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15 پا</w:t>
      </w:r>
    </w:p>
    <w:p w:rsidR="00565E1B" w:rsidRDefault="00565E1B" w:rsidP="00565E1B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565E1B" w:rsidRDefault="00565E1B" w:rsidP="00565E1B"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</w:p>
    <w:p w:rsidR="00565E1B" w:rsidRDefault="00565E1B" w:rsidP="00565E1B">
      <w:r>
        <w:rPr>
          <w:rFonts w:cs="Arial" w:hint="eastAsia"/>
          <w:rtl/>
        </w:rPr>
        <w:t>اور</w:t>
      </w:r>
    </w:p>
    <w:p w:rsidR="00565E1B" w:rsidRDefault="00565E1B" w:rsidP="00565E1B"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و ضبط کے چند پہلو</w:t>
      </w:r>
    </w:p>
    <w:p w:rsidR="00A10D01" w:rsidRDefault="00565E1B" w:rsidP="00565E1B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انعام الحق کوثر</w:t>
      </w:r>
    </w:p>
    <w:p w:rsidR="00565E1B" w:rsidRDefault="00565E1B" w:rsidP="00565E1B">
      <w:pPr>
        <w:rPr>
          <w:rFonts w:cs="Arial"/>
        </w:rPr>
      </w:pPr>
    </w:p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جملہ حقوق محفوظ</w:t>
      </w:r>
    </w:p>
    <w:p w:rsidR="00565E1B" w:rsidRDefault="00565E1B" w:rsidP="00565E1B">
      <w:r>
        <w:rPr>
          <w:rFonts w:cs="Arial"/>
          <w:rtl/>
        </w:rPr>
        <w:t>برائے</w:t>
      </w:r>
    </w:p>
    <w:p w:rsidR="00565E1B" w:rsidRDefault="00565E1B" w:rsidP="00565E1B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565E1B" w:rsidRDefault="00565E1B" w:rsidP="00565E1B">
      <w:r>
        <w:rPr>
          <w:rFonts w:cs="Arial"/>
          <w:rtl/>
          <w:lang w:bidi="fa-IR"/>
        </w:rPr>
        <w:t>۵۶-۳، شال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مار</w:t>
      </w:r>
      <w:r>
        <w:rPr>
          <w:rFonts w:cs="Arial"/>
          <w:rtl/>
          <w:lang w:bidi="fa-IR"/>
        </w:rPr>
        <w:t xml:space="preserve"> - اسلام آباد</w:t>
      </w:r>
    </w:p>
    <w:p w:rsidR="00565E1B" w:rsidRDefault="00565E1B" w:rsidP="00565E1B">
      <w:r>
        <w:rPr>
          <w:rFonts w:cs="Arial" w:hint="eastAsia"/>
          <w:rtl/>
        </w:rPr>
        <w:t>فون</w:t>
      </w:r>
    </w:p>
    <w:p w:rsidR="00565E1B" w:rsidRDefault="00565E1B" w:rsidP="00565E1B">
      <w:r>
        <w:rPr>
          <w:rFonts w:cs="Arial"/>
          <w:rtl/>
          <w:lang w:bidi="fa-IR"/>
        </w:rPr>
        <w:t>۸۲۴۹۳۰</w:t>
      </w:r>
    </w:p>
    <w:p w:rsidR="00565E1B" w:rsidRDefault="00565E1B" w:rsidP="00565E1B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کا نام، بلوچستان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اداس اور نظم وضبط کے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</w:p>
    <w:p w:rsidR="00565E1B" w:rsidRDefault="00565E1B" w:rsidP="00565E1B"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: ڈاکٹر انعام الحق کوثر</w:t>
      </w:r>
    </w:p>
    <w:p w:rsidR="00565E1B" w:rsidRDefault="00565E1B" w:rsidP="00565E1B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بلوچستان بورڈ آف انٹر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کوئٹہ</w:t>
      </w:r>
    </w:p>
    <w:p w:rsidR="00565E1B" w:rsidRDefault="00565E1B" w:rsidP="00565E1B">
      <w:r>
        <w:rPr>
          <w:rFonts w:cs="Arial" w:hint="eastAsia"/>
          <w:rtl/>
        </w:rPr>
        <w:t>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:</w:t>
      </w:r>
    </w:p>
    <w:p w:rsidR="00565E1B" w:rsidRDefault="00565E1B" w:rsidP="00565E1B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اشاعت</w:t>
      </w:r>
    </w:p>
    <w:p w:rsidR="00565E1B" w:rsidRDefault="00565E1B" w:rsidP="00565E1B">
      <w:r>
        <w:rPr>
          <w:rFonts w:cs="Arial" w:hint="eastAsia"/>
          <w:rtl/>
        </w:rPr>
        <w:t>مطبع</w:t>
      </w:r>
    </w:p>
    <w:p w:rsidR="00565E1B" w:rsidRDefault="00565E1B" w:rsidP="00565E1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565E1B" w:rsidRDefault="00565E1B" w:rsidP="00565E1B">
      <w:r>
        <w:t>:</w:t>
      </w:r>
    </w:p>
    <w:p w:rsidR="00565E1B" w:rsidRDefault="00565E1B" w:rsidP="00565E1B">
      <w:r>
        <w:t>:</w:t>
      </w:r>
    </w:p>
    <w:p w:rsidR="00565E1B" w:rsidRDefault="00565E1B" w:rsidP="00565E1B">
      <w:r>
        <w:t>Con</w:t>
      </w:r>
    </w:p>
    <w:p w:rsidR="00565E1B" w:rsidRDefault="00565E1B" w:rsidP="00565E1B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65E1B" w:rsidRDefault="00565E1B" w:rsidP="00565E1B">
      <w:r>
        <w:rPr>
          <w:rFonts w:cs="Arial" w:hint="eastAsia"/>
          <w:rtl/>
        </w:rPr>
        <w:t>گورمنٹ</w:t>
      </w:r>
      <w:r>
        <w:rPr>
          <w:rFonts w:cs="Arial"/>
          <w:rtl/>
        </w:rPr>
        <w:t xml:space="preserve"> کا لج آف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کوئٹ</w:t>
      </w:r>
    </w:p>
    <w:p w:rsidR="00565E1B" w:rsidRDefault="00565E1B" w:rsidP="00565E1B">
      <w:r>
        <w:rPr>
          <w:rFonts w:cs="Arial" w:hint="eastAsia"/>
          <w:rtl/>
        </w:rPr>
        <w:lastRenderedPageBreak/>
        <w:t>محمد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565E1B" w:rsidRDefault="00565E1B" w:rsidP="00565E1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آف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کسٹنشن</w:t>
      </w:r>
      <w:r>
        <w:rPr>
          <w:rFonts w:cs="Arial"/>
          <w:rtl/>
        </w:rPr>
        <w:t xml:space="preserve"> سنٹر، کوئٹ</w:t>
      </w:r>
    </w:p>
    <w:p w:rsidR="00565E1B" w:rsidRDefault="00565E1B" w:rsidP="00565E1B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پرنٹرز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روپے</w:t>
      </w:r>
    </w:p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مقدمہ</w:t>
      </w:r>
    </w:p>
    <w:p w:rsidR="00565E1B" w:rsidRDefault="00565E1B" w:rsidP="00565E1B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سبط کا مسلہ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محض کتابوں کو پاٹ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اساتذہ کے درس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</w:p>
    <w:p w:rsidR="00565E1B" w:rsidRDefault="00565E1B" w:rsidP="00565E1B">
      <w:pPr>
        <w:rPr>
          <w:rFonts w:cs="Arial"/>
        </w:rPr>
      </w:pPr>
      <w:r>
        <w:rPr>
          <w:rFonts w:cs="Arial" w:hint="eastAsia"/>
          <w:rtl/>
        </w:rPr>
        <w:t>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پہلو عمل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نسلوں کو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نظم و ضبط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صفر اس پہلوس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کہ اس 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انحصار ہے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مفقود ہو تو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طلبا ان امکانات سے فائدہ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جو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فراہم کرتا ہے بلکہ خود ان مواقع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استعمال، ان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کو جذب کرنے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و استعداد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اس کو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نظم و ضبط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 ، 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اساتذہ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خوبصورت مازم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تجربہ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نظم وضبط مفق</w:t>
      </w:r>
      <w:r>
        <w:rPr>
          <w:rFonts w:cs="Arial" w:hint="eastAsia"/>
          <w:rtl/>
        </w:rPr>
        <w:t>ود</w:t>
      </w:r>
    </w:p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ہو تو ان سہولتوں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فائدہ نہ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</w:t>
      </w:r>
    </w:p>
    <w:p w:rsidR="00565E1B" w:rsidRDefault="00565E1B" w:rsidP="00565E1B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سر نہ بد کو الگ الگ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کل کے ہمہ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جاتے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لمبے لمبے عر</w:t>
      </w:r>
      <w:r>
        <w:rPr>
          <w:rFonts w:cs="Arial" w:hint="eastAsia"/>
          <w:rtl/>
        </w:rPr>
        <w:t>صے</w:t>
      </w:r>
      <w:r>
        <w:rPr>
          <w:rFonts w:cs="Arial"/>
          <w:rtl/>
        </w:rPr>
        <w:t xml:space="preserve"> کے لئے بند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گزشتہ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تعطل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ڈ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تشدد اور غنڈہ راج ہے اور جہاں پاکستان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جھنڈا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امتحانات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عام نقل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استعمال ہو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اساتذہ کا احترام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مطلباً کے مختلف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ناخوش گوار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مسلہ اتنا اہم ہے کہ اس پر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سہر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حقائق کا بے لاگ توبہ کر کے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متعد واہل علم کو اس موضوع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رفقاء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ڈاکٹر انعام الحق کوثر نے اپنے دو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سے بلوچستان کے کالجوں اور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کے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 w:hint="eastAsia"/>
          <w:rtl/>
        </w:rPr>
        <w:t>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نمونہ ہے ، ڈاکٹر انعام الحق کو ٹر صاحب نے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اساتذہ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سوالنامہ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۔ ان مختلف پہلوؤں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تعلق نظم و ضبط کے مختلف پہلوؤں سے ہوتا ہے بلاشبہ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معلم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طالب علم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سے اہم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کے احساسات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کوائف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</w:t>
      </w:r>
      <w:r>
        <w:t xml:space="preserve"> (Evaluation) </w:t>
      </w:r>
      <w:r>
        <w:rPr>
          <w:rFonts w:cs="Arial"/>
          <w:rtl/>
        </w:rPr>
        <w:t>بلا واسطہ ہمارے سامنے آتا ہے اور اس طرح معاملات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اس سے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اور ان</w:t>
      </w:r>
      <w:r>
        <w:rPr>
          <w:rFonts w:cs="Arial" w:hint="eastAsia"/>
          <w:rtl/>
        </w:rPr>
        <w:t>دازے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565E1B" w:rsidRDefault="00565E1B" w:rsidP="00565E1B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موضوع</w:t>
      </w:r>
      <w:r>
        <w:rPr>
          <w:rFonts w:cs="Arial" w:hint="cs"/>
          <w:rtl/>
        </w:rPr>
        <w:t>ی</w:t>
      </w:r>
      <w:r>
        <w:t xml:space="preserve"> (Subjective) </w:t>
      </w:r>
      <w:r>
        <w:rPr>
          <w:rFonts w:cs="Arial"/>
          <w:rtl/>
        </w:rPr>
        <w:t>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t xml:space="preserve"> (Aggregation) </w:t>
      </w:r>
      <w:r>
        <w:rPr>
          <w:rFonts w:cs="Arial"/>
          <w:rtl/>
        </w:rPr>
        <w:t>جہاں چند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جہاں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لوم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دائرہ ان معلومات</w:t>
      </w:r>
    </w:p>
    <w:p w:rsidR="00565E1B" w:rsidRDefault="00565E1B" w:rsidP="00565E1B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محدود کرناپڑتا ہے جو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جائزہ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عوامل و محرکات پر سنحت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احاطہ سوالنامہ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</w:t>
      </w:r>
    </w:p>
    <w:p w:rsidR="00565E1B" w:rsidRDefault="00565E1B" w:rsidP="00565E1B">
      <w:pPr>
        <w:rPr>
          <w:rFonts w:cs="Arial"/>
        </w:rPr>
      </w:pPr>
      <w:r>
        <w:rPr>
          <w:rFonts w:cs="Arial" w:hint="eastAsia"/>
          <w:rtl/>
        </w:rPr>
        <w:lastRenderedPageBreak/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 پر انحصار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ہوگا۔ ڈاکٹر کو شر اور ان کے رفقاء کے اس جائزے سے جو صرف بلوچستان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تک محدود ہے</w:t>
      </w:r>
    </w:p>
    <w:p w:rsidR="00565E1B" w:rsidRDefault="00565E1B" w:rsidP="00565E1B">
      <w:pPr>
        <w:rPr>
          <w:rFonts w:cs="Arial"/>
        </w:rPr>
      </w:pPr>
    </w:p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چند بڑے اہم حقائق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قابل خور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5E1B" w:rsidRDefault="00565E1B" w:rsidP="00565E1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65E1B" w:rsidRDefault="00565E1B" w:rsidP="00565E1B">
      <w:r>
        <w:t>(1)</w:t>
      </w:r>
    </w:p>
    <w:p w:rsidR="00565E1B" w:rsidRDefault="00565E1B" w:rsidP="00565E1B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565E1B" w:rsidRDefault="00565E1B" w:rsidP="00565E1B">
      <w:r>
        <w:t>(</w:t>
      </w:r>
      <w:r>
        <w:rPr>
          <w:rFonts w:cs="Arial"/>
          <w:rtl/>
          <w:lang w:bidi="fa-IR"/>
        </w:rPr>
        <w:t>۳</w:t>
      </w:r>
      <w:r>
        <w:t>)</w:t>
      </w:r>
    </w:p>
    <w:p w:rsidR="00565E1B" w:rsidRDefault="00565E1B" w:rsidP="00565E1B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طلباء اور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جو نظم و ضبط کو کمزور کرنے اور کچھ 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کا سبب بن سکنا</w:t>
      </w:r>
    </w:p>
    <w:p w:rsidR="00565E1B" w:rsidRDefault="00565E1B" w:rsidP="00565E1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</w:p>
    <w:p w:rsidR="00565E1B" w:rsidRDefault="00565E1B" w:rsidP="00565E1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ہے۔ ال ، طلبا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 ہے ۔ سڑے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اساتذہ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طلباء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اساتذہ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اساتذہ</w:t>
      </w:r>
    </w:p>
    <w:p w:rsidR="00565E1B" w:rsidRDefault="00565E1B" w:rsidP="00565E1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ہے ۔ (ب) اسکول / کالج کا محل وقوع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اور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متاثر ہوتا ہے اور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(ج)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الخل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9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۔ ان اور دو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</w:t>
      </w:r>
    </w:p>
    <w:p w:rsidR="00565E1B" w:rsidRDefault="00565E1B" w:rsidP="00565E1B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خراب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ہے۔</w:t>
      </w:r>
    </w:p>
    <w:p w:rsidR="00565E1B" w:rsidRDefault="00565E1B" w:rsidP="00565E1B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تحفظ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طلباء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محفوظ رکھا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وقفوں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طالب علم استاد اور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مطلع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آراء کے مطابق بلوچستان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طلباء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سال بعد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آراء کے مطابق اساتذہ بالعموم پہلے سے مطلع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آراء سے ظاہر ہوتا ہے کہ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گئے ہوئے اساتذہ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آراء کے مطابق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10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</w:p>
    <w:p w:rsidR="00565E1B" w:rsidRDefault="00565E1B" w:rsidP="00565E1B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قاعدہ ہے ۔</w:t>
      </w:r>
    </w:p>
    <w:p w:rsidR="00565E1B" w:rsidRDefault="00565E1B" w:rsidP="00565E1B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کے استحکام اور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صحت مند</w:t>
      </w:r>
    </w:p>
    <w:p w:rsidR="00565E1B" w:rsidRDefault="00565E1B" w:rsidP="00565E1B"/>
    <w:p w:rsidR="00565E1B" w:rsidRDefault="00565E1B" w:rsidP="00565E1B"/>
    <w:p w:rsidR="00565E1B" w:rsidRDefault="00565E1B" w:rsidP="00565E1B">
      <w:r>
        <w:t>(</w:t>
      </w:r>
      <w:r>
        <w:rPr>
          <w:rFonts w:cs="Arial"/>
          <w:rtl/>
          <w:lang w:bidi="fa-IR"/>
        </w:rPr>
        <w:t>۴</w:t>
      </w:r>
      <w:r>
        <w:t>)</w:t>
      </w:r>
    </w:p>
    <w:p w:rsidR="00565E1B" w:rsidRDefault="00565E1B" w:rsidP="00565E1B">
      <w:r>
        <w:t>(</w:t>
      </w:r>
      <w:r>
        <w:rPr>
          <w:rFonts w:cs="Arial"/>
          <w:rtl/>
          <w:lang w:bidi="fa-IR"/>
        </w:rPr>
        <w:t>۵</w:t>
      </w:r>
      <w:r>
        <w:t>)</w:t>
      </w:r>
    </w:p>
    <w:p w:rsidR="00565E1B" w:rsidRDefault="00565E1B" w:rsidP="00565E1B">
      <w:r>
        <w:rPr>
          <w:rFonts w:cs="Arial"/>
          <w:rtl/>
        </w:rPr>
        <w:lastRenderedPageBreak/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بڑا اہم کردار اداکرت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بلوچستان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آراء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ہے تو صرف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تناسب بہتر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کے مطابق</w:t>
      </w:r>
    </w:p>
    <w:p w:rsidR="00565E1B" w:rsidRDefault="00565E1B" w:rsidP="00565E1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</w:t>
      </w:r>
    </w:p>
    <w:p w:rsidR="00565E1B" w:rsidRDefault="00565E1B" w:rsidP="00565E1B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تعلق کا حال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ہے۔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اساتذہ کے مطابق اداروں سے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مطابق ربط راجب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مسلسل ہے۔ حالانکہ اسکول اور گھر دونوں کو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حصہ ادا کرنا</w:t>
      </w:r>
    </w:p>
    <w:p w:rsidR="00565E1B" w:rsidRDefault="00565E1B" w:rsidP="00565E1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جائزے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ہوا ہے کہ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ہے ۔ 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آرا کے مطابق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حتر مک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مسلہ ہے جس کے باتے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مناسب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سروے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(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آرام طلباء کو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ادا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نصف سے زائد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پڑھانے کا رجحان ہے ۔ (4)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دلچسپ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جائزے سے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افراد نظم وضبط پر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قابل ذکر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مطالعہ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مندرجہ بالا چھ امور پر بلوچستان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اس طرح اس جائزہ کے خطوط پر ان حالات و مسائل کا مطالع دوسرے صوبوں اور علاقوں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استعمال کر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محض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پورے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کرنا درست نہ ہوگا۔ واصل مسئلہ کو بجھنے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بہت سہولت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نظم وضبط سے مسئلہ کے چند دوسرے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کرنا چاہتا ہوں ۔ نظم وضبط کا بڑا کہ تعلق اس بات سے ہے کہ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مقاصد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65E1B" w:rsidRDefault="00565E1B" w:rsidP="00565E1B">
      <w:r>
        <w:t>(Generalise)</w:t>
      </w:r>
    </w:p>
    <w:p w:rsidR="00565E1B" w:rsidRDefault="00565E1B" w:rsidP="00565E1B"/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اور خود اساتذہ کے باتے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طلباء اور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 واحساسات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قبل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سخت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اضطراب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565E1B" w:rsidRDefault="00565E1B" w:rsidP="00565E1B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که در کان نمک رفت نمک بود</w:t>
      </w:r>
    </w:p>
    <w:p w:rsidR="00565E1B" w:rsidRDefault="00565E1B" w:rsidP="00565E1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مصداق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اہم ہے کہ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ناقص ہے اور اس کے ناقص ہونے کا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ہے ۔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اور اس کے کارپردازوں کے لئے احترام اور تقدس کے جذبات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نظم وضبط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سکا ہے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سال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،،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آٹھ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 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صرف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پر صرف ہو رہا تھا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ارباب بست و کشادہ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بہتر ہوگا اور نظم وضبط پر ان حالات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 تو</w:t>
      </w:r>
    </w:p>
    <w:p w:rsidR="00565E1B" w:rsidRDefault="00565E1B" w:rsidP="00565E1B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 ہے۔</w:t>
      </w:r>
    </w:p>
    <w:p w:rsidR="00565E1B" w:rsidRDefault="00565E1B" w:rsidP="00565E1B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کے مسلہ کومحض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معاشہ کے عام حالات سے ہٹ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</w:t>
      </w:r>
    </w:p>
    <w:p w:rsidR="00565E1B" w:rsidRDefault="00565E1B" w:rsidP="00565E1B">
      <w:pPr>
        <w:rPr>
          <w:rFonts w:cs="Arial"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طلبہ نے بڑا مثبت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خود علامہ اقبال اور قائداعظم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مشورہ سے ہوا اور طلبا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طلبہ مقاصد پاکستان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حصول سے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 طلبہ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محدود ہے اور اسے محدود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جوحضرت نظم وضبط کے مسلہ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ناصر کا کارنامہ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عناص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t xml:space="preserve"> (Tribute) </w:t>
      </w:r>
      <w:r>
        <w:rPr>
          <w:rFonts w:cs="Arial"/>
          <w:rtl/>
        </w:rPr>
        <w:t>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وہ مستحق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تھاوہ نہ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</w:p>
    <w:p w:rsidR="00565E1B" w:rsidRDefault="00565E1B" w:rsidP="00565E1B"/>
    <w:p w:rsidR="00565E1B" w:rsidRDefault="00565E1B" w:rsidP="00565E1B"/>
    <w:p w:rsidR="00565E1B" w:rsidRDefault="00565E1B" w:rsidP="00565E1B">
      <w:r>
        <w:rPr>
          <w:rFonts w:cs="Arial"/>
          <w:rtl/>
        </w:rPr>
        <w:t>وجہ سے خود طلبہ کو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جدوجہد کے اسباب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حکومتوں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گران حقاق کونظرانداز کر کے محض چند داروں ملالہ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شورش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</w:p>
    <w:p w:rsidR="00565E1B" w:rsidRDefault="00565E1B" w:rsidP="00565E1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کا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طلباء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 طلبا</w:t>
      </w:r>
      <w:r>
        <w:rPr>
          <w:rFonts w:cs="Arial" w:hint="eastAsia"/>
          <w:rtl/>
        </w:rPr>
        <w:t>ً</w:t>
      </w:r>
      <w:r>
        <w:rPr>
          <w:rFonts w:cs="Arial"/>
          <w:rtl/>
        </w:rPr>
        <w:t xml:space="preserve"> ملک کے حالات سے مطلع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روزمرہ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نہ ہو۔ اس طرح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ہم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تحفظ ہو بلکہ ان 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ناخوشگوار واقعہ ہوتا ہے تو اس کا بروقت 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بے لاگ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اسباب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تنازعہ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کے مسلہ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کا بر وقت نوٹس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</w:t>
      </w:r>
      <w:r>
        <w:rPr>
          <w:rFonts w:cs="Arial" w:hint="eastAsia"/>
          <w:rtl/>
        </w:rPr>
        <w:t>لباء</w:t>
      </w:r>
      <w:r>
        <w:rPr>
          <w:rFonts w:cs="Arial"/>
          <w:rtl/>
        </w:rPr>
        <w:t xml:space="preserve"> کے مسائل اور مشکلات سے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استاد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بلا واسط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روہ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طور پر چلا رہا ہے اور حکومت 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کے طور پر معاملہ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دوا سات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حساس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تھے اور ان کے معاملات پورے کرنے کے لئے مسلمان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انتظام کرتے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جامعات </w:t>
      </w:r>
      <w:r>
        <w:rPr>
          <w:rFonts w:cs="Arial" w:hint="eastAsia"/>
          <w:rtl/>
        </w:rPr>
        <w:t>کالج</w:t>
      </w:r>
      <w:r>
        <w:rPr>
          <w:rFonts w:cs="Arial"/>
          <w:rtl/>
        </w:rPr>
        <w:t xml:space="preserve"> اور اسکول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سنبھالے ہوئے ہے اسے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مزاج اور تقاضوں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لئے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۔؟ اس سلسل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حکومتوں،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حکومت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دخل ہے۔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صرف</w:t>
      </w:r>
    </w:p>
    <w:p w:rsidR="00565E1B" w:rsidRDefault="00565E1B" w:rsidP="00565E1B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</w:p>
    <w:p w:rsidR="00565E1B" w:rsidRDefault="00565E1B" w:rsidP="00565E1B">
      <w:r>
        <w:t>(Educational Autonomy)</w:t>
      </w:r>
    </w:p>
    <w:p w:rsidR="00565E1B" w:rsidRDefault="00565E1B" w:rsidP="00565E1B"/>
    <w:p w:rsidR="00565E1B" w:rsidRDefault="00565E1B" w:rsidP="00565E1B"/>
    <w:p w:rsidR="00565E1B" w:rsidRDefault="00565E1B" w:rsidP="00565E1B"/>
    <w:p w:rsidR="00565E1B" w:rsidRDefault="00565E1B" w:rsidP="00565E1B">
      <w:r>
        <w:t>11</w:t>
      </w:r>
    </w:p>
    <w:p w:rsidR="00565E1B" w:rsidRDefault="00565E1B" w:rsidP="00565E1B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جب حکومت وقت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! اس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کا متاثر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65E1B" w:rsidRDefault="00565E1B" w:rsidP="00565E1B"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۔ مسئلہ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طلباء اور اساتذہ ، اساتذہ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طلبا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بوط</w:t>
      </w:r>
    </w:p>
    <w:p w:rsidR="00565E1B" w:rsidRDefault="00565E1B" w:rsidP="00565E1B">
      <w:r>
        <w:t>(Communication Gap)</w:t>
      </w:r>
    </w:p>
    <w:p w:rsidR="00565E1B" w:rsidRDefault="00565E1B" w:rsidP="00565E1B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مسائل کا رخت</w:t>
      </w:r>
    </w:p>
    <w:p w:rsidR="00565E1B" w:rsidRDefault="00565E1B" w:rsidP="00565E1B"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نوٹس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بالآ خر نظم وضبط کے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تں</w:t>
      </w:r>
      <w:r>
        <w:rPr>
          <w:rFonts w:cs="Arial"/>
          <w:rtl/>
        </w:rPr>
        <w:t xml:space="preserve">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رول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پروان چڑھنے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مسائل کے انکار سے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حاکم محکوم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پردوں سے فاصلے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نظم وضبط کا مسئلہ وسائل اور سہولتوں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ربط و تعلق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ذرائع</w:t>
      </w:r>
      <w:r>
        <w:t xml:space="preserve"> (Channals) </w:t>
      </w:r>
      <w:r>
        <w:rPr>
          <w:rFonts w:cs="Arial"/>
          <w:rtl/>
        </w:rPr>
        <w:t>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حکومت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متعلق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مسلہ ہے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</w:t>
      </w:r>
    </w:p>
    <w:p w:rsidR="00565E1B" w:rsidRDefault="00565E1B" w:rsidP="00565E1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انعام الحق کوثر اور ان کے رفقات کے بلوچستان کے حالات کے اس مطالعہ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ہوں اور توقع رکھتا ہوں کہ ملک کے دوسرے حصوں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جمع کرنے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 طرح حاصل کردہ معلومات اور دوسرے کو 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کام اور حاصل اور کوائف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ضبط کے مسلہ پرتحق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گفتگو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5E1B" w:rsidRDefault="00565E1B" w:rsidP="00565E1B"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</w:p>
    <w:p w:rsidR="00565E1B" w:rsidRDefault="00565E1B" w:rsidP="00565E1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56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79"/>
    <w:rsid w:val="00565E1B"/>
    <w:rsid w:val="00A10D01"/>
    <w:rsid w:val="00C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BE2F"/>
  <w15:chartTrackingRefBased/>
  <w15:docId w15:val="{2A91E98A-1F4C-4A00-9DA8-94EA55B1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2025-02-13T10:05:00Z</dcterms:created>
  <dcterms:modified xsi:type="dcterms:W3CDTF">2025-02-13T10:07:00Z</dcterms:modified>
</cp:coreProperties>
</file>