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3FB" w:rsidRDefault="005D03FB" w:rsidP="005D03FB"/>
    <w:p w:rsidR="005D03FB" w:rsidRDefault="005D03FB" w:rsidP="005D03FB"/>
    <w:p w:rsidR="005D03FB" w:rsidRDefault="005D03FB" w:rsidP="005D03FB">
      <w:proofErr w:type="spellStart"/>
      <w:proofErr w:type="gramStart"/>
      <w:r>
        <w:t>taskitt</w:t>
      </w:r>
      <w:proofErr w:type="spellEnd"/>
      <w:proofErr w:type="gramEnd"/>
    </w:p>
    <w:p w:rsidR="005D03FB" w:rsidRDefault="005D03FB" w:rsidP="005D03FB">
      <w:r>
        <w:t>(</w:t>
      </w:r>
      <w:r>
        <w:rPr>
          <w:rFonts w:cs="Arial"/>
          <w:rtl/>
        </w:rPr>
        <w:t>حصہ اول</w:t>
      </w:r>
      <w:r>
        <w:t>)</w:t>
      </w:r>
    </w:p>
    <w:p w:rsidR="005D03FB" w:rsidRDefault="005D03FB" w:rsidP="005D03FB">
      <w:r>
        <w:rPr>
          <w:rFonts w:cs="Arial"/>
          <w:rtl/>
        </w:rPr>
        <w:t>مذہب اور دورِ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5D03FB" w:rsidRDefault="005D03FB" w:rsidP="005D03FB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5D03FB" w:rsidRDefault="005D03FB" w:rsidP="005D03FB">
      <w:r>
        <w:rPr>
          <w:rFonts w:cs="Arial" w:hint="eastAsia"/>
          <w:rtl/>
        </w:rPr>
        <w:t>شعبہ</w:t>
      </w:r>
      <w:r>
        <w:rPr>
          <w:rFonts w:cs="Arial"/>
          <w:rtl/>
        </w:rPr>
        <w:t xml:space="preserve">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و 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و ترجمه</w:t>
      </w:r>
    </w:p>
    <w:p w:rsidR="00605DA6" w:rsidRDefault="005D03FB" w:rsidP="005D03FB">
      <w:pPr>
        <w:rPr>
          <w:rFonts w:cs="Arial"/>
        </w:rPr>
      </w:pPr>
      <w:r>
        <w:rPr>
          <w:rFonts w:cs="Arial" w:hint="eastAsia"/>
          <w:rtl/>
        </w:rPr>
        <w:t>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- اسلام آباد</w:t>
      </w:r>
    </w:p>
    <w:p w:rsidR="005D03FB" w:rsidRDefault="005D03FB" w:rsidP="005D03FB">
      <w:pPr>
        <w:rPr>
          <w:rFonts w:cs="Arial"/>
        </w:rPr>
      </w:pPr>
    </w:p>
    <w:p w:rsidR="005D03FB" w:rsidRDefault="005D03FB" w:rsidP="005D03FB"/>
    <w:p w:rsidR="005D03FB" w:rsidRDefault="005D03FB" w:rsidP="005D03FB"/>
    <w:p w:rsidR="005D03FB" w:rsidRDefault="005D03FB" w:rsidP="005D03FB">
      <w:r>
        <w:rPr>
          <w:rFonts w:cs="Arial"/>
          <w:rtl/>
        </w:rPr>
        <w:t>جملہ حقوق محفوظ</w:t>
      </w:r>
    </w:p>
    <w:p w:rsidR="005D03FB" w:rsidRDefault="005D03FB" w:rsidP="005D03FB">
      <w:r>
        <w:t>+2016</w:t>
      </w:r>
    </w:p>
    <w:p w:rsidR="005D03FB" w:rsidRDefault="005D03FB" w:rsidP="005D03FB">
      <w:r>
        <w:rPr>
          <w:rFonts w:cs="Arial"/>
          <w:rtl/>
        </w:rPr>
        <w:t>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</w:p>
    <w:p w:rsidR="005D03FB" w:rsidRDefault="005D03FB" w:rsidP="005D03FB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”اسلام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ات“</w:t>
      </w:r>
      <w:r>
        <w:rPr>
          <w:rFonts w:cs="Arial"/>
          <w:rtl/>
        </w:rPr>
        <w:t xml:space="preserve"> سب سے پہلے 1963ء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اب تک اس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لاکھ سے زائد نسخے فروخت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پچاس برس سے زائد عرصہ گزر جانے کے بعد ضرورت محسوس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کو آسان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اور نئے زمانے اور حالات کے لحاظ سے نئے مباحث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جا احد تک جگہ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اسے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خوبصورت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رہے۔ مصنف محترم کے مشورے اور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و 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و ترجمہ،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س،</w:t>
      </w:r>
      <w:r>
        <w:rPr>
          <w:rFonts w:cs="Arial"/>
          <w:rtl/>
        </w:rPr>
        <w:t xml:space="preserve">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</w:t>
      </w:r>
    </w:p>
    <w:p w:rsidR="005D03FB" w:rsidRDefault="005D03FB" w:rsidP="005D03FB">
      <w:r>
        <w:rPr>
          <w:rFonts w:cs="Arial" w:hint="eastAsia"/>
          <w:rtl/>
        </w:rPr>
        <w:t>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ز،</w:t>
      </w:r>
      <w:r>
        <w:rPr>
          <w:rFonts w:cs="Arial"/>
          <w:rtl/>
        </w:rPr>
        <w:t xml:space="preserve"> اسلام آباد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کا اہتمام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D03FB" w:rsidRDefault="005D03FB" w:rsidP="005D03FB">
      <w:r>
        <w:rPr>
          <w:rFonts w:cs="Arial" w:hint="eastAsia"/>
          <w:rtl/>
        </w:rPr>
        <w:t>کتاب</w:t>
      </w:r>
    </w:p>
    <w:p w:rsidR="005D03FB" w:rsidRDefault="005D03FB" w:rsidP="005D03FB">
      <w:r>
        <w:rPr>
          <w:rFonts w:cs="Arial" w:hint="eastAsia"/>
          <w:rtl/>
        </w:rPr>
        <w:t>مؤلف</w:t>
      </w:r>
      <w:r>
        <w:t>:</w:t>
      </w:r>
    </w:p>
    <w:p w:rsidR="005D03FB" w:rsidRDefault="005D03FB" w:rsidP="005D03FB">
      <w:r>
        <w:rPr>
          <w:rFonts w:cs="Arial" w:hint="eastAsia"/>
          <w:rtl/>
        </w:rPr>
        <w:t>ناشران</w:t>
      </w:r>
    </w:p>
    <w:p w:rsidR="005D03FB" w:rsidRDefault="005D03FB" w:rsidP="005D03FB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حصہ اوّل ( مذہب اور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)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5D03FB" w:rsidRDefault="005D03FB" w:rsidP="005D03FB">
      <w:r>
        <w:t xml:space="preserve">- </w:t>
      </w:r>
      <w:r>
        <w:rPr>
          <w:rFonts w:cs="Arial"/>
          <w:rtl/>
        </w:rPr>
        <w:t>شعبہ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و 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و ترجمه ،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</w:p>
    <w:p w:rsidR="005D03FB" w:rsidRDefault="005D03FB" w:rsidP="005D03FB">
      <w:r>
        <w:rPr>
          <w:rFonts w:cs="Arial" w:hint="eastAsia"/>
          <w:rtl/>
        </w:rPr>
        <w:t>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پر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- اسلام آباد</w:t>
      </w:r>
    </w:p>
    <w:p w:rsidR="005D03FB" w:rsidRDefault="005D03FB" w:rsidP="005D03FB">
      <w:r>
        <w:rPr>
          <w:rFonts w:cs="Arial" w:hint="eastAsia"/>
          <w:rtl/>
        </w:rPr>
        <w:t>فون</w:t>
      </w:r>
      <w:r>
        <w:rPr>
          <w:rFonts w:cs="Arial"/>
          <w:rtl/>
        </w:rPr>
        <w:t>: 3-8438391-051،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>: 8438390-051</w:t>
      </w:r>
    </w:p>
    <w:p w:rsidR="005D03FB" w:rsidRDefault="005D03FB" w:rsidP="005D03FB">
      <w:proofErr w:type="gramStart"/>
      <w:r>
        <w:t>:ISBN</w:t>
      </w:r>
      <w:proofErr w:type="gramEnd"/>
    </w:p>
    <w:p w:rsidR="005D03FB" w:rsidRDefault="005D03FB" w:rsidP="005D03FB">
      <w:r>
        <w:rPr>
          <w:rFonts w:cs="Arial" w:hint="eastAsia"/>
          <w:rtl/>
        </w:rPr>
        <w:t>طالع</w:t>
      </w:r>
    </w:p>
    <w:p w:rsidR="005D03FB" w:rsidRDefault="005D03FB" w:rsidP="005D03FB">
      <w:r>
        <w:rPr>
          <w:rFonts w:cs="Arial" w:hint="eastAsia"/>
          <w:rtl/>
        </w:rPr>
        <w:t>صفحه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t>:</w:t>
      </w:r>
    </w:p>
    <w:p w:rsidR="005D03FB" w:rsidRDefault="005D03FB" w:rsidP="005D03FB"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t>:</w:t>
      </w:r>
    </w:p>
    <w:p w:rsidR="005D03FB" w:rsidRDefault="005D03FB" w:rsidP="005D03FB">
      <w:r>
        <w:lastRenderedPageBreak/>
        <w:t>publications@ips.net.pk</w:t>
      </w:r>
    </w:p>
    <w:p w:rsidR="005D03FB" w:rsidRDefault="005D03FB" w:rsidP="005D03FB">
      <w:r>
        <w:t>www.ips.org.pk www.ipsurdu.com</w:t>
      </w:r>
    </w:p>
    <w:p w:rsidR="005D03FB" w:rsidRDefault="005D03FB" w:rsidP="005D03FB">
      <w:r>
        <w:t>978-969-448-156-2</w:t>
      </w:r>
    </w:p>
    <w:p w:rsidR="005D03FB" w:rsidRDefault="005D03FB" w:rsidP="005D03FB"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پرنٹرز، راولپنڈ</w:t>
      </w:r>
      <w:r>
        <w:rPr>
          <w:rFonts w:cs="Arial" w:hint="cs"/>
          <w:rtl/>
        </w:rPr>
        <w:t>ی</w:t>
      </w:r>
    </w:p>
    <w:p w:rsidR="005D03FB" w:rsidRDefault="005D03FB" w:rsidP="005D03FB">
      <w:r>
        <w:rPr>
          <w:rFonts w:cs="Arial" w:hint="eastAsia"/>
          <w:rtl/>
        </w:rPr>
        <w:t>عابد</w:t>
      </w:r>
    </w:p>
    <w:p w:rsidR="005D03FB" w:rsidRDefault="005D03FB" w:rsidP="005D03FB">
      <w:r>
        <w:rPr>
          <w:rFonts w:cs="Arial" w:hint="eastAsia"/>
          <w:rtl/>
        </w:rPr>
        <w:t>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5D03FB" w:rsidRDefault="005D03FB" w:rsidP="005D03FB">
      <w:pPr>
        <w:rPr>
          <w:rFonts w:cs="Arial"/>
        </w:rPr>
      </w:pPr>
      <w:r>
        <w:t xml:space="preserve">/ 175 </w:t>
      </w:r>
      <w:r>
        <w:rPr>
          <w:rFonts w:cs="Arial"/>
          <w:rtl/>
        </w:rPr>
        <w:t>روپے</w:t>
      </w:r>
    </w:p>
    <w:p w:rsidR="005D03FB" w:rsidRDefault="005D03FB" w:rsidP="005D03FB">
      <w:pPr>
        <w:rPr>
          <w:rFonts w:cs="Arial"/>
        </w:rPr>
      </w:pPr>
    </w:p>
    <w:p w:rsidR="005D03FB" w:rsidRDefault="005D03FB" w:rsidP="005D03FB"/>
    <w:p w:rsidR="005D03FB" w:rsidRDefault="005D03FB" w:rsidP="005D03FB"/>
    <w:p w:rsidR="005D03FB" w:rsidRDefault="005D03FB" w:rsidP="005D03FB">
      <w:r>
        <w:rPr>
          <w:rFonts w:cs="Arial"/>
          <w:rtl/>
        </w:rPr>
        <w:t>ابتدائ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5D03FB" w:rsidRDefault="005D03FB" w:rsidP="005D03FB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 کردہ کتاب ”اسلام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یۂ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“</w:t>
      </w:r>
      <w:r>
        <w:rPr>
          <w:rFonts w:cs="Arial"/>
          <w:rtl/>
          <w:lang w:bidi="fa-IR"/>
        </w:rPr>
        <w:t>۱۹۶۳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جامعہ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الجامعہ ڈاکٹر اشت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(</w:t>
      </w:r>
      <w:r>
        <w:rPr>
          <w:rFonts w:cs="Arial"/>
          <w:rtl/>
          <w:lang w:bidi="fa-IR"/>
        </w:rPr>
        <w:t>۱۹۸۱</w:t>
      </w:r>
      <w:r>
        <w:rPr>
          <w:rFonts w:cs="Arial"/>
          <w:rtl/>
        </w:rPr>
        <w:t xml:space="preserve">ء </w:t>
      </w:r>
      <w:r>
        <w:rPr>
          <w:rFonts w:cs="Arial"/>
          <w:rtl/>
          <w:lang w:bidi="fa-IR"/>
        </w:rPr>
        <w:t>۱۹۰۳</w:t>
      </w:r>
      <w:r>
        <w:rPr>
          <w:rFonts w:cs="Arial"/>
          <w:rtl/>
        </w:rPr>
        <w:t>ء) کے توجہ دلانے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جامعہ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شائع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گزشتہ پچاس برس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لاکھ سے زائد نسخے شائع ہوئے۔ جس سے اس کتاب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اندازہ ہو سکتا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محسوس کر رہا تھا اور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دلائ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جس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جن نوجوانوں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مقصد کا تقاضا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حالات اور آج کے نوجوانوں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رکھ کر اس کتاب پر بھر پور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جو مباحث نصف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گزرنے کے ساتھ ساتھ مردہ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کتاب سے خارج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محدود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جو نئے مباحث سامنے آرہے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کرنے کا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کتاب کے متن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آسان</w:t>
      </w:r>
      <w:r>
        <w:rPr>
          <w:rFonts w:cs="Arial"/>
          <w:rtl/>
        </w:rPr>
        <w:t xml:space="preserve"> الفاظ و 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نامانوس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متروک ہو جانے والے محاوروں اور استعاروں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قابل فہم الفاظ و محاورات کو جگہ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، اُردو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الفاظ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شامل ہو کر اُردو کا حصہ بن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ان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اُردو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بعض </w:t>
      </w:r>
      <w:r>
        <w:rPr>
          <w:rFonts w:cs="Arial" w:hint="eastAsia"/>
          <w:rtl/>
        </w:rPr>
        <w:t>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اصطلاحات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بالکل متروک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 از کم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اجنب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مسائل پر غور</w:t>
      </w:r>
    </w:p>
    <w:p w:rsidR="005D03FB" w:rsidRDefault="005D03FB" w:rsidP="005D03FB">
      <w:r>
        <w:rPr>
          <w:rFonts w:cs="Arial" w:hint="eastAsia"/>
          <w:rtl/>
        </w:rPr>
        <w:t>کرتے</w:t>
      </w:r>
      <w:r>
        <w:rPr>
          <w:rFonts w:cs="Arial"/>
          <w:rtl/>
        </w:rPr>
        <w:t xml:space="preserve"> ہوئے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موثر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ابلاغ کے حوالے سے بہتر صورت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</w:t>
      </w:r>
    </w:p>
    <w:p w:rsidR="005D03FB" w:rsidRDefault="005D03FB" w:rsidP="005D03FB">
      <w:r>
        <w:t>V</w:t>
      </w:r>
      <w:r>
        <w:t>iii</w:t>
      </w:r>
    </w:p>
    <w:p w:rsidR="005D03FB" w:rsidRDefault="005D03FB" w:rsidP="005D03FB"/>
    <w:p w:rsidR="005D03FB" w:rsidRDefault="005D03FB" w:rsidP="005D03FB"/>
    <w:p w:rsidR="005D03FB" w:rsidRDefault="005D03FB" w:rsidP="005D03FB"/>
    <w:p w:rsidR="005D03FB" w:rsidRDefault="005D03FB" w:rsidP="005D03FB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محسوس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کتاب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الگ الگ حصوں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کرنا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موئثر ابلاغ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ہو سکتا ہے۔ ان تمام امور پر غور کرتے ہوئے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اس کتاب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حصے الگ الگ کتاب کے طور پر 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کا مجموعہ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ساتھ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رکھا</w:t>
      </w:r>
      <w:r>
        <w:rPr>
          <w:rFonts w:cs="Arial"/>
          <w:rtl/>
        </w:rPr>
        <w:t xml:space="preserve"> جائے گا۔ اس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معاونت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5D03FB" w:rsidRDefault="005D03FB" w:rsidP="005D03FB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کو اس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وہ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معذرت خواہانہ انداز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اعتماد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ساتھ دعوت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توازن کا ہ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جگہ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</w:p>
    <w:p w:rsidR="005D03FB" w:rsidRDefault="005D03FB" w:rsidP="005D03FB">
      <w:r>
        <w:rPr>
          <w:rFonts w:cs="Arial" w:hint="eastAsia"/>
          <w:rtl/>
        </w:rPr>
        <w:t>رکھا</w:t>
      </w:r>
      <w:r>
        <w:rPr>
          <w:rFonts w:cs="Arial"/>
          <w:rtl/>
        </w:rPr>
        <w:t xml:space="preserve"> جائے۔</w:t>
      </w:r>
    </w:p>
    <w:p w:rsidR="005D03FB" w:rsidRDefault="005D03FB" w:rsidP="005D03FB">
      <w:r>
        <w:rPr>
          <w:rFonts w:cs="Arial" w:hint="eastAsia"/>
          <w:rtl/>
        </w:rPr>
        <w:lastRenderedPageBreak/>
        <w:t>اسلام</w:t>
      </w:r>
      <w:r>
        <w:rPr>
          <w:rFonts w:cs="Arial"/>
          <w:rtl/>
        </w:rPr>
        <w:t xml:space="preserve"> ان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قائم رہنے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قتوں</w:t>
      </w:r>
      <w:r>
        <w:rPr>
          <w:rFonts w:cs="Arial"/>
          <w:rtl/>
        </w:rPr>
        <w:t xml:space="preserve"> کے مجموعے کا نام ہے 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آسمان کے مالک نے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جن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</w:t>
      </w:r>
      <w:r>
        <w:rPr>
          <w:rFonts w:cs="Arial"/>
          <w:rtl/>
        </w:rPr>
        <w:t xml:space="preserve"> حضرت محمد مصطف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اپنے قول اور اپنے عمل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عطا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سچائ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ماہ و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گردش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پرانا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جو ہر دور اور ہر زمانے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طور پر سچ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وقت کے گزرنے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واقع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تا۔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کے ذہن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وقت اور جگہ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ان کے پاؤں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اُن کو جس خالق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ماض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حال اور مستقبل برابر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اسے وقت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 طرح سورج ” پرانا ہونے کے با وجو د ہر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صبح کو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گردش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ہر نئے موڑ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تازہ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البتہ ہر دور اور ہر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ضرورت اٹھت</w:t>
      </w:r>
      <w:r>
        <w:rPr>
          <w:rFonts w:cs="Arial" w:hint="cs"/>
          <w:rtl/>
        </w:rPr>
        <w:t>ی</w:t>
      </w:r>
    </w:p>
    <w:p w:rsidR="005D03FB" w:rsidRDefault="005D03FB" w:rsidP="005D03FB">
      <w:r>
        <w:t>I</w:t>
      </w:r>
      <w:r>
        <w:t>x</w:t>
      </w:r>
    </w:p>
    <w:p w:rsidR="005D03FB" w:rsidRDefault="005D03FB" w:rsidP="005D03FB"/>
    <w:p w:rsidR="005D03FB" w:rsidRDefault="005D03FB" w:rsidP="005D03FB"/>
    <w:p w:rsidR="005D03FB" w:rsidRDefault="005D03FB" w:rsidP="005D03FB"/>
    <w:p w:rsidR="005D03FB" w:rsidRDefault="005D03FB" w:rsidP="005D03FB">
      <w:r>
        <w:rPr>
          <w:rFonts w:cs="Arial"/>
          <w:rtl/>
        </w:rPr>
        <w:t xml:space="preserve">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قائم رہنے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ضرورتوں کو اس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جو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اور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اس دور کا ذہن ان کو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 کر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معاشرہ بنا سکے۔ اس ضرورت کو سامنے رکھتے ہوئے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علماء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کو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 آج تک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لحاظ سے اُردو کا دامن بڑا مالا مال ہے۔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کا سب سے بڑا ذخ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اُردو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خاص طور سے گذشتہ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دور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مطابق سمجھنے سمجھانے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اردو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دور کا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ادب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ادب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نشو و نما 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زمانے کو بدل کر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کہ اسلام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مسائل کو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اچھے انداز سے حل کرتا ہے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اس لحاظ سے اسلام کا مقابلہ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سکتا،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ہر وہ شخص جو اسلام کا مطالعہ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تعصب کے کرے گا وہ اس دعوے کو سچا مانے گا۔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ہے۔ البتہ اس </w:t>
      </w:r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عرصے سے محسوس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موجود ہو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مختصر طور پر مگر ہر لحاظ سے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شعبوں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کا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عام طالب علم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موضوعات پر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بے شمار کتابوں سے جو ہزاروں صفحات 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فائدہ اٹھانا مشکل ہو جاتا ہے پھر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جامعات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سروسز کے مقابلے کے امتحانوں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مضمون کے اضافے نے اس ضرورت کو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5D03FB" w:rsidRDefault="005D03FB" w:rsidP="005D03FB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ہمارے دور کے حالات و مسائل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نچوڑ اور خلاصہ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تا کہ نوجوانوں کے دل و دماغ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صداقت پر اعتماد اور</w:t>
      </w:r>
    </w:p>
    <w:p w:rsidR="005D03FB" w:rsidRDefault="005D03FB" w:rsidP="005D03FB">
      <w:pPr>
        <w:rPr>
          <w:rFonts w:cs="Arial"/>
        </w:rPr>
      </w:pPr>
    </w:p>
    <w:p w:rsidR="005D03FB" w:rsidRDefault="005D03FB" w:rsidP="005D03FB"/>
    <w:p w:rsidR="005D03FB" w:rsidRDefault="005D03FB" w:rsidP="005D03FB"/>
    <w:p w:rsidR="005D03FB" w:rsidRDefault="005D03FB" w:rsidP="005D03FB"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سے مالا مال ہو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کو وہ علم و آگہ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 سکے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وہ اسلام کے بہتر نمونے بن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مقصد کو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کے تمام اہم پہلوؤں کو مختصراً اس طرح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پڑھنے والے کے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پورے نظام فکر و عمل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نقشہ بن جائے اور اسلام کے تقاضوں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جائے۔ اس کتاب کے اصل مخاطب مسلمان نوجوان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خلوص کوشش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وہ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کو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دلائل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واقف ہو جا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ان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ثابت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جس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وہ ماننے 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جسے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دولت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اور اسے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والے بن کر اٹھ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پہنچا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تاکہ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پھر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برکتوں سے فائدہ اٹھا</w:t>
      </w:r>
    </w:p>
    <w:p w:rsidR="005D03FB" w:rsidRDefault="005D03FB" w:rsidP="005D03FB">
      <w:r>
        <w:rPr>
          <w:rFonts w:cs="Arial"/>
          <w:rtl/>
        </w:rPr>
        <w:lastRenderedPageBreak/>
        <w:t>سکے۔</w:t>
      </w:r>
    </w:p>
    <w:p w:rsidR="005D03FB" w:rsidRDefault="005D03FB" w:rsidP="005D03FB">
      <w:proofErr w:type="gramStart"/>
      <w:r>
        <w:t>”</w:t>
      </w:r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ات“</w:t>
      </w:r>
      <w:r>
        <w:rPr>
          <w:rFonts w:cs="Arial"/>
          <w:rtl/>
        </w:rPr>
        <w:t xml:space="preserve">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حصوں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پہلے حصے (مذہب اور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مسائل پر بحث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کا سطح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مطالعہ ہمارے کچھ نوجوانوں کے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مذہب کے خلاف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رد عمل</w:t>
      </w:r>
      <w:r>
        <w:t xml:space="preserve"> (Reaction) </w:t>
      </w:r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/>
          <w:rtl/>
        </w:rPr>
        <w:t>دا کرتا ہے۔ اس حصے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غلط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غلط ثابت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مذہب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پر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دوسرے حصے (اسلام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>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اور اس کے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عقائد سے بحث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متعلق اسلام کے تصور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اسلام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کا انسان اور کس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معاشرہ قائم کرنا چاہتا ہے۔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حصے (اسلام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تقاضوں کو مختصر طور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proofErr w:type="gramEnd"/>
    </w:p>
    <w:p w:rsidR="005D03FB" w:rsidRDefault="005D03FB" w:rsidP="005D03FB">
      <w:r>
        <w:t>X</w:t>
      </w:r>
      <w:r>
        <w:t>i</w:t>
      </w:r>
    </w:p>
    <w:p w:rsidR="005D03FB" w:rsidRDefault="005D03FB" w:rsidP="005D03FB"/>
    <w:p w:rsidR="005D03FB" w:rsidRDefault="005D03FB" w:rsidP="005D03FB"/>
    <w:p w:rsidR="005D03FB" w:rsidRDefault="005D03FB" w:rsidP="005D03FB">
      <w:r>
        <w:rPr>
          <w:rFonts w:cs="Arial"/>
          <w:rtl/>
        </w:rPr>
        <w:t>اس کتاب کے تمام ابواب کو ان حضرات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سے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دور حاضر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ترجمان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کتاب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ضخامت کو مناسب حدود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کتابوں سے مواد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، اسے مختصر کرنے اور نئے سرے سے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پڑا ہے تا کہ </w:t>
      </w:r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سے کم جگہ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مواد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 نے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مصنف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اصل مطلب واضح ہو جائے اور ان کے دلائل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رہے۔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آٹھ دس ہزار صفحات کا مطالعہ کر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منتخب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دور حاضر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کو </w:t>
      </w:r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طرح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کا نچوڑ اس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ربط</w:t>
      </w:r>
      <w:r>
        <w:t xml:space="preserve"> (Logical link) </w:t>
      </w:r>
      <w:r>
        <w:rPr>
          <w:rFonts w:cs="Arial"/>
          <w:rtl/>
        </w:rPr>
        <w:t>قائم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کانٹ چھانٹ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جہاں جہاں موٹے موٹے خلا</w:t>
      </w:r>
      <w:r>
        <w:t xml:space="preserve"> (Vacuums) </w:t>
      </w:r>
      <w:r>
        <w:rPr>
          <w:rFonts w:cs="Arial"/>
          <w:rtl/>
        </w:rPr>
        <w:t>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 گئے تھے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نئے اضافوں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پر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تا کہ کتاب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متاثر نہ ہونے پائے۔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توقع ہے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تعارف کا موثر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ہر باب کے آخر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مطالعہ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کتب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تاکہ جو حضرات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مطالعہ کرنا 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 جائے۔ مجھے توقع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طلبہ اور دوسرے پڑھے لکھے لوگوں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کہ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5D03FB" w:rsidRDefault="005D03FB" w:rsidP="005D03FB">
      <w:r>
        <w:rPr>
          <w:rFonts w:cs="Arial" w:hint="eastAsia"/>
          <w:rtl/>
        </w:rPr>
        <w:t>ثابت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5D03FB" w:rsidRDefault="005D03FB" w:rsidP="005D03FB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دعا کرتا ہوں کہ اس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حق اور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ہے اُسے لوگوں کے دلوں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اُتارے اور اگر کچھ غلط اور باطل ہے تو اس سے ہر پڑھنے والے کو محفوظ رکھے۔</w:t>
      </w:r>
    </w:p>
    <w:p w:rsidR="005D03FB" w:rsidRDefault="005D03FB" w:rsidP="005D03FB">
      <w:r>
        <w:rPr>
          <w:rFonts w:cs="Arial" w:hint="eastAsia"/>
          <w:rtl/>
        </w:rPr>
        <w:t>وما</w:t>
      </w:r>
      <w:r>
        <w:rPr>
          <w:rFonts w:cs="Arial"/>
          <w:rtl/>
        </w:rPr>
        <w:t xml:space="preserve"> توفيقى الا با الله</w:t>
      </w:r>
    </w:p>
    <w:p w:rsidR="005D03FB" w:rsidRDefault="005D03FB" w:rsidP="005D03FB"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5D03FB" w:rsidRDefault="005D03FB" w:rsidP="005D03FB">
      <w:r>
        <w:rPr>
          <w:rFonts w:cs="Arial"/>
          <w:rtl/>
          <w:lang w:bidi="fa-IR"/>
        </w:rPr>
        <w:t>۳</w:t>
      </w:r>
      <w:r>
        <w:t xml:space="preserve"> </w:t>
      </w:r>
      <w:r>
        <w:rPr>
          <w:rFonts w:cs="Arial"/>
          <w:rtl/>
          <w:lang w:bidi="fa-IR"/>
        </w:rPr>
        <w:t>نومبر ۲۰۱۵ء</w:t>
      </w:r>
    </w:p>
    <w:p w:rsidR="005D03FB" w:rsidRDefault="005D03FB" w:rsidP="005D03FB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سٹر</w:t>
      </w:r>
      <w:r>
        <w:rPr>
          <w:rFonts w:cs="Arial"/>
          <w:rtl/>
        </w:rPr>
        <w:t xml:space="preserve"> ۔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5D03FB" w:rsidRDefault="005D03FB" w:rsidP="005D03FB">
      <w:proofErr w:type="gramStart"/>
      <w:r>
        <w:t>xii</w:t>
      </w:r>
      <w:bookmarkStart w:id="0" w:name="_GoBack"/>
      <w:bookmarkEnd w:id="0"/>
      <w:proofErr w:type="gramEnd"/>
    </w:p>
    <w:sectPr w:rsidR="005D03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404"/>
    <w:rsid w:val="005D03FB"/>
    <w:rsid w:val="00605DA6"/>
    <w:rsid w:val="00DE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B4F59"/>
  <w15:chartTrackingRefBased/>
  <w15:docId w15:val="{DA1724E0-EEAB-47DC-BDA0-D8EA441DC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1272</Words>
  <Characters>7256</Characters>
  <Application>Microsoft Office Word</Application>
  <DocSecurity>0</DocSecurity>
  <Lines>60</Lines>
  <Paragraphs>17</Paragraphs>
  <ScaleCrop>false</ScaleCrop>
  <Company/>
  <LinksUpToDate>false</LinksUpToDate>
  <CharactersWithSpaces>8511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2025-02-13T10:01:00Z</dcterms:created>
  <dcterms:modified xsi:type="dcterms:W3CDTF">2025-02-13T10:02:00Z</dcterms:modified>
</cp:coreProperties>
</file>