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28" w:rsidRDefault="00796128" w:rsidP="00796128"/>
    <w:p w:rsidR="00796128" w:rsidRDefault="00796128" w:rsidP="00796128"/>
    <w:p w:rsidR="00796128" w:rsidRDefault="00796128" w:rsidP="0079612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796128" w:rsidRDefault="00796128" w:rsidP="0079612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96128" w:rsidRDefault="00796128" w:rsidP="00796128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</w:t>
      </w:r>
    </w:p>
    <w:p w:rsidR="00C9416A" w:rsidRDefault="00796128" w:rsidP="00796128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796128" w:rsidRDefault="00796128" w:rsidP="00796128"/>
    <w:p w:rsidR="00796128" w:rsidRDefault="00796128" w:rsidP="00796128"/>
    <w:p w:rsidR="00796128" w:rsidRDefault="00796128" w:rsidP="00796128">
      <w:r>
        <w:rPr>
          <w:rFonts w:cs="Arial"/>
          <w:rtl/>
        </w:rPr>
        <w:t>جملہ حقوق محفوظ</w:t>
      </w:r>
    </w:p>
    <w:p w:rsidR="00796128" w:rsidRDefault="00796128" w:rsidP="00796128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طبع اول :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</w:t>
      </w:r>
    </w:p>
    <w:p w:rsidR="00796128" w:rsidRDefault="00796128" w:rsidP="00796128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دوم :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</w:t>
      </w:r>
    </w:p>
    <w:p w:rsidR="00796128" w:rsidRDefault="00796128" w:rsidP="00796128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سوم : ١٩٩٦ء</w:t>
      </w:r>
    </w:p>
    <w:p w:rsidR="00796128" w:rsidRDefault="00796128" w:rsidP="00796128">
      <w:r>
        <w:t>ISBN: 969-448-048-1</w:t>
      </w:r>
    </w:p>
    <w:p w:rsidR="00796128" w:rsidRDefault="00796128" w:rsidP="00796128">
      <w:r>
        <w:t>F</w:t>
      </w:r>
    </w:p>
    <w:p w:rsidR="00796128" w:rsidRDefault="00796128" w:rsidP="00796128">
      <w:r>
        <w:rPr>
          <w:rFonts w:cs="Arial" w:hint="eastAsia"/>
          <w:rtl/>
        </w:rPr>
        <w:t>مرتب</w:t>
      </w:r>
    </w:p>
    <w:p w:rsidR="00796128" w:rsidRDefault="00796128" w:rsidP="00796128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</w:t>
      </w:r>
    </w:p>
    <w:p w:rsidR="00796128" w:rsidRDefault="00796128" w:rsidP="00796128">
      <w:r>
        <w:rPr>
          <w:rFonts w:cs="Arial" w:hint="eastAsia"/>
          <w:rtl/>
        </w:rPr>
        <w:t>طالع</w:t>
      </w:r>
    </w:p>
    <w:p w:rsidR="00796128" w:rsidRDefault="00796128" w:rsidP="00796128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</w:p>
    <w:p w:rsidR="00796128" w:rsidRDefault="00796128" w:rsidP="00796128">
      <w:r>
        <w:t>:</w:t>
      </w:r>
    </w:p>
    <w:p w:rsidR="00796128" w:rsidRDefault="00796128" w:rsidP="0079612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(مجلہ 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مسلم سجاد،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796128" w:rsidRDefault="00796128" w:rsidP="00796128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نصر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مبرز،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ون،</w:t>
      </w:r>
      <w:r>
        <w:rPr>
          <w:rFonts w:cs="Arial"/>
          <w:rtl/>
        </w:rPr>
        <w:t xml:space="preserve"> اسلام آباد فون : </w:t>
      </w:r>
      <w:r>
        <w:rPr>
          <w:rFonts w:cs="Arial"/>
          <w:rtl/>
          <w:lang w:bidi="fa-IR"/>
        </w:rPr>
        <w:t>۸۱۴۷۱۱-۸۱۸۳۳۰</w:t>
      </w:r>
      <w:r>
        <w:rPr>
          <w:rFonts w:cs="Arial"/>
          <w:rtl/>
        </w:rPr>
        <w:t>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۸۲۴۷۰۴-۰۵۱</w:t>
      </w:r>
    </w:p>
    <w:p w:rsidR="00796128" w:rsidRDefault="00796128" w:rsidP="00796128">
      <w:r>
        <w:t>E-mail: postbox@ips.isb.erum.com.pk</w:t>
      </w:r>
    </w:p>
    <w:p w:rsidR="00796128" w:rsidRDefault="00796128" w:rsidP="00796128">
      <w:r>
        <w:t xml:space="preserve">: </w:t>
      </w:r>
      <w:r>
        <w:rPr>
          <w:rFonts w:cs="Arial"/>
          <w:rtl/>
        </w:rPr>
        <w:t>شرکت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نسبت روڈ، لاہور</w:t>
      </w:r>
    </w:p>
    <w:p w:rsidR="00796128" w:rsidRDefault="00796128" w:rsidP="00796128">
      <w:r>
        <w:rPr>
          <w:rFonts w:cs="Arial" w:hint="eastAsia"/>
          <w:rtl/>
        </w:rPr>
        <w:t>بک</w:t>
      </w:r>
      <w:r>
        <w:rPr>
          <w:rFonts w:cs="Arial"/>
          <w:rtl/>
        </w:rPr>
        <w:t xml:space="preserve"> پروموٹرز</w:t>
      </w:r>
    </w:p>
    <w:p w:rsidR="00796128" w:rsidRDefault="00796128" w:rsidP="00796128">
      <w:pPr>
        <w:rPr>
          <w:rFonts w:cs="Arial"/>
        </w:rPr>
      </w:pPr>
      <w:r>
        <w:rPr>
          <w:rFonts w:cs="Arial" w:hint="eastAsia"/>
          <w:rtl/>
        </w:rPr>
        <w:t>نصر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مبرز،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فون : </w:t>
      </w:r>
      <w:r>
        <w:rPr>
          <w:rFonts w:cs="Arial"/>
          <w:rtl/>
          <w:lang w:bidi="fa-IR"/>
        </w:rPr>
        <w:t>۸۲۳۰۹۴</w:t>
      </w:r>
      <w:r>
        <w:rPr>
          <w:rFonts w:cs="Arial"/>
          <w:rtl/>
        </w:rPr>
        <w:t xml:space="preserve"> ، اسلام آباد</w:t>
      </w:r>
    </w:p>
    <w:p w:rsidR="00796128" w:rsidRDefault="00796128" w:rsidP="00796128">
      <w:pPr>
        <w:rPr>
          <w:rFonts w:cs="Arial"/>
        </w:rPr>
      </w:pPr>
    </w:p>
    <w:p w:rsidR="00796128" w:rsidRDefault="00796128" w:rsidP="00796128"/>
    <w:p w:rsidR="00796128" w:rsidRDefault="00796128" w:rsidP="00796128"/>
    <w:p w:rsidR="00796128" w:rsidRDefault="00796128" w:rsidP="00796128">
      <w:r>
        <w:rPr>
          <w:rFonts w:cs="Arial"/>
          <w:rtl/>
        </w:rPr>
        <w:t>د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796128" w:rsidRDefault="00796128" w:rsidP="00796128">
      <w:r>
        <w:rPr>
          <w:rFonts w:cs="Arial" w:hint="eastAsia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796128" w:rsidRDefault="00796128" w:rsidP="00796128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96128" w:rsidRDefault="00796128" w:rsidP="00796128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96128" w:rsidRDefault="00796128" w:rsidP="00796128">
      <w:r>
        <w:rPr>
          <w:rFonts w:cs="Arial" w:hint="eastAsia"/>
          <w:rtl/>
        </w:rPr>
        <w:t>قوموں</w:t>
      </w:r>
      <w:r>
        <w:rPr>
          <w:rFonts w:cs="Arial"/>
          <w:rtl/>
        </w:rPr>
        <w:t xml:space="preserve"> کے عروج و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عامل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بلاخوف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 انسان کو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اورنمائندہ مقر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رہے پہلے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علم تھا اور پنے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جوکام سونپا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حکمت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آغاز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سبد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پہلا مدرسہ تھا۔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سفر کے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آغاز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بعد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96128" w:rsidRDefault="00796128" w:rsidP="00796128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 مراسل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96128" w:rsidRDefault="00796128" w:rsidP="00796128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ہند پر غلہ کے بعد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ہدف مسلمانوں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پرانے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رشتہ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نسل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سکے۔ اس خطرہ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ہوتے اکبر ال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تھا کہ</w:t>
      </w:r>
      <w:r>
        <w:t xml:space="preserve"> :</w:t>
      </w:r>
    </w:p>
    <w:p w:rsidR="00796128" w:rsidRDefault="00796128" w:rsidP="00796128">
      <w:r>
        <w:t>&amp;</w:t>
      </w:r>
    </w:p>
    <w:p w:rsidR="00796128" w:rsidRDefault="00796128" w:rsidP="00796128">
      <w:pPr>
        <w:rPr>
          <w:rFonts w:cs="Arial"/>
        </w:rPr>
      </w:pP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بدل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بدل جانے سے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چانچ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اس قوم کے مستقبل کا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تھا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کے بعد ہمارا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تمام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ہے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اعتبار سے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ہے۔ ہم نے محض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صرف نظر کر رکھا ہے۔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بڑے سانحہ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محال</w:t>
      </w:r>
    </w:p>
    <w:p w:rsidR="00796128" w:rsidRDefault="00796128" w:rsidP="00796128"/>
    <w:p w:rsidR="00796128" w:rsidRDefault="00796128" w:rsidP="00796128"/>
    <w:p w:rsidR="00796128" w:rsidRDefault="00796128" w:rsidP="00796128">
      <w:r>
        <w:rPr>
          <w:rFonts w:cs="Arial"/>
          <w:rtl/>
        </w:rPr>
        <w:t>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نئے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محل خاکہ خواہ وہ 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ہو موجود ہو۔ موجودہ نظام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مدرسے محسوس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خاکہ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نظام کے مقا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سکے کہ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ذرائع ابلاغ ، ماحول اور حکومت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دار ہوگا ۔ استاد، طالب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نصاب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آلات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شکل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حکومت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پھر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کچھ مخصوص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سے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قائم ہوا ہے۔ ان مسائل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دو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ائستہ ہے جسے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سوال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دار ادا کرسکتے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نسواں در مخلوط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مسلہ ہے جس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مستقبل کے مسائل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نظر 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معاملات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خالص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 کے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</w:t>
      </w:r>
    </w:p>
    <w:p w:rsidR="00796128" w:rsidRDefault="00796128" w:rsidP="00796128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مائل پر الگ الگ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 ان سب آئل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محترم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مام جہان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نظرکتا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نفر اضافہ ہے مسلم تجاور پچھلے سال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مختلف موضوعات پر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مخلوط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پران کا مقالہ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 چکا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رخشاں ستارہ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eastAsia"/>
          <w:rtl/>
        </w:rPr>
        <w:t>تاب</w:t>
      </w:r>
      <w:r>
        <w:rPr>
          <w:rFonts w:cs="Arial"/>
          <w:rtl/>
        </w:rPr>
        <w:t xml:space="preserve"> کا بغور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ہوں </w:t>
      </w:r>
      <w:r>
        <w:rPr>
          <w:rFonts w:cs="Arial"/>
          <w:rtl/>
        </w:rPr>
        <w:lastRenderedPageBreak/>
        <w:t xml:space="preserve">کہ اس موضوع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ہے جو صرف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فلسفہ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کچھ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سکا اور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ناسب</w:t>
      </w:r>
    </w:p>
    <w:p w:rsidR="00796128" w:rsidRDefault="00796128" w:rsidP="00796128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توقع ہے کہ آئندہ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مولف محترم اس طرف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bookmarkStart w:id="0" w:name="_GoBack"/>
      <w:bookmarkEnd w:id="0"/>
    </w:p>
    <w:sectPr w:rsidR="00796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A"/>
    <w:rsid w:val="004D5EEA"/>
    <w:rsid w:val="00796128"/>
    <w:rsid w:val="00C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5F6F"/>
  <w15:chartTrackingRefBased/>
  <w15:docId w15:val="{6D316D1A-2243-4122-96C4-38DA5C53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2025-02-13T09:59:00Z</dcterms:created>
  <dcterms:modified xsi:type="dcterms:W3CDTF">2025-02-13T09:59:00Z</dcterms:modified>
</cp:coreProperties>
</file>