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92" w:rsidRDefault="00870492" w:rsidP="00870492"/>
    <w:p w:rsidR="00870492" w:rsidRDefault="00870492" w:rsidP="00870492"/>
    <w:p w:rsidR="00870492" w:rsidRDefault="00870492" w:rsidP="00870492">
      <w:r>
        <w:t>705</w:t>
      </w:r>
    </w:p>
    <w:p w:rsidR="00870492" w:rsidRDefault="00870492" w:rsidP="00870492">
      <w:r>
        <w:t>47451</w:t>
      </w:r>
    </w:p>
    <w:p w:rsidR="00870492" w:rsidRDefault="00870492" w:rsidP="00870492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</w:t>
      </w:r>
      <w:r>
        <w:rPr>
          <w:rFonts w:cs="Arial" w:hint="cs"/>
          <w:rtl/>
        </w:rPr>
        <w:t>ی</w:t>
      </w:r>
    </w:p>
    <w:p w:rsidR="00870492" w:rsidRDefault="00870492" w:rsidP="00870492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</w:t>
      </w:r>
    </w:p>
    <w:p w:rsidR="00870492" w:rsidRDefault="00870492" w:rsidP="00870492">
      <w:r>
        <w:t>3056500200</w:t>
      </w:r>
    </w:p>
    <w:p w:rsidR="007B3FC8" w:rsidRDefault="00870492" w:rsidP="00870492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اوصاف احمد</w:t>
      </w:r>
    </w:p>
    <w:p w:rsidR="00870492" w:rsidRDefault="00870492" w:rsidP="00870492">
      <w:pPr>
        <w:rPr>
          <w:rFonts w:cs="Arial"/>
        </w:rPr>
      </w:pPr>
    </w:p>
    <w:p w:rsidR="00870492" w:rsidRDefault="00870492" w:rsidP="00870492"/>
    <w:p w:rsidR="00870492" w:rsidRDefault="00870492" w:rsidP="00870492"/>
    <w:p w:rsidR="00870492" w:rsidRDefault="00870492" w:rsidP="00870492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اشاعت</w:t>
      </w:r>
    </w:p>
    <w:p w:rsidR="00870492" w:rsidRDefault="00870492" w:rsidP="00870492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</w:t>
      </w:r>
    </w:p>
    <w:p w:rsidR="00870492" w:rsidRDefault="00870492" w:rsidP="00870492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</w:p>
    <w:p w:rsidR="00870492" w:rsidRDefault="00870492" w:rsidP="00870492">
      <w:r>
        <w:t>:</w:t>
      </w:r>
    </w:p>
    <w:p w:rsidR="00870492" w:rsidRDefault="00870492" w:rsidP="00870492">
      <w:r>
        <w:t>:</w:t>
      </w:r>
    </w:p>
    <w:p w:rsidR="00870492" w:rsidRDefault="00870492" w:rsidP="00870492"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70492" w:rsidRDefault="00870492" w:rsidP="00870492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</w:t>
      </w:r>
    </w:p>
    <w:p w:rsidR="00870492" w:rsidRDefault="00870492" w:rsidP="00870492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بلاک نمبر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اسلام آباد</w:t>
      </w:r>
    </w:p>
    <w:p w:rsidR="00870492" w:rsidRDefault="00870492" w:rsidP="00870492">
      <w:r>
        <w:rPr>
          <w:rFonts w:cs="Arial"/>
          <w:rtl/>
          <w:lang w:bidi="fa-IR"/>
        </w:rPr>
        <w:t>۸۱۸۲۳۰</w:t>
      </w:r>
      <w:r>
        <w:t xml:space="preserve"> - </w:t>
      </w:r>
      <w:r>
        <w:rPr>
          <w:rFonts w:cs="Arial"/>
          <w:rtl/>
          <w:lang w:bidi="fa-IR"/>
        </w:rPr>
        <w:t>۸۱۴۷۱۱</w:t>
      </w:r>
    </w:p>
    <w:p w:rsidR="00870492" w:rsidRDefault="00870492" w:rsidP="00870492">
      <w:r>
        <w:t>:</w:t>
      </w:r>
    </w:p>
    <w:p w:rsidR="00870492" w:rsidRDefault="00870492" w:rsidP="00870492">
      <w:r>
        <w:rPr>
          <w:rFonts w:cs="Arial"/>
          <w:rtl/>
          <w:lang w:bidi="fa-IR"/>
        </w:rPr>
        <w:t>۰۵۱-۸۲۶۷۹۳</w:t>
      </w:r>
    </w:p>
    <w:p w:rsidR="00870492" w:rsidRDefault="00870492" w:rsidP="00870492">
      <w:r>
        <w:t>:</w:t>
      </w:r>
    </w:p>
    <w:p w:rsidR="00870492" w:rsidRDefault="00870492" w:rsidP="00870492">
      <w:r>
        <w:rPr>
          <w:rFonts w:cs="Arial"/>
          <w:rtl/>
          <w:lang w:bidi="fa-IR"/>
        </w:rPr>
        <w:t>۵۷۷۱</w:t>
      </w:r>
      <w:r>
        <w:t xml:space="preserve"> IPS PK</w:t>
      </w:r>
    </w:p>
    <w:p w:rsidR="00870492" w:rsidRDefault="00870492" w:rsidP="00870492">
      <w:r>
        <w:t>:</w:t>
      </w:r>
    </w:p>
    <w:p w:rsidR="00870492" w:rsidRDefault="00870492" w:rsidP="0087049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70492" w:rsidRDefault="00870492" w:rsidP="00870492">
      <w:r>
        <w:rPr>
          <w:rFonts w:cs="Arial" w:hint="eastAsia"/>
          <w:rtl/>
        </w:rPr>
        <w:t>طالع</w:t>
      </w:r>
    </w:p>
    <w:p w:rsidR="00870492" w:rsidRDefault="00870492" w:rsidP="00870492">
      <w:r>
        <w:t>:</w:t>
      </w:r>
    </w:p>
    <w:p w:rsidR="00870492" w:rsidRDefault="00870492" w:rsidP="00870492">
      <w:r>
        <w:t>:</w:t>
      </w:r>
    </w:p>
    <w:p w:rsidR="00870492" w:rsidRDefault="00870492" w:rsidP="00870492">
      <w:proofErr w:type="gramStart"/>
      <w:r>
        <w:lastRenderedPageBreak/>
        <w:t>bb</w:t>
      </w:r>
      <w:proofErr w:type="gramEnd"/>
      <w:r>
        <w:t xml:space="preserve"> - </w:t>
      </w:r>
      <w:r>
        <w:rPr>
          <w:rFonts w:cs="Arial"/>
          <w:rtl/>
        </w:rPr>
        <w:t>لدلد ٧-٠اله - لد</w:t>
      </w:r>
    </w:p>
    <w:p w:rsidR="00870492" w:rsidRDefault="00870492" w:rsidP="00870492">
      <w:r>
        <w:rPr>
          <w:rFonts w:cs="Arial" w:hint="eastAsia"/>
          <w:rtl/>
        </w:rPr>
        <w:t>کرسٹل</w:t>
      </w:r>
      <w:r>
        <w:rPr>
          <w:rFonts w:cs="Arial"/>
          <w:rtl/>
        </w:rPr>
        <w:t xml:space="preserve"> پرنٹرز اسلام آباد</w:t>
      </w:r>
    </w:p>
    <w:p w:rsidR="00870492" w:rsidRDefault="00870492" w:rsidP="00870492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۸۲۶۷۹۲</w:t>
      </w:r>
    </w:p>
    <w:p w:rsidR="00870492" w:rsidRDefault="00870492" w:rsidP="00870492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پاکستان </w:t>
      </w:r>
      <w:r>
        <w:rPr>
          <w:rFonts w:cs="Arial"/>
          <w:rtl/>
          <w:lang w:bidi="fa-IR"/>
        </w:rPr>
        <w:t>۳۵-۰۰</w:t>
      </w:r>
      <w:r>
        <w:rPr>
          <w:rFonts w:cs="Arial"/>
          <w:rtl/>
        </w:rPr>
        <w:t xml:space="preserve"> روپے</w:t>
      </w:r>
    </w:p>
    <w:p w:rsidR="00870492" w:rsidRDefault="00870492" w:rsidP="00870492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پوت آن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</w:p>
    <w:p w:rsidR="00870492" w:rsidRDefault="00870492" w:rsidP="00870492">
      <w:r>
        <w:t>:</w:t>
      </w:r>
    </w:p>
    <w:p w:rsidR="00870492" w:rsidRDefault="00870492" w:rsidP="0087049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۲-۵۰</w:t>
      </w:r>
      <w:r>
        <w:t xml:space="preserve"> </w:t>
      </w:r>
      <w:r>
        <w:rPr>
          <w:rFonts w:cs="Arial"/>
          <w:rtl/>
          <w:lang w:bidi="fa-IR"/>
        </w:rPr>
        <w:t>ڈالر</w:t>
      </w:r>
    </w:p>
    <w:p w:rsidR="00870492" w:rsidRDefault="00870492" w:rsidP="00870492"/>
    <w:p w:rsidR="00870492" w:rsidRDefault="00870492" w:rsidP="00870492"/>
    <w:p w:rsidR="00870492" w:rsidRDefault="00870492" w:rsidP="00870492">
      <w:proofErr w:type="gramStart"/>
      <w:r>
        <w:t xml:space="preserve">2 </w:t>
      </w:r>
      <w:r>
        <w:rPr>
          <w:rFonts w:cs="Arial"/>
          <w:rtl/>
        </w:rPr>
        <w:t>جون</w:t>
      </w:r>
      <w:proofErr w:type="gramEnd"/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70492" w:rsidRDefault="00870492" w:rsidP="00870492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870492" w:rsidRDefault="00870492" w:rsidP="00870492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آرائش سے دو چار ہے: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بات کو دو 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اس لعنت سے جلد از جلد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سے نافذ العمل تھا مگر حکومت نے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دائر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اطلاق رک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حکومت کا موقف بڑے گنجلک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ذمہ دار حضرات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سود کا </w:t>
      </w:r>
      <w:r>
        <w:rPr>
          <w:rFonts w:cs="Arial" w:hint="eastAsia"/>
          <w:rtl/>
        </w:rPr>
        <w:t>متبادل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اور متبادل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تباہ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کچھ نمائندے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بنگ کا سود تو سود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جہاں تک اس امر کا تعلق ہے کہ بنک کا سود حرام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</w:t>
      </w:r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علماء اور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محکم دلائل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بنگ کا سود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 جس طرح سا ہو کار کا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علم الاقتصاد دونوں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اتفاق رائے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سے لے کر آج تک ہر کونسل نے متفقہ طور پر سود کو حرام اور بنک کے سود کو رہا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تمام مسلمان ممالک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مجمع الفقہ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ہے،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(OIC)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مسلمان ممالک کے علماء اور فقہاء شرکت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حکومت پاکستان کا سرکار</w:t>
      </w:r>
      <w:r>
        <w:rPr>
          <w:rFonts w:cs="Arial" w:hint="cs"/>
          <w:rtl/>
        </w:rPr>
        <w:t>ی</w:t>
      </w:r>
    </w:p>
    <w:p w:rsidR="00870492" w:rsidRDefault="00870492" w:rsidP="00870492">
      <w:pPr>
        <w:rPr>
          <w:rFonts w:cs="Arial"/>
        </w:rPr>
      </w:pPr>
    </w:p>
    <w:p w:rsidR="00870492" w:rsidRDefault="00870492" w:rsidP="00870492"/>
    <w:p w:rsidR="00870492" w:rsidRDefault="00870492" w:rsidP="00870492"/>
    <w:p w:rsidR="00870492" w:rsidRDefault="00870492" w:rsidP="00870492">
      <w:r>
        <w:rPr>
          <w:rFonts w:cs="Arial"/>
          <w:rtl/>
        </w:rPr>
        <w:t>موقف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جس کا ثبوت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کا 13</w:t>
      </w:r>
      <w:r>
        <w:t xml:space="preserve">.BCD Circular No </w:t>
      </w:r>
      <w:r>
        <w:rPr>
          <w:rFonts w:cs="Arial"/>
          <w:rtl/>
        </w:rPr>
        <w:t>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بنگنگ کے نظام سے "ربا" کے مجوزہ اخراج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بنگ کا سود ربا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تو پھر متبادل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کے اعلان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وقت اس طے شدہ مسئلہ کو دوبارہ موضوع بحث بنانا محض وقت صنائع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کھلے کھلے احکام اور امت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 کا مذاق اڑانے</w:t>
      </w:r>
    </w:p>
    <w:p w:rsidR="00870492" w:rsidRDefault="00870492" w:rsidP="0087049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مترادف ہے۔ رہا دوسرا سوال کہ سود کا متبادل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بلکہ اب تو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تجربات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ں گزشتہ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مقالے اس موضوع پر لکھے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گزشتہ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سطحوں پر بلا سود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تجربات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مسلم ممالک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سود بنگ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 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پورے وثوق سے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بلا سود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 مکمل نقشہ</w:t>
      </w:r>
      <w:r>
        <w:t xml:space="preserve"> (Blue Print) </w:t>
      </w:r>
      <w:r>
        <w:rPr>
          <w:rFonts w:cs="Arial"/>
          <w:rtl/>
        </w:rPr>
        <w:t>موجود ہے اور اس نقشہ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عملا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نقوش پا نواردوں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</w:t>
      </w:r>
    </w:p>
    <w:p w:rsidR="00870492" w:rsidRDefault="00870492" w:rsidP="00870492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دوست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اوصاف احمد نے،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تھے،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کا بڑا مربوط جائزہ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ہے۔ ڈاکٹر اوصاف احمد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مبسوط مقالہ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جو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قسطوں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دان طبقے کے سامنے غالباً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سالہ تجربات کا نچوڑ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مطالعہ کو مصنف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 رہا ہے۔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سال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۱۱ - ۱۳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۱۹۹۲ ) </w:t>
      </w:r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سے پاک کرنے کے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منعقد کر چکا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اس وقت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تاہم بنکاروں اور کھانہ داروں کے بڑھتے ہوئے تقاضے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bookmarkStart w:id="0" w:name="_GoBack"/>
      <w:bookmarkEnd w:id="0"/>
    </w:p>
    <w:sectPr w:rsidR="0087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BC"/>
    <w:rsid w:val="007B3FC8"/>
    <w:rsid w:val="00870492"/>
    <w:rsid w:val="00C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FF9C"/>
  <w15:chartTrackingRefBased/>
  <w15:docId w15:val="{9BE7460E-A07B-46E8-B870-ADE935C4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2025-02-13T09:56:00Z</dcterms:created>
  <dcterms:modified xsi:type="dcterms:W3CDTF">2025-02-13T09:57:00Z</dcterms:modified>
</cp:coreProperties>
</file>