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550" w:rsidRDefault="00A44550" w:rsidP="00A44550"/>
    <w:p w:rsidR="00A44550" w:rsidRDefault="00A44550" w:rsidP="00A44550"/>
    <w:p w:rsidR="00A44550" w:rsidRDefault="00A44550" w:rsidP="00A44550">
      <w:r>
        <w:rPr>
          <w:rFonts w:cs="Arial"/>
          <w:rtl/>
        </w:rPr>
        <w:t>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A44550" w:rsidRDefault="00A44550" w:rsidP="00A44550">
      <w:r>
        <w:rPr>
          <w:rFonts w:cs="Arial" w:hint="eastAsia"/>
          <w:rtl/>
        </w:rPr>
        <w:t>آغاز</w:t>
      </w:r>
      <w:r>
        <w:rPr>
          <w:rFonts w:cs="Arial"/>
          <w:rtl/>
        </w:rPr>
        <w:t xml:space="preserve"> سے انجام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</w:t>
      </w:r>
    </w:p>
    <w:p w:rsidR="007B1526" w:rsidRDefault="00A44550" w:rsidP="00A44550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بابر مشتاق</w:t>
      </w:r>
    </w:p>
    <w:p w:rsidR="00A44550" w:rsidRDefault="00A44550" w:rsidP="00A44550">
      <w:pPr>
        <w:rPr>
          <w:rFonts w:cs="Arial"/>
        </w:rPr>
      </w:pPr>
    </w:p>
    <w:p w:rsidR="00A44550" w:rsidRDefault="00A44550" w:rsidP="00A44550"/>
    <w:p w:rsidR="00A44550" w:rsidRDefault="00A44550" w:rsidP="00A44550"/>
    <w:p w:rsidR="00A44550" w:rsidRDefault="00A44550" w:rsidP="00A44550">
      <w:r>
        <w:rPr>
          <w:rFonts w:cs="Arial"/>
          <w:rtl/>
        </w:rPr>
        <w:t>کتاب</w:t>
      </w:r>
    </w:p>
    <w:p w:rsidR="00A44550" w:rsidRDefault="00A44550" w:rsidP="00A44550">
      <w:r>
        <w:t xml:space="preserve">Institute of Policy Studies Library </w:t>
      </w:r>
      <w:proofErr w:type="spellStart"/>
      <w:proofErr w:type="gramStart"/>
      <w:r>
        <w:t>islamabad</w:t>
      </w:r>
      <w:proofErr w:type="spellEnd"/>
      <w:proofErr w:type="gramEnd"/>
    </w:p>
    <w:p w:rsidR="00A44550" w:rsidRDefault="00A44550" w:rsidP="00A44550">
      <w:r>
        <w:t>Acc. No. 1.7.19.2</w:t>
      </w:r>
    </w:p>
    <w:p w:rsidR="00A44550" w:rsidRDefault="00A44550" w:rsidP="00A44550">
      <w:r>
        <w:rPr>
          <w:rFonts w:cs="Arial"/>
          <w:rtl/>
        </w:rPr>
        <w:t>جملہ حقوق محفوظ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44550" w:rsidRDefault="00A44550" w:rsidP="00A44550">
      <w:r>
        <w:rPr>
          <w:rFonts w:cs="Arial" w:hint="eastAsia"/>
          <w:rtl/>
        </w:rPr>
        <w:t>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آغاز سے انجام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</w:t>
      </w:r>
    </w:p>
    <w:p w:rsidR="00A44550" w:rsidRDefault="00A44550" w:rsidP="00A44550">
      <w:r>
        <w:rPr>
          <w:rFonts w:cs="Arial" w:hint="eastAsia"/>
          <w:rtl/>
        </w:rPr>
        <w:t>مصنف</w:t>
      </w:r>
    </w:p>
    <w:p w:rsidR="00A44550" w:rsidRDefault="00A44550" w:rsidP="00A44550">
      <w:r>
        <w:rPr>
          <w:rFonts w:cs="Arial" w:hint="eastAsia"/>
          <w:rtl/>
        </w:rPr>
        <w:t>کمپوزنگ</w:t>
      </w:r>
    </w:p>
    <w:p w:rsidR="00A44550" w:rsidRDefault="00A44550" w:rsidP="00A44550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بابر مشتاق</w:t>
      </w:r>
    </w:p>
    <w:p w:rsidR="00A44550" w:rsidRDefault="00A44550" w:rsidP="00A44550">
      <w:r>
        <w:rPr>
          <w:rFonts w:cs="Arial" w:hint="eastAsia"/>
          <w:rtl/>
        </w:rPr>
        <w:t>اُردو</w:t>
      </w:r>
      <w:r>
        <w:rPr>
          <w:rFonts w:cs="Arial"/>
          <w:rtl/>
        </w:rPr>
        <w:t xml:space="preserve"> آرٹ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، اردو بازار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2052-263</w:t>
      </w:r>
    </w:p>
    <w:p w:rsidR="00A44550" w:rsidRDefault="00A44550" w:rsidP="00A44550">
      <w:r>
        <w:rPr>
          <w:rFonts w:cs="Arial" w:hint="eastAsia"/>
          <w:rtl/>
        </w:rPr>
        <w:t>سال</w:t>
      </w:r>
      <w:r>
        <w:rPr>
          <w:rFonts w:cs="Arial"/>
          <w:rtl/>
        </w:rPr>
        <w:t xml:space="preserve"> اشاعت اکتوبر 2011ء</w:t>
      </w:r>
    </w:p>
    <w:p w:rsidR="00A44550" w:rsidRDefault="00A44550" w:rsidP="00A44550">
      <w:r>
        <w:rPr>
          <w:rFonts w:cs="Arial" w:hint="eastAsia"/>
          <w:rtl/>
        </w:rPr>
        <w:t>مطبع</w:t>
      </w:r>
    </w:p>
    <w:p w:rsidR="00A44550" w:rsidRDefault="00A44550" w:rsidP="00A44550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</w:p>
    <w:p w:rsidR="00A44550" w:rsidRDefault="00A44550" w:rsidP="00A44550">
      <w:r>
        <w:rPr>
          <w:rFonts w:cs="Arial" w:hint="eastAsia"/>
          <w:rtl/>
        </w:rPr>
        <w:t>ناشر</w:t>
      </w:r>
    </w:p>
    <w:p w:rsidR="00A44550" w:rsidRDefault="00A44550" w:rsidP="00A44550">
      <w:r>
        <w:rPr>
          <w:rFonts w:cs="Arial" w:hint="eastAsia"/>
          <w:rtl/>
        </w:rPr>
        <w:t>ناصر</w:t>
      </w:r>
      <w:r>
        <w:rPr>
          <w:rFonts w:cs="Arial"/>
          <w:rtl/>
        </w:rPr>
        <w:t xml:space="preserve"> پرنٹنگ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</w:p>
    <w:p w:rsidR="00A44550" w:rsidRDefault="00A44550" w:rsidP="00A44550">
      <w:proofErr w:type="gramStart"/>
      <w:r>
        <w:t>-390</w:t>
      </w:r>
      <w:proofErr w:type="gramEnd"/>
      <w:r>
        <w:t xml:space="preserve"> </w:t>
      </w:r>
      <w:r>
        <w:rPr>
          <w:rFonts w:cs="Arial"/>
          <w:rtl/>
        </w:rPr>
        <w:t>روپے</w:t>
      </w:r>
    </w:p>
    <w:p w:rsidR="00A44550" w:rsidRDefault="00A44550" w:rsidP="00A44550">
      <w:r>
        <w:rPr>
          <w:rFonts w:cs="Arial" w:hint="eastAsia"/>
          <w:rtl/>
        </w:rPr>
        <w:t>راح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شنز،</w:t>
      </w:r>
      <w:r>
        <w:rPr>
          <w:rFonts w:cs="Arial"/>
          <w:rtl/>
        </w:rPr>
        <w:t xml:space="preserve"> اردو بازار کراچ</w:t>
      </w:r>
      <w:r>
        <w:rPr>
          <w:rFonts w:cs="Arial" w:hint="cs"/>
          <w:rtl/>
        </w:rPr>
        <w:t>ی</w:t>
      </w:r>
    </w:p>
    <w:p w:rsidR="00A44550" w:rsidRDefault="00A44550" w:rsidP="00A44550">
      <w:proofErr w:type="spellStart"/>
      <w:r>
        <w:t>E.mail</w:t>
      </w:r>
      <w:proofErr w:type="spellEnd"/>
      <w:r>
        <w:t>: raheelpublications@yahoo.com</w:t>
      </w:r>
    </w:p>
    <w:p w:rsidR="00A44550" w:rsidRDefault="00A44550" w:rsidP="00A44550">
      <w:r>
        <w:rPr>
          <w:rFonts w:cs="Arial" w:hint="eastAsia"/>
          <w:rtl/>
        </w:rPr>
        <w:t>اسٹاکسٹ</w:t>
      </w:r>
    </w:p>
    <w:p w:rsidR="00A44550" w:rsidRDefault="00A44550" w:rsidP="00A44550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کل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(ناشران و تاجران)</w:t>
      </w:r>
    </w:p>
    <w:p w:rsidR="00A44550" w:rsidRDefault="00A44550" w:rsidP="00A44550">
      <w:r>
        <w:rPr>
          <w:rFonts w:cs="Arial" w:hint="eastAsia"/>
          <w:rtl/>
        </w:rPr>
        <w:t>کاشانه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بالمقابل کالج برائے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اردو بازار،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موبائل نمبر 8762213-0321</w:t>
      </w:r>
    </w:p>
    <w:p w:rsidR="00A44550" w:rsidRDefault="00A44550" w:rsidP="00A44550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: </w:t>
      </w:r>
      <w:hyperlink r:id="rId4" w:history="1">
        <w:r w:rsidRPr="00F67FDD">
          <w:rPr>
            <w:rStyle w:val="Hyperlink"/>
          </w:rPr>
          <w:t>tawakkalacademy@yahoo.com</w:t>
        </w:r>
      </w:hyperlink>
    </w:p>
    <w:p w:rsidR="00A44550" w:rsidRDefault="00A44550" w:rsidP="00A44550"/>
    <w:p w:rsidR="00A44550" w:rsidRDefault="00A44550" w:rsidP="00A44550"/>
    <w:p w:rsidR="00A44550" w:rsidRDefault="00A44550" w:rsidP="00A44550"/>
    <w:p w:rsidR="00A44550" w:rsidRDefault="00A44550" w:rsidP="00A44550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A44550" w:rsidRDefault="00A44550" w:rsidP="00A44550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 آباد</w:t>
      </w:r>
    </w:p>
    <w:p w:rsidR="00A44550" w:rsidRDefault="00A44550" w:rsidP="00A44550"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مسلمہ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عالم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آج جو خطرات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حاصل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وسائل پر اپنا تسلط قائم رکھنا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کو مضبوط کرنے کا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A44550" w:rsidRDefault="00A44550" w:rsidP="00A44550"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سامراج کا پہلا دور بلاواسطہ</w:t>
      </w:r>
      <w:r>
        <w:t xml:space="preserve"> (Direct) </w:t>
      </w:r>
      <w:r>
        <w:rPr>
          <w:rFonts w:cs="Arial"/>
          <w:rtl/>
        </w:rPr>
        <w:t>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تھا اور اس کا موجودہ دور ،س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 نظام ہے جو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بلا واسطہ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بالواسطہ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  <w:r>
        <w:t xml:space="preserve"> MACRO </w:t>
      </w:r>
      <w:r>
        <w:rPr>
          <w:rFonts w:cs="Arial"/>
          <w:rtl/>
        </w:rPr>
        <w:t>انداز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  <w:r>
        <w:t xml:space="preserve"> micro </w:t>
      </w:r>
      <w:r>
        <w:rPr>
          <w:rFonts w:cs="Arial" w:hint="eastAsia"/>
          <w:rtl/>
        </w:rPr>
        <w:t>سطح</w:t>
      </w:r>
      <w:r>
        <w:rPr>
          <w:rFonts w:cs="Arial"/>
          <w:rtl/>
        </w:rPr>
        <w:t xml:space="preserve"> پر</w:t>
      </w:r>
      <w:r>
        <w:t xml:space="preserve"> </w:t>
      </w:r>
      <w:proofErr w:type="spellStart"/>
      <w:r>
        <w:t>managment</w:t>
      </w:r>
      <w:proofErr w:type="spellEnd"/>
      <w:r>
        <w:t xml:space="preserve"> </w:t>
      </w:r>
      <w:r>
        <w:rPr>
          <w:rFonts w:cs="Arial"/>
          <w:rtl/>
        </w:rPr>
        <w:t>سے عبارت ہے، اس انداز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حکومتوں کے ساتھ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، ملٹ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،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اہم کردار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اداروں کے ساتھ مسلم، عرب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</w:p>
    <w:p w:rsidR="00A44550" w:rsidRDefault="00A44550" w:rsidP="00A44550">
      <w:r>
        <w:t>12</w:t>
      </w:r>
    </w:p>
    <w:p w:rsidR="00A44550" w:rsidRDefault="00A44550" w:rsidP="00A44550"/>
    <w:p w:rsidR="00A44550" w:rsidRDefault="00A44550" w:rsidP="00A44550"/>
    <w:p w:rsidR="00A44550" w:rsidRDefault="00A44550" w:rsidP="00A44550">
      <w:r>
        <w:rPr>
          <w:rFonts w:cs="Arial"/>
          <w:rtl/>
        </w:rPr>
        <w:t>لوگوں کو لانا اور برقرار رکھنا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 جو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آلہ کار اور تابع مہمل کے طور پر کام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نقشہ جنگ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اڈے قائم کر رکھے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سمندروں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ہمہ وقت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مسلسل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قلب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استحکام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بظاہر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پناہ گاہ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outpost </w:t>
      </w:r>
      <w:r>
        <w:rPr>
          <w:rFonts w:cs="Arial"/>
          <w:rtl/>
        </w:rPr>
        <w:t>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۱۹۱۷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دہشت گرد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اور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دہشت گرد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طور پر وہ اپنا کردار ادا کررہ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نے عرب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مغرب پرست حکمرانوں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اور مع</w:t>
      </w:r>
      <w:r>
        <w:rPr>
          <w:rFonts w:cs="Arial" w:hint="eastAsia"/>
          <w:rtl/>
        </w:rPr>
        <w:t>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رشوت کے تمام حربے استعمال کر کے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اور اس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استوار کرنے پر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حکمران مسلمان عوام کے جذبات اور احساسات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کر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منجملہ اور وجوہ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و بست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مخالف جذبات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اور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حکمرانوں اور عوام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حائل ہے ، حکمران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مخالف رجحانات روز افزوں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شکنجہ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کسنے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جنگ۔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مسلم اور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عوام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اقوام کے خلاف صف آراء ہونے پر مجبور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</w:t>
      </w:r>
      <w:r>
        <w:rPr>
          <w:rFonts w:cs="Arial" w:hint="eastAsia"/>
          <w:rtl/>
        </w:rPr>
        <w:t>پس</w:t>
      </w:r>
      <w:r>
        <w:rPr>
          <w:rFonts w:cs="Arial"/>
          <w:rtl/>
        </w:rPr>
        <w:t xml:space="preserve"> منظر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سمجھنے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اس کے نظام حکومت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اک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اور شرق اوسط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پر اس کے کردار اور اہداف کا</w:t>
      </w:r>
    </w:p>
    <w:p w:rsidR="00A44550" w:rsidRDefault="00A44550" w:rsidP="00A44550">
      <w:r>
        <w:t>13</w:t>
      </w:r>
    </w:p>
    <w:p w:rsidR="00A44550" w:rsidRDefault="00A44550" w:rsidP="00A44550"/>
    <w:p w:rsidR="00A44550" w:rsidRDefault="00A44550" w:rsidP="00A44550"/>
    <w:p w:rsidR="00A44550" w:rsidRDefault="00A44550" w:rsidP="00A44550"/>
    <w:p w:rsidR="00A44550" w:rsidRDefault="00A44550" w:rsidP="00A44550">
      <w:r>
        <w:rPr>
          <w:rFonts w:cs="Arial"/>
          <w:rtl/>
        </w:rPr>
        <w:lastRenderedPageBreak/>
        <w:t>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شعور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رکھن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مسلمانوں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کس حسن اخلاق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A44550" w:rsidRDefault="00A44550" w:rsidP="00A4455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اس کے بدلے ان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چار ہزار سال پہلے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اخراج واقع ہوا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کو مشکل سے مشکل تر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تنگ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مسلمانوں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ان کو نہ صرف پناہ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مواقع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 سال تک باہر رہنے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تک سے محروم رہنے کے بعد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دروازے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دوبارہ اس وقت کھلے جب حضرت عمر فاروق کے دور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المقدس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مسلمانوں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عبادت اور رہائش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طرح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A44550" w:rsidRDefault="00A44550" w:rsidP="00A4455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دوسرے تمام مذاہب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روکاروں</w:t>
      </w:r>
      <w:r>
        <w:rPr>
          <w:rFonts w:cs="Arial"/>
          <w:rtl/>
        </w:rPr>
        <w:t xml:space="preserve"> کو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A44550" w:rsidRDefault="00A44550" w:rsidP="00A44550">
      <w:r>
        <w:rPr>
          <w:rFonts w:cs="Arial" w:hint="eastAsia"/>
          <w:rtl/>
        </w:rPr>
        <w:t>بيت</w:t>
      </w:r>
      <w:r>
        <w:rPr>
          <w:rFonts w:cs="Arial"/>
          <w:rtl/>
        </w:rPr>
        <w:t xml:space="preserve"> المقدس پر جنگجو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t xml:space="preserve"> (Crusaders) </w:t>
      </w:r>
      <w:r>
        <w:rPr>
          <w:rFonts w:cs="Arial"/>
          <w:rtl/>
        </w:rPr>
        <w:t xml:space="preserve">کے قبضہ کے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سالوں کو چھوڑ کر خلافت راشدہ کے دور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مختصر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آباد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مواقع حاصل تھے 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۱۹۱۸ ۱۹۱۴) </w:t>
      </w:r>
      <w:r>
        <w:rPr>
          <w:rFonts w:cs="Arial"/>
          <w:rtl/>
        </w:rPr>
        <w:t>سے پہلے پچاس ہزار سے کچ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ارض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رہے تھے۔ فساد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ارض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مسلح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قبضہ کے عزائم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برسر اقتد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ان سے گٹھ جوڑ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پہلے دن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A44550" w:rsidRDefault="00A44550" w:rsidP="00A4455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کر رہا ہے۔</w:t>
      </w:r>
    </w:p>
    <w:p w:rsidR="00A44550" w:rsidRDefault="00A44550" w:rsidP="00A44550">
      <w:r>
        <w:t>14</w:t>
      </w:r>
    </w:p>
    <w:p w:rsidR="00A44550" w:rsidRDefault="00A44550" w:rsidP="00A44550"/>
    <w:p w:rsidR="00A44550" w:rsidRDefault="00A44550" w:rsidP="00A44550"/>
    <w:p w:rsidR="00A44550" w:rsidRDefault="00A44550" w:rsidP="00A44550"/>
    <w:p w:rsidR="00A44550" w:rsidRDefault="00A44550" w:rsidP="00A4455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اپنے ناجائز اور</w:t>
      </w:r>
    </w:p>
    <w:p w:rsidR="00A44550" w:rsidRDefault="00A44550" w:rsidP="00A44550">
      <w:r>
        <w:rPr>
          <w:rFonts w:cs="Arial" w:hint="eastAsia"/>
          <w:rtl/>
        </w:rPr>
        <w:t>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چالوں اور سازشوں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ہتھکنڈوں کا استعمال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اول اول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وہاں آرام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رہے تھے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اس کے ہتھکنڈوں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کے عزائم سے برأت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انتقال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ہو گئے۔</w:t>
      </w:r>
    </w:p>
    <w:p w:rsidR="00A44550" w:rsidRDefault="00A44550" w:rsidP="00A44550">
      <w:r>
        <w:rPr>
          <w:rFonts w:cs="Arial" w:hint="eastAsia"/>
          <w:rtl/>
        </w:rPr>
        <w:t>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جو دراصل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خاص عزائم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اعلان بالفور کے پردے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ارض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قبضہ کا سلسلہ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مختلف ادوار سے گزرتا ہوامئ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جسے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حاصل نہ تھا اور جسے محض طاقت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سازشوں اور غنڈہ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منظور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اپنے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بعد سے صرف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وسعت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طاقت کے بل بوتے پر حاصل کردہ 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 کار</w:t>
      </w:r>
      <w:r>
        <w:rPr>
          <w:rFonts w:cs="Arial" w:hint="cs"/>
          <w:rtl/>
        </w:rPr>
        <w:t>ی</w:t>
      </w:r>
      <w:r>
        <w:t xml:space="preserve"> (settlers) </w:t>
      </w:r>
      <w:r>
        <w:rPr>
          <w:rFonts w:cs="Arial"/>
          <w:rtl/>
        </w:rPr>
        <w:t>کے نام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لالا کر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اصل باس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بے دخل کر کے اپنا تسلط قائم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طرح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 صرف پورے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قابض ہے بلکہ شام کے علاقے ( گولان ہائٹس)</w:t>
      </w:r>
    </w:p>
    <w:p w:rsidR="00A44550" w:rsidRDefault="00A44550" w:rsidP="00A44550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قبضہ ہے۔</w:t>
      </w:r>
    </w:p>
    <w:p w:rsidR="00A44550" w:rsidRDefault="00A44550" w:rsidP="00A44550"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settler-colonial power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محض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جائز طور پر رہنے والے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معاملہ بالکل مختلف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لائے ہوئے</w:t>
      </w:r>
      <w:r>
        <w:t xml:space="preserve"> immigrants </w:t>
      </w:r>
      <w:r>
        <w:rPr>
          <w:rFonts w:cs="Arial"/>
          <w:rtl/>
        </w:rPr>
        <w:t>کو اس ارضِ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  <w:r>
        <w:t xml:space="preserve"> </w:t>
      </w:r>
      <w:proofErr w:type="spellStart"/>
      <w:r>
        <w:t>isplace</w:t>
      </w:r>
      <w:proofErr w:type="spellEnd"/>
      <w:r>
        <w:t xml:space="preserve"> </w:t>
      </w:r>
      <w:r>
        <w:rPr>
          <w:rFonts w:cs="Arial"/>
          <w:rtl/>
        </w:rPr>
        <w:t>بلکہ</w:t>
      </w:r>
      <w:r>
        <w:t xml:space="preserve"> </w:t>
      </w:r>
      <w:proofErr w:type="spellStart"/>
      <w:r>
        <w:t>expell</w:t>
      </w:r>
      <w:proofErr w:type="spellEnd"/>
      <w:r>
        <w:t xml:space="preserve"> </w:t>
      </w:r>
      <w:r>
        <w:rPr>
          <w:rFonts w:cs="Arial"/>
          <w:rtl/>
        </w:rPr>
        <w:t>اور</w:t>
      </w:r>
      <w:r>
        <w:t xml:space="preserve"> exterminate </w:t>
      </w:r>
      <w:r>
        <w:rPr>
          <w:rFonts w:cs="Arial"/>
          <w:rtl/>
        </w:rPr>
        <w:t>کر</w:t>
      </w:r>
    </w:p>
    <w:p w:rsidR="00A44550" w:rsidRDefault="00A44550" w:rsidP="00A44550">
      <w:r>
        <w:lastRenderedPageBreak/>
        <w:t>15</w:t>
      </w:r>
    </w:p>
    <w:p w:rsidR="00A44550" w:rsidRDefault="00A44550" w:rsidP="00A44550"/>
    <w:p w:rsidR="00A44550" w:rsidRDefault="00A44550" w:rsidP="00A44550"/>
    <w:p w:rsidR="00A44550" w:rsidRDefault="00A44550" w:rsidP="00A44550">
      <w:r>
        <w:rPr>
          <w:rFonts w:cs="Arial"/>
          <w:rtl/>
        </w:rPr>
        <w:t>کے اللہ کے رسولوں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قابض ہو جانے والوں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Legitimate </w:t>
      </w:r>
      <w:r>
        <w:rPr>
          <w:rFonts w:cs="Arial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t xml:space="preserve"> </w:t>
      </w:r>
      <w:proofErr w:type="spellStart"/>
      <w:r>
        <w:t>Aparthied</w:t>
      </w:r>
      <w:proofErr w:type="spellEnd"/>
      <w:r>
        <w:t xml:space="preserve"> </w:t>
      </w:r>
      <w:r>
        <w:rPr>
          <w:rFonts w:cs="Arial"/>
          <w:rtl/>
        </w:rPr>
        <w:t>کے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44550" w:rsidRDefault="00A44550" w:rsidP="00A44550">
      <w:r>
        <w:rPr>
          <w:rFonts w:cs="Arial" w:hint="eastAsia"/>
          <w:rtl/>
        </w:rPr>
        <w:t>اقوام</w:t>
      </w:r>
      <w:r>
        <w:rPr>
          <w:rFonts w:cs="Arial"/>
          <w:rtl/>
        </w:rPr>
        <w:t xml:space="preserve">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قرارداد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ارض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ڈرامہ رچا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خود اقوام متحدہ کے چارٹر کے خلاف، دھونس،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جوڑ توڑ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منظور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اس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شدہ (جو خود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تھا</w:t>
      </w:r>
      <w:r>
        <w:rPr>
          <w:rFonts w:cs="Arial"/>
          <w:rtl/>
        </w:rPr>
        <w:t xml:space="preserve"> ) جو علاقہ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پہلے دن سے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اس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رقبہ پر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</w:t>
      </w:r>
      <w:r>
        <w:rPr>
          <w:rFonts w:cs="Arial"/>
          <w:rtl/>
          <w:lang w:bidi="fa-IR"/>
        </w:rPr>
        <w:t>۱۹۶۷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پورے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قابض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(</w:t>
      </w:r>
      <w:r>
        <w:rPr>
          <w:rFonts w:cs="Arial"/>
          <w:rtl/>
          <w:lang w:bidi="fa-IR"/>
        </w:rPr>
        <w:t xml:space="preserve">۲۴۲) </w:t>
      </w:r>
      <w:r>
        <w:rPr>
          <w:rFonts w:cs="Arial"/>
          <w:rtl/>
        </w:rPr>
        <w:t>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قراردادوں کے باوجود محض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بل بوتے پر پورے علاقے پر اپنا قبضہ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 بلکہ اسے باقاعدہ</w:t>
      </w:r>
      <w:r>
        <w:t xml:space="preserve"> annex </w:t>
      </w:r>
      <w:r>
        <w:rPr>
          <w:rFonts w:cs="Arial"/>
          <w:rtl/>
        </w:rPr>
        <w:t>کر کے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قبضہ اور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کے جرم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مرتکب ہے، اور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عرب باشندوں</w:t>
      </w:r>
    </w:p>
    <w:p w:rsidR="00A44550" w:rsidRDefault="00A44550" w:rsidP="00A44550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جو اس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اصل حقدار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شکنجے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کسے ہوئے ہے۔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عراق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جھوٹ</w:t>
      </w:r>
      <w:r>
        <w:t xml:space="preserve"> (LIES)</w:t>
      </w:r>
      <w:r>
        <w:rPr>
          <w:rFonts w:cs="Arial"/>
          <w:rtl/>
        </w:rPr>
        <w:t>، دھو کے اور "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</w:t>
      </w:r>
      <w:r>
        <w:rPr>
          <w:rFonts w:cs="Arial"/>
          <w:rtl/>
        </w:rPr>
        <w:t>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قائم ہے۔ اور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عرب اپنے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سے نجات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انشاء اللہ اس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غلبہ سے جلد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خلاص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44550" w:rsidRDefault="00A44550" w:rsidP="00A44550">
      <w:r>
        <w:rPr>
          <w:rFonts w:cs="Arial" w:hint="eastAsia"/>
          <w:rtl/>
        </w:rPr>
        <w:t>گے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نا قابلِ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سبق ہے 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جس بل بوتے پر قائم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بشمول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، لامحدود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وسائل،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گرفت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سارا انحصار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بڑے بڑے جھوٹوں</w:t>
      </w:r>
      <w:r>
        <w:t xml:space="preserve"> (LIES) </w:t>
      </w:r>
      <w:r>
        <w:rPr>
          <w:rFonts w:cs="Arial"/>
          <w:rtl/>
        </w:rPr>
        <w:t>پر</w:t>
      </w:r>
    </w:p>
    <w:p w:rsidR="00A44550" w:rsidRDefault="00A44550" w:rsidP="00A44550">
      <w:r>
        <w:t>16</w:t>
      </w:r>
    </w:p>
    <w:p w:rsidR="00A44550" w:rsidRDefault="00A44550" w:rsidP="00A44550"/>
    <w:p w:rsidR="00A44550" w:rsidRDefault="00A44550" w:rsidP="00A44550"/>
    <w:p w:rsidR="00A44550" w:rsidRDefault="00A44550" w:rsidP="00A44550"/>
    <w:p w:rsidR="00A44550" w:rsidRDefault="00A44550" w:rsidP="00A44550">
      <w:r>
        <w:rPr>
          <w:rFonts w:cs="Arial"/>
          <w:rtl/>
        </w:rPr>
        <w:t xml:space="preserve">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۔</w:t>
      </w:r>
    </w:p>
    <w:p w:rsidR="00A44550" w:rsidRDefault="00A44550" w:rsidP="00A44550">
      <w:r>
        <w:rPr>
          <w:rFonts w:cs="Arial"/>
          <w:rtl/>
          <w:lang w:bidi="fa-IR"/>
        </w:rPr>
        <w:t xml:space="preserve">۲۔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قوم تھے جن کے پاس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نہ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فلسط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سرزم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جو انسانوں کو ترس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</w:t>
      </w:r>
    </w:p>
    <w:p w:rsidR="00A44550" w:rsidRDefault="00A44550" w:rsidP="00A44550">
      <w:r>
        <w:t xml:space="preserve">Jews were people </w:t>
      </w:r>
      <w:proofErr w:type="spellStart"/>
      <w:r>
        <w:t>witnout</w:t>
      </w:r>
      <w:proofErr w:type="spellEnd"/>
      <w:r>
        <w:t xml:space="preserve"> land and Palestine was land without people</w:t>
      </w:r>
    </w:p>
    <w:p w:rsidR="00A44550" w:rsidRDefault="00A44550" w:rsidP="00A44550">
      <w:r>
        <w:rPr>
          <w:rFonts w:cs="Arial" w:hint="eastAsia"/>
          <w:rtl/>
        </w:rPr>
        <w:t>شرق</w:t>
      </w:r>
      <w:r>
        <w:rPr>
          <w:rFonts w:cs="Arial"/>
          <w:rtl/>
        </w:rPr>
        <w:t xml:space="preserve"> اوسط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واحد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کے ناطے</w:t>
      </w:r>
    </w:p>
    <w:p w:rsidR="00A44550" w:rsidRDefault="00A44550" w:rsidP="00A44550"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دوسروں پر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ہے۔</w:t>
      </w:r>
    </w:p>
    <w:p w:rsidR="00A44550" w:rsidRDefault="00A44550" w:rsidP="00A44550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دعووں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طاقت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جو اس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تھامے ہوئے ہے۔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اور چوتھے درجہ کے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 ہے بلکہ وہ</w:t>
      </w:r>
      <w:r>
        <w:t xml:space="preserve"> serfs </w:t>
      </w:r>
      <w:r>
        <w:rPr>
          <w:rFonts w:cs="Arial"/>
          <w:rtl/>
        </w:rPr>
        <w:t>غلاموں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خود اس وقت </w:t>
      </w:r>
      <w:r>
        <w:rPr>
          <w:rFonts w:cs="Arial" w:hint="eastAsia"/>
          <w:rtl/>
        </w:rPr>
        <w:t>عرب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 موجزن ہے 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</w:t>
      </w:r>
      <w:r>
        <w:rPr>
          <w:rFonts w:cs="Arial"/>
          <w:rtl/>
        </w:rPr>
        <w:t xml:space="preserve"> اور مصر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دوسرے عرب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آثار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مختلف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نواز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کے آمرانہ نظام سے نجات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نئے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ہے جو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امنگوں کا مظہر ہوا اور ان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ضامن ہو۔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سمجھنا، اس کے اصل عزائم اور کردار کا بے لاگ جائزہ اور استعمار کے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اس کے مقاصد اور اہداف کو سمجھن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مجھے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جناب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بابر مشتاق صاحب نے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اس کے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کے مختلف </w:t>
      </w:r>
      <w:r>
        <w:rPr>
          <w:rFonts w:cs="Arial"/>
          <w:rtl/>
        </w:rPr>
        <w:lastRenderedPageBreak/>
        <w:t>پہلوؤں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محنت اور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سے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ان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مجموعہ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/>
          <w:rtl/>
        </w:rPr>
        <w:t xml:space="preserve"> فلوٹ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کے امداد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قافلہ نے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ارتعاش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</w:t>
      </w:r>
    </w:p>
    <w:p w:rsidR="00A44550" w:rsidRDefault="00A44550" w:rsidP="00A44550">
      <w:r>
        <w:t>17</w:t>
      </w:r>
    </w:p>
    <w:p w:rsidR="00A44550" w:rsidRDefault="00A44550" w:rsidP="00A44550"/>
    <w:p w:rsidR="00A44550" w:rsidRDefault="00A44550" w:rsidP="00A44550"/>
    <w:p w:rsidR="00A44550" w:rsidRDefault="00A44550" w:rsidP="00A44550"/>
    <w:p w:rsidR="00A44550" w:rsidRDefault="00A44550" w:rsidP="00A44550">
      <w:r>
        <w:rPr>
          <w:rFonts w:cs="Arial"/>
          <w:rtl/>
        </w:rPr>
        <w:t>بات کا آغاز کر کے ارض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اس کے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سالہ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کے مختلف پہلوؤں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موضوعات پر وہ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 وقتاً فوقتاً لکھتے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مربوط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جوڑ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چشم کشا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اصل چہرہ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جاسکتا ہے اور 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فہم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جو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عالم اسلام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اضطراب کا باعث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امن و آشت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رکھنے کا سبب بنے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کتاب کے مطالعہ سے جہاں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سمجھنا آسان ہو گا۔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سمجھنے اور مسلم ممالک کے حکمرانوں کا اصل چہرہ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مجھے توقع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ان شاء اللہ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اور مسلمان امت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شعور دلانے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مصنف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</w:t>
      </w:r>
    </w:p>
    <w:p w:rsidR="00A44550" w:rsidRDefault="00A44550" w:rsidP="00A44550">
      <w:r>
        <w:rPr>
          <w:rFonts w:cs="Arial" w:hint="eastAsia"/>
          <w:rtl/>
        </w:rPr>
        <w:t>آخرت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بنے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A44550" w:rsidRDefault="00A44550" w:rsidP="00A44550">
      <w:r>
        <w:rPr>
          <w:rFonts w:ascii="Segoe UI Symbol" w:hAnsi="Segoe UI Symbol" w:cs="Segoe UI Symbol"/>
        </w:rPr>
        <w:t>☆☆☆</w:t>
      </w:r>
    </w:p>
    <w:p w:rsidR="00A44550" w:rsidRDefault="00A44550" w:rsidP="00A44550">
      <w:r>
        <w:t>18</w:t>
      </w:r>
      <w:bookmarkStart w:id="0" w:name="_GoBack"/>
      <w:bookmarkEnd w:id="0"/>
    </w:p>
    <w:sectPr w:rsidR="00A44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FF"/>
    <w:rsid w:val="002239FF"/>
    <w:rsid w:val="007B1526"/>
    <w:rsid w:val="00A4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E2B4D"/>
  <w15:chartTrackingRefBased/>
  <w15:docId w15:val="{1607E79D-8498-4A83-B2F0-058DA086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45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wakkalacademy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1512</Words>
  <Characters>8621</Characters>
  <Application>Microsoft Office Word</Application>
  <DocSecurity>0</DocSecurity>
  <Lines>71</Lines>
  <Paragraphs>20</Paragraphs>
  <ScaleCrop>false</ScaleCrop>
  <Company/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2025-02-13T09:25:00Z</dcterms:created>
  <dcterms:modified xsi:type="dcterms:W3CDTF">2025-02-13T09:29:00Z</dcterms:modified>
</cp:coreProperties>
</file>