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942" w:rsidRDefault="00B86942" w:rsidP="00B86942"/>
    <w:p w:rsidR="00B86942" w:rsidRDefault="00B86942" w:rsidP="00B86942"/>
    <w:p w:rsidR="00B86942" w:rsidRDefault="00B86942" w:rsidP="00B86942">
      <w:r>
        <w:rPr>
          <w:rFonts w:cs="Arial"/>
          <w:rtl/>
        </w:rPr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>: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مفروضه</w:t>
      </w:r>
    </w:p>
    <w:p w:rsidR="00B86942" w:rsidRDefault="00B86942" w:rsidP="00B86942">
      <w:r>
        <w:rPr>
          <w:rFonts w:cs="Arial" w:hint="eastAsia"/>
          <w:rtl/>
        </w:rPr>
        <w:t>پيش</w:t>
      </w:r>
      <w:r>
        <w:rPr>
          <w:rFonts w:cs="Arial"/>
          <w:rtl/>
        </w:rPr>
        <w:t xml:space="preserve"> لفظ</w:t>
      </w:r>
    </w:p>
    <w:p w:rsidR="00B86942" w:rsidRDefault="00B86942" w:rsidP="00B86942">
      <w:r>
        <w:rPr>
          <w:rFonts w:cs="Arial" w:hint="eastAsia"/>
          <w:rtl/>
        </w:rPr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سمجھے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تعلقات ،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مراسم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اور اشتراک عمل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اعتبار سے ہمال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جرم ہو گا جسے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قوم، امت </w:t>
      </w:r>
      <w:r>
        <w:rPr>
          <w:rFonts w:cs="Arial" w:hint="eastAsia"/>
          <w:rtl/>
        </w:rPr>
        <w:t>مسلمہ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فراموش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اخراج کے بعد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آرام 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دوبارہ داخلہ حضرت عمر فاروق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عنہ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المقدس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حاصل کرنے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قلمرو کے آغاز کے بعد ہوا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</w:t>
      </w:r>
      <w:r>
        <w:rPr>
          <w:rFonts w:cs="Arial" w:hint="eastAsia"/>
          <w:rtl/>
        </w:rPr>
        <w:t>تصر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t xml:space="preserve"> (Crusaders) </w:t>
      </w:r>
      <w:r>
        <w:rPr>
          <w:rFonts w:cs="Arial"/>
          <w:rtl/>
        </w:rPr>
        <w:t xml:space="preserve">کے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سالہ اقتدار کے سوا پورے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موجود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مکمل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جب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ہون</w:t>
      </w:r>
      <w:r>
        <w:rPr>
          <w:rFonts w:cs="Arial" w:hint="cs"/>
          <w:rtl/>
        </w:rPr>
        <w:t>ی</w:t>
      </w:r>
      <w:r>
        <w:t xml:space="preserve"> (Zionist) </w:t>
      </w:r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ہتھکنڈے </w:t>
      </w:r>
      <w:r>
        <w:rPr>
          <w:rFonts w:cs="Arial" w:hint="eastAsia"/>
          <w:rtl/>
        </w:rPr>
        <w:t>استعمال</w:t>
      </w:r>
      <w:r>
        <w:rPr>
          <w:rFonts w:cs="Arial"/>
          <w:rtl/>
        </w:rPr>
        <w:t xml:space="preserve"> کرنا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146BED" w:rsidRDefault="00B86942" w:rsidP="00B86942">
      <w:r>
        <w:t>Y</w:t>
      </w:r>
    </w:p>
    <w:p w:rsidR="00B86942" w:rsidRDefault="00B86942" w:rsidP="00B86942"/>
    <w:p w:rsidR="00B86942" w:rsidRDefault="00B86942" w:rsidP="00B86942"/>
    <w:p w:rsidR="00B86942" w:rsidRDefault="00B86942" w:rsidP="00B86942"/>
    <w:p w:rsidR="00B86942" w:rsidRDefault="00B86942" w:rsidP="00B86942">
      <w:r>
        <w:rPr>
          <w:rFonts w:cs="Arial"/>
          <w:rtl/>
        </w:rPr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>: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مفروضه</w:t>
      </w:r>
    </w:p>
    <w:p w:rsidR="00B86942" w:rsidRDefault="00B86942" w:rsidP="00B86942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عرب مسلمانوں کے ساتھ وہاں کے رہنے والے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کو نا پسند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برأت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جو دراصل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خاص عزائم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اعلان بالفور کے پردے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ارض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قبضہ کا سلسلہ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مختلف ادوار سے گزرتا ہوا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حاصل نہ تھا، محض طاقت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اور غنڈہ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پر منتج ہوا۔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اس کے بعد سے صرف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وسعت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طاقت کے بل ہوتے پر حاصل کردہ 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 کار</w:t>
      </w:r>
      <w:r>
        <w:rPr>
          <w:rFonts w:cs="Arial" w:hint="cs"/>
          <w:rtl/>
        </w:rPr>
        <w:t>ی</w:t>
      </w:r>
      <w:r>
        <w:t xml:space="preserve"> (settlers) </w:t>
      </w:r>
      <w:r>
        <w:rPr>
          <w:rFonts w:cs="Arial"/>
          <w:rtl/>
        </w:rPr>
        <w:t>کے نام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لالا کر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اصل باس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بے دخل کر کے اپنا تسلط قائم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طرح اس</w:t>
      </w:r>
      <w:r>
        <w:rPr>
          <w:rFonts w:cs="Arial" w:hint="eastAsia"/>
          <w:rtl/>
        </w:rPr>
        <w:t>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صرف</w:t>
      </w:r>
    </w:p>
    <w:p w:rsidR="00B86942" w:rsidRDefault="00B86942" w:rsidP="00B86942">
      <w:r>
        <w:rPr>
          <w:rFonts w:cs="Arial" w:hint="eastAsia"/>
          <w:rtl/>
        </w:rPr>
        <w:t>پورے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قابض ہے بلکہ شام کے علاقے ( گولان بائٹس )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قبضہ ہے۔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settler-colonial power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جائز طور پر رہنے والے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معاملہ بالکل مختلف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سے لائے ہوئے</w:t>
      </w:r>
      <w:r>
        <w:t xml:space="preserve"> immigrants </w:t>
      </w:r>
      <w:r>
        <w:rPr>
          <w:rFonts w:cs="Arial"/>
          <w:rtl/>
        </w:rPr>
        <w:t>کو اصل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  <w:r>
        <w:t xml:space="preserve"> displace </w:t>
      </w:r>
      <w:r>
        <w:rPr>
          <w:rFonts w:cs="Arial"/>
          <w:rtl/>
        </w:rPr>
        <w:t>بلکہ</w:t>
      </w:r>
      <w:r>
        <w:t xml:space="preserve"> </w:t>
      </w:r>
      <w:proofErr w:type="spellStart"/>
      <w:r>
        <w:t>expell</w:t>
      </w:r>
      <w:proofErr w:type="spellEnd"/>
      <w:r>
        <w:t xml:space="preserve"> </w:t>
      </w:r>
      <w:r>
        <w:rPr>
          <w:rFonts w:cs="Arial"/>
          <w:rtl/>
        </w:rPr>
        <w:t>اور</w:t>
      </w:r>
      <w:r>
        <w:t xml:space="preserve"> exterminate </w:t>
      </w:r>
      <w:r>
        <w:rPr>
          <w:rFonts w:cs="Arial"/>
          <w:rtl/>
        </w:rPr>
        <w:t>کر کے عربوں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قابض ہو جانے والوں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Legitimate </w:t>
      </w:r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پر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</w:t>
      </w:r>
    </w:p>
    <w:p w:rsidR="00B86942" w:rsidRDefault="00B86942" w:rsidP="00B86942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86942" w:rsidRDefault="00B86942" w:rsidP="00B86942"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قرارداد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ارض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ڈرامہ رچا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خود اقوام متحدہ کے چارٹر کے خلاف ، دھونس،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جوڑ توڑ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منظور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اس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شدہ ( جو خود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تھا) جو علاقہ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پہلے دن سے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اس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رقبہ پر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</w:t>
      </w:r>
      <w:r>
        <w:rPr>
          <w:rFonts w:cs="Arial"/>
          <w:rtl/>
          <w:lang w:bidi="fa-IR"/>
        </w:rPr>
        <w:t>۱۹۶۷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</w:t>
      </w:r>
    </w:p>
    <w:p w:rsidR="00B86942" w:rsidRDefault="00B86942" w:rsidP="00B86942">
      <w:r>
        <w:t>L</w:t>
      </w:r>
    </w:p>
    <w:p w:rsidR="00B86942" w:rsidRDefault="00B86942" w:rsidP="00B86942"/>
    <w:p w:rsidR="00B86942" w:rsidRDefault="00B86942" w:rsidP="00B86942"/>
    <w:p w:rsidR="00B86942" w:rsidRDefault="00B86942" w:rsidP="00B86942"/>
    <w:p w:rsidR="00B86942" w:rsidRDefault="00B86942" w:rsidP="00B86942">
      <w:r>
        <w:rPr>
          <w:rFonts w:cs="Arial"/>
          <w:rtl/>
        </w:rPr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>: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مفروضه</w:t>
      </w:r>
    </w:p>
    <w:p w:rsidR="00B86942" w:rsidRDefault="00B86942" w:rsidP="00B86942"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پورے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قابض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(</w:t>
      </w:r>
      <w:r>
        <w:rPr>
          <w:rFonts w:cs="Arial"/>
          <w:rtl/>
          <w:lang w:bidi="fa-IR"/>
        </w:rPr>
        <w:t xml:space="preserve">۲۴۲) </w:t>
      </w:r>
      <w:r>
        <w:rPr>
          <w:rFonts w:cs="Arial"/>
          <w:rtl/>
        </w:rPr>
        <w:t>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قراردادوں کے باوجود شخض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پورے علاقے پر اپنا قبضہ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 بلکہ اسے باقاعدہ</w:t>
      </w:r>
      <w:r>
        <w:t xml:space="preserve"> annex </w:t>
      </w:r>
      <w:r>
        <w:rPr>
          <w:rFonts w:cs="Arial"/>
          <w:rtl/>
        </w:rPr>
        <w:t>کر کے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قبضہ اور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کے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مرتکب ہے، اور فل</w:t>
      </w:r>
      <w:r>
        <w:rPr>
          <w:rFonts w:cs="Arial" w:hint="eastAsia"/>
          <w:rtl/>
        </w:rPr>
        <w:t>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عرب باشندوں کو جو اس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اصل حقدار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شکنجے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کتنے</w:t>
      </w:r>
    </w:p>
    <w:p w:rsidR="00B86942" w:rsidRDefault="00B86942" w:rsidP="00B86942"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ہے۔</w:t>
      </w:r>
    </w:p>
    <w:p w:rsidR="00B86942" w:rsidRDefault="00B86942" w:rsidP="00B86942">
      <w:r>
        <w:rPr>
          <w:rFonts w:cs="Arial" w:hint="eastAsia"/>
          <w:rtl/>
        </w:rPr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عراق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جھوٹ</w:t>
      </w:r>
      <w:r>
        <w:t xml:space="preserve"> (LIES) </w:t>
      </w:r>
      <w:r>
        <w:rPr>
          <w:rFonts w:cs="Arial"/>
          <w:rtl/>
        </w:rPr>
        <w:t>، دھو کے اور "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ہے۔ اور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عرب اپنے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حصول</w:t>
      </w:r>
    </w:p>
    <w:p w:rsidR="00B86942" w:rsidRDefault="00B86942" w:rsidP="00B86942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سے نجات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جہاد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86942" w:rsidRDefault="00B86942" w:rsidP="00B86942">
      <w:r>
        <w:rPr>
          <w:rFonts w:cs="Arial" w:hint="eastAsia"/>
          <w:rtl/>
        </w:rPr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جس بل بوتے پر قائم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بشمول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، 1 محدود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گرفت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سارا انحصار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بڑے بڑے جھوٹوں</w:t>
      </w:r>
      <w:r>
        <w:t xml:space="preserve"> (LIES) </w:t>
      </w:r>
      <w:r>
        <w:rPr>
          <w:rFonts w:cs="Arial"/>
          <w:rtl/>
        </w:rPr>
        <w:t xml:space="preserve">پر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</w:p>
    <w:p w:rsidR="00B86942" w:rsidRDefault="00B86942" w:rsidP="00B86942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</w:p>
    <w:p w:rsidR="00B86942" w:rsidRDefault="00B86942" w:rsidP="00B86942">
      <w:r>
        <w:rPr>
          <w:rFonts w:cs="Arial"/>
          <w:rtl/>
          <w:lang w:bidi="fa-IR"/>
        </w:rPr>
        <w:t xml:space="preserve">۲۔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قوم تھے جن کے پاس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نہ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فلسط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جو</w:t>
      </w:r>
    </w:p>
    <w:p w:rsidR="00B86942" w:rsidRDefault="00B86942" w:rsidP="00B86942">
      <w:r>
        <w:rPr>
          <w:rFonts w:cs="Arial" w:hint="eastAsia"/>
          <w:rtl/>
        </w:rPr>
        <w:t>انسانوں</w:t>
      </w:r>
      <w:r>
        <w:rPr>
          <w:rFonts w:cs="Arial"/>
          <w:rtl/>
        </w:rPr>
        <w:t xml:space="preserve"> کو ترس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B86942" w:rsidRDefault="00B86942" w:rsidP="00B86942">
      <w:r>
        <w:t>Jews were people without land and Palestine was land</w:t>
      </w:r>
    </w:p>
    <w:p w:rsidR="00B86942" w:rsidRDefault="00B86942" w:rsidP="00B86942">
      <w:proofErr w:type="gramStart"/>
      <w:r>
        <w:t>without</w:t>
      </w:r>
      <w:proofErr w:type="gramEnd"/>
      <w:r>
        <w:t xml:space="preserve"> people</w:t>
      </w:r>
    </w:p>
    <w:p w:rsidR="00B86942" w:rsidRDefault="00B86942" w:rsidP="00B86942">
      <w:r>
        <w:rPr>
          <w:rFonts w:cs="Arial"/>
          <w:rtl/>
        </w:rPr>
        <w:t>۔ شرق اوسط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واحد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کے ناطے اسے دوسروں</w:t>
      </w:r>
    </w:p>
    <w:p w:rsidR="00B86942" w:rsidRDefault="00B86942" w:rsidP="00B86942">
      <w:pPr>
        <w:rPr>
          <w:rFonts w:cs="Arial"/>
        </w:rPr>
      </w:pP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دعووں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طاقت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جو اس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تھامے ہوئے ہے۔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اور چوتھے درجہ کے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 ہے بلکہ وہ</w:t>
      </w:r>
      <w:r>
        <w:t xml:space="preserve"> </w:t>
      </w:r>
      <w:proofErr w:type="spellStart"/>
      <w:r>
        <w:t>serfis</w:t>
      </w:r>
      <w:proofErr w:type="spellEnd"/>
      <w:r>
        <w:t xml:space="preserve"> </w:t>
      </w:r>
      <w:r>
        <w:rPr>
          <w:rFonts w:cs="Arial"/>
          <w:rtl/>
        </w:rPr>
        <w:t>غلاموں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خود</w:t>
      </w:r>
    </w:p>
    <w:p w:rsidR="00B86942" w:rsidRDefault="00B86942" w:rsidP="00B86942">
      <w:pPr>
        <w:rPr>
          <w:rFonts w:cs="Arial"/>
        </w:rPr>
      </w:pPr>
    </w:p>
    <w:p w:rsidR="00B86942" w:rsidRDefault="00B86942" w:rsidP="00B86942"/>
    <w:p w:rsidR="00B86942" w:rsidRDefault="00B86942" w:rsidP="00B86942"/>
    <w:p w:rsidR="00B86942" w:rsidRDefault="00B86942" w:rsidP="00B86942">
      <w:r>
        <w:rPr>
          <w:rFonts w:cs="Arial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مفروضه</w:t>
      </w:r>
    </w:p>
    <w:p w:rsidR="00B86942" w:rsidRDefault="00B86942" w:rsidP="00B8694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سے آئے ہوئے</w:t>
      </w:r>
      <w:r>
        <w:t xml:space="preserve"> (Ashkenazim) </w:t>
      </w:r>
      <w:r>
        <w:rPr>
          <w:rFonts w:cs="Arial"/>
          <w:rtl/>
        </w:rPr>
        <w:t>اصل فرمانروا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اقتدار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سال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military-elitist regime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سے آئے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</w:t>
      </w:r>
      <w:proofErr w:type="spellStart"/>
      <w:r>
        <w:t>sephaedin</w:t>
      </w:r>
      <w:proofErr w:type="spellEnd"/>
      <w:r>
        <w:t xml:space="preserve">) </w:t>
      </w:r>
      <w:r>
        <w:rPr>
          <w:rFonts w:cs="Arial"/>
          <w:rtl/>
        </w:rPr>
        <w:t>کہا جاتا ہے دوسرے درجہ کے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اب اپنے کو</w:t>
      </w:r>
      <w:r>
        <w:t xml:space="preserve"> assess </w:t>
      </w:r>
      <w:r>
        <w:rPr>
          <w:rFonts w:cs="Arial"/>
          <w:rtl/>
        </w:rPr>
        <w:t>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</w:t>
      </w:r>
    </w:p>
    <w:p w:rsidR="00B86942" w:rsidRDefault="00B86942" w:rsidP="00B86942">
      <w:r>
        <w:rPr>
          <w:rFonts w:cs="Arial" w:hint="eastAsia"/>
          <w:rtl/>
        </w:rPr>
        <w:t>پول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جہاں تک امت مسلمہ اور پاکستان کا تعلق ہے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مخاصمت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گواہ ہے کہ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</w:t>
      </w:r>
      <w:r>
        <w:t xml:space="preserve"> (discrimination) </w:t>
      </w:r>
      <w:r>
        <w:rPr>
          <w:rFonts w:cs="Arial"/>
          <w:rtl/>
        </w:rPr>
        <w:t>بلکہ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نشانہ تھے تو عالم اسلام نے ان کو پناہ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کو آگے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مواقع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ہمارا اصل اختلاف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t xml:space="preserve"> Settler-Colonial State </w:t>
      </w:r>
      <w:r>
        <w:rPr>
          <w:rFonts w:cs="Arial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عربوں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جد و جہد ہے جس طرح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ہسپانو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استعاروں کے خلاف جدو جہد کر کے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سو ممالک اور اقوام نے گزشتہ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البتہ امت مسلمہ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مسئلہ اس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کے ساتھ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ہے اور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المقدس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قبلہ اول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ہے اور جب تک القدس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وقت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طبقہ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مفادات کا علمبردار بن چکا ہے،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تعلقات کو معمول پر لانے اور اس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الاپ رہا ہے۔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عوام کو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اور مستند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سمجھا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مسئلہ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وہ کس</w:t>
      </w:r>
      <w:r>
        <w:rPr>
          <w:rFonts w:cs="Arial" w:hint="cs"/>
          <w:rtl/>
        </w:rPr>
        <w:t>ی</w:t>
      </w:r>
    </w:p>
    <w:p w:rsidR="00B86942" w:rsidRDefault="00B86942" w:rsidP="00B8694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۹</w:t>
      </w:r>
    </w:p>
    <w:p w:rsidR="00B86942" w:rsidRDefault="00B86942" w:rsidP="00B86942">
      <w:pPr>
        <w:rPr>
          <w:rFonts w:cs="Arial"/>
          <w:lang w:bidi="fa-IR"/>
        </w:rPr>
      </w:pPr>
    </w:p>
    <w:p w:rsidR="00B86942" w:rsidRDefault="00B86942" w:rsidP="00B86942"/>
    <w:p w:rsidR="00B86942" w:rsidRDefault="00B86942" w:rsidP="00B86942"/>
    <w:p w:rsidR="00B86942" w:rsidRDefault="00B86942" w:rsidP="00B86942">
      <w:r>
        <w:rPr>
          <w:rFonts w:cs="Arial"/>
          <w:rtl/>
        </w:rPr>
        <w:t>اسرائيل: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مفروضه</w:t>
      </w:r>
    </w:p>
    <w:p w:rsidR="00B86942" w:rsidRDefault="00B86942" w:rsidP="00B86942">
      <w:r>
        <w:rPr>
          <w:rFonts w:cs="Arial" w:hint="eastAsia"/>
          <w:rtl/>
        </w:rPr>
        <w:t>دھو</w:t>
      </w:r>
      <w:r>
        <w:rPr>
          <w:rFonts w:cs="Arial"/>
          <w:rtl/>
        </w:rPr>
        <w:t xml:space="preserve"> کے کا شکار نہ ہوں۔</w:t>
      </w:r>
    </w:p>
    <w:p w:rsidR="00B86942" w:rsidRDefault="00B86942" w:rsidP="00B86942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نو جوان دانشور محمد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انور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کے ساتھ کتا بچہ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مفروضہ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فلم</w:t>
      </w:r>
      <w:r>
        <w:t xml:space="preserve"> (One City Three Faiths)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بروقت کوشش ہے مجھے توقع ہے کہ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اس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جھوٹ کا پردہ چاک ہوگا۔ غلط دعوں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عوام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ادارے اصل حقائق سے آگاہ ہوں گے جس کے بعد توقع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امت مسلمہ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انحراف سے بازرہ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B86942" w:rsidRDefault="00B86942" w:rsidP="00B86942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شا الله تعالى</w:t>
      </w:r>
    </w:p>
    <w:p w:rsidR="00B86942" w:rsidRDefault="00B86942" w:rsidP="00B86942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B86942" w:rsidRDefault="00B86942" w:rsidP="00B86942">
      <w:r>
        <w:rPr>
          <w:rFonts w:cs="Arial"/>
          <w:rtl/>
          <w:lang w:bidi="fa-IR"/>
        </w:rPr>
        <w:t>۱۰</w:t>
      </w:r>
      <w:bookmarkStart w:id="0" w:name="_GoBack"/>
      <w:bookmarkEnd w:id="0"/>
    </w:p>
    <w:sectPr w:rsidR="00B86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BB"/>
    <w:rsid w:val="00146BED"/>
    <w:rsid w:val="00676DBB"/>
    <w:rsid w:val="00B8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412F0"/>
  <w15:chartTrackingRefBased/>
  <w15:docId w15:val="{F0811202-6393-44C7-9459-E046B2B2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5286</Characters>
  <Application>Microsoft Office Word</Application>
  <DocSecurity>0</DocSecurity>
  <Lines>44</Lines>
  <Paragraphs>12</Paragraphs>
  <ScaleCrop>false</ScaleCrop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2025-02-13T09:24:00Z</dcterms:created>
  <dcterms:modified xsi:type="dcterms:W3CDTF">2025-02-13T09:24:00Z</dcterms:modified>
</cp:coreProperties>
</file>