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400" w:rsidRDefault="005A3400" w:rsidP="005A3400"/>
    <w:p w:rsidR="005A3400" w:rsidRDefault="005A3400" w:rsidP="005A3400"/>
    <w:p w:rsidR="005A3400" w:rsidRDefault="005A3400" w:rsidP="005A3400">
      <w:r>
        <w:rPr>
          <w:rFonts w:cs="Arial"/>
          <w:rtl/>
        </w:rPr>
        <w:t>هل جزاء الحساب الاحسان</w:t>
      </w:r>
    </w:p>
    <w:p w:rsidR="005A3400" w:rsidRDefault="005A3400" w:rsidP="005A3400"/>
    <w:p w:rsidR="005A3400" w:rsidRDefault="005A3400" w:rsidP="005A3400"/>
    <w:p w:rsidR="005A3400" w:rsidRDefault="005A3400" w:rsidP="005A3400">
      <w:r>
        <w:t>ISLAMIC PERSPECTIVES</w:t>
      </w:r>
    </w:p>
    <w:p w:rsidR="005A3400" w:rsidRDefault="005A3400" w:rsidP="005A3400">
      <w:r>
        <w:t>STUDIES IN HONOUR OF MAWLĀNĀ SAYYID ABUL A'LĀ MAWDŪDĪ</w:t>
      </w:r>
    </w:p>
    <w:p w:rsidR="005A3400" w:rsidRDefault="005A3400" w:rsidP="005A3400">
      <w:r>
        <w:t>Edited by</w:t>
      </w:r>
    </w:p>
    <w:p w:rsidR="005A3400" w:rsidRDefault="005A3400" w:rsidP="005A3400">
      <w:r>
        <w:t>KHURSHID AHMAD</w:t>
      </w:r>
    </w:p>
    <w:p w:rsidR="005A3400" w:rsidRDefault="005A3400" w:rsidP="005A3400">
      <w:r>
        <w:t>ZAFAR ISHAQ ANSARI</w:t>
      </w:r>
    </w:p>
    <w:p w:rsidR="005A3400" w:rsidRDefault="005A3400" w:rsidP="005A3400">
      <w:r>
        <w:t>THE ISLAMIC FOUNDATION, U.K.</w:t>
      </w:r>
    </w:p>
    <w:p w:rsidR="005A3400" w:rsidRDefault="005A3400" w:rsidP="005A3400">
      <w:r>
        <w:t>IN ASSOCIATION WITH</w:t>
      </w:r>
    </w:p>
    <w:p w:rsidR="005A3400" w:rsidRDefault="005A3400" w:rsidP="005A3400">
      <w:r>
        <w:t>SAUDI PUBLISHING HOUSE, JEDDAH</w:t>
      </w:r>
    </w:p>
    <w:p w:rsidR="0074608B" w:rsidRDefault="0074608B" w:rsidP="0074608B"/>
    <w:p w:rsidR="0074608B" w:rsidRDefault="0074608B" w:rsidP="0074608B"/>
    <w:p w:rsidR="0074608B" w:rsidRDefault="0074608B" w:rsidP="0074608B">
      <w:r>
        <w:t>The Islamic Foundation, 1979/1399H</w:t>
      </w:r>
    </w:p>
    <w:p w:rsidR="0074608B" w:rsidRDefault="0074608B" w:rsidP="0074608B">
      <w:r>
        <w:t>ISBN (Hardback) 0 86037 024 0 ISBN (Paperback) 0 86037 0259</w:t>
      </w:r>
    </w:p>
    <w:p w:rsidR="0074608B" w:rsidRDefault="0074608B" w:rsidP="0074608B">
      <w:r>
        <w:t>The Islamic Foundation</w:t>
      </w:r>
    </w:p>
    <w:p w:rsidR="0074608B" w:rsidRDefault="0074608B" w:rsidP="0074608B">
      <w:r>
        <w:t>223 London Road Leicester, LE2 1ZE</w:t>
      </w:r>
    </w:p>
    <w:p w:rsidR="0074608B" w:rsidRDefault="0074608B" w:rsidP="0074608B">
      <w:r>
        <w:t>Saudi Publishing House</w:t>
      </w:r>
    </w:p>
    <w:p w:rsidR="0074608B" w:rsidRDefault="0074608B" w:rsidP="0074608B">
      <w:r>
        <w:t>P.O. Box 2043 Jeddah</w:t>
      </w:r>
    </w:p>
    <w:p w:rsidR="0074608B" w:rsidRDefault="0074608B" w:rsidP="0074608B">
      <w:r>
        <w:t>Saudi Arabia</w:t>
      </w:r>
    </w:p>
    <w:p w:rsidR="0074608B" w:rsidRDefault="0074608B" w:rsidP="0074608B">
      <w:r>
        <w:t>Printed by</w:t>
      </w:r>
    </w:p>
    <w:p w:rsidR="0074608B" w:rsidRDefault="0074608B" w:rsidP="0074608B">
      <w:r>
        <w:t>J. M. Dent &amp; Sons Ltd The Aldine Press</w:t>
      </w:r>
    </w:p>
    <w:p w:rsidR="0074608B" w:rsidRDefault="0074608B" w:rsidP="0074608B">
      <w:r>
        <w:t>Dunhams Lane</w:t>
      </w:r>
    </w:p>
    <w:p w:rsidR="005A3400" w:rsidRDefault="0074608B" w:rsidP="0074608B">
      <w:r>
        <w:t>Letchworth, Herts</w:t>
      </w:r>
    </w:p>
    <w:p w:rsidR="0074608B" w:rsidRDefault="0074608B" w:rsidP="0074608B"/>
    <w:p w:rsidR="0074608B" w:rsidRDefault="0074608B" w:rsidP="0074608B"/>
    <w:p w:rsidR="0074608B" w:rsidRDefault="0074608B" w:rsidP="0074608B">
      <w:r>
        <w:t>Committee of Sponsors</w:t>
      </w:r>
    </w:p>
    <w:p w:rsidR="0074608B" w:rsidRDefault="0074608B" w:rsidP="0074608B">
      <w:r>
        <w:lastRenderedPageBreak/>
        <w:t>*Shaikh Hasan ibn 'Abdallah Al al-Shaykh Minister of Higher Education, Saudi Arabia</w:t>
      </w:r>
    </w:p>
    <w:p w:rsidR="0074608B" w:rsidRDefault="0074608B" w:rsidP="0074608B">
      <w:r>
        <w:t>*Muhammad Natsir</w:t>
      </w:r>
    </w:p>
    <w:p w:rsidR="0074608B" w:rsidRDefault="0074608B" w:rsidP="0074608B">
      <w:r>
        <w:t>Former Prime Minister of Indonesia, President, Dewan Dawa Islamiyah, Jakarta, Indonesia</w:t>
      </w:r>
    </w:p>
    <w:p w:rsidR="0074608B" w:rsidRDefault="0074608B" w:rsidP="0074608B">
      <w:r>
        <w:t>*Seyyed Hossein Nasr</w:t>
      </w:r>
    </w:p>
    <w:p w:rsidR="0074608B" w:rsidRDefault="0074608B" w:rsidP="0074608B">
      <w:r>
        <w:t>Director, Imperial Iranian Academy of Philosophy, Tehran, Iran</w:t>
      </w:r>
    </w:p>
    <w:p w:rsidR="0074608B" w:rsidRDefault="0074608B" w:rsidP="0074608B">
      <w:r>
        <w:t>*Shaikh Muhammad al-Mubarak</w:t>
      </w:r>
    </w:p>
    <w:p w:rsidR="0074608B" w:rsidRDefault="0074608B" w:rsidP="0074608B">
      <w:r>
        <w:t>Professor of Islamic Studies, King Abdulaziz University, Makka, Saudi Arabia</w:t>
      </w:r>
    </w:p>
    <w:p w:rsidR="0074608B" w:rsidRDefault="0074608B" w:rsidP="0074608B">
      <w:r>
        <w:t>*A. K. Brohi</w:t>
      </w:r>
    </w:p>
    <w:p w:rsidR="0074608B" w:rsidRDefault="0074608B" w:rsidP="0074608B">
      <w:r>
        <w:t>Minister of Law and Parliamentary Affairs, Pakistan</w:t>
      </w:r>
    </w:p>
    <w:p w:rsidR="0074608B" w:rsidRDefault="0074608B" w:rsidP="0074608B">
      <w:r>
        <w:t>*Muhammad Abdur Rahman Barker</w:t>
      </w:r>
    </w:p>
    <w:p w:rsidR="0074608B" w:rsidRDefault="0074608B" w:rsidP="0074608B">
      <w:r>
        <w:t>Professor of South Asian Studies, University of Minnesota, Minneapolis, Minn., U.S.A.</w:t>
      </w:r>
    </w:p>
    <w:p w:rsidR="0074608B" w:rsidRDefault="0074608B" w:rsidP="0074608B">
      <w:r>
        <w:t>*Saleh Tüg</w:t>
      </w:r>
    </w:p>
    <w:p w:rsidR="0074608B" w:rsidRDefault="0074608B" w:rsidP="0074608B">
      <w:r>
        <w:t>Assistant Director, Institute of Islamic Studies, University of Istanbul, Istanbul, Turkey</w:t>
      </w:r>
    </w:p>
    <w:p w:rsidR="0074608B" w:rsidRDefault="0074608B">
      <w:r>
        <w:br w:type="page"/>
      </w:r>
    </w:p>
    <w:p w:rsidR="0074608B" w:rsidRDefault="0074608B" w:rsidP="0074608B"/>
    <w:p w:rsidR="0074608B" w:rsidRDefault="0074608B" w:rsidP="0074608B"/>
    <w:p w:rsidR="0074608B" w:rsidRDefault="0074608B" w:rsidP="0074608B">
      <w:r>
        <w:t>Preface</w:t>
      </w:r>
    </w:p>
    <w:p w:rsidR="0074608B" w:rsidRDefault="0074608B" w:rsidP="0074608B">
      <w:r>
        <w:t>Few men have captured the imagination and inspired the educated Muslims during the last few decades to the extent that Mawlana Sayyid Abul A'la Mawdūdi has done. Born in 1903 C.E., Mawdūdi started his participa- tion in journalism and public life as early as 1918. He has written and spoken as an editor, a scholar, a religious thinker, and a political leader, authoring over a hundred works of varying size and delivering more than a thousand speeches. He made his debut in the intellectual life of the Indo- Pakistan subcontinent in 1927 at the early age of twenty-four and created a stir by his voluminous scholarly work Al-Jihad fi al-Islam ("Jihad in Islam") (first serialized in a newspaper, and subsequently published in the form of a book in 1930).</w:t>
      </w:r>
    </w:p>
    <w:p w:rsidR="0074608B" w:rsidRDefault="0074608B" w:rsidP="0074608B">
      <w:r>
        <w:t>The work was remarkable for its range of conception: the author had placed jihad in the total context of the Islamic law of nations, especially of war and peace, and had compared the Islamic laws of war and peace with those found in other religious and legal systems of the world, both of the past and present. The book revealed the scholar as possessed of extra- ordinary knowledge as well as keen and profound thought. The book was also striking for its arrestingly confident tone about Islam. There was no weak-kneed inclination to compromise, no "apologising" for Islam, no attempt to uphold it by showing it to be in harmony with the respectable ideas of the time. The author's strong conviction about the intrinsic soundness and distinctness of the teachings of Islam, and about their continuing relevance for all mankind were too transparent to be missed by any reader. Moreover, the book disclosed its author not only possessed of challenging and provocative ideas, but also of a very powerful pen to express them. These characteristics, which were evident from the first major work of Mawlana Mawdüdi, have stood him in good stead through- out his life, and since the middle thirties his has been a major, dominating figure on the intellectual scene of the Indo-Pakistan subcontinent. The monthly magazine Tarjuman al-Qur'an, which he has edited since 1933, has been a major influence on the minds of the Muslim intellectuals of the subcontinent. Since the forties, when Mawlana Mawdūdi's writings began to be available in their translated versions in other languages, especially in Arabic and English, his ideas began to attract an increasing number of people far beyond the confines of the subcontinent. It is no exaggeration to say that at present he is the most read living Muslim author, and has contributed immensely to the contemporary resurgence of Islamic ideas, feelings and activity all over the world.</w:t>
      </w:r>
    </w:p>
    <w:p w:rsidR="0074608B" w:rsidRDefault="0074608B" w:rsidP="0074608B">
      <w:r>
        <w:t>Islam, however, has not been merely an intellectual concern of Mawlana</w:t>
      </w:r>
    </w:p>
    <w:p w:rsidR="0074608B" w:rsidRDefault="0074608B" w:rsidP="0074608B"/>
    <w:p w:rsidR="0074608B" w:rsidRDefault="0074608B" w:rsidP="0074608B"/>
    <w:p w:rsidR="0074608B" w:rsidRDefault="0074608B" w:rsidP="0074608B">
      <w:r>
        <w:t>X</w:t>
      </w:r>
    </w:p>
    <w:p w:rsidR="0074608B" w:rsidRDefault="0074608B" w:rsidP="0074608B">
      <w:r>
        <w:t>Preface</w:t>
      </w:r>
    </w:p>
    <w:p w:rsidR="0074608B" w:rsidRDefault="0074608B" w:rsidP="0074608B">
      <w:r>
        <w:t xml:space="preserve">Mawdūdi. In his early youth, he went through a process of intellectual experience as a result of which he has shown the zeal and vitality of a convert. (In fact, Mawlana Mawdūdi claims himself to be a "convert" to Islam in so far as at a certain age of his life, he discovered in Islam a mean- ing and significance which he had not experienced before.) Since then, he has consciously tried to live Islam and to live for Islam. At </w:t>
      </w:r>
      <w:r>
        <w:lastRenderedPageBreak/>
        <w:t>this point in his life presumably in his early twenties - he resolved not only to devote all his energy to expounding the teachings of Islam, but also to do all that lies in his power to transform Islamic teachings into practical realities. Mawlana Mawdūdi has been emphatic in asserting that Islam is not merely a body of metaphysical doctrines, nor merely a bundle of rituals, nor even merely a set of rules of individual conduct. It is indeed a way of life, the bases of which lie rooted in Divine Revelation; a way of life which is permeated with God-consciousness and is oriented to doing God's will and actualising good and righteousness in human life. A Muslim is committed to follow this way of life, to bear witness to it by word and deed, and to strive in order to make it prevail in the world. Hence, in addition to his intellectual contribution, in 1941 Mawlana Mawdūdi founded a movement known as the Jama'at-i Islami ("The Islamic Organisation”). He led this movement from its inception till 1972 as its chief. Even after he got himself relieved of the duties of its formal headship for health reasons, he continues to be a major source of guidance and inspiration for those associated with the Jama'at-i Islami and indeed for a very large number of men and women across the globe, who do not have any affiliation to that organisation. On the whole, more and more people, particularly Muslims of the younger generation, are coming to appreciate Mawdūdi and even identify with the vision of Islam that he articulated so lucidly and incisively.</w:t>
      </w:r>
    </w:p>
    <w:p w:rsidR="0074608B" w:rsidRDefault="0074608B" w:rsidP="0074608B">
      <w:r>
        <w:t>Mawlana Mawdūdi, therefore is not merely an academician, but also a man of action who has been engaged in a grim struggle for the implementa- tion of the Islamic vision. During this struggle many sterling qualities of his character have come to the surface - his sincerity and selflessness, his zeal and devotion, his courage and patience, his magnanimity and tolerance. It is because of his involvement in practical matters, especially since 1948, that Mawlana Mawdudi has often had to suffer persecution at the hands of the men of authority in Pakistan who failed to perceive the real motives and true character of his movement. Many a time he had to court impri- sonment, not unlike some of the great heroes of Islam - Abu Hanifah, Aḥmad ibn Hanbal, Ibn Taymiyah, Shaykh Aḥmad Sirhindi, and Sayyid Qutb of our own time, to name only a few luminaries. Not only that, in 1953 he narrowly escaped the gallows and in 1963, the bullets of an assassin. In braving persecution for the sake of his cause, Mawlana Mawdūdi has displayed a serene dignity and heroic fearlessness which have won him abiding love and respect of friend and foe alike.</w:t>
      </w:r>
    </w:p>
    <w:p w:rsidR="0074608B" w:rsidRDefault="0074608B" w:rsidP="0074608B">
      <w:r>
        <w:t>It is remarkable that despite the exacting tasks laid on Mawlana</w:t>
      </w:r>
    </w:p>
    <w:p w:rsidR="0074608B" w:rsidRDefault="0074608B" w:rsidP="0074608B"/>
    <w:p w:rsidR="0074608B" w:rsidRDefault="0074608B" w:rsidP="0074608B"/>
    <w:p w:rsidR="0074608B" w:rsidRDefault="0074608B" w:rsidP="0074608B">
      <w:r>
        <w:t>Preface</w:t>
      </w:r>
    </w:p>
    <w:p w:rsidR="0074608B" w:rsidRDefault="0074608B" w:rsidP="0074608B">
      <w:r>
        <w:t>xi</w:t>
      </w:r>
    </w:p>
    <w:p w:rsidR="0074608B" w:rsidRDefault="0074608B" w:rsidP="0074608B">
      <w:r>
        <w:t xml:space="preserve">Mawdūdi's shoulders as the head of a large movement, he remained prolific as a writer and his writings remained impressive, not only quali- tatively, but also quantitatively. (For his works, see the bibliography at the beginning of this work.) His magnum opus, of course, is his translation and tafsir (exegesis) of the Holy Qur'an, an epitome of his elegant literary style, his erudition, and the clarity and brilliance of his thought. One of he major characteristics of Mawlana Mawdüdi has been his ability to bring out the relevance of Islam to the problems and concerns of man in the present age. This is largely because he combines with his Islamic scholarship an awareness and knowledge of the intellectual trends and </w:t>
      </w:r>
      <w:r>
        <w:lastRenderedPageBreak/>
        <w:t>practical problems of man in the modern age. In encountering the challenge of modernity, Mawlana Mawdūdi displays neither ultra-conservative rigidity, nor the proneness to be overawed by the ideas and institutions current in our time simply because they are fashionable in the modern age or have gained respectability among the nations which are currently the leaders of the world. He wants the Muslims to creatively appropriate the healthy and beneficial elements from the cumulative treasure of human experience and to employ them to serve the higher ends of life embodied in the Islamic tradition. It is this aspect of Mawlana Mawdūdi which has, at once, attracted many, but has also repelled many others, particularly the ultra-conservative and the ultra-westernised elements of the Muslim society.</w:t>
      </w:r>
    </w:p>
    <w:p w:rsidR="0074608B" w:rsidRDefault="0074608B" w:rsidP="0074608B">
      <w:r>
        <w:t>In the early years of the seventies, when the public life of Mawlana Mawdūdi seemed to be drawing to a close because of his failing health, a number of his admirers in different parts of the world felt inclined to pay their tribute to his long record of service to the cause of Islam, particularly to Islamic scholarship. This festschrift epitomises their heartfelt tribute to this outstanding Islamic savant who, even in the middle seventies of his life, has not ceased to enrich Islamic scholarship despite his failing health. Doubtlessly each contributor has spent many precious days and nights in writing, and several weeks and months researching on and reflecting about the subject which forms his contribution to this volume. Each one of them has thus dedicated to Mawlana Mawdūdi something that he indeed holds very dear to his heart much dearer than material belongings. The contributors to this volume belong to different areas of the world and come from diverse backgrounds. What they essentially share is faith in Islam as the final authoritative revelation of God's Will, and thus they share what might be broadly characterised as "Islamic perspective". Hopefully, the diversities of interest, approach and viewpoint reflected in the different contributions of this volume mirror the richness of diversity which has characterised healthy Islamic intellectual life in the past, and ought to do so in the future as well.</w:t>
      </w:r>
    </w:p>
    <w:p w:rsidR="0074608B" w:rsidRDefault="0074608B" w:rsidP="0074608B">
      <w:r>
        <w:t>For us, who were charged with the editing of this book, working on this project has been both a joy and a privilege. This work is, in part, a</w:t>
      </w:r>
    </w:p>
    <w:p w:rsidR="0074608B" w:rsidRDefault="0074608B" w:rsidP="0074608B"/>
    <w:p w:rsidR="0074608B" w:rsidRDefault="0074608B" w:rsidP="0074608B"/>
    <w:p w:rsidR="0074608B" w:rsidRDefault="0074608B" w:rsidP="0074608B">
      <w:r>
        <w:t>xii</w:t>
      </w:r>
    </w:p>
    <w:p w:rsidR="0074608B" w:rsidRDefault="0074608B" w:rsidP="0074608B">
      <w:r>
        <w:t>Preface</w:t>
      </w:r>
    </w:p>
    <w:p w:rsidR="0074608B" w:rsidRDefault="0074608B" w:rsidP="0074608B">
      <w:r>
        <w:t>continuation of our literary partnership and our fellowship and brother- hood in the cause of Islam which began roughly a quarter of a century ago. Both of us are thankful to the contributors of this volume and to the mem- bers of the Committee of Sponsors of this festschrift for their co-operation and encouragement, and most of all, for the patience with which they have waited to see this book appear in print. We wish to join them in their tribute to Mawlana Sayyid Abul A'la Mawdūdi and also in their prayer that may Allah grant him long life and health and strength in service to His cause, and bless his efforts and reward him amply for all the good that he has done.</w:t>
      </w:r>
    </w:p>
    <w:p w:rsidR="0074608B" w:rsidRDefault="0074608B" w:rsidP="0074608B">
      <w:r>
        <w:t>Leicester</w:t>
      </w:r>
    </w:p>
    <w:p w:rsidR="0074608B" w:rsidRDefault="0074608B" w:rsidP="0074608B">
      <w:r>
        <w:t>Ramadan 1, 1398 A.H. August 5, 1978 C.E.</w:t>
      </w:r>
    </w:p>
    <w:p w:rsidR="0074608B" w:rsidRDefault="0074608B" w:rsidP="0074608B">
      <w:r>
        <w:t>Khurshid Ahmad</w:t>
      </w:r>
    </w:p>
    <w:p w:rsidR="0074608B" w:rsidRDefault="0074608B" w:rsidP="0074608B">
      <w:r>
        <w:lastRenderedPageBreak/>
        <w:t>Zafar Ishaq Ansari</w:t>
      </w:r>
    </w:p>
    <w:p w:rsidR="0074608B" w:rsidRDefault="0074608B" w:rsidP="0074608B"/>
    <w:p w:rsidR="0074608B" w:rsidRDefault="0074608B" w:rsidP="0074608B"/>
    <w:p w:rsidR="0074608B" w:rsidRDefault="0074608B" w:rsidP="0074608B">
      <w:r>
        <w:t>Acknowledgments</w:t>
      </w:r>
    </w:p>
    <w:p w:rsidR="0074608B" w:rsidRDefault="0074608B" w:rsidP="0074608B">
      <w:r>
        <w:t>A number of persons have given a great deal of their time and attention to the publication of this work. Dr. Ali Kettani, Professor in the University of Petroleum and Minerals, Dhahran read several papers carefully and wrote down his comments. Dr. M. M. Ahsan of the Islamic Foundation, Leicester, Mr. Mi'raj Muḥammad, Lecturer in Islamic History, University of Karachi, Mr. Qazi Zulqadr Siddiqi, a graduate student of the Institute of Islamic Studies, McGill University, Montreal, Canada and Mr. E. Fox cheerfully shared with us the thankless job of technical editing. Mr. K. J. Murad of the Islamic Foundation, Leicester and Mr. Muhammad Salahud- din of Saudi Publishing House, Jeddah have constantly encouraged us. Last, but not least, the members of the Committee of Sponsors have kept up our morale. We wish to record our appreciation and gratitude to all of them. We are also thankful to the Keeper of Public Records Office, Surrey, U.K. for granting us the permission to use extracts from the memorandum of Rashid Rida to Lloyd George.</w:t>
      </w:r>
    </w:p>
    <w:p w:rsidR="0074608B" w:rsidRDefault="0074608B" w:rsidP="0074608B">
      <w:r>
        <w:t>The Editors</w:t>
      </w:r>
    </w:p>
    <w:p w:rsidR="0074608B" w:rsidRDefault="0074608B" w:rsidP="0074608B"/>
    <w:p w:rsidR="0074608B" w:rsidRDefault="0074608B" w:rsidP="0074608B"/>
    <w:p w:rsidR="0074608B" w:rsidRDefault="0074608B" w:rsidP="0074608B">
      <w:r>
        <w:t>Contributors</w:t>
      </w:r>
    </w:p>
    <w:p w:rsidR="0074608B" w:rsidRDefault="0074608B" w:rsidP="0074608B">
      <w:r>
        <w:t>KHURSHID AHMAD</w:t>
      </w:r>
    </w:p>
    <w:p w:rsidR="0074608B" w:rsidRDefault="0074608B" w:rsidP="0074608B">
      <w:r>
        <w:t>Director General, Islamic Foundation, Leicester, U.K.; author and editor of several works including Islam, its Meaning and Message, (London, 1975).</w:t>
      </w:r>
    </w:p>
    <w:p w:rsidR="0074608B" w:rsidRDefault="0074608B" w:rsidP="0074608B">
      <w:r>
        <w:t>M. M. AHSAN</w:t>
      </w:r>
    </w:p>
    <w:p w:rsidR="0074608B" w:rsidRDefault="0074608B" w:rsidP="0074608B">
      <w:r>
        <w:t>Assistant Director, The Islamic Foundation, Leicester, U.K. Publications include Islam: Faith and Practice, (Leicester, 1977); Social Life under the Abbasids 786-902, (Longman, 1979).</w:t>
      </w:r>
    </w:p>
    <w:p w:rsidR="0074608B" w:rsidRDefault="0074608B" w:rsidP="0074608B">
      <w:r>
        <w:t>HAMID ALGAR</w:t>
      </w:r>
    </w:p>
    <w:p w:rsidR="0074608B" w:rsidRDefault="0074608B" w:rsidP="0074608B">
      <w:r>
        <w:t>Associate Professor in the Department of Near Eastern Languages and Literatures, University of California at Berkeley, California, U.S.A. Publications include Religion and State in Iran 1785-1906; the Role of the "Ulama' in the Qajar Period, (Berkeley, 1969) and Mirza Malkum Khan: A Biographical Study in Iranian Modernism, (Berkeley, 1973). Presently engaged in a comprehensive study of the Naqshabandiyah Order.</w:t>
      </w:r>
    </w:p>
    <w:p w:rsidR="0074608B" w:rsidRDefault="0074608B" w:rsidP="0074608B">
      <w:r>
        <w:t>ABDUL HAQ ANSARI</w:t>
      </w:r>
    </w:p>
    <w:p w:rsidR="0074608B" w:rsidRDefault="0074608B" w:rsidP="0074608B">
      <w:r>
        <w:t>Chairman of Arabic, Persian and Islamic Studies at Visva-Bharati, Santin- eketan, West Bengal, India. Published works include The Ethical Philosophy of Miskawayh, (Aligarh, 1964), and The Moral Philosophy of al-Farabi, (Aligarh, 1965).</w:t>
      </w:r>
    </w:p>
    <w:p w:rsidR="0074608B" w:rsidRDefault="0074608B" w:rsidP="0074608B">
      <w:r>
        <w:lastRenderedPageBreak/>
        <w:t>ZAFAR ISHAQ ANSARI</w:t>
      </w:r>
    </w:p>
    <w:p w:rsidR="0074608B" w:rsidRDefault="0074608B" w:rsidP="0074608B">
      <w:r>
        <w:t>Professor of History, University of Petroleum and Minerals, Dhahran, Saudi Arabia; the subject of his doctoral thesis was "The Early Develop- ment of Islamic Jurisprudence in Kufah: A Study of the Works of Abū Yusuf and al-Shaybānī".</w:t>
      </w:r>
    </w:p>
    <w:p w:rsidR="0074608B" w:rsidRDefault="0074608B" w:rsidP="0074608B">
      <w:r>
        <w:t>M. ASLAM</w:t>
      </w:r>
    </w:p>
    <w:p w:rsidR="0074608B" w:rsidRDefault="0074608B" w:rsidP="0074608B">
      <w:r>
        <w:t>Librarian, Pakistan Institute of Industrial Accountants, Karachi. A. K. BROHI</w:t>
      </w:r>
    </w:p>
    <w:p w:rsidR="0074608B" w:rsidRDefault="0074608B" w:rsidP="0074608B">
      <w:r>
        <w:t>Minister of Law, Religious Affairs and Minorities, Pakistan and an eminent thinker and lawyer. Publications include The Fundamental Law of Pakistan, (Karachi, 1958), and Islam and the Modern World, (Karachi, 1968).</w:t>
      </w:r>
    </w:p>
    <w:p w:rsidR="0074608B" w:rsidRDefault="0074608B" w:rsidP="0074608B">
      <w:r>
        <w:t>M. UMAR CHAPRA</w:t>
      </w:r>
    </w:p>
    <w:p w:rsidR="0074608B" w:rsidRDefault="0074608B" w:rsidP="0074608B">
      <w:r>
        <w:t>Economic Adviser, Saudi Arabian Monetary Agency, Jeddah, Saudi Arabia. His published work is entitled The Economic System of Islam, (London and Karachi, 1970).</w:t>
      </w:r>
    </w:p>
    <w:p w:rsidR="0074608B" w:rsidRDefault="0074608B" w:rsidP="0074608B"/>
    <w:p w:rsidR="0074608B" w:rsidRDefault="0074608B" w:rsidP="0074608B"/>
    <w:p w:rsidR="0074608B" w:rsidRDefault="0074608B" w:rsidP="0074608B">
      <w:r>
        <w:t>xvi</w:t>
      </w:r>
    </w:p>
    <w:p w:rsidR="0074608B" w:rsidRDefault="0074608B" w:rsidP="0074608B">
      <w:r>
        <w:t>Contributors</w:t>
      </w:r>
    </w:p>
    <w:p w:rsidR="0074608B" w:rsidRDefault="0074608B" w:rsidP="0074608B">
      <w:r>
        <w:t>ABDO A. ELKHOLY</w:t>
      </w:r>
    </w:p>
    <w:p w:rsidR="0074608B" w:rsidRDefault="0074608B" w:rsidP="0074608B">
      <w:r>
        <w:t>Professor of Sociology at Northern Illinois University, Dekalb, Illinois, U.S.A. His publications include The Arab Moslems in the United States, (New Haven, 1966); and Principles of Sociology, (Arabic), (Cairo, 1961). ISMÄ IL R. AL-FARUQI</w:t>
      </w:r>
    </w:p>
    <w:p w:rsidR="0074608B" w:rsidRDefault="0074608B" w:rsidP="0074608B">
      <w:r>
        <w:t>Professor of Islamics at Temple University, Philadelphia, Pa., U.S.A. Publications include Urubah and Religion, (Amsterdam, Djambtan, 1963). LAMYA' AL-FARUQI</w:t>
      </w:r>
    </w:p>
    <w:p w:rsidR="0074608B" w:rsidRDefault="0074608B" w:rsidP="0074608B">
      <w:r>
        <w:t>Holds an interdisciplinary Ph.D. in Asian music, art and religion. Her book Aesthetic Experiences in the Arts of Islamic Culture has been published by Islam and the Modern Age Society, Delhi.</w:t>
      </w:r>
    </w:p>
    <w:p w:rsidR="0074608B" w:rsidRDefault="0074608B" w:rsidP="0074608B">
      <w:r>
        <w:t>ALTAF GAUHAR</w:t>
      </w:r>
    </w:p>
    <w:p w:rsidR="0074608B" w:rsidRDefault="0074608B" w:rsidP="0074608B">
      <w:r>
        <w:t>Formerly chief editor, Dawn, Karachi, author of Translations from the Qur'an, (Karachi, 1975, London, 1977).</w:t>
      </w:r>
    </w:p>
    <w:p w:rsidR="0074608B" w:rsidRDefault="0074608B" w:rsidP="0074608B">
      <w:r>
        <w:t>T. B. IRVING</w:t>
      </w:r>
    </w:p>
    <w:p w:rsidR="0074608B" w:rsidRDefault="0074608B" w:rsidP="0074608B">
      <w:r>
        <w:t>Professor of Romance Languages, University of Tennessee, Knoxville, Tennessee, U.S.A. He has translated the meaning of the Holy Qur'an into English. Publications include The Falcon of Spain, a Historical Biography of 'Abd al-Rahman al-Dakhil, (Lahore, Ashraf, 1958) and The Noble Reading, (Cedar Rapids, Iowa, 1971).</w:t>
      </w:r>
    </w:p>
    <w:p w:rsidR="0074608B" w:rsidRDefault="0074608B" w:rsidP="0074608B">
      <w:r>
        <w:t>M. ALI KETTANI</w:t>
      </w:r>
    </w:p>
    <w:p w:rsidR="0074608B" w:rsidRDefault="0074608B" w:rsidP="0074608B">
      <w:r>
        <w:lastRenderedPageBreak/>
        <w:t>Professor in the University of Petroleum and Minerals, Dhahran, Saudi Arabia and Special Adviser on Muslim Minorities, General Secretariat of the Organisation of the Islamic Conference, Jeddah. His publications include Muslims in the Communist Camp (Makka, 1974) and Muslims in Europe and the Americas, 2 vols., (Beirut, 1977). Both are in Arabic. MIRAJ MUHAMMAD</w:t>
      </w:r>
    </w:p>
    <w:p w:rsidR="0074608B" w:rsidRDefault="0074608B" w:rsidP="0074608B">
      <w:r>
        <w:t>Lecturer in Islamic History, University of Karachi. He has specialised on the Fiqh of Shah Wali-Allah, the famous Muslim thinker of the Indo- Pakistan subcontinent.</w:t>
      </w:r>
    </w:p>
    <w:p w:rsidR="0074608B" w:rsidRDefault="0074608B" w:rsidP="0074608B">
      <w:r>
        <w:t>SEYYED HOSSEIN NASR</w:t>
      </w:r>
    </w:p>
    <w:p w:rsidR="0074608B" w:rsidRDefault="0074608B" w:rsidP="0074608B">
      <w:r>
        <w:t>Director, Imperial Iranian Academy of Philosophy, Tehran, Iran. Publica- tions include Ideals and Realities of Islam, (London, 1966), An Introduction to Islamic Cosmological Doctrines, (Cambridge, Mass., 1964), and The Encounter of Man and Nature, The Spiritual Crisis of the Modern Man, London, (1968).</w:t>
      </w:r>
    </w:p>
    <w:p w:rsidR="0074608B" w:rsidRDefault="0074608B" w:rsidP="0074608B">
      <w:r>
        <w:t>ISMĀ IL IBRAHIM NAWWAB</w:t>
      </w:r>
    </w:p>
    <w:p w:rsidR="0074608B" w:rsidRDefault="0074608B" w:rsidP="0074608B">
      <w:r>
        <w:t>Taught Islamic History at the University of Edinburgh and University of Malaya; at present the Manager of Public Relations, Arabian American Oil Company, Dhahran, Saudi Arabia.</w:t>
      </w:r>
    </w:p>
    <w:p w:rsidR="0074608B" w:rsidRDefault="0074608B" w:rsidP="0074608B"/>
    <w:p w:rsidR="0074608B" w:rsidRDefault="0074608B" w:rsidP="0074608B"/>
    <w:p w:rsidR="0074608B" w:rsidRDefault="0074608B" w:rsidP="0074608B">
      <w:r>
        <w:t>Contributors</w:t>
      </w:r>
    </w:p>
    <w:p w:rsidR="0074608B" w:rsidRDefault="0074608B" w:rsidP="0074608B">
      <w:r>
        <w:t>xvii</w:t>
      </w:r>
    </w:p>
    <w:p w:rsidR="0074608B" w:rsidRDefault="0074608B" w:rsidP="0074608B">
      <w:r>
        <w:t>ISHTIAQ HUSAIN QURESHI</w:t>
      </w:r>
    </w:p>
    <w:p w:rsidR="0074608B" w:rsidRDefault="0074608B" w:rsidP="0074608B">
      <w:r>
        <w:t>Formerly Vice-Chancellor, University of Karachi and Professor of History at Columbia University, New York, U.S.A. Publications include The Ad- ministration of the Sultanate of Delhi (Lahore, 1940), and The Muslim Community of the Subcontinent of India and Pakistan 710-1947, (The Hague, Mouton, 1962).</w:t>
      </w:r>
    </w:p>
    <w:p w:rsidR="0074608B" w:rsidRDefault="0074608B" w:rsidP="0074608B">
      <w:r>
        <w:t>MUJAHID M. AL-ṢAWWAF</w:t>
      </w:r>
    </w:p>
    <w:p w:rsidR="0074608B" w:rsidRDefault="0074608B" w:rsidP="0074608B">
      <w:r>
        <w:t>Assistant Professor at King Abdulaziz University, Makka, Saudi Arabia. His Ph.D. thesis was entitled: "Muqatil Sulayman: An Early Zaydi Theologian with Special Reference to his Tafsir".</w:t>
      </w:r>
    </w:p>
    <w:p w:rsidR="0074608B" w:rsidRDefault="0074608B" w:rsidP="0074608B">
      <w:r>
        <w:t>MUZAMMIL H. SIDDIQI</w:t>
      </w:r>
    </w:p>
    <w:p w:rsidR="0074608B" w:rsidRDefault="0074608B" w:rsidP="0074608B">
      <w:r>
        <w:t>Director of Islamic Affairs, The Muslim World League Office at U.N.O., New York, U.S.A.</w:t>
      </w:r>
    </w:p>
    <w:p w:rsidR="0074608B" w:rsidRDefault="0074608B" w:rsidP="0074608B">
      <w:r>
        <w:t>QAZI ZULQADR SIDDIQI</w:t>
      </w:r>
    </w:p>
    <w:p w:rsidR="0074608B" w:rsidRDefault="0074608B" w:rsidP="0074608B">
      <w:r>
        <w:t>Graduate student at the Institute of Islamic Studies, McGill University, Montreal, Canada,</w:t>
      </w:r>
    </w:p>
    <w:p w:rsidR="0074608B" w:rsidRDefault="0074608B" w:rsidP="0074608B">
      <w:r>
        <w:t>MUHAMMAD NEJATULLAH SIDDIQI</w:t>
      </w:r>
    </w:p>
    <w:p w:rsidR="0074608B" w:rsidRDefault="0074608B" w:rsidP="0074608B">
      <w:r>
        <w:t>Professor of Islamic Studies, Muslim University, Aligarh, India. Publica- tions include Recent Theories of Profit, (Bombay, 1971) and Banking without Interest, (Lahore, 1973).</w:t>
      </w:r>
    </w:p>
    <w:p w:rsidR="0074608B" w:rsidRDefault="0074608B" w:rsidP="0074608B">
      <w:r>
        <w:t>ABDUL LATIF TIBAWI</w:t>
      </w:r>
    </w:p>
    <w:p w:rsidR="0074608B" w:rsidRDefault="0074608B" w:rsidP="0074608B">
      <w:r>
        <w:lastRenderedPageBreak/>
        <w:t>Formerly Lecturer in Education, University of London. Publications include Islamic Education, (London, 1972); A Modern History of Syria including Lebanon and Palestine, (Macmillan, 1969) and Arabic and Islamic Themes, (London, 1976).</w:t>
      </w:r>
    </w:p>
    <w:p w:rsidR="0074608B" w:rsidRDefault="0074608B" w:rsidP="0074608B"/>
    <w:p w:rsidR="0074608B" w:rsidRDefault="0074608B" w:rsidP="0074608B"/>
    <w:p w:rsidR="0074608B" w:rsidRDefault="0074608B" w:rsidP="0074608B">
      <w:r>
        <w:t>A Bibliography of Writings By and About</w:t>
      </w:r>
    </w:p>
    <w:p w:rsidR="0074608B" w:rsidRDefault="0074608B" w:rsidP="0074608B">
      <w:r>
        <w:t>Mawlana Sayyid Abul A'la Mawdudi</w:t>
      </w:r>
    </w:p>
    <w:p w:rsidR="0074608B" w:rsidRDefault="0074608B" w:rsidP="0074608B">
      <w:r>
        <w:t>Compiled by Qazi Zulqadr Siddiqi, S. M. Aslam and M. M. Ahsan</w:t>
      </w:r>
    </w:p>
    <w:p w:rsidR="0074608B" w:rsidRDefault="0074608B" w:rsidP="0074608B"/>
    <w:p w:rsidR="0074608B" w:rsidRDefault="0074608B" w:rsidP="0074608B"/>
    <w:p w:rsidR="0074608B" w:rsidRDefault="0074608B" w:rsidP="0074608B">
      <w:r>
        <w:t>CHAPTER ONE</w:t>
      </w:r>
    </w:p>
    <w:p w:rsidR="0074608B" w:rsidRDefault="0074608B" w:rsidP="0074608B">
      <w:r>
        <w:t>Writings of Mawlana Mawdudi</w:t>
      </w:r>
    </w:p>
    <w:p w:rsidR="0074608B" w:rsidRDefault="0074608B" w:rsidP="0074608B">
      <w:r>
        <w:t>I</w:t>
      </w:r>
    </w:p>
    <w:p w:rsidR="0074608B" w:rsidRDefault="0074608B" w:rsidP="0074608B">
      <w:r>
        <w:t>The titles of the English translations of the works of Mawlana Mawdūdi appear in italics.</w:t>
      </w:r>
    </w:p>
    <w:p w:rsidR="0074608B" w:rsidRDefault="0074608B" w:rsidP="0074608B">
      <w:r>
        <w:t>We have provided in parenthesis English translations of the titles of works of which there are no English translations. These translated titles have not been italicized.</w:t>
      </w:r>
    </w:p>
    <w:p w:rsidR="0074608B" w:rsidRDefault="0074608B" w:rsidP="0074608B">
      <w:r>
        <w:t>Years of publication appearing in square brackets may not indicate the original publication date.</w:t>
      </w:r>
    </w:p>
    <w:p w:rsidR="0074608B" w:rsidRDefault="0074608B" w:rsidP="0074608B">
      <w:r>
        <w:t>The abbreviations appearing in square brackets after each work indicate translations into various other languages.</w:t>
      </w:r>
    </w:p>
    <w:p w:rsidR="0074608B" w:rsidRDefault="0074608B" w:rsidP="0074608B">
      <w:r>
        <w:t>The abbreviations are:</w:t>
      </w:r>
    </w:p>
    <w:p w:rsidR="0074608B" w:rsidRDefault="0074608B" w:rsidP="0074608B">
      <w:r>
        <w:t>A-Arabic</w:t>
      </w:r>
    </w:p>
    <w:p w:rsidR="0074608B" w:rsidRDefault="0074608B" w:rsidP="0074608B">
      <w:r>
        <w:t>B-Bengali</w:t>
      </w:r>
    </w:p>
    <w:p w:rsidR="0074608B" w:rsidRDefault="0074608B" w:rsidP="0074608B">
      <w:r>
        <w:t>D-Danish</w:t>
      </w:r>
    </w:p>
    <w:p w:rsidR="0074608B" w:rsidRDefault="0074608B" w:rsidP="0074608B">
      <w:r>
        <w:t>F-French</w:t>
      </w:r>
    </w:p>
    <w:p w:rsidR="0074608B" w:rsidRDefault="0074608B" w:rsidP="0074608B">
      <w:r>
        <w:t>G-Gujrati</w:t>
      </w:r>
    </w:p>
    <w:p w:rsidR="0074608B" w:rsidRDefault="0074608B" w:rsidP="0074608B">
      <w:r>
        <w:t>Ge-German</w:t>
      </w:r>
    </w:p>
    <w:p w:rsidR="0074608B" w:rsidRDefault="0074608B" w:rsidP="0074608B">
      <w:r>
        <w:t>H-Hindi</w:t>
      </w:r>
    </w:p>
    <w:p w:rsidR="0074608B" w:rsidRDefault="0074608B" w:rsidP="0074608B">
      <w:r>
        <w:t>Hu-Hausa</w:t>
      </w:r>
    </w:p>
    <w:p w:rsidR="0074608B" w:rsidRDefault="0074608B" w:rsidP="0074608B">
      <w:r>
        <w:t>K-Kannada MI-Malayalam</w:t>
      </w:r>
    </w:p>
    <w:p w:rsidR="0074608B" w:rsidRDefault="0074608B" w:rsidP="0074608B">
      <w:r>
        <w:t>Mr-Marathi</w:t>
      </w:r>
    </w:p>
    <w:p w:rsidR="0074608B" w:rsidRDefault="0074608B" w:rsidP="0074608B">
      <w:r>
        <w:lastRenderedPageBreak/>
        <w:t>P-Pashtu</w:t>
      </w:r>
    </w:p>
    <w:p w:rsidR="0074608B" w:rsidRDefault="0074608B" w:rsidP="0074608B">
      <w:r>
        <w:t>Po-Portuguese</w:t>
      </w:r>
    </w:p>
    <w:p w:rsidR="0074608B" w:rsidRDefault="0074608B" w:rsidP="0074608B">
      <w:r>
        <w:t>Pr-Persian</w:t>
      </w:r>
    </w:p>
    <w:p w:rsidR="0074608B" w:rsidRDefault="0074608B" w:rsidP="0074608B">
      <w:r>
        <w:t>S-Sindhi</w:t>
      </w:r>
    </w:p>
    <w:p w:rsidR="0074608B" w:rsidRDefault="0074608B" w:rsidP="0074608B">
      <w:r>
        <w:t>Sw-Swahili</w:t>
      </w:r>
    </w:p>
    <w:p w:rsidR="0074608B" w:rsidRDefault="0074608B" w:rsidP="0074608B">
      <w:r>
        <w:t>I-Indonesian</w:t>
      </w:r>
    </w:p>
    <w:p w:rsidR="0074608B" w:rsidRDefault="0074608B" w:rsidP="0074608B">
      <w:r>
        <w:t>TI-Telugu</w:t>
      </w:r>
    </w:p>
    <w:p w:rsidR="0074608B" w:rsidRDefault="0074608B" w:rsidP="0074608B">
      <w:r>
        <w:t>It-Italian</w:t>
      </w:r>
    </w:p>
    <w:p w:rsidR="0074608B" w:rsidRDefault="0074608B" w:rsidP="0074608B">
      <w:r>
        <w:t>J-Japanese</w:t>
      </w:r>
    </w:p>
    <w:p w:rsidR="0074608B" w:rsidRDefault="0074608B" w:rsidP="0074608B">
      <w:r>
        <w:t>Tm-Tamil</w:t>
      </w:r>
    </w:p>
    <w:p w:rsidR="0074608B" w:rsidRDefault="0074608B" w:rsidP="0074608B">
      <w:r>
        <w:t>Tr-Turkish</w:t>
      </w:r>
    </w:p>
    <w:p w:rsidR="0074608B" w:rsidRDefault="0074608B" w:rsidP="0074608B">
      <w:r>
        <w:t>1. "Abu Hanifah and Abu Yusuf", in A History of Muslim Philosophy. ed. M. M. Sharif, Wiesbaden, 1963, Vol. I, pp. 673–703.</w:t>
      </w:r>
    </w:p>
    <w:p w:rsidR="0074608B" w:rsidRDefault="0074608B" w:rsidP="0074608B">
      <w:r>
        <w:t>2. Adabiyat-i Mawdüdi (Literary Writings of Mawdūdi), edited by Khurshid Ahmad, Lahore, 1976.</w:t>
      </w:r>
    </w:p>
    <w:p w:rsidR="0074608B" w:rsidRDefault="0074608B" w:rsidP="0074608B">
      <w:r>
        <w:t>3. Bana'o awr Bigar, Lahore, 1947. Eng. tr. Nations Rise and Fall - Why? Lahore, 1976. [B, E, H]</w:t>
      </w:r>
    </w:p>
    <w:p w:rsidR="0074608B" w:rsidRDefault="0074608B" w:rsidP="0074608B">
      <w:r>
        <w:t>4. Come Let Us Change This World: Selections from the Writings of Mawlänä Mawdüdi: tr. and ed. Kaukab Siddique, Karachi, 1971. 5. Correspondence between Maulana Mawdoodi and Maryam Jameelah: Lahore, [1969].</w:t>
      </w:r>
    </w:p>
    <w:p w:rsidR="0074608B" w:rsidRDefault="0074608B" w:rsidP="0074608B">
      <w:r>
        <w:t>6. Dakan ki Siyasi Tarikh (The Political History of [Hyderabad] Deccan): Hyderabad Deccan, [1944]. Also published under the title: Dawlat-i Aşifiyah awr Hukumat-i Barjaniyah: siyasi ta'allugāt kl tarikh par ek nazar (A Glance at the History of the Political Relations</w:t>
      </w:r>
    </w:p>
    <w:p w:rsidR="0074608B" w:rsidRDefault="0074608B" w:rsidP="0074608B">
      <w:r>
        <w:t>3</w:t>
      </w:r>
    </w:p>
    <w:p w:rsidR="0074608B" w:rsidRDefault="0074608B" w:rsidP="0074608B"/>
    <w:p w:rsidR="0074608B" w:rsidRDefault="0074608B" w:rsidP="0074608B"/>
    <w:p w:rsidR="0074608B" w:rsidRDefault="0074608B" w:rsidP="0074608B">
      <w:r>
        <w:t>4</w:t>
      </w:r>
    </w:p>
    <w:p w:rsidR="0074608B" w:rsidRDefault="0074608B" w:rsidP="0074608B">
      <w:r>
        <w:t>Islamic Perspectives</w:t>
      </w:r>
    </w:p>
    <w:p w:rsidR="0074608B" w:rsidRDefault="0074608B" w:rsidP="0074608B">
      <w:r>
        <w:t>between the Aşifiyah Dynasty and the British Government): Delhi, [n.d.].</w:t>
      </w:r>
    </w:p>
    <w:p w:rsidR="0074608B" w:rsidRDefault="0074608B" w:rsidP="0074608B">
      <w:r>
        <w:t>7. Dasturi Sifarishāt par Tangid: Islami awr Jamhuri Nuqta-'i Nazar sē (A Critique of the Constitutional Proposals from the Islamic and Democratic Viewpoints): Karachi, [n.d.]. [B]</w:t>
      </w:r>
    </w:p>
    <w:p w:rsidR="0074608B" w:rsidRDefault="0074608B" w:rsidP="0074608B">
      <w:r>
        <w:t>8. Dasturi Tajāwiz (Constitutional Proposals): Karachi, [n.d.]. 9. Dasturi Tajāwiz par Tanqid-o-Tabşirah (Criticism of the Constitu- tional Proposals): Lahore, [1957].</w:t>
      </w:r>
    </w:p>
    <w:p w:rsidR="0074608B" w:rsidRDefault="0074608B" w:rsidP="0074608B">
      <w:r>
        <w:lastRenderedPageBreak/>
        <w:t>10. Da'wat-i İslami awr us ke Mutālabāt (The Islamic Movement and its Requirements): Lahore, [1953]. [P]</w:t>
      </w:r>
    </w:p>
    <w:p w:rsidR="0074608B" w:rsidRDefault="0074608B" w:rsidP="0074608B">
      <w:r>
        <w:t>11. Dawat-i Islami kiya hay? (What is the Islamic Movement?): Hyderabad Deccan, [n.d.].</w:t>
      </w:r>
    </w:p>
    <w:p w:rsidR="0074608B" w:rsidRDefault="0074608B" w:rsidP="0074608B">
      <w:r>
        <w:t>12. Dawat-i Islami men Khawätin kā Ḥişşah (Women's Role in the Promotion of the Islamic Movement: Rampur, [n.d.].</w:t>
      </w:r>
    </w:p>
    <w:p w:rsidR="0074608B" w:rsidRDefault="0074608B" w:rsidP="0074608B">
      <w:r>
        <w:t>13. Da'wat-i Islami, us ke Uşul, Tariq-i kar awr Muqtadiyat (The Islamic Movement, its principles, methodology and requirements): Rampur, [1952].</w:t>
      </w:r>
    </w:p>
    <w:p w:rsidR="0074608B" w:rsidRDefault="0074608B" w:rsidP="0074608B">
      <w:r>
        <w:t>14. Dawr-i-Naw ka Chailanj awr Nawjawan, Lahore, 1976. Eng. tr. entitled Challenge of the Modern Age and the Youth serialized in the Criterion, March-May, 1977, Vol. 12, No. 5.</w:t>
      </w:r>
    </w:p>
    <w:p w:rsidR="0074608B" w:rsidRDefault="0074608B" w:rsidP="0074608B">
      <w:r>
        <w:t>15. Din-i Hagg: Lahore, 1952. Eng. tr. The Religion of Truth: Lahore, 1967. Also translated into Eng. as The True Conduct of Life: Delhi, 1962. [A, B, H, Ml, Mr]</w:t>
      </w:r>
    </w:p>
    <w:p w:rsidR="0074608B" w:rsidRDefault="0074608B" w:rsidP="0074608B">
      <w:r>
        <w:t>16. "Economic and Political Teachings of the Qur'an" in A History of Muslim Philosophy, ed. M. M. Sharif, Wiesbaden, 1963, Vol. I, pp. 178-198.</w:t>
      </w:r>
    </w:p>
    <w:p w:rsidR="0074608B" w:rsidRDefault="0074608B" w:rsidP="0074608B">
      <w:r>
        <w:t>17. Ek Nikayat aham Istifta' (A Highly Important Query): Lahore, [n.d.]. 18. Fada'il-i-Qur'an (Excellence of the Qur'an), Lahore, 1977. 19. Fasādāt-i Panjab ki Taḥgigāti Adalat ke samne Sayyid Abul A'la Mawdudi kā Bayan: Karachi, [1953]. Eng. tr. Statement of Syed Abul Ala Mawdudi before the Punjab Disturbances Court of Enquiry: Karachi, [n.d.] [A, B, MI, S]</w:t>
      </w:r>
    </w:p>
    <w:p w:rsidR="0074608B" w:rsidRDefault="0074608B" w:rsidP="0074608B">
      <w:r>
        <w:t>20. Ghilaf-i Ka'bah, us ki Shar'i Haythiyat, us ki Tarikh (The Cover of the Ka'bah, its legal position, its history): Lahore, [n.d.].</w:t>
      </w:r>
    </w:p>
    <w:p w:rsidR="0074608B" w:rsidRDefault="0074608B" w:rsidP="0074608B">
      <w:r>
        <w:t>21. Hadith awr Qur'an (Hadith and Qur'an): Deoband, [1953).</w:t>
      </w:r>
    </w:p>
    <w:p w:rsidR="0074608B" w:rsidRDefault="0074608B" w:rsidP="0074608B">
      <w:r>
        <w:t>22. Hamārē Dakhili wa Khariji Masa'il (Our Internal and External Problems): Karachi, 1951. [B]</w:t>
      </w:r>
    </w:p>
    <w:p w:rsidR="0074608B" w:rsidRDefault="0074608B" w:rsidP="0074608B">
      <w:r>
        <w:t>23. Haqiqat-i Hajj: Lahore, [1946]. Eng. tr. Pilgrimage in Islam, Lahore, 1976. Also published as part of Khuṭhāt. [B, S]</w:t>
      </w:r>
    </w:p>
    <w:p w:rsidR="0074608B" w:rsidRDefault="0074608B" w:rsidP="0074608B">
      <w:r>
        <w:t>24. Haqiqat-i Iman: Lahore, [n.d.]. Eng. tr. included in The Essence of Islam, Lahore, 1976. Also published as part of Khuṭbāt. [B, MI]</w:t>
      </w:r>
    </w:p>
    <w:p w:rsidR="0074608B" w:rsidRDefault="0074608B" w:rsidP="0074608B">
      <w:r>
        <w:t>25. Haqiqat-i Islam: Lahore, [1946]. Eng. tr. included in The Essence of Islam: Lahore, 1976. Also published as part of Khutbat. (B, G, MI, P. S]</w:t>
      </w:r>
    </w:p>
    <w:p w:rsidR="0074608B" w:rsidRDefault="0074608B" w:rsidP="0074608B"/>
    <w:p w:rsidR="0074608B" w:rsidRDefault="0074608B" w:rsidP="0074608B"/>
    <w:p w:rsidR="0074608B" w:rsidRDefault="0074608B" w:rsidP="0074608B">
      <w:r>
        <w:t>Writings of Mawlana Mawdūdi</w:t>
      </w:r>
    </w:p>
    <w:p w:rsidR="0074608B" w:rsidRDefault="0074608B" w:rsidP="0074608B">
      <w:r>
        <w:t>5</w:t>
      </w:r>
    </w:p>
    <w:p w:rsidR="0074608B" w:rsidRDefault="0074608B" w:rsidP="0074608B">
      <w:r>
        <w:t>26. Haqiqat-i Jihad: Lahore, [1946]. Eng. tr. War in the Way of Islam, Lahore, 1976. Also published as part of Khutbar. [B, S]</w:t>
      </w:r>
    </w:p>
    <w:p w:rsidR="0074608B" w:rsidRDefault="0074608B" w:rsidP="0074608B">
      <w:r>
        <w:lastRenderedPageBreak/>
        <w:t>27. Haqiqat-i Sawm-o Salat: Lahore, [n.d.]. Eng. tr. Worship in Islam, Lahore, 1976. Also published as part of Khutbat. [B, G, SI]</w:t>
      </w:r>
    </w:p>
    <w:p w:rsidR="0074608B" w:rsidRDefault="0074608B" w:rsidP="0074608B">
      <w:r>
        <w:t>28. Haqiqat-i Zakat (The Significance of Zakat): Lahore, [1963]. Eng. tr. Charity in Islam, Lahore, 1976. Also published as part of Khutbat. [B. G, S]</w:t>
      </w:r>
    </w:p>
    <w:p w:rsidR="0074608B" w:rsidRDefault="0074608B" w:rsidP="0074608B">
      <w:r>
        <w:t>29. Hidayat (Directives [to the workers of the Jama'at-i Islami]): Lahore, [n.d.].</w:t>
      </w:r>
    </w:p>
    <w:p w:rsidR="0074608B" w:rsidRDefault="0074608B" w:rsidP="0074608B">
      <w:r>
        <w:t>30. Hindustan men Muslim Aqalliyat kā Mustaqbil (The Future of the Muslim Minority in India): Pathankot, [1947]. Also published under the title: Hindustan men Tahrik-i-Islāmi kā A'indah la'iha-i 'Amal (The Future Programme of the Islamic Movement in India). 31. Human Rights in Islam, Leicester, 1976.</w:t>
      </w:r>
    </w:p>
    <w:p w:rsidR="0074608B" w:rsidRDefault="0074608B" w:rsidP="0074608B">
      <w:r>
        <w:t>32. Huquq al-zawjayn (The Rights and Obligations of Spouses): Rampur, [1957].</w:t>
      </w:r>
    </w:p>
    <w:p w:rsidR="0074608B" w:rsidRDefault="0074608B" w:rsidP="0074608B">
      <w:r>
        <w:t>33. Id-i Qurban (The Festival of Sacrifice): Lahore, [n.d.].</w:t>
      </w:r>
    </w:p>
    <w:p w:rsidR="0074608B" w:rsidRDefault="0074608B" w:rsidP="0074608B">
      <w:r>
        <w:t>34. Insän kā Marashi Masalah awr us kā Islami Hall: Lahore, [1941]. Eng. tr. Economic Problem of Man and its Islamic Solution: Lahore, 1947. [A, B, I, MI, Mr]</w:t>
      </w:r>
    </w:p>
    <w:p w:rsidR="0074608B" w:rsidRDefault="0074608B" w:rsidP="0074608B">
      <w:r>
        <w:t>35. Insan ke Bunyadi Huquq (Fundamental Rights of Man): Lahore, [1963].</w:t>
      </w:r>
    </w:p>
    <w:p w:rsidR="0074608B" w:rsidRDefault="0074608B" w:rsidP="0074608B">
      <w:r>
        <w:t>36. Ithbat-i Qurbani ba-āyāt-i Qur'ani (A Qur'anic Vindication of Animal Sacrifice on the Occasion of the Festival of Sacrifice): Amritsar, 1937. 37. Islam Aşr-i üdir men: Lahore, [n.d.]. Eng. tr. Islam Today: Karachi, [1968].</w:t>
      </w:r>
    </w:p>
    <w:p w:rsidR="0074608B" w:rsidRDefault="0074608B" w:rsidP="0074608B">
      <w:r>
        <w:t>38. Islam awr 'Adl-i Ijtima'i (Islam and Social Justice): Lahore, [1963]. 39. Islam awr Jadid Ma'ashi Nazariyat (Islam and Modern Economic Ideology): Delhi, [1963].</w:t>
      </w:r>
    </w:p>
    <w:p w:rsidR="0074608B" w:rsidRDefault="0074608B" w:rsidP="0074608B">
      <w:r>
        <w:t>40. Islam awr Jahiliyat: Lahore, 1942. Eng. tr. Islam and Ignorance. Lahore, 1976. [A, B, MI]</w:t>
      </w:r>
    </w:p>
    <w:p w:rsidR="0074608B" w:rsidRDefault="0074608B" w:rsidP="0074608B">
      <w:r>
        <w:t>41. Islam awr Khandani Manşübahbandi (Islam and Family Planning): Lahore, [n.d.].</w:t>
      </w:r>
    </w:p>
    <w:p w:rsidR="0074608B" w:rsidRDefault="0074608B" w:rsidP="0074608B">
      <w:r>
        <w:t>42. Islam awr Dabt-i Wiladat: Rampur, [1951]. Eng. tr. Birth Control: Its social, political, economic, moral and religious aspects: Lahore, [1968].</w:t>
      </w:r>
    </w:p>
    <w:p w:rsidR="0074608B" w:rsidRDefault="0074608B" w:rsidP="0074608B">
      <w:r>
        <w:t>43. Islām kā Akhlagi Nugga-'i Nazar: Lahore, [1955]. Eng. tr. Ethical Viewpoint of Islam: Lahore, 1966. [A, H]</w:t>
      </w:r>
    </w:p>
    <w:p w:rsidR="0074608B" w:rsidRDefault="0074608B" w:rsidP="0074608B">
      <w:r>
        <w:t>44. Islām kā Nazariya-'i Siyasi: Lahore, [1939]. Eng. tr. Political Theory of Islam: Delhi, [1964]. [A, B, I, MI, S]</w:t>
      </w:r>
    </w:p>
    <w:p w:rsidR="0074608B" w:rsidRDefault="0074608B" w:rsidP="0074608B">
      <w:r>
        <w:t>45. Islām kā Nizăm-i Ḥayāt: Lahore, [1948]. Eng. tr. Islamic Way of Life: Lahore, 1950. [A, B, D, H, Tm, Tr]</w:t>
      </w:r>
    </w:p>
    <w:p w:rsidR="0074608B" w:rsidRDefault="0074608B" w:rsidP="0074608B">
      <w:r>
        <w:t>46. Islām kā Sarchashma-'i Quwwat (The Mainspring of Islam): Lahore, 1969. (First Published in al-Jam'iyat, July-August, 1925.)</w:t>
      </w:r>
    </w:p>
    <w:p w:rsidR="0074608B" w:rsidRDefault="0074608B" w:rsidP="0074608B"/>
    <w:p w:rsidR="0074608B" w:rsidRDefault="0074608B" w:rsidP="0074608B"/>
    <w:p w:rsidR="0074608B" w:rsidRDefault="0074608B" w:rsidP="0074608B">
      <w:r>
        <w:t>6</w:t>
      </w:r>
    </w:p>
    <w:p w:rsidR="0074608B" w:rsidRDefault="0074608B" w:rsidP="0074608B">
      <w:r>
        <w:t>Islamic Perspectives</w:t>
      </w:r>
    </w:p>
    <w:p w:rsidR="0074608B" w:rsidRDefault="0074608B" w:rsidP="0074608B">
      <w:r>
        <w:lastRenderedPageBreak/>
        <w:t>47. Islāmi Dastur ki Bunyādēn: Lahore, 1952. Eng. tr. Fundamentals of the Islamic Constitution, Lahore, 1952, also included in Islamic Law and Constitution, Lahore, 1960. [A, B]</w:t>
      </w:r>
    </w:p>
    <w:p w:rsidR="0074608B" w:rsidRDefault="0074608B" w:rsidP="0074608B">
      <w:r>
        <w:t>48. İslami Dastur ki Tadwin: Lahore, 1952. Eng. tr. First Principles of Islamic State: Karachi, [1953]. Also included in Islamic Law and Constitution. [A, B]</w:t>
      </w:r>
    </w:p>
    <w:p w:rsidR="0074608B" w:rsidRDefault="0074608B" w:rsidP="0074608B">
      <w:r>
        <w:t>49. Islāmi Hukumat kis Tarah Qa'im hoti hay: Lahore, [1941]. Eng. tr. The Process of Islamic Revolution: Lahore, 1947. Also published under the title Islami Nizam kis tarah Qa'im hota hay: Rampur, [n.d.]. 50. Islāmi Hukumat men Dhimmiyon ke Huquq: Lahore, [1948]. Eng. tr. Rights of Non-Muslims in an Islamic State: Lahore, 1961. Also included in Islamic Law and Constitution. [B, Tm]</w:t>
      </w:r>
    </w:p>
    <w:p w:rsidR="0074608B" w:rsidRDefault="0074608B" w:rsidP="0074608B">
      <w:r>
        <w:t>51. Islami 'Ibadat Par ek Tahqiqi Nazar (An Analytical Study of Worship in Islam): Rampur, [1955]. [S] Eng. tr. serialized in the Criterion, Karachi, December 1973, (Vol. 8, No. 12) September-October,</w:t>
      </w:r>
    </w:p>
    <w:p w:rsidR="0074608B" w:rsidRDefault="0074608B" w:rsidP="0074608B">
      <w:r>
        <w:t>1976, (Vol. 9, No. 9-10).</w:t>
      </w:r>
    </w:p>
    <w:p w:rsidR="0074608B" w:rsidRDefault="0074608B" w:rsidP="0074608B">
      <w:r>
        <w:t>52. Islami Matashiyat ke Uşul (The Principles of Islamic Economics): Lahore. [n.d.].</w:t>
      </w:r>
    </w:p>
    <w:p w:rsidR="0074608B" w:rsidRDefault="0074608B" w:rsidP="0074608B">
      <w:r>
        <w:t>53. Islāmi Nizam Awr Maghribi Ladini Jamhuriyyat (Islam and the Western Secular Democracy): Lahore, 1974.</w:t>
      </w:r>
    </w:p>
    <w:p w:rsidR="0074608B" w:rsidRDefault="0074608B" w:rsidP="0074608B">
      <w:r>
        <w:t>54. Islāmi Nizăm-i Ta'lim (Islamic System of Education): Lahore, [1963]. 55. Islami Nizam-i Ta'lim awr Pakistan men us ke nifadh ki 'Amali Tadabir (Islamic System of Education and its Introduction in Pakistan): Lahore, [1957). [B]</w:t>
      </w:r>
    </w:p>
    <w:p w:rsidR="0074608B" w:rsidRDefault="0074608B" w:rsidP="0074608B">
      <w:r>
        <w:t>56. Islāmi Nizām-i Zindagi awr us ke Bunyadi Tasawwurat (Islamic Way of Life and its Fundamental Concepts): Lahore, [1962].</w:t>
      </w:r>
    </w:p>
    <w:p w:rsidR="0074608B" w:rsidRDefault="0074608B" w:rsidP="0074608B">
      <w:r>
        <w:t>57. Islāmi Qanun: Hyderabad Deccan, [1948]. Eng. tr. Islamic Law: Lahore, 1953. Revised edition, 1960. Also included in Islamic Law and Constitution. [A]</w:t>
      </w:r>
    </w:p>
    <w:p w:rsidR="0074608B" w:rsidRDefault="0074608B" w:rsidP="0074608B">
      <w:r>
        <w:t>58. Islāmi Qünün awr Pakistan men us ke Nifadh ki 'Amall Tadabir: Lahore, 1948. Eng. tr. Islamic Law and its Introduction in Pakistan: Lahore, 1955.</w:t>
      </w:r>
    </w:p>
    <w:p w:rsidR="0074608B" w:rsidRDefault="0074608B" w:rsidP="0074608B">
      <w:r>
        <w:t>59. Islami Riyasat (Islamic State): Lahore, [1962].</w:t>
      </w:r>
    </w:p>
    <w:p w:rsidR="0074608B" w:rsidRDefault="0074608B" w:rsidP="0074608B">
      <w:r>
        <w:t>60. Islami Tahdhib awr us ke Uşul-o Mabadi (The Foundations of Islamic Culture): Lahore, [1955]. [A] Eng. tr. serialized in the Criterion, Karachi, May-June, 1971 (Vol. 6, No. 3) October, 1973 (Vol. 8, No. 10).</w:t>
      </w:r>
    </w:p>
    <w:p w:rsidR="0074608B" w:rsidRDefault="0074608B" w:rsidP="0074608B">
      <w:r>
        <w:t>61. Islamic Law and Constitution: tr. and ed. Khurshid Ahmad: Lahore, 1955, 1960.</w:t>
      </w:r>
    </w:p>
    <w:p w:rsidR="0074608B" w:rsidRDefault="0074608B" w:rsidP="0074608B">
      <w:r>
        <w:t>62. Ittihad-i Alam-i Islami: Lahore, [n.d.]. Eng. tr. Unity of the Muslim World: Lahore, 1967.</w:t>
      </w:r>
    </w:p>
    <w:p w:rsidR="0074608B" w:rsidRDefault="0074608B" w:rsidP="0074608B">
      <w:r>
        <w:t>63. Jama'at-i Islāmi kē 29 Säl: Taqrir 26 Agast 1970: Lahore, 1970. Eng. tr. "Twenty-nine Years of Jama'at-e-Islami", in the Criterion, Karachi, November-December, 1970.</w:t>
      </w:r>
    </w:p>
    <w:p w:rsidR="0074608B" w:rsidRDefault="0074608B" w:rsidP="0074608B"/>
    <w:p w:rsidR="0074608B" w:rsidRDefault="0074608B" w:rsidP="0074608B"/>
    <w:p w:rsidR="0074608B" w:rsidRDefault="0074608B" w:rsidP="0074608B">
      <w:r>
        <w:t>Writings of Mawlana Mawdudi</w:t>
      </w:r>
    </w:p>
    <w:p w:rsidR="0074608B" w:rsidRDefault="0074608B" w:rsidP="0074608B">
      <w:r>
        <w:t>7</w:t>
      </w:r>
    </w:p>
    <w:p w:rsidR="0074608B" w:rsidRDefault="0074608B" w:rsidP="0074608B">
      <w:r>
        <w:lastRenderedPageBreak/>
        <w:t>64. Jamaat-i Islāmi ki Da'war: Rampur, 1948. Eng. tr. The Message of Jamaat-e-Islami: A Contribution Towards Islamic Constitution Making: Lucknow, [1948].</w:t>
      </w:r>
    </w:p>
    <w:p w:rsidR="0074608B" w:rsidRDefault="0074608B" w:rsidP="0074608B">
      <w:r>
        <w:t>65. Jamaat-i Islāmi ki Intikhābi Jidd-o Jahd, us ke Magāṣid, awr Tariq-i Kär (Jamaat-i Islami's election efforts, its aims and its course of action): Karachi, [n.d.]. [B]</w:t>
      </w:r>
    </w:p>
    <w:p w:rsidR="0074608B" w:rsidRDefault="0074608B" w:rsidP="0074608B">
      <w:r>
        <w:t>66. Jama'at-i Islami, us kā Maqsad, Tarikh awr La'iha-'i 'Amal (The Jama'at-i Islāmi, its aim, history and programme): Lahore, 1953. [S] 67. al-Jihad fi al-Islam (Jihad in Islam): Azamgarh, India, 1930. pp. 89-91 of 2nd ed. (Lahore, 1948) translated into English by Charles J. Adams as "The Necessity of Divine Government for the Elimination of Oppression and Injustice", in Muslim Self-Statement in India and Pakistan, ed. by Aziz Ahmad and G. E. von Grunebaum: Wiesbaden. 1970; pp. 156-7.</w:t>
      </w:r>
    </w:p>
    <w:p w:rsidR="0074608B" w:rsidRDefault="0074608B" w:rsidP="0074608B">
      <w:r>
        <w:t>68. Jihad fi Sabil Allah ([The Concept of] Jihad in the Way of God): Lahore, [1962]. [A, B, S]</w:t>
      </w:r>
    </w:p>
    <w:p w:rsidR="0074608B" w:rsidRDefault="0074608B" w:rsidP="0074608B">
      <w:r>
        <w:t>69. Khatm-i Nubuwat (The Finality of the Prophethood): Lahore, [1963]. [A, Hu]</w:t>
      </w:r>
    </w:p>
    <w:p w:rsidR="0074608B" w:rsidRDefault="0074608B" w:rsidP="0074608B">
      <w:r>
        <w:t>70. Khilafat-o-Mulukiyat (Caliphate and Monarchy): Delhi, [1967]. 71. Khutba-'i Taqsim-i Isnad: Delhi, [1962]. Eng. tr. Convocation address: Delhi, [1962].</w:t>
      </w:r>
    </w:p>
    <w:p w:rsidR="0074608B" w:rsidRDefault="0074608B" w:rsidP="0074608B">
      <w:r>
        <w:t>72. Khuthät (Lectures): Lahore, [1957]. Eng. tr. Fundamentals of Islam, Lahore, 1975. [A, B, P, S]</w:t>
      </w:r>
    </w:p>
    <w:p w:rsidR="0074608B" w:rsidRDefault="0074608B" w:rsidP="0074608B">
      <w:r>
        <w:t>73. Khutbat-i Haram (Lectures in the Haram [the Ka'bah]), Lahore, [1964]. Eng. tr. serialized in the Criterion entitled "The Hajj: Signi- ficance of the Rites", November-December 1972; November 1973. Vol. 8, No. 11.</w:t>
      </w:r>
    </w:p>
    <w:p w:rsidR="0074608B" w:rsidRDefault="0074608B" w:rsidP="0074608B">
      <w:r>
        <w:t>74. Kitab al-Sawm (The Book of Fasting), Lahore, 1973.</w:t>
      </w:r>
    </w:p>
    <w:p w:rsidR="0074608B" w:rsidRDefault="0074608B" w:rsidP="0074608B">
      <w:r>
        <w:t>75. Libās kā Mas'alah, Lahore, 1975; Eng. tr. The Question of Dress. Lahore, 1976. [A]</w:t>
      </w:r>
    </w:p>
    <w:p w:rsidR="0074608B" w:rsidRDefault="0074608B" w:rsidP="0074608B">
      <w:r>
        <w:t>76. Ma'ashiyat-i Islam (Islamic Economics): Karachi, [1970].</w:t>
      </w:r>
    </w:p>
    <w:p w:rsidR="0074608B" w:rsidRDefault="0074608B" w:rsidP="0074608B">
      <w:r>
        <w:t>77. Makatib-i-Sayyid Abul A'la Mawdudi (Letters of Sayyid Abul A'la Mawdūdi) ed. 'Aşim Nu'mani, Lahore, Vol. I, 1970; Vol. II, 1972. 78. Makatib-i-Zindan (Letters from Prison) ed. Hakim Muḥammad Sharif, Karachi, Vol. I, 1952; II, 1970.</w:t>
      </w:r>
    </w:p>
    <w:p w:rsidR="0074608B" w:rsidRDefault="0074608B" w:rsidP="0074608B">
      <w:r>
        <w:t>79. Makhlu Intikhab: Lahore, [n.d.]. Eng. tr. Joint Electorate - An Objective Evaluation: Lahore, [n.d.].</w:t>
      </w:r>
    </w:p>
    <w:p w:rsidR="0074608B" w:rsidRDefault="0074608B" w:rsidP="0074608B">
      <w:r>
        <w:t>80. Makhlut Intikhäb kiyawn awr kiyawn nahin?: Lahore, [n.d.]. Eng. tr. Joint Electorate - Why and Why Not?: Lahore, [n.d.].</w:t>
      </w:r>
    </w:p>
    <w:p w:rsidR="0074608B" w:rsidRDefault="0074608B" w:rsidP="0074608B">
      <w:r>
        <w:t>81. Mas'ala-'i Jabr-o Qadr (The Problem of Free-Will and Predestina- tion: Lahore, [1962].</w:t>
      </w:r>
    </w:p>
    <w:p w:rsidR="0074608B" w:rsidRDefault="0074608B" w:rsidP="0074608B">
      <w:r>
        <w:t>82. Mas ala-'i Khilafat (The Question of Caliphate), Delhi, 1922.</w:t>
      </w:r>
    </w:p>
    <w:p w:rsidR="0074608B" w:rsidRDefault="0074608B" w:rsidP="0074608B">
      <w:r>
        <w:t>83. Mas'ala-'i Milkiyat-i Zamin (The Problem of Land-Ownership):</w:t>
      </w:r>
    </w:p>
    <w:p w:rsidR="0074608B" w:rsidRDefault="0074608B" w:rsidP="0074608B">
      <w:r>
        <w:t>Lahore, [1950]. [A]</w:t>
      </w:r>
    </w:p>
    <w:p w:rsidR="0074608B" w:rsidRDefault="0074608B" w:rsidP="0074608B"/>
    <w:p w:rsidR="0074608B" w:rsidRDefault="0074608B" w:rsidP="0074608B"/>
    <w:p w:rsidR="0074608B" w:rsidRDefault="0074608B" w:rsidP="0074608B">
      <w:r>
        <w:t>8</w:t>
      </w:r>
    </w:p>
    <w:p w:rsidR="0074608B" w:rsidRDefault="0074608B" w:rsidP="0074608B">
      <w:r>
        <w:lastRenderedPageBreak/>
        <w:t>Islamic Perspectives</w:t>
      </w:r>
    </w:p>
    <w:p w:rsidR="0074608B" w:rsidRDefault="0074608B" w:rsidP="0074608B">
      <w:r>
        <w:t>84. Mas'ala-'i Qawmiyat (The Problem of Nationalism): Lahore, 1939. Translated in part into English as Nationalism and India: Delhi, [1965]. Also pub. as part of Tahrik-i Azadi-'i Hind awr musalman. 85. Mas'ala-'i Qurbani: Shar'i awr Aqli Nuqta-'i Nazar se (Animal Sacrifice on 'Id al-Adha: in the light of Revelation and Reason): Lahore, [1960].</w:t>
      </w:r>
    </w:p>
    <w:p w:rsidR="0074608B" w:rsidRDefault="0074608B" w:rsidP="0074608B">
      <w:r>
        <w:t>86. Mashriqi Pakistan ke Ḥälät-o Masa'il kā Jā'izah awr Isläḥ ki Tadābir: Lahore, [n.d.]. Eng. tr. East Pakistan Problems: their Causes and Solution: Dacca, [1955]. [B]</w:t>
      </w:r>
    </w:p>
    <w:p w:rsidR="0074608B" w:rsidRDefault="0074608B" w:rsidP="0074608B">
      <w:r>
        <w:t>87. Mawlana Mawdudi ke Interview (Interviews of Mawlana Mawdūdi): Lahore, 1977.</w:t>
      </w:r>
    </w:p>
    <w:p w:rsidR="0074608B" w:rsidRDefault="0074608B" w:rsidP="0074608B">
      <w:r>
        <w:t>88. Mawlānā Mawdudi ki Taqärir, (Speeches of Mawlana Mawdūdi), ed. Tharwat Sawlat, Vol. I from August, 1941-May, 1948; Vol. II from August, 1948-May, 1955: Lahore, 1976.</w:t>
      </w:r>
    </w:p>
    <w:p w:rsidR="0074608B" w:rsidRDefault="0074608B" w:rsidP="0074608B">
      <w:r>
        <w:t>89. Mawlana Sayyid Abul A'la Mawdudi kā Taḥqiqati Adalat men Düsrā Bayan (Sayyid Abul A'la Mawdūdi's second statement before the Judicial Enquiry Committee): Lahore, [1954]. [A, B]</w:t>
      </w:r>
    </w:p>
    <w:p w:rsidR="0074608B" w:rsidRDefault="0074608B" w:rsidP="0074608B">
      <w:r>
        <w:t>90. Mawlana Sayyid Abul A'la Mawdud! kā Tahqiqati 'Adalat men Tisrā Bayan (Sayyid Abul A'la Mawdūdi's third statement before the Judicial Enquiry Committee): Lahore, [1954]. [A, B]</w:t>
      </w:r>
    </w:p>
    <w:p w:rsidR="0074608B" w:rsidRDefault="0074608B" w:rsidP="0074608B">
      <w:r>
        <w:t>91. Miraj ki rat (The Night of Mi'raj): Lahore, [n.d.]. Also included in Nashri Taqrirēn.</w:t>
      </w:r>
    </w:p>
    <w:p w:rsidR="0074608B" w:rsidRDefault="0074608B" w:rsidP="0074608B">
      <w:r>
        <w:t>92. Munir riport par Jama'at-i Islāmi kā Tabşirah: Karachi, [1956]. Eng.</w:t>
      </w:r>
    </w:p>
    <w:p w:rsidR="0074608B" w:rsidRDefault="0074608B" w:rsidP="0074608B">
      <w:r>
        <w:t>tr. An Analysis of the Munir Report: A Critical Study of the Punjab Disturbances Enquiry Report: Karachi, [1956].</w:t>
      </w:r>
    </w:p>
    <w:p w:rsidR="0074608B" w:rsidRDefault="0074608B" w:rsidP="0074608B">
      <w:r>
        <w:t>93. Murtadd ki Sazā Islāmi Qanun men (The Punishment of Apostasy in Islamic Law): Lahore, [1953].</w:t>
      </w:r>
    </w:p>
    <w:p w:rsidR="0074608B" w:rsidRDefault="0074608B" w:rsidP="0074608B">
      <w:r>
        <w:t>94. Musalman awr mawjudah siyasi kashmakash 3 vols. (Muslims and the Present Political Crisis [in India]): Lahore, 1937-39. Also pub. as part of Tahrik-i- azadi'i Hind awr Musalman. [2 vols.]</w:t>
      </w:r>
    </w:p>
    <w:p w:rsidR="0074608B" w:rsidRDefault="0074608B" w:rsidP="0074608B">
      <w:r>
        <w:t>95. Musalmanön kā mādi-o hal awr Mustaqbil ke liye La'iḥa-i 'amal (The Past and Present of the Muslims, and a Programme for the Future): Karachi, 1951. [A, B]</w:t>
      </w:r>
    </w:p>
    <w:p w:rsidR="0074608B" w:rsidRDefault="0074608B" w:rsidP="0074608B">
      <w:r>
        <w:t>96. Muslim Khawatin se Islam ke Muṭālabāt (The Demands of Islam from Muslim Women): Rampur, [1955].</w:t>
      </w:r>
    </w:p>
    <w:p w:rsidR="0074608B" w:rsidRDefault="0074608B" w:rsidP="0074608B">
      <w:r>
        <w:t>97. Muslims and the Christian World: Factors Responsible for Discord and Tension, Karachi, 1968, Eng. tr. of a letter written to His Holiness Pope Paul VI, Vatican, Italy.</w:t>
      </w:r>
    </w:p>
    <w:p w:rsidR="0074608B" w:rsidRDefault="0074608B" w:rsidP="0074608B">
      <w:r>
        <w:t>98. Mutalaba-'i Nizam-i Islami (Demand of the Islamic System): Lahore, [1948].</w:t>
      </w:r>
    </w:p>
    <w:p w:rsidR="0074608B" w:rsidRDefault="0074608B" w:rsidP="0074608B">
      <w:r>
        <w:t>99. Nashri Taqrirën (Radio Talks): Lahore, [1961].</w:t>
      </w:r>
    </w:p>
    <w:p w:rsidR="0074608B" w:rsidRDefault="0074608B" w:rsidP="0074608B">
      <w:r>
        <w:t>100. Naya Nizām-i Ta'lim (The new system of education): Lahore, [n.d.]. [A]</w:t>
      </w:r>
    </w:p>
    <w:p w:rsidR="0074608B" w:rsidRDefault="0074608B" w:rsidP="0074608B">
      <w:r>
        <w:t>101. Nishan-i Rah (Milestones): Lahore, [n.d.].</w:t>
      </w:r>
    </w:p>
    <w:p w:rsidR="0074608B" w:rsidRDefault="0074608B" w:rsidP="0074608B"/>
    <w:p w:rsidR="0074608B" w:rsidRDefault="0074608B" w:rsidP="0074608B"/>
    <w:p w:rsidR="0074608B" w:rsidRDefault="0074608B" w:rsidP="0074608B">
      <w:r>
        <w:lastRenderedPageBreak/>
        <w:t>Writings of Mawlana Mawdudi</w:t>
      </w:r>
    </w:p>
    <w:p w:rsidR="0074608B" w:rsidRDefault="0074608B" w:rsidP="0074608B">
      <w:r>
        <w:t>102. Nubuwat-i Muhammadi kā 'Aqli Thubut: Lahore, [n.d.]. Eng. tr. The Prophet of Islam: Lahore, 1967. Also included in Tafhimat.</w:t>
      </w:r>
    </w:p>
    <w:p w:rsidR="0074608B" w:rsidRDefault="0074608B" w:rsidP="0074608B">
      <w:r>
        <w:t>103. Pardah: Lahore, 1939. Eng. tr. Purdah and the Status of Women in Islam: Lahore, 1972. [A]</w:t>
      </w:r>
    </w:p>
    <w:p w:rsidR="0074608B" w:rsidRDefault="0074608B" w:rsidP="0074608B">
      <w:r>
        <w:t>104. "Political Thought in Early Islam", in A History of Muslim Philo- sophy, ed. M. M. Sharif, Wiesbaden, 1963, Vol. I, pp. 656-672.</w:t>
      </w:r>
    </w:p>
    <w:p w:rsidR="0074608B" w:rsidRDefault="0074608B" w:rsidP="0074608B">
      <w:r>
        <w:t>105. Qadiyānt Mas'alah: Karachi, [1953]. Eng. tr. The Qadiani Problem: Karachi, [1953]. [A]</w:t>
      </w:r>
    </w:p>
    <w:p w:rsidR="0074608B" w:rsidRDefault="0074608B" w:rsidP="0074608B">
      <w:r>
        <w:t>106. Qur'an awr Payghambar (Qur'an and the Prophet): Rampur, [1954]. [H]</w:t>
      </w:r>
    </w:p>
    <w:p w:rsidR="0074608B" w:rsidRDefault="0074608B" w:rsidP="0074608B">
      <w:r>
        <w:t>107. Qur'an Fahmi ke Bunyadi Uşul (The Basic Principles of Understanding the Qur'an): Lahore, [n.d.] also included in Tafhim al-Qur'an, Vol. I: Eng. tr. included in The Meaning of the Qur'an, Vol. I.</w:t>
      </w:r>
    </w:p>
    <w:p w:rsidR="0074608B" w:rsidRDefault="0074608B" w:rsidP="0074608B">
      <w:r>
        <w:t>108. Qur'an ki Char Bunyadi Iştiläḥen: Ilah, Rabb, 'Ibadat, Din (Four Basic Concepts of the Qur'an: ilah, rabb, ibadat, din): Rampur, [n.d.]. [A] Eng. tr. serialized in the Criterion, from January, 1976 (Vol. 11, No. 1) February, 1977 (Vol. 12, No. 2).</w:t>
      </w:r>
    </w:p>
    <w:p w:rsidR="0074608B" w:rsidRDefault="0074608B" w:rsidP="0074608B">
      <w:r>
        <w:t>109. Qur'an ki Ma'äshi Ta'limät (Economic Teachings of the Qur'an): Lahore, [1969].</w:t>
      </w:r>
    </w:p>
    <w:p w:rsidR="0074608B" w:rsidRDefault="0074608B" w:rsidP="0074608B">
      <w:r>
        <w:t>110. Rasa'il-o Masa'il, 4 vols. (Queries and Responses): Lahore, 1951- 1965.</w:t>
      </w:r>
    </w:p>
    <w:p w:rsidR="0074608B" w:rsidRDefault="0074608B" w:rsidP="0074608B">
      <w:r>
        <w:t>111. Risala-'i Diniyat: Hyderabad Deccan, 1932. Eng. tr. Towards Understanding Islam: Lahore, 1940. (A, B, F, Ge, H, I, It, J, P, Po, Pr, S, Tm]</w:t>
      </w:r>
    </w:p>
    <w:p w:rsidR="0074608B" w:rsidRDefault="0074608B" w:rsidP="0074608B">
      <w:r>
        <w:t>112. Salajigah, 2 vols. (The Seljuqs): Lahore, 1954.</w:t>
      </w:r>
    </w:p>
    <w:p w:rsidR="0074608B" w:rsidRDefault="0074608B" w:rsidP="0074608B">
      <w:r>
        <w:t>113. Salamati kā Rastah: Lahore, 1940. Eng. tr. The Road to Peace and Salvation: Lahore, 1966. [A, B, G, H, K, MI, Mr, P, S, TI, Tm] 114. Samarnā mēn Yünāni Mazālim (Greek atrocities in Smyrna [Izmir]): Delhi, 1919.</w:t>
      </w:r>
    </w:p>
    <w:p w:rsidR="0074608B" w:rsidRDefault="0074608B" w:rsidP="0074608B">
      <w:r>
        <w:t>115. Säniḥa-'i Masjid-i Aqṣā (The Masjid Aqsa Tragedy), London, 1971. 116. Sarmayadari awr Ishtirākiyat (Capitalism and Communism): Rampur, [1953]. Also included in Islam awr Jadid Marashi Nazariyāt. 117. Sarwar-i Alam: Lahore, [n.d.]. Eng. tr. The Birth of the Prophet and the Leader of the World: Delhi, 1970. [B, H, K, Mr, Tl, Tm] Also included in Nashri Taqriren.</w:t>
      </w:r>
    </w:p>
    <w:p w:rsidR="0074608B" w:rsidRDefault="0074608B" w:rsidP="0074608B">
      <w:r>
        <w:t>118. Shahadat-i Haqq: Rampur, [1957]. Eng. tr. The Evidence of Truth, Lahore, 1976. [A, G]</w:t>
      </w:r>
    </w:p>
    <w:p w:rsidR="0074608B" w:rsidRDefault="0074608B" w:rsidP="0074608B">
      <w:r>
        <w:t>119. Strat-i Khatm al-Rusul (Biography of the last Prophet): Karachi, [n.d.]. 120. Sirat-i-Pāk (The Sirah of the Prophet) serialized in the Tarjumän al- Qur'an, June, 1973, Vol. 79. No. 4ff. Two volumes of this work are scheduled to be published late in 1978.</w:t>
      </w:r>
    </w:p>
    <w:p w:rsidR="0074608B" w:rsidRDefault="0074608B" w:rsidP="0074608B">
      <w:r>
        <w:t>121. Sirat kā Paygham (The Message of the Prophet's Sirah) in the Tarju- man al-Qur'an, Lahore, 1976, Vol. 84, No. 6; Eng. tr. serialized in the Criterion, May, 1976, (Vol. 11, No. 5) - June, 1976, (Vol. 11, No. 6).</w:t>
      </w:r>
    </w:p>
    <w:p w:rsidR="0074608B" w:rsidRDefault="0074608B" w:rsidP="0074608B"/>
    <w:p w:rsidR="0074608B" w:rsidRDefault="0074608B" w:rsidP="0074608B"/>
    <w:p w:rsidR="0074608B" w:rsidRDefault="0074608B" w:rsidP="0074608B">
      <w:r>
        <w:t>10</w:t>
      </w:r>
    </w:p>
    <w:p w:rsidR="0074608B" w:rsidRDefault="0074608B" w:rsidP="0074608B">
      <w:r>
        <w:lastRenderedPageBreak/>
        <w:t>Islamic Perspectives</w:t>
      </w:r>
    </w:p>
    <w:p w:rsidR="0074608B" w:rsidRDefault="0074608B" w:rsidP="0074608B">
      <w:r>
        <w:t>122. Sud, 2 vols. (Interest): Lahore, 1948-1952. [A, B, Tr]</w:t>
      </w:r>
    </w:p>
    <w:p w:rsidR="0074608B" w:rsidRDefault="0074608B" w:rsidP="0074608B">
      <w:r>
        <w:t>123. Sunnat ki A'ini Ḥaythiyat (The Status of the Sunnah in Islam): Lahore, [1963].</w:t>
      </w:r>
    </w:p>
    <w:p w:rsidR="0074608B" w:rsidRDefault="0074608B" w:rsidP="0074608B">
      <w:r>
        <w:t>124. Tafhim al-Qur'an, 6 vols.: Lahore, 1949-1972. Eng. tr. The Meaning of the Qur'an (incomplete): Lahore, 1967-[A, B, Tr, incomplete] 125. Tafhimat, 3 vols. (Elucidations): Lahore, 1940-1965.</w:t>
      </w:r>
    </w:p>
    <w:p w:rsidR="0074608B" w:rsidRDefault="0074608B" w:rsidP="0074608B">
      <w:r>
        <w:t>126. Tahrik-i Azadi-'i Hind awr Musalman, 2 vols. (Freedom Movement in India and the Muslims): Lahore, 1964.</w:t>
      </w:r>
    </w:p>
    <w:p w:rsidR="0074608B" w:rsidRDefault="0074608B" w:rsidP="0074608B">
      <w:r>
        <w:t>127. Tahrik-i Islami: Kāmyābi ki Shara'it (The Islamic Movement: pre- requisites of success): Karachi, [1967].</w:t>
      </w:r>
    </w:p>
    <w:p w:rsidR="0074608B" w:rsidRDefault="0074608B" w:rsidP="0074608B">
      <w:r>
        <w:t>128. Tahrik-i Islāmi kā A'indah La'iha-i 'amal (The Future Strategy of the Islamic Movement): Lahore, 1966.</w:t>
      </w:r>
    </w:p>
    <w:p w:rsidR="0074608B" w:rsidRDefault="0074608B" w:rsidP="0074608B">
      <w:r>
        <w:t>129. Tahrik-i Islāmi ki Akhlaqi Bunyaden: Lahore, 1945. Eng. tr. The Moral Foundations of the Islamic Movement: Lahore, 1976. pp. 3-47 of the 5th ed. (Karachi/Lahore, 1954) translated into Eng. by Charles J. Adams as "The Moral Foundations of the Islamic Movement" in Muslim Self-Statement in India and Pakistan 1957- 1968, ed. by Aziz Ahmad and G. E. von Grunebaum: Wiesbaden, 1970; pp. 158-166. [A, B]</w:t>
      </w:r>
    </w:p>
    <w:p w:rsidR="0074608B" w:rsidRDefault="0074608B" w:rsidP="0074608B">
      <w:r>
        <w:t>130. Tahrik-i Jamhuriyat, us ke Asbab awr us kā Maqsad (The Movement for [the Restoration of] Democracy): Lahore, 1968.</w:t>
      </w:r>
    </w:p>
    <w:p w:rsidR="0074608B" w:rsidRDefault="0074608B" w:rsidP="0074608B">
      <w:r>
        <w:t>131. Tajdid-o Ihya'-i Din: Lahore, 1952. Eng. tr. A Short History of the Revivalist Movement in Islam: Lahore, 1963. [A, Tr, (part)]</w:t>
      </w:r>
    </w:p>
    <w:p w:rsidR="0074608B" w:rsidRDefault="0074608B" w:rsidP="0074608B">
      <w:r>
        <w:t>132. Ta'limat (On Education): Lahore, [1963].</w:t>
      </w:r>
    </w:p>
    <w:p w:rsidR="0074608B" w:rsidRDefault="0074608B" w:rsidP="0074608B">
      <w:r>
        <w:t>133. Tangiḥāt: Islam awr Maghribi Tahdhib kā Taşädum awr us ke Paydah-shudah masa'il par Mukhtaşar Tabṣire (Explications; the conflict between the Islamic and Western culture): Lahore, 1939. Eng. tr. of a part pub. as The Sick Nations of the Modern Age: Lahore, 1966. [A]</w:t>
      </w:r>
    </w:p>
    <w:p w:rsidR="0074608B" w:rsidRDefault="0074608B" w:rsidP="0074608B">
      <w:r>
        <w:t>134. Tarjuma-'i Qur'an-i Majid Ma Mukhtaşar Hawashi (Translation of the Glorious Qur'an with brief notes): Lahore, 1396/1976.</w:t>
      </w:r>
    </w:p>
    <w:p w:rsidR="0074608B" w:rsidRDefault="0074608B" w:rsidP="0074608B">
      <w:r>
        <w:t>135. Tarjuman al-Qur'an (monthly magazine in Urdu edited by Mawlână Mawdūdi): Hyderabad Deccan, 1933-1938; Lahore, 1938-</w:t>
      </w:r>
    </w:p>
    <w:p w:rsidR="0074608B" w:rsidRDefault="0074608B" w:rsidP="0074608B">
      <w:r>
        <w:t>136. Turki mën 'Isa'iyyōn ki Halat (The Condition of Christians in Turkey), Delhi, 1922.</w:t>
      </w:r>
    </w:p>
    <w:p w:rsidR="0074608B" w:rsidRDefault="0074608B" w:rsidP="0074608B">
      <w:r>
        <w:t>137. Tawhid-o Risalat awr Zindagi Ba'd Mawi kā 'Aqli Thubut, Lahore, 1962. Eng. tr. Vitals of Faith, Lahore, 1976.</w:t>
      </w:r>
    </w:p>
    <w:p w:rsidR="0074608B" w:rsidRDefault="0074608B" w:rsidP="0074608B">
      <w:r>
        <w:t>138. Zindagi Ba'd-i Mawt: Lahore, [1954]. Eng. tr. Life after Death: Delhi, [1967]. [A, B, G, H, K, TI]</w:t>
      </w:r>
    </w:p>
    <w:p w:rsidR="0074608B" w:rsidRDefault="0074608B" w:rsidP="0074608B"/>
    <w:p w:rsidR="0074608B" w:rsidRDefault="0074608B" w:rsidP="0074608B"/>
    <w:p w:rsidR="0074608B" w:rsidRDefault="0074608B" w:rsidP="0074608B">
      <w:r>
        <w:t>Writings about Mawlana Mawdūdi</w:t>
      </w:r>
    </w:p>
    <w:p w:rsidR="0074608B" w:rsidRDefault="0074608B" w:rsidP="0074608B">
      <w:r>
        <w:lastRenderedPageBreak/>
        <w:t>11</w:t>
      </w:r>
    </w:p>
    <w:p w:rsidR="0074608B" w:rsidRDefault="0074608B" w:rsidP="0074608B">
      <w:r>
        <w:t>II</w:t>
      </w:r>
    </w:p>
    <w:p w:rsidR="0074608B" w:rsidRDefault="0074608B" w:rsidP="0074608B">
      <w:r>
        <w:t>WRITINGS ABOUT MAWLANA MAWDÜDI</w:t>
      </w:r>
    </w:p>
    <w:p w:rsidR="0074608B" w:rsidRDefault="0074608B" w:rsidP="0074608B">
      <w:r>
        <w:t>1. Abbot, Freeland K., "Mawlana Mawdūdi on Qur'ānic Interpreta- tion", Muslim World 48 (1958), pp. 6-19.</w:t>
      </w:r>
    </w:p>
    <w:p w:rsidR="0074608B" w:rsidRDefault="0074608B" w:rsidP="0074608B">
      <w:r>
        <w:t>2. Idem, "The Jama'at-i Islami of Pakistan", The Middle East Journal, XI, N.1, 1957, pp. 37-51.</w:t>
      </w:r>
    </w:p>
    <w:p w:rsidR="0074608B" w:rsidRDefault="0074608B" w:rsidP="0074608B">
      <w:r>
        <w:t>3. Idem, Islam and Pakistan, Ithaca, New York, 1968, pp. 171-228. 4. Abu al-Afaq, Sayyid Abul A'la Mawdudi, Sawāniḥ, Afkar, Tahrik (Sayyid Mawdūdi, his life, thought and movement:) Lahore, 1971. 5. Adams, Charles J., "The Authority of the Prophetic Hadith in the Eyes of Some Modern Muslims", in Essays on Islamic Civilization presented to Niyazi Berkes, ed. by D. P. Little, Leiden, 1976, pp. 25-47.</w:t>
      </w:r>
    </w:p>
    <w:p w:rsidR="0074608B" w:rsidRDefault="0074608B" w:rsidP="0074608B">
      <w:r>
        <w:t>6. Idem, "The Ideology of Mawlana Mawdūdi", in South Asian Politics and Religion, ed. by Donald E. Smith: Princeton, N. J., 1966, pp. 371-397.</w:t>
      </w:r>
    </w:p>
    <w:p w:rsidR="0074608B" w:rsidRDefault="0074608B" w:rsidP="0074608B">
      <w:r>
        <w:t>7. Afäqi, Abu Athar, Mawlana Muhammad Zakariya ki Kitāb Fitna-'i Mawdudiyāt par ek Belag Tabşirah, Sargodha, 1977.</w:t>
      </w:r>
    </w:p>
    <w:p w:rsidR="0074608B" w:rsidRDefault="0074608B" w:rsidP="0074608B">
      <w:r>
        <w:t>8. Afaqi, 'Ali Sufyan, Abul A 'la Mawdudi: Lahore, [1955]. 9. Ahmad, Aziz, "Mawdudi and orthodox fundamentalism", Middle East Journal 21 (1967), pp. 369-380. Also published as a chapter in his book Islamic Modernism in India and Pakistan, 1857-1964: London, 1967, pp. 208-223; and in German as "Das Dilemma von Modernismus und Orthodoxie in Pakistan", Saeculum 18 (1967), pp. 1-12.</w:t>
      </w:r>
    </w:p>
    <w:p w:rsidR="0074608B" w:rsidRDefault="0074608B" w:rsidP="0074608B">
      <w:r>
        <w:t>10. Ahmad, Aziz and G. E. Von Grunebaum, "Abul A'la Mawdūdi" in Muslim Self-Statement in India and Pakistan, 1857-1968, Wiesbaden, 1970, pp. 156-166.</w:t>
      </w:r>
    </w:p>
    <w:p w:rsidR="0074608B" w:rsidRDefault="0074608B" w:rsidP="0074608B">
      <w:r>
        <w:t>11. Ahmad, Habib, Jama'at-i Islāmi kā Rukh-i Kirdār: nagāb posh muslihin aşli rup men (The Character of the Jamaat-i Islāmi: Veiled Reformers in their real image): Lahore, [n.d.].</w:t>
      </w:r>
    </w:p>
    <w:p w:rsidR="0074608B" w:rsidRDefault="0074608B" w:rsidP="0074608B">
      <w:r>
        <w:t>12. Ahmad, Israr, Tahrik-i Jama'at-i Islami; ek Tahqiqi Mutala ah: (The Islamic Movement of the Jama'at-i Islami: A Critical Study), Lahore, [1966].</w:t>
      </w:r>
    </w:p>
    <w:p w:rsidR="0074608B" w:rsidRDefault="0074608B" w:rsidP="0074608B">
      <w:r>
        <w:t>13. Aziz, K. K., Party Politics in Pakistan, 1942-1958, Islamabad, 1976, pp. 139-159.</w:t>
      </w:r>
    </w:p>
    <w:p w:rsidR="0074608B" w:rsidRDefault="0074608B" w:rsidP="0074608B">
      <w:r>
        <w:t>14. Ahmad, Khurshid, (ed.) Tahrik-i Islami (The Islamic Movement): [Special Issue of Chiragh-e-Räh], Karachi, [1963].</w:t>
      </w:r>
    </w:p>
    <w:p w:rsidR="0074608B" w:rsidRDefault="0074608B" w:rsidP="0074608B">
      <w:r>
        <w:t>15. Idem, Tazkira-'i Zindan; Tahrik-i Islāmi ke ek karkun ke Wārdāt-c- Ta'aththurat, 6 Janwart 1964 tā 19 Aktübar 1964 (The Prison Memoirs; 6 January, 1964-19 October, 1964): Karachi, 1965.</w:t>
      </w:r>
    </w:p>
    <w:p w:rsidR="0074608B" w:rsidRDefault="0074608B" w:rsidP="0074608B"/>
    <w:p w:rsidR="0074608B" w:rsidRDefault="0074608B" w:rsidP="0074608B"/>
    <w:p w:rsidR="0074608B" w:rsidRDefault="0074608B" w:rsidP="0074608B">
      <w:r>
        <w:t>12</w:t>
      </w:r>
    </w:p>
    <w:p w:rsidR="0074608B" w:rsidRDefault="0074608B" w:rsidP="0074608B">
      <w:r>
        <w:t>Islamic Perspectives</w:t>
      </w:r>
    </w:p>
    <w:p w:rsidR="0074608B" w:rsidRDefault="0074608B" w:rsidP="0074608B">
      <w:r>
        <w:lastRenderedPageBreak/>
        <w:t>16. Idem, "Dini Adab" in Tarikh-i Adabiyāt Musalmānān-i Pakistān-o- Hind, vol. X, Lahore, 1972, pp. 261-376.</w:t>
      </w:r>
    </w:p>
    <w:p w:rsidR="0074608B" w:rsidRDefault="0074608B" w:rsidP="0074608B">
      <w:r>
        <w:t>17. Ahmad, Mawlana Shaikh, Mawlana Mawdüdi Awr Tasawwuf. Deoband, 1966.</w:t>
      </w:r>
    </w:p>
    <w:p w:rsidR="0074608B" w:rsidRDefault="0074608B" w:rsidP="0074608B">
      <w:r>
        <w:t>18. Ahmad, Sayed Riaz, The Concept of the Islamic State as Found in the Writings of Abul A'la Mawdudi: University of Durham, U.K., Ph.D. Thesis, 1970-71, published under the title: Maulana Maududi and the Islamic State: Lahore, 1976.</w:t>
      </w:r>
    </w:p>
    <w:p w:rsidR="0074608B" w:rsidRDefault="0074608B" w:rsidP="0074608B">
      <w:r>
        <w:t>19. Ali, Ahmad, Haqq parast 'ulama' ki Mawdidiyat së näräzgi ke asbab (The Reasons behind the anger of the Truth-seeking 'ulama' against Mawdūdi's Thought): Lahore, [n.d.].</w:t>
      </w:r>
    </w:p>
    <w:p w:rsidR="0074608B" w:rsidRDefault="0074608B" w:rsidP="0074608B">
      <w:r>
        <w:t>20. 'Ali, Malik Ghulam, Khalifat-o-Mulukiyat par I 'tarādāt kā Tajziyah, (An analysis on the criticism on [Mawdūdi's] Khilafat-o Mulūkiyat), Lahore, 1972.</w:t>
      </w:r>
    </w:p>
    <w:p w:rsidR="0074608B" w:rsidRDefault="0074608B" w:rsidP="0074608B">
      <w:r>
        <w:t>21. Amin al-Haqq, Sayyid, Mawdudi Maslak par Naqd-o-Nazar: Şahabah Mi 'yar-i Haqq hayn (A critique of Mawdudi's Standpoint: The Companions are a standard of the Truth): Lahore, 1383 H. 22. Ashraf, 'Abd al-Rahim, Kiya Jama'at-i Islāmi Haqq par hay? (Is the Jama'at-i Islāmi on the true path?) Layalpur, [1956].</w:t>
      </w:r>
    </w:p>
    <w:p w:rsidR="0074608B" w:rsidRDefault="0074608B" w:rsidP="0074608B">
      <w:r>
        <w:t>23. Aşi, Mumtaz 'Ali, Mawlana Abul A'la Mawdudi awr Jama'at-i Islami: ek ja'izah (Mawlana Mawdūdi and The Jama'at-i Islami; a review): Lahore, [1964].</w:t>
      </w:r>
    </w:p>
    <w:p w:rsidR="0074608B" w:rsidRDefault="0074608B" w:rsidP="0074608B">
      <w:r>
        <w:t>24. Bahadur, Kalim, The Jama'at-i Islami of Pakistan, Delhi, 1977. 25. Bellani, Roberto, L'Islam di Abul A'la Mawdudi: Ideologia o Religione? Universite Degli Studi di Benezla, Facolta di Lingue e Letterature Straniere, 1976-77.</w:t>
      </w:r>
    </w:p>
    <w:p w:rsidR="0074608B" w:rsidRDefault="0074608B" w:rsidP="0074608B">
      <w:r>
        <w:t>26. Binder, Leonard, Religion and Politics in Pakistan: Berkeley, University of California Press, 1961, pp. 263-298.</w:t>
      </w:r>
    </w:p>
    <w:p w:rsidR="0074608B" w:rsidRDefault="0074608B" w:rsidP="0074608B">
      <w:r>
        <w:t>27. Bishop, E. F. F., "Mawlana Mawdudi: Islamic Law and Constitu- tion" (ed. Khurshid Ahmad), The Muslim World, 47 (1957), pp. 251-</w:t>
      </w:r>
    </w:p>
    <w:p w:rsidR="0074608B" w:rsidRDefault="0074608B" w:rsidP="0074608B">
      <w:r>
        <w:t>252.</w:t>
      </w:r>
    </w:p>
    <w:p w:rsidR="0074608B" w:rsidRDefault="0074608B" w:rsidP="0074608B">
      <w:r>
        <w:t>28. Buhkäri, Sayyid Nur al-Hasan, Ashab-i Rasul par Adilānah difa' (In defence of the Prophet's Companions): Lahore, 1387 H.</w:t>
      </w:r>
    </w:p>
    <w:p w:rsidR="0074608B" w:rsidRDefault="0074608B" w:rsidP="0074608B">
      <w:r>
        <w:t>29. Cragg, Kenneth, "The Muslim Brotherhood and Jama'at-i Islāmī” in Counsels in Contemporary Islam, Islamic Survey Series No. 3, Edinburgh, 1965, pp. 110-124.</w:t>
      </w:r>
    </w:p>
    <w:p w:rsidR="0074608B" w:rsidRDefault="0074608B" w:rsidP="0074608B">
      <w:r>
        <w:t>30. De Bary, Wm. Theodore, ed., Sources of Indian Tradition: New York, N.Y., 1958. pp. 852-861.</w:t>
      </w:r>
    </w:p>
    <w:p w:rsidR="0074608B" w:rsidRDefault="0074608B" w:rsidP="0074608B">
      <w:r>
        <w:t>31. Faruqi, Misbahul Islam, Introducing Maududi: Karachi, [1968]. 32. Idem, Jama'at-i Islami Pakistan: Literature, Leadership, Organisation, Ideal, Achievements, Programme: Lahore, 1957.</w:t>
      </w:r>
    </w:p>
    <w:p w:rsidR="0074608B" w:rsidRDefault="0074608B" w:rsidP="0074608B">
      <w:r>
        <w:t>33. Gilāni, As'ad, Mawlana Mawdudi se mili'e (Meet Mawlana Mawdūdi): Sargodha, [1962].</w:t>
      </w:r>
    </w:p>
    <w:p w:rsidR="0074608B" w:rsidRDefault="0074608B" w:rsidP="0074608B"/>
    <w:p w:rsidR="0074608B" w:rsidRDefault="0074608B" w:rsidP="0074608B"/>
    <w:p w:rsidR="0074608B" w:rsidRDefault="0074608B" w:rsidP="0074608B">
      <w:r>
        <w:lastRenderedPageBreak/>
        <w:t>Writings about Mawlana Mawdūdi</w:t>
      </w:r>
    </w:p>
    <w:p w:rsidR="0074608B" w:rsidRDefault="0074608B" w:rsidP="0074608B">
      <w:r>
        <w:t>13</w:t>
      </w:r>
    </w:p>
    <w:p w:rsidR="0074608B" w:rsidRDefault="0074608B" w:rsidP="0074608B">
      <w:r>
        <w:t>34. Idem, Tahrik-i Islami, apně literechar ke aine men (The Islamic Movement, as seen through its own literature): Karachi, 1955.</w:t>
      </w:r>
    </w:p>
    <w:p w:rsidR="0074608B" w:rsidRDefault="0074608B" w:rsidP="0074608B">
      <w:r>
        <w:t>35. Al-Haddad, Muḥammad 'Aşim, Safarnama-'i Ard al-Qur'an: Lahore, 1962.</w:t>
      </w:r>
    </w:p>
    <w:p w:rsidR="0074608B" w:rsidRDefault="0074608B" w:rsidP="0074608B">
      <w:r>
        <w:t>36. Idara-'i Tulu-i Islam, Mizāj Shinas-i Rasul: Karachi, [n.d.].</w:t>
      </w:r>
    </w:p>
    <w:p w:rsidR="0074608B" w:rsidRDefault="0074608B" w:rsidP="0074608B">
      <w:r>
        <w:t>37. Iqbal, Shaykh Muḥammad, Jama'at-i Islami par ek nazar (A look at the Jama'at-i Islami): Karachi, [1952].</w:t>
      </w:r>
    </w:p>
    <w:p w:rsidR="0074608B" w:rsidRDefault="0074608B" w:rsidP="0074608B">
      <w:r>
        <w:t>38. Jama'at-i Islami, Pakistan, Dastür-i Jama'at-i Islām! Pakistan (The Constitution of the Jama'at-i Islami): Lahore, 1957, 1974.</w:t>
      </w:r>
    </w:p>
    <w:p w:rsidR="0074608B" w:rsidRDefault="0074608B" w:rsidP="0074608B">
      <w:r>
        <w:t>39. Idem, Reply of the Jama'at-i Islami Pakistan to the Munir Committee Inquiry Report: Mimeo, 1956.</w:t>
      </w:r>
    </w:p>
    <w:p w:rsidR="0074608B" w:rsidRDefault="0074608B" w:rsidP="0074608B">
      <w:r>
        <w:t>40. Idem, Rūdad (Proceedings): 6 Vols., Lahore, 1943-51.</w:t>
      </w:r>
    </w:p>
    <w:p w:rsidR="0074608B" w:rsidRDefault="0074608B" w:rsidP="0074608B">
      <w:r>
        <w:t>41. Idem, Trial of Maudoodi: Karachi, [1954].</w:t>
      </w:r>
    </w:p>
    <w:p w:rsidR="0074608B" w:rsidRDefault="0074608B" w:rsidP="0074608B">
      <w:r>
        <w:t>42. Idem, Yeh Giriftariyan kiyawn? (Why these arrests?): Karachi, [1953). 43. Jameelah, Maryam, Who is Maudoodi?: Lahore, 1973. [Also printed as a chapter in Islam in Theory and Practice.] Lahore, 1973, pp. 260 383.</w:t>
      </w:r>
    </w:p>
    <w:p w:rsidR="0074608B" w:rsidRDefault="0074608B" w:rsidP="0074608B">
      <w:r>
        <w:t>44. Kahlid bin Sayeed, "The Jama'at-i Islāmi movement in Pakistan." Pacific Affairs 30 (1957), pp. 59-68.</w:t>
      </w:r>
    </w:p>
    <w:p w:rsidR="0074608B" w:rsidRDefault="0074608B" w:rsidP="0074608B">
      <w:r>
        <w:t>45. Khan, M. R., The Delusion of Grandeur: An Analysis of Maulana Maudoodi and his Jamaat: Lahore, [n.d.].</w:t>
      </w:r>
    </w:p>
    <w:p w:rsidR="0074608B" w:rsidRDefault="0074608B" w:rsidP="0074608B">
      <w:r>
        <w:t>46. Khan, Wahid al-Din, Ta'bir ki Ghalți, Delhi, 1963.</w:t>
      </w:r>
    </w:p>
    <w:p w:rsidR="0074608B" w:rsidRDefault="0074608B" w:rsidP="0074608B">
      <w:r>
        <w:t>47. Mu'inuddin, 'Aqil, Tahrik-i-Pakistān awr Mawlana Mawdūdi, Karachi, 1971.</w:t>
      </w:r>
    </w:p>
    <w:p w:rsidR="0074608B" w:rsidRDefault="0074608B" w:rsidP="0074608B">
      <w:r>
        <w:t>48. Niyazi, Kausar, Jama'at-i Islāmi 'Awami 'Adalat men (The Jama'at-i Islami in the people's court): Lahore, [1974].</w:t>
      </w:r>
    </w:p>
    <w:p w:rsidR="0074608B" w:rsidRDefault="0074608B" w:rsidP="0074608B">
      <w:r>
        <w:t>49. Punjab Disturbances Court of Inquiry, Lahore. Report of the Court of Inquiry, constituted under Punjab Act II of 1954 to enquire into the Punjab disturbances of 1953: Lahore, 1954.</w:t>
      </w:r>
    </w:p>
    <w:p w:rsidR="0074608B" w:rsidRDefault="0074608B" w:rsidP="0074608B">
      <w:r>
        <w:t>50. Qasimi, 'Aziz Ahmad, Mawdūdi Madhhab, Deoband, [n.d.]. 51. Rahmani, 'Abd al-Samad, Jama'at-i Islāmi kë da'we, khidmat awr tariqa-'i kār kā jā' izah (A Review of the Claims, Services and Course of Action of the Jama'at-i Islami): Deoband, [1382/1933].</w:t>
      </w:r>
    </w:p>
    <w:p w:rsidR="0074608B" w:rsidRDefault="0074608B" w:rsidP="0074608B">
      <w:r>
        <w:t>52. Rosenthal, E. I. J., Islam in the Modern National State, Cambridge, 1965, pp. 137-153; 221-272.</w:t>
      </w:r>
    </w:p>
    <w:p w:rsidR="0074608B" w:rsidRDefault="0074608B" w:rsidP="0074608B">
      <w:r>
        <w:t>53. Sarwar, Muḥammad, Jamaat-i Islami awr Islami dastur (The Jama'at-i Islami and Islamic Constitution): Lahore. [1956].</w:t>
      </w:r>
    </w:p>
    <w:p w:rsidR="0074608B" w:rsidRDefault="0074608B" w:rsidP="0074608B">
      <w:r>
        <w:t>54. Idem, Mawlana Mawdidi ki Tahrik-i Islami (The Islamic Movement of Mawlānā Mawdūdi): Lahore, [1956].</w:t>
      </w:r>
    </w:p>
    <w:p w:rsidR="0074608B" w:rsidRDefault="0074608B" w:rsidP="0074608B">
      <w:r>
        <w:lastRenderedPageBreak/>
        <w:t>55. Siddiqi, Na'im, Mawlana Mawdüdi; ek Ta'aruf, Lahore, [n.d.]. 56. Siyalkōti, Mahmud Ahmad Zafar, Mawdudi awr Jamhuriyat (Mawdüdi and Democracy): Siyalkot, [1966].</w:t>
      </w:r>
    </w:p>
    <w:p w:rsidR="0074608B" w:rsidRDefault="0074608B" w:rsidP="0074608B">
      <w:r>
        <w:t>57. Smith, Wilfred Cantwell, Islam in Modern History, Princeton, N.J.,</w:t>
      </w:r>
    </w:p>
    <w:p w:rsidR="0074608B" w:rsidRDefault="0074608B" w:rsidP="0074608B">
      <w:r>
        <w:t>1957.</w:t>
      </w:r>
    </w:p>
    <w:p w:rsidR="0074608B" w:rsidRDefault="0074608B" w:rsidP="0074608B"/>
    <w:p w:rsidR="0074608B" w:rsidRDefault="0074608B" w:rsidP="0074608B"/>
    <w:p w:rsidR="0074608B" w:rsidRDefault="0074608B" w:rsidP="0074608B">
      <w:r>
        <w:t>14</w:t>
      </w:r>
    </w:p>
    <w:p w:rsidR="0074608B" w:rsidRDefault="0074608B" w:rsidP="0074608B">
      <w:r>
        <w:t>Islamic Perspectives</w:t>
      </w:r>
    </w:p>
    <w:p w:rsidR="0074608B" w:rsidRDefault="0074608B" w:rsidP="0074608B">
      <w:r>
        <w:t>58. Idem, Modern Islam in India: A Social Analysis: London, 1946. 59. Stepanyantz, M. T., "O nekotorykh storonakh ideologii i politiki 'Dzhamaat-i Islam' v Pakistane" (About some aspects of the ideology and policy of the Jama'at-i Islami in Pakistan) Kratkie soobshcheniya Institute narodov Azii 71 (1964), pp. 56-71.</w:t>
      </w:r>
    </w:p>
    <w:p w:rsidR="0074608B" w:rsidRDefault="0074608B" w:rsidP="0074608B">
      <w:r>
        <w:t>60. Yusuf, Muḥammad, Mawlānā Mawdūdi apni awr Dusrön ki Nazar men (Mawlana Mawdūdi as seen through his own and other's eyes): Lahore, [1955].</w:t>
      </w:r>
    </w:p>
    <w:p w:rsidR="0074608B" w:rsidRDefault="0074608B" w:rsidP="0074608B">
      <w:r>
        <w:t>61. Yusuf, Muhammad, Mawlana Mawdūdi par l'tiräḍāt kā 'Ilmi Ja izah (An Objective Analysis of the Objections against Mawlana Maw- düdi). 2 vols. Lahore, 1967-1968.</w:t>
      </w:r>
    </w:p>
    <w:p w:rsidR="0074608B" w:rsidRDefault="0074608B" w:rsidP="0074608B">
      <w:r>
        <w:t>62. Zakariya, Mawlana Muḥammad, Fitna-'i-Mawdudiyat (The Delusion of Mawdudism), Delhi, (1975).</w:t>
      </w:r>
    </w:p>
    <w:p w:rsidR="0074608B" w:rsidRDefault="0074608B" w:rsidP="0074608B"/>
    <w:p w:rsidR="0074608B" w:rsidRDefault="0074608B" w:rsidP="0074608B"/>
    <w:p w:rsidR="0074608B" w:rsidRDefault="0074608B" w:rsidP="0074608B">
      <w:r>
        <w:t>PART I</w:t>
      </w:r>
    </w:p>
    <w:p w:rsidR="0074608B" w:rsidRDefault="0074608B" w:rsidP="0074608B">
      <w:r>
        <w:t>Intellectual Perspectives</w:t>
      </w:r>
    </w:p>
    <w:p w:rsidR="0074608B" w:rsidRDefault="0074608B" w:rsidP="0074608B"/>
    <w:p w:rsidR="0074608B" w:rsidRDefault="0074608B" w:rsidP="0074608B"/>
    <w:p w:rsidR="0074608B" w:rsidRDefault="0074608B" w:rsidP="0074608B">
      <w:r>
        <w:t>CHAPTER TWO</w:t>
      </w:r>
    </w:p>
    <w:p w:rsidR="0074608B" w:rsidRDefault="0074608B" w:rsidP="0074608B">
      <w:r>
        <w:t>Tawhid:</w:t>
      </w:r>
    </w:p>
    <w:p w:rsidR="0074608B" w:rsidRDefault="0074608B" w:rsidP="0074608B">
      <w:r>
        <w:t>The Concept and the Process</w:t>
      </w:r>
    </w:p>
    <w:p w:rsidR="0074608B" w:rsidRDefault="0074608B" w:rsidP="0074608B">
      <w:r>
        <w:t>Muhammad Nejatullah Siddiqi</w:t>
      </w:r>
    </w:p>
    <w:p w:rsidR="0074608B" w:rsidRDefault="0074608B" w:rsidP="0074608B">
      <w:r>
        <w:t>TAWHID is the key concept in Islam. It sums up the Islamic way of life and presents, in a nutshell, the essence of the Islamic civilisation. It is also the one term which describes the process of the Islamic transformation of an individual or a society. In human history it presents the crux of the prophetic mission, having been the sheet-anchor of all revealed religions. It is specially suited to describe the characteristic and abiding contribution of the last of the prophets, Muḥammad (peace be on him) in history.</w:t>
      </w:r>
    </w:p>
    <w:p w:rsidR="0074608B" w:rsidRDefault="0074608B" w:rsidP="0074608B">
      <w:r>
        <w:lastRenderedPageBreak/>
        <w:t>A student of history who is out to discover the causes of the decline of the Muslims the causes of their loss of political power, of their economic backwardness, intellectual stagnation, and social degeneration - will always find this to be a lapse from tawhid. Likewise, if a person is in search of a blueprint for Islamic reconstruction and wants to elaborate the process through which Muslims can once again occupy their rightful place in the world, he will also find in tawhid the principal answer.</w:t>
      </w:r>
    </w:p>
    <w:p w:rsidR="0074608B" w:rsidRDefault="0074608B" w:rsidP="0074608B">
      <w:r>
        <w:t>Tawhid, in fact, is the essence of being human; for, the inculcation of this attitude in man means the restoration of human dignity which has been the central task before all revealed religions. The role of divine guidance in man's life is to remind him of the ways that suit his own nature and the world of nature around him; and tawhid has always been the essence of such guidance.</w:t>
      </w:r>
    </w:p>
    <w:p w:rsidR="0074608B" w:rsidRDefault="0074608B" w:rsidP="0074608B">
      <w:r>
        <w:t>What do we mean by tawhid? As the word in its literal sense signifies, it is a relationship with the Only One that excludes a similar relationship with anyone else. Tawhid is man's commitment to Allah, the focus of all his reverence and gratitude, the only source of value. What Allah desires of man becomes value for him, the end of human endeavour. Man, who commits himself to the will of Allah, recognises no authority except His and accepts no guidance other than His. This commitment is total as well as positive and vigorous. It involves love and worship, obedience and sub- mission combined with an eagerness to do His will and the sense of a mission.</w:t>
      </w:r>
    </w:p>
    <w:p w:rsidR="0074608B" w:rsidRDefault="0074608B" w:rsidP="0074608B">
      <w:r>
        <w:t>When we turn to the negative aspect of the concept clarified above, we hit at the process through which an individual or a society is transformed into a Muslim individual or society. The concept of tawhid excludes man's</w:t>
      </w:r>
    </w:p>
    <w:p w:rsidR="0074608B" w:rsidRDefault="0074608B" w:rsidP="0074608B">
      <w:r>
        <w:t>17</w:t>
      </w:r>
    </w:p>
    <w:p w:rsidR="0074608B" w:rsidRDefault="0074608B" w:rsidP="0074608B"/>
    <w:p w:rsidR="0074608B" w:rsidRDefault="0074608B" w:rsidP="0074608B"/>
    <w:p w:rsidR="0074608B" w:rsidRDefault="0074608B" w:rsidP="0074608B">
      <w:r>
        <w:t>18</w:t>
      </w:r>
    </w:p>
    <w:p w:rsidR="0074608B" w:rsidRDefault="0074608B" w:rsidP="0074608B">
      <w:r>
        <w:t>Islamic Perspectives</w:t>
      </w:r>
    </w:p>
    <w:p w:rsidR="0074608B" w:rsidRDefault="0074608B" w:rsidP="0074608B">
      <w:r>
        <w:t>commitment to anyone other than Allah and the adoption by him of a similar posture towards any being other than Him. A rejection of all sources of value other than the will of Allah, all authority except His, and a refusal to accept any idea, command, or injunction from anyone, as man does from Allah, on the basis of its having not come from Him. Love or reverence, worship or submission, and a sense of obligation - all are directed towards Allah alone and no one else deserves them in the ultimate, full sense of these attitudes.</w:t>
      </w:r>
    </w:p>
    <w:p w:rsidR="0074608B" w:rsidRDefault="0074608B" w:rsidP="0074608B">
      <w:r>
        <w:t xml:space="preserve">The negative aspect of tawhid indicates a process as it must precede the fullest expression of the positive content. In the human context it means emancipation and restoration of man's essential freedom from all human and (man-made) super-human bondages before his commitment to Allah can be genuine and positive. Man is free. He is bound to no other man, group of men, or to their mores and manners, customs and traditions, social institutions, laws, modes of thought, views and presumptions, theories and philosophies. Man is under no obligation to submit to any authority or commit to anyone's will. He owes nothing to any being other than Allah, to Whom he owes everything, even his own existence. He has no superiors except Him. The world of nature around him is His creation for man's use; it is neither to be feared nor revered. Man must be fully conscious of this essential freedom and </w:t>
      </w:r>
      <w:r>
        <w:lastRenderedPageBreak/>
        <w:t>independence before he can enter into the relationship with Allah required of him by his own nature and consciousness. Tawhid presupposes a consciousness in man of his stature independent of all being and dependent on the One Being alone. If this consciousness of independence and freedom is lacking, genuine tawhid is impossible, and if it is deficient and vague, the relationship with Allah will be impure, weak and largely ineffective.</w:t>
      </w:r>
    </w:p>
    <w:p w:rsidR="0074608B" w:rsidRDefault="0074608B" w:rsidP="0074608B">
      <w:r>
        <w:t>The consciousness that tawhid presupposes gives men the sense of being equals. All men are equally free and independent of one another while they are equally dependent on Allah. The moment a man regards himself as essentially inferior to another human being he loses this freedom and finds himself in bondage to whomsoever he recognises as superior. Such is the case with individuals and groups, nations and generations, who have ac- cepted, on their own or as a result of indoctrination, the superiority of other individuals on account of their supposedly holy status in matters of religion, or exclusive access to knowledge of things divine or on account of power, wealth, colour of skin, or precedence in time. Sanctity has been attached to the wisdom of the earlier generations, the ways of the fore- fathers, or to social institutions inherited from the past or devised by supposedly more advanced people, to the extent that critical judgment has been suspended in their regard. Similar is the case when views and opinions are accepted uncritically because of their having been held by this philo- sopher or that group of intellectuals, or when some mores and manners are imitated blindly on account of the acknowledged superiority of their</w:t>
      </w:r>
    </w:p>
    <w:p w:rsidR="0074608B" w:rsidRDefault="0074608B" w:rsidP="0074608B"/>
    <w:p w:rsidR="0074608B" w:rsidRDefault="0074608B" w:rsidP="0074608B"/>
    <w:p w:rsidR="0074608B" w:rsidRDefault="0074608B" w:rsidP="0074608B">
      <w:r>
        <w:t>Tawhid: The Concept and the Process</w:t>
      </w:r>
    </w:p>
    <w:p w:rsidR="0074608B" w:rsidRDefault="0074608B" w:rsidP="0074608B">
      <w:r>
        <w:t>19</w:t>
      </w:r>
    </w:p>
    <w:p w:rsidR="0074608B" w:rsidRDefault="0074608B" w:rsidP="0074608B">
      <w:r>
        <w:t>original bearers. All this runs counter to the spirit of man which must reassert its independence and must insist on independent exercise of judg- ment before anything is accepted from any source whatsoever.</w:t>
      </w:r>
    </w:p>
    <w:p w:rsidR="0074608B" w:rsidRDefault="0074608B" w:rsidP="0074608B">
      <w:r>
        <w:t>When the Prophet Muhammad (peace be on him) addressed his message to the people around him asking them to live a life directed by the basic moral values universally exalted by men and shun the many evils into which idol-worship and the consequent over-lordship of their socio-religious leaders had led them, he was frequently met with the "argument" that the way of life being attacked by him was the "way of our forefathers".1 Other prophets had also to face similar "arguments". To this irrational and uncritical approach the Qur'anic rejoinders are most revealing:</w:t>
      </w:r>
    </w:p>
    <w:p w:rsidR="0074608B" w:rsidRDefault="0074608B" w:rsidP="0074608B">
      <w:r>
        <w:t>"They say: We follow that wherein we found our forefathers. What! Even though their forefathers were wholly unintelligent and had no guidance?" (2: 170)</w:t>
      </w:r>
    </w:p>
    <w:p w:rsidR="0074608B" w:rsidRDefault="0074608B" w:rsidP="0074608B">
      <w:r>
        <w:t>"They only say: Lo, we found our forefathers on a course and we are guided by their footsteps. . . . [And the warner] said: What! Even though I bring you better guidance than you found your forefathers following?" (43: 22-24)</w:t>
      </w:r>
    </w:p>
    <w:p w:rsidR="0074608B" w:rsidRDefault="0074608B" w:rsidP="0074608B">
      <w:r>
        <w:t xml:space="preserve">"And when they do some lewdness they say: We found our fore- fathers doing it and Allah hath enjoined it on us. Say: Verily, Allah enjoineth not lewdness. Tell ye concerning Allah that which ye know not? Say: My Lord enjoineth justice..." (7:28-29) The first verse challenges the man who follows other men to </w:t>
      </w:r>
      <w:r>
        <w:lastRenderedPageBreak/>
        <w:t>consider the obvious possibility that the other fellow might be wrong or misguided, which consideration would liberate his mind and lead it to see reason. The second verse suggests that the new ways being taught might be found on examination to be better than the old ones, and thus asks the blind follower to decide for himself. The third verse refers him back to the practice in question to consider its merits and demerits so that he discovers its obvious evil, and the light within him rejects it, further concluding that Allah would never will of man what is bad or unjust. Therein lies the core of the liberating process: always to keep in view the fallibility of everything human, the possibility of its being improved upon and a readiness to exercise one's own judgment on the basis of the merits of the case and see for oneself if it has any genuine value.</w:t>
      </w:r>
    </w:p>
    <w:p w:rsidR="0074608B" w:rsidRDefault="0074608B" w:rsidP="0074608B">
      <w:r>
        <w:t>Besides following the practice of their forefathers, another predicament of the common man has been the blind following of their leaders. The rulers, the politically powerful, the wealthy, those high up on the social ladder, and the religious leaders have been exalted to the position of unquestioned authority, before whom men surrender their reason and critical judgment. to their utmost detriment. The leaders have their vested interests in the status quo and mislead their followers. Time and again the Qur'an warns against such an attitude and the indignity as well as unreasonableness of</w:t>
      </w:r>
    </w:p>
    <w:p w:rsidR="0074608B" w:rsidRDefault="0074608B" w:rsidP="0074608B"/>
    <w:p w:rsidR="0074608B" w:rsidRDefault="0074608B" w:rsidP="0074608B"/>
    <w:p w:rsidR="0074608B" w:rsidRDefault="0074608B" w:rsidP="0074608B">
      <w:r>
        <w:t>20</w:t>
      </w:r>
    </w:p>
    <w:p w:rsidR="0074608B" w:rsidRDefault="0074608B" w:rsidP="0074608B">
      <w:r>
        <w:t>Islamic Perspectives</w:t>
      </w:r>
    </w:p>
    <w:p w:rsidR="0074608B" w:rsidRDefault="0074608B" w:rsidP="0074608B">
      <w:r>
        <w:t>doing so. Those who do so will repent having done so on the Day of Judgment.</w:t>
      </w:r>
    </w:p>
    <w:p w:rsidR="0074608B" w:rsidRDefault="0074608B" w:rsidP="0074608B">
      <w:r>
        <w:t>"On the day when those who were followed disowned those who followed (them)". (2:167)</w:t>
      </w:r>
    </w:p>
    <w:p w:rsidR="0074608B" w:rsidRDefault="0074608B" w:rsidP="0074608B">
      <w:r>
        <w:t>"And they say: Our Lord! Lo, we obeyed our leaders and great men, and they misled us from the way". (33: 67)</w:t>
      </w:r>
    </w:p>
    <w:p w:rsidR="0074608B" w:rsidRDefault="0074608B" w:rsidP="0074608B">
      <w:r>
        <w:t>"Those who were suppressed say unto those who dominated: But for you, we should have been believers... [it was your] scheming night and day, when you commanded us to disbelieve in Allah and set up rivals unto Him. And they are filled with remorse when they behold the doom". (34: 31-33)</w:t>
      </w:r>
    </w:p>
    <w:p w:rsidR="0074608B" w:rsidRDefault="0074608B" w:rsidP="0074608B">
      <w:r>
        <w:t>Specially devastating in effect has been the elevation by the uncritical masses of their religious leaders to a position of final authority which belongs only to Allah:</w:t>
      </w:r>
    </w:p>
    <w:p w:rsidR="0074608B" w:rsidRDefault="0074608B" w:rsidP="0074608B">
      <w:r>
        <w:t>"They have taken as lords beside Allah their rabbis and their monks...". (9: 31)</w:t>
      </w:r>
    </w:p>
    <w:p w:rsidR="0074608B" w:rsidRDefault="0074608B" w:rsidP="0074608B">
      <w:r>
        <w:t>The only protection against these eventualities is to retain one's critical judgment and to demand a reference to the revealed word of Allah from all those who issue statements or give commands in the name of religion.</w:t>
      </w:r>
    </w:p>
    <w:p w:rsidR="0074608B" w:rsidRDefault="0074608B" w:rsidP="0074608B">
      <w:r>
        <w:t>"Say: Have you any knowledge that you can adduce for us? Lo! you follow not but an opinion, Lo! you do but guess". (6: 149) "Bring me a scripture before this [scripture], or some vestige of knowledge [in support of what you say], if you are truthful". (46:4)</w:t>
      </w:r>
    </w:p>
    <w:p w:rsidR="0074608B" w:rsidRDefault="0074608B" w:rsidP="0074608B">
      <w:r>
        <w:t>"Say: Bring your proof [of what you state] if you are truthful". (2:112)</w:t>
      </w:r>
    </w:p>
    <w:p w:rsidR="0074608B" w:rsidRDefault="0074608B" w:rsidP="0074608B">
      <w:r>
        <w:lastRenderedPageBreak/>
        <w:t>It is worth emphasising that in most forms of shirk (polytheism), and especially in idol-worship, it is generally men who, posing as representatives of the deity or as intermediaries between God and man, act as their over- lords. The common man has also, not infrequently, succumbed to the mental slavery of other men who do not claim any divine status. It is in view of this aspect of deviation from the straight path of rawhid that the Prophet's task (peace be on him) was aptly described by his Companions as "emancipating men from submission to human beings". During the famous battle of Qadisiyah when Mughirah b. Shu'bah stood in the court of the Persian general, Rustam, to explain what Islam stood for, he conveyed the very essence of it in the historic words: "... and to emancipate people from the obedience of men [and lead them] to the obedience of Allah".3 The second Muslim emissary to the same court, Rib'i b. 'Amir also repeated the same: "Allah has sent us forward so that we may liberate, whomsoever He wills, from following men [and lead them] to the obedience of Allah,</w:t>
      </w:r>
    </w:p>
    <w:p w:rsidR="0074608B" w:rsidRDefault="0074608B" w:rsidP="0074608B"/>
    <w:p w:rsidR="0074608B" w:rsidRDefault="0074608B" w:rsidP="0074608B"/>
    <w:p w:rsidR="0074608B" w:rsidRDefault="0074608B" w:rsidP="0074608B">
      <w:r>
        <w:t>Tawhid: The Concept and the Process</w:t>
      </w:r>
    </w:p>
    <w:p w:rsidR="0074608B" w:rsidRDefault="0074608B" w:rsidP="0074608B">
      <w:r>
        <w:t>21</w:t>
      </w:r>
    </w:p>
    <w:p w:rsidR="0074608B" w:rsidRDefault="0074608B" w:rsidP="0074608B">
      <w:r>
        <w:t>and pull them out of their narrow world into the broader one, and from under the suppression of [various] religions into the justice of Islam...".</w:t>
      </w:r>
    </w:p>
    <w:p w:rsidR="0074608B" w:rsidRDefault="0074608B" w:rsidP="0074608B">
      <w:r>
        <w:t>Last, but not the least, rather the most important step in emancipation is that which, in the realm of values especially, relates to one's own self. It is not sufficient to be free and independent of others. One must be on one's guard against oneself in order not to succumb to the lowly, the transient, the narrow-minded and the short-sighted in what one seeks and makes the outcome of one's endeavour. Shall it be pleasure only, or pursuit of power and wealth, or aims confined to the narrow interests of one's kith and kin, one's group or nation? Such are the false values, rather disvalues to which those dedicate themselves who fail to take a view of life in society. They let themselves go after their shifting moods and passing emotions. The One Who knows all that is best for men guides them in their best interests and only commitment to His will can protect them from disvalues and ensure their welfare. This can be confirmed empirically if one looks around and sees the state of the people who have fallen. It is the recurrent lesson of history which the Qur'an cites profusely. Those who fail to learn this lesson may be beyond redemption.</w:t>
      </w:r>
    </w:p>
    <w:p w:rsidR="0074608B" w:rsidRDefault="0074608B" w:rsidP="0074608B">
      <w:r>
        <w:t>"Hath thou seen him who chooseth for his god his own lust? Would'st thou then be guardian over him? Or deemest thou that most of them hear or understand? They are but as the cattle, nay but they are farther astray". (25: 43-44)</w:t>
      </w:r>
    </w:p>
    <w:p w:rsidR="0074608B" w:rsidRDefault="0074608B" w:rsidP="0074608B">
      <w:r>
        <w:t>A life dedicated to the pursuit of sensual pleasures, or of power and wealth clouds reasoning faculties, distorts thinking and perverts judgment, which amounts to a real loss of freedom, a fall from the status of being truly human. The liberation of man from such a bondage of lust and avarice assumes, therefore, priority in the process that is tawhid.</w:t>
      </w:r>
    </w:p>
    <w:p w:rsidR="0074608B" w:rsidRDefault="0074608B" w:rsidP="0074608B">
      <w:r>
        <w:t xml:space="preserve">Parallel to the process of emancipation goes the restoration to man of the essential human characteristic of thinking for himself and taking his own decision. The only attitude that behoves man is to utilise the powers of observation, analysis, reasoning and judgment which only man, among God's </w:t>
      </w:r>
      <w:r>
        <w:lastRenderedPageBreak/>
        <w:t>creations, possesses. It is only the emancipated man who thinks for himself and makes his own choice, who can most warmly and readily respond to the prophetic call. The Qur'an is full of appeals to man to exercise these powers and thus be truly human. Once man does so it rightly expects him to see the truth in the Message and commit himself wholeheartedly to Allah. The Qur'an asks man to observe the world of nature for therein lie the signs of Allah.</w:t>
      </w:r>
    </w:p>
    <w:p w:rsidR="0074608B" w:rsidRDefault="0074608B" w:rsidP="0074608B">
      <w:r>
        <w:t>"Lo! herein indeed are portents for those who reflect... for men of knowledge... for those who understand...". (30: 21, 22, 24) "Have they not pondered upon themselves"? (30: 8)</w:t>
      </w:r>
    </w:p>
    <w:p w:rsidR="0074608B" w:rsidRDefault="0074608B" w:rsidP="0074608B"/>
    <w:p w:rsidR="0074608B" w:rsidRDefault="0074608B" w:rsidP="0074608B"/>
    <w:p w:rsidR="0074608B" w:rsidRDefault="0074608B" w:rsidP="0074608B">
      <w:r>
        <w:t>22</w:t>
      </w:r>
    </w:p>
    <w:p w:rsidR="0074608B" w:rsidRDefault="0074608B" w:rsidP="0074608B">
      <w:r>
        <w:t>Islamic Perspectives</w:t>
      </w:r>
    </w:p>
    <w:p w:rsidR="0074608B" w:rsidRDefault="0074608B" w:rsidP="0074608B">
      <w:r>
        <w:t>It asks men to consider the Prophetic Message, study the Qur'an and think carefully before they decide their response to it:</w:t>
      </w:r>
    </w:p>
    <w:p w:rsidR="0074608B" w:rsidRDefault="0074608B" w:rsidP="0074608B">
      <w:r>
        <w:t>"Say unto them, O Muḥammad, I exhort you unto one thing only, that rise up for Allah's sake, in twos and singly, then ponder". (34: 46)</w:t>
      </w:r>
    </w:p>
    <w:p w:rsidR="0074608B" w:rsidRDefault="0074608B" w:rsidP="0074608B">
      <w:r>
        <w:t>"Have they not pondered the Word...". (23: 68)</w:t>
      </w:r>
    </w:p>
    <w:p w:rsidR="0074608B" w:rsidRDefault="0074608B" w:rsidP="0074608B">
      <w:r>
        <w:t>"Will they then not meditate on the Qur'an, or are there locks on their hearts"? (47:24)</w:t>
      </w:r>
    </w:p>
    <w:p w:rsidR="0074608B" w:rsidRDefault="0074608B" w:rsidP="0074608B">
      <w:r>
        <w:t>Man's commitment to Allah is neither genuine nor potent when it is neither preceded by the emancipation from shirk nor accompanied by the con- sciousness and independent thinking outlined above. The Islam which comes to an unemancipated people who possess no consciousness of their human status and do not exercise their unique human faculties resembles genuine Islam only in name. This provides us with the key to understanding the present state of the Muslim people.</w:t>
      </w:r>
    </w:p>
    <w:p w:rsidR="0074608B" w:rsidRDefault="0074608B" w:rsidP="0074608B">
      <w:r>
        <w:t>Yet another concomitant of tawhid deserves consideration to complete the study of the various facets of genuine commitment to Allah. Man's entering into that relationship with Allah involves a particular relationship with the universe. The will of Allah revealed to man gives him the vision of a society engaged in the pursuit of value, of man living a healthy, well- provisioned, good life in co-operation with fellow-men, doing His biddings in all walks of life. That vision inspires man to change the world around him accordingly, and Allah explicitly wills him to do so. That is the mission of a Muslim. The mission belongs to this world and calls for a course of action in this life. The sense of a mission is born simultaneously with the commitment to Allah, being an integral part of it. It is not a mere implica- tion or a derivative of that commitment.</w:t>
      </w:r>
    </w:p>
    <w:p w:rsidR="0074608B" w:rsidRDefault="0074608B" w:rsidP="0074608B">
      <w:r>
        <w:t xml:space="preserve">This commitment, and the concomitant mission, creates a positive attitude towards the world of nature as man must have resources to fulfil that mission and to stand by that commitment. As soon as a number of individuals, similarly committed and inspired, come into existence, they become the ummah which has a mission with humanity, a date with history. The task of the Prophet is to raise his ummah through the process of tawhid and lead it to the successful performance of its mission. The whole process of emancipation, restoration of reason and independent judgment, acceptance of revealed guidance and transformation of individual and social life accordingly (as revelation gradually unfolds </w:t>
      </w:r>
      <w:r>
        <w:lastRenderedPageBreak/>
        <w:t>over a period of time) is a movement directed at raising the ummah. The Muslim society and the Islamic state are the product of this movement as well as an instrument in its further expansion till it embraces all humanity. From the very outset it is a dynamic movement, and its dynamism goes on increasing with changing circumstances and increasing numbers involving new lands, new peoples and new generations. As we find in the Qur'an, the focus of atten-</w:t>
      </w:r>
    </w:p>
    <w:p w:rsidR="0074608B" w:rsidRDefault="0074608B" w:rsidP="0074608B"/>
    <w:p w:rsidR="0074608B" w:rsidRDefault="0074608B" w:rsidP="0074608B"/>
    <w:p w:rsidR="0074608B" w:rsidRDefault="0074608B" w:rsidP="0074608B">
      <w:r>
        <w:t>Tawhid: The Concept and the Process</w:t>
      </w:r>
    </w:p>
    <w:p w:rsidR="0074608B" w:rsidRDefault="0074608B" w:rsidP="0074608B">
      <w:r>
        <w:t>23</w:t>
      </w:r>
    </w:p>
    <w:p w:rsidR="0074608B" w:rsidRDefault="0074608B" w:rsidP="0074608B">
      <w:r>
        <w:t>tion always remains humanity in general, and not any particular people, even the Muslim people.</w:t>
      </w:r>
    </w:p>
    <w:p w:rsidR="0074608B" w:rsidRDefault="0074608B" w:rsidP="0074608B">
      <w:r>
        <w:t>"You are the best community that hath been raised up for mankind. You enjoin right conduct and forbid indecency; and you believe in Allah". (3: 111)</w:t>
      </w:r>
    </w:p>
    <w:p w:rsidR="0074608B" w:rsidRDefault="0074608B" w:rsidP="0074608B">
      <w:r>
        <w:t>"And thus We have made you an equitable nation that you may be the bearers of witness to the people and (that) the Apostle may be a bearer of witness to you...". (2: 143)</w:t>
      </w:r>
    </w:p>
    <w:p w:rsidR="0074608B" w:rsidRDefault="0074608B" w:rsidP="0074608B">
      <w:r>
        <w:t>It is noteworthy that the crucial terms marif (right conduct) and munkar (indecency) used in the first-quoted verse are basically human in content. It is man possessed of sound judgment and balanced orientation, who, by the light that God gave man while creating him, recognises the good and bad. Revelations serve as reminders. That which has been defined in the Qur'an as ma'ruf (or munkar) is of course so; but the value-oriented intellect of man is capable of extending this principle to new situations that may arise.</w:t>
      </w:r>
    </w:p>
    <w:p w:rsidR="0074608B" w:rsidRDefault="0074608B" w:rsidP="0074608B">
      <w:r>
        <w:t>Anyone who carefully studies the career of the Muslim ummah under the leadership of the Prophet Muhammad (peace be on him), will appreciate the deep impact of the foregoing process on that career. This study reveals the crucial role of ijtihad, jihad, and knowledge in the onward march of the ummah, which are the direct products of the emancipation and restoration of the thinking man and the missionary spirit in the ummah. We can note the following in this regard to supplement such a study.</w:t>
      </w:r>
    </w:p>
    <w:p w:rsidR="0074608B" w:rsidRDefault="0074608B" w:rsidP="0074608B">
      <w:r>
        <w:t>1. In the early part of the career of the ummah what Allah willed of man was, generally speaking, confined to the basic moral values, the proper ends to be pursued in life and the norms of a decent life. Legal provisions of the Shari'ah followed later on.</w:t>
      </w:r>
    </w:p>
    <w:p w:rsidR="0074608B" w:rsidRDefault="0074608B" w:rsidP="0074608B">
      <w:r>
        <w:t>Equality and brotherhood, justice and benevolence, truthfulness and honesty, compassion and kindness, priority of the social good over that of the individual, acceptance of the principle of rule by consent and decision through mutual consultation, the sanctity of the family, and that sex rela- tions shall be based on contracts, emphasis on co-operative living and recognition of the right of the society to private wealth are some of the values and rules prescribed in the Makkan chapters of the Qur'an.</w:t>
      </w:r>
    </w:p>
    <w:p w:rsidR="0074608B" w:rsidRDefault="0074608B" w:rsidP="0074608B">
      <w:r>
        <w:t>It was natural, in this situation, for men to exercise their own judgment as to how to realise these values in practice and how to modify them or replace them by new ones in the existing social institutions in the light of the revealed rules of conduct.</w:t>
      </w:r>
    </w:p>
    <w:p w:rsidR="0074608B" w:rsidRDefault="0074608B" w:rsidP="0074608B">
      <w:r>
        <w:lastRenderedPageBreak/>
        <w:t>2. When we consider the more specific commands revealed later in Madina we find that they were designed to realise in practice the very rules emphasised in the carly phase. These commands were given to those who had already been oriented towards the relevant values and were anxious to realise them. They could very well recognise the important nexus</w:t>
      </w:r>
    </w:p>
    <w:p w:rsidR="0074608B" w:rsidRDefault="0074608B" w:rsidP="0074608B"/>
    <w:p w:rsidR="0074608B" w:rsidRDefault="0074608B" w:rsidP="0074608B"/>
    <w:p w:rsidR="0074608B" w:rsidRDefault="0074608B" w:rsidP="0074608B">
      <w:r>
        <w:t>24</w:t>
      </w:r>
    </w:p>
    <w:p w:rsidR="0074608B" w:rsidRDefault="0074608B" w:rsidP="0074608B">
      <w:r>
        <w:t>Islamic Perspectives</w:t>
      </w:r>
    </w:p>
    <w:p w:rsidR="0074608B" w:rsidRDefault="0074608B" w:rsidP="0074608B">
      <w:r>
        <w:t>between the specifics and the more general ends towards which they were directed and had a clear understanding of the priorities, and the hierarchy in the entire Shari'ah with its value-ends as well as specific commands. There are inter-relationships of instrumentality, dependence and com- plementarity within the system, which are crucial for the larger ends in life towards which the entire revealed guidance leads man. An understand- ing of these relationships is necessary for the application of the system in changing situations. This understanding came naturally as the revelation was geared to the dynamics of the movement that the ummah was making in pursuance of its mission to live as Allah willed them to live and change the world around them in accordance with the same.</w:t>
      </w:r>
    </w:p>
    <w:p w:rsidR="0074608B" w:rsidRDefault="0074608B" w:rsidP="0074608B">
      <w:r>
        <w:t>The role of value-oriented intellect and mission-inspired will lay in accepting these commands in practical life as part of the ongoing process which had started with the commitment to Allah, passed through the phase of acquiring value-orientation and was to move on to the realisation of its mission. They could never have considered that by only complying with these commands they had fulfilled all the demands of the religion and had nothing to perform in addition to them; for, they were already conscious of the more comprehensive demands and the wider connotation of their commitment to Allah.</w:t>
      </w:r>
    </w:p>
    <w:p w:rsidR="0074608B" w:rsidRDefault="0074608B" w:rsidP="0074608B">
      <w:r>
        <w:t>3. Another important point to be noted in this regard relates to the encompassing of man's life by the Shari'ah. The Shari'ah does not cover all the aspects of human life directly and explicitly. Among the aspects covered are those regulated in detail, as well as those very thinly covered, not going beyond a few guiding principles. Among the aspects not regulated by it are the exploration of the world of nature and its exploitation for man's own benefit. Man has been encouraged to do so, and the method and means of doing it are left to his God-given faculties to discover. This is the area covered by science and technology. In agriculture and industry, business organisation and mass communication, procedures of decision-making and similar matters, Allah has not prescribed any particular technology, methods and procedures. Man is free in this respect.</w:t>
      </w:r>
    </w:p>
    <w:p w:rsidR="0074608B" w:rsidRDefault="0074608B" w:rsidP="0074608B">
      <w:r>
        <w:t xml:space="preserve">Most elaborate is the coverage of the Shari'ah in matters relating to personal life, cleanliness of body and mind, keeping alive the remembrance of Allah through prayers, etc. Then comes the family life and related socio-economic matters. Trade and commerce and economic relationships come in for regulation through some specific but mainly general provisions. The same is the case with political organisation of society and international relations. The reason is not far to seek. Socio-economic and political life of man is deeply influenced by the advancement of science and technology and the realisation of value in these walks of life has to find new institutional arrangements in changed </w:t>
      </w:r>
      <w:r>
        <w:lastRenderedPageBreak/>
        <w:t>situations. This the value-oriented intellect and the mission-inspired will of the ummah can easily do in the light of the basic guidelines contained in the revelation.</w:t>
      </w:r>
    </w:p>
    <w:p w:rsidR="0074608B" w:rsidRDefault="0074608B" w:rsidP="0074608B"/>
    <w:p w:rsidR="0074608B" w:rsidRDefault="0074608B" w:rsidP="0074608B"/>
    <w:p w:rsidR="0074608B" w:rsidRDefault="0074608B" w:rsidP="0074608B">
      <w:r>
        <w:t>Tawhid: The Concept and the Process</w:t>
      </w:r>
    </w:p>
    <w:p w:rsidR="0074608B" w:rsidRDefault="0074608B" w:rsidP="0074608B">
      <w:r>
        <w:t>25</w:t>
      </w:r>
    </w:p>
    <w:p w:rsidR="0074608B" w:rsidRDefault="0074608B" w:rsidP="0074608B">
      <w:r>
        <w:t>Man's value orientation and his dedication to the mission of making the entire human race live a value-oriented life is, however, very much relevant for science and technology and such aspects of trade and industry, com- merce and communication as are not directly regulated by the Shari'ah. Therefrom come the means for a value-oriented life and therein originate new forms of human relationship which pose a fresh challenge, so far as realisation of value is concerned.</w:t>
      </w:r>
    </w:p>
    <w:p w:rsidR="0074608B" w:rsidRDefault="0074608B" w:rsidP="0074608B">
      <w:r>
        <w:t>The nature and content of the revealed guidance in relation to the dynamics of a living that moves on and on to new situations, therefore, necessarily envisage a very active role for human intellect. This role which may be confined to mere understanding and interpretation and intelligent applications in the thoroughly regulated matters such as prayers, develops into much more in matters thinly covered by the Shari'ah or involved in religious life only indirectly through the over-all ends of life, such as science and technology. Ijtihad or the independent exercise of judgment is the name given to this entire role. The points we have noted above indicate the crucial significance of ijtihad in Islamic living, in pursuit of the Mission -- the reconstruction of human society as willed by Allah - and through the dynamics of the movement towards this goal.</w:t>
      </w:r>
    </w:p>
    <w:p w:rsidR="0074608B" w:rsidRDefault="0074608B" w:rsidP="0074608B">
      <w:r>
        <w:t>Besides ijtihad, the greatest demand of the mission has always been jihad. This all-comprehensive requirement takes sometimes, as it took in early Islam, the form of armed conflict imposed upon the Movement by the irrational and obdurate attitudes of the powerful minority determined to mislead the masses and deny to it a free choice, but is in no sense con- fined to it. It starts at a much earlier stage of the Movement. As hinted above, it originates at the very instant that commitment to Allah takes place and the committed is inspired by the sense of a mission. The mission necessitates health, material resources, power and organisation. It calls for hard work as it calls for efficiency in doing everything. This is not to suggest that the urge for productive enterprise, hard work and efficiency emanates solely from the Islamic mission. These attitudes have their own roots in the nature of man and the conditions of his living and Islam does not cut these roots. The idea is that these urges are powerfully reinforced and given a new direction which, in the ultimate, is social rather than self- centred (into which it degenerates in a life uncommitted to Allah). Islam contributes positively to man's worldly pursuits and does so with immense force, only it harnesses the energies so directed for the mission with humanity that the ummah has before it. It is impossible to conceive of a Muslim filled with the zeal for this mission to sit idle or be lukewarm towards productive enterprise while the children of Allah starve for provision and the Movement needs resources for forging ahead. Likewise, the value of efficiency, discipline and organisation cannot but be high for those who have a role to play in history.</w:t>
      </w:r>
    </w:p>
    <w:p w:rsidR="0074608B" w:rsidRDefault="0074608B" w:rsidP="0074608B">
      <w:r>
        <w:t>Above all is the attitude of these men towards knowledge, its acquisition,</w:t>
      </w:r>
    </w:p>
    <w:p w:rsidR="0074608B" w:rsidRDefault="0074608B" w:rsidP="0074608B"/>
    <w:p w:rsidR="0074608B" w:rsidRDefault="0074608B" w:rsidP="0074608B"/>
    <w:p w:rsidR="0074608B" w:rsidRDefault="0074608B" w:rsidP="0074608B">
      <w:r>
        <w:t>26</w:t>
      </w:r>
    </w:p>
    <w:p w:rsidR="0074608B" w:rsidRDefault="0074608B" w:rsidP="0074608B">
      <w:r>
        <w:t>26</w:t>
      </w:r>
    </w:p>
    <w:p w:rsidR="0074608B" w:rsidRDefault="0074608B" w:rsidP="0074608B">
      <w:r>
        <w:t>Islamic Perspectives</w:t>
      </w:r>
    </w:p>
    <w:p w:rsidR="0074608B" w:rsidRDefault="0074608B" w:rsidP="0074608B">
      <w:r>
        <w:t>organisation, dissemination and utilisation. This is crucial both for ijtihad and jihad. From the very first revelation "knowledge" has been emphasised as the sine qua non of being human. It is presented in that very position in the Qur'anic story of the first man. It is indicated as the basis of a good religious life. It is men of knowledge whose commitment to Allah and dedication to the Mission can be really genuine. The very mission of the ummah with humanity has been defined in terms that involve a knowledge of what is good and what is bad. Pursuit of knowledge has, therefore, been declared to be a duty of every man and woman and scholarship highly extolled by the Prophet (peace be on him).</w:t>
      </w:r>
    </w:p>
    <w:p w:rsidR="0074608B" w:rsidRDefault="0074608B" w:rsidP="0074608B">
      <w:r>
        <w:t>Would he who is out to change the world in accordance with the vision of the Good Society acquired from the revealed guidance shirk from know- ing the world as it is, or shirk from knowing the revealed guidance itself? The answer is obviously in the negative. The two are equally necessary for the performance of the mission which is the be-all and end-all of religious life in Islam.</w:t>
      </w:r>
    </w:p>
    <w:p w:rsidR="0074608B" w:rsidRDefault="0074608B" w:rsidP="0074608B">
      <w:r>
        <w:t>It is important to note that the knowledge that the Muslim must seek vigorously has two distinct dimensions. The knowledge of the revealed will of Allah, of how Allah wills men to live, of what is good and what is bad, what is right and what is wrong in the light of the revealed truth, is one. The second dimension is the knowledge of man, his society, the world of nature and all that is relevant for the value-realising activity in this life here on earth. Both dimensions are crucial for ijtihad and jihad and both are the sine qua non of a truly Islamic living. The knowledge of what is to be changed is no less important than the knowledge of into what it is to be changed. The knowledge of all that relates to the means of achieving the ends is likewise as indispensable as the knowledge of the ends themselves. This point must be clearly understood to banish from the mind the fallacious view propounded by some people that the "knowledge" emphasised in the Qur'an and Sunnah is the knowledge of "religion" only. It could not be so; for religious living must be conducted in this world which must, there- fore, be "known" to make living in it possible. It is an untenable proposi- tion in view of the fact that "religion" is not a closed system but open to extension, through ijtihad, to new situations which must be analysed and understood before they are covered by religion. Lastly, the claim mentioned above is obviously ill-founded in view of the fact that the terms "knowledge" and "men of knowledge" are also used in very early parts of revelation when almost the entire Shari'ah had yet to be revealed.</w:t>
      </w:r>
    </w:p>
    <w:p w:rsidR="0074608B" w:rsidRDefault="0074608B" w:rsidP="0074608B">
      <w:r>
        <w:t>What we have characterised as the other dimension of knowledge, besides the knowledge of religion, emphasised by the Qur'an, mainly inheres in science, the natural sciences as well as the social sciences. The natural sciences, like Physics, Chemistry, Zoology, Botany, Medicine, etc., study nature and its objects whereas the social sciences study man, his society, economy, polity, etc. All this is essential for true ijtihad which</w:t>
      </w:r>
    </w:p>
    <w:p w:rsidR="0074608B" w:rsidRDefault="0074608B" w:rsidP="0074608B"/>
    <w:p w:rsidR="0074608B" w:rsidRDefault="0074608B" w:rsidP="0074608B"/>
    <w:p w:rsidR="0074608B" w:rsidRDefault="0074608B" w:rsidP="0074608B">
      <w:r>
        <w:t>Tawhid: The Concept and the Process</w:t>
      </w:r>
    </w:p>
    <w:p w:rsidR="0074608B" w:rsidRDefault="0074608B" w:rsidP="0074608B">
      <w:r>
        <w:lastRenderedPageBreak/>
        <w:t>27</w:t>
      </w:r>
    </w:p>
    <w:p w:rsidR="0074608B" w:rsidRDefault="0074608B" w:rsidP="0074608B">
      <w:r>
        <w:t>alone can enable man to think how to realise value and live an Islamic life. Based on science is technology, which is most essential for jihad: the efforts directed at translating the above thinking into action. By technology we mean not only the use of machinery and adoption of methods appropriate for getting things done most efficiently, but also the techniques of mass communication, organisation and management. The more a society is seriously bent upon doing the will of Allah in life, the more vigorously shall it avail itself of all that is useful in the latest technology. It shall also adopt suitable measures for the advancement of science and technology so that its Mission - reconstruction of man's life on earth in accordance with the will of Allah can be achieved in the best and most efficient manner.</w:t>
      </w:r>
    </w:p>
    <w:p w:rsidR="0074608B" w:rsidRDefault="0074608B" w:rsidP="0074608B">
      <w:r>
        <w:t>It would have been a most rewarding task to study the career of the ummah after the lifetime of the Prophet (peace be on him), to assess the humanising and energising role of tawhid in the early history of Islam and relate the Muslim contribution to the civilisation of man to the process through which the ummah was raised and then to see how degeneration set in and why the Muslims were ultimately reduced to the position they have been in now for the last few centuries. Unfortunately the space at our disposal does not permit doing so. We shall, therefore, directly come to the present and examine the state of affairs relating to the Muslims in our own times.</w:t>
      </w:r>
    </w:p>
    <w:p w:rsidR="0074608B" w:rsidRDefault="0074608B" w:rsidP="0074608B">
      <w:r>
        <w:t>The most striking feature of the present-day Muslims is that their existence today is not the result of a process similar to the one described above through which the ummah had first emerged. Of the three formative stages in the processes of emancipation, restoration of independent thinking and conscious commitment to the will of Allah, the present-day Muslim community has passed through none. They have inherited Islam from their fathers who in turn had inherited it from theirs. If one remembers that the past few centuries have been a period of all-comprehensive degeneration one can easily see that this heritage could, at the best, be mixed. The Muslims of today remain, therefore, unemancipated from the vestiges of shirk (polytheism) that had accumulated in the Islamic heritage during the age-long degeneration. Secondly, they were never called upon to think for themselves and have hardly the proper consciousness which is the prerequisite of making the commitment to Allah genuine. Being Muslims by virtue of their parentage and most of what is "Islamic" in their living having come through emulation rather than choice, free thinking, initiative and innovation are at a discredit and "following in the footsteps of their forefathers" has become the chief value.</w:t>
      </w:r>
    </w:p>
    <w:p w:rsidR="0074608B" w:rsidRDefault="0074608B" w:rsidP="0074608B">
      <w:r>
        <w:t>Missing from their Islam is also the most vital dimension, the sense of a mission. As a result of this background, we have neither ijtihad nor jihad, nor the urge for knowledge which are the most essential elements in the making of the ummah. Islam is no longer a movement and religious life seems to have no achievement to make in this world and needs neither</w:t>
      </w:r>
    </w:p>
    <w:p w:rsidR="0074608B" w:rsidRDefault="0074608B" w:rsidP="0074608B"/>
    <w:p w:rsidR="0074608B" w:rsidRDefault="0074608B" w:rsidP="0074608B"/>
    <w:p w:rsidR="0074608B" w:rsidRDefault="0074608B" w:rsidP="0074608B">
      <w:r>
        <w:t>887</w:t>
      </w:r>
    </w:p>
    <w:p w:rsidR="0074608B" w:rsidRDefault="0074608B" w:rsidP="0074608B">
      <w:r>
        <w:t>28</w:t>
      </w:r>
    </w:p>
    <w:p w:rsidR="0074608B" w:rsidRDefault="0074608B" w:rsidP="0074608B">
      <w:r>
        <w:t>Islamic Perspectives</w:t>
      </w:r>
    </w:p>
    <w:p w:rsidR="0074608B" w:rsidRDefault="0074608B" w:rsidP="0074608B">
      <w:r>
        <w:lastRenderedPageBreak/>
        <w:t>resources nor power. Organisation and efficiency are devalued in the new scale and the entire approach is passive. The best among the Muslims is the one who conforms to a closed list of "dos" and "do nots" and not the one who contributes significantly towards the attainment of Islam's ultimate objectives in this life.</w:t>
      </w:r>
    </w:p>
    <w:p w:rsidR="0074608B" w:rsidRDefault="0074608B" w:rsidP="0074608B">
      <w:r>
        <w:t>One may legitimately point out that it is not possible for each generation of Muslims to be raised exactly in the manner in which the ummah was first raised from out of the pagan society. That of course is obvious. What is required, however, is that the system of education and training through which the new generations of Muslims pass must cater for the needs of the process that is tawhid. Central in this scheme should be the aim of creating men who think for themselves, exercise their judgment and make their own choice. They must be emancipated from the mental slavery and cul- tural imitation of other human beings, even their own forefathers, so as to bring into fullest play their own creative genius. They must be brought into direct intellectual contact with the revealed word of Allah and the person- ality of the Prophet (peace be on him) as the leader of the Islamic move- ment so that they are able to have a fresh and original commitment to Allah that is accompanied by a sense of the Mission. Should the system of education and training fail to do so, the new generation will not be the same as the Qur'an envisages the Muslim people to be, and if this continues over a number of generations, there is a real danger of these people drifting into a sub-human life of the kind in which the Prophet (peace be on him) had found his own people.</w:t>
      </w:r>
    </w:p>
    <w:p w:rsidR="0074608B" w:rsidRDefault="0074608B" w:rsidP="0074608B">
      <w:r>
        <w:t>That exactly is what happened in Muslim history of late. If one examines the process of degeneration over the past few centuries, focussing one's attention especially on the system of education and training, one can easily see that it has gravely failed in catering for the needs of tawhid.</w:t>
      </w:r>
    </w:p>
    <w:p w:rsidR="0074608B" w:rsidRDefault="0074608B" w:rsidP="0074608B">
      <w:r>
        <w:t>We can make a special note of the following in this regard.</w:t>
      </w:r>
    </w:p>
    <w:p w:rsidR="0074608B" w:rsidRDefault="0074608B" w:rsidP="0074608B">
      <w:r>
        <w:t>For centuries independent thinking and exercise of judgment have been discouraged and reason has been denied any except a minimal role in religious living quite contrary to what is actually required.</w:t>
      </w:r>
    </w:p>
    <w:p w:rsidR="0074608B" w:rsidRDefault="0074608B" w:rsidP="0074608B">
      <w:r>
        <w:t>In the name of commitment to Allah, the actual emphasis has been on following the example of certain groups of human beings and accepting their opinions on all matters requiring deliberation and judgment. Cultural imitation of the "pious" among the forefathers has become the highest value in religious living, depriving man of the freedom he actually enjoys in these matters within the framework of the Shari'ah.</w:t>
      </w:r>
    </w:p>
    <w:p w:rsidR="0074608B" w:rsidRDefault="0074608B" w:rsidP="0074608B">
      <w:r>
        <w:t>As a result, empiricism and the use of the faculties of observation, inference and reasoning generally have hardly any place in the mind of the contemporary Muslim. Creativity has hardly any role and knowledge is reduced to the learning of the already known. Religious behaviour has become synonymous with behaviour regulated by authority.</w:t>
      </w:r>
    </w:p>
    <w:p w:rsidR="0074608B" w:rsidRDefault="0074608B" w:rsidP="0074608B">
      <w:r>
        <w:t>Submission to Allah is no longer accompanied by the sense of a mission</w:t>
      </w:r>
    </w:p>
    <w:p w:rsidR="0074608B" w:rsidRDefault="0074608B" w:rsidP="0074608B"/>
    <w:p w:rsidR="0074608B" w:rsidRDefault="0074608B" w:rsidP="0074608B"/>
    <w:p w:rsidR="0074608B" w:rsidRDefault="0074608B" w:rsidP="0074608B">
      <w:r>
        <w:t>Tawhid: The Concept and the Process</w:t>
      </w:r>
    </w:p>
    <w:p w:rsidR="0074608B" w:rsidRDefault="0074608B" w:rsidP="0074608B">
      <w:r>
        <w:t>29</w:t>
      </w:r>
    </w:p>
    <w:p w:rsidR="0074608B" w:rsidRDefault="0074608B" w:rsidP="0074608B">
      <w:r>
        <w:lastRenderedPageBreak/>
        <w:t>with humanity and the consciousness of having a role to play is gone. The attention of the religious community is focussed on itself, with little con- cern for humanity in general. Religious life has become inward looking. The focus of religious attention has shifted from changing the world outside to protecting the inner self from being corrupted by a devilish world. There- by the Muslim people lost the source of immense energy that lies in the pursuit of a goal relating to the outside world. The fallacy of regarding the Islamic way of life coterminous with the codified legal corpus which came to prevail of necessity once the gates of ijtihad were declared closed, has excluded most of the socio-economic and political aspects of life from the value-orientation of the religious people in Islam. These aspects, being new in form and substance, could not possibly have been covered by any code. They can only receive the light through the process by which they were first Islamicised the action of the value-oriented intellect of man. But that alas had already received its death blow in Muslim society.</w:t>
      </w:r>
    </w:p>
    <w:p w:rsidR="0074608B" w:rsidRDefault="0074608B" w:rsidP="0074608B">
      <w:r>
        <w:t>As time passed the hierarchy of values and the priority of ends over the specific rules instrumented to secure them was also forgotten and the religious code became static as well as unproductive.</w:t>
      </w:r>
    </w:p>
    <w:p w:rsidR="0074608B" w:rsidRDefault="0074608B" w:rsidP="0074608B">
      <w:r>
        <w:t>Last, but not the least, the Muslim mind ceased to come into direct contact with the Qur'an and the personality of the Prophet (peace be on him) as the leader of the Islamic movement. The first was replaced both in formal curricula and in the Muslim homes by substitute human hand-outs on religion, and the second, by the portrait of a pious man of highest moral standard but devoid of any creativity and dynamism. The relationship of the ordinary Muslim with Allah became, for all practical purposes, depen- dent on some human intermediary, once he lost contact with the Book which is the only authentic and intelligible nexus between humanity and Divinity now available. This distortion in man-God relation was bound to have its catastrophic impact on man's relation with the universe.</w:t>
      </w:r>
    </w:p>
    <w:p w:rsidR="0074608B" w:rsidRDefault="0074608B" w:rsidP="0074608B">
      <w:r>
        <w:t>What exactly is the present-day Muslim's relationship with the universe? Does he feel the urge to know its mysteries? Is he out to exploit nature for his mission? Is he aware of the role envisaged for him in history? Is he conscious of his duties towards humanity? His personality has no such dimensions. If there is any semblance of any, its sources are not in his religion, in his commitment to Allah. This is the predicament of the Muslim people today and its cause lies in the manifold reality which we have analysed above. In essence it is the lack of tawhid - the conscious commit- ment to the will of Allah, of a thinking people emancipated from the mental slavery of other people and the bondage of their own baser instincts. The consequences of this loss of freedom, fall from the status of being human, and lack of commitment to the will of Allah and the unmindfulness of the concomitant Mission are many. Economic backwardness, political disintegration, social chaos, moral degeneration, intellectual stagnation and spiritual decay, all are the results of the distorted religion that prevails</w:t>
      </w:r>
    </w:p>
    <w:p w:rsidR="0074608B" w:rsidRDefault="0074608B" w:rsidP="0074608B"/>
    <w:p w:rsidR="0074608B" w:rsidRDefault="0074608B" w:rsidP="0074608B"/>
    <w:p w:rsidR="0074608B" w:rsidRDefault="0074608B" w:rsidP="0074608B">
      <w:r>
        <w:t>30</w:t>
      </w:r>
    </w:p>
    <w:p w:rsidR="0074608B" w:rsidRDefault="0074608B" w:rsidP="0074608B">
      <w:r>
        <w:t>Islamic Perspectives</w:t>
      </w:r>
    </w:p>
    <w:p w:rsidR="0074608B" w:rsidRDefault="0074608B" w:rsidP="0074608B">
      <w:r>
        <w:t xml:space="preserve">in the name of Islam. Islam in the first place is nor the list of "dos" and "do nots" to which one is nowadays urged to conform. It is the live man-God relationship depicted above that is based on tawhid, the concept as well as the process. Islam is not a static system of rules and rituals. It is rather a dynamic process in which man himself actively participates. It involves knowing, thinking and creating. It involves </w:t>
      </w:r>
      <w:r>
        <w:lastRenderedPageBreak/>
        <w:t>learning, inventing and constructing. Its arena is the entire human life, in history, and extending outside the confines of the "Muslim peoples". It is a movement that passes through various phases and not a state of equilibrium where contending forces come to a state of peace and tranquility with one another. Compile a list of all the characteristics of a good Muslim described in the Qur'an and see how their meanings derive themselves from this movement and its de- velopment. Read the same in the context of the stagnant life of a religiously "pious" man and see the degeneration that these concepts suffer thereby. Such is the case with the notions of tawakkul, şabr, qana'ah, etc.</w:t>
      </w:r>
    </w:p>
    <w:p w:rsidR="0074608B" w:rsidRDefault="0074608B" w:rsidP="0074608B">
      <w:r>
        <w:t>This is what the traditional religion has done to the most important Islamic concepts. Even the central concept of the Islamic State is not spared. As we have seen earlier, the Islamic State is a stage in the Islamic movement, being itself a vehicle for it and instrumental in its onward progress. Its role, as has been defined in the Qur'an, is identical with that of the Muslim ummah, that is to enjoin right conduct and forbid indecency. (The Qur'an, 3: 111).</w:t>
      </w:r>
    </w:p>
    <w:p w:rsidR="0074608B" w:rsidRDefault="0074608B" w:rsidP="0074608B">
      <w:r>
        <w:t>"Those who, if We give them power in the land, establish worship and pay the poor-due and enjoin right conduct and forbid in- decency...". (The Qur'an, 22: 41)</w:t>
      </w:r>
    </w:p>
    <w:p w:rsidR="0074608B" w:rsidRDefault="0074608B" w:rsidP="0074608B">
      <w:r>
        <w:t>This positive content, which extends beyond the narrow limits of any given code, can be compared with the now popular image of a state which imposes the Islamic penal laws and implements some other provisions of the Shari'ah. The degeneration lies in the loss of the broader missionary and essentially humanising dimensions of the concept. A similar degenera- tion is found in the concept of the Islamic movement itself. The popular notion has it as an effort by the Muslims for the Muslims and among the Muslims. There is hardly any awareness of the fact that the Qur'an envis- ages it as a movement for humanity in general. Even the leaders of the movement often take the present division of the human race into Muslims and non-Muslims as something given and seek to operate in this static framework, trying merely to "improve" the Muslim people. They forget the most important lesson of the history of the prophetic movements: that the key to the resurgence of a degenerate Muslim society and the emancipation of the non-Muslim humanity is one and the same; and that is tawhid.</w:t>
      </w:r>
    </w:p>
    <w:p w:rsidR="0074608B" w:rsidRDefault="0074608B" w:rsidP="0074608B">
      <w:r>
        <w:t>The movement that focusses its attention on the religious revival among Muslims emphasises conformity without emancipation, restoration of the</w:t>
      </w:r>
    </w:p>
    <w:p w:rsidR="0074608B" w:rsidRDefault="0074608B" w:rsidP="0074608B"/>
    <w:p w:rsidR="0074608B" w:rsidRDefault="0074608B" w:rsidP="0074608B"/>
    <w:p w:rsidR="0074608B" w:rsidRDefault="0074608B" w:rsidP="0074608B">
      <w:r>
        <w:t>Tawhid: The Concept and the Process</w:t>
      </w:r>
    </w:p>
    <w:p w:rsidR="0074608B" w:rsidRDefault="0074608B" w:rsidP="0074608B">
      <w:r>
        <w:t>31</w:t>
      </w:r>
    </w:p>
    <w:p w:rsidR="0074608B" w:rsidRDefault="0074608B" w:rsidP="0074608B">
      <w:r>
        <w:t>thinking man and the proper value orientation. It is hardly able to dis- criminate between the ends and the means, the higher values and the sub- sidiary rules of conduct. It appears confused before new situations for which no rules of conduct are found in the compendia by which it is guided. The result is a revival of orthodoxy, rigid attitudes and closed minds instead of the dynamic approach which could face new situations, create new institutions and realise the Islamic values afresh. This does not satisfy the many urges of man whose life is presently passing through a crisis of values in the wake of scientific advances that tend to go out of control.</w:t>
      </w:r>
    </w:p>
    <w:p w:rsidR="0074608B" w:rsidRDefault="0074608B" w:rsidP="0074608B">
      <w:r>
        <w:lastRenderedPageBreak/>
        <w:t>The last half century in the world of Islam witnessed the emergence of powerful movements which sought to re-establish a direct contact between the Muslim mind and the Qur'an and gave it a fresh awareness of its larger role in human society. Due to reasons whose detailed examination is not possible in the limited space at our disposal even these movements now seem to be losing their vigour and are tending to become sluggish under the weight of the traditional religiosity of the Muslim masses and the narrow outlook of the 'ulama'. As the present writer sees it, the basic cause of the threatened failure lies in a half-hearted attempt to follow the process of tawhid explained above. The need for the emancipation and restoration of the thinking mind was seen; but its demands were not fully met. Without going into the how and why of this deficiency we suggest the following measures to rectify the error and bring these movements round to perform the real task which could recreate the ummah.</w:t>
      </w:r>
    </w:p>
    <w:p w:rsidR="0074608B" w:rsidRDefault="0074608B" w:rsidP="0074608B">
      <w:r>
        <w:t>1. The objective of religious life should be to change this world, including the personality of the individual himself and extending to the whole of human society, so as to reconstruct it in accordance with the will of Allah as revealed in the Qur'an.</w:t>
      </w:r>
    </w:p>
    <w:p w:rsidR="0074608B" w:rsidRDefault="0074608B" w:rsidP="0074608B">
      <w:r>
        <w:t>2. The religion should be understood directly from the Qur'an aided by the Sunnah, and all human interpretations should be treated as secondary, tentative and, in principle, liable to error and open to correction.</w:t>
      </w:r>
    </w:p>
    <w:p w:rsidR="0074608B" w:rsidRDefault="0074608B" w:rsidP="0074608B">
      <w:r>
        <w:t>3. Basic moral values and the ends of human endeavour in individual and social life, as defined in the revealed will of God, should stand prior to the details of the Shari'ah regulating man's life. The emphasis should be on the realisation of the values and securing the desired ends, and the specific rules should be seen and shown as a means towards them.</w:t>
      </w:r>
    </w:p>
    <w:p w:rsidR="0074608B" w:rsidRDefault="0074608B" w:rsidP="0074608B">
      <w:r>
        <w:t>4. Due emphasis should be placed on science and technology as indis- pensable means of truly religious living and the concomitant missionary role. We need a fresh realisation of the truth that understanding man and the world of nature are essential not only for the realisation of the values but also for a proper understanding and appreciation of them, and that our backwardness in technology is a source of our weakness in the deter- mination to do our best in fulfilling the Mission.</w:t>
      </w:r>
    </w:p>
    <w:p w:rsidR="0074608B" w:rsidRDefault="0074608B" w:rsidP="0074608B">
      <w:r>
        <w:t>5. The importance of free thinking and independent judgment should be recognised in all human affairs, along with the commitment to the expressed</w:t>
      </w:r>
    </w:p>
    <w:p w:rsidR="0074608B" w:rsidRDefault="0074608B" w:rsidP="0074608B"/>
    <w:p w:rsidR="0074608B" w:rsidRDefault="0074608B" w:rsidP="0074608B"/>
    <w:p w:rsidR="0074608B" w:rsidRDefault="0074608B" w:rsidP="0074608B">
      <w:r>
        <w:t>32</w:t>
      </w:r>
    </w:p>
    <w:p w:rsidR="0074608B" w:rsidRDefault="0074608B" w:rsidP="0074608B">
      <w:r>
        <w:t>Islamic Perspectives</w:t>
      </w:r>
    </w:p>
    <w:p w:rsidR="0074608B" w:rsidRDefault="0074608B" w:rsidP="0074608B">
      <w:r>
        <w:t>will of God. The system of education and training should especially encourage fresh thinking and initiative in areas thinly covered by the Shari'ah or left open for human decision making. Each generation should be allowed the fullest freedom of evolving its own strategy for the fulfilment of the Mission and developing its own way of Islamic living, bound only by the eternally binding provisions of the Shari'ah and refusing to elevate anything else in the Islamic heritage to that status.</w:t>
      </w:r>
    </w:p>
    <w:p w:rsidR="0074608B" w:rsidRDefault="0074608B" w:rsidP="0074608B">
      <w:r>
        <w:t xml:space="preserve">6. The Islamic movement should address humanity at large and proceed according to the priorities in the original Message, involving the Muslim people in that process and attempting their religious revival </w:t>
      </w:r>
      <w:r>
        <w:lastRenderedPageBreak/>
        <w:t>subject to the same order of priorities. The masses must be liberated from the hold of their ignorant religious mentors and brought into direct contact with the Qur'an and the Sunnah. They should be made to enter into a positive relationship with the universe under the inspiration of the Islamic Mission, and they should know that in that context they can think, create and do experiments. 7. The movement should attach a higher value to the emancipation and value-orientation of all human beings, Muslims as well as non-Muslims, than to political change within Muslim societies. The impact of the value- orientated intellect on contemporary thought in Humanities, Arts and literature is of greater significance for the future of Islam in the modern world than the inclusion of a few Islamic provisions in the constitutions of Muslim countries. In a world that is fast becoming one unit a total civilisa- tional change in a country can hardly come about in isolation. The advance towards a genuinely Islamic State can only be gradual, and what the movement achieves outside a country in terms of global intellectual changes is no less important for the establishment of an Islamic State in that country than what it achieves inside the country by way of mobilising public opinion and effecting reforms, etc.</w:t>
      </w:r>
    </w:p>
    <w:p w:rsidR="0074608B" w:rsidRDefault="0074608B" w:rsidP="0074608B">
      <w:r>
        <w:t>8. Lastly, the movement itself should allow its members and those joining it in the course of time all the freedom of thought that Allah has given to human beings. It should encourage the empirical approach, fresh initiatives and innovation in matters not covered by the revealed guidance. In its internal organisation the principle of decision through mutual consultation should be observed and an individual's right to have his own views and evolve his own style of doing things should be respected. It should not present before humanity as Islam what is not divine but human in for- mulation without conceding to it the right of reformulation. It should not encumber itself with the cultural traditions, linguistic preferences and technological bias of any particular time or space lest these should stand in the way of humanity coming back to Allah. It should not reject any human preferences, manners and institutions merely on account of their having originated in a non-Muslim society unless they deserve a rejection according to the scale of values given by Allah. It should proceed with a clear realisation of the fact that humanity today is almost unanimously</w:t>
      </w:r>
    </w:p>
    <w:p w:rsidR="0074608B" w:rsidRDefault="0074608B" w:rsidP="0074608B"/>
    <w:p w:rsidR="0074608B" w:rsidRDefault="0074608B" w:rsidP="0074608B"/>
    <w:p w:rsidR="0074608B" w:rsidRDefault="0074608B" w:rsidP="0074608B">
      <w:r>
        <w:t>Tawhid: The Concept and the Process</w:t>
      </w:r>
    </w:p>
    <w:p w:rsidR="0074608B" w:rsidRDefault="0074608B" w:rsidP="0074608B">
      <w:r>
        <w:t>33</w:t>
      </w:r>
    </w:p>
    <w:p w:rsidR="0074608B" w:rsidRDefault="0074608B" w:rsidP="0074608B">
      <w:r>
        <w:t>agreed on certain fundamental values for which Islam stands, such as freedom, equality, justice and democracy - a situation that did not obtain a few centuries earlier. While the Movement has a lot to contribute by way of giving these values proper roots in the mind of man and unfolding their varied implications, it can also learn a lot from the variety of human experiences in realising these values in actual life. This requires an open mind vis-à-vis the contemporary human institutions, which is lacking in most of the religious people of the East.</w:t>
      </w:r>
    </w:p>
    <w:p w:rsidR="0074608B" w:rsidRDefault="0074608B" w:rsidP="0074608B">
      <w:r>
        <w:t xml:space="preserve">The contemporary relevance of these measures in the context of the process of tawhid is not difficult to discern. Should the contemporary Islamic Movement stand equal to this task, it will be of great significance, not only for the world of Islam but for mankind in general. Should it remain preoccupied with the revival of traditional religiosity in Muslim countries and involved in political struggle with their </w:t>
      </w:r>
      <w:r>
        <w:lastRenderedPageBreak/>
        <w:t>westernised élite, both the Muslims and mankind in general will have to wait for a fresh attempt for the regeneration of humanity on the basis of tawhid.</w:t>
      </w:r>
    </w:p>
    <w:p w:rsidR="0074608B" w:rsidRDefault="0074608B" w:rsidP="0074608B">
      <w:r>
        <w:t>Notes and Sources</w:t>
      </w:r>
    </w:p>
    <w:p w:rsidR="0074608B" w:rsidRDefault="0074608B" w:rsidP="0074608B">
      <w:r>
        <w:t>1 See the Qur'an, 7: 28; 31: 21; 34: 43; 43: 22; ctc.</w:t>
      </w:r>
    </w:p>
    <w:p w:rsidR="0074608B" w:rsidRDefault="0074608B" w:rsidP="0074608B">
      <w:r>
        <w:t>2 See the Qur'an, 10: 79; 11: 62 and 87; 14: 10; 28: 36; etc.</w:t>
      </w:r>
    </w:p>
    <w:p w:rsidR="0074608B" w:rsidRDefault="0074608B" w:rsidP="0074608B">
      <w:r>
        <w:t>3 Ibn Kathir, al-Bidayah wa al-Nihayah, (Cairo, Sa'adah Press, n.d.), vol. 7, p. 39. 4 Ibid.</w:t>
      </w:r>
    </w:p>
    <w:p w:rsidR="0074608B" w:rsidRDefault="0074608B" w:rsidP="0074608B">
      <w:r>
        <w:t>5 See the chapters 6 (al-An'am), 16 (al-Nahl), 17 (Band Isra'il), and 31 (Luqman) among others.</w:t>
      </w:r>
    </w:p>
    <w:p w:rsidR="0074608B" w:rsidRDefault="0074608B" w:rsidP="0074608B">
      <w:r>
        <w:t>6 The Qur'an, 96: 1-6.</w:t>
      </w:r>
    </w:p>
    <w:p w:rsidR="0074608B" w:rsidRDefault="0074608B" w:rsidP="0074608B">
      <w:r>
        <w:t>7 Ibid., 2:31</w:t>
      </w:r>
    </w:p>
    <w:p w:rsidR="0074608B" w:rsidRDefault="0074608B" w:rsidP="0074608B">
      <w:r>
        <w:t>8 Ibid., 35: 28.</w:t>
      </w:r>
    </w:p>
    <w:p w:rsidR="0074608B" w:rsidRDefault="0074608B" w:rsidP="0074608B"/>
    <w:p w:rsidR="0074608B" w:rsidRDefault="0074608B" w:rsidP="0074608B"/>
    <w:p w:rsidR="0074608B" w:rsidRDefault="0074608B" w:rsidP="0074608B">
      <w:r>
        <w:t>CHAPTER THREE</w:t>
      </w:r>
    </w:p>
    <w:p w:rsidR="0074608B" w:rsidRDefault="0074608B" w:rsidP="0074608B">
      <w:r>
        <w:t>Decadence, Deviation and Renaissance in the Context of Contemporary Islam</w:t>
      </w:r>
    </w:p>
    <w:p w:rsidR="0074608B" w:rsidRDefault="0074608B" w:rsidP="0074608B">
      <w:r>
        <w:t>Seyyed Hossein Nasr</w:t>
      </w:r>
    </w:p>
    <w:p w:rsidR="0074608B" w:rsidRDefault="0074608B" w:rsidP="0074608B">
      <w:r>
        <w:t>IN CONTRAST to traditional Islamic scholarship where in all branches of the sciences terms are already defined and always used with a specific meaning in mind, there has appeared during the past century among a large number of modernised Muslims a tendency toward ambiguity and the careless use of many important terms. Words and expressions have been used by many modernised Muslims in such a way that they betray the state of cultural shock and often the inferiority complex vis-à-vis the West from which these Muslims suffer. Such writings echo a slavery of the mind to the norms and judgments of Western civilisation. Moreover, these norms are most often hidden under the veil of an "Islam" of which there often remains little more than a name and certain emotional attachments but which has become devoid of the intellectual and spiritual truth that stands at the heart of the Islamic revelation. In this essay it is our aim to discuss three such widely used expressions, namely decadence, deviation and renaissance, which are employed often in reference to Islamic history and the present-day Islamic world and which reflect in a profound fashion the attitude of a certain type of modernised Muslim toward the whole of Islam as a religion and a histori- cal reality.</w:t>
      </w:r>
    </w:p>
    <w:p w:rsidR="0074608B" w:rsidRDefault="0074608B" w:rsidP="0074608B">
      <w:r>
        <w:t xml:space="preserve">Let us begin with the term "decadence", which appears very often in the writings of modern Muslim scholars, who continuously refer to the condi- tion of the Islamic world before the advent of modernism as one that could aptly be described as "decadent". This value judgment immediately raises the following question: "decadence with respect to what, or in respect to which norm"? There must be a norm by which something is measured and in relation to which it is judged to have decayed. Here while some take the carly centuries of Islam as a norm, most often it is the value-system adopted consciously or unconsciously from the modern West that provides in a hidden and subtle manner the norm and criterion for determining deca- dence. This can be best illustrated when it comes to the question of </w:t>
      </w:r>
      <w:r>
        <w:lastRenderedPageBreak/>
        <w:t>science. Many modernised Muslims, like so many other Orientals, equate science with civilisation and judge the value of any human society and its culture</w:t>
      </w:r>
    </w:p>
    <w:p w:rsidR="0074608B" w:rsidRDefault="0074608B" w:rsidP="0074608B">
      <w:r>
        <w:t>35</w:t>
      </w:r>
    </w:p>
    <w:p w:rsidR="0074608B" w:rsidRDefault="0074608B" w:rsidP="0074608B"/>
    <w:p w:rsidR="0074608B" w:rsidRDefault="0074608B" w:rsidP="0074608B"/>
    <w:p w:rsidR="0074608B" w:rsidRDefault="0074608B" w:rsidP="0074608B">
      <w:r>
        <w:t>36</w:t>
      </w:r>
    </w:p>
    <w:p w:rsidR="0074608B" w:rsidRDefault="0074608B" w:rsidP="0074608B">
      <w:r>
        <w:t>36</w:t>
      </w:r>
    </w:p>
    <w:p w:rsidR="0074608B" w:rsidRDefault="0074608B" w:rsidP="0074608B">
      <w:r>
        <w:t>Islamic Perspectives</w:t>
      </w:r>
    </w:p>
    <w:p w:rsidR="0074608B" w:rsidRDefault="0074608B" w:rsidP="0074608B">
      <w:r>
        <w:t>by whether or not it has produced science, disregarding completely the lessons of the history of science itself.1 Islamic civilisation is then con- sidered to have begun to decay when it ceased to produce outstanding scientists. And even the date of this cessation of activity is taken by most Muslim writers from Western sources, where until very recently for the most part interest has been limited in all aspects of Islamic intellectual life to the period when Islam influenced the West. As a result everything in Islam from philosophy to mathematics suddenly "decays" mysteriously somewhere around the 7th/13th century, exactly when the intellectual contact between Islam and the West came to an end. Modern Muslim authors who hold this type of view do not even bother to delve into the more recent and less known research of those Western scholars who have shown how important Islamic astronomy was in the 9th/15th century or how actively Islamic medicine was pursued in Persia and India until the 12th/18th-century,2</w:t>
      </w:r>
    </w:p>
    <w:p w:rsidR="0074608B" w:rsidRDefault="0074608B" w:rsidP="0074608B">
      <w:r>
        <w:t>The result of this concept of decadence, which is based upon the modern Western criteria for "civilisation" in its worldly aspect rather than on the traditional Islamic perspective which looks upon the Madina community as the most perfect Islamic society, a society according to which all other Islamic "societies" are judged, has been to atrophy the minds of young Muslims and make them lose confidence in themselves and in their own culture. Rather than depicting the decadence which did take place in the Islamic world as a gradual and normal process of "ageing" and of becom- ing more removed in time from the celestial origin of the revelation and without, moreover, emphasising the very recent nature of this decadence, such authors posit the fantastic and abhorrent theory that the Islamic world began to decay in the 7th/13th century. They remain completely oblivious of the fact that if this had been the case it would have been impossible for Islam to continue to nurture a vast civilisation and remain a living force to this day. They brush aside such masterpieces of art as the Shah Mosque, the Blue Mosque or the Taj Mahal, or the literary master- pieces of a Jämi or a Şa'ib Tabrizi, or the metaphysical and theological syntheses of a Mulla Şadra or a Shaykh Aḥmad Sirhindi, not to speak of the ever-living spiritual tradition of Islam contained within Sufism, which has continued to produce saints to this day. Surely had decadence, as envisaged by those modernised Muslim writers who have adopted completely Western norms of judgment, taken hold of the Islamic world at the early date so often posited by this group, there would have been no Islamic civilisation left for such a group to revive during the present century. Islamic civilisation would have died out long ago and become only a subject of archaeological interest as in fact so many Orientalists would like to treat it.</w:t>
      </w:r>
    </w:p>
    <w:p w:rsidR="0074608B" w:rsidRDefault="0074608B" w:rsidP="0074608B">
      <w:r>
        <w:lastRenderedPageBreak/>
        <w:t>As for the term "deviation", it is in fact rarely used by modernists and is seen only in the writings of the more orthodox Muslim writers who are still aware of the presence of a spiritual and religious norm with which to</w:t>
      </w:r>
    </w:p>
    <w:p w:rsidR="0074608B" w:rsidRDefault="0074608B" w:rsidP="0074608B"/>
    <w:p w:rsidR="0074608B" w:rsidRDefault="0074608B" w:rsidP="0074608B"/>
    <w:p w:rsidR="0074608B" w:rsidRDefault="0074608B" w:rsidP="0074608B">
      <w:r>
        <w:t>Decadence, Deviation and Renaissance of Contemporary Islam 37</w:t>
      </w:r>
    </w:p>
    <w:p w:rsidR="0074608B" w:rsidRDefault="0074608B" w:rsidP="0074608B">
      <w:r>
        <w:t>judge any human society including their own, for to speak of "tradition" in the widest sense of the word al-din is also to speak of the possibility of deviation. In fact, in the place where this term should be used, namely in reference to modern Western civilisation, which is itself a major deviation and anomaly, not to say "a monstrosity", to use the words of R. Guénon,4 the group of modern writers with whom we are concerned shy away from it, again precisely because of the lack of an objective norm with which to judge the temporal flux which determines the specific conditions of time and space of any particular "world" and which must of necessity transcend this flux.</w:t>
      </w:r>
    </w:p>
    <w:p w:rsidR="0074608B" w:rsidRDefault="0074608B" w:rsidP="0074608B">
      <w:r>
        <w:t>When we come to the word "renaissance" we find a profusion of the wildest uses of this term in nearly every context, ranging from art and literature to politics. The modernists never tire of speaking of nearly every form of activity in the Islamic world as a renaissance, whose Arabic translation, al-nahdah, has become such a prevalent word in contemporary Arabic literature. There is something insidious about the carefree usage of the word renaissance, for it recalls the Renaissance in the West when the re-birth of spiritually deadly elements of the Graeco-Roman paganism and of course not the positive elements of this ancient tradition which had already been integrated into Christianity by the Church Fathers, especially St. Augustine dealt a staggering blow to Christian civilisation and pre- vented it from reaching its natural period of flowering as a Christian civilisa- tion. What many Muslims often take as renaissance is usually precisely the re-birth of the very forces that Islam came to supplant, forces which are identified in the traditional Muslim imagery with the age of ignorance or jahiliyyah. That is not to say that a form of "renaissance" in a particular domain is impossible, for the appearance of a great saint can cause a "renaissance" of spirituality in a particular region of the Islamic world. A great master of Islamic art can revive a particular artistic form or a power- ful intellectual figure can cause the revival of some aspects of Islamic intellectual life, provided he is himself genuinely rooted in the Islamic intellectual tradition. But that does not mean that every form of activity that occurs is an Islamic renaissance. Actually, most of what is paraded as "renaissance" today is nothing of the kind. Rather, it is the coming to life of the jahiliyyah qualities in one form or another. How often has a directly anti-Islamic form of thought been hailed as the "renaissance" of Islamic thought or an activity directly opposed to the teachings of the Shari'ah as an Islamic social renaissance! Intellectual honesty would require us at least to avoid using the epithet "Islamic", even if the term renaissance must for some unknown reason be employed. Here again, it is the lack of vision of the objective Islamic norms which causes many people to identify simply any change and activity in the Islamic world with an Islamic renaissance, in the same way that in the secular world of the West and its dependencies on other continents any change is equated with "progress"</w:t>
      </w:r>
    </w:p>
    <w:p w:rsidR="0074608B" w:rsidRDefault="0074608B" w:rsidP="0074608B"/>
    <w:p w:rsidR="0074608B" w:rsidRDefault="0074608B" w:rsidP="0074608B"/>
    <w:p w:rsidR="0074608B" w:rsidRDefault="0074608B" w:rsidP="0074608B">
      <w:r>
        <w:lastRenderedPageBreak/>
        <w:t>38</w:t>
      </w:r>
    </w:p>
    <w:p w:rsidR="0074608B" w:rsidRDefault="0074608B" w:rsidP="0074608B">
      <w:r>
        <w:t>38</w:t>
      </w:r>
    </w:p>
    <w:p w:rsidR="0074608B" w:rsidRDefault="0074608B" w:rsidP="0074608B">
      <w:r>
        <w:t>Islamic Perspectives</w:t>
      </w:r>
    </w:p>
    <w:p w:rsidR="0074608B" w:rsidRDefault="0074608B" w:rsidP="0074608B">
      <w:r>
        <w:t>and "development" even if this change is in every way a debasement and diminishing of the quality of human life.</w:t>
      </w:r>
    </w:p>
    <w:p w:rsidR="0074608B" w:rsidRDefault="0074608B" w:rsidP="0074608B">
      <w:r>
        <w:t>In all these cases, the common error results from the loss of vision of the objective, transcendent and immutable Islamic norms which alone can enable one to judge from an Islamic point of view whether a particular form or activity or period of human society is decadent, deviated or resurging with the characteristic of a true renaissance. Without the absolute, the relative can never be fully understood and without the immutable one cannot gauge the direction of flow of change. But because of a meta- physical myopia combined with a blind submission to the follies of the modern West, which has lost its vision of the Immutable, the group of modernised Muslims under discussion possesses neither the intellectual vision to perceive the immutable essences of things, the malakut of things in Qur'anic terminology, nor the binding faith to remain steadfast to the norm established by the Prophetic Tradition (Sunnah and Hadith). Since the first of these ways of reaching the immutable principles of things is of an intellectual order, it is brushed aside by the modernised group in question without too much popular opposition and the energy of this group is then concentrated on the second, which because of its direct religious colour is bound to arouse greater opposition among believing Muslims. But in both cases, the ultimate motive is the same. It is to remove the only objective Islamic criteria according to which one could judge the present-day Islamic society and in fact the modern world in general.</w:t>
      </w:r>
    </w:p>
    <w:p w:rsidR="0074608B" w:rsidRDefault="0074608B" w:rsidP="0074608B">
      <w:r>
        <w:t>The desire to remove this criterion becomes therefore concentrated in the attempt to weaken, in the eyes of faithful Muslims, the trans-historical significance of the Prophetic Sunnah and Hadith by subjecting them to the so-called method of historical criticism in which usually the absence of the record of something is equated with the non-existence of the thing itself. The Holy Prophet (peace be on him) provides for Muslims, both individually and collectively, the perfect norm for their private and collec- tive lives, the uswah hasanah of the Qur'an. As long as his Sunnah is respected and kept intact, there is present a divinely appointed norm to judge human behaviour and, along with the Holy Book itself, to provide the basis for the life of human society as well as for the inner religious lives of the members of that society. The attack against the integrity of the Hadith literature has as one of its major reasons, whether this is realised consciously or not, to remove the divinely ordained criterion for judging Muslims and therefore of leaving the ground open for men to follow the line of least resistance and to surrender to their passions or to the transient fashions of the day, however demonic they might be. All of this is done, moreover, in the name of an "Islamic renaissance" or of criticising as decadent any group which refuses to be a blind imitator of the cheapest products of Western civilisation. The ambiguous and often wishy-washy judgments of many of the modernists with respect to Islam, past and pres-</w:t>
      </w:r>
    </w:p>
    <w:p w:rsidR="0074608B" w:rsidRDefault="0074608B" w:rsidP="0074608B"/>
    <w:p w:rsidR="0074608B" w:rsidRDefault="0074608B" w:rsidP="0074608B"/>
    <w:p w:rsidR="0074608B" w:rsidRDefault="0074608B" w:rsidP="0074608B">
      <w:r>
        <w:t>Decadence, Deviation and Renaissance of Contemporary Islam 39</w:t>
      </w:r>
    </w:p>
    <w:p w:rsidR="0074608B" w:rsidRDefault="0074608B" w:rsidP="0074608B">
      <w:r>
        <w:lastRenderedPageBreak/>
        <w:t>ent, are inseparable from the attempt to blur the clear example and norm for human life provided by the Qur'an and the Sunnah. And conversely many orthodox Muslims who have sought to defend the integrity of Islam have found it necessary to emphasise over and over again the significance of the Hadith and Sunnah, without which even the message of the Holy Qur'an would become in many parts incomprehensible to men. The works of Mawlana Mawdūdi are an example of this latter type of defence of Islam in which the defence of the Prophetic norm occupies such a central position.</w:t>
      </w:r>
    </w:p>
    <w:p w:rsidR="0074608B" w:rsidRDefault="0074608B" w:rsidP="0074608B">
      <w:r>
        <w:t>It may now be asked that once this criticism has been made of the pre- valent use of such terms as renaissance, decadence and deviation, what can these terms really signify if we accept the full authority of the Qur'an and the Sunnah as well as the gradual unfolding of the tradition in stages to our own day. To this question one can give a precise answer which, however, because of the difference in premises and point of departure, will be very different from that of the modernist group in question. Let us begin with the term "renaissance".</w:t>
      </w:r>
    </w:p>
    <w:p w:rsidR="0074608B" w:rsidRDefault="0074608B" w:rsidP="0074608B">
      <w:r>
        <w:t>Renaissance in the Islamic sense can only mean a rebirth or literally re-naissance of Islamic principles and norms and not just a re-birth of no matter what. Every sign of life is not the sign of true life and every activity that occurs among Muslim peoples is not necessarily an Islamic activity, especially during this age of the eclipse of so many aspects of the truth. A renaissance in its Islamic sense would correspond to tajdid or renewal, which in its traditional context is identified with the function of a renewer or mujaddid. Islamic history has been witness to many renaissances in the true sense of the word identified with the activity of a mujaddid in one part or another of the Islamic world. But always such a mujaddid has been the embodiment par excellence of the principles of Islam, which he has sought to reinstate and apply to a particular situation. He thus differs profoundly from the "reformer" in the modern sense, who is usually a "deformer" because he is willing to sacrifice an aspect of the Islamic tradition for this or that contingent factor that is most often made to appear irresistible by being called "inescapable conditions of the times". One wonders what would have happened to Islam during and after the Mongol invasion if such "reformers" had appeared at that time and tried to adapt Islam to what was then surely the most irresistible set of "conditions of the time", that connected with the victorious Mongols and their way of life. A true Islamic renaissance is then not just the birth or re-birth of anything that happens to be fashionable at a particular moment of human history but the re-application of principles of a truly Islamic nature.</w:t>
      </w:r>
    </w:p>
    <w:p w:rsidR="0074608B" w:rsidRDefault="0074608B" w:rsidP="0074608B">
      <w:r>
        <w:t>And here the primary condition for a truly Islamic renaissance becomes clear. This condition in our day resides in independence from the influence of the West and all that characterises modernism. A Muslim far away from the influence of modernism can possibly experience spiritual renewal while</w:t>
      </w:r>
    </w:p>
    <w:p w:rsidR="0074608B" w:rsidRDefault="0074608B" w:rsidP="0074608B"/>
    <w:p w:rsidR="0074608B" w:rsidRDefault="0074608B" w:rsidP="0074608B"/>
    <w:p w:rsidR="0074608B" w:rsidRDefault="0074608B" w:rsidP="0074608B">
      <w:r>
        <w:t>40</w:t>
      </w:r>
    </w:p>
    <w:p w:rsidR="0074608B" w:rsidRDefault="0074608B" w:rsidP="0074608B">
      <w:r>
        <w:t>Islamic Perspectives</w:t>
      </w:r>
    </w:p>
    <w:p w:rsidR="0074608B" w:rsidRDefault="0074608B" w:rsidP="0074608B">
      <w:r>
        <w:t xml:space="preserve">remaining oblivious to what is going on in the modern world. But a Muslim leader who wishes to renew the intellectual life of the Islamie world which is under such profound pressure from the West and from modern civilisa- tion in general, which has now travelled from the West to the Islamic world, cannot hope to bring about an Islamic renaissance on either the intellectual or social level except through a </w:t>
      </w:r>
      <w:r>
        <w:lastRenderedPageBreak/>
        <w:t>profound criticism of modernism and the modern world itself. To speak of an Islamic renaissance and at the same time accept without any discrimination all that the modern world stands for is pure chimera and the wildest of dreams, a dream which in the end cannot but turn into a nightmare. Today no truly Islamic activity, especi- ally in the intellectual order, can take place without a profoundly critical attitude towards the modern world combined with a deep understanding of this world. Nor is the practice of giving opinion or ijtihad possible in the field of Islamic law for a mind that has been transformed by the tenets of modernism. If, despite all the talk about an Islamic renaissance among Muslim modernists during the past century, no such thing has taken place -- certainly not issuing from their quarter - it is precisely because of the lack on the part of these modernists of this absolutely essential, critical, and at the same time profound, knowledge of the modern world and an evaluation of the transient values of this world in the light of the eternal principles of Islam. It is high time that those who want to speak in the name of the Muslim intelligentsia and who wish to bring about a renaissance of Islam stop speaking from the position of inferiority vis-à-vis the West and begin to apply the sword of metaphysical discrimination contained in its purest form in the Shahadah to the modern world itself.</w:t>
      </w:r>
    </w:p>
    <w:p w:rsidR="0074608B" w:rsidRDefault="0074608B" w:rsidP="0074608B">
      <w:r>
        <w:t>If such a perspective is followed the meaning of decadence and deviation also becomes clear. Decadence is always a falling off from a perfect norm but following a course that is still related to that norm, while deviation is a complete departure from that norm itself. Moreover, there are two forms of decadence: one passive and the other active, one which the civilisations of the East underwent during the past few centuries and the other which was followed by the modern West during the same period? and which because of its activity became a deviation. Many Orientals - Muslims as well as others - mistook it for true life precisely because of the dynamic element it contained. Today, strangely enough, before the startled eyes of many modernised Easterners, this deviation of the West is turning into decadence of a form that is easily recognisable for Easterners themselves. It can in fact be said that the curve of life of modern Western civilisation beginning with the termination of its spiritual normalcy during the Middle Ages has gone from "renaissance" to deviation to decadence, this last phase becoming ever more evident during the last two decades. As for that aspect of Islam connected with the group of modernists in mind - and not the totality of the Islamic tradition which fortunately remains above this process - the curve can be described as going from decay to "renaissance"</w:t>
      </w:r>
    </w:p>
    <w:p w:rsidR="0074608B" w:rsidRDefault="0074608B" w:rsidP="0074608B"/>
    <w:p w:rsidR="0074608B" w:rsidRDefault="0074608B" w:rsidP="0074608B"/>
    <w:p w:rsidR="0074608B" w:rsidRDefault="0074608B" w:rsidP="0074608B">
      <w:r>
        <w:t>Decadence, Deviation and Renaissance of Contemporary Islam 41</w:t>
      </w:r>
    </w:p>
    <w:p w:rsidR="0074608B" w:rsidRDefault="0074608B" w:rsidP="0074608B">
      <w:r>
        <w:t>to deviation, a deviation which will surely be followed by another phase of decadence, but of a different type from which the modernists originally sought to escape.</w:t>
      </w:r>
    </w:p>
    <w:p w:rsidR="0074608B" w:rsidRDefault="0074608B" w:rsidP="0074608B">
      <w:r>
        <w:t>There is only one way to escape this insidious chain. It is to remain faithful to the eternal and immutable principles which stand above all contempory events, and then to apply these principles to whatever situation the Muslims are faced with, to whichever "world" that presents itself to them. To take any transient spacio-temporal set of conditions or "world" as the criterion of the validity of Islamic principles and teachings is to reverse the natural order of things. It is to put the cart before the horse; it is to make the contingent the criterion of judgment for the eternal. Its fruit can only be an unfolding similar to the fatal course pursued by the West, the end of which is the impasse which modern civilisation now faces and which threatens human existence itself.</w:t>
      </w:r>
    </w:p>
    <w:p w:rsidR="0074608B" w:rsidRDefault="0074608B" w:rsidP="0074608B">
      <w:r>
        <w:lastRenderedPageBreak/>
        <w:t>The Muslim "intelligentsia" cannot do anything better than to benefit from the lessons that can be drawn from a deeper study of the stages in the history of the modern West which have brought it to its present crisis. If they wish to speak for Islam and to renew its life they must remember the extremely heavy responsibility they bear. It must be recalled that a true death is better than a false life and that if one wishes to renew the life of the Islamic community it must be the renewal of a life whose roots are sunk deeply in the Divine. There is no way to avoid both decadence and devia- tion and to achieve a true renaissance but to reapply the principles and truths contained in the Islamic revelation, which have always been valid and will always continue to be so. And to be able to apply these principles to the outside world it is first of all necessary to apply them to oneself. Man must become spiritually revivified before being able to revive the world about him. The greatest lesson that all true reformers today could learn is that the real reform of the world begins with the reform of oneself. He who conquers himself conquers the world and he in whom a renewal of the principles of Islam in their full amplitude has taken place has already taken the most fundamental step towards the "renaissance" of Islam itself; for, only he who has become resurrected in the truth can resurrect and revive the world about him, whatever the extent of that "world" might be according to the will of Heaven.</w:t>
      </w:r>
    </w:p>
    <w:p w:rsidR="0074608B" w:rsidRDefault="0074608B" w:rsidP="0074608B">
      <w:r>
        <w:t>Notes and Sources</w:t>
      </w:r>
    </w:p>
    <w:p w:rsidR="0074608B" w:rsidRDefault="0074608B" w:rsidP="0074608B">
      <w:r>
        <w:t>I See S. H. Nasr, Science and Civilisation in Islam, Cambridge, Mass., 1968, and New York, 1970, where we have dealt extensively with this question, especially in the introduction, p. 21 ff.</w:t>
      </w:r>
    </w:p>
    <w:p w:rsidR="0074608B" w:rsidRDefault="0074608B" w:rsidP="0074608B">
      <w:r>
        <w:t>2 The situation for Islamic philosophy is even more startling since Islamic philosophy and metaphysics have never really decayed at all. See S. H. Nasr, Islamic Studies, Beirut, 1967, ch. VIII and IX; and Nasr, "The Tradition of Islamic Philosophy in</w:t>
      </w:r>
    </w:p>
    <w:p w:rsidR="0074608B" w:rsidRDefault="0074608B" w:rsidP="0074608B"/>
    <w:p w:rsidR="0074608B" w:rsidRDefault="0074608B" w:rsidP="0074608B"/>
    <w:p w:rsidR="0074608B" w:rsidRDefault="0074608B" w:rsidP="0074608B">
      <w:r>
        <w:t>42</w:t>
      </w:r>
    </w:p>
    <w:p w:rsidR="0074608B" w:rsidRDefault="0074608B" w:rsidP="0074608B">
      <w:r>
        <w:t>Islamic Perspectives</w:t>
      </w:r>
    </w:p>
    <w:p w:rsidR="0074608B" w:rsidRDefault="0074608B" w:rsidP="0074608B">
      <w:r>
        <w:t>Persia and its Significance for the Modern World" (tr. by W. Chittick), Iqbal Review, vol. 12, n. 3, Oct. 1971, pp. 28-49; also Nasr, "Persia and the Destiny of Islamic Philosophy", Studies in Comparative Religion, Winter, 1972, pp. 31-42. 3 For Western man, especially after the 17th century "civilisation" became wholly identified with the purely human and in fact with the self-aggrandisement of ter- restrial man which reaches its peak with Louis XIV. See F. Schuon, "Remarks on some kings of France", Studies in Comparative Religion, Winter, 1972, p. 2 ff. 4 See the two fundamental works of R. Guénon on the modern world, The Crisis of the Modern World, tr. by M. Pallis and R. Nicholson, London, 1962, and The Reign of Quantity and the Signs of the Times, tr. by Lord Northbourne, London, 1953. See also the masterly analysis of F. Schuon, Light on the Ancient Worlds, tr. by Lord Northbourne, London, 1965.</w:t>
      </w:r>
    </w:p>
    <w:p w:rsidR="0074608B" w:rsidRDefault="0074608B" w:rsidP="0074608B">
      <w:r>
        <w:t>5 See H. Corbin, "The Force of Traditional Philosophy in Iran Today," Studies in Comparative Religion, Winter, 1968, p. 12 ff.</w:t>
      </w:r>
    </w:p>
    <w:p w:rsidR="0074608B" w:rsidRDefault="0074608B" w:rsidP="0074608B">
      <w:r>
        <w:t>6 On the significance of the prophetic Hadith and a reply to its modern critics see S. H. Nasr, Ideals and Realities of Islam, London, 1971, p. 79 ff.; and F. Schuon, Understanding Islam, tr. by D. M. Matheson, London, 1963 and Baltimore, 1971, ch. III. See also S. M. Yusuf, An Essay on the Sunnah, Lahore, 1966.</w:t>
      </w:r>
    </w:p>
    <w:p w:rsidR="0074608B" w:rsidRDefault="0074608B" w:rsidP="0074608B">
      <w:r>
        <w:lastRenderedPageBreak/>
        <w:t>7 "All civilisations have decayed: only they have decayed in different ways; the decay of the East is passive and that of the West is active.</w:t>
      </w:r>
    </w:p>
    <w:p w:rsidR="0074608B" w:rsidRDefault="0074608B" w:rsidP="0074608B">
      <w:r>
        <w:t>"The fault of the East in decay is that it no longer thinks; the West in decay thinks too much and thinks wrongly.</w:t>
      </w:r>
    </w:p>
    <w:p w:rsidR="0074608B" w:rsidRDefault="0074608B" w:rsidP="0074608B">
      <w:r>
        <w:t>"The East is sleeping over truths; the West lives in errors". (F. Schuon, Spiritual Perspectives and Human Facts, tr. by D. M. Matheson, London, 1953, p. 22.)</w:t>
      </w:r>
    </w:p>
    <w:p w:rsidR="0074608B" w:rsidRDefault="0074608B" w:rsidP="0074608B"/>
    <w:p w:rsidR="0074608B" w:rsidRDefault="0074608B" w:rsidP="0074608B"/>
    <w:p w:rsidR="0074608B" w:rsidRDefault="0074608B" w:rsidP="0074608B">
      <w:r>
        <w:t>CHAPTER FOUR</w:t>
      </w:r>
    </w:p>
    <w:p w:rsidR="0074608B" w:rsidRDefault="0074608B" w:rsidP="0074608B">
      <w:r>
        <w:t>Reflections on the Roles and Educational Desiderata of the Islamist</w:t>
      </w:r>
    </w:p>
    <w:p w:rsidR="0074608B" w:rsidRDefault="0074608B" w:rsidP="0074608B">
      <w:r>
        <w:t>Ismail Ibrahim Nawwab</w:t>
      </w:r>
    </w:p>
    <w:p w:rsidR="0074608B" w:rsidRDefault="0074608B" w:rsidP="0074608B">
      <w:r>
        <w:t>THIS is a modest attempt, made in a spirit of diffidence, to explore briefly a subject that has a vital, pressing and multi-lateral importance for the Muslim world: the present-day roles of the Islamic scholar and the kind of education that best equips him to play these roles effectively. In some ways, the Islamist faces problems that are similar to the ones confronting contemporary scholars everywhere, the most intractable among them being those of the resistance to forsake the familiar, and the striking of a harmonious balance between specialisation and liberal education. But in so far as he has roots in a distinctive cultural and religious heritage, the Islamist's unique, decisive roles and his special discipline and its require- ments necessitate a separate treatment. No detailed, satisfactory study of these aspects has yet been undertaken. The purpose of this exploration is to indicate, in the perspective of history, a few of the main points deserving of consideration.</w:t>
      </w:r>
    </w:p>
    <w:p w:rsidR="0074608B" w:rsidRDefault="0074608B" w:rsidP="0074608B">
      <w:r>
        <w:t>Despite the various social, political, historical, intellectual, and peda- gogical backgrounds of Muslim countries, there is a common unifying strand of function that subtly twines their scholars together and makes them feel that they share problems which are, on the whole, somewhat similar in nature. No attempt will be made here to consider professional or semi- professional classes such as religious teachers and imams, whose training has either not had scholarship as one of its aims, or, in the case of non-Arab Muslim countries, has not even been grounded in Arabic, the philological sine qua non of Islamists. Their function is in some instances performed by Islamic scholars, but in the majority of Muslim countries, the role of the non-scholars differs considerably from the parts played by the Islamists. The role of the former is indeed of immense social, and even political, significance. It is, therefore, an urgent need of the times that special studies be made and action be taken to invigorate this group, thus repairing the broken bridge of understanding between it and other segments of society. Unfortunately, in some Muslim countries, a sad sequence of historical events has resulted in a lack of appreciation of the integrative potentialities</w:t>
      </w:r>
    </w:p>
    <w:p w:rsidR="0074608B" w:rsidRDefault="0074608B" w:rsidP="0074608B">
      <w:r>
        <w:t>43</w:t>
      </w:r>
    </w:p>
    <w:p w:rsidR="0074608B" w:rsidRDefault="0074608B" w:rsidP="0074608B"/>
    <w:p w:rsidR="0074608B" w:rsidRDefault="0074608B" w:rsidP="0074608B"/>
    <w:p w:rsidR="0074608B" w:rsidRDefault="0074608B" w:rsidP="0074608B">
      <w:r>
        <w:lastRenderedPageBreak/>
        <w:t>44</w:t>
      </w:r>
    </w:p>
    <w:p w:rsidR="0074608B" w:rsidRDefault="0074608B" w:rsidP="0074608B">
      <w:r>
        <w:t>Islamic Perspectives</w:t>
      </w:r>
    </w:p>
    <w:p w:rsidR="0074608B" w:rsidRDefault="0074608B" w:rsidP="0074608B">
      <w:r>
        <w:t>within this group; on the contrary, it is dreaded as being disruptive and divisive. Hence the misguided attempts to emasculate it.</w:t>
      </w:r>
    </w:p>
    <w:p w:rsidR="0074608B" w:rsidRDefault="0074608B" w:rsidP="0074608B">
      <w:r>
        <w:t>For different, but obvious reasons non-Muslim Islamists will not come within our purview, though their contacts with Muslim scholars warrant a few remarks. The non-Muslim Islamists, whose backgrounds, motives and activities vary noticeably, belong to a relatively new group; their function also varies and is interlinked with the special needs and diverse interests of their nations. The influence of their leading figures, spreading through their indefatigable zeal, modern methodology, and pioneer investigations, is increased many times over by their recruits from the Muslim student body and is thus reaching Muslim society. Their best Muslim students have brought a fresh, vigorous and much-needed stream of fertilising thought into an almost stagnant pond of learning. But it is ironical that their poor Muslim products - the choice of the word is deliber- ate and expressive of an educational judgment - share with the average, traditionally-educated scholar a similar uncritical outlook of learning, and are burdened with a similar, but superficially more dazzling, dead-weight of "inert ideas". They do not, however, have the redeeming feature of the latter: a psychological and emotional concern for and involvement in Muslim society.</w:t>
      </w:r>
    </w:p>
    <w:p w:rsidR="0074608B" w:rsidRDefault="0074608B" w:rsidP="0074608B">
      <w:r>
        <w:t>The roles and education of the modern Islamic scholar have, of necessity, to be viewed within the context of the complex world of contemporary knowledge, not only as it exists in Muslim countries but as it does in the world as a whole. Muslim society is interacting with other societies; it lives neither in geographical nor in cultural isolation. The Islamic scholar, scized by the throat and hurled into the turbulent cross-currents of modern thought, can hold to the cramping impediments of a medieval weltan- schauung only at the cost of being an anachronism, and to the detriment of society. He is not, nor can Muslim society allow him to be, an island. Of the several roles of the Islamists, the supreme and yet hardest of fulfilment is that of keeping alive the ideological raison d'être of Muslim society: the Islamic faith itself. The Qur'an adumbrates their role in a verse which states:</w:t>
      </w:r>
    </w:p>
    <w:p w:rsidR="0074608B" w:rsidRDefault="0074608B" w:rsidP="0074608B">
      <w:r>
        <w:t>"Let there arise from you a group of people, calling to goodness, enjoining what is right, and forbidding what is wrong; such are they who are successful".4</w:t>
      </w:r>
    </w:p>
    <w:p w:rsidR="0074608B" w:rsidRDefault="0074608B" w:rsidP="0074608B">
      <w:r>
        <w:t>The Prophet (peace be on him), too, has indicated, with his characteristic brevity, both their importance and responsibility when he said:</w:t>
      </w:r>
    </w:p>
    <w:p w:rsidR="0074608B" w:rsidRDefault="0074608B" w:rsidP="0074608B">
      <w:r>
        <w:t>"Scholars are the heirs of the prophets".5</w:t>
      </w:r>
    </w:p>
    <w:p w:rsidR="0074608B" w:rsidRDefault="0074608B" w:rsidP="0074608B">
      <w:r>
        <w:t>This role has two main aspects, the one individual, requiring a personal struggle to acquire and practise the religious ideal; the other social, requiring the dissemination of this ideal to others. It demands a vision that</w:t>
      </w:r>
    </w:p>
    <w:p w:rsidR="0074608B" w:rsidRDefault="0074608B" w:rsidP="0074608B"/>
    <w:p w:rsidR="0074608B" w:rsidRDefault="0074608B" w:rsidP="0074608B"/>
    <w:p w:rsidR="0074608B" w:rsidRDefault="0074608B" w:rsidP="0074608B">
      <w:r>
        <w:t>Reflections on the Roles and Educational Desiderata of the Islamist 45</w:t>
      </w:r>
    </w:p>
    <w:p w:rsidR="0074608B" w:rsidRDefault="0074608B" w:rsidP="0074608B">
      <w:r>
        <w:lastRenderedPageBreak/>
        <w:t>is permeated by a deep sense of piety, and illuminated with the genuine purpose of a Muslim's life: an active surrender to, and dynamic enactment of, God's Will here and now, combined with a constant and vivid awareness of the life to come. But, basically, such a vision is the creation of individual experience. Unlike religious knowledge, which is cumulative and trans- missible, the vision comes to an end with the death of its beholder. Hence, the scholars, as well as other members of every generation, face the need to achieve afresh a religious vision of their own.</w:t>
      </w:r>
    </w:p>
    <w:p w:rsidR="0074608B" w:rsidRDefault="0074608B" w:rsidP="0074608B">
      <w:r>
        <w:t>This is a challenge to human nature; several are the epochs and many the Islamists who have failed to meet it. Their conduct being of no mean social importance, it is no exaggeration to state that the disparity between the precepts and practice of numerous scholars, the discrepancy between their words and deeds, have done, and are still doing, immeasurable harm, for such inconsistencies not only reveal their divorce from the Islamic way of life as expounded in the Qur'an and exemplified by the Prophet (peace be on him), but also emphasise their failure to provide example and guidance to the masses. Of course, there have been notable exceptions, such as Abū Hanifah (81-150/700-767), Malik b. Anas (ca. 93-179/ca. 712-795), Aḥmad b. Hanbal (164-241/780-855), Taqi al-Din b. Taymiyah (661-728/1263- 1328), and some others, whose courage has matched their convictions. In recent times, Sayyid Qutb (ca. 1324-1386/ca. 1906-1966) and Abu al-A'la Mawdūdi (b. 1321/1903) have been put to the test, each in his own way, and found admirable by friend and foe alike. It is, however, noticeable that, in our day, men of great courage have rarely been forthcoming from the traditional Islamists. Many Islamists have wasted their life in the labyrinth of intellectualistic triviality. Many others have wallowed in the Serbonian bog of worldliness: the craving for wealth, power and status. Discredited, they lost the confidence of the masses and also did damage to the image and cause of Islam. The general disillusionment with corrupt scholars has found expression in such disparate genres and personalities as the ornate magamat of the worldly-minded Badi' al-Zaman al-Hamadhani (358-398/969-1007), the meditative poetry of the pessimistic Abu al-'Ala' al-Ma'arri (363-449/973-1057), the spontaneous prose of the devout Abū Ḥämid al-Ghazali (450-505/1058-1111), and the versified social criticism of the renownless Hasan al-Badri al-Hijazi (d. 1131/1718-19). In disgust with a morally degenerate and materialistic world, and to be immune from contamination by it, some of the pious fled to the other extreme and with- drew into the shelter of mystical encapsulation.</w:t>
      </w:r>
    </w:p>
    <w:p w:rsidR="0074608B" w:rsidRDefault="0074608B" w:rsidP="0074608B">
      <w:r>
        <w:t>The religious responsibility of the modern Islamist is grave; just as grave is his manifest failure to discharge it in an age when</w:t>
      </w:r>
    </w:p>
    <w:p w:rsidR="0074608B" w:rsidRDefault="0074608B" w:rsidP="0074608B">
      <w:r>
        <w:t>The best lack all conviction, while the worst</w:t>
      </w:r>
    </w:p>
    <w:p w:rsidR="0074608B" w:rsidRDefault="0074608B" w:rsidP="0074608B">
      <w:r>
        <w:t>Are full of passionate intensity.10</w:t>
      </w:r>
    </w:p>
    <w:p w:rsidR="0074608B" w:rsidRDefault="0074608B" w:rsidP="0074608B">
      <w:r>
        <w:t>Today, seeing the vortex of various man-centred ideologies and philos-</w:t>
      </w:r>
    </w:p>
    <w:p w:rsidR="0074608B" w:rsidRDefault="0074608B" w:rsidP="0074608B"/>
    <w:p w:rsidR="0074608B" w:rsidRDefault="0074608B" w:rsidP="0074608B"/>
    <w:p w:rsidR="0074608B" w:rsidRDefault="0074608B" w:rsidP="0074608B">
      <w:r>
        <w:t>46</w:t>
      </w:r>
    </w:p>
    <w:p w:rsidR="0074608B" w:rsidRDefault="0074608B" w:rsidP="0074608B">
      <w:r>
        <w:t>Islamic Perspectives</w:t>
      </w:r>
    </w:p>
    <w:p w:rsidR="0074608B" w:rsidRDefault="0074608B" w:rsidP="0074608B">
      <w:r>
        <w:t xml:space="preserve">ophies, some of which are based on atheism and materialism, his role in keeping his religion alive assumes a new significance. In performing his role, the Islamist faces the perennial problems: the </w:t>
      </w:r>
      <w:r>
        <w:lastRenderedPageBreak/>
        <w:t>struggle for the achieve- ment and practice of piety, the demand for social activity, the temptation to join the status seekers, the allurement of intellectualistic red herrings, the attitude to authority, and the escapism of introversion. It is, of course, every Muslim's individual responsibility to understand, practise, preserve and preach his religion. Islam is certainly not the monopoly of any group. But the scholarly background of the Islamist imposes on him a greater responsibility in this matter than falls to the lot of the average Muslim. The primacy of his religious role cannot be over-emphasised, for in the entire heritage of Muslim society, the faith of Islam is the most precious heirloom. Another role that Islamic scholars perform is that of the preservation and transmission of the religious and intellectual heritage of Islam. This role has an ancient and glorious history going back to the very early days of the religion. We owe the growth, richness and spread of Islamic learning to the religious devotion, creative gifts, scholarly activity, social commitment, and stupendous, often largely individual, exertions of the predecessors of the modern savant. To them we are greatly beholden for the preservation and diffusion of this learning in times when its very survival was at stake. Even a brief consideration of the central position that religious learning has occupied in the Muslim educational system for many centuries will give some idea of the value of this conservation and of the extent of the Islamists' contribution to it. At a popular level, innumerable Muslims owed their literacy solely to the religious education which they had received. It is probable that but for such a preservation, a major intellectual breakdown would have occurred, the various sciences disappeared, illiteracy become more widespread, and a clear understanding of the teachings of Islam become unattainable. Lacking the educational infrastructure provided by the Islamists, it would not seem unreasonable to conclude that civilised life would have greatly suffered and Muslim society might have sunk into intellectual barbarism. Faced with such uncongenial circumstances and the educational tabula rasa resulting from them, the rise of new learning would be a slow and difficult process. To illustrate: the present-day evidence seems to indicate that no significant development took place in literary Arabic (al-fusha) during the post-classical period. On the contrary, a com- bination of causes resulted in its becoming rigid, stereotyped, rhetoric- infected, and impoverished. But despite these and other weaknesses, its various branches - philology, grammar, prosody, lexicography, historio- graphy and so on - never ceased to be cultivated by the Islamists, who thought of them as auxiliary in the study of Islamic religious sources. This led to two striking consequences. First, literary Arabic escaped the fossil- isation which overtook some of the other classical languages, such as Latin and Sanskrit, and which brought in its wake the proliferation of cognate,</w:t>
      </w:r>
    </w:p>
    <w:p w:rsidR="0074608B" w:rsidRDefault="0074608B" w:rsidP="0074608B"/>
    <w:p w:rsidR="0074608B" w:rsidRDefault="0074608B" w:rsidP="0074608B"/>
    <w:p w:rsidR="0074608B" w:rsidRDefault="0074608B" w:rsidP="0074608B">
      <w:r>
        <w:t>Reflections on the Roles and Educational Desiderata of the Islamist 49</w:t>
      </w:r>
    </w:p>
    <w:p w:rsidR="0074608B" w:rsidRDefault="0074608B" w:rsidP="0074608B">
      <w:r>
        <w:t xml:space="preserve">it was held, could become versed in religion merely by studying subjects "really" related to it. This had the effect of depriving Islamists of the much- needed nourishment and fertilisation from other sources. 18 The historian 'Abd al-Rahman al-Jabarti (1116-1237/1754-1822) records details which reveal how some of the leading Islamists of mid-twelfth/mid-eighteenth- century Egypt were content to live in a climate that, intellectually, was almost suffocating.19 When other disciplines - the philosophic and scien- tific ones, for example languished under unfavourable conditions, it seems that the educational imbalance grew more marked and there appeared in Muslim society a disproportionately large number of Islamists with a narrow educational base. As far back as al-Ghazali, we hear the complaint that, of the disciplines of high relevance to society, the study of medicine was being neglected, while preference </w:t>
      </w:r>
      <w:r>
        <w:lastRenderedPageBreak/>
        <w:t>was being given to the cultivation of the "religious" sciences. The result was that in al-Ghazali's time there was a plethora of theologians and jurists and a dearth of Muslim physicians.20 As time went on there grew among the Islamists a contempt for the "non-religious" sciences, whose acquisition was sometimes deemed to be not only reprehensible but religiously unlawful. No less a person than Muhammad Ulaysh (1217-1299/1802-1882), the energetic Mufti of the Malikiyah in Egypt, exemplifies the narrow and socially disastrous educa- tional views that became dominant among the representatives of the traditional Islamic learning.21</w:t>
      </w:r>
    </w:p>
    <w:p w:rsidR="0074608B" w:rsidRDefault="0074608B" w:rsidP="0074608B">
      <w:r>
        <w:t>The modern Islamist needs to consider the role of his predecessors in the preservation and diffusion of learning; he ought to observe their virtues and faults, their successes and failures. This will enable him to seize what is of relevance to contemporary Muslim society. It is necessary for him to look back at their astonishing accomplishments with legitimate pride, and learn from their inadvertent mistakes with profound humility. Today, the Islamist needs to give continuity to previous achievements, and work for the elimination of persistent errors. He is in a position to play this role dynamically if he develops a broader outlook on his place and mission in society. By viewing learning as an integrated whole, he can at once avoid the gravest weakness which enfeebled many of his predecessors, and render his own role more ample and comprehensive.</w:t>
      </w:r>
    </w:p>
    <w:p w:rsidR="0074608B" w:rsidRDefault="0074608B" w:rsidP="0074608B">
      <w:r>
        <w:t>This inevitably raises a question of considerable importance: does this role not reduce the present-day Islamist to an inert individual, a passive object, respectfully and unquestioningly reproducing the thoughts of others? His preservative and transmissive part may give such an appearance, but what is the reality? In his performance of this role, he emerges as a poten- tially discriminating subject, able to exercise his powers to select or reject personal, social and educational alternatives. Though a bearer and trans- mitter of his predecessors' learning, he has the capacity and right to choose and criticise what is to be conserved and diffused. However, it has to be recognised that - due to reasons which do not concern us here – many</w:t>
      </w:r>
    </w:p>
    <w:p w:rsidR="0074608B" w:rsidRDefault="0074608B" w:rsidP="0074608B"/>
    <w:p w:rsidR="0074608B" w:rsidRDefault="0074608B" w:rsidP="0074608B"/>
    <w:p w:rsidR="0074608B" w:rsidRDefault="0074608B" w:rsidP="0074608B">
      <w:r>
        <w:t>50</w:t>
      </w:r>
    </w:p>
    <w:p w:rsidR="0074608B" w:rsidRDefault="0074608B" w:rsidP="0074608B">
      <w:r>
        <w:t>Islamic Perspectives</w:t>
      </w:r>
    </w:p>
    <w:p w:rsidR="0074608B" w:rsidRDefault="0074608B" w:rsidP="0074608B">
      <w:r>
        <w:t>Islamic scholars frequently failed to make use of their right to question earlier authorities and went on repeating what had been said by the ancients. But is it just to disparage this role on this account? Ab abusu ad usum non valet consequentia. The modern Islamist has the right to use his critical faculties when performing this role. Moreover, if the active nature of his function is in doubt, it would surely be absurd and meaningless to impute blame to him for his mistaken judgments or lavish praise on him for his intelligent decisions. This would also be true of his predecessors, who would have to be thought of as mere social mechanisms, and would, therefore, fall outside the scope of historical evaluation.</w:t>
      </w:r>
    </w:p>
    <w:p w:rsidR="0074608B" w:rsidRDefault="0074608B" w:rsidP="0074608B">
      <w:r>
        <w:t xml:space="preserve">But there is another consideration which further strengthens the inves- tigator's argument to reject the attribution of passivity to the Islamists. This is their creative role, whereby the few exceptionally gifted and intuition- endowed members of the learned community expand the frontiers of knowledge by their advance into virgin, unknown territory. It would seem rather platitudinous to claborate on the original, fecund contributions of prominent Islamists, which rank, or merit to rank, among the foremost creative </w:t>
      </w:r>
      <w:r>
        <w:lastRenderedPageBreak/>
        <w:t>and abiding achievements of literate societies. Of the many dis- tinguished names and enduring accomplishments, those of al-Shafi'i (150-204/767-820) in jurisprudence, al-Bukhari (194-256/810-870) in hadith-criticism, Muḥammad b. Jarir al-Tabari (ca. 224-310/ca. 839-923) in Qur'anic exegesis and historical comprehensiveness, al-Ghazali in theocentric philosophy, and Ibn Khaldun (732-808/1332-1406) in sociology, form luminaries in a constellation that shines bright in the firmament of the world's immortal geniuses. Whenever social life stirs with crisis or blossoms into activity, whenever unprecedented changes and challenges present the need to propound new solutions for old problems, the great Islamists concurrently play the preservative and transmissive part on the one hand, and the creative role on the other. These two parts then become inseparable.</w:t>
      </w:r>
    </w:p>
    <w:p w:rsidR="0074608B" w:rsidRDefault="0074608B" w:rsidP="0074608B">
      <w:r>
        <w:t>Muslims now live in such a society. We seem to have arrived at the cross-roads. The decision that we take will have far-reaching and long- lasting effects; once an ill-fated path is chosen and followed, it will require uncommon and time-consuming efforts to turn away from it and counteract the harm done. Islam as a system, as a distinct practicable ideology with its own definite purpose and plan for Man, has suffered from neglect and remained unfulfilled in practice for centuries. Today, Muslim society is faced with the challenge and need to take stock of the cataclysm which is indiscriminately shattering its long-established traditions. It must plan a sound course of action that, by-passing secondary streamlets, derives its inspiration directly from the limpid, gushing, original sources of Islam themselves. In this enormous, momentous task, Islamists with the ability to play a creative part arc absolutely indispensable. Such Islamists have a decisive role to play in re-vitalising our heritage by investigating and</w:t>
      </w:r>
    </w:p>
    <w:p w:rsidR="00E878E3" w:rsidRDefault="00E878E3" w:rsidP="00E878E3"/>
    <w:p w:rsidR="00E878E3" w:rsidRDefault="00E878E3" w:rsidP="00E878E3"/>
    <w:p w:rsidR="00E878E3" w:rsidRDefault="00E878E3" w:rsidP="00E878E3">
      <w:r>
        <w:t>An Early Discussion on Islamic Jurisprudence</w:t>
      </w:r>
    </w:p>
    <w:p w:rsidR="00E878E3" w:rsidRDefault="00E878E3" w:rsidP="00E878E3">
      <w:r>
        <w:t>155</w:t>
      </w:r>
    </w:p>
    <w:p w:rsidR="00E878E3" w:rsidRDefault="00E878E3" w:rsidP="00E878E3">
      <w:r>
        <w:t>however, it served the latter purpose as well which is evident, for instance, from the abandonment by the jurists of many doctrines of the elders of their own school on the ground that those doctrines did not conform to the generally accepted formal criteria.37</w:t>
      </w:r>
    </w:p>
    <w:p w:rsidR="00E878E3" w:rsidRDefault="00E878E3" w:rsidP="00E878E3">
      <w:r>
        <w:t>It is owing to the co-existence of these two divergent attitudes the old and the new, the informal and the formal - that the legal writings of this period appear confusing and full of apparent inconsistencies. Abu Yusuf, for instance, rejects Awza'i's claim that a certain "practice" had continued since the time of 'Umar and 'Uthman because that claim did not fulfil the formal requirements of authentification of traditions.38 He also blames the Syrians and Hijazis for claiming the sanctity of Sunnah in favour of the practices introduced by administrative officials or incompetent jurists.39 He also opposes Sunnah to solitary traditions and considers the latter irregular and unacceptable.10 Nevertheless, he himself does not seem to care much to follow these standards strictly, and quite frequently he adduces traditions which are unsatisfactory according to the criteria which he himself propounds.11</w:t>
      </w:r>
    </w:p>
    <w:p w:rsidR="00E878E3" w:rsidRDefault="00E878E3" w:rsidP="00E878E3">
      <w:r>
        <w:t>An extremely important factor responsible for this paradox was, as we have already pointed out, the absence of exhaustive Hadith collections which could be recognised by all concerned as embodying authentic traditions. Hence a formal tradition going back to the Prophet did not necessarily enjoy the same authority which it began to do after the famous six or more canonical collections had been made after their being subjected to rigorous scrutiny according to the canons of Hadith-criticism.</w:t>
      </w:r>
    </w:p>
    <w:p w:rsidR="00E878E3" w:rsidRDefault="00E878E3" w:rsidP="00E878E3">
      <w:r>
        <w:lastRenderedPageBreak/>
        <w:t>With this background, let us revert to Radd to examine what light it sheds on the concept of Sunnah, specially Sunnah of the Prophet, and to study its relationship with traditions and "practice" as it obtained about the middle of the second century and the succeeding decades.</w:t>
      </w:r>
    </w:p>
    <w:p w:rsidR="0074608B" w:rsidRDefault="00E878E3" w:rsidP="00E878E3">
      <w:r>
        <w:t>Let us first consider Awza'i. He does not use the expression "sunnah of the Prophet" very frequently. This terminological phenomenon is of little significance since the concept which that expression embodies is clearly found in the few fragments of his doctrines which have survived. He cites the Qur'anic verse: "Certainly you have in the Messenger of Allah a good example" (XXXIII.21),4% and states that "the one who has the greatest right to be followed as an example and whose sunnah one must adhere to is the Messenger of Allah".43 Morcover, throughout Radd, Awza'i's main argument in favour of his doctrines consists of pointing out their conformity with the practices introduced by the Prophet which were continually followed by the Muslims.44 In fact, except for a very few cases, his reference to "practice" of the Muslims is preceded by reference to the Prophet as the initiator of those practices.45 Moreover, even when Awza'i does refer merely to "practice", he seems to claim its authority on the ground that the practice concerned enjoyed the approval of all Muslims, particularly of the 'ulama'. In fact when Awza'i cites a practice without claiming it to have</w:t>
      </w:r>
    </w:p>
    <w:p w:rsidR="00E878E3" w:rsidRDefault="00E878E3" w:rsidP="00E878E3"/>
    <w:p w:rsidR="00E878E3" w:rsidRDefault="00E878E3" w:rsidP="00E878E3"/>
    <w:p w:rsidR="00E878E3" w:rsidRDefault="00E878E3" w:rsidP="00E878E3">
      <w:r>
        <w:t>156</w:t>
      </w:r>
    </w:p>
    <w:p w:rsidR="00E878E3" w:rsidRDefault="00E878E3" w:rsidP="00E878E3">
      <w:r>
        <w:t>Islamic Perspectives</w:t>
      </w:r>
    </w:p>
    <w:p w:rsidR="00E878E3" w:rsidRDefault="00E878E3" w:rsidP="00E878E3">
      <w:r>
        <w:t>been introduced by the Prophet, he seems to support it on the ground of ijmā'.46</w:t>
      </w:r>
    </w:p>
    <w:p w:rsidR="00E878E3" w:rsidRDefault="00E878E3" w:rsidP="00E878E3">
      <w:r>
        <w:t>However, Awza'i's references to the practices of the Prophet are usually not embodied in formal traditions, let alone in traditions which meet the required criteria of authentication such as isnud. This was perfectly understandable in the generation of Awza'i and reflects the hold of the attitude characteristic of the earlier period of Islamic law.47 All this was, however, fast becoming anachronistic owing to an increasing degree of consciousness regarding usul al-figh and the advancements made by the science of Hadith so that Abu Yusuf found in Awza'i's doctrines and reasoning a great many vulnerable points.48</w:t>
      </w:r>
    </w:p>
    <w:p w:rsidR="00E878E3" w:rsidRDefault="00E878E3" w:rsidP="00E878E3">
      <w:r>
        <w:t>Coming to Abu Yusuf, it seems evident that he was closer and more responsive to the new trends in Fiqh. To be sure, his exposition of the legal theory was less thorough and circumspect than Shafi'i's.49 More- over, on several issues, his ideas were significantly different from those of Shafi'i. One of these issues was that of solitary traditions. Abū Yusuf seemed to attach considerably less importance to them than Shafi'i for whom they were identical with the sunnah. Nevertheless, in this attitude he is closer than Awza'i to the legal theory of Shafi'i, as we shall see.</w:t>
      </w:r>
    </w:p>
    <w:p w:rsidR="00E878E3" w:rsidRDefault="00E878E3" w:rsidP="00E878E3">
      <w:r>
        <w:t xml:space="preserve">What distinguishes Abu Yusuf from Awza'i is the theoretical position of the former that the claim of Sunnah, if it is not backed by any documen- tation, is not authoritative.50 It is on this ground that he ridicules and blames both the Syrians and Hijazis - and he considers both like-minded and claims that their reference to "practice" was devoid of any formal evidence. Abu Yusuf himself adduces formal traditions in favour of his doctrines quite frequently, though not invariably. Moreover, those tradi- tions </w:t>
      </w:r>
      <w:r>
        <w:lastRenderedPageBreak/>
        <w:t>often have isnad, even though often they might be interrupted - the criterion which Shafi'i later emphasised.51</w:t>
      </w:r>
    </w:p>
    <w:p w:rsidR="00E878E3" w:rsidRDefault="00E878E3" w:rsidP="00E878E3">
      <w:r>
        <w:t>In his insistence that when one invokes the authority of Sunnah, his claim should be backed up by definite traditions mentioning its transmitters Abü Yusuf speaks in the vein of Shafi'i. He cares little for "practices" as such, and again, like Shafi'i, is not prepared to concede that "practice" embodied Sunnah for they might at times be merely administrative fiats of officials$2 or legal formulations of incompetent scholars. Thus, in Abu Yusuf, emphasis shifts from undocumented practice to formal traditions.</w:t>
      </w:r>
    </w:p>
    <w:p w:rsidR="00E878E3" w:rsidRDefault="00E878E3" w:rsidP="00E878E3">
      <w:r>
        <w:t>There are, nevertheless, fairly important points of disagreement between Abu Yusuf and Shafi'i. One of these is that Abu Yusuf emphasises the sunnah of Companions along with that of the Prophet, a feature which he shares with other Kufan jurists as well as his contemporaries elsewhere.54 In our view, this point of difference is perhaps not as radical as it seems at first sight. Shafi'i's objection to it is partly a manifestation of his con- cern with terminological accuracy, for he continued to adduce traditions from Companions, although theoretically he narrowed down its scope.55 Another point of serious disagreement between Abu Yusuf (and, for that</w:t>
      </w:r>
    </w:p>
    <w:p w:rsidR="00E878E3" w:rsidRDefault="00E878E3" w:rsidP="00E878E3"/>
    <w:p w:rsidR="00E878E3" w:rsidRDefault="00E878E3" w:rsidP="00E878E3"/>
    <w:p w:rsidR="00E878E3" w:rsidRDefault="00E878E3" w:rsidP="00E878E3">
      <w:r>
        <w:t>An Early Discussion on Islamic Jurisprudence</w:t>
      </w:r>
    </w:p>
    <w:p w:rsidR="00E878E3" w:rsidRDefault="00E878E3" w:rsidP="00E878E3">
      <w:r>
        <w:t>157</w:t>
      </w:r>
    </w:p>
    <w:p w:rsidR="00E878E3" w:rsidRDefault="00E878E3" w:rsidP="00E878E3">
      <w:r>
        <w:t>matter, the ancient schools of Islamic law) and Shafi'i is the extent of the authority of solitary traditions. For the ancient schools did not consider solitary traditions trustworthy enough to prevail over those doctrines which had been hallowed by consensus or continued practice or enjoyed the approval of the lawyers. Traditions could be deemed authoritative only if they had been transmitted in a manner that rendered them safe from the possibility of error, and this was doubted in regard to isolated traditions. It was owing to this deficient confidence in solitary traditions that Abū Yusuf tried to develop certain criteria of Hadith-criticism so that the traditions which did not conform to them, might be rejected. In his opinion traditions should be accepted as authoritative only if they are: (1) in agreement with the Qur'an;56</w:t>
      </w:r>
    </w:p>
    <w:p w:rsidR="00E878E3" w:rsidRDefault="00E878E3" w:rsidP="00E878E3">
      <w:r>
        <w:t>(2) in agreement with the sunnah - a sunnah which is so well known (sunnah ma'rufah) and has been received in such a manner as to exclude the possibility of doubt about its authenticity;57</w:t>
      </w:r>
    </w:p>
    <w:p w:rsidR="00E878E3" w:rsidRDefault="00E878E3" w:rsidP="00E878E3">
      <w:r>
        <w:t>(3) widely-diffused and generally accepted by the community;58 (4) transmitted by and/or known to, and accepted by scholars and jurists;59</w:t>
      </w:r>
    </w:p>
    <w:p w:rsidR="00E878E3" w:rsidRDefault="00E878E3" w:rsidP="00E878E3">
      <w:r>
        <w:t>(5) transmitted by people well-known for integrity and trustworthiness;60 (6) in harmony with the general spirit of Islamic teachings;61</w:t>
      </w:r>
    </w:p>
    <w:p w:rsidR="00E878E3" w:rsidRDefault="00E878E3" w:rsidP="00E878E3">
      <w:r>
        <w:t>(7) representative of the normative conduct of the Prophet rather than that which is uniquely related to him.62</w:t>
      </w:r>
    </w:p>
    <w:p w:rsidR="00E878E3" w:rsidRDefault="00E878E3" w:rsidP="00E878E3">
      <w:r>
        <w:t xml:space="preserve">Were we to compare Awza'i and Abu Yusuf, however, we find that "practice" in the theory of the former played a much more important role whereas formal traditions were not all that prominent. Abu Yusuf and other jurists of the Kufan school made a definite departure from this attitude. This is evident from </w:t>
      </w:r>
      <w:r>
        <w:lastRenderedPageBreak/>
        <w:t>the fact that they supported their doctrines much more frequently by referring to formal traditions from the Prophet and Companions. Shafi'i later developed and formalised this trend and applied it with his characteristic rigour and consistency. The major depar- ture of Shafi'i from the Kufan legal theory lay in his unwavering confidence in all well-authenticated traditions from the Prophet, including the solitary traditions. The uncompromising consistency shown by Shafi'i on this point partly reflects his mental disposition and temperament. At the same time, it also reflects, in no small measure, the progress made by the science of Hadith. It is this progress which paved the ground for that robust confi- dence in the authenticity of formal traditions from the Prophet which were in circulation in the time of Shafi'i. Had there been no solid ground for this confidence, Shafi'i's theory would not have had any feet to stand upon.</w:t>
      </w:r>
    </w:p>
    <w:p w:rsidR="00E878E3" w:rsidRDefault="00E878E3" w:rsidP="00E878E3">
      <w:r>
        <w:t>All this shows that in respect of his attitude to Sunnah, practice and traditions, Abu Yusuf- and the Kufan school for that matter-occupied an intermediary position between the carly attitude as represented by Awza'i and the emerging attitude which was to find later a very worthy representative in Shafi'i.</w:t>
      </w:r>
    </w:p>
    <w:p w:rsidR="00E878E3" w:rsidRDefault="00E878E3" w:rsidP="00E878E3"/>
    <w:p w:rsidR="00E878E3" w:rsidRDefault="00E878E3" w:rsidP="00E878E3"/>
    <w:p w:rsidR="00E878E3" w:rsidRDefault="00E878E3" w:rsidP="00E878E3">
      <w:r>
        <w:t>158</w:t>
      </w:r>
    </w:p>
    <w:p w:rsidR="00E878E3" w:rsidRDefault="00E878E3" w:rsidP="00E878E3">
      <w:r>
        <w:t>c. Ijmā</w:t>
      </w:r>
    </w:p>
    <w:p w:rsidR="00E878E3" w:rsidRDefault="00E878E3" w:rsidP="00E878E3">
      <w:r>
        <w:t>Islamic Perspectives</w:t>
      </w:r>
    </w:p>
    <w:p w:rsidR="00E878E3" w:rsidRDefault="00E878E3" w:rsidP="00E878E3">
      <w:r>
        <w:t>The general recognition of a "practice" by the community (or by its scholars in general) as normative was considered by the ancient schools of law to be one of the essential characteristics of the Sunnah. If there had come down some "practice" from the past which had generally been considered meritorious or at least unobjectionable by the Muslims, this naturally strengthened the case for its being regarded as valid. In this context it is not difficult to imagine how greatly important the role of ijmä (consensus) was during the first and second centuries when the collections of well-authenticated traditions were in the process of being made - a process which later greatly facilitated legal judgments by enabling the jurists to refer to a known body of authoritative traditions. During the period of our concern, however, not only did "agreed practice" serve as a barrier against isolated traditions, but was also used quite frequently as an argument for further authentication of traditions.68 Moreover, in some cases consensus was even adduced independent of any tradition to validate it. In Radd, there are numerous instances of supporting doctrines on the ground of consensus, specially by Awza'i.</w:t>
      </w:r>
    </w:p>
    <w:p w:rsidR="00E878E3" w:rsidRDefault="00E878E3" w:rsidP="00E878E3">
      <w:r>
        <w:t>In a majority of cases in which Awza'i refers to "consensus", his refer- ence to it is preceded by the mention of the practice or doctrine in question as going back to the Prophet. Thus, operationally speaking, consensus constitutes a supplementary argument which corroborated the claim that the practice in question was Sunnah,64 or that it reinforced the evidence of the traditions adduced on the question concerned which, as we have noted in the case of Awza'i, are devoid of isnad. However, aside from resorting to consensus as corroborative evidence, consensus has also been invoked in a manner which shows that it was also deemed to be an independent source of law. Even though such instances in Awza'i are not numerous, they do exist.65</w:t>
      </w:r>
    </w:p>
    <w:p w:rsidR="00E878E3" w:rsidRDefault="00E878E3" w:rsidP="00E878E3">
      <w:r>
        <w:lastRenderedPageBreak/>
        <w:t>The references to consensus in Awza'i are found in negative as well as positive forms. He supports a certain practice, for example, on the ground that "none has denounced this: neither any wall of the jama'ah (com- munity) nor any 'alim",66 Besides this, however, there are also instances of claim of positive consensus expressed by derivatives from "ajma a"? - which clearly indicates a conscious position on the part of Awza'i apropos consensus.</w:t>
      </w:r>
    </w:p>
    <w:p w:rsidR="00E878E3" w:rsidRDefault="00E878E3" w:rsidP="00E878E3">
      <w:r>
        <w:t>The notion of consensus in Awza'i is essentially that of continued Muslim practice, maintained not only actually, but also normatively, i.e., practice backed up by the conviction of its being appropriate on the part of both the rulers and the 'ulama',68 The reference to 'ulama' seems to guarantee that the practice in question was religiously unobjectionable. Besides the consensus of a'immat al-huda69 and a'immat al-Muslimin and 'ulama', Awza'i also makes use of the concept of the "consensus of all Muslims". Of these the last, however, is rather rare.70</w:t>
      </w:r>
    </w:p>
    <w:p w:rsidR="00E878E3" w:rsidRDefault="00E878E3" w:rsidP="00E878E3"/>
    <w:p w:rsidR="00E878E3" w:rsidRDefault="00E878E3" w:rsidP="00E878E3"/>
    <w:p w:rsidR="00E878E3" w:rsidRDefault="00E878E3" w:rsidP="00E878E3">
      <w:r>
        <w:t>An Early Discussion on Islamic Jurisprudence</w:t>
      </w:r>
    </w:p>
    <w:p w:rsidR="00E878E3" w:rsidRDefault="00E878E3" w:rsidP="00E878E3">
      <w:r>
        <w:t>159</w:t>
      </w:r>
    </w:p>
    <w:p w:rsidR="00E878E3" w:rsidRDefault="00E878E3" w:rsidP="00E878E3">
      <w:r>
        <w:t>Coming to Abu Yusuf, there are several examples of his statements in Radd and elsewhere on consensus which shed some light on his attitude. Abu Yusuf, like Awza'i, expresses this concept in negative as well as positive forms. In the negative form it assumes the form of such a state- ment as: "No disagreement on the question has come down from any- body". More frequent, however, is his reference to positive agreement, specially that of the fuqaha. Abu Yusuf, for instance, says: 'Ala' hadhā jama at fuqaha' ina la yakhtalifun (a claim of ijma backed up by a tradition from the Prophet).72 It is striking, however, that in the discussions in Radd Abu Yusuf does not invoke the authority of consensus very frequently. We have discussed this phenomenon and its significance elsewhere, noting the characteristic attitude of Abu Yusuf and the Kufan school to consensus.7" From an operational point of view, the importance of consensus seems to be inversely related to that of formal traditions. This is a feature note- worthy about the Kufans in general, and also about Shafi'i.74 Abū Yusuf's attitude as expressed in Radd seems to illustrate and confirm this conclusion.</w:t>
      </w:r>
    </w:p>
    <w:p w:rsidR="00E878E3" w:rsidRDefault="00E878E3" w:rsidP="00E878E3">
      <w:r>
        <w:t>d. Ra'y, Qiyas and Technical Legal Thought</w:t>
      </w:r>
    </w:p>
    <w:p w:rsidR="00E878E3" w:rsidRDefault="00E878E3" w:rsidP="00E878E3">
      <w:r>
        <w:t xml:space="preserve">The activity of the fuqaha' essentially consisted of determining the legal bearing of the materials contained in the authoritative sources, and we have already noted some aspects of this activity in the foregoing sections. The fuqaha' were often faced, however, with questions for which explicit directives were not found in the authoritative sources. In such cases they either had to resort to their considered personal opinion (ra'y) or to ana- logical reasoning (qiyās), which meant extending the legal injunction found in the sources regarding one case to the parallel cases. This kind of activity, specially ra'y, was of a delicate nature since it involved the use of human reasoning in the handling of materials provided by revelation, and hence the danger of exceeding the proper limits was ever present. It is this which explains the scornful nuance which the word ra'y came to acquire. On closer examination, however, it appears that ra'y has had both an acceptable and an opprobrious connotation in Islamic writings.25 Resort- ing to ra'y was considered in general to be acceptable, and even praise- worthy, when it was used not as an alternative to khabar lazim, but as the means whereby its legal import was determined </w:t>
      </w:r>
      <w:r>
        <w:lastRenderedPageBreak/>
        <w:t>and whereby, in the absence of khabar lazim, legal doctrines were formulated. It is to ra'y in this sense that the fuqaha' in the early centuries of Islam resorted and in its actual use were guided by common sense, considerations of equity and common good and the broad interests of Islam.76 Gradually, a standard and com- monly acceptable form of ra'y called giyās emerged, whereafter the scope of ra'y naturally became relatively restricted.77 It seems partly because of the greater use of both ra'y and giyās in Iraq that the Iraqi legal school came to be known as the school of ra'y and giyās.28</w:t>
      </w:r>
    </w:p>
    <w:p w:rsidR="00E878E3" w:rsidRDefault="00E878E3" w:rsidP="00E878E3"/>
    <w:p w:rsidR="00E878E3" w:rsidRDefault="00E878E3" w:rsidP="00E878E3"/>
    <w:p w:rsidR="00E878E3" w:rsidRDefault="00E878E3" w:rsidP="00E878E3">
      <w:r>
        <w:t>160</w:t>
      </w:r>
    </w:p>
    <w:p w:rsidR="00E878E3" w:rsidRDefault="00E878E3" w:rsidP="00E878E3">
      <w:r>
        <w:t>Islamic Perspectives</w:t>
      </w:r>
    </w:p>
    <w:p w:rsidR="00E878E3" w:rsidRDefault="00E878E3" w:rsidP="00E878E3">
      <w:r>
        <w:t>In Radd we hardly ever come across any sustained discussion about the legitimacy or otherwise of ra'y and giyās as such.79 The book is replete, however, with instances of the use of qiyas both by Awza'i and by the Kufan jurists. A comparative study of their qiyas shows not only a much more frequent use of giyās by the Kufans, but also a greater maturity and finesse in its use. This coheres with the overall picture of the Kufan school as one relatively more advanced than the other contemporary schools of law. We reproduce below a few instances of the use of qiyas in Radd to enable us to have a vivid picture of giyas during the second century. On the question whether a person could use arms from the stock of booty which the Muslims had captured, Awza'i expressed the view that he could do so as long as the actual fighting was going on. Awza'i considered taking arms without permission of the commander and returning them after the end of the war to fall under riba al-ghulul which the Prophet had urged the Muslims to abstain from. Abu Yusuf, on the contrary, supported the variant opinion of Abu Hanifah that one could make use of the arms without the permission of the commander even if the actual fighting was not going on. He argued by saying that the case of the person was analogous to that of the Muslim who is in dar al-harb and who has neither any animal to ride, nor do other Muslims have any animals to spare for him except the ones captured by them as booty. In such a case there is no harm if the Muslims offer him an animal from the stock of booty. Abu Yusuf uses this doctrine as the basis for his analogical reasoning which he applies to the cases of arms, food and clothing which a person might need in där al-harb.80</w:t>
      </w:r>
    </w:p>
    <w:p w:rsidR="00E878E3" w:rsidRDefault="00E878E3" w:rsidP="00E878E3">
      <w:r>
        <w:t>In regard to a question already mentioned by us,81 Awza'i expressed his judgment on the basis of the Qur'anic verse XLVIII.25. Abu Yusuf, on the other hand, considered the verse inapplicable to the question, and supported the variant doctrine of his school on the ground of analogical reasoning based on a tradition from the Prophet.82</w:t>
      </w:r>
    </w:p>
    <w:p w:rsidR="00E878E3" w:rsidRDefault="00E878E3" w:rsidP="00E878E3">
      <w:r>
        <w:t xml:space="preserve">On the question whether it is lawful to eat the animals slaughtered by an apostate who had become a Jew or Christian, Awza'i considered it to fall under the rule that it was lawful to eat the animals slaughtered by the Jews and Christians [i.e. ahl al-Kitab]. Abu Yusuf disagreed with this and argued that the position of the apostate was different from that of ahl al-Kitab. He attempted to establish this by pointing out that whereas jizyah might be accepted from ahl al-Kitab, it could not be accepted from apostates. He also points out that if a [Muslim] woman were to become a Christian, it would not be lawful for any Muslim to marry her even though a Muslim may, as a rule, marry a Christian woman.88 (In other words, Abü Yusuf's doctrine was that the position of the person as an apostate was his </w:t>
      </w:r>
      <w:r>
        <w:lastRenderedPageBreak/>
        <w:t>dominant charac- teristic and it is that position which should serve as the basis of analogical deduction rather than his being from the ahl al-Kitab.)</w:t>
      </w:r>
    </w:p>
    <w:p w:rsidR="00E878E3" w:rsidRDefault="00E878E3" w:rsidP="00E878E3">
      <w:r>
        <w:t>If one of the ahl al-harb enters dar al-Islam either with safe-conduct and then embraces Islam there, or embraces Islam prior to his entry into dār</w:t>
      </w:r>
    </w:p>
    <w:p w:rsidR="00E878E3" w:rsidRDefault="00E878E3" w:rsidP="00E878E3"/>
    <w:p w:rsidR="00E878E3" w:rsidRDefault="00E878E3" w:rsidP="00E878E3"/>
    <w:p w:rsidR="00E878E3" w:rsidRDefault="00E878E3" w:rsidP="00E878E3">
      <w:r>
        <w:t>An Early Discussion on Islamic Jurisprudence</w:t>
      </w:r>
    </w:p>
    <w:p w:rsidR="00E878E3" w:rsidRDefault="00E878E3" w:rsidP="00E878E3">
      <w:r>
        <w:t>161</w:t>
      </w:r>
    </w:p>
    <w:p w:rsidR="00E878E3" w:rsidRDefault="00E878E3" w:rsidP="00E878E3">
      <w:r>
        <w:t>al-Islām, what would be the legal position of the property which such a person might have deposited with some ahl al-harb as a trust and which the conquering Muslim soldiers had seized as booty? Abū Ḥanifah thought it would be treated as fay. Awza'i opposed this opinion on the ground that the conduct of the Prophet in regard to the people of Makka at the time of the conquest of that city was different [viz. he had left them in possession of their properties]. Abu Yusuf repudiated this by pointing out: "Other people are not like [literally: do not resemble] the Messenger of Allah... nor is the ordinance respecting the non-Arabians or the People of the Book like the ordinance respecting the Arabians. Do you not think that one should not accept jizyah from the Arabian polytheists who are not all al-Kitab... while jizyah may be accepted from the non-Arabian poly- theists</w:t>
      </w:r>
    </w:p>
    <w:p w:rsidR="00E878E3" w:rsidRDefault="00E878E3" w:rsidP="00E878E3">
      <w:r>
        <w:t>84</w:t>
      </w:r>
    </w:p>
    <w:p w:rsidR="00E878E3" w:rsidRDefault="00E878E3" w:rsidP="00E878E3">
      <w:r>
        <w:t>Even as giyās, the technical legal thought of the Kufans as embodied in Radd, and in other early works of Figh- was more advanced than Awza'i's. Radd is full of examples which show a greater degree of explicit legal reason- ing, a greater concern for systematic consistency and a greater interest in the specifically technical legal aspect of the problems on the part of the Kufan jurists.85 The overall higher level of the juristic speculation of the Kufan school is well reflected in the field of "Siyar" as well as where it seems that the Kufan jurists preceded others in formulating a fairly elaborate set of principles to govern the relations of the Muslims with other communities. Compared with the Kufans, Awza'i seems to have been concerned mainly with questions relating to laws of war, specially the treatment of enemy persons and distribution of booty. On the basis of the information contained in Radd and other early works, it can hardly be sustained that Awza'i had attempted a comprehensive study of the prob- lems relating to the external relations of Islam.87</w:t>
      </w:r>
    </w:p>
    <w:p w:rsidR="00E878E3" w:rsidRDefault="00E878E3" w:rsidP="00E878E3">
      <w:r>
        <w:t>In the field of "Siyar", the characteristic contribution of the Kufan school seems to be its emphasis on an elaborate legal classification of persons,88 and even more than that, of territories, and its insistence that legal judgments rested on both those considerations. The territorial classi- fication of the world into dar al-harb (Territory of War) and dar al-Islam (Territory of Islam) seems to have weighed very heavily with the Kufans and was the fundamental basis of their disagreement with Awza'i on a very large number of questions recorded in Radd,89 and was a clear indicator of technical legal orientation of their doctrines.</w:t>
      </w:r>
    </w:p>
    <w:p w:rsidR="00E878E3" w:rsidRDefault="00E878E3" w:rsidP="00E878E3">
      <w:r>
        <w:t xml:space="preserve">From the discussion above, a few points seem to emerge. First, one is impressed with the crucial role played by the Ikhtilaf works the genre of Figh works to which Radd belongs - in the development of Islamic juris- prudence. A keener awareness of disagreements fostered by such works led the jurists to </w:t>
      </w:r>
      <w:r>
        <w:lastRenderedPageBreak/>
        <w:t>seek to validate their respective legal doctrines, and this even- tually made them face serious questions relating to legal theory and meth- odology. This significantly reduced the influence of the relatively less formal</w:t>
      </w:r>
    </w:p>
    <w:p w:rsidR="00E878E3" w:rsidRDefault="00E878E3" w:rsidP="00E878E3"/>
    <w:p w:rsidR="00E878E3" w:rsidRDefault="00E878E3" w:rsidP="00E878E3"/>
    <w:p w:rsidR="00E878E3" w:rsidRDefault="00E878E3" w:rsidP="00E878E3">
      <w:r>
        <w:t>162</w:t>
      </w:r>
    </w:p>
    <w:p w:rsidR="00E878E3" w:rsidRDefault="00E878E3" w:rsidP="00E878E3">
      <w:r>
        <w:t>Islamic Perspectives</w:t>
      </w:r>
    </w:p>
    <w:p w:rsidR="00E878E3" w:rsidRDefault="00E878E3" w:rsidP="00E878E3">
      <w:r>
        <w:t>and less objective considerations and ultimately enabled the elaboration of Islamic legal theory and methodology which, in their broad essentials, came to enjoy the agreement of the overwhelming majority of Muslim jurists. Secondly, there is overwhelming evidence - including the work concerned -- which establishes that both in respect of its attitude to usul al- figh and in respect of the finesse of legal reasoning, the Kufan school occupied an intermediary position between the early schools of law and Shafi'i", in whom Islamic law and jurisprudence seem to reach the highest point of clarity and refinement.</w:t>
      </w:r>
    </w:p>
    <w:p w:rsidR="00E878E3" w:rsidRDefault="00E878E3" w:rsidP="00E878E3">
      <w:r>
        <w:t>Notes and Sources</w:t>
      </w:r>
    </w:p>
    <w:p w:rsidR="00E878E3" w:rsidRDefault="00E878E3" w:rsidP="00E878E3">
      <w:r>
        <w:t>1 See this writer's Ph.D. thesis, "The Early Development of Figh in Küfah," (McGill University, Montreal, 1966), (typescript), p. 27 ff. (Cited hereafter as "Early Development"). Cf. I. Goldziher, Muslim Studies, tr. C. R. Barber and S. M. Stern, vol. I, (London, 1967 C.E.), chap. I, and T. Izutsu, Ethico-Religious Concepts in the Qur'an, (Montreal, 1966 C.E.), passim.</w:t>
      </w:r>
    </w:p>
    <w:p w:rsidR="00E878E3" w:rsidRDefault="00E878E3" w:rsidP="00E878E3">
      <w:r>
        <w:t>2 In addition to strah the other commonly used word for the biography of the Prophet (peace be on him) was mughazi (literally, "military campaigns"). (See, for instance, the Maghazi of al-Waqidi, d.207). It is also significant that even in the works entitled as Sirah (such as that of Ibn Ishaq, d.151), the military campaigns of the Prophet (peace be on him) are treated in such details that they seem to dominate the entire Medinan period of his life. For the concept of "Siyar" as a branch of Islamic law as distinct from the biography of the Prophet sec Majid Khadduri in his "Introduction" to The Islamic Law of Nations: Shaybani's Siyar, (Baltimore, Md., 1966 C. E.), p. 39 IT. (Cited hereafter as Islamic Law of Nations). See specially the definition of "Siyar" by two outstanding Muslim jurists, al-Sarakhsi (d.483) and al-Kăsăni (d.587) cited in ibid., p. 20.</w:t>
      </w:r>
    </w:p>
    <w:p w:rsidR="00E878E3" w:rsidRDefault="00E878E3" w:rsidP="00E878E3">
      <w:r>
        <w:t>3 This is well borne out by a study of the works which embody the doctrines of the carly jurists in the field of "Siyar" specially Abu Ja'far Muhammad ibn Jarir al- Tabari's Kitab Ikhtilaf al-Fuqaha': Kitab al-Jihad wa Kitab al-Jizyah, ed. J. Schacht, Leiden, 1933 C.E. (Cited hereafter as Tabari, Ikhtilaf). See also Islamic Law of Nations, p. 22 f. For Abu Hanifah's doctrines on "Siyar" see specially Abu Yusuf, Kitab al-Radd'ala Siyar al-Awza'i, ed., Abu al-Wafa al-Afghani, (Cairo, 1375), (also embodied in Shafi'i, "Kitab Siyar al-Awza" in Kitab al-Umm, 7 vols., Bulaq, 1321-5, vol. VIII, pp. 303-36); Idem., Kitab al-Kharaj, (Cairo, 1352); Muḥammad ibn al-Hasan al-Shaybani, al-Siyar al-Kabir in Sarakhsi's Sharh al-Siyar al-Kabir, ed. Şalah al-Din al-Munajjid, 3 vols., (Cairo, 1957-60 C.E.), Idem., Kitab al-Asl, (con- siderable part still in manuscript; so far six volumes of it have been published in recent years from Hyderabad. Its sections on "Siyar" have been translated into English by Khadduri, Islamic Law of Nations. See also Sarakhsi, Kitab al-Mabsut, 30 vols., (Cairo, 1324-31), vol. X, pp. 2-144; Tabari, Ikhtilaf, passim.</w:t>
      </w:r>
    </w:p>
    <w:p w:rsidR="00E878E3" w:rsidRDefault="00E878E3" w:rsidP="00E878E3">
      <w:r>
        <w:lastRenderedPageBreak/>
        <w:t>4 For a brief description of the circumstances which led to the composition of Radd by Abu Yusuf, see Afghani's Introduction to Radd, pp. 2-4. The epithet saghir in the title of several works of Shaybani seems to denote those works in which Shaybani depended too heavily on, or which were dictated to him by Abu Yusuf, as dis- tinguished from those works which were his own. It seems to have been used specially when Shaybani himself later composed a more detailed work than the one he had composed carlier on the same subject under the direction of Abu Yusuf. This</w:t>
      </w:r>
    </w:p>
    <w:p w:rsidR="00E878E3" w:rsidRDefault="00E878E3" w:rsidP="00E878E3"/>
    <w:p w:rsidR="00E878E3" w:rsidRDefault="00E878E3" w:rsidP="00E878E3"/>
    <w:p w:rsidR="00E878E3" w:rsidRDefault="00E878E3" w:rsidP="00E878E3">
      <w:r>
        <w:t>An Early Discussion on Islamic Jurisprudence</w:t>
      </w:r>
    </w:p>
    <w:p w:rsidR="00E878E3" w:rsidRDefault="00E878E3" w:rsidP="00E878E3">
      <w:r>
        <w:t>163</w:t>
      </w:r>
    </w:p>
    <w:p w:rsidR="00E878E3" w:rsidRDefault="00E878E3" w:rsidP="00E878E3">
      <w:r>
        <w:t>point seems well established by a comparative study of Shaybani's al-Jami' al- Saghir, ed. 'Abd al-Hayy al-Lakhnawi, (Lucknow, 1310) and al-Jami' al-Kahir, ed. Abu al-Wafa al-Afghani, (Cairo, 1356). For this see also Sarakhsi, Sharh Kitab al- Siyar al-Kabir li Muhammad ibn al-Hasan al-Shaybani, op. cit., p. 3, (Cited here- after as Sarakhsi, Shark). Cf. Khadduri, who takes a somewhat different view in Islamic Law of Nations, p. 37.</w:t>
      </w:r>
    </w:p>
    <w:p w:rsidR="00E878E3" w:rsidRDefault="00E878E3" w:rsidP="00E878E3">
      <w:r>
        <w:t>5 Unless indicated otherwise, references to this Book will indicate its sections and paragraphs as divided by J. Schacht in The Origins of Muhammadan Jurisprudence, II impression, (Oxford, 1959 C.E.), p. 335. (Cited hereafter as Origins). In the cases wherein page numbers of the book have been specified, they refer to the Cairo edition.</w:t>
      </w:r>
    </w:p>
    <w:p w:rsidR="00E878E3" w:rsidRDefault="00E878E3" w:rsidP="00E878E3">
      <w:r>
        <w:t>6 For Kitab al-Umm scc n. 3 above.</w:t>
      </w:r>
    </w:p>
    <w:p w:rsidR="00E878E3" w:rsidRDefault="00E878E3" w:rsidP="00E878E3">
      <w:r>
        <w:t>7 The work of a distinguished contemporary and fellow-disciple of Abu Yusuf and Shaybani called Abu Ishaq Ibrahim b. Muhammad al-Fazări (d. 188) on "Siyar" is still in manuscript, and only very small fragments of it are found in some later bibliographical dictionaries or other legal works. For Fazări see F. Sezgin, Gesch- ichte der Arabischen Schrifttums, Band I, (Leiden, 1967 C.E.), p. 292; M. Khadduri in The Islamic Law of Nations, p. 26, nn. 56 and 57; and N. Abbott, Studies in Arabic Literary Papyri, vol. II, (Chicago, 1967 C.E.), p. 232 f.</w:t>
      </w:r>
    </w:p>
    <w:p w:rsidR="00E878E3" w:rsidRDefault="00E878E3" w:rsidP="00E878E3">
      <w:r>
        <w:t>8 Ibn al-Muqaffa' (d. circa 140) provides a good contemporary testimony to these disagreements. See his "Risalah fi al-Sahabah", in Muhammad Kur.d Ali, Rasû'i al-Bulagha', IV edition, (Cairo, 1954 C.E.), passim, specially p. 126.</w:t>
      </w:r>
    </w:p>
    <w:p w:rsidR="00E878E3" w:rsidRDefault="00E878E3" w:rsidP="00E878E3">
      <w:r>
        <w:t>9 For this development see "Early Development", p. 222 fr.</w:t>
      </w:r>
    </w:p>
    <w:p w:rsidR="00E878E3" w:rsidRDefault="00E878E3" w:rsidP="00E878E3">
      <w:r>
        <w:t>10 (Lucknow, 1888 C.E.). An edition of this work has recently appeared from Hyder- abad under the title Kitab al-Hujjah 'ala ahl al-Madinah, ed. Abu al-Wafa al-Afghani, 4 vols., (1385-90).</w:t>
      </w:r>
    </w:p>
    <w:p w:rsidR="00E878E3" w:rsidRDefault="00E878E3" w:rsidP="00E878E3">
      <w:r>
        <w:t>11 The striking fact that almost every variant doctrine of Awza'i mentioned in this book is accompanied with some argument in support of it, whereas Abu Hanifah's doctrines are stated without any supporting argument scerns to provide an internal evidence in support of the view that Awza'i's aim in composing the work was to record his variant doctrines.</w:t>
      </w:r>
    </w:p>
    <w:p w:rsidR="00E878E3" w:rsidRDefault="00E878E3" w:rsidP="00E878E3">
      <w:r>
        <w:lastRenderedPageBreak/>
        <w:t>12 As far as I have been able to note, in the whole book Abu Yusuf expresses his disagreement with Abu Hanifah on no more than four issues. See 3, 34, 36 and 40. 13 Ed. Abu al-Wafa al-Afghani, (Cairo, 1357); also embodied in Umm vol. VII, pp. 87-150. (Cited hereafter as Abu Yusuf, Ikhtilaf).</w:t>
      </w:r>
    </w:p>
    <w:p w:rsidR="00E878E3" w:rsidRDefault="00E878E3" w:rsidP="00E878E3">
      <w:r>
        <w:t>14 Ed. Abu al-Wafa al-Afghani, (Cairo, 1355).</w:t>
      </w:r>
    </w:p>
    <w:p w:rsidR="00E878E3" w:rsidRDefault="00E878E3" w:rsidP="00E878E3">
      <w:r>
        <w:t>15 Sec his observations cited by Shafi'i in "Kitab al-Radd 'ala Muhammad b. al- Hasan", Umm, vol. VII, p. 280. The relationship between qiyas and the other three "roots" seems to this writer to be somewhat similar to the relationship between the empirical method of the scientist and the physical phenomena. Both these three authoritative legal "roots" and the physical phenomena provide the basic data to the fuqaha' and the scientists respectively. If this basic data is handled according to the appropriate method, it is likely to yield the right conclusions.</w:t>
      </w:r>
    </w:p>
    <w:p w:rsidR="00E878E3" w:rsidRDefault="00E878E3" w:rsidP="00E878E3">
      <w:r>
        <w:t>16 See "Early Development", p. 179 .</w:t>
      </w:r>
    </w:p>
    <w:p w:rsidR="00E878E3" w:rsidRDefault="00E878E3" w:rsidP="00E878E3">
      <w:r>
        <w:t>17 Sec ibid., pp. 75 ff. and 179 ff. Cf. Origins, p. 224 ff.</w:t>
      </w:r>
    </w:p>
    <w:p w:rsidR="00E878E3" w:rsidRDefault="00E878E3" w:rsidP="00E878E3">
      <w:r>
        <w:t>18 Radd, 23. See also ibid, 5, where Abu Yusuf mentions the Qur'an along with the Sunnah as a decisive criterion for the acceptance or rejection of traditions. Cf. ibid., 24, where Abu Yusuf points out that the question of halal and haram, instead of being decided according to "practice", ought to be decided on the basis of "Sunnah from the Prophet and forbears: his Companions and the fuqaha". This apparent lack of circumspection is an index of the vastly superior exposition of usul al-figh by Shafi'i, specially in his Risalah, ed. Ahmad Muhammad Shakir, (Cairo, 1940 C.E.). 19 Radd, 23. For a statement by Awza'i bearing on the same problem see p. 152 ff. above, specially D. 164, n. 26 below.</w:t>
      </w:r>
    </w:p>
    <w:p w:rsidR="00E878E3" w:rsidRDefault="00E878E3" w:rsidP="00E878E3"/>
    <w:p w:rsidR="00E878E3" w:rsidRDefault="00E878E3" w:rsidP="00E878E3"/>
    <w:p w:rsidR="00E878E3" w:rsidRDefault="00E878E3" w:rsidP="00E878E3">
      <w:r>
        <w:t>164</w:t>
      </w:r>
    </w:p>
    <w:p w:rsidR="00E878E3" w:rsidRDefault="00E878E3" w:rsidP="00E878E3">
      <w:r>
        <w:t>Islamic Perspectives</w:t>
      </w:r>
    </w:p>
    <w:p w:rsidR="00E878E3" w:rsidRDefault="00E878E3" w:rsidP="00E878E3">
      <w:r>
        <w:t>20 Radd, 5. Cf. the translation of this passage in F. Rahman, Islamic Methodology, (Karachi, 1965 C.E.), p. 35, from the early part of which I have benefited. As for the last sentence of the passage, my understanding of it is somewhat different from that of Rahman. Cf. also Schacht's translation in Origins, p. 28, which seems inaccurate. See also "Early Development", ch. IV, n. 49.</w:t>
      </w:r>
    </w:p>
    <w:p w:rsidR="00E878E3" w:rsidRDefault="00E878E3" w:rsidP="00E878E3">
      <w:r>
        <w:t>21 Radd, 28 f. See also Shaybani in Sarakhsi, Shark, p. 41 ff., specially p. 52; Kitab al- Kharaj, p. 194 ff., al-Mabsit, vol. X, p. 31.</w:t>
      </w:r>
    </w:p>
    <w:p w:rsidR="00E878E3" w:rsidRDefault="00E878E3" w:rsidP="00E878E3">
      <w:r>
        <w:t>22 Tabari, Ikhtilaf, p. 81.</w:t>
      </w:r>
    </w:p>
    <w:p w:rsidR="00E878E3" w:rsidRDefault="00E878E3" w:rsidP="00E878E3">
      <w:r>
        <w:t>23 Radd, 29.</w:t>
      </w:r>
    </w:p>
    <w:p w:rsidR="00E878E3" w:rsidRDefault="00E878E3" w:rsidP="00E878E3">
      <w:r>
        <w:t>24 Loc. cit.</w:t>
      </w:r>
    </w:p>
    <w:p w:rsidR="00E878E3" w:rsidRDefault="00E878E3" w:rsidP="00E878E3">
      <w:r>
        <w:t>25 Radd, 21; Tabari, Ikhtilaf, p. 6.</w:t>
      </w:r>
    </w:p>
    <w:p w:rsidR="00E878E3" w:rsidRDefault="00E878E3" w:rsidP="00E878E3">
      <w:r>
        <w:lastRenderedPageBreak/>
        <w:t>26 Rudd, 21; Tabari, Ikhtilaf, p. 4. He also applied it to a similar case: whether it is lawful to raid an enemy ship which is also carrying Muslim captives? See ibid., p. 5. 27 Radd, 21; see also Tabari, Ikhtilaf, pp. 7-8.</w:t>
      </w:r>
    </w:p>
    <w:p w:rsidR="00E878E3" w:rsidRDefault="00E878E3" w:rsidP="00E878E3">
      <w:r>
        <w:t>28 For this see p. 152 ff.</w:t>
      </w:r>
    </w:p>
    <w:p w:rsidR="00E878E3" w:rsidRDefault="00E878E3" w:rsidP="00E878E3">
      <w:r>
        <w:t>29 For this writer's detailed views on the attitude of the second century jurists to Sunnah, traditions and "practice", see "Early Development", p. 193 ff.</w:t>
      </w:r>
    </w:p>
    <w:p w:rsidR="00E878E3" w:rsidRDefault="00E878E3" w:rsidP="00E878E3">
      <w:r>
        <w:t>30 It should be stressed that it was Shafi'i who used the term sunnah uncompromisingly with reference to the precepts and practices of the Prophet alone (as embodied in well-authenticated formal traditions). See this writer's paper. "Islamic Juristic Terminology before Shafi'i". Arabica, Tome XIX, passim., specially p. 280. (The conclusions of the paper are based largely, though of course not exclusively, on a careful analysis of Radd. In the following pages we have reproduced some of our statements and materials from that paper, without always referring to it). The prac- tice of Shafi'i's predecessors was different. They sometimes used sunnah in a wider context, and particularly with reference to Companions. (Loc. cit.). Shafi'i's strict- ness in using the term sunnah did not mean, however, his refusal to recognise the authority of Companions. (See "Early Development", p. 217).</w:t>
      </w:r>
    </w:p>
    <w:p w:rsidR="00E878E3" w:rsidRDefault="00E878E3" w:rsidP="00E878E3">
      <w:r>
        <w:t>31 See Awza'i's references to the sunnah of the Prophet in Radd, passim. But other contemporary jurists were also wont to do this as the early works of Figh show.</w:t>
      </w:r>
    </w:p>
    <w:p w:rsidR="00E878E3" w:rsidRDefault="00E878E3" w:rsidP="00E878E3">
      <w:r>
        <w:t>32 See "Early Development", p. 210 ff.</w:t>
      </w:r>
    </w:p>
    <w:p w:rsidR="00E878E3" w:rsidRDefault="00E878E3" w:rsidP="00E878E3">
      <w:r>
        <w:t>33 See Umm, passim: specially vol. VII.</w:t>
      </w:r>
    </w:p>
    <w:p w:rsidR="00E878E3" w:rsidRDefault="00E878E3" w:rsidP="00E878E3">
      <w:r>
        <w:t>34 See "Early Development", p. 218 m.</w:t>
      </w:r>
    </w:p>
    <w:p w:rsidR="00E878E3" w:rsidRDefault="00E878E3" w:rsidP="00E878E3">
      <w:r>
        <w:t>35 Sec ibid., p. 207 ff., and p. 223.</w:t>
      </w:r>
    </w:p>
    <w:p w:rsidR="00E878E3" w:rsidRDefault="00E878E3" w:rsidP="00E878E3">
      <w:r>
        <w:t>36 See ibid., p. 224 ff.</w:t>
      </w:r>
    </w:p>
    <w:p w:rsidR="00E878E3" w:rsidRDefault="00E878E3" w:rsidP="00E878E3">
      <w:r>
        <w:t>37 For some illustrations sec ibid., p. 203 M.</w:t>
      </w:r>
    </w:p>
    <w:p w:rsidR="00E878E3" w:rsidRDefault="00E878E3" w:rsidP="00E878E3">
      <w:r>
        <w:t>38 Radd, 1 and 2.</w:t>
      </w:r>
    </w:p>
    <w:p w:rsidR="00E878E3" w:rsidRDefault="00E878E3" w:rsidP="00E878E3">
      <w:r>
        <w:t>39 Ibid., 1 and 3. See also Origins, p. 191, n. 6.</w:t>
      </w:r>
    </w:p>
    <w:p w:rsidR="00E878E3" w:rsidRDefault="00E878E3" w:rsidP="00E878E3">
      <w:r>
        <w:t>40 See Radd., 5, 9 and 38, and Shaybani in Sarakhsi, Sharh al-Siyar al-Kabir, vol. I. p. 213.</w:t>
      </w:r>
    </w:p>
    <w:p w:rsidR="00E878E3" w:rsidRDefault="00E878E3" w:rsidP="00E878E3">
      <w:r>
        <w:t>41 See, for traditions cited by Abu Yusuf without isnad, Radd, 1, 2, 3, 15, (p. 50), 16, etc. For traditions with interrupted isnad, see 1, (pp. 10 and 11), 5, 6, 30, etc. Quite often instead of the actual names of transmitters, Abu Yusuf either refers to "some of our shaykhs" [see 1, 5. (p. 24 ff.) and 31], or merely to "a man".</w:t>
      </w:r>
    </w:p>
    <w:p w:rsidR="00E878E3" w:rsidRDefault="00E878E3" w:rsidP="00E878E3">
      <w:r>
        <w:t xml:space="preserve">As for the question of "isolated traditions", it is true that at times Abū Yusuf rejects them on the ground of being irregular (see n. 40 above), but in many other cases such traditions form the basis of his doctrines. The case of other contemporary jurists is not much different. A careful examination will show that the above instances do not necessarily establish the inconsistency of Abu Yusuf (or of other contemporary Muslim jurists such as Awza'i, Malik, and others). Were one to study specific cases, the context itself would make it clear as to when an isolated tradition was set aside, and that was in the </w:t>
      </w:r>
      <w:r>
        <w:lastRenderedPageBreak/>
        <w:t>event of the existence of a more authentic and more authoritative evidence. In Radd, 38, for instance, Abu Yusuf's rejection of the tradi- tion concerned was based on the consideration that its import was in opposition to</w:t>
      </w:r>
    </w:p>
    <w:p w:rsidR="00E878E3" w:rsidRDefault="00E878E3" w:rsidP="00E878E3"/>
    <w:p w:rsidR="00E878E3" w:rsidRDefault="00E878E3" w:rsidP="00E878E3"/>
    <w:p w:rsidR="00E878E3" w:rsidRDefault="00E878E3" w:rsidP="00E878E3">
      <w:r>
        <w:t>An Early Discussion on Islamic Jurisprudence</w:t>
      </w:r>
    </w:p>
    <w:p w:rsidR="00E878E3" w:rsidRDefault="00E878E3" w:rsidP="00E878E3">
      <w:r>
        <w:t>165</w:t>
      </w:r>
    </w:p>
    <w:p w:rsidR="00E878E3" w:rsidRDefault="00E878E3" w:rsidP="00E878E3">
      <w:r>
        <w:t>a Qur'ānic verse (IV. 3); in ibid., 5, he again rejects certain traditions, but does so on the ground that they are divergent from the traditions which are followed by the generality of the Muslims, and which are known to the fugaha', or are divergent from the Qur'an and the Sunnah, specially the former. In ibid., 9, he rejects Awza'i's doctrine on the ground that it is only based on an isolated tradition, and isolated tradition is shadhdh (irregular). He also criticises the tradition for being irregular on the ground of its anonymity since the tradition neither specifies the rulers nor the scholars who enforced or accepted it. (In any case, Abu Yusuf later changed his opinion on the subject and reverted to Awza'i's position. See Radd, Cairo edition, p. 41, n. 2. Cf. Kharaj, p. 19, Tabari, Ikhtilaf, p. 38 m.).</w:t>
      </w:r>
    </w:p>
    <w:p w:rsidR="00E878E3" w:rsidRDefault="00E878E3" w:rsidP="00E878E3">
      <w:r>
        <w:t>42 Sec Radd, 23.</w:t>
      </w:r>
    </w:p>
    <w:p w:rsidR="00E878E3" w:rsidRDefault="00E878E3" w:rsidP="00E878E3">
      <w:r>
        <w:t>43 Ibid., 50.</w:t>
      </w:r>
    </w:p>
    <w:p w:rsidR="00E878E3" w:rsidRDefault="00E878E3" w:rsidP="00E878E3">
      <w:r>
        <w:t>44 For instances of such reference see ibid., 1 (a practice of the Prophet); 2 (a saying of the Prophet); 3 (a practice of the Prophet); 4 (the denial of the religious relevance of an institution because of its non-existence in the time of the Prophet); 5 (a practice of the Prophet continued by a'immat al-huda); 6 (a practice of the Prophet sub- sequently followed by the Muslims); 7 (a practice of the Prophet also followed subsequently). It is somewhat significant that once Awza'i objected even to making reference to a practice related to the diwan in legal questions on the ground that diwan did not exist in the time of the Prophet. (Ibid., 5).</w:t>
      </w:r>
    </w:p>
    <w:p w:rsidR="00E878E3" w:rsidRDefault="00E878E3" w:rsidP="00E878E3">
      <w:r>
        <w:t>45 For instances of reference to "practice" without the mention of the Prophet, see ibid., 3, 6, 9, 14, 19, 25, 32. As for references to "practice" as a supplementary evi- dence with the claim of its introduction by the Prophet, see its instances in n. 44. For the relationship between sunnah and the actual customs and practices of the Muslim society, see this writer's "Islamic Juristic Terminology", op. cit., p. 274 IT. I have argued that the actual practice was not considered per se to be identical with the Sunnah.</w:t>
      </w:r>
    </w:p>
    <w:p w:rsidR="00E878E3" w:rsidRDefault="00E878E3" w:rsidP="00E878E3">
      <w:r>
        <w:t>46 See ibid., 6, 9, 19, 25 and 32. In several of these, the reference is to the a'immah and/or the 'ulama' which shows the continuity of practice and thus reinforces the claim of ijma. The reference to the 'ulama' seems to be motivated to ensure that the practice concerned was religiously unobjectionable. It should be added that Awza'i refers only rarely to Companions. For these few references see ibid., 22, 28, 32 and 42. 47 See above p. 12. ff.</w:t>
      </w:r>
    </w:p>
    <w:p w:rsidR="00E878E3" w:rsidRDefault="00E878E3" w:rsidP="00E878E3">
      <w:r>
        <w:t>48 See Radd., 1, 3, etc.</w:t>
      </w:r>
    </w:p>
    <w:p w:rsidR="00E878E3" w:rsidRDefault="00E878E3" w:rsidP="00E878E3">
      <w:r>
        <w:t>49 For one such instance see p. 151 above.</w:t>
      </w:r>
    </w:p>
    <w:p w:rsidR="00E878E3" w:rsidRDefault="00E878E3" w:rsidP="00E878E3">
      <w:r>
        <w:t>50 See Radd., 1.</w:t>
      </w:r>
    </w:p>
    <w:p w:rsidR="00E878E3" w:rsidRDefault="00E878E3" w:rsidP="00E878E3">
      <w:r>
        <w:lastRenderedPageBreak/>
        <w:t>51 See ibid., and other works of Abu Yusuf, passim. For Shafi'i's emphasis on un- interrupted isnăd, see Umm, vol. VII, p. 249, and often elsewhere in his writings.</w:t>
      </w:r>
    </w:p>
    <w:p w:rsidR="00E878E3" w:rsidRDefault="00E878E3" w:rsidP="00E878E3">
      <w:r>
        <w:t>52 Radd, 1. Aba Yusuf's remarks are very much like those of Ibn al-Muqaffa' who had protested against careless or unjustified claims of sunnah. See Ibn al-Muqaffa", op. cit., p. 126.</w:t>
      </w:r>
    </w:p>
    <w:p w:rsidR="00E878E3" w:rsidRDefault="00E878E3" w:rsidP="00E878E3">
      <w:r>
        <w:t>53</w:t>
      </w:r>
    </w:p>
    <w:p w:rsidR="00E878E3" w:rsidRDefault="00E878E3" w:rsidP="00E878E3">
      <w:r>
        <w:t>Rudd, I and 7.</w:t>
      </w:r>
    </w:p>
    <w:p w:rsidR="00E878E3" w:rsidRDefault="00E878E3" w:rsidP="00E878E3">
      <w:r>
        <w:t>54 See "Early Development", p. 149 f. For use of sunnah in this context see Radd, 18. For other general statements implying the authority of Companions see ibid., 10, 18, 24, 25.</w:t>
      </w:r>
    </w:p>
    <w:p w:rsidR="00E878E3" w:rsidRDefault="00E878E3" w:rsidP="00E878E3">
      <w:r>
        <w:t>55 See "Early Development", p. 217 IT. and 247 ff.</w:t>
      </w:r>
    </w:p>
    <w:p w:rsidR="00E878E3" w:rsidRDefault="00E878E3" w:rsidP="00E878E3">
      <w:r>
        <w:t>56 See Radd, 5, 15. See also "Early Development", p. 186 ff. For Shafi'i's attitude see "Siyar al-Awza'i", op. cit., 5; idem., Risalah, p. 228 ff.</w:t>
      </w:r>
    </w:p>
    <w:p w:rsidR="00E878E3" w:rsidRDefault="00E878E3" w:rsidP="00E878E3">
      <w:r>
        <w:t>57 Radd, 5, 7, 8, 14, etc.</w:t>
      </w:r>
    </w:p>
    <w:p w:rsidR="00E878E3" w:rsidRDefault="00E878E3" w:rsidP="00E878E3">
      <w:r>
        <w:t>58 Ibid., 5 (pp. 24 and 31 ff.). and often.</w:t>
      </w:r>
    </w:p>
    <w:p w:rsidR="00E878E3" w:rsidRDefault="00E878E3" w:rsidP="00E878E3">
      <w:r>
        <w:t>59 Ibid., 1, 2, 5, 9, 10, 24.</w:t>
      </w:r>
    </w:p>
    <w:p w:rsidR="00E878E3" w:rsidRDefault="00E878E3" w:rsidP="00E878E3">
      <w:r>
        <w:t>60 Ibid., 1, 2, 4 and often.</w:t>
      </w:r>
    </w:p>
    <w:p w:rsidR="00E878E3" w:rsidRDefault="00E878E3" w:rsidP="00E878E3">
      <w:r>
        <w:t>61 Ibid., 5 (p. 29): Annahu al-ladhi huwa ahda... atgā... aḥyā.</w:t>
      </w:r>
    </w:p>
    <w:p w:rsidR="00E878E3" w:rsidRDefault="00E878E3" w:rsidP="00E878E3"/>
    <w:p w:rsidR="00E878E3" w:rsidRDefault="00E878E3" w:rsidP="00E878E3"/>
    <w:p w:rsidR="00E878E3" w:rsidRDefault="00E878E3" w:rsidP="00E878E3">
      <w:r>
        <w:t>166</w:t>
      </w:r>
    </w:p>
    <w:p w:rsidR="00E878E3" w:rsidRDefault="00E878E3" w:rsidP="00E878E3">
      <w:r>
        <w:t>Islamic Perspectives</w:t>
      </w:r>
    </w:p>
    <w:p w:rsidR="00E878E3" w:rsidRDefault="00E878E3" w:rsidP="00E878E3">
      <w:r>
        <w:t>62 The basic idea was that sometimes when the Prophet acted in exercise of his unique prerogatives, his conduct was not normative for others since they had not been granted those prerogatives. In such cases, his conduct need not be followed. Thus, as a source of law the sunnah of the Prophet was binding except in those very few cases where he had acted in this unique capacity. See ibid., 5 (pp. 24 and 34), 39 and 50.</w:t>
      </w:r>
    </w:p>
    <w:p w:rsidR="00E878E3" w:rsidRDefault="00E878E3" w:rsidP="00E878E3">
      <w:r>
        <w:t>63 Sec ibid., passim, and n. 64 below.</w:t>
      </w:r>
    </w:p>
    <w:p w:rsidR="00E878E3" w:rsidRDefault="00E878E3" w:rsidP="00E878E3">
      <w:r>
        <w:t>64 For examples of Awza'i's reference to consensus as a supplement to the claim that the doctrine in question was based on the "sunnah of the Prophet", see Radd, 2 (an uninterrupted practice backed by a saying of the Prophet), 3, 5, 13, 31. For a doctrine based on Abu Bakr's interpretation of the Qur'an and followed by the Muslims subsequently, sec ibid., 29.</w:t>
      </w:r>
    </w:p>
    <w:p w:rsidR="00E878E3" w:rsidRDefault="00E878E3" w:rsidP="00E878E3">
      <w:r>
        <w:t xml:space="preserve">65 See ihid., 5, 14, 15, 24 and 32. Awza'i's statement (ibid., 9) apparently is a reference to consensus independent of traditions, etc., but Abu Yusuf's observation (loc. cit.) indicates that a tradition on that question did exist. This also seems to be presupposed in Awza'i's statement, but was not explicitly mentioned. See also Ikhtilaf, p. 83 where Awza'i does claim the support of a tradition (athar) known to </w:t>
      </w:r>
      <w:r>
        <w:lastRenderedPageBreak/>
        <w:t>ahl al-'ilm. 66 Rudd, 6. For a similar expression, see ibid., 14. In his reference to consensus as a supplementary argument the usual form that Awza'i employs is to claim lack of disagreement, (see ibid., passim., e.g. 3) or to claim that the original practice intro- duced by the Prophet remained in operation until the assassination of al-Walid II (d. 126) (ibid., 1 and 3).</w:t>
      </w:r>
    </w:p>
    <w:p w:rsidR="00E878E3" w:rsidRDefault="00E878E3" w:rsidP="00E878E3">
      <w:r>
        <w:t>67 See ibid., 5 and 31. (On both the occasions ijma has been claimed with regard to a practice or doctrine introduced by the Prophet.)</w:t>
      </w:r>
    </w:p>
    <w:p w:rsidR="00E878E3" w:rsidRDefault="00E878E3" w:rsidP="00E878E3">
      <w:r>
        <w:t>68 See ibid., 6, 9 and 14. In fact the actual practice might have ceased to be in operation. See, for example, ibid., I and 24.</w:t>
      </w:r>
    </w:p>
    <w:p w:rsidR="00E878E3" w:rsidRDefault="00E878E3" w:rsidP="00E878E3">
      <w:r>
        <w:t>69 This meant the first four Caliphs. See "Islamic Juristic Terminology "op. cit., p. 266 and n. 2.</w:t>
      </w:r>
    </w:p>
    <w:p w:rsidR="00E878E3" w:rsidRDefault="00E878E3" w:rsidP="00E878E3">
      <w:r>
        <w:t>70 Sec, for instance, Radd, 3 (where reference has been made to uninterrupted adher- ence by the Muslims to a practice initiated by the Prophet without ever disagreeing about it, a statement which seems to be motivated by the purpose of reinforcing the claim that the practice in question was in fact a sunnah of the Prophet), and 24 (where reference has been made to an uninterrupted and undisputed practice of the Muslims until the time of the assassination of al-Walid II, but without any explicit reference to the Prophet).</w:t>
      </w:r>
    </w:p>
    <w:p w:rsidR="00E878E3" w:rsidRDefault="00E878E3" w:rsidP="00E878E3">
      <w:r>
        <w:t>71 Kharaj, p. 48. For another instance see Radd, 17 and 42 (a statement about con- sensus made in the positive form, supplemented by the claim of absence of dis- agreement).</w:t>
      </w:r>
    </w:p>
    <w:p w:rsidR="00E878E3" w:rsidRDefault="00E878E3" w:rsidP="00E878E3">
      <w:r>
        <w:t>72 Ibid., 42. See also Kharaj, pp. 165, 166 and 174, wherein he refers to the consensus of Companions or of the jurists of his own school.</w:t>
      </w:r>
    </w:p>
    <w:p w:rsidR="00E878E3" w:rsidRDefault="00E878E3" w:rsidP="00E878E3">
      <w:r>
        <w:t>73 See "Early Development", p. 225 ff., and "Islamic Juristic Terminology", p. 285 ff.</w:t>
      </w:r>
    </w:p>
    <w:p w:rsidR="00E878E3" w:rsidRDefault="00E878E3" w:rsidP="00E878E3">
      <w:r>
        <w:t>74 See "Early Development", p. 252 m.</w:t>
      </w:r>
    </w:p>
    <w:p w:rsidR="00E878E3" w:rsidRDefault="00E878E3" w:rsidP="00E878E3">
      <w:r>
        <w:t>75 See "Islamic Juristic Terminology", p. 288 ff, and "Early Development", p. 268 ff. 76 For some instances of ray, sec Radd, 3 (specially Abu Hanifah's reasoning concern- ing whether a horse-rider was entitled to twice or thrice the share of the foot-soldier, that he disliked giving an animal preference over a Muslim) and 18. In general, however, the doctrines mentioned in Radd have been supported either on the basis of authoritative sources, or of giyās.</w:t>
      </w:r>
    </w:p>
    <w:p w:rsidR="00E878E3" w:rsidRDefault="00E878E3" w:rsidP="00E878E3">
      <w:r>
        <w:t>77 See ibid., p. 113. Cf. 1 Goldziher, The Zahiris: Their Doctrine and their History, tr. W. Behn, (Leiden, 1971 C.E.), chapter 2.</w:t>
      </w:r>
    </w:p>
    <w:p w:rsidR="00E878E3" w:rsidRDefault="00E878E3" w:rsidP="00E878E3">
      <w:r>
        <w:t>78 See "Early Development", p. 113, and ch. 2, n. 149.</w:t>
      </w:r>
    </w:p>
    <w:p w:rsidR="00E878E3" w:rsidRDefault="00E878E3" w:rsidP="00E878E3">
      <w:r>
        <w:t>79 The only significant statement that one finds is a brief one from Awză'i in which he quotes the following opinion of the famous Kufan scholar and judge, Shurayḥ</w:t>
      </w:r>
    </w:p>
    <w:p w:rsidR="00E878E3" w:rsidRDefault="00E878E3" w:rsidP="00E878E3"/>
    <w:p w:rsidR="00E878E3" w:rsidRDefault="00E878E3" w:rsidP="00E878E3"/>
    <w:p w:rsidR="00E878E3" w:rsidRDefault="00E878E3" w:rsidP="00E878E3">
      <w:r>
        <w:t>An Early Discussion on Islamic Jurisprudence</w:t>
      </w:r>
    </w:p>
    <w:p w:rsidR="00E878E3" w:rsidRDefault="00E878E3" w:rsidP="00E878E3">
      <w:r>
        <w:t>167</w:t>
      </w:r>
    </w:p>
    <w:p w:rsidR="00E878E3" w:rsidRDefault="00E878E3" w:rsidP="00E878E3">
      <w:r>
        <w:lastRenderedPageBreak/>
        <w:t>(d. circa 80): "Sunnah has preceded your giyās. Follow, therefore, and do not innovate; for you will not stray as long as you resort to athar" (Radd, 50).</w:t>
      </w:r>
    </w:p>
    <w:p w:rsidR="00E878E3" w:rsidRDefault="00E878E3" w:rsidP="00E878E3">
      <w:r>
        <w:t>80 Ibid., 2.</w:t>
      </w:r>
    </w:p>
    <w:p w:rsidR="00E878E3" w:rsidRDefault="00E878E3" w:rsidP="00E878E3">
      <w:r>
        <w:t>81</w:t>
      </w:r>
    </w:p>
    <w:p w:rsidR="00E878E3" w:rsidRDefault="00E878E3" w:rsidP="00E878E3">
      <w:r>
        <w:t>See above p. 152.</w:t>
      </w:r>
    </w:p>
    <w:p w:rsidR="00E878E3" w:rsidRDefault="00E878E3" w:rsidP="00E878E3">
      <w:r>
        <w:t>82 Radd, 21.</w:t>
      </w:r>
    </w:p>
    <w:p w:rsidR="00E878E3" w:rsidRDefault="00E878E3" w:rsidP="00E878E3">
      <w:r>
        <w:t>83 Ibid., 41.</w:t>
      </w:r>
    </w:p>
    <w:p w:rsidR="00E878E3" w:rsidRDefault="00E878E3" w:rsidP="00E878E3">
      <w:r>
        <w:t>84 Ibid., 48 and 49. See also ibid., 50. For some other instances of giyas, see ibid..</w:t>
      </w:r>
    </w:p>
    <w:p w:rsidR="00E878E3" w:rsidRDefault="00E878E3" w:rsidP="00E878E3">
      <w:r>
        <w:t>passim, but specially 2.</w:t>
      </w:r>
    </w:p>
    <w:p w:rsidR="00E878E3" w:rsidRDefault="00E878E3" w:rsidP="00E878E3">
      <w:r>
        <w:t>85 Sec "Early Development", ch. V.</w:t>
      </w:r>
    </w:p>
    <w:p w:rsidR="00E878E3" w:rsidRDefault="00E878E3" w:rsidP="00E878E3">
      <w:r>
        <w:t>86 See ibid., p. 325 ff.</w:t>
      </w:r>
    </w:p>
    <w:p w:rsidR="00E878E3" w:rsidRDefault="00E878E3" w:rsidP="00E878E3">
      <w:r>
        <w:t>87 Sec Khadduri, p. 23 ff.</w:t>
      </w:r>
    </w:p>
    <w:p w:rsidR="00E878E3" w:rsidRDefault="00E878E3" w:rsidP="00E878E3">
      <w:r>
        <w:t>88 For this legal classification of human beings and for instances of its effect on legal doctrines, see ibid., passim, specially 41.</w:t>
      </w:r>
    </w:p>
    <w:p w:rsidR="00E878E3" w:rsidRDefault="00E878E3" w:rsidP="00E878E3">
      <w:r>
        <w:t>89 Radd is literally replete with this, but see specially 1, 27, 33 and 34.</w:t>
      </w:r>
    </w:p>
    <w:p w:rsidR="00E878E3" w:rsidRDefault="00E878E3" w:rsidP="00E878E3">
      <w:r>
        <w:t>90 This has been argued by this writer at length in "Early Development".</w:t>
      </w:r>
    </w:p>
    <w:p w:rsidR="00E878E3" w:rsidRDefault="00E878E3" w:rsidP="00E878E3"/>
    <w:p w:rsidR="00E878E3" w:rsidRDefault="00E878E3" w:rsidP="00E878E3"/>
    <w:p w:rsidR="00E878E3" w:rsidRDefault="00E878E3" w:rsidP="00E878E3"/>
    <w:p w:rsidR="00E878E3" w:rsidRDefault="00E878E3" w:rsidP="00E878E3"/>
    <w:p w:rsidR="00E878E3" w:rsidRDefault="00E878E3" w:rsidP="00E878E3"/>
    <w:p w:rsidR="00E878E3" w:rsidRDefault="00E878E3" w:rsidP="00E878E3">
      <w:r>
        <w:t>PART III</w:t>
      </w:r>
    </w:p>
    <w:p w:rsidR="00E878E3" w:rsidRDefault="00E878E3" w:rsidP="00E878E3">
      <w:r>
        <w:t>Islamic Society,</w:t>
      </w:r>
    </w:p>
    <w:p w:rsidR="00E878E3" w:rsidRDefault="00E878E3" w:rsidP="00E878E3">
      <w:r>
        <w:t>State and Economy</w:t>
      </w:r>
    </w:p>
    <w:p w:rsidR="00E878E3" w:rsidRDefault="00E878E3" w:rsidP="00E878E3"/>
    <w:p w:rsidR="00E878E3" w:rsidRDefault="00E878E3" w:rsidP="00E878E3"/>
    <w:p w:rsidR="00E878E3" w:rsidRDefault="00E878E3" w:rsidP="00E878E3">
      <w:r>
        <w:t>CHAPTER TWELVE</w:t>
      </w:r>
    </w:p>
    <w:p w:rsidR="00E878E3" w:rsidRDefault="00E878E3" w:rsidP="00E878E3">
      <w:r>
        <w:t>The Concept of Community in Islam</w:t>
      </w:r>
    </w:p>
    <w:p w:rsidR="00E878E3" w:rsidRDefault="00E878E3" w:rsidP="00E878E3">
      <w:r>
        <w:t>Abdo A. Elkholy</w:t>
      </w:r>
    </w:p>
    <w:p w:rsidR="00E878E3" w:rsidRDefault="00E878E3" w:rsidP="00E878E3">
      <w:r>
        <w:lastRenderedPageBreak/>
        <w:t>IF THE significant distinction of man is his possession of culture, the ideological concepts may be regarded as the blueprint of any specific culture. Man does not act haphazardly. His actions follow mental models which constrain the area of his freedom.</w:t>
      </w:r>
    </w:p>
    <w:p w:rsidR="00E878E3" w:rsidRDefault="00E878E3" w:rsidP="00E878E3">
      <w:r>
        <w:t>In groups and organisations man's behaviour is designated by the status model which requires certain roles prescribed by the specific culture according to its prevailing ideology. The fact that the springs of ideology are influenced by and in turn influence the topography of any social structure is responsible for the variation of societies and for changes in social structures.</w:t>
      </w:r>
    </w:p>
    <w:p w:rsidR="00E878E3" w:rsidRDefault="00E878E3" w:rsidP="00E878E3">
      <w:r>
        <w:t>There are two ways of understanding the social structure. The first is inductive, aiming at the collection of detailed facts to construct the general ideological model of the structure. The second is deductive which aims at the blueprint to perceive a meaningful, harmonious whole out of the seemingly nebulous, unrelated parts.</w:t>
      </w:r>
    </w:p>
    <w:p w:rsidR="00E878E3" w:rsidRDefault="00E878E3" w:rsidP="00E878E3">
      <w:r>
        <w:t>It is quite difficult to comprehend the social structure and to be able to predict the direction of social change in the contemporary Middle East without understanding the concept of Community in Islam. Such a concept will serve as the thread stringing the beads of incidents in the Middle East.</w:t>
      </w:r>
    </w:p>
    <w:p w:rsidR="00E878E3" w:rsidRDefault="00E878E3" w:rsidP="00E878E3">
      <w:r>
        <w:t>At this point I would like to call attention to the "universalistic" nature of concepts in Islam as a means of achieving a politically unified human society through an internalised set of peaceful ideologies rather than</w:t>
      </w:r>
    </w:p>
    <w:p w:rsidR="00E878E3" w:rsidRDefault="00E878E3" w:rsidP="00E878E3">
      <w:r>
        <w:t>coercion.</w:t>
      </w:r>
    </w:p>
    <w:p w:rsidR="00E878E3" w:rsidRDefault="00E878E3" w:rsidP="00E878E3">
      <w:r>
        <w:t>I</w:t>
      </w:r>
    </w:p>
    <w:p w:rsidR="00E878E3" w:rsidRDefault="00E878E3" w:rsidP="00E878E3">
      <w:r>
        <w:t>The universal God, propounded by the Qur'an fourteen centuries ago, is unsurpassed by any other concept on its level of abstraction. Now, in the twentieth century, social scientists are in a position to appreciate this. In our distinction between organisations and institutions we insist on the level of abstraction for the latter. Its abstraction, however, does not affect its importance nor does it dilute its existence.</w:t>
      </w:r>
    </w:p>
    <w:p w:rsidR="00E878E3" w:rsidRDefault="00E878E3" w:rsidP="00E878E3">
      <w:r>
        <w:t>171</w:t>
      </w:r>
    </w:p>
    <w:p w:rsidR="00E878E3" w:rsidRDefault="00E878E3" w:rsidP="00E878E3"/>
    <w:p w:rsidR="00E878E3" w:rsidRDefault="00E878E3" w:rsidP="00E878E3"/>
    <w:p w:rsidR="00E878E3" w:rsidRDefault="00E878E3" w:rsidP="00E878E3">
      <w:r>
        <w:t>172</w:t>
      </w:r>
    </w:p>
    <w:p w:rsidR="00E878E3" w:rsidRDefault="00E878E3" w:rsidP="00E878E3">
      <w:r>
        <w:t>Islamic Perspectives</w:t>
      </w:r>
    </w:p>
    <w:p w:rsidR="00E878E3" w:rsidRDefault="00E878E3" w:rsidP="00E878E3">
      <w:r>
        <w:t>The idea of God is central in the Islamic concept of Community. The perception of Islam elevated God from the concrete tribal and ethnic organisational level to the abstract universal level of institutions that are considered prerequisites for the existence and perpetuation of any human society. Since human knowledge is limited, the assumption of an original source for this universe, as postulated in Islam, can never be refuted scientifically.</w:t>
      </w:r>
    </w:p>
    <w:p w:rsidR="00E878E3" w:rsidRDefault="00E878E3" w:rsidP="00E878E3">
      <w:r>
        <w:t xml:space="preserve">But what counts in our human society is neither science nor logic alone. The tremendous literature in the area of collective behaviour indicates the importance of contagious sentiments and emotions in motivating action and interaction and in the formation and continuity of organisations. Belief, as an </w:t>
      </w:r>
      <w:r>
        <w:lastRenderedPageBreak/>
        <w:t>important component of our attitudes, has always permeated life. Belief is the organising force without which life loses its full meaning. Those who do not believe in a purpose or goal toward which they strive are not productive members. Belief in a supernatural power reduces both man's vanity and despair. This is to say that belief makes man, for man is kept active oscillating between vanity and despair. Belief in the existence of a limitless universal God is a priceless heritage of our human society arrived at after a long period of trial and error as a means of a wider concept of human society and perpetuating the order of our expanding meaning of life.</w:t>
      </w:r>
    </w:p>
    <w:p w:rsidR="00E878E3" w:rsidRDefault="00E878E3" w:rsidP="00E878E3">
      <w:r>
        <w:t>In one of his concluding lectures during a seminar on social change, Professor Wilbert Moore predicted the ultimate materialisation of a "Human State" with an executive central government invested with federal coercive power. I could not understand what he meant and argued with him about the possibility of materialising such a future state. The fallacy of my argument, which prevented my understanding, sprang from the fact that I perceived the hypothetical ideal state of the future from the view- point of the prevailing conditions of colonialism, imperialism, exploitation, greed, and suspicions, all of which deter such an international community and, instead, promote conflict rather than co-operation.</w:t>
      </w:r>
    </w:p>
    <w:p w:rsidR="00E878E3" w:rsidRDefault="00E878E3" w:rsidP="00E878E3">
      <w:r>
        <w:t>The idea was still in my subconscious when I decided to investigate the ebb and tide of the Islamic Community. After reading a sizable number of references on the issue I found myself exposed to the usual extremes of criticism and praise. I decided, therefore, to rely heavily on the original source, the Qur'an.</w:t>
      </w:r>
    </w:p>
    <w:p w:rsidR="00E878E3" w:rsidRDefault="00E878E3" w:rsidP="00E878E3">
      <w:r>
        <w:t>The political Islamic Community, which has existed for more than thirteen centuries, differs from any other preceding and succeeding com- munity in one sense: it is an open-end community under one universal God. The significance of this lies in the absence of any racial, territorial, political, or any other exclusivism. The password for any nation to join is the acknowledgment of the one principle: the universality of the One God. This simply means the creation, for the first time in human history, of a universal community based on complete equality, regardless of the considerations of race, colour and ancestry.</w:t>
      </w:r>
    </w:p>
    <w:p w:rsidR="00E878E3" w:rsidRDefault="00E878E3" w:rsidP="00E878E3"/>
    <w:p w:rsidR="00E878E3" w:rsidRDefault="00E878E3" w:rsidP="00E878E3"/>
    <w:p w:rsidR="00E878E3" w:rsidRDefault="00E878E3" w:rsidP="00E878E3">
      <w:r>
        <w:t>The Concept of Community in Islam</w:t>
      </w:r>
    </w:p>
    <w:p w:rsidR="00E878E3" w:rsidRDefault="00E878E3" w:rsidP="00E878E3">
      <w:r>
        <w:t>173</w:t>
      </w:r>
    </w:p>
    <w:p w:rsidR="00E878E3" w:rsidRDefault="00E878E3" w:rsidP="00E878E3">
      <w:r>
        <w:t>The presentation of a brief set of community concepts by some leading Western authorities on the subject will be helpful here. The meaning of community, as defined by political and social scientists, ranges from a small "locality group" within a society to "any area of common life, village, or town, or district, or country" or even wider area. Arensberg and Kimball "start with the notion of a community as a master system encompassing social forms and cultural behaviour in interdependent subsidiary systems (institutions)". They add that "what distinguishes communities from other human associations based upon territoriality and land use is precisely their repetitive characters (patterns) and their wholeness and inclusiveness". Elliott and Merrill consider the community as "a complex social system with both a physical locus and a socio-psychological consensus". Blackwell finds the term community, in its intimate application, to cover: (a) "a population aggregate</w:t>
      </w:r>
    </w:p>
    <w:p w:rsidR="00E878E3" w:rsidRDefault="00E878E3" w:rsidP="00E878E3">
      <w:r>
        <w:lastRenderedPageBreak/>
        <w:t>(b) inhabiting a contiguous area</w:t>
      </w:r>
    </w:p>
    <w:p w:rsidR="00E878E3" w:rsidRDefault="00E878E3" w:rsidP="00E878E3">
      <w:r>
        <w:t>(c) possessing a heritage of common experience</w:t>
      </w:r>
    </w:p>
    <w:p w:rsidR="00E878E3" w:rsidRDefault="00E878E3" w:rsidP="00E878E3">
      <w:r>
        <w:t>(d) having a set of basic service institutions</w:t>
      </w:r>
    </w:p>
    <w:p w:rsidR="00E878E3" w:rsidRDefault="00E878E3" w:rsidP="00E878E3">
      <w:r>
        <w:t>(e) conscious of its local unity</w:t>
      </w:r>
    </w:p>
    <w:p w:rsidR="00E878E3" w:rsidRDefault="00E878E3" w:rsidP="00E878E3">
      <w:r>
        <w:t>(f) able to act as a whole in solving problems involving the public good".?</w:t>
      </w:r>
    </w:p>
    <w:p w:rsidR="00E878E3" w:rsidRDefault="00E878E3" w:rsidP="00E878E3">
      <w:r>
        <w:t>Nelson, Ramsey and Verner make it clear that "the community is composed of the relationship among the people living in the local area". They ask: "If the essence of the community is neither area nor people, what then is the community?"8</w:t>
      </w:r>
    </w:p>
    <w:p w:rsidR="00E878E3" w:rsidRDefault="00E878E3" w:rsidP="00E878E3">
      <w:r>
        <w:t>The leading denominator of the Western concept of a community is "geographical locality and physical territoriality".</w:t>
      </w:r>
    </w:p>
    <w:p w:rsidR="00E878E3" w:rsidRDefault="00E878E3" w:rsidP="00E878E3">
      <w:r>
        <w:t>The Arabic Islamic term of community is Ummah, derived directly from Umm, meaning mother. Ummah in Islam means more than the mother-land in its geographical-territorial limitation. It means FAITH and CREED. Ummat al-Islam encloses the entire collectivity of the Muslims living anywhere regardless of their geographical boundaries. When the Muslim defends his community he is defending more than a piece of land. He is protecting his faith. He may happily die for its protection and preservation. By the same token, when he spreads the word of Faith, his aim is not expansion of territory, but spreading the Faith and ideology of equality and human brotherhood. In carly Islamic history up to the Abbasid Caliphate (750-1258), the word "conquer" was alien to the Islamic termin- ology. The Muslims simply claimed that they were opening new territories and not conquering nations. The expression al-futuḥāt al-Islamiyah dictates specific sets of attitudes and behaviour different from those typical of conquerors in general. Once the area was opened, it became a part of the Muslim Community. The original inhabitants were given protection and security. Whoever accepted the universal membership in the Muslim Community by acknowledging the cornerstone ideology of the Oneness of</w:t>
      </w:r>
    </w:p>
    <w:p w:rsidR="00E878E3" w:rsidRDefault="00E878E3" w:rsidP="00E878E3"/>
    <w:p w:rsidR="00E878E3" w:rsidRDefault="00E878E3" w:rsidP="00E878E3"/>
    <w:p w:rsidR="00E878E3" w:rsidRDefault="00E878E3" w:rsidP="00E878E3">
      <w:r>
        <w:t>174</w:t>
      </w:r>
    </w:p>
    <w:p w:rsidR="00E878E3" w:rsidRDefault="00E878E3" w:rsidP="00E878E3">
      <w:r>
        <w:t>Islamic Perspectives</w:t>
      </w:r>
    </w:p>
    <w:p w:rsidR="00E878E3" w:rsidRDefault="00E878E3" w:rsidP="00E878E3">
      <w:r>
        <w:t>God was treated as a fully-fledged member. The builders of the early Muslim Community differed from those of Western empires in the following ways: they did not aim at either human or material exploitation; their integra- tion with the indigenous people resulted in the cross fertilisation of the two cultures; the continuous contact enriched the Islamic culture as well as those African and Asian cultures which came under the Islamic in- fluence.</w:t>
      </w:r>
    </w:p>
    <w:p w:rsidR="00E878E3" w:rsidRDefault="00E878E3" w:rsidP="00E878E3">
      <w:r>
        <w:t>The concept of community in the mind of the Muslims helped and is still helping the continuity of this sort of fluid and swift amalgamation whenever the Muslims move anywhere in God's domain.</w:t>
      </w:r>
    </w:p>
    <w:p w:rsidR="00E878E3" w:rsidRDefault="00E878E3" w:rsidP="00E878E3">
      <w:r>
        <w:t xml:space="preserve">When the Muslim is politically oppressed and is unable to change the prevailing system, he is religiously required to migrate to any other place, where he has greater freedom. "When those who had done themselves injustice die, the angels will ask them: in what were you engaged? They will say: we were </w:t>
      </w:r>
      <w:r>
        <w:lastRenderedPageBreak/>
        <w:t>oppressed in the land. The angels will admonish them saying: Wasn't God's globe spacious enough that you could have migrated therein? For this, their resort will be Hell, the worst habitation."9 "He created for you all that is in the earth"10 is the underlying universal theme, which motivated and guided the builders of the early Muslim Community up to the end of the Abbasids (750-1258). Before his death (632), the Pro- phet laid the foundation of the community on complete equality regardless of colour, race, ethnic origin, or social stratum. The declaration of the Prophet (peace be on him) that "There is no merit of an Arab over a non-Arab except through piety" strengthened the twin principles of equality and human brotherhood. "O people, all of you descended from Adam, and the origin of Adam is dust."12</w:t>
      </w:r>
    </w:p>
    <w:p w:rsidR="00E878E3" w:rsidRDefault="00E878E3" w:rsidP="00E878E3">
      <w:r>
        <w:t>During the Makkan period the Qur'an directed its appeal to all races, reminding people of their common origin. The Qur'an even provided a logical explanation of cultural diversities as a means of group identifications and inter-group acquaintances for the sake of human merits, and not as a cause for intra-group conflict. "We made you tribes and nations to get acquainted."13 According to the Qur'an people began to form different communities as a result of their differences. "God by His Will guided the believers, for their motive was to seek the truth."14</w:t>
      </w:r>
    </w:p>
    <w:p w:rsidR="00E878E3" w:rsidRDefault="00E878E3" w:rsidP="00E878E3">
      <w:r>
        <w:t>With the new universal ideology of religious brotherhood, the early Muslims dissociated themselves from their disbelieving blood kins to construct a new unique union in Madina, which was based on creed and faith alone. In the first capital of the developing Muslim society, which, in less than one century, encompassed more than half of the old world, the following features started to crystallise:</w:t>
      </w:r>
    </w:p>
    <w:p w:rsidR="00E878E3" w:rsidRDefault="00E878E3" w:rsidP="00E878E3">
      <w:pPr>
        <w:pStyle w:val="ListParagraph"/>
        <w:numPr>
          <w:ilvl w:val="0"/>
          <w:numId w:val="1"/>
        </w:numPr>
      </w:pPr>
      <w:r>
        <w:t>Islam became not only a religion, but the supreme unifying social bond. The Madinans affiliated themselves as brothers and sisters with the Makkan immigrants. They voluntarily and gladly shared with the Makkans their entire property.</w:t>
      </w:r>
    </w:p>
    <w:p w:rsidR="00E878E3" w:rsidRDefault="00E878E3" w:rsidP="00E878E3">
      <w:pPr>
        <w:ind w:left="360"/>
      </w:pPr>
    </w:p>
    <w:p w:rsidR="00E878E3" w:rsidRDefault="00E878E3" w:rsidP="00E878E3">
      <w:pPr>
        <w:ind w:left="360"/>
      </w:pPr>
    </w:p>
    <w:p w:rsidR="00E878E3" w:rsidRDefault="00E878E3" w:rsidP="00E878E3">
      <w:pPr>
        <w:ind w:left="360"/>
      </w:pPr>
      <w:r>
        <w:t>The Concept of Community in Islam</w:t>
      </w:r>
    </w:p>
    <w:p w:rsidR="00E878E3" w:rsidRDefault="00E878E3" w:rsidP="00E878E3">
      <w:pPr>
        <w:ind w:left="360"/>
      </w:pPr>
      <w:r>
        <w:t>175</w:t>
      </w:r>
    </w:p>
    <w:p w:rsidR="00E878E3" w:rsidRDefault="00E878E3" w:rsidP="00E878E3">
      <w:pPr>
        <w:ind w:left="360"/>
      </w:pPr>
      <w:r>
        <w:t>(2) This type of affiliation was not motivated by any kind of gain or profit, or even a promise of gain or profit. It was simply motivated by conviction, commitment and dedication.</w:t>
      </w:r>
    </w:p>
    <w:p w:rsidR="00E878E3" w:rsidRDefault="00E878E3" w:rsidP="00E878E3">
      <w:pPr>
        <w:ind w:left="360"/>
      </w:pPr>
      <w:r>
        <w:t>(3) The new principle of sharing was established. The early Muslim drew a great amount of satisfaction from offering his help, property, and life for the cause of what he believed to be the ultimate truth. All he owned, including his life, was a means and all was dedicated to this end.</w:t>
      </w:r>
    </w:p>
    <w:p w:rsidR="00E878E3" w:rsidRDefault="00E878E3" w:rsidP="00E878E3">
      <w:pPr>
        <w:ind w:left="360"/>
      </w:pPr>
      <w:r>
        <w:t>(4) Being secured in its own territory for the first time and after giving up hope of gaining the confidence of the people of the preceding Books (Jews and Christians), Islam started to delimit and fortify its boundaries.</w:t>
      </w:r>
    </w:p>
    <w:p w:rsidR="00E878E3" w:rsidRDefault="00E878E3" w:rsidP="00E878E3">
      <w:pPr>
        <w:ind w:left="360"/>
      </w:pPr>
      <w:r>
        <w:t>(5) Like every mature and well-rounded movement with a strong universal ideology and dedicated adherents, Islam envisaged a universal Community whose limit is humanity. Muḥammad, the Prophet, never lost sight of that far-reaching goal while codifying for his ever-expanding Community.</w:t>
      </w:r>
    </w:p>
    <w:p w:rsidR="00E878E3" w:rsidRDefault="00E878E3" w:rsidP="00E878E3">
      <w:pPr>
        <w:ind w:left="360"/>
      </w:pPr>
      <w:r>
        <w:lastRenderedPageBreak/>
        <w:t>(6) Neither success nor defeat influenced the pioneers who always kept the ultimate goal in mind. Their aim was not material gain or influential positions in the social hierarchy, but the accomplishment of their mission to which they had committed themselves.</w:t>
      </w:r>
    </w:p>
    <w:p w:rsidR="00E878E3" w:rsidRDefault="00E878E3" w:rsidP="00E878E3">
      <w:pPr>
        <w:ind w:left="360"/>
      </w:pPr>
      <w:r>
        <w:t>In its early stages, Islam was considered, by the believers, to be the "Com- munity of God".15 The early Muslims believed that they were merely the instruments of God's will to establish His Community on earth. Nothing, of course, could stand in the way of the invincible will of God.</w:t>
      </w:r>
    </w:p>
    <w:p w:rsidR="00E878E3" w:rsidRDefault="00E878E3" w:rsidP="00E878E3">
      <w:pPr>
        <w:ind w:left="360"/>
      </w:pPr>
      <w:r>
        <w:t>II</w:t>
      </w:r>
    </w:p>
    <w:p w:rsidR="00E878E3" w:rsidRDefault="00E878E3" w:rsidP="00E878E3">
      <w:pPr>
        <w:ind w:left="360"/>
      </w:pPr>
      <w:r>
        <w:t>Arabic, the official Islamic language, "became an invisible bond between diverse clans and formed, whether consciously or not, the basis of a national community of sentiment".16 Islam, therefore, was swiftly able to undermine the narrow pre-Islamic boundaries and concept of community which devastated Arabia physically, socially, economically, religiously, politically, and morally. This devastation, which was conducive to the emergence, appeal, and rapid diffusion of Islam, gave the pre-Islamic period the label of "era of ignorance".</w:t>
      </w:r>
    </w:p>
    <w:p w:rsidR="00E878E3" w:rsidRDefault="00E878E3" w:rsidP="00E878E3">
      <w:pPr>
        <w:ind w:left="360"/>
      </w:pPr>
      <w:r>
        <w:t>Pre-Islamic Arabia did not know or use the concept of Ummah. All it knew was the tribe. It was possible for a stranger to become a member of that Gemeinschaft pattern of community if a tribe member sponsored him. Another tributary of the pre-Islamic community was slavery. The former slave had to be sponsored by his emancipator. The ascriptive link and the explicit or implicit contractual sponsorship constituted the web of the pre-Islamic community.</w:t>
      </w:r>
    </w:p>
    <w:p w:rsidR="00E878E3" w:rsidRDefault="00E878E3" w:rsidP="00E878E3">
      <w:pPr>
        <w:ind w:left="360"/>
      </w:pPr>
    </w:p>
    <w:p w:rsidR="00E878E3" w:rsidRDefault="00E878E3" w:rsidP="00E878E3">
      <w:pPr>
        <w:ind w:left="360"/>
      </w:pPr>
    </w:p>
    <w:p w:rsidR="00E878E3" w:rsidRDefault="00E878E3" w:rsidP="00E878E3">
      <w:pPr>
        <w:ind w:left="360"/>
      </w:pPr>
      <w:r>
        <w:t>176</w:t>
      </w:r>
    </w:p>
    <w:p w:rsidR="00E878E3" w:rsidRDefault="00E878E3" w:rsidP="00E878E3">
      <w:pPr>
        <w:ind w:left="360"/>
      </w:pPr>
      <w:r>
        <w:t>Islamic Perspectives</w:t>
      </w:r>
    </w:p>
    <w:p w:rsidR="00E878E3" w:rsidRDefault="00E878E3" w:rsidP="00E878E3">
      <w:pPr>
        <w:ind w:left="360"/>
      </w:pPr>
      <w:r>
        <w:t>As exogamy was encouraged for the reason of gaining new members with strong biological characteristics, the pre-Islamic tribe ramified and extended itself by way of affiliating the tribes of the alien wives.</w:t>
      </w:r>
    </w:p>
    <w:p w:rsidR="00E878E3" w:rsidRDefault="00E878E3" w:rsidP="00E878E3">
      <w:pPr>
        <w:ind w:left="360"/>
      </w:pPr>
      <w:r>
        <w:t>A third factor which aided in the final preparation of the emerging pattern of the community was the mobile nature of the pastoral Bedouin tribes. In the light of the limitless desert and nomadic way of life the geo- graphical connotation was finally ready to be stripped out of the concept of community. This non-geographical concept contributed to Islam the sense of universalism and generality in order to appeal to mankind on an equal basis anywhere and at any time.</w:t>
      </w:r>
    </w:p>
    <w:p w:rsidR="00E878E3" w:rsidRDefault="00E878E3" w:rsidP="00E878E3">
      <w:pPr>
        <w:ind w:left="360"/>
      </w:pPr>
      <w:r>
        <w:t>Social concepts are shorthand symbols for complex ideological and philosophical orientations. Once internalised, they may determine the social structure, change the institutional patterns, and influence human perception and behaviour.</w:t>
      </w:r>
    </w:p>
    <w:p w:rsidR="00E878E3" w:rsidRDefault="00E878E3" w:rsidP="00E878E3">
      <w:pPr>
        <w:ind w:left="360"/>
      </w:pPr>
      <w:r>
        <w:t xml:space="preserve">One of the most distinctive marks of Islam, compared with the other great religions, is, as Gibb notices,17 the variety of peoples and races who have embraced it. Islam fostered in the hearts of those various peoples a strong feeling of brotherhood and a sense of harmony through a wider and higher concept of community. Watt notices that: "There is nothing compar- able until the nineteenth century expansion of Christianity, and that is generally held to have been less successful </w:t>
      </w:r>
      <w:r>
        <w:lastRenderedPageBreak/>
        <w:t>so far in producing a sense of brotherhood". 18 Watt also observes that "perhaps a study of the achieve- ments of Islam may throw some light on how the integration of world society is likely to come about, and may even suggest ways in which man may consciously contribute to this process".19</w:t>
      </w:r>
    </w:p>
    <w:p w:rsidR="00E878E3" w:rsidRDefault="00E878E3" w:rsidP="00E878E3">
      <w:pPr>
        <w:ind w:left="360"/>
      </w:pPr>
      <w:r>
        <w:t>The new Islamic Community concept worked in two different directions: it discouraged tribalism and encouraged personal initiative. Islam under- mined and even condemned the traditionally fragmental pre-Islamic social structure by attacking its blood kinship foundation which had been respon- sible for generating a series of emotional revenges and counter-revenges and had plagued the social order.</w:t>
      </w:r>
    </w:p>
    <w:p w:rsidR="00E878E3" w:rsidRDefault="00E878E3" w:rsidP="00E878E3">
      <w:pPr>
        <w:ind w:left="360"/>
      </w:pPr>
      <w:r>
        <w:t>The tribal community, which was prerequisite for the nomadic survival, soon became malfunctional in the new cosmopolitan structure of Madina. One of the main attractions, which presumably led to the wholesale con- version of Madina to Islam (with, of course, the exception of the Jews), was the disgust of the inhabitants with tribalism and its continuous social disruption. The people of Madina saw a permanent solution in the unifying social force of Islam. In Islam, tribalism has a bad connotation and is synonymous with narrow chauvinism, emotionalism, irrationalism, and social injustice.20</w:t>
      </w:r>
    </w:p>
    <w:p w:rsidR="00E878E3" w:rsidRDefault="00E878E3" w:rsidP="00E878E3">
      <w:pPr>
        <w:ind w:left="360"/>
      </w:pPr>
      <w:r>
        <w:t>On the other hand, Islam fostered personal initiative and responsibility and thus encouraged a larger measure of individualism. The Qur'an insistently and consistently reminds people that they are judged on their own merits as independent, responsible individuals.</w:t>
      </w:r>
    </w:p>
    <w:p w:rsidR="0004766B" w:rsidRDefault="0004766B" w:rsidP="0004766B">
      <w:pPr>
        <w:ind w:left="360"/>
      </w:pPr>
    </w:p>
    <w:p w:rsidR="0004766B" w:rsidRDefault="0004766B" w:rsidP="0004766B">
      <w:pPr>
        <w:ind w:left="360"/>
      </w:pPr>
    </w:p>
    <w:p w:rsidR="0004766B" w:rsidRDefault="0004766B" w:rsidP="0004766B">
      <w:pPr>
        <w:ind w:left="360"/>
      </w:pPr>
      <w:r>
        <w:t>The Concept of Community in Islam</w:t>
      </w:r>
    </w:p>
    <w:p w:rsidR="0004766B" w:rsidRDefault="0004766B" w:rsidP="0004766B">
      <w:pPr>
        <w:ind w:left="360"/>
      </w:pPr>
      <w:r>
        <w:t>177</w:t>
      </w:r>
    </w:p>
    <w:p w:rsidR="0004766B" w:rsidRDefault="0004766B" w:rsidP="0004766B">
      <w:pPr>
        <w:ind w:left="360"/>
      </w:pPr>
      <w:r>
        <w:t>These two seemingly paradoxical concepts of universalism on the one hand, and individualism on the other, paved the way for the limitless boundaries of the Islamic Community so as to enable it to include a variety of races, nations, and peoples.</w:t>
      </w:r>
    </w:p>
    <w:p w:rsidR="0004766B" w:rsidRDefault="0004766B" w:rsidP="0004766B">
      <w:pPr>
        <w:ind w:left="360"/>
      </w:pPr>
      <w:r>
        <w:t>III</w:t>
      </w:r>
    </w:p>
    <w:p w:rsidR="0004766B" w:rsidRDefault="0004766B" w:rsidP="0004766B">
      <w:pPr>
        <w:ind w:left="360"/>
      </w:pPr>
      <w:r>
        <w:t>It would, of course, be short-sighted of Islam to assume the complete conversion of mankind to Islam. Islam accepted, as inevitable, religious variations and differences. Islam classified people under three categories: (1) Muslims,</w:t>
      </w:r>
    </w:p>
    <w:p w:rsidR="0004766B" w:rsidRDefault="0004766B" w:rsidP="0004766B">
      <w:pPr>
        <w:ind w:left="360"/>
      </w:pPr>
      <w:r>
        <w:t>(2) People of the Books such as Jews, Christians, Zoroastrians, and the like, and</w:t>
      </w:r>
    </w:p>
    <w:p w:rsidR="0004766B" w:rsidRDefault="0004766B" w:rsidP="0004766B">
      <w:pPr>
        <w:ind w:left="360"/>
      </w:pPr>
      <w:r>
        <w:t>(3) Pagans.</w:t>
      </w:r>
    </w:p>
    <w:p w:rsidR="0004766B" w:rsidRDefault="0004766B" w:rsidP="0004766B">
      <w:pPr>
        <w:ind w:left="360"/>
      </w:pPr>
      <w:r>
        <w:t xml:space="preserve">It is worth noting that intolerance towards paganism and tolerance towards the people of the heavenly Book is consistent with the functioning of the Islamic state. The loyalty of the pagans is to their idols, symbolising varieties of local and tribal values which may contradict one another and may ultimately lead to the disintegration of the state. There must be a unifying theme for any organisation. The symbol of some themes might be as narrow as an idol or a tribe. When they </w:t>
      </w:r>
      <w:r>
        <w:lastRenderedPageBreak/>
        <w:t>malfunction, the only alternatives are either elimination or conversion. And this has been the attitude of Islam toward paganism. The people of the heavenly Book do not constitute any serious threat to the universal theme of monotheism in Islam. There- fore, they share essentially the same privileges and duties as the Muslims. Their social, political, and religious rights are completely protected in the Muslim state.</w:t>
      </w:r>
    </w:p>
    <w:p w:rsidR="0004766B" w:rsidRDefault="0004766B" w:rsidP="0004766B">
      <w:pPr>
        <w:ind w:left="360"/>
      </w:pPr>
      <w:r>
        <w:t>This tolerant attitude and practice of the Muslim state toward the people of the Book made Islam welcome to them as a force which liberated them from their oppressors.</w:t>
      </w:r>
    </w:p>
    <w:p w:rsidR="0004766B" w:rsidRDefault="0004766B" w:rsidP="0004766B">
      <w:pPr>
        <w:ind w:left="360"/>
      </w:pPr>
      <w:r>
        <w:t>It is useful at this point to distinguish Ummat al-Islam from Dār al- Islam. The first has the social connotation of the Islamic Faith as a denom- inator, the second the political-legal aspect of the sovereign state with its territorial delimitations. The Muslim anywhere at any time considers himself a member of the former even if he is not a member of Dar al-Islām. He might be living in a non-Muslim country in Europe or America. But he is still a member of Ummat al-Islam. But where is Ummat al-Islam? This is the point which I am submitting: it does not have time or space limitations. The Muslim is linked to the traditional and present Ummah through the Faith and Creed of Islam.</w:t>
      </w:r>
    </w:p>
    <w:p w:rsidR="00E878E3" w:rsidRDefault="0004766B" w:rsidP="0004766B">
      <w:pPr>
        <w:ind w:left="360"/>
      </w:pPr>
      <w:r>
        <w:t>Politically the world is divided into a Muslim state (Dar al-Islām) and a non-Muslim state (Dar al-Harb). Within the Muslim state the people of</w:t>
      </w:r>
    </w:p>
    <w:p w:rsidR="0004766B" w:rsidRDefault="0004766B" w:rsidP="0004766B">
      <w:pPr>
        <w:ind w:left="360"/>
      </w:pPr>
    </w:p>
    <w:p w:rsidR="0004766B" w:rsidRDefault="0004766B" w:rsidP="0004766B">
      <w:pPr>
        <w:ind w:left="360"/>
      </w:pPr>
    </w:p>
    <w:p w:rsidR="0004766B" w:rsidRDefault="0004766B" w:rsidP="0004766B">
      <w:pPr>
        <w:ind w:left="360"/>
      </w:pPr>
      <w:r>
        <w:t>178</w:t>
      </w:r>
    </w:p>
    <w:p w:rsidR="0004766B" w:rsidRDefault="0004766B" w:rsidP="0004766B">
      <w:pPr>
        <w:ind w:left="360"/>
      </w:pPr>
      <w:r>
        <w:t>Islamic Perspectives</w:t>
      </w:r>
    </w:p>
    <w:p w:rsidR="0004766B" w:rsidRDefault="0004766B" w:rsidP="0004766B">
      <w:pPr>
        <w:ind w:left="360"/>
      </w:pPr>
      <w:r>
        <w:t>the Book are citizens with equal rights. In the non-Muslim state the Muslim is supposed to have the equal rights of the citizens of the majority, including his personal freedom of worship. The concept of the Islamic Community makes it the collective duty (fard kifaya) to see to it that the personal free- dom of worship is respected in the non-Muslim state. Any political or religious oppression to which the non-Muslim state subjects the Muslim minority would necessitate reprisal measures or even a state of war in which the entire Muslim Community must participate. The history of Islam is full of such incidents of immediate responses of the caliphs to oppressed citizens who cried "Wä Islāmāh!”</w:t>
      </w:r>
    </w:p>
    <w:p w:rsidR="0004766B" w:rsidRDefault="0004766B" w:rsidP="0004766B">
      <w:pPr>
        <w:ind w:left="360"/>
      </w:pPr>
      <w:r>
        <w:t>Reciprocating the continuous and immediate protection the Muslim Community is expected to render its members, the Muslim anywhere and at any time feels it his duty to assist and be emotionally involved with the welfare of the collective community. As Arberry puts it: "From the Atlantic Coasts to the borders of China the call to prayer, in the tongue of Makka, rang out from minarets summoning the faithful to prostrate themselves to the Lord".21</w:t>
      </w:r>
    </w:p>
    <w:p w:rsidR="0004766B" w:rsidRDefault="0004766B" w:rsidP="0004766B">
      <w:pPr>
        <w:ind w:left="360"/>
      </w:pPr>
      <w:r>
        <w:t>The covert sentiment toward the Ummah becomes overt behaviour whenever two Muslims meet and greet each other: al-salāmu 'alaykum. The Western form of nationalism is a partial and organisational application of the wider Islamic concept of community.</w:t>
      </w:r>
    </w:p>
    <w:p w:rsidR="0004766B" w:rsidRDefault="0004766B" w:rsidP="0004766B">
      <w:pPr>
        <w:ind w:left="360"/>
      </w:pPr>
      <w:r>
        <w:t>IV</w:t>
      </w:r>
    </w:p>
    <w:p w:rsidR="0004766B" w:rsidRDefault="0004766B" w:rsidP="0004766B">
      <w:pPr>
        <w:ind w:left="360"/>
      </w:pPr>
      <w:r>
        <w:t xml:space="preserve">What are the elements correlated with the stability, expansion, and long life-span of the organisational application of the Islamic Community? Grunebaum speaks of "the persistence of the </w:t>
      </w:r>
      <w:r>
        <w:lastRenderedPageBreak/>
        <w:t>Muslim political com- munity"22 as the outstanding feature of the Muslim state. He rules in- adequate as a cause "for the stabilisation of the Muslim unity", which characterised the "Muslim Community" the lack of any serious danger "by an outside government bent on conquest or reconquest".28 Thus, we must look for some positive merits rather than relating that magnificent history to power vacuum or negative factors. Grunebaum relates the persistence of the Muslim political community to "the higher civilisation of the more complex ideologies"24 of Islam. In the unique application of the processes of acculturation, Grunebaum, following the same theoretical approach of most of the Orientalists, claims that "The Arab Muslims used the superior achievements of the conquered to debarbarise and amalgamate the alien culture under their leadership".25 This theme simply aims at stripping Islam of any positive contributions. Furthermore, it seems that Grunebaum and the rest of the Orientalists could not distinguish between the level of organisation and that of institution. The greatest contribution of Islam to the different cultures and national organisations was, and still is, the diffusion of the higher concept of humanity and brotherhood of the Muslim Community.</w:t>
      </w:r>
    </w:p>
    <w:p w:rsidR="0004766B" w:rsidRDefault="0004766B" w:rsidP="0004766B">
      <w:pPr>
        <w:ind w:left="360"/>
      </w:pPr>
    </w:p>
    <w:p w:rsidR="0004766B" w:rsidRDefault="0004766B" w:rsidP="0004766B">
      <w:pPr>
        <w:ind w:left="360"/>
      </w:pPr>
    </w:p>
    <w:p w:rsidR="0004766B" w:rsidRDefault="0004766B" w:rsidP="0004766B">
      <w:pPr>
        <w:ind w:left="360"/>
      </w:pPr>
      <w:r>
        <w:t>The Concept of Community in Islam</w:t>
      </w:r>
    </w:p>
    <w:p w:rsidR="0004766B" w:rsidRDefault="0004766B" w:rsidP="0004766B">
      <w:pPr>
        <w:ind w:left="360"/>
      </w:pPr>
      <w:r>
        <w:t>179</w:t>
      </w:r>
    </w:p>
    <w:p w:rsidR="0004766B" w:rsidRDefault="0004766B" w:rsidP="0004766B">
      <w:pPr>
        <w:ind w:left="360"/>
      </w:pPr>
      <w:r>
        <w:t>Lacking the claim or even the notion of the chosen race, which, in fact, opposes the very spirit of Islam, the doors of the Community have been open to welcome all varieties of racial, national, ethnic, and religious groups. This unique open-end Community has been continuously produc- ing a unique blend of cross fertilisation. Islam has never been claimed as the monopoly of the Arabs in the manner Judaism was considered the mono- poly of the Semitic race. Furthermore, the Muslims, throughout their territorial diffusion, have never felt that they were building an empire or became intoxicated with their continuous advance. They never dealt with the people of the new territories as subjects but rather as citizens. In Islamic history the word expansion was never used or known. The expression used is al-futuḥät al-Islamiyah, which means that Islam was unlocking the doors to display its humanistic ideology of One universal God and one human community. Most of the Orientalists failed to recognise that the general unifying factor of this "highly complex" Muslim Community is the spiritual identification of each cell with the system as the historical manifestation of this universal Community. The principles of human liberty, equality, and fraternity, advocated by Islam fourteen centuries ago, may be considered a frame of reference for the rise and decline of the Muslim societies, past, present and future.</w:t>
      </w:r>
    </w:p>
    <w:p w:rsidR="0004766B" w:rsidRDefault="0004766B" w:rsidP="0004766B">
      <w:pPr>
        <w:ind w:left="360"/>
      </w:pPr>
      <w:r>
        <w:t>V</w:t>
      </w:r>
    </w:p>
    <w:p w:rsidR="0004766B" w:rsidRDefault="0004766B" w:rsidP="0004766B">
      <w:pPr>
        <w:ind w:left="360"/>
      </w:pPr>
      <w:r>
        <w:t xml:space="preserve">The decline of the Islamic society came about when the Muslim state went far away from the ideal principles of the Islamic Community. The emotional bond became loose when the rulers started to exploit their societies and to consider the citizens to be their subjects. The traditional sense of the mutual responsibility of the Ummah disappeared. The applica- tion of the Islamic Community makes the official leader responsible for the welfare of not only every citizen, but also every living being.26 Umar ibn al-Khattab, the Second Caliph, says: "If a goat on the highest mountain of the Muslim state </w:t>
      </w:r>
      <w:r>
        <w:lastRenderedPageBreak/>
        <w:t>dies of starvation, I consider myself responsible". When an Egyptian Copt wrote to him complaining of the injustice of his com- missioner, he took it on himself to investigate the case. The Caliph's words, when admonishing the commissioner: "Since when have you enslaved the people whereas their mothers bore them free?" are a golden manifestation of that universal human concept and practice of the Muslim Community. Under the concept of a Muslim Community the entire Middle East along with North Africa adopted the Faith and became integrated into the Muslim society.</w:t>
      </w:r>
    </w:p>
    <w:p w:rsidR="0004766B" w:rsidRDefault="0004766B" w:rsidP="0004766B">
      <w:pPr>
        <w:ind w:left="360"/>
      </w:pPr>
      <w:r>
        <w:t>This concept of an Islamic Community disappeared under the Turkish rule because of exploitation and degradation of the citizens to second class subjects. It marked the first phase of the collapse of the Muslim society.</w:t>
      </w:r>
    </w:p>
    <w:p w:rsidR="0004766B" w:rsidRDefault="0004766B" w:rsidP="0004766B">
      <w:pPr>
        <w:ind w:left="360"/>
      </w:pPr>
      <w:r>
        <w:t>The second phase of the collapse came at the hands of the European powers which, along with the colonial spirit, have been motivated by the</w:t>
      </w:r>
    </w:p>
    <w:p w:rsidR="0004766B" w:rsidRDefault="0004766B" w:rsidP="0004766B">
      <w:pPr>
        <w:ind w:left="360"/>
      </w:pPr>
    </w:p>
    <w:p w:rsidR="0004766B" w:rsidRDefault="0004766B" w:rsidP="0004766B">
      <w:pPr>
        <w:ind w:left="360"/>
      </w:pPr>
    </w:p>
    <w:p w:rsidR="0004766B" w:rsidRDefault="0004766B" w:rsidP="0004766B">
      <w:pPr>
        <w:ind w:left="360"/>
      </w:pPr>
      <w:r>
        <w:t>180</w:t>
      </w:r>
    </w:p>
    <w:p w:rsidR="0004766B" w:rsidRDefault="0004766B" w:rsidP="0004766B">
      <w:pPr>
        <w:ind w:left="360"/>
      </w:pPr>
      <w:r>
        <w:t>Islamic Perspectives</w:t>
      </w:r>
    </w:p>
    <w:p w:rsidR="0004766B" w:rsidRDefault="0004766B" w:rsidP="0004766B">
      <w:pPr>
        <w:ind w:left="360"/>
      </w:pPr>
      <w:r>
        <w:t>ever-lasting spirit of the medieval Crusades. They dismembered the Muslim society.</w:t>
      </w:r>
    </w:p>
    <w:p w:rsidR="0004766B" w:rsidRDefault="0004766B" w:rsidP="0004766B">
      <w:pPr>
        <w:ind w:left="360"/>
      </w:pPr>
      <w:r>
        <w:t>To hit two birds with one stone, Great Britain, during the First World War, introduced to the Arab leaders the Western concept of nationalism and promised them an Arab nation out of the Arab region under the col- lapsing Ottoman Empire. The price was to help Great Britain against Turkey. When Great Britain, with the help of the Arab region, was about to achieve its goal and the defeat of Turkey became evident, the Arab leaders started to negotiate for the political shape of an Arab nation. However, Great Britain realised the seriousness of materialising this dream it had fostered. Following the very well-known British principle of "Divide and Rule", Great Britain fostered another opposing dream by issuing the Balfour Declaration of 2nd November, 1917. The British promise to help establish a Zionist state in the heart of the Arab region was not motivated by love for the Jews. The real motive was to maintain the balance of power by preventing the materialisation of one Arab nation so long as the Zionist state exists.</w:t>
      </w:r>
    </w:p>
    <w:p w:rsidR="0004766B" w:rsidRDefault="0004766B" w:rsidP="0004766B">
      <w:pPr>
        <w:ind w:left="360"/>
      </w:pPr>
      <w:r>
        <w:t>While the British motive was to keep the region under its influence through the creation of two opposing nationalisms, the Western motive, championed by the official attitude and consistent behaviour of the United States, was and still is anti-Islamic. The missionary history of the United States in the Middle East as well as the theological background of its Secretaries of State and of a sizable number of the officers in the Middle East Section of the State Department, might explain the hostile American policy toward the predominantly Muslim Arab states. To the United States, the question of the Middle East with its Arab refugees is not a question of justice or humanity.</w:t>
      </w:r>
    </w:p>
    <w:p w:rsidR="0004766B" w:rsidRDefault="0004766B" w:rsidP="0004766B">
      <w:pPr>
        <w:ind w:left="360"/>
      </w:pPr>
      <w:r>
        <w:t>An additional factor for the weakness of the Islamic society and its departure from the Muslim Community is the Western-educated and Western-oriented élites. Those élites, following their self-interest, main- tained these fragmentalised political structures of fourteen independent states out of one region.</w:t>
      </w:r>
    </w:p>
    <w:p w:rsidR="0004766B" w:rsidRDefault="0004766B" w:rsidP="0004766B">
      <w:pPr>
        <w:ind w:left="360"/>
      </w:pPr>
      <w:r>
        <w:lastRenderedPageBreak/>
        <w:t>Does this mean the final collapse and surrender of the Muslim Society as the Western powers desire to see it? There still remains a sense of awareness of mutual rights and obligations binding the Muslims to their Faith throughout time and space. This sense is what I term the "Community institution" which has been inspiring so many historical and contemporary move- ments.27 It is responsible for the erection of so many political states, each of which tried to approximate its ideal. The Muslim Community still re- mains an unreached ideal, but it shines like a guiding star ever stimulating the Muslims to strive toward ultimate unity.</w:t>
      </w:r>
    </w:p>
    <w:p w:rsidR="0004766B" w:rsidRDefault="0004766B" w:rsidP="0004766B">
      <w:pPr>
        <w:ind w:left="360"/>
      </w:pPr>
    </w:p>
    <w:p w:rsidR="0004766B" w:rsidRDefault="0004766B" w:rsidP="0004766B">
      <w:pPr>
        <w:ind w:left="360"/>
      </w:pPr>
    </w:p>
    <w:p w:rsidR="0004766B" w:rsidRDefault="0004766B" w:rsidP="0004766B">
      <w:pPr>
        <w:ind w:left="360"/>
      </w:pPr>
      <w:r>
        <w:t>Notes and Sources</w:t>
      </w:r>
    </w:p>
    <w:p w:rsidR="0004766B" w:rsidRDefault="0004766B" w:rsidP="0004766B">
      <w:pPr>
        <w:ind w:left="360"/>
      </w:pPr>
      <w:r>
        <w:t>The Concept of Community in Islam</w:t>
      </w:r>
    </w:p>
    <w:p w:rsidR="0004766B" w:rsidRDefault="0004766B" w:rsidP="0004766B">
      <w:pPr>
        <w:ind w:left="360"/>
      </w:pPr>
      <w:r>
        <w:t>181</w:t>
      </w:r>
    </w:p>
    <w:p w:rsidR="0004766B" w:rsidRDefault="0004766B" w:rsidP="0004766B">
      <w:pPr>
        <w:ind w:left="360"/>
      </w:pPr>
      <w:r>
        <w:t>1 Rene König, The Community (tr. Edward Fitzgerald), New York, 1968, p. 180; W. Lloyd Warner and Paul S. Lunt, The Social Life of a Modern Community, New Haven, 1950, p. 16; Jessie Bernard, American Community Behaviour, New York, 2nd ed., 1962, pp. 3, 6, 40; Loran David Osborn and Martin Henry Neumeyer, The Community and Society: An Introduction to Sociology, New York, 1933, pp. 7-8. 2 Louis Wirth, Community Life and Social Policy, Chicago, 1956, pp. 10-12, 111-12, 138-39, 157; John A. Kinnemor, The Community in American Society, New York, 1947, p. 4; Marvin B. Sussman (ed.), Community Structure and Analysis, New York, 1959 pp. 1-2, 15; Irvin T. Sanders, The Community: An Introduction to a Social System, New York, 1958, pp. 14, 120.</w:t>
      </w:r>
    </w:p>
    <w:p w:rsidR="0004766B" w:rsidRDefault="0004766B" w:rsidP="0004766B">
      <w:pPr>
        <w:ind w:left="360"/>
      </w:pPr>
      <w:r>
        <w:t>3 Harold F. Kaufman, "Toward An Interactional Concept of Community", in Perspectives on The American Community: A Book of Readings, ed. by Roland L. Warren, Chicago, 1966, p. 89; R. M. Maclver, Community: A Sociological Study, London, 1936, pp. 22-23, 73.</w:t>
      </w:r>
    </w:p>
    <w:p w:rsidR="0004766B" w:rsidRDefault="0004766B" w:rsidP="0004766B">
      <w:pPr>
        <w:ind w:left="360"/>
      </w:pPr>
      <w:r>
        <w:t>4 Conard M. Arensberg and Salou T. Kimbell, Culture and Community, New York, 1965, p. 3.</w:t>
      </w:r>
    </w:p>
    <w:p w:rsidR="0004766B" w:rsidRDefault="0004766B" w:rsidP="0004766B">
      <w:pPr>
        <w:ind w:left="360"/>
      </w:pPr>
      <w:r>
        <w:t>5 Ibid., p. 16.</w:t>
      </w:r>
    </w:p>
    <w:p w:rsidR="0004766B" w:rsidRDefault="0004766B" w:rsidP="0004766B">
      <w:pPr>
        <w:ind w:left="360"/>
      </w:pPr>
      <w:r>
        <w:t>6 Mabel A. Elliott and Francis E. Merrill, Social Disorganization, 4th ed., New York, 1960, p. 457.</w:t>
      </w:r>
    </w:p>
    <w:p w:rsidR="0004766B" w:rsidRDefault="0004766B" w:rsidP="0004766B">
      <w:pPr>
        <w:ind w:left="360"/>
      </w:pPr>
      <w:r>
        <w:t>7 Gordon Blackwell, Toward Community Understanding, Washington, D.C., 1943, p. 3. 8 Lowry Nelson, Charles E. Ramsey and Coolie Verner, Community Structure and Change, New York, 1960, p. 11.</w:t>
      </w:r>
    </w:p>
    <w:p w:rsidR="0004766B" w:rsidRDefault="0004766B" w:rsidP="0004766B">
      <w:pPr>
        <w:ind w:left="360"/>
      </w:pPr>
      <w:r>
        <w:t>9 Qur'an, IV, The Women, 97.</w:t>
      </w:r>
    </w:p>
    <w:p w:rsidR="0004766B" w:rsidRDefault="0004766B" w:rsidP="0004766B">
      <w:pPr>
        <w:ind w:left="360"/>
      </w:pPr>
      <w:r>
        <w:t>10 Qur'an, II, The Cow, 29.</w:t>
      </w:r>
    </w:p>
    <w:p w:rsidR="0004766B" w:rsidRDefault="0004766B" w:rsidP="0004766B">
      <w:pPr>
        <w:ind w:left="360"/>
      </w:pPr>
      <w:r>
        <w:t>11 Traditions, from the Farewell Speech.</w:t>
      </w:r>
    </w:p>
    <w:p w:rsidR="0004766B" w:rsidRDefault="0004766B" w:rsidP="0004766B">
      <w:pPr>
        <w:ind w:left="360"/>
      </w:pPr>
      <w:r>
        <w:t>12 Ibid.</w:t>
      </w:r>
    </w:p>
    <w:p w:rsidR="0004766B" w:rsidRDefault="0004766B" w:rsidP="0004766B">
      <w:pPr>
        <w:ind w:left="360"/>
      </w:pPr>
      <w:r>
        <w:t>13 Qur'an, XLIX, The Private Apartments, 13.</w:t>
      </w:r>
    </w:p>
    <w:p w:rsidR="0004766B" w:rsidRDefault="0004766B" w:rsidP="0004766B">
      <w:pPr>
        <w:ind w:left="360"/>
      </w:pPr>
      <w:r>
        <w:t>14 Ibid., II, The Cow, 213.</w:t>
      </w:r>
    </w:p>
    <w:p w:rsidR="0004766B" w:rsidRDefault="0004766B" w:rsidP="0004766B">
      <w:pPr>
        <w:ind w:left="360"/>
      </w:pPr>
      <w:r>
        <w:lastRenderedPageBreak/>
        <w:t>15 G. E. von Grunebaum, "Islam in a Humanistic Education", in Stewart-Robinson, ed., The Traditional Near East, New Jersey, 1966, p. 37.</w:t>
      </w:r>
    </w:p>
    <w:p w:rsidR="0004766B" w:rsidRDefault="0004766B" w:rsidP="0004766B">
      <w:pPr>
        <w:ind w:left="360"/>
      </w:pPr>
      <w:r>
        <w:t>16 R. A. Nicholson, A Literary History of the Arabs, Cambridge, 1969, p. 72.</w:t>
      </w:r>
    </w:p>
    <w:p w:rsidR="0004766B" w:rsidRDefault="0004766B" w:rsidP="0004766B">
      <w:pPr>
        <w:ind w:left="360"/>
      </w:pPr>
      <w:r>
        <w:t>17 H. A. R. Gibb, Mohammedanism, New York, Oxford University Press, 1970, p. 15. 18 W. M. Watt, Islam and The Integration of Society.</w:t>
      </w:r>
    </w:p>
    <w:p w:rsidR="0004766B" w:rsidRDefault="0004766B" w:rsidP="0004766B">
      <w:pPr>
        <w:ind w:left="360"/>
      </w:pPr>
      <w:r>
        <w:t>19 Idem., Sociology of Religion.</w:t>
      </w:r>
    </w:p>
    <w:p w:rsidR="0004766B" w:rsidRDefault="0004766B" w:rsidP="0004766B">
      <w:pPr>
        <w:ind w:left="360"/>
      </w:pPr>
      <w:r>
        <w:t>20 The Arabic expressions used to designate the attitude of mind of pre-Islamic Arabs are: al-'aşabiyah al-qibaliyah, and hamiyat al-jahiliyah.</w:t>
      </w:r>
    </w:p>
    <w:p w:rsidR="0004766B" w:rsidRDefault="0004766B" w:rsidP="0004766B">
      <w:pPr>
        <w:ind w:left="360"/>
      </w:pPr>
      <w:r>
        <w:t>21 A. J. Arberry, Aspects of Islamic Civilization, Univ. of Mich. Press, Ann Arbor, 1967, p. 12.</w:t>
      </w:r>
    </w:p>
    <w:p w:rsidR="0004766B" w:rsidRDefault="0004766B" w:rsidP="0004766B">
      <w:pPr>
        <w:ind w:left="360"/>
      </w:pPr>
      <w:r>
        <w:t>22 G. E. von Grunebaum, Modern Islam: The Search for Cultural Identity, New York, 1964, p. 3.</w:t>
      </w:r>
    </w:p>
    <w:p w:rsidR="0004766B" w:rsidRDefault="0004766B" w:rsidP="0004766B">
      <w:pPr>
        <w:ind w:left="360"/>
      </w:pPr>
      <w:r>
        <w:t>23 Ibid., p. 4.</w:t>
      </w:r>
    </w:p>
    <w:p w:rsidR="0004766B" w:rsidRDefault="0004766B" w:rsidP="0004766B">
      <w:pPr>
        <w:ind w:left="360"/>
      </w:pPr>
      <w:r>
        <w:t>24 Ibid., p. 4.</w:t>
      </w:r>
    </w:p>
    <w:p w:rsidR="0004766B" w:rsidRDefault="0004766B" w:rsidP="0004766B">
      <w:pPr>
        <w:ind w:left="360"/>
      </w:pPr>
      <w:r>
        <w:t>25 Ibid., p. 4.</w:t>
      </w:r>
    </w:p>
    <w:p w:rsidR="0004766B" w:rsidRDefault="0004766B" w:rsidP="0004766B">
      <w:pPr>
        <w:ind w:left="360"/>
      </w:pPr>
      <w:r>
        <w:t>26 Tradition: "There is a religious reward in dealing kindly with everything of wet- liver".</w:t>
      </w:r>
    </w:p>
    <w:p w:rsidR="0004766B" w:rsidRDefault="0004766B" w:rsidP="0004766B">
      <w:pPr>
        <w:ind w:left="360"/>
      </w:pPr>
      <w:r>
        <w:t>27 Particularly mentionable arc:</w:t>
      </w:r>
    </w:p>
    <w:p w:rsidR="0004766B" w:rsidRDefault="0004766B" w:rsidP="0004766B">
      <w:pPr>
        <w:ind w:left="360"/>
      </w:pPr>
      <w:r>
        <w:t>the Mahdi Movement of the Sudan,</w:t>
      </w:r>
    </w:p>
    <w:p w:rsidR="0004766B" w:rsidRDefault="0004766B" w:rsidP="0004766B">
      <w:pPr>
        <w:ind w:left="360"/>
      </w:pPr>
      <w:r>
        <w:t>the Wahhabi Movement of Saudi Arabia,</w:t>
      </w:r>
    </w:p>
    <w:p w:rsidR="0004766B" w:rsidRDefault="0004766B" w:rsidP="0004766B">
      <w:pPr>
        <w:ind w:left="360"/>
      </w:pPr>
      <w:r>
        <w:t>the Sanusi Movement of Libya,</w:t>
      </w:r>
    </w:p>
    <w:p w:rsidR="0004766B" w:rsidRDefault="0004766B" w:rsidP="0004766B">
      <w:pPr>
        <w:ind w:left="360"/>
      </w:pPr>
      <w:r>
        <w:t>the contemporary movement of Muslim Brotherhood,</w:t>
      </w:r>
    </w:p>
    <w:p w:rsidR="0004766B" w:rsidRDefault="0004766B" w:rsidP="0004766B">
      <w:pPr>
        <w:ind w:left="360"/>
      </w:pPr>
      <w:r>
        <w:t>the creation of Indonesia and Pakistan, and</w:t>
      </w:r>
    </w:p>
    <w:p w:rsidR="0004766B" w:rsidRDefault="0004766B" w:rsidP="0004766B">
      <w:pPr>
        <w:ind w:left="360"/>
      </w:pPr>
      <w:r>
        <w:t>the Egyptian Revolution of 1952.</w:t>
      </w:r>
    </w:p>
    <w:p w:rsidR="0004766B" w:rsidRDefault="0004766B" w:rsidP="0004766B">
      <w:pPr>
        <w:ind w:left="360"/>
      </w:pPr>
    </w:p>
    <w:p w:rsidR="0004766B" w:rsidRDefault="0004766B" w:rsidP="0004766B">
      <w:pPr>
        <w:ind w:left="360"/>
      </w:pPr>
    </w:p>
    <w:p w:rsidR="0004766B" w:rsidRDefault="0004766B" w:rsidP="0004766B">
      <w:pPr>
        <w:ind w:left="360"/>
      </w:pPr>
      <w:r>
        <w:t>CHAPTER THIRTEEN</w:t>
      </w:r>
    </w:p>
    <w:p w:rsidR="0004766B" w:rsidRDefault="0004766B" w:rsidP="0004766B">
      <w:pPr>
        <w:ind w:left="360"/>
      </w:pPr>
      <w:r>
        <w:t>Is the Muslim Definable in Terms of His Economic Pursuits?</w:t>
      </w:r>
    </w:p>
    <w:p w:rsidR="0004766B" w:rsidRDefault="0004766B" w:rsidP="0004766B">
      <w:pPr>
        <w:ind w:left="360"/>
      </w:pPr>
      <w:r>
        <w:t>Ismail Raji al-Farügi</w:t>
      </w:r>
    </w:p>
    <w:p w:rsidR="0004766B" w:rsidRDefault="0004766B" w:rsidP="0004766B">
      <w:pPr>
        <w:ind w:left="360"/>
      </w:pPr>
      <w:r>
        <w:t xml:space="preserve">IF ANY group of Muslims anywhere were to be polled on this question, the majority will probably answer with Jesus of the Gospels, "Man does not live by bread alone" (Matthew 4:4; Luke 4:4), and go on to agree with the Christians of history that matter is evil, that the world which they misunderstand the Holy Qur'an to mean when it says LAW is evil, and would rank themselves as belonging to the spiritual Orient rather than the material West. Indeed, the majority of Muslims today agree that the spiritual and the material constitute a dichotomy, indeed a polarity; and prize </w:t>
      </w:r>
      <w:r>
        <w:lastRenderedPageBreak/>
        <w:t>themselves and Islam as standing on the side of the spiritual. And if asked the question of this paper, is man definable by his economic pursuits, their unanimous answer would be an emphatic "No", a con- temptuous "No", a "No" deriding economics and materialism in the name of Islam. Indeed, to the majority, my raising the question may even be impertinent, suggestive of the greatest aberration, viz., Marxism or dialec- tical materialism. The suspicion of the majority is correct. For I indeed plan to answer the question in the affirmative and do so in the name of Islam.</w:t>
      </w:r>
    </w:p>
    <w:p w:rsidR="0004766B" w:rsidRDefault="0004766B" w:rsidP="0004766B">
      <w:pPr>
        <w:ind w:left="360"/>
      </w:pPr>
      <w:r>
        <w:t>I. The Christian Answer</w:t>
      </w:r>
    </w:p>
    <w:p w:rsidR="0004766B" w:rsidRDefault="0004766B" w:rsidP="0004766B">
      <w:pPr>
        <w:ind w:left="360"/>
      </w:pPr>
      <w:r>
        <w:t>Several centuries before the Prophet Muḥammad, şalla Allahu 'alayhi wa sallam, Jesus had conveyed a divine message in which the proposition: "Man does not live by bread alone", was of prime importance. Matthew and Luke, the writers of the Gospels ascribed to them, have linked this proposition of Jesus to a question by Satan testing Jesus' power, allegedly as "Son of God", to turn the stones of the desert into bread in a moment of weakness since he was hungry after a fast of forty days in the wilderness. The attempt to link this statement with Jesus' being the "Son of God" is so mal-à-propos that it does not need to divert our attention from the statement itself which is beautiful and valid without Satan's challenge. To a man who has fasted forty days as Matthew claims with no little exaggeration, ready-</w:t>
      </w:r>
    </w:p>
    <w:p w:rsidR="0004766B" w:rsidRDefault="0004766B" w:rsidP="0004766B">
      <w:pPr>
        <w:ind w:left="360"/>
      </w:pPr>
    </w:p>
    <w:p w:rsidR="0004766B" w:rsidRDefault="0004766B" w:rsidP="0004766B">
      <w:pPr>
        <w:ind w:left="360"/>
      </w:pPr>
    </w:p>
    <w:p w:rsidR="0004766B" w:rsidRDefault="0004766B" w:rsidP="0004766B">
      <w:pPr>
        <w:ind w:left="360"/>
      </w:pPr>
      <w:r>
        <w:t>184</w:t>
      </w:r>
    </w:p>
    <w:p w:rsidR="0004766B" w:rsidRDefault="0004766B" w:rsidP="0004766B">
      <w:pPr>
        <w:ind w:left="360"/>
      </w:pPr>
      <w:r>
        <w:t>Islamic Perspectives</w:t>
      </w:r>
    </w:p>
    <w:p w:rsidR="0004766B" w:rsidRDefault="0004766B" w:rsidP="0004766B">
      <w:pPr>
        <w:ind w:left="360"/>
      </w:pPr>
      <w:r>
        <w:t>made bread would be the ultimate challenge, not the sonship of God. Let us note that Jesus' answer as reported by Matthew and Luke was not a straight denial of the proposition that man does live by bread, but of the qualified assertion that man lives by bread alone.</w:t>
      </w:r>
    </w:p>
    <w:p w:rsidR="0004766B" w:rsidRDefault="0004766B" w:rsidP="0004766B">
      <w:pPr>
        <w:ind w:left="360"/>
      </w:pPr>
      <w:r>
        <w:t>Had Jesus' denial been an outright denial and hence, a condemnation of material life itself, this would not have been a pronouncement of a Semitic mind. Rather, it would have been the judgment of a Hellenic mind wholly converted against itself. For, having first identified divinity with nature, and having then been disappointed and frustrated with its own creation, the Homeric mind turned against itself in Gnosticism, the opposite extreme, and asserted a spirituality utterly opposed to and disparate from nature or matter. Other passages in the Gospels which express such total condemna- tion of the material world, notably Matthew 6:11ff, were dictated by Gnostic attitudes. The statement in question, however, preserved a moral balance typical of din al fitrah, the religion of God, of nature and reason, of balance and the golden mean. For it sought to condemn not the material, but the violation of the moral. It simply denied that man lives by bread alone. Hence, it represents a singularly Semitic, probably prophetic, attitude in a Hellenic world.</w:t>
      </w:r>
    </w:p>
    <w:p w:rsidR="0004766B" w:rsidRDefault="0004766B" w:rsidP="0004766B">
      <w:pPr>
        <w:ind w:left="360"/>
      </w:pPr>
      <w:r>
        <w:t>In the hands of the Christians of history, however, this statement of Jesus became the cornerstone of an anti-materialist ideology. It grew to a total condemnation of matter, of the world, of history. It developed an isolationist ethic of asceticism, of political cynicism, of monkery. It became the war-cry of a new religiosity, which transformed the religion of Jesus into Christianism, the religion of Paul, Athanasius, Tertullian, Augustine, of the imperial Roman Church.</w:t>
      </w:r>
    </w:p>
    <w:p w:rsidR="0004766B" w:rsidRDefault="0004766B" w:rsidP="0004766B">
      <w:pPr>
        <w:ind w:left="360"/>
      </w:pPr>
      <w:r>
        <w:lastRenderedPageBreak/>
        <w:t>Jesus was sent to the Jews to put an end to their crass materialism and to liberate them from the extreme legalism to which their rabbis had subjected them. His solution had to be the re-emphasis of the spiritual, the internal, the personal, which was weakened or lost in the literalist conservatism of the rabbis. The call was corrupted by his followers into another extremism based on the degrading of the material, the external and public, the societal. "Man does not live by bread alone" became the misplaced, abused motto of this movement.</w:t>
      </w:r>
    </w:p>
    <w:p w:rsidR="0004766B" w:rsidRDefault="0004766B" w:rsidP="0004766B">
      <w:pPr>
        <w:ind w:left="360"/>
      </w:pPr>
      <w:r>
        <w:t>II. The Islamic Answer</w:t>
      </w:r>
    </w:p>
    <w:p w:rsidR="0004766B" w:rsidRDefault="0004766B" w:rsidP="0004766B">
      <w:pPr>
        <w:ind w:left="360"/>
      </w:pPr>
      <w:r>
        <w:t>A. Islam and the Religions</w:t>
      </w:r>
    </w:p>
    <w:p w:rsidR="0004766B" w:rsidRDefault="0004766B" w:rsidP="0004766B">
      <w:pPr>
        <w:ind w:left="360"/>
      </w:pPr>
      <w:r>
        <w:t>From a wider world-perspective, Islam constituted a genuine break- through from the fixation into which the world had fallen, divided as it was between Indian religiosity and Hellenic religiosity. Indian religiosity maintained that the universe was itself the absolute (Brahman), not in its ideal form, but in an objectified, individuated and particularised form which it condemned. Objectification of Brahman, the absolute spirit, is</w:t>
      </w:r>
    </w:p>
    <w:p w:rsidR="0004766B" w:rsidRDefault="0004766B" w:rsidP="0004766B">
      <w:pPr>
        <w:ind w:left="360"/>
      </w:pPr>
    </w:p>
    <w:p w:rsidR="0004766B" w:rsidRDefault="0004766B" w:rsidP="0004766B">
      <w:pPr>
        <w:ind w:left="360"/>
      </w:pPr>
    </w:p>
    <w:p w:rsidR="0004766B" w:rsidRDefault="0004766B" w:rsidP="0004766B">
      <w:pPr>
        <w:ind w:left="360"/>
      </w:pPr>
      <w:r>
        <w:t>Is the Muslim Definable in Terms of His Economic Pursuits? 185</w:t>
      </w:r>
    </w:p>
    <w:p w:rsidR="0004766B" w:rsidRDefault="0004766B" w:rsidP="0004766B">
      <w:pPr>
        <w:ind w:left="360"/>
      </w:pPr>
      <w:r>
        <w:t>undesirable. In consequence, the religious/moral imperative was conceived of as escape from the realm of objectification (creation) which it condemned as evil, to the realm of the absolute (Brahman, Nirvana). Under this view, cultivation of the material world, i.e., procreation, and mobilisation for food production, education, rendering the world into a garden and making history, are definitely evil because they spread, intensify or prolong the state of objectification. Evidently the only morality which harmonises with this view is individualistic and world-denying. Jainism and Theravada Buddhism remained true to this essential vision of the Upanishads. Hinduism accepted the vision for the benefit of the endowed élite. It propounded a popular religiosity in which the castes look forward to release from their travails only in afterlife, while continuing to labour in their appointed stations in this life with no little amount of joy and complacent satisfaction that they are fulfilling the purpose of their existence. Likewise Mahayana Buddhism kept this vision as a background and constructed its religiosity out of native Chinese worldly morality, and appointed Bodhisat- tvas (human ancestors apotheosised into saviours) to redeem men from the afflictions of existence.</w:t>
      </w:r>
    </w:p>
    <w:p w:rsidR="0004766B" w:rsidRDefault="0004766B" w:rsidP="0004766B">
      <w:pPr>
        <w:ind w:left="360"/>
      </w:pPr>
      <w:r>
        <w:t>Combining elements of Egyptian and Greek religion, of Mithraism and Near Eastern mystery cults, Hellenism engulfed the Semitic movement of Jesus which sought to reform the legalism and ethnocentrism of Judaism. Hence, the Greco-Egyptian element which identified God with the world was retained but modified and diluted in the doctrine of the incarnation which made God become man and enabled man to associate himself with divinity. Hence too, the resentment of the downtrodden of the Empire, Gnostic aversion to matter and the world, and the redemptionist hope of Mithraism and Judaism, all combined to give historical Christianity its judgment of creation as fallen, of the world as evil, of state and society as the devil's handiwork, and of the moral life as individualist and world- denying.</w:t>
      </w:r>
    </w:p>
    <w:p w:rsidR="0004766B" w:rsidRDefault="0004766B" w:rsidP="0004766B">
      <w:pPr>
        <w:ind w:left="360"/>
      </w:pPr>
      <w:r>
        <w:lastRenderedPageBreak/>
        <w:t>It was a refreshing clarification that Islam achieved. It put aside the claims of India and Egypt which identified the absolute with the world, the Creator with the creature, whether to the advantage of the creature as in Egypt and ancient Greece, or to that of the "Creator" as in India. It reaffirmed the ancient Mesopotamian vision of the utter disparateness of Creator and creature, and of man as servant in the manor of God. Benefit- ing from history. Islam's reaffirmation was to be a crystallisation of this ancient wisdom, Din al Fitrah, as the Holy Qur'an has called it.</w:t>
      </w:r>
    </w:p>
    <w:p w:rsidR="0004766B" w:rsidRDefault="0004766B" w:rsidP="0004766B">
      <w:pPr>
        <w:ind w:left="360"/>
      </w:pPr>
      <w:r>
        <w:t>It was in this context that our Prophet was sent by Allah to redress the balance, to correct the misunderstanding and re-establish the proper relation between the material and the spiritual. What did our Prophet teach? What is the essence of the message he delivered?</w:t>
      </w:r>
    </w:p>
    <w:p w:rsidR="0004766B" w:rsidRDefault="0004766B" w:rsidP="0004766B">
      <w:pPr>
        <w:ind w:left="360"/>
      </w:pPr>
    </w:p>
    <w:p w:rsidR="0004766B" w:rsidRDefault="0004766B" w:rsidP="0004766B">
      <w:pPr>
        <w:ind w:left="360"/>
      </w:pPr>
    </w:p>
    <w:p w:rsidR="0004766B" w:rsidRDefault="0004766B" w:rsidP="0004766B">
      <w:pPr>
        <w:ind w:left="360"/>
      </w:pPr>
      <w:r>
        <w:t>186</w:t>
      </w:r>
    </w:p>
    <w:p w:rsidR="0004766B" w:rsidRDefault="0004766B" w:rsidP="0004766B">
      <w:pPr>
        <w:ind w:left="360"/>
      </w:pPr>
      <w:r>
        <w:t>Islamic Perspectives</w:t>
      </w:r>
    </w:p>
    <w:p w:rsidR="0004766B" w:rsidRDefault="0004766B" w:rsidP="0004766B">
      <w:pPr>
        <w:ind w:left="360"/>
      </w:pPr>
      <w:r>
        <w:t>B. The Implications of Tawhid: Worldism</w:t>
      </w:r>
    </w:p>
    <w:p w:rsidR="0004766B" w:rsidRDefault="0004766B" w:rsidP="0004766B">
      <w:pPr>
        <w:ind w:left="360"/>
      </w:pPr>
      <w:r>
        <w:t>Let us begin at the beginning by taking a look at the presuppositions, or first principles, of Islam. The essence of religious experience in Islam is tawhid: that is, the recognition that there is no god but God (La ilaha illā Allah). What is distinctly Islamic - and hence novel - in tawhid as a meta- physical principle, is the negative aspect of its statement. That no being of whom Godhead is predicated is god except God, strikes at Jewish, Christian and pre-Islamic Arab notions of associating other beings with God. Tawhid purged religion absolutely clean of all doubt regarding the transcendence and unicity of the Godhead. Thereby, it accomplished a double purpose: that of acknowledging God as sole Creator of the universe, and that of equalising all men as creatures of God, endowed with the same essential qualities of creaturely humanity, with the same cosmic status.</w:t>
      </w:r>
    </w:p>
    <w:p w:rsidR="0004766B" w:rsidRDefault="0004766B" w:rsidP="0004766B">
      <w:pPr>
        <w:ind w:left="360"/>
      </w:pPr>
      <w:r>
        <w:t>To tawhid belongs another aspect, namely the axiological. To assert La ilaha illa Allah means that Allah is the sole and ultimate value, that every- thing else is only an instrument whose value depends upon God for its valueness, and whose goodness is measured by its actualisation of ultimate, divine goodness. It means that God is the final end of all desire, that He is the one and only Master Whose will is the ought-to-be of all that is. Under this view man is a servant whose vocation and destiny is the service of God, or fulfilment of the divine will; that is, the actualisation of value in space and time.</w:t>
      </w:r>
    </w:p>
    <w:p w:rsidR="0004766B" w:rsidRDefault="0004766B" w:rsidP="0004766B">
      <w:pPr>
        <w:ind w:left="360"/>
      </w:pPr>
      <w:r>
        <w:t xml:space="preserve">Certainly God has been loved and obeyed by men before. However, in Indian religion He (the impersonal Absolute) was loved and obeyed as the opposite of the material world and so through denial of that world. In Egyptian and Greek religion God was loved and obeyed as the material world itself, and therefore through attunement with the call of that world. Only in the Semitic stream of religion was God loved and obeyed as non- nature, the immaterial Master of nature and matter. But the Semitic stream had fossilised in Rabbinic Judaism, dissipated itself in romanticism and hedonism in Arabia, and combined with Mithraism and Hellenism to form Roman Christianity out of the liberating breakthrough of Jesus. Tawhid was hence necessary to restore the Semitic stream to its original position, namely, that creation, or space-time, is the medium, the matériel, in which the </w:t>
      </w:r>
      <w:r>
        <w:lastRenderedPageBreak/>
        <w:t>divine will is to be actualised; that it is certainly good, but that its goodness is that of a materia prima, a necessary theatre for the embodiment</w:t>
      </w:r>
    </w:p>
    <w:p w:rsidR="0004766B" w:rsidRDefault="0004766B" w:rsidP="0004766B">
      <w:pPr>
        <w:ind w:left="360"/>
      </w:pPr>
      <w:r>
        <w:rPr>
          <w:rFonts w:cs="Arial"/>
          <w:rtl/>
        </w:rPr>
        <w:t>وما خلقنا السموات والأرض وما بينهما إلا</w:t>
      </w:r>
      <w:r>
        <w:t xml:space="preserve"> .or concretisation of the divine will </w:t>
      </w:r>
      <w:r>
        <w:rPr>
          <w:rFonts w:cs="Arial"/>
          <w:rtl/>
        </w:rPr>
        <w:t>الذي خلق السموات والأرض في ستة أيام وكان عرشه على الماء ليبلوكم</w:t>
      </w:r>
    </w:p>
    <w:p w:rsidR="0004766B" w:rsidRDefault="0004766B" w:rsidP="0004766B">
      <w:pPr>
        <w:ind w:left="360"/>
      </w:pPr>
      <w:r>
        <w:rPr>
          <w:rFonts w:cs="Arial"/>
          <w:rtl/>
        </w:rPr>
        <w:t>هو بالحق (٣:٤٦) ايكم أحسن عملا</w:t>
      </w:r>
      <w:r>
        <w:t xml:space="preserve"> (</w:t>
      </w:r>
      <w:r>
        <w:rPr>
          <w:rFonts w:cs="Arial"/>
          <w:rtl/>
          <w:lang w:bidi="fa-IR"/>
        </w:rPr>
        <w:t>۷:۱۱</w:t>
      </w:r>
      <w:r>
        <w:t>)</w:t>
      </w:r>
    </w:p>
    <w:p w:rsidR="0004766B" w:rsidRDefault="0004766B" w:rsidP="0004766B">
      <w:pPr>
        <w:ind w:left="360"/>
      </w:pPr>
      <w:r>
        <w:t>Every component of creation is therefore good, and creation is not only the best of all possible worlds; it is flawless and perfect.</w:t>
      </w:r>
    </w:p>
    <w:p w:rsidR="0004766B" w:rsidRDefault="0004766B" w:rsidP="0004766B">
      <w:pPr>
        <w:ind w:left="360"/>
      </w:pPr>
      <w:r>
        <w:t>15</w:t>
      </w:r>
    </w:p>
    <w:p w:rsidR="0004766B" w:rsidRDefault="0004766B" w:rsidP="0004766B">
      <w:pPr>
        <w:ind w:left="360"/>
      </w:pPr>
      <w:r>
        <w:t>(</w:t>
      </w:r>
      <w:r>
        <w:rPr>
          <w:rFonts w:cs="Arial"/>
          <w:rtl/>
          <w:lang w:bidi="fa-IR"/>
        </w:rPr>
        <w:t>۷:۳۲</w:t>
      </w:r>
      <w:r>
        <w:t xml:space="preserve">) </w:t>
      </w:r>
      <w:r>
        <w:rPr>
          <w:rFonts w:cs="Arial"/>
          <w:rtl/>
        </w:rPr>
        <w:t>ما ترى في خلق الرحمن من تفاوت فارجع البصر هل ترى من قطور ثم ارجع البصر حيرة (٦٧: ٣ - ٤ ) كرتين ينقلب اليك البصر خاسها وهو حير</w:t>
      </w:r>
    </w:p>
    <w:p w:rsidR="0004766B" w:rsidRDefault="0004766B" w:rsidP="0004766B">
      <w:pPr>
        <w:ind w:left="360"/>
      </w:pPr>
      <w:r>
        <w:t>4</w:t>
      </w:r>
    </w:p>
    <w:p w:rsidR="0004766B" w:rsidRDefault="0004766B" w:rsidP="0004766B">
      <w:pPr>
        <w:ind w:left="360"/>
      </w:pPr>
    </w:p>
    <w:p w:rsidR="0004766B" w:rsidRDefault="0004766B" w:rsidP="0004766B">
      <w:pPr>
        <w:ind w:left="360"/>
      </w:pPr>
    </w:p>
    <w:p w:rsidR="0004766B" w:rsidRDefault="0004766B" w:rsidP="0004766B">
      <w:pPr>
        <w:ind w:left="360"/>
      </w:pPr>
      <w:r>
        <w:t>Is the Muslim Definable in Terms of His Economic Pursuits? 187</w:t>
      </w:r>
    </w:p>
    <w:p w:rsidR="0004766B" w:rsidRDefault="0004766B" w:rsidP="0004766B">
      <w:pPr>
        <w:ind w:left="360"/>
      </w:pPr>
      <w:r>
        <w:t>Indeed, creation filled with value by man through moral vision and action</w:t>
      </w:r>
    </w:p>
    <w:p w:rsidR="0004766B" w:rsidRDefault="0004766B" w:rsidP="0004766B">
      <w:pPr>
        <w:ind w:left="360"/>
      </w:pPr>
      <w:r>
        <w:rPr>
          <w:rFonts w:cs="Arial"/>
          <w:rtl/>
        </w:rPr>
        <w:t>الذي خلق الموت</w:t>
      </w:r>
      <w:r>
        <w:t xml:space="preserve"> .is itself the divine purpose of creation</w:t>
      </w:r>
    </w:p>
    <w:p w:rsidR="0004766B" w:rsidRDefault="0004766B" w:rsidP="0004766B">
      <w:pPr>
        <w:ind w:left="360"/>
      </w:pPr>
      <w:r>
        <w:t xml:space="preserve">Consequently, enjoyment of its </w:t>
      </w:r>
      <w:r>
        <w:rPr>
          <w:rFonts w:cs="Arial"/>
          <w:rtl/>
        </w:rPr>
        <w:t>والحياة ليبلوكم أيكم أحسن عملا (٢:٦٧)</w:t>
      </w:r>
    </w:p>
    <w:p w:rsidR="0004766B" w:rsidRDefault="0004766B" w:rsidP="0004766B">
      <w:pPr>
        <w:ind w:left="360"/>
      </w:pPr>
      <w:r>
        <w:t>elemental or utilitarian values is innocent; a valuefull world is a monument to God whose preservation and enhancement are acts of praise and worship on the part of man. As an instrument for the realisation of the absolute, every object in creation is invested with higher cosmic value. Just as there can be no discrimination between men except in righteousness, there can be no discrimination between points of space-time except as to their instru- mentality for man's transformation of the world into the pattern Allah has revealed. No material object is evil per se.</w:t>
      </w:r>
    </w:p>
    <w:p w:rsidR="0004766B" w:rsidRDefault="0004766B" w:rsidP="0004766B">
      <w:pPr>
        <w:ind w:left="360"/>
      </w:pPr>
      <w:r>
        <w:t>Two more first principles of Islam corroborate the thesis of Islam's worldism: Islam's ethic of action and its eschatology.</w:t>
      </w:r>
    </w:p>
    <w:p w:rsidR="0004766B" w:rsidRDefault="0004766B" w:rsidP="0004766B">
      <w:pPr>
        <w:pStyle w:val="ListParagraph"/>
        <w:numPr>
          <w:ilvl w:val="0"/>
          <w:numId w:val="2"/>
        </w:numPr>
      </w:pPr>
      <w:r>
        <w:t xml:space="preserve">Worldism and the Ethics of Action Tawhid commits man to an ethic of action; that is, to an ethic where worth and unworth are measured by the degree of success the moral subject achieves in bettering the flow of space-time, in his body as well as around him. It does not deny the ethic of intent, but demands fulfilment of its requirements as a preliminary prerequisite for entering into fulfilment of those of the ethic of action. Disturbance of the flow of space-time, or transformation of creation, there- fore, is the moral imperative of the Muslim. He must enter the rough and tumble of history and therein bring about the desired transformation. He cannot lead a monastic, isolationist existence except as an exercise in self- discipline and self-mastery. Even then, if the exercise is not conducive to the end of achieving greater success in the transformation of space-time, it is doomed as unethical egocentrism; for the purpose would in that case be self-transformation as an end in itself, not as a preparation for transforming the </w:t>
      </w:r>
      <w:r>
        <w:lastRenderedPageBreak/>
        <w:t>world. You will recall that the Prophet, salla Allahu 'alayhi wa sallam, used to retire, to isolate and discipline himself, especially before revelation. Indeed, it may be said that revelation was the climax of his tahannuth. The Şufis claim that communication with the divine such as the Prophet enjoyed in the cave of Hira' is the summum bonum, and that Muhammad's coming down from the cave to Makka was an Untergang. But we know that it was Allah subhanahu wa ta'ala Who ordered him not only to go down, but also to outwit his opponents when they plotted to kill him, to build a community, to emigrate, to build a state, to promote and govern the material life of his people. Muḥammad could have been another Christianist Jesus concerned only with the spiritual world, and giving himself to his enemies for cruci- fixion. That is by far the casier course. Instead, our Prophet faced reality - political, economic, military reality - and made history. He was husband and father, tradesman and provider, statesman and judge, military leader, da'iyah and prophet, all at once. The revelation which came to him and of</w:t>
      </w:r>
    </w:p>
    <w:p w:rsidR="0004766B" w:rsidRDefault="0004766B" w:rsidP="0004766B">
      <w:pPr>
        <w:pStyle w:val="ListParagraph"/>
      </w:pPr>
    </w:p>
    <w:p w:rsidR="0004766B" w:rsidRDefault="0004766B" w:rsidP="0004766B">
      <w:pPr>
        <w:pStyle w:val="ListParagraph"/>
      </w:pPr>
    </w:p>
    <w:p w:rsidR="0004766B" w:rsidRDefault="0004766B" w:rsidP="0004766B">
      <w:pPr>
        <w:pStyle w:val="ListParagraph"/>
      </w:pPr>
      <w:r>
        <w:t>188</w:t>
      </w:r>
    </w:p>
    <w:p w:rsidR="0004766B" w:rsidRDefault="0004766B" w:rsidP="0004766B">
      <w:pPr>
        <w:pStyle w:val="ListParagraph"/>
      </w:pPr>
      <w:r>
        <w:t>Islamic Perspectives</w:t>
      </w:r>
    </w:p>
    <w:p w:rsidR="0004766B" w:rsidRDefault="0004766B" w:rsidP="0004766B">
      <w:pPr>
        <w:pStyle w:val="ListParagraph"/>
      </w:pPr>
      <w:r>
        <w:t>which he was the first embodiment left nothing without guidance or</w:t>
      </w:r>
    </w:p>
    <w:p w:rsidR="0004766B" w:rsidRDefault="0004766B" w:rsidP="0004766B">
      <w:pPr>
        <w:pStyle w:val="ListParagraph"/>
      </w:pPr>
      <w:r>
        <w:t xml:space="preserve">Islam is not possible without the. </w:t>
      </w:r>
      <w:r>
        <w:rPr>
          <w:rFonts w:cs="Arial"/>
          <w:rtl/>
        </w:rPr>
        <w:t>ما فرطنا في الكتاب من شيء</w:t>
      </w:r>
      <w:r>
        <w:t xml:space="preserve"> ( : ) direction</w:t>
      </w:r>
    </w:p>
    <w:p w:rsidR="0004766B" w:rsidRDefault="0004766B" w:rsidP="0004766B">
      <w:pPr>
        <w:pStyle w:val="ListParagraph"/>
      </w:pPr>
      <w:r>
        <w:t>shari'ah, without a state and courts of law to administer it, because Islam is a religion of action, and action is public and societal whereas an ethic of intent is personal and has no need to go outside of conscience.</w:t>
      </w:r>
    </w:p>
    <w:p w:rsidR="0004766B" w:rsidRDefault="0004766B" w:rsidP="0004766B">
      <w:pPr>
        <w:pStyle w:val="ListParagraph"/>
      </w:pPr>
      <w:r>
        <w:t>b. Worldism and Islamic Eschatology - Secondly, Islam's eschatology is radically different from that of Judaism and Christianity. In the former, the "Kingdom of God" is an alternative to the Hebrew situation in exile. It was the Kingdom of David projected nostalgically by those who have lost it and who presently stand at the nethermost level of captivity and degradation. As for Christianity, its main thrust was to combat the mater- ialist, externalist, enlandising ethnocentrism of the Jews. Hence it was necessary for Christianity to spiritualise the Kingdom of David and remove it altogether from space-time. The "Kingdom of God" became an "other- world" and this world became the temporary theatre of Caesar, the devil, the "flesh", "where moth and rust doth corrupt, and where thieves break through and steal". Islam, per contra, countenanced one and only one kingdom, one and only one space-time. All that ought to be ought to and can happen in it through man's agency. Once it comes to an end, only award and execution of judgment, consummation of reward and punish- ment can take place. is not an alternative to this world. There is no that is not earned in this world; and what is thus earned by means of taqwa or righteousness is a transcendent reward, not an exchange of a better kingdom for a bad kingdom. That is why exit from this world by means of asceticism does not mean entry into the other.</w:t>
      </w:r>
    </w:p>
    <w:p w:rsidR="0004766B" w:rsidRDefault="0004766B" w:rsidP="0004766B">
      <w:pPr>
        <w:pStyle w:val="ListParagraph"/>
      </w:pPr>
      <w:r>
        <w:t xml:space="preserve">He did </w:t>
      </w:r>
      <w:r>
        <w:rPr>
          <w:rFonts w:cs="Arial"/>
          <w:rtl/>
        </w:rPr>
        <w:t>وابتغ فيما اتاك الله الدار الآخرة ولا تنس تصيبك من الدنيا</w:t>
      </w:r>
      <w:r>
        <w:t xml:space="preserve"> (</w:t>
      </w:r>
      <w:r>
        <w:rPr>
          <w:rFonts w:cs="Arial"/>
          <w:rtl/>
          <w:lang w:bidi="fa-IR"/>
        </w:rPr>
        <w:t>۲۸</w:t>
      </w:r>
      <w:r>
        <w:t xml:space="preserve"> : </w:t>
      </w:r>
      <w:r>
        <w:rPr>
          <w:rFonts w:cs="Arial"/>
          <w:rtl/>
          <w:lang w:bidi="fa-IR"/>
        </w:rPr>
        <w:t>۷۷</w:t>
      </w:r>
      <w:r>
        <w:t>) : Allah said</w:t>
      </w:r>
    </w:p>
    <w:p w:rsidR="0004766B" w:rsidRDefault="0004766B" w:rsidP="0004766B">
      <w:pPr>
        <w:pStyle w:val="ListParagraph"/>
      </w:pPr>
      <w:r>
        <w:t>not say: Seek the other world () at the cost of this one; nor did He council us to neglect this world or allow it to drop from our view.</w:t>
      </w:r>
    </w:p>
    <w:p w:rsidR="0004766B" w:rsidRDefault="0004766B" w:rsidP="0004766B">
      <w:pPr>
        <w:pStyle w:val="ListParagraph"/>
      </w:pPr>
      <w:r>
        <w:t xml:space="preserve">We may conclude from this first part that Islam is a worldist religion; that for Islam, space-time is indeed the realm where the absolute is to be realised, and so by man. "Excellence in the deed", "falah" or felicity through works, in terms of which the Holy Qur'an describes the purpose of creation as a whole, can have no other meaning than the transformation of the mat- </w:t>
      </w:r>
      <w:r>
        <w:lastRenderedPageBreak/>
        <w:t>erials of creation, i.e., men and women, rivers and mountains, forests and wheatfields, villages and towns, countries and peoples. Evidently, filling this world, this space and this time with value is not only important for religion, but is the whole business of religion.</w:t>
      </w:r>
    </w:p>
    <w:p w:rsidR="0004766B" w:rsidRDefault="0004766B" w:rsidP="0004766B">
      <w:pPr>
        <w:pStyle w:val="ListParagraph"/>
      </w:pPr>
      <w:r>
        <w:t>C. Islamic Worldism and Man's Material Endeavour</w:t>
      </w:r>
    </w:p>
    <w:p w:rsidR="0004766B" w:rsidRDefault="0004766B" w:rsidP="0004766B">
      <w:pPr>
        <w:pStyle w:val="ListParagraph"/>
      </w:pPr>
      <w:r>
        <w:t>a. The Moral Subject and His Own Person - What does it mean in practical concrete day-to-day terms to say that Islam is worldist? It means that the Muslim - the Muslim in fact, not merely in profession is the person whose deeds are determined by the shari'ah, or law of Islam. Some</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Is the Muslim Definable in Terms of His Economic Pursuits? 189</w:t>
      </w:r>
    </w:p>
    <w:p w:rsidR="00185C88" w:rsidRDefault="00185C88" w:rsidP="00185C88">
      <w:pPr>
        <w:pStyle w:val="ListParagraph"/>
      </w:pPr>
      <w:r>
        <w:t>of these laws have to do with his own person, such as those which pertain to rituals, seeking to affect either his state of consciousness or his body. The former, as we have seen, are not meant to produce the hollow, dis- embodied spirituality of Christianity or Buddhism, but that of Islam which is only a dimension of man's deeds in the concrete world, never a replace- ment for these deeds. On the other hand, those which seek to affect his body are material by nature. To fulfil them is to act economically, i.c., to produce what the subject can in fact produce and to do so in excess of his need so that the excess may be traded for those commodities and services which he himself cannot produce. The Muslim ought to provide for himself food, raiment, lodging and medical service. His moral merit on that front is directly proportional to his success in seeking Allah's bounty.</w:t>
      </w:r>
    </w:p>
    <w:p w:rsidR="00185C88" w:rsidRDefault="00185C88" w:rsidP="00185C88">
      <w:pPr>
        <w:pStyle w:val="ListParagraph"/>
      </w:pPr>
      <w:r>
        <w:rPr>
          <w:rFonts w:cs="Arial"/>
          <w:rtl/>
        </w:rPr>
        <w:t xml:space="preserve">كلوا من طيبات ما رزقناكم </w:t>
      </w:r>
      <w:r>
        <w:rPr>
          <w:rFonts w:cs="Arial"/>
          <w:rtl/>
          <w:lang w:bidi="fa-IR"/>
        </w:rPr>
        <w:t>۹ (۲: ۱۷۲</w:t>
      </w:r>
      <w:r>
        <w:rPr>
          <w:rFonts w:cs="Arial"/>
          <w:rtl/>
        </w:rPr>
        <w:t xml:space="preserve"> ، </w:t>
      </w:r>
      <w:r>
        <w:rPr>
          <w:rFonts w:cs="Arial"/>
          <w:rtl/>
          <w:lang w:bidi="fa-IR"/>
        </w:rPr>
        <w:t xml:space="preserve">١٦٠٧۷ </w:t>
      </w:r>
      <w:r>
        <w:rPr>
          <w:rFonts w:cs="Arial"/>
          <w:rtl/>
        </w:rPr>
        <w:t>٠ إن الشيطان يعدكم الفقر ٢٥ : ٢٦٨) . كلوا واشربوا من رزق الله 10 (٢ : ٦٠)</w:t>
      </w:r>
    </w:p>
    <w:p w:rsidR="00185C88" w:rsidRDefault="00185C88" w:rsidP="00185C88">
      <w:pPr>
        <w:pStyle w:val="ListParagraph"/>
      </w:pPr>
      <w:r>
        <w:t>The ethic of Islam clearly counsels against begging, against being a para- site living on the labour of others. Al-Sunnah al-Sharifah recorded for us a number of occasions on which man's economic endeavour was praised and economic resignation condemned. And the shari'ah defined the dependents of a man or of the state in terms of distinct categories such as physical handicap, old age, childhood, womanhood, disease, thus making it illegiti- mate for the healthy adult male to be a dependent of someone else or of the state. Indeed, the Holy Qur'an severely condemned the destitute refugees as people responsible for the politico-economic predicament in which they stood.</w:t>
      </w:r>
    </w:p>
    <w:p w:rsidR="00185C88" w:rsidRDefault="00185C88" w:rsidP="00185C88">
      <w:pPr>
        <w:pStyle w:val="ListParagraph"/>
      </w:pPr>
      <w:r>
        <w:rPr>
          <w:rFonts w:cs="Arial"/>
          <w:rtl/>
        </w:rPr>
        <w:t>قالوا فيما كنتم قالوا كنا مستضعفين في الأرض قالوا ألم تكن أرض الله واسعة فتت اجروا فيها فاولئك مأواهم جهنم وساءت مصيرا . إلا المستضعفين من الرجال والنساء والولدان لا يستطيعون</w:t>
      </w:r>
    </w:p>
    <w:p w:rsidR="00185C88" w:rsidRDefault="00185C88" w:rsidP="00185C88">
      <w:pPr>
        <w:pStyle w:val="ListParagraph"/>
      </w:pPr>
      <w:r>
        <w:rPr>
          <w:rFonts w:cs="Arial"/>
          <w:rtl/>
        </w:rPr>
        <w:t>(٤ : ٩٧-٩٨) حيلة ولا يهتدون سبيلا</w:t>
      </w:r>
    </w:p>
    <w:p w:rsidR="00185C88" w:rsidRDefault="00185C88" w:rsidP="00185C88">
      <w:pPr>
        <w:pStyle w:val="ListParagraph"/>
      </w:pPr>
      <w:r>
        <w:t>11</w:t>
      </w:r>
    </w:p>
    <w:p w:rsidR="0004766B" w:rsidRDefault="00185C88" w:rsidP="00185C88">
      <w:pPr>
        <w:pStyle w:val="ListParagraph"/>
      </w:pPr>
      <w:r>
        <w:t xml:space="preserve">It is indeed a remarkable expression of the peculiar worldliness of Islam that even the laws which have to do with the Muslim state of consciousness, such as the laws pertaining to the Islamic rituals, do not require performance of purely personal exercises; i.e., activities whose purpose or end is purely a state of consciousness of the subject. It is well known that salat which does not produce righteousness in the other activities of daily life, and hence in the subject's dealings with other persons, is worth nothing. To enter into the lives of other persons, and to influence or change them for the better is the general purpose of all Islamic laws. The Muslim is hence the diametrical opposite of the monastes, whether Buddhist or Christian, who withdraws from the other persons precisely in order to work on himself alone. For in such understanding, salvation and felicity consist of a state of consciousness which the person alone realizes in himself and of which he alone can be the judge. To enter into the personal lives of the other </w:t>
      </w:r>
      <w:r>
        <w:lastRenderedPageBreak/>
        <w:t>persons, and there to deflect all activities towards goals prescribed by the Holy Qur'an and the Sunnah, is a predicament which makes the Muslim the most</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190</w:t>
      </w:r>
    </w:p>
    <w:p w:rsidR="00185C88" w:rsidRDefault="00185C88" w:rsidP="00185C88">
      <w:pPr>
        <w:pStyle w:val="ListParagraph"/>
      </w:pPr>
      <w:r>
        <w:t>Islamic Perspectives</w:t>
      </w:r>
    </w:p>
    <w:p w:rsidR="00185C88" w:rsidRDefault="00185C88" w:rsidP="00185C88">
      <w:pPr>
        <w:pStyle w:val="ListParagraph"/>
      </w:pPr>
      <w:r>
        <w:t>gregarious member of creation. The greatest and saintliest state of conscious- ness in Islam, namely the prophetic state of Muhammad, was not meant to be for the personal enjoyment or clation of Muḥammad, but a means for the remoulding of the life of the least as well as of every man on earth.</w:t>
      </w:r>
    </w:p>
    <w:p w:rsidR="00185C88" w:rsidRDefault="00185C88" w:rsidP="00185C88">
      <w:pPr>
        <w:pStyle w:val="ListParagraph"/>
      </w:pPr>
      <w:r>
        <w:t>b. The Moral Subject and the Other Persons - The laws of the shari'ah which have to do with other persons and they are the majority - may again be divided into those which have to do with their bodies and those which have to do with their consciousness.</w:t>
      </w:r>
    </w:p>
    <w:p w:rsidR="00185C88" w:rsidRDefault="00185C88" w:rsidP="00185C88">
      <w:pPr>
        <w:pStyle w:val="ListParagraph"/>
      </w:pPr>
      <w:r>
        <w:t>The latter cover an area which may best be described as education and counselling. The Muslim is obliged to educate his dependents and the whole of mankind and give them perpetual counsel - all to the purpose of their making their lives fulfill the divine pattern ordained by Allah. Education and counselling of Muslims by the Muslim moral subject is so serious and grave a matter that Allah has equated it with felicity:</w:t>
      </w:r>
    </w:p>
    <w:p w:rsidR="00185C88" w:rsidRDefault="00185C88" w:rsidP="00185C88">
      <w:pPr>
        <w:pStyle w:val="ListParagraph"/>
      </w:pPr>
      <w:r>
        <w:rPr>
          <w:rFonts w:cs="Arial"/>
          <w:rtl/>
        </w:rPr>
        <w:t>كنتم خير امة أخرجت للناس تأمرون بالمعروف وتنهون عن المنكر وتؤمنون بالله 12</w:t>
      </w:r>
      <w:r>
        <w:t xml:space="preserve"> (</w:t>
      </w:r>
      <w:r>
        <w:rPr>
          <w:rFonts w:cs="Arial"/>
          <w:rtl/>
          <w:lang w:bidi="fa-IR"/>
        </w:rPr>
        <w:t>۱۱۰:۳</w:t>
      </w:r>
      <w:r>
        <w:t>)</w:t>
      </w:r>
    </w:p>
    <w:p w:rsidR="00185C88" w:rsidRDefault="00185C88" w:rsidP="00185C88">
      <w:pPr>
        <w:pStyle w:val="ListParagraph"/>
      </w:pPr>
      <w:r>
        <w:t>Command of the good and the forbidding of evil is education in its highest sense. Virtue and righteousness are the ultimate end of all education in Islam, a religion which does not at all countenance either a knowledge for its own sake or an art for its own sake. Education for utility, i.e., for the usufruct of nature, production of commodities and services, has an obvious reference to the material needs of man and their satisfaction.</w:t>
      </w:r>
    </w:p>
    <w:p w:rsidR="00185C88" w:rsidRDefault="00185C88" w:rsidP="00185C88">
      <w:pPr>
        <w:pStyle w:val="ListParagraph"/>
      </w:pPr>
      <w:r>
        <w:t>Finally, we come to the laws which have to do with the other man's body, i.e., with the satisfaction of the material needs of other men. Here we are again faced - and struck by the totalist declaration of the Holy Qur'an:</w:t>
      </w:r>
    </w:p>
    <w:p w:rsidR="00185C88" w:rsidRDefault="00185C88" w:rsidP="00185C88">
      <w:pPr>
        <w:pStyle w:val="ListParagraph"/>
      </w:pPr>
      <w:r>
        <w:rPr>
          <w:rFonts w:cs="Arial"/>
          <w:rtl/>
        </w:rPr>
        <w:t>أرأيت الذي يكذب بالدين . فذلك الذي يدع اليتيم . ولا يحض على طعام المسكين 13 (١:١٠٧ - ٣)</w:t>
      </w:r>
    </w:p>
    <w:p w:rsidR="00185C88" w:rsidRDefault="00185C88" w:rsidP="00185C88">
      <w:pPr>
        <w:pStyle w:val="ListParagraph"/>
      </w:pPr>
      <w:r>
        <w:t>Religion, the whole of it, is made equivalent with the material category of "pushing away the orphan and neglecting the feeding of the destitute". The brief surah ends with a condemnation of those who claim Islam and stand in the way of assistance to the needy, as if again religiosity, the whole of it, is equivalent to satisfaction by the Muslim of the material needs of</w:t>
      </w:r>
    </w:p>
    <w:p w:rsidR="00185C88" w:rsidRDefault="00185C88" w:rsidP="00185C88">
      <w:pPr>
        <w:pStyle w:val="ListParagraph"/>
      </w:pPr>
      <w:r>
        <w:rPr>
          <w:rFonts w:cs="Arial"/>
          <w:rtl/>
        </w:rPr>
        <w:t>فويل للمصلين الذين هم عن صلاتهم ساهون والذين هم براؤن ويمنعون الماعون 14</w:t>
      </w:r>
      <w:r>
        <w:t xml:space="preserve"> .other men</w:t>
      </w:r>
    </w:p>
    <w:p w:rsidR="00185C88" w:rsidRDefault="00185C88" w:rsidP="00185C88">
      <w:pPr>
        <w:pStyle w:val="ListParagraph"/>
      </w:pPr>
      <w:r>
        <w:t>Early Islamic history has given us a remarkable exemplification of this Islamic view. That is Abu Bakr al-Şiddiq's declaration of all-out war against those tribes which stopped paying the zakar into the central treasury upon the death of the Prophet. What is remarkable is the charge brought against them. They were accused of riddah, i.e., apostasy, as if the religion itself was what they denied. Abu Bakr's understanding, like that of the Prophet, was indeed that religion and satisfaction of the material needs of others are equivalent.</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Is the Muslim Definable in Terms of His Economic Pursuits? 191</w:t>
      </w:r>
    </w:p>
    <w:p w:rsidR="00185C88" w:rsidRDefault="00185C88" w:rsidP="00185C88">
      <w:pPr>
        <w:pStyle w:val="ListParagraph"/>
      </w:pPr>
      <w:r>
        <w:t xml:space="preserve">It is in those laws which have to do with the other persons' bodies that the Shari'ah put its genius. These comprise the greater bulk of Islamic legislation and practically constitute the </w:t>
      </w:r>
      <w:r>
        <w:lastRenderedPageBreak/>
        <w:t>whole ethic of Islam. The first category belongs to the institution of zakat which is oft mistranslated as "charity", "alms", or "poor-due". In fact, it is none of these; for they are all voluntary contributions meant at least as much to relieve the need of others as to extend the giver's self and make it more altruistic. Jesus was right when he deemed the materially-worthless secretive charity of the old woman worthier in God's eyes than the wealth-displaying charity of the rich, despite its obviously greater material benefits.</w:t>
      </w:r>
    </w:p>
    <w:p w:rsidR="00185C88" w:rsidRDefault="00185C88" w:rsidP="00185C88">
      <w:pPr>
        <w:pStyle w:val="ListParagraph"/>
      </w:pPr>
      <w:r>
        <w:t>Christianity has consistently assigned priority to charity precisely because of its power, when deliberate and meant for no ulterior purpose, to purify the soul and induce the saintly state of self-giving and self-sacrifice for the sake of God. Islam does not deny any of this and has instituted şadaqah precisely to cultivate these moral qualities in the individual. Sadaqah is charity in the best and complete sense of the term. Indeed, its etymological derivation points to the genuineness of the conviction (literally truthfulness) of the person committing the charitable act.</w:t>
      </w:r>
    </w:p>
    <w:p w:rsidR="00185C88" w:rsidRDefault="00185C88" w:rsidP="00185C88">
      <w:pPr>
        <w:pStyle w:val="ListParagraph"/>
      </w:pPr>
      <w:r>
        <w:t>Zakat builds over sadaqah without denying it. It prescribes with the force of law that the Muslim gives of his wealth to the state, or society. It specifies an exact percentage, namely 21% per year of all wealth appropriated during the year, not for trade, but for keeping as private property. It is the third pillar in Islam, hardly ever mentioned in the Qur'an without the first two to which it is joined as of equal necessity and obligation. The Prophet (peace be on him) collected it regularly and Abu Bakr, the first Caliph, declared war on those who refused to pay it to the state at Madina after the Prophet's death. Muslim society had understood it as an apostate. The Muslims have well understood and heeded the divine word quoted earlier (al-Qur'an, 107:1-7).</w:t>
      </w:r>
    </w:p>
    <w:p w:rsidR="00185C88" w:rsidRDefault="00185C88" w:rsidP="00185C88">
      <w:pPr>
        <w:pStyle w:val="ListParagraph"/>
      </w:pPr>
      <w:r>
        <w:t>Why, one may ask, was this assertion made by Islam with such strength? Obviously, the need for charity on the part of the giver and recipient is as old as man. No religion but has stressed its importance. But no religion has raised it into a public law, promulgated it with sanctions, used force to collect it, hereticated and declared war against the delinquent community. Why?</w:t>
      </w:r>
    </w:p>
    <w:p w:rsidR="00185C88" w:rsidRDefault="00185C88" w:rsidP="00185C88">
      <w:pPr>
        <w:pStyle w:val="ListParagraph"/>
      </w:pPr>
      <w:r>
        <w:t>The answer to this question, to repeat, is that Islam regarded religion as the way to conduct life on earth. Religion has no other business than this purpose. It is a dimension of earthly life, realized in full when that life is lived morally under God, i.e. responsibly to nature, to oneself and to society. Unlike the other religions which erect for themselves a whole Kingdom other than the world where they rule "beyond" life on earth, Islam declared itself the conscience of this earth, this life.</w:t>
      </w:r>
    </w:p>
    <w:p w:rsidR="00185C88" w:rsidRDefault="00185C88" w:rsidP="00185C88">
      <w:pPr>
        <w:pStyle w:val="ListParagraph"/>
      </w:pPr>
      <w:r>
        <w:t>Life on this planet is made felicitous or miserable by the attitudes and deeds of men to one another, surely not in the abstract, nor in so far as</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192</w:t>
      </w:r>
    </w:p>
    <w:p w:rsidR="00185C88" w:rsidRDefault="00185C88" w:rsidP="00185C88">
      <w:pPr>
        <w:pStyle w:val="ListParagraph"/>
      </w:pPr>
      <w:r>
        <w:t>Islamic Perspectives</w:t>
      </w:r>
    </w:p>
    <w:p w:rsidR="00185C88" w:rsidRDefault="00185C88" w:rsidP="00185C88">
      <w:pPr>
        <w:pStyle w:val="ListParagraph"/>
      </w:pPr>
      <w:r>
        <w:t xml:space="preserve">those commodities devoid of economic value are concerned. The world and life of the inhabitant of the forest is not made happy or miserable by whether his fellow men are liberal in giving him leaves, branches or trees, air or water, but by their liberality in sharing with him the game they catch, the lumber they dress up for construction, or the water already carried from the river to the habitat. In other words, if charity is to have "teeth", if it is to serve as a tool of religion whose purpose is the well-being of mankind, then it must have for its object goods of </w:t>
      </w:r>
      <w:r>
        <w:lastRenderedPageBreak/>
        <w:t>economic value. Man's economic behaviour makes or unmakes the felicity of life on earth. That is why religion seeks to subject it to the norms of morality, of responsibility. Islam, the religion of world-affirmation par excellence, naturally seeks to order human life so as to make it actualize the pattern intended for it by its Creator. Hence the Islamic dictum: or the "Religion is indeed man's treatment of his fellows".</w:t>
      </w:r>
    </w:p>
    <w:p w:rsidR="00185C88" w:rsidRDefault="00185C88" w:rsidP="00185C88">
      <w:pPr>
        <w:pStyle w:val="ListParagraph"/>
      </w:pPr>
      <w:r>
        <w:t>Furthermore, Islam paid great attention to every aspect of the material life of men and women and legislated for it. It built its social system around specific patterns of wealth distribution. The conclusion cannot therefore be avoided that in Islam, economic endeavour and the enjoyment of its fruits constitute the be-all and end-all of morality. Islam is indeed an ideology in the sense that the shari'ah, its law, has given us a pattern of material wealth distribution with which to order our lives.</w:t>
      </w:r>
    </w:p>
    <w:p w:rsidR="00185C88" w:rsidRDefault="00185C88" w:rsidP="00185C88">
      <w:pPr>
        <w:pStyle w:val="ListParagraph"/>
      </w:pPr>
      <w:r>
        <w:t>c. Worldism and Homo Economicus: The answer to the question - "Is man definable in terms of his economic pursuits?" - must be affirmative. Man is indeed a homo economicus, not in Max Weber's sense of man's subjection to sovereign economic laws which dominate his activity. In themselves economic laws may be sovereign; but the economic pattern to which man subjects his life is deliberate choice. Man is free to govern his life by one of many economic patterns. He is homo economicus in the sense that the economic pattern to which he subjects his life is definitive of his nature, of his idea of himself.</w:t>
      </w:r>
    </w:p>
    <w:p w:rsidR="00185C88" w:rsidRDefault="00185C88" w:rsidP="00185C88">
      <w:pPr>
        <w:pStyle w:val="ListParagraph"/>
      </w:pPr>
      <w:r>
        <w:t>It is therefore in terms of his economic pursuits that the Muslim is definable. The prime content of the Islamic worldview is the pattern it envisages for interhuman relations; and the most important of these are those which have for their object economic values. Even those which seem independent of economic value, like family relations, Islam buttressed with the laws of support. Every man is by law entitled to the Muslim's support if he can prove his need, the Muslim's capacity to support him and that the Muslim in question is the nearest present relation to him. This was strength- ened by Islamic laws of inheritance which were based on the family tie, however remote. The purpose is always to inject morality (i.e. responsibility) into the fabric of human relations. So that how the Muslim earns his livelihood (the laws against exploitation, hoarding, interest, cheating, theft, unlawful dispossession, etc.), how he spends his wealth (the laws of zakat, sadaqah, support of his dependents, iḥsan and ma'ruf, etc.) and finally how</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Is the Muslim Definable in Terms of His Economic Pursuits? 193</w:t>
      </w:r>
    </w:p>
    <w:p w:rsidR="00185C88" w:rsidRDefault="00185C88" w:rsidP="00185C88">
      <w:pPr>
        <w:pStyle w:val="ListParagraph"/>
      </w:pPr>
      <w:r>
        <w:t>his wealth is to be disposed of after his death - all these are the very stuff of which the shari'ah, and hence Islam, religion itself, is made. Through them and in them, Islam justifies its claim as the religion of God, not a phantas- magoric play addressed to the imagination and the emotions; but as the religion of the world, of this world, where goods of economic value alone test and challenge man's moral fibre. Finally, it is through and in these laws that Islam justifies itself as the religion of man, as the new humanism which honours and ennobles man by giving him his due as it takes from him the due of his own peers, all of whom absolutely without distinction except in 'ilm (knowledge) and taqwa (righteousness) are his equals, his fellow creatures before the Almighty.</w:t>
      </w:r>
    </w:p>
    <w:p w:rsidR="00185C88" w:rsidRDefault="00185C88" w:rsidP="00185C88">
      <w:pPr>
        <w:pStyle w:val="ListParagraph"/>
      </w:pPr>
      <w:r>
        <w:t>Notes and Sources</w:t>
      </w:r>
    </w:p>
    <w:p w:rsidR="00185C88" w:rsidRDefault="00185C88" w:rsidP="00185C88">
      <w:pPr>
        <w:pStyle w:val="ListParagraph"/>
      </w:pPr>
      <w:r>
        <w:lastRenderedPageBreak/>
        <w:t>1 "We created not the heavens and the earth and all that is between them save with truth" (al-Qur'an, translation by M. Pickthall, 15:85).</w:t>
      </w:r>
    </w:p>
    <w:p w:rsidR="00185C88" w:rsidRDefault="00185C88" w:rsidP="00185C88">
      <w:pPr>
        <w:pStyle w:val="ListParagraph"/>
      </w:pPr>
      <w:r>
        <w:t>2 "And He it is Who created the heavens and the earth in six days - and His Throne was upon the water that He might try you, which of you is best in conduct" (Ibid. 11:7).</w:t>
      </w:r>
    </w:p>
    <w:p w:rsidR="00185C88" w:rsidRDefault="00185C88" w:rsidP="00185C88">
      <w:pPr>
        <w:pStyle w:val="ListParagraph"/>
      </w:pPr>
      <w:r>
        <w:t>3 "Who made all things good which He created" (Ibid. 32:7).</w:t>
      </w:r>
    </w:p>
    <w:p w:rsidR="00185C88" w:rsidRDefault="00185C88" w:rsidP="00185C88">
      <w:pPr>
        <w:pStyle w:val="ListParagraph"/>
      </w:pPr>
      <w:r>
        <w:t>4 "Thou (Muhammad) canst see no fault in the Beneficent One's creation; then look again: Canst thou see any rifts? Then look again and yet again, thy sight will return unto thee weakened and made dim" (Ibid. 67:3-4).</w:t>
      </w:r>
    </w:p>
    <w:p w:rsidR="00185C88" w:rsidRDefault="00185C88" w:rsidP="00185C88">
      <w:pPr>
        <w:pStyle w:val="ListParagraph"/>
      </w:pPr>
      <w:r>
        <w:t>5 "Who hath created life and death that He may try you, which of you is best in conduct" (Ibid, 67:2).</w:t>
      </w:r>
    </w:p>
    <w:p w:rsidR="00185C88" w:rsidRDefault="00185C88" w:rsidP="00185C88">
      <w:pPr>
        <w:pStyle w:val="ListParagraph"/>
      </w:pPr>
      <w:r>
        <w:t>6 "We have neglected nothing in the Book (of Our decrees)" (Ibid. 6:38).</w:t>
      </w:r>
    </w:p>
    <w:p w:rsidR="00185C88" w:rsidRDefault="00185C88" w:rsidP="00185C88">
      <w:pPr>
        <w:pStyle w:val="ListParagraph"/>
      </w:pPr>
      <w:r>
        <w:t>7 "But seek the abode of the Hereafter in that which Allah hath given thee and neglect not thy portion of the world" (Ibid. 28:77).</w:t>
      </w:r>
    </w:p>
    <w:p w:rsidR="00185C88" w:rsidRDefault="00185C88" w:rsidP="00185C88">
      <w:pPr>
        <w:pStyle w:val="ListParagraph"/>
      </w:pPr>
      <w:r>
        <w:t>8 "The devil promiseth you destitution" (Ibid. 2:268).</w:t>
      </w:r>
    </w:p>
    <w:p w:rsidR="00185C88" w:rsidRDefault="00185C88" w:rsidP="00185C88">
      <w:pPr>
        <w:pStyle w:val="ListParagraph"/>
      </w:pPr>
      <w:r>
        <w:t>0</w:t>
      </w:r>
    </w:p>
    <w:p w:rsidR="00185C88" w:rsidRDefault="00185C88" w:rsidP="00185C88">
      <w:pPr>
        <w:pStyle w:val="ListParagraph"/>
      </w:pPr>
      <w:r>
        <w:t>9 "Eat of the good things wherewith We have provided you" (Ibid. 2:57, 2:172, 7:160, 20:81).</w:t>
      </w:r>
    </w:p>
    <w:p w:rsidR="00185C88" w:rsidRDefault="00185C88" w:rsidP="00185C88">
      <w:pPr>
        <w:pStyle w:val="ListParagraph"/>
      </w:pPr>
      <w:r>
        <w:t>10 "Eat and drink of that which Allah hath provided" (Ibid. 2:60). 11"(The angels) will ask: In what were ye engaged? They will say: We were oppressed in the land. (The angels) will say: Was not Allah's earth spacious that ye could have migrated therein? As for such, their habitation will be Hell, an evil journey's end; except the feeble among men, and the women, and the children, who are unable to devise a plan and are not shown a way" (Ibid. 4:97-98).</w:t>
      </w:r>
    </w:p>
    <w:p w:rsidR="00185C88" w:rsidRDefault="00185C88" w:rsidP="00185C88">
      <w:pPr>
        <w:pStyle w:val="ListParagraph"/>
      </w:pPr>
      <w:r>
        <w:t>12 "Ye are the best community that hath been raised up for mankind. Ye enjoin right conduct and forbid indecency; and ye believe in Allah" (Ibid. 3:110).</w:t>
      </w:r>
    </w:p>
    <w:p w:rsidR="00185C88" w:rsidRDefault="00185C88" w:rsidP="00185C88">
      <w:pPr>
        <w:pStyle w:val="ListParagraph"/>
      </w:pPr>
      <w:r>
        <w:t>13 "Hast thou observed him who belieth religion? That is he who repelleth the orphan, and urgeth not the feeding of the needy" (Ibid. 107:1-3).</w:t>
      </w:r>
    </w:p>
    <w:p w:rsidR="00185C88" w:rsidRDefault="00185C88" w:rsidP="00185C88">
      <w:pPr>
        <w:pStyle w:val="ListParagraph"/>
      </w:pPr>
      <w:r>
        <w:t>14 "Ah, woe unto worshippers who are heedless of their prayer; who would be seen (at worship) yet refuse small kindnesses!" (Ibid. 107:4-7).</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CHAPTER FOURTEEN</w:t>
      </w:r>
    </w:p>
    <w:p w:rsidR="00185C88" w:rsidRDefault="00185C88" w:rsidP="00185C88">
      <w:pPr>
        <w:pStyle w:val="ListParagraph"/>
      </w:pPr>
      <w:r>
        <w:t>The Islamic Welfare State and its Role in the Economy</w:t>
      </w:r>
    </w:p>
    <w:p w:rsidR="00185C88" w:rsidRDefault="00185C88" w:rsidP="00185C88">
      <w:pPr>
        <w:pStyle w:val="ListParagraph"/>
      </w:pPr>
      <w:r>
        <w:t>M. Umar Chapra</w:t>
      </w:r>
    </w:p>
    <w:p w:rsidR="00185C88" w:rsidRDefault="00185C88" w:rsidP="00185C88">
      <w:pPr>
        <w:pStyle w:val="ListParagraph"/>
      </w:pPr>
      <w:r>
        <w:t>ISLAM has a set of goals and values encompassing all aspects of human life including social, economic and political. Since all aspects of life are interdependent and the Islamic way of life is a consistent whole, its goals and values in one field determine the goals and values in the other fields as well. This paper seeks to examine the interrelationship between the economic and political content of the Islamic way of life and discusses the functions and nature of the Islamic state in the light of its basic imperatives within the framework of financial constraints.</w:t>
      </w:r>
    </w:p>
    <w:p w:rsidR="00185C88" w:rsidRDefault="00185C88" w:rsidP="00185C88">
      <w:pPr>
        <w:pStyle w:val="ListParagraph"/>
      </w:pPr>
      <w:r>
        <w:t>a. The Basic Imperatives</w:t>
      </w:r>
    </w:p>
    <w:p w:rsidR="00185C88" w:rsidRDefault="00185C88" w:rsidP="00185C88">
      <w:pPr>
        <w:pStyle w:val="ListParagraph"/>
      </w:pPr>
      <w:r>
        <w:t xml:space="preserve">The Islamic way of life, being goal-oriented, is inconceivable without an organised community governed in accordance with the tenets of Islam. The Qur'an unequivocally condemns disorder and anarchy (2: 205) and the Prophet (peace be on him) stressed the need for organisation and authority in Muslim society. This stress is also vividly reflected in several statements as well as the actual behaviour of his Companions and in the thinking of Muslim jurists. 'Umar, the second </w:t>
      </w:r>
      <w:r>
        <w:lastRenderedPageBreak/>
        <w:t>Caliph, emphasised that there could be no organised society without an imaām (sovereign) and that there could be no imam without obedience. The famous jurist Shafi'i recorded the mood of his age (A.H. 150-204) by stating that there is ijmā (consensus) among Muslims that there must be a caliph.2 Likewise, Ibn Hanbal stressed that the absence of an imam could only result in disorder.</w:t>
      </w:r>
    </w:p>
    <w:p w:rsidR="00185C88" w:rsidRDefault="00185C88" w:rsidP="00185C88">
      <w:pPr>
        <w:pStyle w:val="ListParagraph"/>
      </w:pPr>
      <w:r>
        <w:t>This teaching of Islam with respect to authority and organisation has continually influenced all Muslim political thinking except perhaps that of the Khawarij. Abū Ya'la and Mawardi, both contemporaries in Baghdad during the first half of the fifth century of the Hijrah (eleventh century C.E.), and both writing on the characteristics of an ideal state, stressed that the exercise of imämah (sovereignty) is an absolute necessity.4 Mawardi went even further, stating that the existence of an imam was as necessary as the striving for truth and the acquisition of knowledge. Ibn Khaldun emphasised that the institution of caliphate is a shar'i obligation and that Muslims are obliged to establish and maintain it. Similar ideas</w:t>
      </w:r>
    </w:p>
    <w:p w:rsidR="00185C88" w:rsidRDefault="00185C88" w:rsidP="00185C88">
      <w:pPr>
        <w:pStyle w:val="ListParagraph"/>
      </w:pPr>
      <w:r>
        <w:t>195</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196</w:t>
      </w:r>
    </w:p>
    <w:p w:rsidR="00185C88" w:rsidRDefault="00185C88" w:rsidP="00185C88">
      <w:pPr>
        <w:pStyle w:val="ListParagraph"/>
      </w:pPr>
      <w:r>
        <w:t>Islamic Perspectives</w:t>
      </w:r>
    </w:p>
    <w:p w:rsidR="00185C88" w:rsidRDefault="00185C88" w:rsidP="00185C88">
      <w:pPr>
        <w:pStyle w:val="ListParagraph"/>
      </w:pPr>
      <w:r>
        <w:t>were expressed by Ibn Taymiyah, Shah Wali-Allahs and a number of other scholars. Such an attitude toward the state is quite natural since Islam advocates certain goals and ideals which would be difficult of realisa- tion without a value- and goal-oriented state. This idea was expressed beautifully by the famous Muslim poet-thinker Muḥammad Iqbal (d. 1938) when he stated that "the state according to Islam is only an effort to realise the spiritual in human organisation".</w:t>
      </w:r>
    </w:p>
    <w:p w:rsidR="00185C88" w:rsidRDefault="00185C88" w:rsidP="00185C88">
      <w:pPr>
        <w:pStyle w:val="ListParagraph"/>
      </w:pPr>
      <w:r>
        <w:t>Thus the state is viewed by Islam as an instrument for the realisation of the ultimate goals, both spiritual and material, of the Islamic society. How- ever, the authority exercised by the state is not absolute. It is a trust from God and is to be exercised in accordance with the terms of the trust as laid down in the Shari'ah. Two of the most important terms of this trust are that the state should be democratic and welfare-oriented.</w:t>
      </w:r>
    </w:p>
    <w:p w:rsidR="00185C88" w:rsidRDefault="00185C88" w:rsidP="00185C88">
      <w:pPr>
        <w:pStyle w:val="ListParagraph"/>
      </w:pPr>
      <w:r>
        <w:t>Democratic Orientation</w:t>
      </w:r>
    </w:p>
    <w:p w:rsidR="00185C88" w:rsidRDefault="00185C88" w:rsidP="00185C88">
      <w:pPr>
        <w:pStyle w:val="ListParagraph"/>
      </w:pPr>
      <w:r>
        <w:t>Sovereignty, according to Islam, vests in God. It is only His Will that should prevail in this world. Says the Qur'an:</w:t>
      </w:r>
    </w:p>
    <w:p w:rsidR="00185C88" w:rsidRDefault="00185C88" w:rsidP="00185C88">
      <w:pPr>
        <w:pStyle w:val="ListParagraph"/>
      </w:pPr>
      <w:r>
        <w:t>Is it not His to create and to govern? (7: 54) Sovereignty is for none but God. (12: 40)</w:t>
      </w:r>
    </w:p>
    <w:p w:rsidR="00185C88" w:rsidRDefault="00185C88" w:rsidP="00185C88">
      <w:pPr>
        <w:pStyle w:val="ListParagraph"/>
      </w:pPr>
      <w:r>
        <w:t>Follow the Revelation sent to you from your Lord, and follow not, as friends or protectors, other than Him (7:3).</w:t>
      </w:r>
    </w:p>
    <w:p w:rsidR="00185C88" w:rsidRDefault="00185C88" w:rsidP="00185C88">
      <w:pPr>
        <w:pStyle w:val="ListParagraph"/>
      </w:pPr>
      <w:r>
        <w:t>The sovereignty of God implies the rule of the Divine Law as revealed by Him in the Qur'an to the Holy Prophet and as elaborated in the Prophet's sunnah during the course of his mission. Man as vicegerent of God on carth (2: 30, 6: 165) can neither make nor abrogate the Divine Law. Man must necessarily submit to it if he realises that the All-knowing God in His Great Wisdom is the best guide of man in all his affairs. Given the Divine Law, all individuals who submit to it must be partners in its implementation. Hence, once the sovereignty of God is recognised, the authority for its establishment is vested in the whole ummah and is to be exercised in the light of the Qur'an and Sunnah through the democratic process of consulta- tion with the ummah, 10 (or its rightful representatives) as the Qur'an enjoins:</w:t>
      </w:r>
    </w:p>
    <w:p w:rsidR="00185C88" w:rsidRDefault="00185C88" w:rsidP="00185C88">
      <w:pPr>
        <w:pStyle w:val="ListParagraph"/>
      </w:pPr>
      <w:r>
        <w:lastRenderedPageBreak/>
        <w:t>And consult them in affairs. (3: 159)</w:t>
      </w:r>
    </w:p>
    <w:p w:rsidR="00185C88" w:rsidRDefault="00185C88" w:rsidP="00185C88">
      <w:pPr>
        <w:pStyle w:val="ListParagraph"/>
      </w:pPr>
      <w:r>
        <w:t>And they conduct their affairs by mutual consultation. (42: 38)</w:t>
      </w:r>
    </w:p>
    <w:p w:rsidR="00185C88" w:rsidRDefault="00185C88" w:rsidP="00185C88">
      <w:pPr>
        <w:pStyle w:val="ListParagraph"/>
      </w:pPr>
      <w:r>
        <w:t>Welfare Commitment</w:t>
      </w:r>
    </w:p>
    <w:p w:rsidR="00185C88" w:rsidRDefault="00185C88" w:rsidP="00185C88">
      <w:pPr>
        <w:pStyle w:val="ListParagraph"/>
      </w:pPr>
      <w:r>
        <w:t>The mission of the Holy Prophet is defined by the Qur'an to be a merciful blessing (rahmah) for all mankind (2: 107). Some manifestations of this merciful blessing are stated explicitly in the Qur'an. These include, among others, the fostering of "good life" (hayat jayyibah) and "welfare" (falah), provision of ease and alleviation of hardship, 12 generation of prosperity, 13</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Islamic Welfare State and its Role in the Economy</w:t>
      </w:r>
    </w:p>
    <w:p w:rsidR="00185C88" w:rsidRDefault="00185C88" w:rsidP="00185C88">
      <w:pPr>
        <w:pStyle w:val="ListParagraph"/>
      </w:pPr>
      <w:r>
        <w:t>197</w:t>
      </w:r>
    </w:p>
    <w:p w:rsidR="00185C88" w:rsidRDefault="00185C88" w:rsidP="00185C88">
      <w:pPr>
        <w:pStyle w:val="ListParagraph"/>
      </w:pPr>
      <w:r>
        <w:t>nurturing a climate of love and affection,14 and ensuring freedom from moral corruption, 15 hunger, fear1 and mental tensions.17 Hence, all organisations and institutions, including the state, should reflect the charac- ter of merciful blessing, and cater to the "welfare" of all people.</w:t>
      </w:r>
    </w:p>
    <w:p w:rsidR="00185C88" w:rsidRDefault="00185C88" w:rsidP="00185C88">
      <w:pPr>
        <w:pStyle w:val="ListParagraph"/>
      </w:pPr>
      <w:r>
        <w:t>The welfare function of the Islamic state was particularly stressed by the Prophet when he stated: "Any ruler who is responsible for the affairs of Muslims but does not strive sincerely for their well-being will not enter Paradise with them."18 The Companions of the Prophet clearly appreciated this welfare role of the Islamic state as is evidenced by numerous utterances of the early caliphs and their instructions to their governors. 'Umar, the second Caliph, wrote to Abu Mūsa, the governor of a province: "The best of men in authority is he under whom people prosper and the worst of them is he under whom people encounter hardships."19 Muslim jurists have unanimously held that catering to the welfare of the people and relieving them of hardships is the basic objective of the Shari'ah and hence of the Islamic state. 20 The letter addressed to Caliph Hårün al-Rashid by his Chief Justice, Abu Yusuf, vividly clarifies the welfare character of the Islamic state,21 and the same stress is evident in the writings of medieval Muslim thinkers like Mawardi, Abu Ya'la, al-Ghazali, Ibn Khaldun, Ibn al-Qayyim and Ibn Taymiyah. The evidence in the Qur'an and Sunnah and the writings of Islamic scholars for the welfare function of the Islamic state is so overwhelming that it would be absolutely unjustified not to term the Islamic state as a "welfare state".</w:t>
      </w:r>
    </w:p>
    <w:p w:rsidR="00185C88" w:rsidRDefault="00185C88" w:rsidP="00185C88">
      <w:pPr>
        <w:pStyle w:val="ListParagraph"/>
      </w:pPr>
      <w:r>
        <w:t>Strategy of Welfare</w:t>
      </w:r>
    </w:p>
    <w:p w:rsidR="00185C88" w:rsidRDefault="00185C88" w:rsidP="00185C88">
      <w:pPr>
        <w:pStyle w:val="ListParagraph"/>
      </w:pPr>
      <w:r>
        <w:t>But there are other political systems which also claim to be welfare- oriented. The difference lics essentially in their basic philosophy of what constitutes human welfare. Islam distinguishes itself by its own unique philosophy of welfare which is comprehensive and consistent with its concept of human nature. Man has been created from matter22 but has been infused with a part of the Divine spirit.23 The matter and the spirit together constitute the indivisible human self which is free but responsible before God for all its actions within the frame of reference of Divine guidance. He is intelligent and capable of differentiating between right and wrong and acting on his own initiative. His mission is to fulfil his obligations as the vicegerent of God on earth. He is not only a member of the brotherhood of Islam but also a part of mankind, the family of God. 24 Only that philosophy of welfare is best suited to man which enables him, firstly, to attain a fuller realisation of his complete indivisible self (spiritual as well as material) in keeping with his status as vicegerent of God and, secondly, to make the optimum all-round contribution to his ummah and to mankind.</w:t>
      </w:r>
    </w:p>
    <w:p w:rsidR="00185C88" w:rsidRDefault="00185C88" w:rsidP="00185C88">
      <w:pPr>
        <w:pStyle w:val="ListParagraph"/>
      </w:pPr>
      <w:r>
        <w:lastRenderedPageBreak/>
        <w:t>The concept of welfare in Islam can hence be neither exclusively "other- worldly" nor purely "this-worldly". While urging Muslims to gain mastery</w:t>
      </w:r>
    </w:p>
    <w:p w:rsidR="00185C88" w:rsidRDefault="00185C88" w:rsidP="00185C88">
      <w:pPr>
        <w:pStyle w:val="ListParagraph"/>
      </w:pPr>
    </w:p>
    <w:p w:rsidR="00185C88" w:rsidRDefault="00185C88" w:rsidP="00185C88">
      <w:pPr>
        <w:pStyle w:val="ListParagraph"/>
      </w:pPr>
    </w:p>
    <w:p w:rsidR="00185C88" w:rsidRDefault="00185C88" w:rsidP="00185C88">
      <w:pPr>
        <w:pStyle w:val="ListParagraph"/>
      </w:pPr>
      <w:r>
        <w:t>198</w:t>
      </w:r>
    </w:p>
    <w:p w:rsidR="00185C88" w:rsidRDefault="00185C88" w:rsidP="00185C88">
      <w:pPr>
        <w:pStyle w:val="ListParagraph"/>
      </w:pPr>
      <w:r>
        <w:t>Islamic Perspectives</w:t>
      </w:r>
    </w:p>
    <w:p w:rsidR="00185C88" w:rsidRDefault="00185C88" w:rsidP="00185C88">
      <w:pPr>
        <w:pStyle w:val="ListParagraph"/>
      </w:pPr>
      <w:r>
        <w:t>over nature and utilising the resources provided by God for the service and betterment of mankind, Islam warns Muslims against single-minded concentration on material acquisitions as the highest measure of human achievement and ignoring the indispensable spiritual content of the human self. Islam rather provides a spiritual orientation to all material effort and creates a harmony between the innate spiritual and material urges of individuals and groups. Islam has so firmly and exquisitely dovetailed the spiritual and material aspects of life that they may serve as a source of mutual strength and together serve as the foundation of true human welfare and happiness. According to Islam, negligence of either of the two aspects of life will prevent mankind from achieving true welfare. In fact there is no division between material and spiritual aspects of life in Islam. All human effort whether for "material", "social", "educational", or "scientific" goals is spiritual in character as long as it conforms to the value system of Islam. Working hard for the material well-being of one's own self, family and society is as spiritual as the offering of prayers, provided that the material effort is guided by spiritual values. This synthesis of the material and the spiritual is what is missing in the welfare concept of the other two systems, capitalism and socialism, as they are morally neutral.</w:t>
      </w:r>
    </w:p>
    <w:p w:rsidR="00185C88" w:rsidRDefault="00185C88" w:rsidP="00185C88">
      <w:pPr>
        <w:pStyle w:val="ListParagraph"/>
      </w:pPr>
      <w:r>
        <w:t>This teaching has infiltrated all Muslim thinking throughout the ages. Ghazali defines the objective of the Shari'ah to be the promotion of welfare of people which lies in safeguarding their faith, their life, their intellect, their posterity, and their property, and concludes that whatever ensures the safeguard of these five serves public interest and is desirable.25 Ibn al- Qayyim emphasised that the "basis of the Shari'ah is wisdom and welfare of the people in this world as well as the Hereafter. This welfare lies in complete justice, mercy, welfare, and wisdom; anything that departs from justice to injustice, from mercy to harshness, from welfare to misery and from wisdom to folly has nothing to do with the Shari'ah" 26</w:t>
      </w:r>
    </w:p>
    <w:p w:rsidR="00185C88" w:rsidRDefault="00185C88" w:rsidP="00185C88">
      <w:pPr>
        <w:pStyle w:val="ListParagraph"/>
      </w:pPr>
      <w:r>
        <w:t>This is, of course, a general indication of what is implied by welfare in Islam. More specific positions have been taken by the Shari'ah on many issues, which need not be elaborated here. In brief it may be stated that the welfare of individuals in an Islamic society may be realised if there is a proper environment for:</w:t>
      </w:r>
    </w:p>
    <w:p w:rsidR="00185C88" w:rsidRDefault="00185C88" w:rsidP="00185C88">
      <w:pPr>
        <w:pStyle w:val="ListParagraph"/>
      </w:pPr>
      <w:r>
        <w:t>(a) a fuller realisation of Islamic spiritual values in the individual as well as in society,</w:t>
      </w:r>
    </w:p>
    <w:p w:rsidR="00185C88" w:rsidRDefault="00185C88" w:rsidP="00185C88">
      <w:pPr>
        <w:pStyle w:val="ListParagraph"/>
      </w:pPr>
      <w:r>
        <w:t>(b) an adequate fulfilment of all basic material needs of life.</w:t>
      </w:r>
    </w:p>
    <w:p w:rsidR="00185C88" w:rsidRDefault="00185C88" w:rsidP="00185C88">
      <w:pPr>
        <w:pStyle w:val="ListParagraph"/>
      </w:pPr>
      <w:r>
        <w:t>These are briefly discussed below under the spiritual and material roles of the state. This dichotomy is only for the convenience of discussion and does not imply a separate identity for the two roles which are closely integrated.</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 Spiritual Uplift</w:t>
      </w:r>
    </w:p>
    <w:p w:rsidR="007516F0" w:rsidRDefault="007516F0" w:rsidP="007516F0">
      <w:pPr>
        <w:pStyle w:val="ListParagraph"/>
      </w:pPr>
      <w:r>
        <w:t>199</w:t>
      </w:r>
    </w:p>
    <w:p w:rsidR="007516F0" w:rsidRDefault="007516F0" w:rsidP="007516F0">
      <w:pPr>
        <w:pStyle w:val="ListParagraph"/>
      </w:pPr>
      <w:r>
        <w:t xml:space="preserve">Since Islam lays a preponderant stress on moral values, the Islamic state cannot be a passive observer of the ethical scene in society. It is the responsibility of the Islamic welfare state to look </w:t>
      </w:r>
      <w:r>
        <w:lastRenderedPageBreak/>
        <w:t>after the spiritual health of its people. Hence the need of taking practical measures by the state to bring to a living reality the moral code of Islam has been stressed by all Muslim political thinkers and jurists. This does not necessarily imply that the Islamic state is a police state forcing people into certain channels of behaviour by use of its coercive power. There is some kind of built-in indoctrination in all systems, including the capitalist, and the Islamic system is no exception. The Islamic system, however, in compliance with the spirit of the Qur'anic verse: "There is no compulsion in religion" (2: 256), shuns the extreme course of regimentation of thought and action. as it gives significant value to individual freedom. It is for this reason that Islam lays stress on education and creation of conditions conducive to the practice of the moral norms on which the edifice of the whole Islamic way of life is raised.</w:t>
      </w:r>
    </w:p>
    <w:p w:rsidR="007516F0" w:rsidRDefault="007516F0" w:rsidP="007516F0">
      <w:pPr>
        <w:pStyle w:val="ListParagraph"/>
      </w:pPr>
      <w:r>
        <w:t>The realisation of the spiritual values of Islam in the individual and society demands that the Islamic state should strive in three major direc- tions. First, it must foster conditions conducive to the creation of homes which would inculcate respect for and adherence to Islamic moral teachings in the rising generation. Islam has provided a blueprint for fostering love and affection, and mutual help and co-operation among the members of the family (nuclear as well as extended), and for generating a suitable environ- ment for the proper upbringing of children. Second, the Islamic state must cast the educational system in the mould of Islam so that educational institutions produce young men and women imbued with the ideals of Islam. Third, the state should enforce those norms and values of Islam which are amenable to legal enforcement and should inflict the prescribed penalties for violations so that they serve as a deterrent to prospective violators.</w:t>
      </w:r>
    </w:p>
    <w:p w:rsidR="007516F0" w:rsidRDefault="007516F0" w:rsidP="007516F0">
      <w:pPr>
        <w:pStyle w:val="ListParagraph"/>
      </w:pPr>
      <w:r>
        <w:t>Material Well-being</w:t>
      </w:r>
    </w:p>
    <w:p w:rsidR="00185C88" w:rsidRDefault="007516F0" w:rsidP="007516F0">
      <w:pPr>
        <w:pStyle w:val="ListParagraph"/>
      </w:pPr>
      <w:r>
        <w:t>Adequate fulfilment of basic material needs is, in the Islamic frame of reference, as necessary for human welfare as spiritual uplift. Therefore, while arranging for the spiritual guidance of men by a chain of prophets to all people through space and time, God has also provided all necessary resources for his material well-being. Says the Qur'an: "He it is Who has created for you everything on earth" (2: 29) and "has made subservient to you whatever is in the heavens and the earth and granted you His bounties, manifest and hidden" (31: 20, see also 4: 32-3, 16:12-14, 22: 65 and 45: 12). Two fundamental principles may be derived from these verses. One, that God-given resources are for "you", which is addressed to all people and not to any privileged group or class; and two, that they are meant for</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200</w:t>
      </w:r>
    </w:p>
    <w:p w:rsidR="007516F0" w:rsidRDefault="007516F0" w:rsidP="007516F0">
      <w:pPr>
        <w:pStyle w:val="ListParagraph"/>
      </w:pPr>
      <w:r>
        <w:t>Islamic Perspectives</w:t>
      </w:r>
    </w:p>
    <w:p w:rsidR="007516F0" w:rsidRDefault="007516F0" w:rsidP="007516F0">
      <w:pPr>
        <w:pStyle w:val="ListParagraph"/>
      </w:pPr>
      <w:r>
        <w:t>general human welfare, and at least, for eradicating poverty and fulfilling the basic material needs of all people.</w:t>
      </w:r>
    </w:p>
    <w:p w:rsidR="007516F0" w:rsidRDefault="007516F0" w:rsidP="007516F0">
      <w:pPr>
        <w:pStyle w:val="ListParagraph"/>
      </w:pPr>
      <w:r>
        <w:t>There can be little dispute that some of the basic material needs of individuals that must be satisfied are:</w:t>
      </w:r>
    </w:p>
    <w:p w:rsidR="007516F0" w:rsidRDefault="007516F0" w:rsidP="007516F0">
      <w:pPr>
        <w:pStyle w:val="ListParagraph"/>
      </w:pPr>
      <w:r>
        <w:t>(i) training and education to develop the innate abilities of the indi- vidual and to enable him to cater for his well-being independently without becoming a burden on others;</w:t>
      </w:r>
    </w:p>
    <w:p w:rsidR="007516F0" w:rsidRDefault="007516F0" w:rsidP="007516F0">
      <w:pPr>
        <w:pStyle w:val="ListParagraph"/>
      </w:pPr>
      <w:r>
        <w:t>(ii) a suitable job, profession, or trade in keeping with his aptitude, ability, ambition, and needs of society so that he and society both benefit from his ability and training;</w:t>
      </w:r>
    </w:p>
    <w:p w:rsidR="007516F0" w:rsidRDefault="007516F0" w:rsidP="007516F0">
      <w:pPr>
        <w:pStyle w:val="ListParagraph"/>
      </w:pPr>
      <w:r>
        <w:t>(iii) adequate food and clothing:</w:t>
      </w:r>
    </w:p>
    <w:p w:rsidR="007516F0" w:rsidRDefault="007516F0" w:rsidP="007516F0">
      <w:pPr>
        <w:pStyle w:val="ListParagraph"/>
      </w:pPr>
      <w:r>
        <w:lastRenderedPageBreak/>
        <w:t>(iv) comfortable housing;</w:t>
      </w:r>
    </w:p>
    <w:p w:rsidR="007516F0" w:rsidRDefault="007516F0" w:rsidP="007516F0">
      <w:pPr>
        <w:pStyle w:val="ListParagraph"/>
      </w:pPr>
      <w:r>
        <w:t>(v) a generally healthy environment combined with appropriate medical facilities, and</w:t>
      </w:r>
    </w:p>
    <w:p w:rsidR="007516F0" w:rsidRDefault="007516F0" w:rsidP="007516F0">
      <w:pPr>
        <w:pStyle w:val="ListParagraph"/>
      </w:pPr>
      <w:r>
        <w:t>(vi) adequate transport facilities to enable a worker to commute to his place of work without unreasonable discomfort and to convey his product to appropriate markets at reasonable cost.</w:t>
      </w:r>
    </w:p>
    <w:p w:rsidR="007516F0" w:rsidRDefault="007516F0" w:rsidP="007516F0">
      <w:pPr>
        <w:pStyle w:val="ListParagraph"/>
      </w:pPr>
      <w:r>
        <w:t>These material needs of the individual and their fulfilment have been so explicitly recognised by the Shari'ah that quotations from the Qur'an and the Sunnah and Islamic writings would be tantamount to claborating the obvious.27</w:t>
      </w:r>
    </w:p>
    <w:p w:rsidR="007516F0" w:rsidRDefault="007516F0" w:rsidP="007516F0">
      <w:pPr>
        <w:pStyle w:val="ListParagraph"/>
      </w:pPr>
      <w:r>
        <w:t>The fulfilment of these spiritual and material needs of individuals and society would naturally necessitate the playing of a vital role by the state in the economic system of Islam. Nevertheless, it may be stressed here for the sake of clarity, that it is basically the moral responsibility of the individual to cater for his own needs through his own volition and effort. Islam cate- gorically condemns begging and sloth and places great stress on hard work. The Prophet enjoined: "Beg not anything from people"28 and that: "A man has not earned better income than that which is from his own labour."29 Umar, the second Caliph, symbolised this Islamic teaching for earning one's own livelihood through hard work by saying: "No one of you should stay away from seeking livelihood and say: 'O God! Give me sustenance', for the sky will not rain gold and silver";30 and that: "Seek of the bounty of God and be not a burden on others",31</w:t>
      </w:r>
    </w:p>
    <w:p w:rsidR="007516F0" w:rsidRDefault="007516F0" w:rsidP="007516F0">
      <w:pPr>
        <w:pStyle w:val="ListParagraph"/>
      </w:pPr>
      <w:r>
        <w:t>The individual is not only expected to work for his own livelihood and welfare but is also expected to do his best on every job or mission he undertakes. "God desires that whenever anyone of you performs a job he does it perfectly."82 In fact the spiritual and material goals of the Islamic society cannot be fully realised until all Muslims, men or women, put forth their best in keeping with the optimum potential of their God-given talents. Although it is essentially the responsibility of the individual to depend on himself and to try to do his best, the market forces need not always automatically be conducive to this. And even if the individual does his</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201</w:t>
      </w:r>
    </w:p>
    <w:p w:rsidR="007516F0" w:rsidRDefault="007516F0" w:rsidP="007516F0">
      <w:pPr>
        <w:pStyle w:val="ListParagraph"/>
      </w:pPr>
      <w:r>
        <w:t>best it is a well-recognised fact that the blind operation of market forces may not always reward him optimally for his socially-productive effort. It would hence be the responsibility of the state to play a positive role in guiding and regulating the economy to ensure that the objectives of the Shari'ah are fulfilled. This positive role of the Islamic state cannot be equated with the term "intervention" of the state under capitalism. The term "intervention", in addition to carrying an opprobrious connotation, smacks of commitment to laissez faire capitalism under which the best state is the one which plays the least role.</w:t>
      </w:r>
    </w:p>
    <w:p w:rsidR="007516F0" w:rsidRDefault="007516F0" w:rsidP="007516F0">
      <w:pPr>
        <w:pStyle w:val="ListParagraph"/>
      </w:pPr>
      <w:r>
        <w:t xml:space="preserve">The question is: what specific role should the Islamic state play in the economy and how much regulation or control should it exercise? In principle it may be stated that the state should play an adequate role to bring to fulfilment the goals of the Islamic system without unduly sacri- ficing individual freedom or compromising social welfare. An important measure would be to contain the self-interest of individuals within moral restraints so as to prevent the individual from exploiting society to gratify his self-interest, and to safeguard against society exploiting the individual by curbing his inherent rights or preventing him from enjoying the lawful fruits of his labour and skill. The goal should be to bring about a healthy balance between the interests of the individual and of society in harmony with one of the fundamental teachings of the Prophet: </w:t>
      </w:r>
      <w:r>
        <w:lastRenderedPageBreak/>
        <w:t>"The individual should not inflict harm [on others] nor should any harm be in- flicted on him [by others]." This brings all instruments of direct and indirect controls, including wage-price controls and nationalisation, to the extent considered necessary in the overall interest of the Muslim society, within the tool-kit of the Islamic state. What instruments are to be used and to what extent, would be determined essentially by circumstances, given the guiding principles of the Shari'ah and particularly the commitment of the Islamic state to social welfare in a manner that would not destroy in- dividual freedom.</w:t>
      </w:r>
    </w:p>
    <w:p w:rsidR="007516F0" w:rsidRDefault="007516F0" w:rsidP="007516F0">
      <w:pPr>
        <w:pStyle w:val="ListParagraph"/>
      </w:pPr>
      <w:r>
        <w:t>Specification of certain essential elements of the positive role, or the essential economic functions of the Islamic welfare state hence becomes necessary. The following section of this paper briefly specifies these func- tions.</w:t>
      </w:r>
    </w:p>
    <w:p w:rsidR="007516F0" w:rsidRDefault="007516F0" w:rsidP="007516F0">
      <w:pPr>
        <w:pStyle w:val="ListParagraph"/>
      </w:pPr>
      <w:r>
        <w:t>b. Economic Functions</w:t>
      </w:r>
    </w:p>
    <w:p w:rsidR="007516F0" w:rsidRDefault="007516F0" w:rsidP="007516F0">
      <w:pPr>
        <w:pStyle w:val="ListParagraph"/>
      </w:pPr>
      <w:r>
        <w:t>Some of the essential functions of the Islamic welfare state with respect to the economy may be stated to be:</w:t>
      </w:r>
    </w:p>
    <w:p w:rsidR="007516F0" w:rsidRDefault="007516F0" w:rsidP="007516F0">
      <w:pPr>
        <w:pStyle w:val="ListParagraph"/>
      </w:pPr>
      <w:r>
        <w:t>(1) to eradicate poverty and create conditions for full employment and a high rate of growth;</w:t>
      </w:r>
    </w:p>
    <w:p w:rsidR="007516F0" w:rsidRDefault="007516F0" w:rsidP="007516F0">
      <w:pPr>
        <w:pStyle w:val="ListParagraph"/>
      </w:pPr>
      <w:r>
        <w:t>(2) to promote stability in the real value of money;</w:t>
      </w:r>
    </w:p>
    <w:p w:rsidR="007516F0" w:rsidRDefault="007516F0" w:rsidP="007516F0">
      <w:pPr>
        <w:pStyle w:val="ListParagraph"/>
      </w:pPr>
      <w:r>
        <w:t>(3) to maintain law and order;</w:t>
      </w:r>
    </w:p>
    <w:p w:rsidR="007516F0" w:rsidRDefault="007516F0" w:rsidP="007516F0">
      <w:pPr>
        <w:pStyle w:val="ListParagraph"/>
      </w:pPr>
      <w:r>
        <w:t>(4) to ensure social and economic justice;</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202</w:t>
      </w:r>
    </w:p>
    <w:p w:rsidR="007516F0" w:rsidRDefault="007516F0" w:rsidP="007516F0">
      <w:pPr>
        <w:pStyle w:val="ListParagraph"/>
      </w:pPr>
      <w:r>
        <w:t>Islamic Perspectives</w:t>
      </w:r>
    </w:p>
    <w:p w:rsidR="007516F0" w:rsidRDefault="007516F0" w:rsidP="007516F0">
      <w:pPr>
        <w:pStyle w:val="ListParagraph"/>
      </w:pPr>
      <w:r>
        <w:t>(5) to arrange social security and foster equitable distribution of income</w:t>
      </w:r>
    </w:p>
    <w:p w:rsidR="007516F0" w:rsidRDefault="007516F0" w:rsidP="007516F0">
      <w:pPr>
        <w:pStyle w:val="ListParagraph"/>
      </w:pPr>
      <w:r>
        <w:t>and wealth;</w:t>
      </w:r>
    </w:p>
    <w:p w:rsidR="007516F0" w:rsidRDefault="007516F0" w:rsidP="007516F0">
      <w:pPr>
        <w:pStyle w:val="ListParagraph"/>
      </w:pPr>
      <w:r>
        <w:t>(6) to harmonise international relations and ensure national defence.</w:t>
      </w:r>
    </w:p>
    <w:p w:rsidR="007516F0" w:rsidRDefault="007516F0" w:rsidP="007516F0">
      <w:pPr>
        <w:pStyle w:val="ListParagraph"/>
      </w:pPr>
      <w:r>
        <w:t>There is no specific significance in the order in which the above functions have been stated. All the functions are important and none may be ignored. Each of these functions is briefly discussed below.</w:t>
      </w:r>
    </w:p>
    <w:p w:rsidR="007516F0" w:rsidRDefault="007516F0" w:rsidP="007516F0">
      <w:pPr>
        <w:pStyle w:val="ListParagraph"/>
      </w:pPr>
      <w:r>
        <w:t>(1) Eradication of Poverty, Full Employment and Optimum Rate of Growth Since economic resources are a trust from God, it is the moral obligation of the trustee to employ these resources efficiently to realise the purpose of the trust which is the welfare of all the vicegerents of God. This naturally implies: firstly, eradication of poverty and satisfaction of all basic human needs; secondly, full and efficient employment of all human and material resources to attain an optimum rate of economic growth and improve the standard of living of all people; and, thirdly, avoidance of conditions generating deficient or excess demand and leading to unemployment or inflation. The word "optimum" has been preferred here in place of "maxi- mum" or "high" to allow for a margin for harmony with the goals of spiritual uplift and social welfare. This is because economic growth is not an isolated phenomenon and is to be viewed against its impact on the moral fabric of Muslim society, the goal of social and economic justice, and the overall "welfare" of all people.</w:t>
      </w:r>
    </w:p>
    <w:p w:rsidR="007516F0" w:rsidRDefault="007516F0" w:rsidP="007516F0">
      <w:pPr>
        <w:pStyle w:val="ListParagraph"/>
      </w:pPr>
      <w:r>
        <w:t xml:space="preserve">For a realisation of this objective it would be incumbent upon the Islamic state not to leave the essential function of allocation of resources, particu- larly scarce resources, or the determination of aggregate demand to the unhindered operation of blind market forces. It should itself play a positive role and consciously contribute towards the attainment of desired </w:t>
      </w:r>
      <w:r>
        <w:lastRenderedPageBreak/>
        <w:t>goals through (i) rational planning, and (ii) building the necessary physical and social infra-structure.</w:t>
      </w:r>
    </w:p>
    <w:p w:rsidR="007516F0" w:rsidRDefault="007516F0" w:rsidP="007516F0">
      <w:pPr>
        <w:pStyle w:val="ListParagraph"/>
      </w:pPr>
      <w:r>
        <w:t>(1) Planning: It is now widely recognised that undisciplined self- interest and unguided play of market forces may not always work out for the best of all strata of society and may not necessarily lead to optimum efficiency in the use of resources because of limitations of individual hori- zon, lack of awareness or appreciation of social costs, and unbalanced growth in different sectors of the economy unrelated to the welfare needs of the people. The Islamic state should, therefore, resort to planning and play an active role in the implementation of its plans.</w:t>
      </w:r>
    </w:p>
    <w:p w:rsidR="007516F0" w:rsidRDefault="007516F0" w:rsidP="007516F0">
      <w:pPr>
        <w:pStyle w:val="ListParagraph"/>
      </w:pPr>
      <w:r>
        <w:t>The need for planning does not imply that the Islamic state can resort to regimentation or unscrupulous control of the private sector. What it does imply is that instead of leaving the allocation of resources and the management of aggregate demand primarily to the blind interplay of market forces, the state should play an active and conscious role in not only determining priorities and guiding or channelling the scarce resources in</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203</w:t>
      </w:r>
    </w:p>
    <w:p w:rsidR="007516F0" w:rsidRDefault="007516F0" w:rsidP="007516F0">
      <w:pPr>
        <w:pStyle w:val="ListParagraph"/>
      </w:pPr>
      <w:r>
        <w:t>the light of those priorities, but also regulating demand so that occurrence of recession or inflation is avoided.</w:t>
      </w:r>
    </w:p>
    <w:p w:rsidR="007516F0" w:rsidRDefault="007516F0" w:rsidP="007516F0">
      <w:pPr>
        <w:pStyle w:val="ListParagraph"/>
      </w:pPr>
      <w:r>
        <w:t>Priorities should, of course, be determined in accordance with, firstly, the terms of the trust as laid down in the Shari'ah by the Creator of all resources, and secondly, the needs and general overall welfare of God's vicegerents. The basic teachings of the Shari'ah are eternal and universal but the needs of man might differ with changes in time, geographical environment, stages of economic and social development and progress of technology. It may be stated that in general the efficient use of resources for the satisfaction of fundamental needs of all trustees should receive the utmost priority.</w:t>
      </w:r>
    </w:p>
    <w:p w:rsidR="007516F0" w:rsidRDefault="007516F0" w:rsidP="007516F0">
      <w:pPr>
        <w:pStyle w:val="ListParagraph"/>
      </w:pPr>
      <w:r>
        <w:t>(ii) Physical and social infrastructure. For the growth of an economy and the development of a healthy and prosperous society, the existence of a basic physical and social infrastructure is generally recognised to be an absolute necessity. Much as investment in necessary physical capital leads to the development of an economy, the provision of such capital does not appeal to private entrepreneurs because direct monetary returns for investors are small and the amount of capital required is generally beyond their capacity. But since social benefits are so much in excess of private benefits, investment in these sectors must rank high in the development plans of an Islamic state as it should in the development plans of any developing economy.</w:t>
      </w:r>
    </w:p>
    <w:p w:rsidR="007516F0" w:rsidRDefault="007516F0" w:rsidP="007516F0">
      <w:pPr>
        <w:pStyle w:val="ListParagraph"/>
      </w:pPr>
      <w:r>
        <w:t xml:space="preserve">The Qur'an enjoins upon Muslims to gather whatever strength they are capable of (8: 60). The significance of "strength" here need not be confined to military strength. It could also be implied to refer to the economic strength which, among others, lies at the root of military strength. An essential part of this latter strength is the provision of an infrastructure through the improvement and extension of roads and highways, building of dams and bridges, provision of irrigation networks, construction of ports, airports and telecommunication services, and furnishing of facilities essential for providing external economics to different sectors of the economy. The role of the state here is obviously of primary importance. Therefore, whenever the Prophet appointed a governor, he instructed him to strive for creating ease rather than </w:t>
      </w:r>
      <w:r>
        <w:lastRenderedPageBreak/>
        <w:t>hardship for the people.33 One of the means by which the state could generate prosperity is to provide the neces- sary infrastructure. Public works programmes, therefore, received signifi- cant attention during the days of 'Umar and other caliphs.</w:t>
      </w:r>
    </w:p>
    <w:p w:rsidR="007516F0" w:rsidRDefault="007516F0" w:rsidP="007516F0">
      <w:pPr>
        <w:pStyle w:val="ListParagraph"/>
      </w:pPr>
      <w:r>
        <w:t>The provision of social capital (education, public health, etc.) should also be an undisputed area of the activity of an Islamic state. The general case for education is obvious. Since according to the Prophet, "acquisition of knowledge is obligatory for every Muslim", 4 public investment in education is necessary. Educational efforts must, however, go beyond attempts to increase the degree of literacy, for literacy is only a means to real education and not an end in itself. The general aim of education in</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204</w:t>
      </w:r>
    </w:p>
    <w:p w:rsidR="007516F0" w:rsidRDefault="007516F0" w:rsidP="007516F0">
      <w:pPr>
        <w:pStyle w:val="ListParagraph"/>
      </w:pPr>
      <w:r>
        <w:t>Islamic Perspectives</w:t>
      </w:r>
    </w:p>
    <w:p w:rsidR="007516F0" w:rsidRDefault="007516F0" w:rsidP="007516F0">
      <w:pPr>
        <w:pStyle w:val="ListParagraph"/>
      </w:pPr>
      <w:r>
        <w:t>Muslim society must be to raise Muslims who would conform to the ideals laid down in the Qur'an and the Sunnah, to introduce the process of change that would bring about the Islamic environment, to teach ever-new skills, and to stimulate the incentive for research and invention of new techniques of production and distribution so as to utilise God-given resources more efficiently. The education system, in addition to building upright moral character, should also inculcate in the student the spirit of hard work and efficiency, economy and frugality, avoiding waste and extravagance, and making productive investment of savings so that in addition to the indi- vidual, it benefits society in general as well.</w:t>
      </w:r>
    </w:p>
    <w:p w:rsidR="007516F0" w:rsidRDefault="007516F0" w:rsidP="007516F0">
      <w:pPr>
        <w:pStyle w:val="ListParagraph"/>
      </w:pPr>
      <w:r>
        <w:t>If education is one sphere of social capital towards which the government should take positive steps, another is public health. The Prophet declared that "a strong Muslim is better and more beloved before God than a weak one",35 and that "cleanliness is half of faith".36 Therefore, it may be inferred that it is the responsibility of the Islamic state to provide a healthy environment combined with adequate medical facilities so as to improve the health and efficiency of people and to reduce suffering from sickness and disease. With respect to a clean and healthy environment one may also argue in favour of better sanitation facilities, curbing of pollution, provision of clean and safe water supplies, hygienic and comfortable housing, and clearance of slums.</w:t>
      </w:r>
    </w:p>
    <w:p w:rsidR="007516F0" w:rsidRDefault="007516F0" w:rsidP="007516F0">
      <w:pPr>
        <w:pStyle w:val="ListParagraph"/>
      </w:pPr>
      <w:r>
        <w:t>(2) Stability in the Real Value of Money</w:t>
      </w:r>
    </w:p>
    <w:p w:rsidR="007516F0" w:rsidRDefault="007516F0" w:rsidP="007516F0">
      <w:pPr>
        <w:pStyle w:val="ListParagraph"/>
      </w:pPr>
      <w:r>
        <w:t>One of the most serious problems of contemporary society is persistent inflation with accompanying decline in the real value of money and mone- tary assets. This is not because inflation and growth are necessary counter- parts of cach other but because of a number of inflation-prone post-War phenomena which it is not necessary to delve into in this paper. In fact stability in the real value of money is vitally important not only for the continued long-term growth of an economy but also for social justice and economic welfare.</w:t>
      </w:r>
    </w:p>
    <w:p w:rsidR="007516F0" w:rsidRDefault="007516F0" w:rsidP="007516F0">
      <w:pPr>
        <w:pStyle w:val="ListParagraph"/>
      </w:pPr>
      <w:r>
        <w:t>Honesty and justice in all measures of value has been unequivocally stressed in the Qur'an:</w:t>
      </w:r>
    </w:p>
    <w:p w:rsidR="007516F0" w:rsidRDefault="007516F0" w:rsidP="007516F0">
      <w:pPr>
        <w:pStyle w:val="ListParagraph"/>
      </w:pPr>
      <w:r>
        <w:t>And give full measure and weight with justice (6: 152).</w:t>
      </w:r>
    </w:p>
    <w:p w:rsidR="007516F0" w:rsidRDefault="007516F0" w:rsidP="007516F0">
      <w:pPr>
        <w:pStyle w:val="ListParagraph"/>
      </w:pPr>
      <w:r>
        <w:t>So give full measure and weight without defrauding men in their belongings and do not corrupt the world after its reform. This is better for you, if you are believers (7: 85; see also, 11: 84-85, 17: 35, and 26: 181).</w:t>
      </w:r>
    </w:p>
    <w:p w:rsidR="007516F0" w:rsidRDefault="007516F0" w:rsidP="007516F0">
      <w:pPr>
        <w:pStyle w:val="ListParagraph"/>
      </w:pPr>
      <w:r>
        <w:lastRenderedPageBreak/>
        <w:t>These verses should be considered to apply not only to individuals but also to society and the state and should not be confined merely to conven- tional weights and measures but should also encompass all measures of value.</w:t>
      </w:r>
    </w:p>
    <w:p w:rsidR="007516F0" w:rsidRDefault="007516F0" w:rsidP="007516F0">
      <w:pPr>
        <w:pStyle w:val="ListParagraph"/>
      </w:pPr>
      <w:r>
        <w:t>Money also being a measure of value, any continuous and significant</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205</w:t>
      </w:r>
    </w:p>
    <w:p w:rsidR="007516F0" w:rsidRDefault="007516F0" w:rsidP="007516F0">
      <w:pPr>
        <w:pStyle w:val="ListParagraph"/>
      </w:pPr>
      <w:r>
        <w:t>erosion in its real value may be interpreted in the light of the Qur'an to be tantamount to corrupting the world because of the adverse effect this erosion has on social justice and general welfare which are among the central goals of the Islamic system. This implies that any activity or behav- iour of individuals, groups, or institutions in an Islamic state which sig- nificantly erodes the real value of money should be considered to be a national issue of paramount importance and treated with a sense of concern. Nevertheless, there are other goals which are of equal, or greater, impor- tance. If there is an unavoidable conflict between the realisation of these goals and a compromise becomes inevitable then the goal of stable real value for money may be somewhat relaxed provided that the damage done by such relaxing is more than offset by the realisation of other indispensable national goals.</w:t>
      </w:r>
    </w:p>
    <w:p w:rsidR="007516F0" w:rsidRDefault="007516F0" w:rsidP="007516F0">
      <w:pPr>
        <w:pStyle w:val="ListParagraph"/>
      </w:pPr>
      <w:r>
        <w:t>It may hence be considered obligatory for the Islamic state to resort to healthy monetary, fiscal and incomes policies and appropriate direct controls when necessary, including wage-price controls, to minimise erosion in the real value of money, thus preventing one group of society from knowingly or unknowingly shortchanging others and violating the Islamic norms of honesty and justice in measures.</w:t>
      </w:r>
    </w:p>
    <w:p w:rsidR="007516F0" w:rsidRDefault="007516F0" w:rsidP="007516F0">
      <w:pPr>
        <w:pStyle w:val="ListParagraph"/>
      </w:pPr>
      <w:r>
        <w:t>This does not imply that Muslim countries, individually or collectively, would be able to stabilise the value of their currencies by their own effort. In a world where all countries are mutually interdependent and where the monetary and fiscal policies of some major industrial countries are respon- sible for a substantial degree of price instability, it may not be possible for the small and open economy of an individual Muslim country to achieve the desired stability unless the major industrial countries follow saner policies. However, what it does imply is that an Islamic state should itself be clear about its role with respect to price stability and should be deter- mined to contribute whatever it can for the attainment of that goal.</w:t>
      </w:r>
    </w:p>
    <w:p w:rsidR="007516F0" w:rsidRDefault="007516F0" w:rsidP="007516F0">
      <w:pPr>
        <w:pStyle w:val="ListParagraph"/>
      </w:pPr>
      <w:r>
        <w:t>(3) Law and Order</w:t>
      </w:r>
    </w:p>
    <w:p w:rsidR="007516F0" w:rsidRDefault="007516F0" w:rsidP="007516F0">
      <w:pPr>
        <w:pStyle w:val="ListParagraph"/>
      </w:pPr>
      <w:r>
        <w:t>The importance of this universally recognised function of the state cannot be overstressed. This is because the degree of law and order in a society and the extent of security of life and property are one of the prime determinants of growth and stability of an economy and the inner happi- ness of individuals. In his remarkably terse but powerful farewell pilgrimage address, in which the Holy Prophet forcefully enunciated a number of principles for the socio-politico-economic system of Islam, he declared: "Your lives and your properties are as sacred as this day of Hajj."7 On another occasion he emphasised: "Whatever a Muslim possesses is unlawful for another Muslim, his wealth and property and his life."38 On the basis of this, Muslim jurists have unanimously stressed the duty of the Islamic state to safeguard the life and property of all individuals within its boundaries39 so that, in the words of the Prophet, "a woman</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lastRenderedPageBreak/>
        <w:t>206</w:t>
      </w:r>
    </w:p>
    <w:p w:rsidR="007516F0" w:rsidRDefault="007516F0" w:rsidP="007516F0">
      <w:pPr>
        <w:pStyle w:val="ListParagraph"/>
      </w:pPr>
      <w:r>
        <w:t>Islamic Perspectives</w:t>
      </w:r>
    </w:p>
    <w:p w:rsidR="007516F0" w:rsidRDefault="007516F0" w:rsidP="007516F0">
      <w:pPr>
        <w:pStyle w:val="ListParagraph"/>
      </w:pPr>
      <w:r>
        <w:t>travelling alone from Hira' to the Ka'bah feels such security that she has fear of none but God" 40</w:t>
      </w:r>
    </w:p>
    <w:p w:rsidR="007516F0" w:rsidRDefault="007516F0" w:rsidP="007516F0">
      <w:pPr>
        <w:pStyle w:val="ListParagraph"/>
      </w:pPr>
      <w:r>
        <w:t>(4) Social and Economic Justice</w:t>
      </w:r>
    </w:p>
    <w:p w:rsidR="007516F0" w:rsidRDefault="007516F0" w:rsidP="007516F0">
      <w:pPr>
        <w:pStyle w:val="ListParagraph"/>
      </w:pPr>
      <w:r>
        <w:t>Since Islam considers mankind as one family, all members of this family are alike in the eyes of God and before the Law revealed by Him. There is no difference between the rich and the poor, the high and the low, or the white and the black. There is to be no discrimination due to race, colour or position. The only criterion for a man's worth is character, ability, and service to Islam and humanity. Said the Holy Prophet: "Certainly God does not look at your faces or your wealth; He looks at your heart and your deeds."41 "The noblest of you are the best in character."42 To be even more emphatic the Prophet warned of the disastrous consequences of discrimination and inequality before the Law for an individual or a nation:</w:t>
      </w:r>
    </w:p>
    <w:p w:rsidR="007516F0" w:rsidRDefault="007516F0" w:rsidP="007516F0">
      <w:pPr>
        <w:pStyle w:val="ListParagraph"/>
      </w:pPr>
      <w:r>
        <w:t>Communities before you strayed because when the high committed theft they were set free, but when the low committed theft the Law was enforced on them. By God, even if my daughter, Fatimah, committed theft I will certainly cut her hand.43</w:t>
      </w:r>
    </w:p>
    <w:p w:rsidR="007516F0" w:rsidRDefault="007516F0" w:rsidP="007516F0">
      <w:pPr>
        <w:pStyle w:val="ListParagraph"/>
      </w:pPr>
      <w:r>
        <w:t>Whoever humiliates or despises a Muslim, male or female, for his poverty or paucity of resources, will be disgraced by God on the Day of Judgment.44</w:t>
      </w:r>
    </w:p>
    <w:p w:rsidR="007516F0" w:rsidRDefault="007516F0" w:rsidP="007516F0">
      <w:pPr>
        <w:pStyle w:val="ListParagraph"/>
      </w:pPr>
      <w:r>
        <w:t>'Umar, the second Caliph, wrote to Abū Müsä al-Ash'ari, one of his governors, asking him to treat everyone before him alike in respect so that the weak did not despair of justice from him and the high did not crave for undue advantage.45 This spirit of social justice thoroughly permeated the Muslim society during the period of the first four caliphs, and even in the later period, though a little subdued, did not fail to find its manifestation on several occasions. It may be pertinent to quote what the renowned jurist Abu Yusuf wrote in a letter addressed to Caliph Harun al-Rashid: "Treat alike all individuals irrespective of whether they are near you or remote from you", and that "the welfare of your subjects depends on establishing the Divine Law and eliminating injustice",46</w:t>
      </w:r>
    </w:p>
    <w:p w:rsidR="007516F0" w:rsidRDefault="007516F0" w:rsidP="007516F0">
      <w:pPr>
        <w:pStyle w:val="ListParagraph"/>
      </w:pPr>
      <w:r>
        <w:t>The Islamic teaching of brotherhood and equal treatment of all indivi- duals in society and before the Law would not be meaningful unless accom- panied by economic justice so that everyone gets his due for his contribution to society or to the social product and that there is no exploitation of one individual by another. This point is also very well stressed in Islamic writings. The Qur'an urges Muslims to "withhold not what is justly due to others" (26: 183), 47 implying thereby that every individual must get what is really due to him, and not more by depriving others of their share. The Prophet aptly warned: "Beware of injustice for injustice will be equivalent to darkness on the Day of Judgment."48 This warning against injustice and exploitation is designed to protect the rights of all individuals in society</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207</w:t>
      </w:r>
    </w:p>
    <w:p w:rsidR="007516F0" w:rsidRDefault="007516F0" w:rsidP="007516F0">
      <w:pPr>
        <w:pStyle w:val="ListParagraph"/>
      </w:pPr>
      <w:r>
        <w:t>(whether consumers or producers and distributors, and whether employers or employees) and to promote general welfare, the ultimate goal of Islam.</w:t>
      </w:r>
    </w:p>
    <w:p w:rsidR="007516F0" w:rsidRDefault="007516F0" w:rsidP="007516F0">
      <w:pPr>
        <w:pStyle w:val="ListParagraph"/>
      </w:pPr>
      <w:r>
        <w:t xml:space="preserve">Of special significance here is the relationship between the employer and the employee which Islam places in a proper setting, specifying norms for the mutual treatment of both so as to </w:t>
      </w:r>
      <w:r>
        <w:lastRenderedPageBreak/>
        <w:t>establish justice between them. An employee is entitled to a "just" wage for his contribution to output and it is unlawful for a Muslim employer to exploit his employee. Three persons, declared the Prophet, who will certainly face God's displeasure on the Day of Judgment are: he who does not fulfil his covenant with God; he who sells a free person and enjoys the price; and he who engages a labourer, receives due work from him, but does not pay him his wage.49 This hadith, by placing exploitation of labour on an equal footing with contra- vention of the covenant with God and enslaving of a free person suggests how repugnant exploitation of labour is to the spirit of Islam. Besides being paid the "just" wage, Islam requires that labourers should not be made to work so hard or in such miserable conditions that their efficiency declines, their health deteriorates, or their ability to enjoy income or participate in family life gets impaired. If they are made to perform a task which is beyond their capacity they should be provided with sufficient help (manual or technical) to enable them to do the job without undue hardship. Said the Holy Prophet:</w:t>
      </w:r>
    </w:p>
    <w:p w:rsidR="007516F0" w:rsidRDefault="007516F0" w:rsidP="007516F0">
      <w:pPr>
        <w:pStyle w:val="ListParagraph"/>
      </w:pPr>
      <w:r>
        <w:t>Your employees are your brethren whom God has made your sub- ordinates. So he who has his brother under him, let him feed him with what he feeds himself and clothe him with what he clothes himself and not burden him with what overpowers him. If you do so then help him.50</w:t>
      </w:r>
    </w:p>
    <w:p w:rsidR="007516F0" w:rsidRDefault="007516F0" w:rsidP="007516F0">
      <w:pPr>
        <w:pStyle w:val="ListParagraph"/>
      </w:pPr>
      <w:r>
        <w:t>On the basis of these teachings, fixation of minimum wages and maximum working hours, creation of appropriate working conditions, enforcement of precautionary measures against industrial hazards, and adoption of technological innovations to reduce hardships would be fully in conformity with the spirit of Islamic teachings.</w:t>
      </w:r>
    </w:p>
    <w:p w:rsidR="007516F0" w:rsidRDefault="007516F0" w:rsidP="007516F0">
      <w:pPr>
        <w:pStyle w:val="ListParagraph"/>
      </w:pPr>
      <w:r>
        <w:t>While this is the treatment expected of an employer to his employees, Islam, because of its commitment to justice, protects the employers by placing certain moral obligations on the employee as well. These include, among others, honesty, diligence and efficiency in the performance of the function for which the employee has been hired. "An employee who excels in his devotion to God and also renders to his employer the duty, sincerity and obedience that he owes him, for him there is double reward [with God]."51 In this field, the Islamic state could play an important role through inculcation of Islamic work ethics in employees and imparting of appro- priate vocational education.</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208</w:t>
      </w:r>
    </w:p>
    <w:p w:rsidR="007516F0" w:rsidRDefault="007516F0" w:rsidP="007516F0">
      <w:pPr>
        <w:pStyle w:val="ListParagraph"/>
      </w:pPr>
      <w:r>
        <w:t>Islamic Perspectives</w:t>
      </w:r>
    </w:p>
    <w:p w:rsidR="007516F0" w:rsidRDefault="007516F0" w:rsidP="007516F0">
      <w:pPr>
        <w:pStyle w:val="ListParagraph"/>
      </w:pPr>
      <w:r>
        <w:t>(5) Social Security and Equitable Distribution of Income and Wealth</w:t>
      </w:r>
    </w:p>
    <w:p w:rsidR="007516F0" w:rsidRDefault="007516F0" w:rsidP="007516F0">
      <w:pPr>
        <w:pStyle w:val="ListParagraph"/>
      </w:pPr>
      <w:r>
        <w:t>Given the commitment of Islam to human brotherhood and to social and economic justice, gross inequalities of income and wealth could only be repugnant to its spirit. Such inequalities could only destroy rather than foster the feelings of brotherhood that Islam wishes to create. Besides, since all resources are gifts of God to all human beings (al-Qur'an, 2:29), there is no reason why they should remain concentrated in a few hands. Hence, Islam emphasises distributive justice and incorporates in its system a programme for redistribution of income and wealth so that every individual is guaranteed a standard of living that is humane and respectable and in harmony with the dignity of man inherent in his being the vicegerent of God on earth. A Muslim society that fails to guarantee such a humane standard is really not worthy of the name as the Prophet declared: "He is not a truc Muslim who eats his fill when his next-door neighbour is hungry."52</w:t>
      </w:r>
    </w:p>
    <w:p w:rsidR="007516F0" w:rsidRDefault="007516F0" w:rsidP="007516F0">
      <w:pPr>
        <w:pStyle w:val="ListParagraph"/>
      </w:pPr>
      <w:r>
        <w:lastRenderedPageBreak/>
        <w:t>Hence Islam emphasises distributive justice and incorporates in its system a programme which seems to contain the following five essential elements: one, as discussed earlier, making arrangements for training, and then rendering assistance in finding gainful employment to those un- employed and looking for work in accordance with their ability; two, enforcing a system of "just" remuneration for those working; three, making compulsory arrangements for insurance against unemployment and occu- pational hazards, old-age pensions and survivors benefits for those who can afford to provide for this; four, providing assistance to those who, be- cause of disability, physical or mental handicaps, or obsolescence are unable to support themselves or to attain a respectable standard of living by their own effort; and five, collecting and distributing zakat and enforcing Islamic teachings related to the division of the estate of a deceased person to accelerate the distribution of income and wealth in Muslim society so that, in the words of the Qur'an: "wealth does not continue to circulate merely among your rich" (59: 7).</w:t>
      </w:r>
    </w:p>
    <w:p w:rsidR="007516F0" w:rsidRDefault="007516F0" w:rsidP="007516F0">
      <w:pPr>
        <w:pStyle w:val="ListParagraph"/>
      </w:pPr>
      <w:r>
        <w:t>It is the duty of the Islamic state to ensure a respectable standard of living for every individual, who is unable to take care of his own needs and hence requires assistance. The Prophet clearly declared that: "He whom God has made an administrator over the affairs of Muslims but remains indifferent to their needs and their poverty, God will also be indifferent to his needs and poverty". 53 He also said that: "He who leaves behind him dependants, they are our responsibility"54 and that "the ruler [state] is the supporter of him who has no supporter".55 These and other similar hadiths lay down the gist of Islamic teachings in the realm of social security.</w:t>
      </w:r>
    </w:p>
    <w:p w:rsidR="007516F0" w:rsidRDefault="007516F0" w:rsidP="007516F0">
      <w:pPr>
        <w:pStyle w:val="ListParagraph"/>
      </w:pPr>
      <w:r>
        <w:t>'Umar, the second Caliph, explaining redistributive justice in Islam, emphasised in one of his public addresses that everyone had an equal right in the wealth of the community, that none, not even he himself, enjoyed a greater right in it than anyone else, and that if he were to live longer, he would see to it that even a shepherd on Mount Sinai received his share from</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209</w:t>
      </w:r>
    </w:p>
    <w:p w:rsidR="007516F0" w:rsidRDefault="007516F0" w:rsidP="007516F0">
      <w:pPr>
        <w:pStyle w:val="ListParagraph"/>
      </w:pPr>
      <w:r>
        <w:t>this wealth.56 Caliph 'Ali is reported to have stressed that "God has made it obligatory on the rich to provide the poor with what is adequate for them; if the poor are hungry or naked or troubled, it is because the rich have deprived them [of their right], and it will be proper for God to hold them responsible for this deprivation and to punish them". The jurists have almost unanimously held the position that it is the duty of the whole Muslim society in general, and of its rich in particular, to take care of the basic needs of the poor, and if the well-to-do do not fulfil their responsibility in spite of their ability to do so, the state should compel them.</w:t>
      </w:r>
    </w:p>
    <w:p w:rsidR="007516F0" w:rsidRDefault="007516F0" w:rsidP="007516F0">
      <w:pPr>
        <w:pStyle w:val="ListParagraph"/>
      </w:pPr>
      <w:r>
        <w:t>The Islamic concept of justice in the distribution of income and wealth does not require equal reward for everyone irrespective of his contribution to society. Islam tolerates some inequalities of income because all men are not equal in their character, ability, and service to society (6: 165, 61: 71, and 43: 32). Therefore, distributive justice in the Islamic society, after (i) guaranteeing a humane standard of living to all members through proper training, suitable job, "just" wages, social security and financial assistance to the needy through the institution of zakāt, and (ii) intensifying the dis- tribution of wealth through its system of dispersal of the estate of a de- ceased person, allows such differentials in earning as are in keeping with the differences in the value of the contribution made or services rendered to society.</w:t>
      </w:r>
    </w:p>
    <w:p w:rsidR="007516F0" w:rsidRDefault="007516F0" w:rsidP="007516F0">
      <w:pPr>
        <w:pStyle w:val="ListParagraph"/>
      </w:pPr>
      <w:r>
        <w:lastRenderedPageBreak/>
        <w:t>The Islamic stress on distributive justice is so emphatic that there have been some Muslims who have been led to believe in absolute equality of wealth. Abu Dharr, a companion of the Prophet, was of the opinion that it is unlawful for a Muslim to possess wealth beyond the essential needs of his family. However, most of the Prophet's companions did not agree with him in this extreme view and tried to prevail upon him to change his position.58 But even Abu Dharr was not a protagonist of equality of flows (income). He was in favour of equality of stocks (wealth accumulations). This, he asserted, could be attained if the entire surplus of income over "genuine" expenses (al-afw) was spent by the individual in improving the lot of his less fortunate brothers in particular and society in general. The con- sensus of Muslim scholars in spite of being intensely in favour of distribu- tive justice, has, however, always been that if a Muslim earns by rightful means and from his own income and wealth fulfils his obligations toward the welfare of the society by paying zakat and other compulsory and voluntary contributions, there is nothing wrong in his possessing more wealth than other fellow Muslims.59</w:t>
      </w:r>
    </w:p>
    <w:p w:rsidR="007516F0" w:rsidRDefault="007516F0" w:rsidP="007516F0">
      <w:pPr>
        <w:pStyle w:val="ListParagraph"/>
      </w:pPr>
      <w:r>
        <w:t>In reality, however, if the Islamic teachings of halal and ḥarām about income and acquisition of wealth are sincerely followed, if the norm of justice to employees and consumers is applied, if provisions for redistribu- tion of income and wealth are implemented, and if the Islamic law of inheritance is enforced, there will remain no gross inequalities of income and wealth in Muslim society.</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210</w:t>
      </w:r>
    </w:p>
    <w:p w:rsidR="007516F0" w:rsidRDefault="007516F0" w:rsidP="007516F0">
      <w:pPr>
        <w:pStyle w:val="ListParagraph"/>
      </w:pPr>
      <w:r>
        <w:t>Islamic Perspectives</w:t>
      </w:r>
    </w:p>
    <w:p w:rsidR="007516F0" w:rsidRDefault="007516F0" w:rsidP="007516F0">
      <w:pPr>
        <w:pStyle w:val="ListParagraph"/>
      </w:pPr>
      <w:r>
        <w:t>(6) International Relations and National Defence</w:t>
      </w:r>
    </w:p>
    <w:p w:rsidR="007516F0" w:rsidRDefault="007516F0" w:rsidP="007516F0">
      <w:pPr>
        <w:pStyle w:val="ListParagraph"/>
      </w:pPr>
      <w:r>
        <w:t>With respect to the wider sphere of mankind and the Muslim ummah, it is the responsibility of the Islamic state to try to make as rich a contribution as it can toward the spiritual and material uplift of mankind. If resources permit, it should provide assistance to relieve hardship and promote growth and accelerated development in deserving countries. The guiding principles of its policies in international economic relations may in the light of Islamic teachings be briefly stated to be: one, to co-operate in all matters contributing to "righteousness" and "piety" and to refrain from co-operating in "aggression" and "sin",60 and two, to work positively for the welfare of mankind because it is the family of God. $1</w:t>
      </w:r>
    </w:p>
    <w:p w:rsidR="007516F0" w:rsidRDefault="007516F0" w:rsidP="007516F0">
      <w:pPr>
        <w:pStyle w:val="ListParagraph"/>
      </w:pPr>
      <w:r>
        <w:t>These principles, of course, relate to all countries and all peoples to whom the Islamic state is linked by bonds of universal human brotherhood as propounded by Islam. However, with Muslim countries to which the Islamic state is also united by bonds of common ideology, it should manifest greater solidarity and co-operation in all fields of life to enhance the unity and dignity of the ummah and the glory of Islam.</w:t>
      </w:r>
    </w:p>
    <w:p w:rsidR="007516F0" w:rsidRDefault="007516F0" w:rsidP="007516F0">
      <w:pPr>
        <w:pStyle w:val="ListParagraph"/>
      </w:pPr>
      <w:r>
        <w:t xml:space="preserve">The Islamic state should also promote international understanding and peace in keeping with the teachings of Islam which by its very name stands for peace. It should encourage and support any constructive move towards peace, and should honour all treaties and agreements to which it is a partner. Nevertheless, while working for peace as a basic objective, the Islamic state should do its utmost to strengthen its defences so as to prevent or frustrate any aggression against its faith, territory, freedom and resources since the Qur'an enjoins: "And prepare against them whatever force you can" (8: 60). This may be understood to imply preparedness in terms of both men and hardware, including compulsory military service, efficient training, high morale, </w:t>
      </w:r>
      <w:r>
        <w:lastRenderedPageBreak/>
        <w:t>and diversification of sources of supplies if these cannot be produced locally or in collaboration with other Muslim countries. Nevertheless, in compliance with Islamic teachings, the military strength of the Islamic state should be used only for a "just" cause in a "just" manner against those who nurture, or resort to, aggressive designs:</w:t>
      </w:r>
    </w:p>
    <w:p w:rsidR="007516F0" w:rsidRDefault="007516F0" w:rsidP="007516F0">
      <w:pPr>
        <w:pStyle w:val="ListParagraph"/>
      </w:pPr>
      <w:r>
        <w:t>And fight in the way of God against those who fight against you, but do not transgress limits for God loves not the transgressors (2: 190).</w:t>
      </w:r>
    </w:p>
    <w:p w:rsidR="007516F0" w:rsidRDefault="007516F0" w:rsidP="007516F0">
      <w:pPr>
        <w:pStyle w:val="ListParagraph"/>
      </w:pPr>
      <w:r>
        <w:t>c. The Wherewithal</w:t>
      </w:r>
    </w:p>
    <w:p w:rsidR="007516F0" w:rsidRDefault="007516F0" w:rsidP="007516F0">
      <w:pPr>
        <w:pStyle w:val="ListParagraph"/>
      </w:pPr>
      <w:r>
        <w:t>To live up to all the above obligations, the Islamic state would naturally stand in need of adequate financial resources. This is not the subject of this paper but without its review, even though it might have to be confined to a consideration of some of its basic principles, the paper would remain incomplete.</w:t>
      </w:r>
    </w:p>
    <w:p w:rsidR="007516F0" w:rsidRDefault="007516F0" w:rsidP="007516F0">
      <w:pPr>
        <w:pStyle w:val="ListParagraph"/>
      </w:pPr>
      <w:r>
        <w:t>One principle which is clearly recognised by all jurists is that the state</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211</w:t>
      </w:r>
    </w:p>
    <w:p w:rsidR="007516F0" w:rsidRDefault="007516F0" w:rsidP="007516F0">
      <w:pPr>
        <w:pStyle w:val="ListParagraph"/>
      </w:pPr>
      <w:r>
        <w:t>has no right to acquire resources by confiscating property duly possessed by individuals or groups.62 However, if income or property has been wrongfully acquired, then the state not only has the right to confiscate it, rather it is its moral responsibility to rectify this state of affairs.</w:t>
      </w:r>
    </w:p>
    <w:p w:rsidR="007516F0" w:rsidRDefault="007516F0" w:rsidP="007516F0">
      <w:pPr>
        <w:pStyle w:val="ListParagraph"/>
      </w:pPr>
      <w:r>
        <w:t>As for the means of income of the Islamic state, they are the following:</w:t>
      </w:r>
    </w:p>
    <w:p w:rsidR="007516F0" w:rsidRDefault="007516F0" w:rsidP="007516F0">
      <w:pPr>
        <w:pStyle w:val="ListParagraph"/>
      </w:pPr>
      <w:r>
        <w:t>The Primary Sources</w:t>
      </w:r>
    </w:p>
    <w:p w:rsidR="007516F0" w:rsidRDefault="007516F0" w:rsidP="007516F0">
      <w:pPr>
        <w:pStyle w:val="ListParagraph"/>
      </w:pPr>
      <w:r>
        <w:t>If the acquisition of resources through either confiscation or nationalisa- tion without just compensation is to be ruled out then the primary sources left would be the following in addition to the sale of relevant services.</w:t>
      </w:r>
    </w:p>
    <w:p w:rsidR="007516F0" w:rsidRDefault="007516F0" w:rsidP="007516F0">
      <w:pPr>
        <w:pStyle w:val="ListParagraph"/>
      </w:pPr>
      <w:r>
        <w:t>(i) Zakāt;</w:t>
      </w:r>
    </w:p>
    <w:p w:rsidR="007516F0" w:rsidRDefault="007516F0" w:rsidP="007516F0">
      <w:pPr>
        <w:pStyle w:val="ListParagraph"/>
      </w:pPr>
      <w:r>
        <w:t>(ii) Income from natural resources;</w:t>
      </w:r>
    </w:p>
    <w:p w:rsidR="007516F0" w:rsidRDefault="007516F0" w:rsidP="007516F0">
      <w:pPr>
        <w:pStyle w:val="ListParagraph"/>
      </w:pPr>
      <w:r>
        <w:t>(iii) Taxation; and</w:t>
      </w:r>
    </w:p>
    <w:p w:rsidR="007516F0" w:rsidRDefault="007516F0" w:rsidP="007516F0">
      <w:pPr>
        <w:pStyle w:val="ListParagraph"/>
      </w:pPr>
      <w:r>
        <w:t>(iv) Borrowing.</w:t>
      </w:r>
    </w:p>
    <w:p w:rsidR="007516F0" w:rsidRDefault="007516F0" w:rsidP="007516F0">
      <w:pPr>
        <w:pStyle w:val="ListParagraph"/>
      </w:pPr>
      <w:r>
        <w:t>In this paper these different heads cannot be treated in detail. What we are attempting to do below is merely to state some broad principles.</w:t>
      </w:r>
    </w:p>
    <w:p w:rsidR="007516F0" w:rsidRDefault="007516F0" w:rsidP="007516F0">
      <w:pPr>
        <w:pStyle w:val="ListParagraph"/>
      </w:pPr>
      <w:r>
        <w:t>(i) Zakāt</w:t>
      </w:r>
    </w:p>
    <w:p w:rsidR="007516F0" w:rsidRDefault="007516F0" w:rsidP="007516F0">
      <w:pPr>
        <w:pStyle w:val="ListParagraph"/>
      </w:pPr>
      <w:r>
        <w:t>To enable Muslims to bring to fulfilment a society which is like a single nuclear family, where wealth is equitably distributed and where the essential needs of all deserving individuals are met primarily by mutual help with the planning and organisational assistance of the state, Islam has instituted a powerful social security system giving it a religious sanctity which it enjoys nowhere else in the world. It is a part of the religious obligations of a Muslim to pay zakat at a prescribed rate on his net worth or specified income flows to the zakat fund.63 Of such great significance is the institu- tion of zakat in Islam that whenever the Qur'an speaks of the obligation to establish prayers it also simultaneously stresses the obligation of Muslims to pay zakāt. The Prophet went so far as to declare that "whoever offers prayers but does not pay zakat, his prayers are in vain".61</w:t>
      </w:r>
    </w:p>
    <w:p w:rsidR="007516F0" w:rsidRDefault="007516F0" w:rsidP="007516F0">
      <w:pPr>
        <w:pStyle w:val="ListParagraph"/>
      </w:pPr>
      <w:r>
        <w:t xml:space="preserve">There is a general consensus among jurists that collection and dis- bursement of zakat is essentially the responsibility of the Islamic state.65 This was the practice during the days of the Prophet and of the first two Caliphs, Abu Bakr and 'Umar. Abu Bakr even used coercion against </w:t>
      </w:r>
      <w:r>
        <w:lastRenderedPageBreak/>
        <w:t>those who refused to pay zakar to the state. It was 'Uthman, the third caliph, who allowed the payment of zakat directly to the needy. Abu Bakr al- Jaṣṣäs, the renowned commentator of Qur'anic legal injunctions, argues on the basis of the Qur'anic verse: "Take alms out of their assets to cleanse and purify them thereby" (9: 103), that it is the duty of the state to institute a system for the collection of zakat.66</w:t>
      </w:r>
    </w:p>
    <w:p w:rsidR="007516F0" w:rsidRDefault="007516F0" w:rsidP="007516F0">
      <w:pPr>
        <w:pStyle w:val="ListParagraph"/>
      </w:pPr>
      <w:r>
        <w:t>However, even if the state collects zakat, the proceeds are likely to be limited. Moreover, the expenditure heads for zakat are clearly enumerated in the Qur'an.67 Even though some jurists have widened somewhat the</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212</w:t>
      </w:r>
    </w:p>
    <w:p w:rsidR="007516F0" w:rsidRDefault="007516F0" w:rsidP="007516F0">
      <w:pPr>
        <w:pStyle w:val="ListParagraph"/>
      </w:pPr>
      <w:r>
        <w:t>Islamic Perspectives</w:t>
      </w:r>
    </w:p>
    <w:p w:rsidR="007516F0" w:rsidRDefault="007516F0" w:rsidP="007516F0">
      <w:pPr>
        <w:pStyle w:val="ListParagraph"/>
      </w:pPr>
      <w:r>
        <w:t>coverage of the expression fi sabil Allah (in the way of Allah), it can hardly be made to include all expenditure heads of the Islamic state. Thus, if the Islamic state is to live up to its obligations it must have access to resources beyond the zakat collection. In view of this the contention of some jurists that the state has no claims on the wealth of individuals beyond the zakāt is simply not tenable. Revenues would have to be raised through other</w:t>
      </w:r>
    </w:p>
    <w:p w:rsidR="007516F0" w:rsidRDefault="007516F0" w:rsidP="007516F0">
      <w:pPr>
        <w:pStyle w:val="ListParagraph"/>
      </w:pPr>
      <w:r>
        <w:t>means.</w:t>
      </w:r>
    </w:p>
    <w:p w:rsidR="007516F0" w:rsidRDefault="007516F0" w:rsidP="007516F0">
      <w:pPr>
        <w:pStyle w:val="ListParagraph"/>
      </w:pPr>
      <w:r>
        <w:t>(ii) Income from Natural Resources</w:t>
      </w:r>
    </w:p>
    <w:p w:rsidR="007516F0" w:rsidRDefault="007516F0" w:rsidP="007516F0">
      <w:pPr>
        <w:pStyle w:val="ListParagraph"/>
      </w:pPr>
      <w:r>
        <w:t>It has already been established that natural resources have been provided by God for the welfare of all people. The monetary benefit derived from these resources should, therefore, permeate to all people and should not under any circumstances be allowed to be diverted solely to certain individuals or groups. The acceptance of this principle does not necessarily restrict the management of these resources to the state alone. Whether the state or private enterprise should manage the exploitation of these resources should be determined by the criterion of efficiency. However, even if private enterprise is to manage and operate these resources the profit derived by it should not be more than what is justified by the services rendered and the efficiency attained.</w:t>
      </w:r>
    </w:p>
    <w:p w:rsidR="007516F0" w:rsidRDefault="007516F0" w:rsidP="007516F0">
      <w:pPr>
        <w:pStyle w:val="ListParagraph"/>
      </w:pPr>
      <w:r>
        <w:t>In countries with abundant natural resources to contribute an adequate income to the state treasury to finance public expenditure (as is the case in some major oil-producing Muslim countries) there may be little need for additional sources of revenues. However, countries where income from this source is either not available, or if available, is not sufficient, the state would have to supplement its income by resorting to taxation and/or borrowing if necessary.</w:t>
      </w:r>
    </w:p>
    <w:p w:rsidR="007516F0" w:rsidRDefault="007516F0" w:rsidP="007516F0">
      <w:pPr>
        <w:pStyle w:val="ListParagraph"/>
      </w:pPr>
      <w:r>
        <w:t>(iii) Taxation</w:t>
      </w:r>
    </w:p>
    <w:p w:rsidR="007516F0" w:rsidRDefault="007516F0" w:rsidP="007516F0">
      <w:pPr>
        <w:pStyle w:val="ListParagraph"/>
      </w:pPr>
      <w:r>
        <w:t>The right of the Islamic state to raise resources through taxes cannot be challenged provided that taxes are raised in a just manner and are within a certain "bearable" limit. This right is defended on the basis of the Prophetic saying that "in your wealth there are also obligations beyond the zakar"68, and one of the fundamental principles of Islamic jurisprudence that "a small benefit may be sacrificed to attain a larger benefit and a smaller sacrifice may be imposed in order to avoid a larger sacrifice".</w:t>
      </w:r>
    </w:p>
    <w:p w:rsidR="007516F0" w:rsidRDefault="007516F0" w:rsidP="007516F0">
      <w:pPr>
        <w:pStyle w:val="ListParagraph"/>
      </w:pPr>
      <w:r>
        <w:t xml:space="preserve">Most jurists have upheld the right of the state to tax. According to Marghinani, if the resources of the state are not sufficient, the state should collect funds from the people to serve the public interest because if the benefit accrues to the people it is their obligation to bear the cost.69 Abu Yusuf also supports the right of the ruler to increase or decrease taxes depending on the ability </w:t>
      </w:r>
      <w:r>
        <w:lastRenderedPageBreak/>
        <w:t>of the people to bear the burden. However, only a just tax system has been held to be in harmony with the spirit of Islam. A tax system which is oppressive and too onerous as compared with</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213</w:t>
      </w:r>
    </w:p>
    <w:p w:rsidR="007516F0" w:rsidRDefault="007516F0" w:rsidP="007516F0">
      <w:pPr>
        <w:pStyle w:val="ListParagraph"/>
      </w:pPr>
      <w:r>
        <w:t>the ability of the people to bear has been unanimously condemned. All rightly-guided caliphs, particularly 'Umar, 'Ali, and 'Umar ibn 'Abd al-'Aziz are reported to have stressed that taxes should be collected with justice and kindness, that they should not be beyond the ability of the people to bear, and should not deprive the people of the basic necessities of life. Abu Yusuf indicated that a just tax system could only lead to an increase in tax receipts and the development of the country.72 Mawardi emphasised that taking more is iniquitous with respect to the rights of the people, whereas taking less is unfair with respect to the rights of the public treasury.78</w:t>
      </w:r>
    </w:p>
    <w:p w:rsidR="007516F0" w:rsidRDefault="007516F0" w:rsidP="007516F0">
      <w:pPr>
        <w:pStyle w:val="ListParagraph"/>
      </w:pPr>
      <w:r>
        <w:t>Ibn Khaldun genuinely reflects the trend of thinking during his time on the question of justice in the distribution of the tax burden by quoting from the letter of Tahir ibn al-Husain to his son who was the Governor of a province:</w:t>
      </w:r>
    </w:p>
    <w:p w:rsidR="007516F0" w:rsidRDefault="007516F0" w:rsidP="007516F0">
      <w:pPr>
        <w:pStyle w:val="ListParagraph"/>
      </w:pPr>
      <w:r>
        <w:t>So distribute [taxes] among all people with justice and equity. making them general and not exempting anyone because of his nobility or wealth, and not exempting even your own officials or courtiers or followers. And do not levy on anyone a tax which is beyond his capacity to pay,74</w:t>
      </w:r>
    </w:p>
    <w:p w:rsidR="007516F0" w:rsidRDefault="007516F0" w:rsidP="007516F0">
      <w:pPr>
        <w:pStyle w:val="ListParagraph"/>
      </w:pPr>
      <w:r>
        <w:t>In view of the goals of social justice and equitable distribution of income a progressive tax system seems to be perfectly in harmony with the goals of Islam. It must, however, be emphasised that from the discussion of the jurists what is relevant from the point of view of modern times is the right of the Islamic state to tax with justice. It would not be proper to conclude that taxation should be strictly confined to the items mentioned by the jurists. Circumstances have changed and there seems to be the need for devising a tax system which is in harmony with the goals of Islam and yields sufficient revenue to allow a modern Islamic state to discharge its functions as a welfare state.</w:t>
      </w:r>
    </w:p>
    <w:p w:rsidR="007516F0" w:rsidRDefault="007516F0" w:rsidP="007516F0">
      <w:pPr>
        <w:pStyle w:val="ListParagraph"/>
      </w:pPr>
      <w:r>
        <w:t>(iv) Borrowing</w:t>
      </w:r>
    </w:p>
    <w:p w:rsidR="007516F0" w:rsidRDefault="007516F0" w:rsidP="007516F0">
      <w:pPr>
        <w:pStyle w:val="ListParagraph"/>
      </w:pPr>
      <w:r>
        <w:t>If total revenue from all the above sources (including sale of services) is not sufficient, the Islamic state would stand in need of borrowing. In this case because of the Islamic injunction against interest, the borrowing would need to be free of interest.</w:t>
      </w:r>
    </w:p>
    <w:p w:rsidR="007516F0" w:rsidRDefault="007516F0" w:rsidP="007516F0">
      <w:pPr>
        <w:pStyle w:val="ListParagraph"/>
      </w:pPr>
      <w:r>
        <w:t>For certain sound income-yielding projects amenable to sale of services and distribution of dividends it may be possible to raise funds on the basis of profit-sharing. However, the scope for this is limited in the case of most public projects. In case profit-sharing is not possible or feasible, the Islamic state may have to borrow funds and this would be possible only if the private sector of the Muslim society is so highly inspired by the ideals of Islam that it is willing to forego the return. In modern acquisitive Muslim societies imbued perhaps more with hedonistic ideals of the economic</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214</w:t>
      </w:r>
    </w:p>
    <w:p w:rsidR="007516F0" w:rsidRDefault="007516F0" w:rsidP="007516F0">
      <w:pPr>
        <w:pStyle w:val="ListParagraph"/>
      </w:pPr>
      <w:r>
        <w:t>Islamic Perspectives</w:t>
      </w:r>
    </w:p>
    <w:p w:rsidR="007516F0" w:rsidRDefault="007516F0" w:rsidP="007516F0">
      <w:pPr>
        <w:pStyle w:val="ListParagraph"/>
      </w:pPr>
      <w:r>
        <w:lastRenderedPageBreak/>
        <w:t>man as conceived by Adam Smith rather than by the altruistic teachings of Islam, and with continuous erosion of the real value of savings because of the high rate of inflation, it may be expected that borrowing without any return may tend to be unproductive unless it is made compulsory.</w:t>
      </w:r>
    </w:p>
    <w:p w:rsidR="007516F0" w:rsidRDefault="007516F0" w:rsidP="007516F0">
      <w:pPr>
        <w:pStyle w:val="ListParagraph"/>
      </w:pPr>
      <w:r>
        <w:t>Expenditures financed by borrowing from the central bank tend to be inflationary, unless accompanied by a corresponding increase in the supply. of goods and services, thus violating the norm of monetary stability as already discussed. Therefore, under normal circumstances borrowing from the central bank may be resorted to when a corresponding increase in output can be more or less ensured. Borrowing from the central bank may also be defended under certain special circumstances even if there is no corresponding rise in output provided it is felt that damage done by a small degree of inflationary financing is more than offset by other economic or non-economic gains that are likely to be realised. This seems to conform to the principle that a smaller sacrifice may be imposed to avoid a larger sacrifice and that the smaller of two evils may be tolerated.</w:t>
      </w:r>
    </w:p>
    <w:p w:rsidR="007516F0" w:rsidRDefault="007516F0" w:rsidP="007516F0">
      <w:pPr>
        <w:pStyle w:val="ListParagraph"/>
      </w:pPr>
      <w:r>
        <w:t>"Richest" or "Ideal"</w:t>
      </w:r>
    </w:p>
    <w:p w:rsidR="007516F0" w:rsidRDefault="007516F0" w:rsidP="007516F0">
      <w:pPr>
        <w:pStyle w:val="ListParagraph"/>
      </w:pPr>
      <w:r>
        <w:t>It may be contended here that all Islamic states may not have access to "adequate" resources to finance the functions discussed above and could not hence become "ideal". Here it is important to clarify that the "ideal" Islamic state should not be confused with the "richest" one. The ideal is to be construed in the light of general spiritual and material welfare attained for God's vicegerents within the framework of resources. Hence an Islamic state may be considered to have attained the position of "ideal" if it has at least (i) elevated the spiritual level of the Muslim society and minimised moral laxity and corruption; (ii) fulfilled its obligations for general economic welfare within the limits of its resources; and (iii) ensured distributive justice and has weeded out exploitation. Adequacy of resources is a relative term and is to be judged against attainable standards in the light of the stage of economic development.</w:t>
      </w:r>
    </w:p>
    <w:p w:rsidR="007516F0" w:rsidRDefault="007516F0" w:rsidP="007516F0">
      <w:pPr>
        <w:pStyle w:val="ListParagraph"/>
      </w:pPr>
      <w:r>
        <w:t>It is, of course, the duty of the Islamic state to make a concerted effort to muster the maximum feasible level of resources and to harness them as efficiently as possible for fulfilling the widest possible range of respon- sibilities. Resources at the disposal of any society, rich or poor, may gener- ally be expected to be scarce compared with the demands on them and every Islamic state would have to establish a schedule of priorities in the light of the Shari'ah and the welfare needs of the people. Planning would hence be an essential function of every state. Since planning could be misdirected to satisfy certain vested interests, decision-making in planning should be through the Islamic process of consultation so that different viewpoints and interests are given due consideration.</w:t>
      </w:r>
    </w:p>
    <w:p w:rsidR="007516F0" w:rsidRDefault="007516F0" w:rsidP="007516F0">
      <w:pPr>
        <w:pStyle w:val="ListParagraph"/>
      </w:pPr>
      <w:r>
        <w:t>Raising an optimum level of resources and utilising it efficiently within the framework of a "just" plan demands unscrupulous honesty on the part</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215</w:t>
      </w:r>
    </w:p>
    <w:p w:rsidR="007516F0" w:rsidRDefault="007516F0" w:rsidP="007516F0">
      <w:pPr>
        <w:pStyle w:val="ListParagraph"/>
      </w:pPr>
      <w:r>
        <w:t xml:space="preserve">of the common man as well as government employees. This demands that, on the one hand, the common man should be willing to provide honestly to the treasury the resources needed for attaining general social welfare. and, that on the other hand, corruption, including offering of </w:t>
      </w:r>
      <w:r>
        <w:lastRenderedPageBreak/>
        <w:t>gifts, let alone undisguised bribery, for obtaining an undue advantage in money, position, jobs or contracts is to be completely eliminated:</w:t>
      </w:r>
    </w:p>
    <w:p w:rsidR="007516F0" w:rsidRDefault="007516F0" w:rsidP="007516F0">
      <w:pPr>
        <w:pStyle w:val="ListParagraph"/>
      </w:pPr>
      <w:r>
        <w:t>And swallow not your wealth among yourselves by false means, nor seek to gain access thereby to judges to swallow other people's property wrongfully with knowledge thereof (2: 188).</w:t>
      </w:r>
    </w:p>
    <w:p w:rsidR="007516F0" w:rsidRDefault="007516F0" w:rsidP="007516F0">
      <w:pPr>
        <w:pStyle w:val="ListParagraph"/>
      </w:pPr>
      <w:r>
        <w:t>The Prophet (peace be on him) is reported to have said:</w:t>
      </w:r>
    </w:p>
    <w:p w:rsidR="007516F0" w:rsidRDefault="007516F0" w:rsidP="007516F0">
      <w:pPr>
        <w:pStyle w:val="ListParagraph"/>
      </w:pPr>
      <w:r>
        <w:t>"How can a governor I have appointed say, this is for you [the treasury] and this is a gift for me! Why doesn't he sit in his parent's home and see if he gets those gifts? By God, in Whose Hand is Muhammad's life, anyone of you who takes [unduly] anything from this [what belongs to the treasury] will have it around his neck on the Day of Judgment." The Prophet then raised his hands and said twice: "O God! Have I conveyed ?"75</w:t>
      </w:r>
    </w:p>
    <w:p w:rsidR="007516F0" w:rsidRDefault="007516F0" w:rsidP="007516F0">
      <w:pPr>
        <w:pStyle w:val="ListParagraph"/>
      </w:pPr>
      <w:r>
        <w:t>While this honesty is expected in both the public and the private sectors. there are certain additional demands which public sector employees must fulfil. A Muslim public servant would be failing in his duty to God and society if he takes his remuneration but does not render his due in terms of diligence, efficiency and conscientiousness:</w:t>
      </w:r>
    </w:p>
    <w:p w:rsidR="007516F0" w:rsidRDefault="007516F0" w:rsidP="007516F0">
      <w:pPr>
        <w:pStyle w:val="ListParagraph"/>
      </w:pPr>
      <w:r>
        <w:t>Any Muslim ruler entrusted with the affairs of Muslims who dies while he was cheating the people will find Paradise foreclosed for him.76</w:t>
      </w:r>
    </w:p>
    <w:p w:rsidR="007516F0" w:rsidRDefault="007516F0" w:rsidP="007516F0">
      <w:pPr>
        <w:pStyle w:val="ListParagraph"/>
      </w:pPr>
      <w:r>
        <w:t>Unless this level of honesty is attained and every individual works dili- gently and conscientiously for the implementation of Islamic teachings, the Islamic ideal of a morally-orientated welfare state cannot be fully realised. The ruler and the ruled must work hand in hand for the realisation of these goals. While the state stands duty-bound to make an honest effort to create the ideal conditions which Islam visualises, it is also obligatory for the public to render to the state their best in terms of co-operation and goodwill to crown the state efforts with success. It must be fully realised that the extent of movement towards the "ideal" Islamic state would necessarily depend on the quality and character of the people and the power élite in Muslim society.</w:t>
      </w:r>
    </w:p>
    <w:p w:rsidR="007516F0" w:rsidRDefault="007516F0" w:rsidP="007516F0">
      <w:pPr>
        <w:pStyle w:val="ListParagraph"/>
      </w:pPr>
      <w:r>
        <w:t>d. Nature and Identity</w:t>
      </w:r>
    </w:p>
    <w:p w:rsidR="007516F0" w:rsidRDefault="007516F0" w:rsidP="007516F0">
      <w:pPr>
        <w:pStyle w:val="ListParagraph"/>
      </w:pPr>
      <w:r>
        <w:t>The above discussion indicates that the Islamic state is essentially a welfare state and is duty-bound to play an important role in the economy for the fulfilment of the goals of the Shari'ah in the economic field as</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216</w:t>
      </w:r>
    </w:p>
    <w:p w:rsidR="007516F0" w:rsidRDefault="007516F0" w:rsidP="007516F0">
      <w:pPr>
        <w:pStyle w:val="ListParagraph"/>
      </w:pPr>
      <w:r>
        <w:t>Islamic Perspectives</w:t>
      </w:r>
    </w:p>
    <w:p w:rsidR="007516F0" w:rsidRDefault="007516F0" w:rsidP="007516F0">
      <w:pPr>
        <w:pStyle w:val="ListParagraph"/>
      </w:pPr>
      <w:r>
        <w:t>briefly specified above. This welfare role is, however, to be played within the framework of individual freedom which Islam values greatly. The most important pillar of the Islamic faith is the belief that man has been created by God and is subservient to none but Him (13: 36) and that one of the primary objectives of the prophetic mission of Muhammad (peace be on him) is to release mankind from all burdens and chains enslaving it (7:157). This provides not only the essence of the Islamic charter for individual freedom from all bondage but also subjects man to the sovereignty of God in all aspects of life which essentially implies subordination of man to the moral law as specified in the Qur'an and the Sunnah.</w:t>
      </w:r>
    </w:p>
    <w:p w:rsidR="007516F0" w:rsidRDefault="007516F0" w:rsidP="007516F0">
      <w:pPr>
        <w:pStyle w:val="ListParagraph"/>
      </w:pPr>
      <w:r>
        <w:t xml:space="preserve">Because man is born free, no one, not even the state, has the right to abrogate this freedom and to subject him to regimentation. It is this respect for freedom which prompted 'Umar, the second caliph, to declare: "Since when have you begun to enslave people although their </w:t>
      </w:r>
      <w:r>
        <w:lastRenderedPageBreak/>
        <w:t>mothers bore them as free men?"?? This commitment of Islam to individual freedom has led to a consensus among Muslim jurists that in normal circumstances restric- tions may not be imposed on a free and sane adult. Thus freedom of expression, occupation and movement are assured in an Islamic state.</w:t>
      </w:r>
    </w:p>
    <w:p w:rsidR="007516F0" w:rsidRDefault="007516F0" w:rsidP="007516F0">
      <w:pPr>
        <w:pStyle w:val="ListParagraph"/>
      </w:pPr>
      <w:r>
        <w:t>It is to realise this norm of individual freedom that Islam has incorporated in its economic system the essential elements of free enterprise after con- ditioning it to its own norms and values. The institution of private property along with the market mechanism has been integrated into the Islamic system in such a manner that an "appropriate" part of the production and distribution of goods and services is left to individuals and voluntarily- constituted groups enjoying freedom in their dealings and transactions.78 The profit motive has also been upheld as, besides being consistent with human nature, it provides the necessary incentive for efficiency in the use of resources which God has provided to mankind.</w:t>
      </w:r>
    </w:p>
    <w:p w:rsidR="007516F0" w:rsidRDefault="007516F0" w:rsidP="007516F0">
      <w:pPr>
        <w:pStyle w:val="ListParagraph"/>
      </w:pPr>
      <w:r>
        <w:t>However, since social welfare has a place of absolute importance in Islam, individual freedom - though of considerable significance - does not enjoy a place independent of its social consequences. It is sacred only as long as it does not conflict with the larger social interest or the overall spiritual and material goals of Muslim society, or as long as the individual does not transgress the rights of others. Property can be owned privately but is to be considered a trust from God and is to be acquired and spent in accordance with the terms of the trust. The profit motive has also been subjected to certain moral constraints so that it serves individual interest within a social context and does not lead to economic and social ills or violate the Islamic goals of social justice and equitable distribution of income and wealth.</w:t>
      </w:r>
    </w:p>
    <w:p w:rsidR="007516F0" w:rsidRDefault="007516F0" w:rsidP="007516F0">
      <w:pPr>
        <w:pStyle w:val="ListParagraph"/>
      </w:pPr>
      <w:r>
        <w:t>Mixed Capitalism? Socialism?</w:t>
      </w:r>
    </w:p>
    <w:p w:rsidR="007516F0" w:rsidRDefault="007516F0" w:rsidP="007516F0">
      <w:pPr>
        <w:pStyle w:val="ListParagraph"/>
      </w:pPr>
      <w:r>
        <w:t>All these various considerations make the Islamic state completely distinct from both the socialist and the capitalist systems. First of all,</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Islamic Welfare State and its Role in the Economy</w:t>
      </w:r>
    </w:p>
    <w:p w:rsidR="007516F0" w:rsidRDefault="007516F0" w:rsidP="007516F0">
      <w:pPr>
        <w:pStyle w:val="ListParagraph"/>
      </w:pPr>
      <w:r>
        <w:t>217</w:t>
      </w:r>
    </w:p>
    <w:p w:rsidR="007516F0" w:rsidRDefault="007516F0" w:rsidP="007516F0">
      <w:pPr>
        <w:pStyle w:val="ListParagraph"/>
      </w:pPr>
      <w:r>
        <w:t>socialism, as conceived by Marx, is basically amoral and based on the concept of dialectical materialism; while capitalism, being a secular ideology is, at best, morally neutral. In contrast Islam lays emphasis on both the moral and the material aspects of life and erects the edifice of economic well-being on the foundation of moral values. The foundation being different, the superstructure is bound to be different too.</w:t>
      </w:r>
    </w:p>
    <w:p w:rsidR="007516F0" w:rsidRDefault="007516F0" w:rsidP="007516F0">
      <w:pPr>
        <w:pStyle w:val="ListParagraph"/>
      </w:pPr>
      <w:r>
        <w:t>Moreover, Islam is also fully committed to human brotherhood with social and economic justice, to equitable distribution of income, and to individual freedom within the context of social welfare. Although both socialism and mixed capitalism also claim to pay allegiance to social justice, the concept of justice in socialism or mixed capitalism is not based on human brotherhood reinforced by inviolable spiritual criteria for social and economic justice. In fact Marxist socialism under the influence of dialectics condones injustice done by one group to the other and even the annihilation of one group by the other. In laissez faire capitalism with its slogan of "Don't interfere, the world will take care of itself" there was no innate ideal of social justice to be attained through conscious state effort, while in mixed capitalism the roots of social justice lie in group pressures rather than in an intrinsic belief in human brotherhood.</w:t>
      </w:r>
    </w:p>
    <w:p w:rsidR="007516F0" w:rsidRDefault="007516F0" w:rsidP="007516F0">
      <w:pPr>
        <w:pStyle w:val="ListParagraph"/>
      </w:pPr>
      <w:r>
        <w:lastRenderedPageBreak/>
        <w:t>Although capitalism also recognises freedom of the individual there are no spiritual constraints on this freedom. The constraints that do exist are determined primarily by the pressures of competition or the coercive power of the state, and secondarily by changing social norms without any spiritual sanctity. In the Islamic system, however, the individual is subject to inviol- able spiritual values in all aspects of life, including the acquisition, spending and distribution of wealth. Islam normally recognises, like capitalism, the freedom of enterprise with the institution of private property, the market system and the profit motive, but it differs from capitalism because, as already indicated, property in Islam is a trust from God and man as trustee and vicegerent of God is responsible to Him and subject to His guiding principles.</w:t>
      </w:r>
    </w:p>
    <w:p w:rsidR="007516F0" w:rsidRDefault="007516F0" w:rsidP="007516F0">
      <w:pPr>
        <w:pStyle w:val="ListParagraph"/>
      </w:pPr>
      <w:r>
        <w:t>Although both socialism and capitalism recognise equitable distribution of income, in capitalism this recognition is again an outcome of group pressure while in socialism it is accompanied by negation of individual freedom. Islam achieves this equitable distribution within the framework of individual freedom but with spiritual and legal imperatives to safeguard public interest, moral constraints against unearned income, and social obligations to ensure a just distribution of income and wealth.</w:t>
      </w:r>
    </w:p>
    <w:p w:rsidR="007516F0" w:rsidRDefault="007516F0" w:rsidP="007516F0">
      <w:pPr>
        <w:pStyle w:val="ListParagraph"/>
      </w:pPr>
      <w:r>
        <w:t>The Islamic welfare state is hence neither capitalist nor socialist. It is based on its own values and guided by its own goals. It has its own identity and bears no resemblance to any other form of state.</w:t>
      </w:r>
    </w:p>
    <w:p w:rsidR="007516F0" w:rsidRDefault="007516F0" w:rsidP="007516F0">
      <w:pPr>
        <w:pStyle w:val="ListParagraph"/>
      </w:pPr>
    </w:p>
    <w:p w:rsidR="007516F0" w:rsidRDefault="007516F0" w:rsidP="007516F0">
      <w:pPr>
        <w:pStyle w:val="ListParagraph"/>
      </w:pPr>
    </w:p>
    <w:p w:rsidR="007516F0" w:rsidRDefault="007516F0" w:rsidP="007516F0">
      <w:pPr>
        <w:pStyle w:val="ListParagraph"/>
      </w:pPr>
      <w:r>
        <w:t>218</w:t>
      </w:r>
    </w:p>
    <w:p w:rsidR="007516F0" w:rsidRDefault="007516F0" w:rsidP="007516F0">
      <w:pPr>
        <w:pStyle w:val="ListParagraph"/>
      </w:pPr>
      <w:r>
        <w:t>Islamic Perspectives</w:t>
      </w:r>
    </w:p>
    <w:p w:rsidR="007516F0" w:rsidRDefault="007516F0" w:rsidP="007516F0">
      <w:pPr>
        <w:pStyle w:val="ListParagraph"/>
      </w:pPr>
      <w:r>
        <w:t>Notes and Sources</w:t>
      </w:r>
    </w:p>
    <w:p w:rsidR="007516F0" w:rsidRDefault="007516F0" w:rsidP="007516F0">
      <w:pPr>
        <w:pStyle w:val="ListParagraph"/>
      </w:pPr>
      <w:r>
        <w:t>1 Yusuf ibn 'Abd al-Barr al-Qurtubi, Jámi Bayan al-'lim wa Fadluh (Madina: al- Maktabah al-'Ilmiyyah, n.d.), vol. 1, p. 62.</w:t>
      </w:r>
    </w:p>
    <w:p w:rsidR="007516F0" w:rsidRDefault="007516F0" w:rsidP="007516F0">
      <w:pPr>
        <w:pStyle w:val="ListParagraph"/>
      </w:pPr>
      <w:r>
        <w:t>2 Muhammad ibn Idris al-Shafi'i, al-Risalah (Cairo: Mustafa al-Babi al-Halabi, 1940), cd. Ahmad M. Shakir, p. 419: 1154.</w:t>
      </w:r>
    </w:p>
    <w:p w:rsidR="007516F0" w:rsidRDefault="007516F0" w:rsidP="007516F0">
      <w:pPr>
        <w:pStyle w:val="ListParagraph"/>
      </w:pPr>
      <w:r>
        <w:t>3 Abu Ya là Muḥammad ibn al-Husayn, al-Ahkam al-Sultāniyyah (Cairo: Īsă al- Babi al-Halabi, 1938), p. 3.</w:t>
      </w:r>
    </w:p>
    <w:p w:rsidR="007516F0" w:rsidRDefault="007516F0" w:rsidP="007516F0">
      <w:pPr>
        <w:pStyle w:val="ListParagraph"/>
      </w:pPr>
      <w:r>
        <w:t>4 Abu Ya'la, op. cit., p. 3.</w:t>
      </w:r>
    </w:p>
    <w:p w:rsidR="007516F0" w:rsidRDefault="007516F0" w:rsidP="007516F0">
      <w:pPr>
        <w:pStyle w:val="ListParagraph"/>
      </w:pPr>
      <w:r>
        <w:t>5 Aba al-Hasan Ali ibn Muhammad al-Mawardi, al-Ahkam al-Sultaniyyah (Cairo: 'Isa al-Babi al-Halabi, 1960), p. 5.</w:t>
      </w:r>
    </w:p>
    <w:p w:rsidR="007516F0" w:rsidRDefault="007516F0" w:rsidP="007516F0">
      <w:pPr>
        <w:pStyle w:val="ListParagraph"/>
      </w:pPr>
      <w:r>
        <w:t>6 Abd al-Rahman ibn Khaldun, Muqaddimah (Cairo: al-Maktabah al-Tijariyyah al- Kubra, n.d.), pp. 191-96.</w:t>
      </w:r>
    </w:p>
    <w:p w:rsidR="007516F0" w:rsidRDefault="007516F0" w:rsidP="007516F0">
      <w:pPr>
        <w:pStyle w:val="ListParagraph"/>
      </w:pPr>
      <w:r>
        <w:t>7 'Abd al-Salam ibn Taymiyyah, al-Siyasah al-Shariyyah fi Işlah al-Ra'i wa al- Ra'iyyah, ed. Muhammad al-Mubarak (Beirut, Dar-al-Kutub al-Arabiyyah, 1961), pp. 138-44.</w:t>
      </w:r>
    </w:p>
    <w:p w:rsidR="007516F0" w:rsidRDefault="007516F0" w:rsidP="007516F0">
      <w:pPr>
        <w:pStyle w:val="ListParagraph"/>
      </w:pPr>
      <w:r>
        <w:t>8 Shah Wali-Allah al-Dihlawi, Hujjat-Allah al-Balighah, Urdu translation by 'Abdul Rahim, (Lahore: Qawmi Kutubkhana, 1953), vol. 2, p. 601.</w:t>
      </w:r>
    </w:p>
    <w:p w:rsidR="007516F0" w:rsidRDefault="007516F0" w:rsidP="007516F0">
      <w:pPr>
        <w:pStyle w:val="ListParagraph"/>
      </w:pPr>
      <w:r>
        <w:t>9 Muhammad Iqbal, The Reconstruction of Religious Thought in Islam (Lahore: Shaikh Muhammad Ashraf, 1954), p. 155.</w:t>
      </w:r>
    </w:p>
    <w:p w:rsidR="007516F0" w:rsidRDefault="007516F0" w:rsidP="007516F0">
      <w:pPr>
        <w:pStyle w:val="ListParagraph"/>
      </w:pPr>
      <w:r>
        <w:t xml:space="preserve">10 For a discussion of the essential difference between Islam, democracy and theocracy, the significance of man's vicegerency and the implication of this for the political system of Islam, see Abul A'la Mawdūdi: "Economic and Political Teachings of the Qur'an'" in M. M. Sharif (ed.), A History of Muslim Philosophy (Wiesbaden: Otto Harrassowitz, 1963), vol. 1, pp. 193-4 and 197, </w:t>
      </w:r>
      <w:r>
        <w:lastRenderedPageBreak/>
        <w:t>and Khilafar wa Mulkiyyat (Lahore, Islamic Publications, 1966), pp. 31-36 and 69-70, The Political Theory of Islam (Lahore, 1960), and Islamic Law and Constitution, (Karachi 1955).</w:t>
      </w:r>
    </w:p>
    <w:p w:rsidR="007516F0" w:rsidRDefault="007516F0" w:rsidP="007516F0">
      <w:pPr>
        <w:pStyle w:val="ListParagraph"/>
      </w:pPr>
      <w:r>
        <w:t>11 "Whoever, male or female, does good and is a believer, We shall certainly make him live a good life and give him his reward for the best of what he did" (16: 97). "Serve your Lord and do good that you may have welfare (falah)" (22: 77).</w:t>
      </w:r>
    </w:p>
    <w:p w:rsidR="007516F0" w:rsidRDefault="007516F0" w:rsidP="007516F0">
      <w:pPr>
        <w:pStyle w:val="ListParagraph"/>
      </w:pPr>
      <w:r>
        <w:t>12 "God desires ease and not hardship for you" (2: 185).</w:t>
      </w:r>
    </w:p>
    <w:p w:rsidR="007516F0" w:rsidRDefault="007516F0" w:rsidP="007516F0">
      <w:pPr>
        <w:pStyle w:val="ListParagraph"/>
      </w:pPr>
      <w:r>
        <w:t>13 "And if the people of the towns had believed and kept their duty, We would cer- tainly have opened for them blessings from the heavens and the earth" (7: 96). "And the good land - its vegetation comes forth abundantly by the permission of its Lord. And the bad land, its vegetation comes forth but scantily. Thus do We repeat the messages for a people who give thanks" (7:58).</w:t>
      </w:r>
    </w:p>
    <w:p w:rsidR="007516F0" w:rsidRDefault="007516F0" w:rsidP="007516F0">
      <w:pPr>
        <w:pStyle w:val="ListParagraph"/>
      </w:pPr>
      <w:r>
        <w:t>14 "Those who believe and do good deeds for them the Beneficent will surely bring about love" (19: 97).</w:t>
      </w:r>
    </w:p>
    <w:p w:rsidR="007516F0" w:rsidRDefault="007516F0" w:rsidP="007516F0">
      <w:pPr>
        <w:pStyle w:val="ListParagraph"/>
      </w:pPr>
      <w:r>
        <w:t>15 "If you do it not there will be discord and great mischief" (8: 73).</w:t>
      </w:r>
    </w:p>
    <w:p w:rsidR="007516F0" w:rsidRDefault="007516F0" w:rsidP="007516F0">
      <w:pPr>
        <w:pStyle w:val="ListParagraph"/>
      </w:pPr>
      <w:r>
        <w:t>"Corruption has appeared in the land and sea on account of what people have done to make them taste a part of their doing so that they may return" (30: 41).</w:t>
      </w:r>
    </w:p>
    <w:p w:rsidR="007516F0" w:rsidRDefault="007516F0" w:rsidP="007516F0">
      <w:pPr>
        <w:pStyle w:val="ListParagraph"/>
      </w:pPr>
      <w:r>
        <w:t>16 "And Allah sets forth a parable: A town safe and secure to which its provisions come in abundance from every quarter; but it was ungrateful for Allah's favours, so Allah made it taste a pall of hunger and fear because of what they did" (16: 112). "So let them serve the Lord of this House who feeds them against hunger and gives them security against fear" (106: 4).</w:t>
      </w:r>
    </w:p>
    <w:p w:rsidR="007516F0" w:rsidRDefault="007516F0" w:rsidP="007516F0">
      <w:pPr>
        <w:pStyle w:val="ListParagraph"/>
      </w:pPr>
      <w:r>
        <w:t>17 "Those who believe and whose hearts find peace in the remembrance of Allah. Surely it is in the remembrance of Allah that hearts find peace" (13: 28).</w:t>
      </w:r>
    </w:p>
    <w:p w:rsidR="007516F0" w:rsidRDefault="007516F0" w:rsidP="007516F0">
      <w:pPr>
        <w:pStyle w:val="ListParagraph"/>
      </w:pPr>
      <w:r>
        <w:t>18 Abu al-Husayn Muslim al-Nisabūrī, Sahih Muslim (Cairo: 'Isa al-Babi al-Ḥalabi, 1955), vol. 1, p. 126.</w:t>
      </w:r>
    </w:p>
    <w:p w:rsidR="007516F0" w:rsidRDefault="007516F0" w:rsidP="007516F0">
      <w:pPr>
        <w:pStyle w:val="ListParagraph"/>
      </w:pPr>
      <w:r>
        <w:t>19 Abu Yusuf Ya'qüb ibn Ibrahim, Kitāb al-Kharaj, 2nd ed. (Cairo: al-Matba'ah al-Salafiyah, A.H. 1352), pp. 14-15.</w:t>
      </w:r>
    </w:p>
    <w:p w:rsidR="007516F0" w:rsidRDefault="007516F0" w:rsidP="007516F0">
      <w:pPr>
        <w:pStyle w:val="ListParagraph"/>
      </w:pPr>
      <w:r>
        <w:t>20 Muḥammad Abu Zahrah, Uşul al-Fiqh (Damascus: Dar al-Fikr al-'Arabi, 1957),</w:t>
      </w:r>
    </w:p>
    <w:p w:rsidR="007516F0" w:rsidRDefault="007516F0" w:rsidP="007516F0">
      <w:pPr>
        <w:pStyle w:val="ListParagraph"/>
      </w:pPr>
      <w:r>
        <w:t>p. 355.</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Islamic Welfare State and its Role in the Economy</w:t>
      </w:r>
    </w:p>
    <w:p w:rsidR="00B2755D" w:rsidRDefault="00B2755D" w:rsidP="00B2755D">
      <w:pPr>
        <w:pStyle w:val="ListParagraph"/>
      </w:pPr>
      <w:r>
        <w:t>21 Abu Yusuf, op. cit., pp. 3-17.</w:t>
      </w:r>
    </w:p>
    <w:p w:rsidR="00B2755D" w:rsidRDefault="00B2755D" w:rsidP="00B2755D">
      <w:pPr>
        <w:pStyle w:val="ListParagraph"/>
      </w:pPr>
      <w:r>
        <w:t>219</w:t>
      </w:r>
    </w:p>
    <w:p w:rsidR="00B2755D" w:rsidRDefault="00B2755D" w:rsidP="00B2755D">
      <w:pPr>
        <w:pStyle w:val="ListParagraph"/>
      </w:pPr>
      <w:r>
        <w:t>22 "He it is Who created you from clay" (al-Qur'an, 6:2). 23 "And when thy Lord said to the angels: I am going to create a mortal of sounding clay, of black mud fashioned into shape; so when I have made him complete and breathed into him of My Spirit, fall down making obeisance to him" (15: 28-29). 24 "But if they repent and keep up prayer and pay the zakat they are your brothers-in- faith" (9: 11).</w:t>
      </w:r>
    </w:p>
    <w:p w:rsidR="00B2755D" w:rsidRDefault="00B2755D" w:rsidP="00B2755D">
      <w:pPr>
        <w:pStyle w:val="ListParagraph"/>
      </w:pPr>
      <w:r>
        <w:t>"The believers are nothing but brethren; so make peace between your brethren and keep your duty to Allah that you may be treated mercifully" (49:10).</w:t>
      </w:r>
    </w:p>
    <w:p w:rsidR="00B2755D" w:rsidRDefault="00B2755D" w:rsidP="00B2755D">
      <w:pPr>
        <w:pStyle w:val="ListParagraph"/>
      </w:pPr>
      <w:r>
        <w:t>"Mankind is the family of God and the most beloved of them before Him is he who is best to His family", Wali al-Din al-Tabrizi, Mishkat al-Masabih (Damascus: al-Maktab al-Islami, A.H. 1381), ed. M. Näşir al-Din al-Albāni, vol. 2, p. 613: 4998. 25 Abu Hamid Muhammad al-Ghazali, al-Mustafa (Cairo: al-Maktabah al-Tijariyah al-Kubra, 1937), vol. 1, pp. 139-40.</w:t>
      </w:r>
    </w:p>
    <w:p w:rsidR="00B2755D" w:rsidRDefault="00B2755D" w:rsidP="00B2755D">
      <w:pPr>
        <w:pStyle w:val="ListParagraph"/>
      </w:pPr>
      <w:r>
        <w:lastRenderedPageBreak/>
        <w:t>26 Ibn al-Qayyim al-Jawziyyah, I'lam al-Muwaqqi'in (Cairo: al-Maktabah al-Tijārīyah al-Kubra, 1955), vol. 3, p. 14.</w:t>
      </w:r>
    </w:p>
    <w:p w:rsidR="00B2755D" w:rsidRDefault="00B2755D" w:rsidP="00B2755D">
      <w:pPr>
        <w:pStyle w:val="ListParagraph"/>
      </w:pPr>
      <w:r>
        <w:t>27 By way of example it may be pointed out here that Ibn Hazm, on the basis of the Qur'anic verse: "Then if one of them does wrong to the other, fight the one who does wrong until he returns to the command of God" (49: 9), argues that it is proper to fight with those who deprive others of basic necessities of life because the one who has denied his brother his due right has in essence wronged him. He also argues that it is the responsibility of the rich in every country to fulfil the needs of the poor and the ruler [state] should compel them to provide the necessary sustenance, protective clothing, and housing that ensures protection and privacy. He also quotes the follow- ing hadith of the Prophet narrated by Abu Sa'id al-Khudri: "He who has a surplus animal to ride on should give it to one who has none, and he who has surplus provisions should give them to him who has none, and the Prophet mentioned so many items of wealth that we felt none of us has any right over his surplus wealth" (Ibn Hazm, al-Muhalla, vol. 6, pp. 156-59: 725). See also p. 200 ff. above. 28 Abu Dawud al-Sijistäni, Sunan Abu Dawud (Cairo: Isa al-Babi al-Halabi, 1952), vol. 1, p. 382.</w:t>
      </w:r>
    </w:p>
    <w:p w:rsidR="00B2755D" w:rsidRDefault="00B2755D" w:rsidP="00B2755D">
      <w:pPr>
        <w:pStyle w:val="ListParagraph"/>
      </w:pPr>
      <w:r>
        <w:t>29 Muḥammad ibn Yazid ibn Majah al-Qazwini, Sunan Ibn Majah (Cairo: 'Isă al- Babi al-Halabi, 1952), vol. 2, p. 723: 2138; and Abu 'Abd al-Rahman ibn Shu'ayb al-Nisa'i, Sunan al-Nisa'i (Cairo: Mustafa al-Babi al-Halabi, 1964), vol. 7, p. 212. 30 Ali al-Tantawi and Naji al-Tantawi, Akhbaru 'Umar (Damascus: Dār al-Fikr, 1959), p. 268.</w:t>
      </w:r>
    </w:p>
    <w:p w:rsidR="00B2755D" w:rsidRDefault="00B2755D" w:rsidP="00B2755D">
      <w:pPr>
        <w:pStyle w:val="ListParagraph"/>
      </w:pPr>
      <w:r>
        <w:t>31</w:t>
      </w:r>
    </w:p>
    <w:p w:rsidR="00B2755D" w:rsidRDefault="00B2755D" w:rsidP="00B2755D">
      <w:pPr>
        <w:pStyle w:val="ListParagraph"/>
      </w:pPr>
      <w:r>
        <w:t>Qurtubi, op. cit., vol. 2, p. 15.</w:t>
      </w:r>
    </w:p>
    <w:p w:rsidR="00B2755D" w:rsidRDefault="00B2755D" w:rsidP="00B2755D">
      <w:pPr>
        <w:pStyle w:val="ListParagraph"/>
      </w:pPr>
      <w:r>
        <w:t>32 Cited on the authority of Bayhaqi, Shu'ab al-Iman by Jalal al-Din al-Suyuti, al- Jami' al-Saghir (Cairo: 'Abd al-Hamid Ahmad Hanafi, n.d.), vol. 1, p. 15.</w:t>
      </w:r>
    </w:p>
    <w:p w:rsidR="00B2755D" w:rsidRDefault="00B2755D" w:rsidP="00B2755D">
      <w:pPr>
        <w:pStyle w:val="ListParagraph"/>
      </w:pPr>
      <w:r>
        <w:t>33 Muslim, op. cit., vol. 3, p. 1358; and Abu Dawid, op. cit., vol. 2, p. 559. 34 Muhammad ibn Yazid ibn Majah al-Qazwini, Sunan Ibn Majah (Cairo: 'Isă al- Babi al-Ḥalabi, 1952), vol. 1, pp. 81-224; see also, Qurtubi, op. cit., vol. 1, pp. 3-13. 35 Ibn Majah, op. cit., vol. 1, p. 31: 79.</w:t>
      </w:r>
    </w:p>
    <w:p w:rsidR="00B2755D" w:rsidRDefault="00B2755D" w:rsidP="00B2755D">
      <w:pPr>
        <w:pStyle w:val="ListParagraph"/>
      </w:pPr>
      <w:r>
        <w:t>36 Muslim, op. cit., vol. 1, p. 203 :1.</w:t>
      </w:r>
    </w:p>
    <w:p w:rsidR="00B2755D" w:rsidRDefault="00B2755D" w:rsidP="00B2755D">
      <w:pPr>
        <w:pStyle w:val="ListParagraph"/>
      </w:pPr>
      <w:r>
        <w:t>37 Muslim, op. cit., vol. 2, p. 889: 147; and Ibn Majah, op. cit., vol. 2, p. 1297: 393. 38 Abu Dawad, op. cit., vol. 2, p. 568.</w:t>
      </w:r>
    </w:p>
    <w:p w:rsidR="00B2755D" w:rsidRDefault="00B2755D" w:rsidP="00B2755D">
      <w:pPr>
        <w:pStyle w:val="ListParagraph"/>
      </w:pPr>
      <w:r>
        <w:t>39 Abū Ya'là, op. cit., p. 11; Mawardi, op. cit., p. 16; and Abu al-Hasan 'Ali al- Marghinani, al-Hidayah (Cairo, 'Isă al-Babi al-Halabi, 1965), vol. 2, pp. 98 and 132. 40 Muḥammad ibn Ismail al-Bukhari, al-Jami' al-Sahih (Cairo: Muhammad 'Ali Subayb, n.d.), vol. 4, p. 239.</w:t>
      </w:r>
    </w:p>
    <w:p w:rsidR="00B2755D" w:rsidRDefault="00B2755D" w:rsidP="00B2755D">
      <w:pPr>
        <w:pStyle w:val="ListParagraph"/>
      </w:pPr>
      <w:r>
        <w:t>41 Muslim, op. cit., vol. 4, p. 1987: 34.</w:t>
      </w:r>
    </w:p>
    <w:p w:rsidR="00B2755D" w:rsidRDefault="00B2755D" w:rsidP="00B2755D">
      <w:pPr>
        <w:pStyle w:val="ListParagraph"/>
      </w:pPr>
      <w:r>
        <w:t>42 Bukhari, op. cit., vol. 8, p. 15.</w:t>
      </w:r>
    </w:p>
    <w:p w:rsidR="007516F0" w:rsidRDefault="00B2755D" w:rsidP="00B2755D">
      <w:pPr>
        <w:pStyle w:val="ListParagraph"/>
      </w:pPr>
      <w:r>
        <w:t>43 Ibid., p. 199.</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220</w:t>
      </w:r>
    </w:p>
    <w:p w:rsidR="00B2755D" w:rsidRDefault="00B2755D" w:rsidP="00B2755D">
      <w:pPr>
        <w:pStyle w:val="ListParagraph"/>
      </w:pPr>
      <w:r>
        <w:t>Islamic Perspectives</w:t>
      </w:r>
    </w:p>
    <w:p w:rsidR="00B2755D" w:rsidRDefault="00B2755D" w:rsidP="00B2755D">
      <w:pPr>
        <w:pStyle w:val="ListParagraph"/>
      </w:pPr>
      <w:r>
        <w:t>44 Musnad al-Imam Zayd wa 'Ali al-Rida ibn Musa al-Kazim (Beirut: Maktabah al- Ḥayat, 1966), p. 478.</w:t>
      </w:r>
    </w:p>
    <w:p w:rsidR="00B2755D" w:rsidRDefault="00B2755D" w:rsidP="00B2755D">
      <w:pPr>
        <w:pStyle w:val="ListParagraph"/>
      </w:pPr>
      <w:r>
        <w:t>45 Abu Yusof, op. cit., p. 117.</w:t>
      </w:r>
    </w:p>
    <w:p w:rsidR="00B2755D" w:rsidRDefault="00B2755D" w:rsidP="00B2755D">
      <w:pPr>
        <w:pStyle w:val="ListParagraph"/>
      </w:pPr>
      <w:r>
        <w:t>46 Ibid., pp. 4 and 6.</w:t>
      </w:r>
    </w:p>
    <w:p w:rsidR="00B2755D" w:rsidRDefault="00B2755D" w:rsidP="00B2755D">
      <w:pPr>
        <w:pStyle w:val="ListParagraph"/>
      </w:pPr>
      <w:r>
        <w:lastRenderedPageBreak/>
        <w:t>47 Soc also 83: 1-3: "Woe to the cheaters; who when they take the measure [of their due] from men, take it fully. And when they measure out to others or weigh out for them, they give less than is duc".</w:t>
      </w:r>
    </w:p>
    <w:p w:rsidR="00B2755D" w:rsidRDefault="00B2755D" w:rsidP="00B2755D">
      <w:pPr>
        <w:pStyle w:val="ListParagraph"/>
      </w:pPr>
      <w:r>
        <w:t>48 Reported on the authority of Musnad of Ahmad and Bayhaqi, Shu'ab al-Iman by Suyuti, op. cit., vol. 1, p. 8.</w:t>
      </w:r>
    </w:p>
    <w:p w:rsidR="00B2755D" w:rsidRDefault="00B2755D" w:rsidP="00B2755D">
      <w:pPr>
        <w:pStyle w:val="ListParagraph"/>
      </w:pPr>
      <w:r>
        <w:t>49 Bukhārī, vol. 3. p. 112.</w:t>
      </w:r>
    </w:p>
    <w:p w:rsidR="00B2755D" w:rsidRDefault="00B2755D" w:rsidP="00B2755D">
      <w:pPr>
        <w:pStyle w:val="ListParagraph"/>
      </w:pPr>
      <w:r>
        <w:t>50 Ibid., vol. 1, pp. 15-16. The word used in the hadith is "slaves" and not "employees" as in the translation. If a humane treatment is expected to be meted out to slaves, then employees are certainly entitled to an even better treatment.</w:t>
      </w:r>
    </w:p>
    <w:p w:rsidR="00B2755D" w:rsidRDefault="00B2755D" w:rsidP="00B2755D">
      <w:pPr>
        <w:pStyle w:val="ListParagraph"/>
      </w:pPr>
      <w:r>
        <w:t>51 Ibid., vol. 3, p. 186. See also footnote 50.</w:t>
      </w:r>
    </w:p>
    <w:p w:rsidR="00B2755D" w:rsidRDefault="00B2755D" w:rsidP="00B2755D">
      <w:pPr>
        <w:pStyle w:val="ListParagraph"/>
      </w:pPr>
      <w:r>
        <w:t>52 Aba Abd-Allah Muhammad ibn Isma'il al-Bukhari, al-Adab al-Mufrad, 2nd ed. (Cairo: Qusayy Muhibb al-Din al-Khatib, A.H. 1379), p. 52: 112.</w:t>
      </w:r>
    </w:p>
    <w:p w:rsidR="00B2755D" w:rsidRDefault="00B2755D" w:rsidP="00B2755D">
      <w:pPr>
        <w:pStyle w:val="ListParagraph"/>
      </w:pPr>
      <w:r>
        <w:t>53 Abu Dawud, op. cit., vol. 2, p. 122.</w:t>
      </w:r>
    </w:p>
    <w:p w:rsidR="00B2755D" w:rsidRDefault="00B2755D" w:rsidP="00B2755D">
      <w:pPr>
        <w:pStyle w:val="ListParagraph"/>
      </w:pPr>
      <w:r>
        <w:t>54 Ibid., p. 124.</w:t>
      </w:r>
    </w:p>
    <w:p w:rsidR="00B2755D" w:rsidRDefault="00B2755D" w:rsidP="00B2755D">
      <w:pPr>
        <w:pStyle w:val="ListParagraph"/>
      </w:pPr>
      <w:r>
        <w:t>55 Ibid., vol. 1, p. 481.</w:t>
      </w:r>
    </w:p>
    <w:p w:rsidR="00B2755D" w:rsidRDefault="00B2755D" w:rsidP="00B2755D">
      <w:pPr>
        <w:pStyle w:val="ListParagraph"/>
      </w:pPr>
      <w:r>
        <w:t>56 Muhammad Husayn Haykal, al-Fariq 'Umar (Cairo: Maktabah al-Nahdah al- Misriyah, 1964), vol. 2, p. 233.</w:t>
      </w:r>
    </w:p>
    <w:p w:rsidR="00B2755D" w:rsidRDefault="00B2755D" w:rsidP="00B2755D">
      <w:pPr>
        <w:pStyle w:val="ListParagraph"/>
      </w:pPr>
      <w:r>
        <w:t>57 Abo 'Ubayd Qasim ibn Sallam, Kitab al-Amwal (Cairo: at-Maktabah al-Tijariyah al-Kubră, A.H. 1353).</w:t>
      </w:r>
    </w:p>
    <w:p w:rsidR="00B2755D" w:rsidRDefault="00B2755D" w:rsidP="00B2755D">
      <w:pPr>
        <w:pStyle w:val="ListParagraph"/>
      </w:pPr>
      <w:r>
        <w:t>58 See the comments on verse 34 of surah 9 of the Qur'an in the commentaries of Abn al-Fida' Ismail ibn Kathir, Tafsir al-Qur'an al-Azim (Cairo: Isa al-Babi al-Halabi, n.d.), vol. 2, p. 352; and Abu Bakr al-Jassas, Ahkam al-Qur'an (Cairo: Matba'ah al- Bahiyyah al-Mişriyyah, A.H. 1347), vol. 3, p. 130. See also Mawdūdi, "Economic Teachings of the Qur'an" op. cit., p. 179, for a critical discussion of the effort by some writers to establish "equal" distribution from verse 10 of Surah 41 of the Qur'an: "And He made in it [the earth] mountains above its surface, blessed it, and placed therein provisions in duc proportion, in four days, alike for [all] scckers". The implication here is that provisions are equally accessible to all seekers. 59 See the commentary of Ibn Kathir, op. cit., vol. 2, pp. 350-3.</w:t>
      </w:r>
    </w:p>
    <w:p w:rsidR="00B2755D" w:rsidRDefault="00B2755D" w:rsidP="00B2755D">
      <w:pPr>
        <w:pStyle w:val="ListParagraph"/>
      </w:pPr>
      <w:r>
        <w:t>60 Help one another in righteousness and piety but help not one another in sin and aggression (5: 3).</w:t>
      </w:r>
    </w:p>
    <w:p w:rsidR="00B2755D" w:rsidRDefault="00B2755D" w:rsidP="00B2755D">
      <w:pPr>
        <w:pStyle w:val="ListParagraph"/>
      </w:pPr>
      <w:r>
        <w:t>61 Mankind is the family of God and the most beloved of them before Him is the one who is best to His family (Mishkat, op. cit., vol. 2, p. 613: 4998).</w:t>
      </w:r>
    </w:p>
    <w:p w:rsidR="00B2755D" w:rsidRDefault="00B2755D" w:rsidP="00B2755D">
      <w:pPr>
        <w:pStyle w:val="ListParagraph"/>
      </w:pPr>
      <w:r>
        <w:t>Be kind to those on earth and He who is in the Heavens will be kind to you (Ibid., p. 608: 4669).</w:t>
      </w:r>
    </w:p>
    <w:p w:rsidR="00B2755D" w:rsidRDefault="00B2755D" w:rsidP="00B2755D">
      <w:pPr>
        <w:pStyle w:val="ListParagraph"/>
      </w:pPr>
      <w:r>
        <w:t>62 For example, Abu Yusuf expressly voices this feeling by stating that "the state has no right to acquire forcibly the property that rightly belongs to an individual except by duly established methods". (Abü Yusuf, op. cit., p. 117).</w:t>
      </w:r>
    </w:p>
    <w:p w:rsidR="00B2755D" w:rsidRDefault="00B2755D" w:rsidP="00B2755D">
      <w:pPr>
        <w:pStyle w:val="ListParagraph"/>
      </w:pPr>
      <w:r>
        <w:t>63 For a comprehensive treatment of the subject, sec, Yusuf al-Qardawi, Figh al-Zakat (Beirut, Dar al-Irshad, 1969), 2 vols.</w:t>
      </w:r>
    </w:p>
    <w:p w:rsidR="00B2755D" w:rsidRDefault="00B2755D" w:rsidP="00B2755D">
      <w:pPr>
        <w:pStyle w:val="ListParagraph"/>
      </w:pPr>
      <w:r>
        <w:t>64 Abu 'Ubayd, op. cit., p. 354: 919.</w:t>
      </w:r>
    </w:p>
    <w:p w:rsidR="00B2755D" w:rsidRDefault="00B2755D" w:rsidP="00B2755D">
      <w:pPr>
        <w:pStyle w:val="ListParagraph"/>
      </w:pPr>
      <w:r>
        <w:t>65 Qardawi, op. cit., vol. 2, pp. 747-91.</w:t>
      </w:r>
    </w:p>
    <w:p w:rsidR="00B2755D" w:rsidRDefault="00B2755D" w:rsidP="00B2755D">
      <w:pPr>
        <w:pStyle w:val="ListParagraph"/>
      </w:pPr>
      <w:r>
        <w:t>66 Jassas, op. cit., see the commentary on verse 103 of Surah 9, vol. 3, pp. 190-92. 67 "The zakar is for the poor, the needy, those employed to administer it, those whose hearts are desired to incline (to the Truth), freeing the slaves, those in debt, the way of Allah and the wayfarer an injunction from Allah. And Allah is Knowing, Wise" (9: 60).</w:t>
      </w:r>
    </w:p>
    <w:p w:rsidR="00B2755D" w:rsidRDefault="00B2755D" w:rsidP="00B2755D">
      <w:pPr>
        <w:pStyle w:val="ListParagraph"/>
      </w:pPr>
      <w:r>
        <w:lastRenderedPageBreak/>
        <w:t>68 'Abd-Allah ibn 'Abd al-Rahman al-Darimi, Sunan al-Darimi (Damascus: Mat- ba'ah al-I'tidal, A.H. 1349), vol. 1, p. 385. For a detailed discussion of this subject see Qardawi, op. cit., pp. 963-92.</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Islamic Welfare State and its Role in the Economy</w:t>
      </w:r>
    </w:p>
    <w:p w:rsidR="00B2755D" w:rsidRDefault="00B2755D" w:rsidP="00B2755D">
      <w:pPr>
        <w:pStyle w:val="ListParagraph"/>
      </w:pPr>
      <w:r>
        <w:t>69 al-Hidayah, op. cit., vol. 4, p. 105.</w:t>
      </w:r>
    </w:p>
    <w:p w:rsidR="00B2755D" w:rsidRDefault="00B2755D" w:rsidP="00B2755D">
      <w:pPr>
        <w:pStyle w:val="ListParagraph"/>
      </w:pPr>
      <w:r>
        <w:t>70 Abu Yusuf, op. cit., p. 85.</w:t>
      </w:r>
    </w:p>
    <w:p w:rsidR="00B2755D" w:rsidRDefault="00B2755D" w:rsidP="00B2755D">
      <w:pPr>
        <w:pStyle w:val="ListParagraph"/>
      </w:pPr>
      <w:r>
        <w:t>71 Ibid., pp. 14, 16 and 86.</w:t>
      </w:r>
    </w:p>
    <w:p w:rsidR="00B2755D" w:rsidRDefault="00B2755D" w:rsidP="00B2755D">
      <w:pPr>
        <w:pStyle w:val="ListParagraph"/>
      </w:pPr>
      <w:r>
        <w:t>72 Ibid., p. 111.</w:t>
      </w:r>
    </w:p>
    <w:p w:rsidR="00B2755D" w:rsidRDefault="00B2755D" w:rsidP="00B2755D">
      <w:pPr>
        <w:pStyle w:val="ListParagraph"/>
      </w:pPr>
      <w:r>
        <w:t>73 Mawardi, op. cit., p. 209. 74 Ibn Khaldun, op. cit., p. 308.</w:t>
      </w:r>
    </w:p>
    <w:p w:rsidR="00B2755D" w:rsidRDefault="00B2755D" w:rsidP="00B2755D">
      <w:pPr>
        <w:pStyle w:val="ListParagraph"/>
      </w:pPr>
      <w:r>
        <w:t>75 Muslim, op. cit., vol. 3, p. 1463: 26 76 Mishkat, op. cit., vol. 2, p. 321: 3686.</w:t>
      </w:r>
    </w:p>
    <w:p w:rsidR="00B2755D" w:rsidRDefault="00B2755D" w:rsidP="00B2755D">
      <w:pPr>
        <w:pStyle w:val="ListParagraph"/>
      </w:pPr>
      <w:r>
        <w:t>221</w:t>
      </w:r>
    </w:p>
    <w:p w:rsidR="00B2755D" w:rsidRDefault="00B2755D" w:rsidP="00B2755D">
      <w:pPr>
        <w:pStyle w:val="ListParagraph"/>
      </w:pPr>
      <w:r>
        <w:t>77 Ṭanţawi and Tantawi, op. cit., p. 268. 78 The word "appropriate" may appear to be in contrast with "every" used by Mawlana Mawdodi: "The economic scheme presented in the Qur'an is based entirely on the scheme of individual ownership in every field" "Economic Teachings of the Qur'an, op. cit., p. 179. It is, however, not because he qualifies his statement on p. 180 by indicating that "there is nothing in the Qur'an to prevent a certain thing being taken over from individual control and placed under collective control, if necessary". Thus the choice of which sectors should be in private ownership and which should be nationalised would be made essentially on the basis of public interest.</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CHAPTER FIFTEEN</w:t>
      </w:r>
    </w:p>
    <w:p w:rsidR="00B2755D" w:rsidRDefault="00B2755D" w:rsidP="00B2755D">
      <w:pPr>
        <w:pStyle w:val="ListParagraph"/>
      </w:pPr>
      <w:r>
        <w:t>Economic Development in an Islamic Framework</w:t>
      </w:r>
    </w:p>
    <w:p w:rsidR="00B2755D" w:rsidRDefault="00B2755D" w:rsidP="00B2755D">
      <w:pPr>
        <w:pStyle w:val="ListParagraph"/>
      </w:pPr>
      <w:r>
        <w:t>Khurshid Ahmad</w:t>
      </w:r>
    </w:p>
    <w:p w:rsidR="00B2755D" w:rsidRDefault="00B2755D" w:rsidP="00B2755D">
      <w:pPr>
        <w:pStyle w:val="ListParagraph"/>
      </w:pPr>
      <w:r>
        <w:t>A MAJOR challenge confronts the world of Islam: the challenge of re- constructing its economy in a way that is commensurate with its world role, ideological, political and economical. What does this demand: economic development with a view to "catch up" with the industrialised countries of the West, Capitalist or Socialist, according to one's inclination and sym- pathy, or politico-economic dependence? Or does it demand total socio- economic reconstruction in the light of a basically different model, with its own set of assumptions, ideals and growth-path, something that would be unique and value-specific? Whether the Muslim world is clear about this fundamental question or not, we will try to see in a moment. It is, however, clear from the topic we propose to discuss that our primary concern is not with the "catching up" ideology. Instead, our objective is to discern the nature and ethos of economic development in an Islamic framework.</w:t>
      </w:r>
    </w:p>
    <w:p w:rsidR="00B2755D" w:rsidRDefault="00B2755D" w:rsidP="00B2755D">
      <w:pPr>
        <w:pStyle w:val="ListParagraph"/>
      </w:pPr>
      <w:r>
        <w:t xml:space="preserve">The subject can, however, be approached in a number of ways. One may try to explore the nature and processes of economic development as they may unfold themselves in a society that is Islamic in actuality, or at least where some approximation with the norm has been achieved. This ap- proach has a number of merits but its immediate relevance to the Muslim world situation is somewhat limited. What is more relevant and pressing is the need to clearly identify the Islamic ideal of economic development, to measure the distance between this ideal and the present-day reality of the Muslim world and to formulate appropriate strategy/strategies for </w:t>
      </w:r>
      <w:r>
        <w:lastRenderedPageBreak/>
        <w:t>pursuing developmental efforts in such a way that an Islamic framework of life may ultimately be evolved. This formulation of the problem has immediate relevance for the Muslim economist and planner. It would be naïve to think that correct answers to this problem have already been found or can be developed in one or a few papers, or even in one or a few conferences. It would be only through sustained research by a team of economists, by unceasing original thinking and, above all, by a great deal of practical experimentation that we might be able to discover an Islamic road to economic development.</w:t>
      </w:r>
    </w:p>
    <w:p w:rsidR="00B2755D" w:rsidRDefault="00B2755D" w:rsidP="00B2755D">
      <w:pPr>
        <w:pStyle w:val="ListParagraph"/>
      </w:pPr>
      <w:r>
        <w:t>We must not rule out the possibility of the appearance of a number of approaches within an Islamic framework and we should be prepared to</w:t>
      </w:r>
    </w:p>
    <w:p w:rsidR="00B2755D" w:rsidRDefault="00B2755D" w:rsidP="00B2755D">
      <w:pPr>
        <w:pStyle w:val="ListParagraph"/>
      </w:pPr>
      <w:r>
        <w:t>223</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224</w:t>
      </w:r>
    </w:p>
    <w:p w:rsidR="00B2755D" w:rsidRDefault="00B2755D" w:rsidP="00B2755D">
      <w:pPr>
        <w:pStyle w:val="ListParagraph"/>
      </w:pPr>
      <w:r>
        <w:t>Islamic Perspectives</w:t>
      </w:r>
    </w:p>
    <w:p w:rsidR="00B2755D" w:rsidRDefault="00B2755D" w:rsidP="00B2755D">
      <w:pPr>
        <w:pStyle w:val="ListParagraph"/>
      </w:pPr>
      <w:r>
        <w:t>examine them carefully and even experiment if they merit such a response. It may be worthwhile to distinguish between an Islamic economy and an Islamising economy and to admit the possibility of a multiplicity of approaches/models, although with a strong central core of unity and uni- formity. What follows is just one person's reflection on the problem under discussion. It is being presented as tentative formulations primarily in order to provide a basis for discussion and further exploration.</w:t>
      </w:r>
    </w:p>
    <w:p w:rsidR="00B2755D" w:rsidRDefault="00B2755D" w:rsidP="00B2755D">
      <w:pPr>
        <w:pStyle w:val="ListParagraph"/>
      </w:pPr>
      <w:r>
        <w:t>The Starting-point</w:t>
      </w:r>
    </w:p>
    <w:p w:rsidR="00B2755D" w:rsidRDefault="00B2755D" w:rsidP="00B2755D">
      <w:pPr>
        <w:pStyle w:val="ListParagraph"/>
      </w:pPr>
      <w:r>
        <w:t>Muslim countries suffer from widespread economic underdevelopment, i.e. non-utilisation and/or underutilisation of human and physical resources with consequent poverty, stagnation and backwardness. Even those coun- tries which are resource-rich, the state of their economies remains pre- dominantly underdeveloped. The standard of living of the common man is generally low. Some Muslim countries have over the last two decades maintained an above average rate of growth (i.e. average rate of growth of all the less developed countries), nonetheless, there has been little real economic development.1</w:t>
      </w:r>
    </w:p>
    <w:p w:rsidR="00B2755D" w:rsidRDefault="00B2755D" w:rsidP="00B2755D">
      <w:pPr>
        <w:pStyle w:val="ListParagraph"/>
      </w:pPr>
      <w:r>
        <w:t>There are gross structural deformities within the economies of the Muslim countries. Whatever development is taking place is contributing, inter alia, to the aggravation of these deformities, viz. gross inequalities in distribution of income and wealth, severe imbalances between different geographic regions, between economic and social sectors, between sectors within the economy, particularly agriculture and industry, and a number of imbalances and iniquities within the industrial and agricultural com- plexes.</w:t>
      </w:r>
    </w:p>
    <w:p w:rsidR="00B2755D" w:rsidRDefault="00B2755D" w:rsidP="00B2755D">
      <w:pPr>
        <w:pStyle w:val="ListParagraph"/>
      </w:pPr>
      <w:r>
        <w:t>Most of the Muslim countries have been unable to internalise the engine of growth. Their economies are dependent on the Western countries in a number of ways - for the import of foodstuffs, manufactured goods, tech- nology, etc. on the one hand, and for the export of their primary products on the other. Some of them are suffering from the effect of lingering legacies of colonial economic relationships and appear as perfect examples of a "centre-periphery" relationship.2</w:t>
      </w:r>
    </w:p>
    <w:p w:rsidR="00B2755D" w:rsidRDefault="00B2755D" w:rsidP="00B2755D">
      <w:pPr>
        <w:pStyle w:val="ListParagraph"/>
      </w:pPr>
      <w:r>
        <w:t xml:space="preserve">The paradox of the Muslim world is that it is resource-rich, but econo- mically poor and weak. Development planning has been introduced in a number of Muslim countries. In some, the art is now at a fairly advanced level. Nigeria, Egypt, Syria, Algeria, Iran, Pakistan, Malaysia, Indonesia are some of the instances. But in almost all these countries develop- mental effort is modelled </w:t>
      </w:r>
      <w:r>
        <w:lastRenderedPageBreak/>
        <w:t>after the prototypes of growth developed by the Western theorists and practitioners of planning and "sold" to the planners in the Muslim countries via international diplomacy, economic pressurisa- tion, intellectual infiltration and a number of other overt and covert means. Whatever be the source of inspiration - the Capitalist economies of the West or the Socialist models of Russia and China no effort worth the</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Economic Development in an Islamic Framework</w:t>
      </w:r>
    </w:p>
    <w:p w:rsidR="00B2755D" w:rsidRDefault="00B2755D" w:rsidP="00B2755D">
      <w:pPr>
        <w:pStyle w:val="ListParagraph"/>
      </w:pPr>
      <w:r>
        <w:t>225</w:t>
      </w:r>
    </w:p>
    <w:p w:rsidR="00B2755D" w:rsidRDefault="00B2755D" w:rsidP="00B2755D">
      <w:pPr>
        <w:pStyle w:val="ListParagraph"/>
      </w:pPr>
      <w:r>
        <w:t>name seems to have been made to rethink the basic issues of development economies in the light of the ideals and values of Islam and its world strat- egy. A very simplified version of economic development has been adopted as policy ideal: industrialisation. This is believed to depend, primarily and predominantly, on capital formation. Industry is regarded as the leading sector and expanding investment in it is believed to be the royal road to development Utopia. A rather quick way to achieve this objective is import substitution. This approach is based on extensions and variations of the Harrod-Domar model of macroeconomic planning.3 Under this approach growth prospects are constrained by the operation of two "gaps" (defi- ciencies): the domestic "savings gap" and the "balance of payments gap"; and these gaps can be filled by one talisman - foreign aid.</w:t>
      </w:r>
    </w:p>
    <w:p w:rsidR="00B2755D" w:rsidRDefault="00B2755D" w:rsidP="00B2755D">
      <w:pPr>
        <w:pStyle w:val="ListParagraph"/>
      </w:pPr>
      <w:r>
        <w:t>It is interesting to note that even those countries which have not formally subscribed to the Western growth models and have claimed to follow some kind of a socialist path to development have pursued a similar capital- and aid-centred strategy. Kalecki and Lange models both assign a central role to investment in development. Russia's international economic policy has broadly pursued this very approach.4</w:t>
      </w:r>
    </w:p>
    <w:p w:rsidR="00B2755D" w:rsidRDefault="00B2755D" w:rsidP="00B2755D">
      <w:pPr>
        <w:pStyle w:val="ListParagraph"/>
      </w:pPr>
      <w:r>
        <w:t>A comparative study of the development policy and of actual economic performance of the Muslim countries shows that the strategy of imitation has failed to deliver the goods.</w:t>
      </w:r>
    </w:p>
    <w:p w:rsidR="00B2755D" w:rsidRDefault="00B2755D" w:rsidP="00B2755D">
      <w:pPr>
        <w:pStyle w:val="ListParagraph"/>
      </w:pPr>
      <w:r>
        <w:t>How do this policy and the actual developments stand in relation to Islam? It would be correct to say that developmental policies have been more or less Islam-neutral. It is our submission that as far as Islam is concerned it cannot be neutral vis-à-vis economic development. But there is no evidence to support that generally speaking the policy makers derived any inspiration worth the name from Islam and tried to translate its economic ideals into development policies, some lip-service here and there notwithstanding. Actual policies have had little or no relation to Islam with the result that the economies of the Muslim world have failed to be transformed towards Islam and the deformities and iniquities inherited from the colonial period and beyond have generally aggravated.5</w:t>
      </w:r>
    </w:p>
    <w:p w:rsidR="00B2755D" w:rsidRDefault="00B2755D" w:rsidP="00B2755D">
      <w:pPr>
        <w:pStyle w:val="ListParagraph"/>
      </w:pPr>
      <w:r>
        <w:t>A survey of the literature dealing with Islam and development shows that even at the academic level discussion has hovered around a few points of general significance only. Western writers have mostly dwelled upon the alleged "fatalism" in Muslim society and on lack of "achievement- motivation". Muslim writers have tried to show that Islam provides for all those factors which are needed for economic development. Some work has been done to suggest the broad objectives of economic effort and enterprise that Islam wants to be pursued by the individual and society,?</w:t>
      </w:r>
    </w:p>
    <w:p w:rsidR="00B2755D" w:rsidRDefault="00B2755D" w:rsidP="00B2755D">
      <w:pPr>
        <w:pStyle w:val="ListParagraph"/>
      </w:pPr>
      <w:r>
        <w:t xml:space="preserve">Excepting one or two tentative yet pioneering works no serious effort has been made to spell out the implications of these goals for development strategies and policies. Moreover, the effect </w:t>
      </w:r>
      <w:r>
        <w:lastRenderedPageBreak/>
        <w:t>of the work that has been done so far is hardly discernible at all on the actual development processes.</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226</w:t>
      </w:r>
    </w:p>
    <w:p w:rsidR="00B2755D" w:rsidRDefault="00B2755D" w:rsidP="00B2755D">
      <w:pPr>
        <w:pStyle w:val="ListParagraph"/>
      </w:pPr>
      <w:r>
        <w:t>Islamic Perspectives</w:t>
      </w:r>
    </w:p>
    <w:p w:rsidR="00B2755D" w:rsidRDefault="00B2755D" w:rsidP="00B2755D">
      <w:pPr>
        <w:pStyle w:val="ListParagraph"/>
      </w:pPr>
      <w:r>
        <w:t>All the evidence suggests that the actual movement towards development is altogether bereft of Islamic inspiration. If Islam comes into the picture, it is at a later stage, and mostly in either of the following two forms:</w:t>
      </w:r>
    </w:p>
    <w:p w:rsidR="00B2755D" w:rsidRDefault="00B2755D" w:rsidP="00B2755D">
      <w:pPr>
        <w:pStyle w:val="ListParagraph"/>
      </w:pPr>
      <w:r>
        <w:t>(a) Some people bring it into the debate to legitimise certain policies; (b) Others use it as a point of reference for criticising certain policies and actual developments.</w:t>
      </w:r>
    </w:p>
    <w:p w:rsidR="00B2755D" w:rsidRDefault="00B2755D" w:rsidP="00B2755D">
      <w:pPr>
        <w:pStyle w:val="ListParagraph"/>
      </w:pPr>
      <w:r>
        <w:t>There is, however, one point which came out prominently in this debate and discussion: Islam's main concern is in encouraging economic develop- ment with social justice and not in disregard of the demands of social justice.</w:t>
      </w:r>
    </w:p>
    <w:p w:rsidR="00B2755D" w:rsidRDefault="00B2755D" w:rsidP="00B2755D">
      <w:pPr>
        <w:pStyle w:val="ListParagraph"/>
      </w:pPr>
      <w:r>
        <w:t>Our Approach: Assumptions and Commitments</w:t>
      </w:r>
    </w:p>
    <w:p w:rsidR="00B2755D" w:rsidRDefault="00B2755D" w:rsidP="00B2755D">
      <w:pPr>
        <w:pStyle w:val="ListParagraph"/>
      </w:pPr>
      <w:r>
        <w:t>The primary task of any theory of development is to examine and explain the nature of the processes of development and factors responsible for it, to identify and analyse principal obstacles to development in a given situa- tion, and to try to prescribe the most desirable and the most efficient ways and means to remove those obstacles and achieve various dimensions of economic development.</w:t>
      </w:r>
    </w:p>
    <w:p w:rsidR="00B2755D" w:rsidRDefault="00B2755D" w:rsidP="00B2755D">
      <w:pPr>
        <w:pStyle w:val="ListParagraph"/>
      </w:pPr>
      <w:r>
        <w:t>It can hardly be overemphasised that such an effort must be made with academic rigour and scholarly detachment. Nonetheless, it would be idle to assume that this theorising can take place in a climate of positivistic objectivity and of complete value-neutrality. Most of the economic thinking that masquerades as value-neutral turns out, on closer scrutiny, to be otherwise. The result of this approach, however, is that its value-assump- tions remain apparently hidden. They remain implicit, and as such, are not susceptible to evaluation in an ordinary way."</w:t>
      </w:r>
    </w:p>
    <w:p w:rsidR="00B2755D" w:rsidRDefault="00B2755D" w:rsidP="00B2755D">
      <w:pPr>
        <w:pStyle w:val="ListParagraph"/>
      </w:pPr>
      <w:r>
        <w:t>This is unfair and improper. We agree with Myrdal that "efforts to run away from the valuations are misdirected and foredoomed to be fruitless and damaging" and that "the only way in which we can strive for objectivity in theoretical analysis is to lift up the valuations into the full light, make them conscious and explicit, and permit them to determine the viewpoints, the approaches and the concepts used. In the practical phases of a study the stated valuc premises should then, together with the data established by theoretical analysis with the utilisation of those same value premises - form the premises for all policy conclusions",10</w:t>
      </w:r>
    </w:p>
    <w:p w:rsidR="00B2755D" w:rsidRDefault="00B2755D" w:rsidP="00B2755D">
      <w:pPr>
        <w:pStyle w:val="ListParagraph"/>
      </w:pPr>
      <w:r>
        <w:t>The major contribution of Islam lies in making human life and effort purposive and value-oriented. The transformation it seeks to bring about in human attitudes and pari passu in that of the social sciences is to move them from a stance of pseudo-value-neutrality towards open and manifest value-commitment and value-fulfilment. The first premise which we want to establish is that economic development in an Islamic framework and Islamic development economics are rooted in the value-pattern embodied in the Qur'an and the Sunnah.11 This is our basic frame of reference.</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Economic Development in an Islamic Framework</w:t>
      </w:r>
    </w:p>
    <w:p w:rsidR="00B2755D" w:rsidRDefault="00B2755D" w:rsidP="00B2755D">
      <w:pPr>
        <w:pStyle w:val="ListParagraph"/>
      </w:pPr>
      <w:r>
        <w:lastRenderedPageBreak/>
        <w:t>227</w:t>
      </w:r>
    </w:p>
    <w:p w:rsidR="00B2755D" w:rsidRDefault="00B2755D" w:rsidP="00B2755D">
      <w:pPr>
        <w:pStyle w:val="ListParagraph"/>
      </w:pPr>
      <w:r>
        <w:t>Our second premise is that this approach clearly rules out imitativeness. The Capitalist and the Socialist models can have no place as our ideal-types, although we would like to avail from all those experiences of mankind which can be gainfully assimilated and integrated within the Islamic frame- work and can serve our own purposes without in any way impairing our values and norms. But we must reject the archetype of capitalism and socialism.12 Both these models of development are incompatible with our value system; both are exploitative and unjust and fail to treat man as man, as God's vicegerent (khalifa) on earth. Both have been unable to meet in their own realms the basic economic, social, political and moral challenges of our time and the real needs of a humane society and a just economy. Both are irrelevant to our situation, not merely because of the differences in ideological and moral attitudes and in socio-political frameworks, but also for a host of more mundane and economic reasons: differences in resource bases, changed international economic situations, bench-mark differences in the levels of the respective economies, socio-economic costs of development, and above all, for the fundamental fact that the crucial developmental strategy of both the systems industrialisation through maximisation of investible surplus is unsuited to the conditions of the Muslim world and the demands of the Islamic social ideals.13</w:t>
      </w:r>
    </w:p>
    <w:p w:rsidR="00B2755D" w:rsidRDefault="00B2755D" w:rsidP="00B2755D">
      <w:pPr>
        <w:pStyle w:val="ListParagraph"/>
      </w:pPr>
      <w:r>
        <w:t>The body of knowledge and experience developed and structured in the form of development economics is important and useful but its real rele- vance and applicability to our situation is rather limited. Although literature on development economics is burgeoning, it fails to come to grips with real complex problems of the less developed countries in general, and of the Muslim world in particular. Development theory as it has developed in the West (both in the Capitalist and Socialist countries) has been conditioned by the unique characteristics, specific problems, and explicit and implicit values and socio-political infra-structure of the Western economies. This theory cannot be indiscriminately applied to Muslim countries. Moreover, a major part of the Western development theory remains an outgrowth of the capital theory.14 Because of this fundamental weakness, it fails to tackle adequately the multi-dimensional problems of development.</w:t>
      </w:r>
    </w:p>
    <w:p w:rsidR="00B2755D" w:rsidRDefault="00B2755D" w:rsidP="00B2755D">
      <w:pPr>
        <w:pStyle w:val="ListParagraph"/>
      </w:pPr>
      <w:r>
        <w:t>Two major areas of development in recent development theory relate to the realisation that investment in man - education, health, etc. is a strategic factor in the economic development of a society, and that socio- political factors play an important part in growth and non-growth alike. It is interesting to observe that the "investment in man" approach is leading to some widening of the "capital theory" as it has thrown new light on a somewhat neglected aspect of capital - the human capital. 15 Consequently, a more comprehensive and integrated view of capital is being developed,16 as such a promising opportunity to rethink the basic premises of economics and the place of man in the total framework has almost been lost. The socio-economic factors, despite an increasing awareness of them, still</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228</w:t>
      </w:r>
    </w:p>
    <w:p w:rsidR="00B2755D" w:rsidRDefault="00B2755D" w:rsidP="00B2755D">
      <w:pPr>
        <w:pStyle w:val="ListParagraph"/>
      </w:pPr>
      <w:r>
        <w:t>Islamic Perspectives</w:t>
      </w:r>
    </w:p>
    <w:p w:rsidR="00B2755D" w:rsidRDefault="00B2755D" w:rsidP="00B2755D">
      <w:pPr>
        <w:pStyle w:val="ListParagraph"/>
      </w:pPr>
      <w:r>
        <w:t>continue to be treated outside the mainstream of the theory of development and may perhaps remain so unless an interdisciplinary theory of develop- ment is evolved. 17</w:t>
      </w:r>
    </w:p>
    <w:p w:rsidR="00B2755D" w:rsidRDefault="00B2755D" w:rsidP="00B2755D">
      <w:pPr>
        <w:pStyle w:val="ListParagraph"/>
      </w:pPr>
      <w:r>
        <w:lastRenderedPageBreak/>
        <w:t>It is instructive to observe that despite all differences in emphasis on a socio-political framework, the socialistic theory of growth also treats the problem of capital-formation and investment as the real key to growth. Both the Kalecki and Lange models assign a central role to investment, 18</w:t>
      </w:r>
    </w:p>
    <w:p w:rsidR="00B2755D" w:rsidRDefault="00B2755D" w:rsidP="00B2755D">
      <w:pPr>
        <w:pStyle w:val="ListParagraph"/>
      </w:pPr>
      <w:r>
        <w:t>Development economics is presently passing through a period of crisis and re-evaluation. It is coming under attack from a number of directions. An increasing number of economists and planners are becoming sceptical about the whole approach of contemporary development economics.19 There are others who consider the application of a theory based on Western experience to a different socio-economic situation, as is being done in the less developed countries, inappropriate and injurious to the prospects of development. There are others who are critical of the tools and instru- ments of development planning and regard the alleged sophistications and mathematical refinements as pseudo-scientific inasmuch as they contain elements of simplification, abstraction and even falsification. There are still some others who are becoming disenchanted with the very idea of growth some because of its socio-economic and ecological costs22 and others because they have begun to see the limits of growth.23 In the light of this and other considerations it can realistically be suggested that the state of development economics today is not a very healthy one.24 We, therefore, suggest that the central ideas of development economics and its suggested remedies deserve to be re-examined. A much more critical approach deserves to be adopted towards the panaceas that have been "sold" to the Muslim countries.</w:t>
      </w:r>
    </w:p>
    <w:p w:rsidR="00B2755D" w:rsidRDefault="00B2755D" w:rsidP="00B2755D">
      <w:pPr>
        <w:pStyle w:val="ListParagraph"/>
      </w:pPr>
      <w:r>
        <w:t>The above submissions spell out some of the negative aspects of our approach, that is, what an Islamic approach to development should not be. On the positive side we submit that our approach should be frankly ideological and value-oriented. In development economics, as in economics or in any branch of human activity, there is an area which deals with technological relationships. But such technological relationships per se are not the be-all and end-all of a social discipline. Technological relation- ships are important and they should be decided according to their own rules. But technological decisions are made in the context of value- relations. One effort is to weld these two areas and to make our values explicit and to assign to them the role of effective guide and controller. This means that as against an imitative stance, our approach must be original and creative. It is only through a thorough understanding of the social ideals and values of the Qur'an and the Sunnah and a realistic assessment of our socio-economic situation - resources, problems and constraints - that we can adopt a creative, innovative strategy for change. As such our approach would be ideological as well as empirical and somewhat prag-</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Economic Development in an Islamic Framework</w:t>
      </w:r>
    </w:p>
    <w:p w:rsidR="00B2755D" w:rsidRDefault="00B2755D" w:rsidP="00B2755D">
      <w:pPr>
        <w:pStyle w:val="ListParagraph"/>
      </w:pPr>
      <w:r>
        <w:t>229</w:t>
      </w:r>
    </w:p>
    <w:p w:rsidR="00B2755D" w:rsidRDefault="00B2755D" w:rsidP="00B2755D">
      <w:pPr>
        <w:pStyle w:val="ListParagraph"/>
      </w:pPr>
      <w:r>
        <w:t>matic - pragmatic not in the sense that ideals and values can be trimmed to suit the exigencies of the situation, but pragmatic in the sense that ideals and values are to be translated into reality in a practical and realistic way.</w:t>
      </w:r>
    </w:p>
    <w:p w:rsidR="00B2755D" w:rsidRDefault="00B2755D" w:rsidP="00B2755D">
      <w:pPr>
        <w:pStyle w:val="ListParagraph"/>
      </w:pPr>
      <w:r>
        <w:t xml:space="preserve">Islam stands for effort, struggle, movement and reconstruction elements of social change. It is not merely a set of beliefs. It also provides a definite outlook on life and a programme for action, in a word, a compre- hensive milieu for social reconstruction. We would, therefore, </w:t>
      </w:r>
      <w:r>
        <w:lastRenderedPageBreak/>
        <w:t>conclude this section by submitting some basic propositions about the dynamics of social change as they reveal themselves by reflection on the Qur'an and the Sunnah. They also provide some indicators for purposes of policy. (a) Social change is not a result of totally pre-determined historical forces. The existence of a number of obstacles and constraints is a fact of life and history, but there is no historical determinism. Change has to be planned and engineered. And this change should be purposive - that is, a movement towards the norm. (b) Man is the active agent of change. All other forces have been sub- ordinated to him in his capacity as God's vicegerent (khalifa). Within the framework of the divine arrangement for this universe and its laws, it is man himself who is responsible for making or marring his destiny.</w:t>
      </w:r>
    </w:p>
    <w:p w:rsidR="00B2755D" w:rsidRDefault="00B2755D" w:rsidP="00B2755D">
      <w:pPr>
        <w:pStyle w:val="ListParagraph"/>
      </w:pPr>
      <w:r>
        <w:t>(c) Change consists in environmental change and change within the heart and soul of man - his attitudes, his motivation, his commit- ment, his resolve to mobilise all that is within him and around him for the fulfilment of his objectives.</w:t>
      </w:r>
    </w:p>
    <w:p w:rsidR="00B2755D" w:rsidRDefault="00B2755D" w:rsidP="00B2755D">
      <w:pPr>
        <w:pStyle w:val="ListParagraph"/>
      </w:pPr>
      <w:r>
        <w:t>(d) Life is a network of inter-relationships. Change means some disrup- tion in some relationships somewhere, as there is a danger of change becoming an instrument of disequilibrium within man and in society. Islamically-oriented social change would involve least friction and disequilibria, and planned and co-ordinated movement from one state of equilibrium to a higher one, or from a state of disequilibrium towards equilibrium. As such change has to be balanced and gradual and evolutionary. Innovation is to be coupled with integration. It is this unique Islamic approach which leads to revolutionary changes through an evolutionary trajectory.</w:t>
      </w:r>
    </w:p>
    <w:p w:rsidR="00B2755D" w:rsidRDefault="00B2755D" w:rsidP="00B2755D">
      <w:pPr>
        <w:pStyle w:val="ListParagraph"/>
      </w:pPr>
      <w:r>
        <w:t>These are some of the major elements of healthy social change through which Islam wants man and society to move from one height to another. The task before the Islamic leadership, intellectual as well as politico- economic, is to clearly formulate the objectives and strategy of change and the ways of achieving it and also to establish institutions and inaugurate processes through which these policies could be actually implemented.</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230</w:t>
      </w:r>
    </w:p>
    <w:p w:rsidR="00B2755D" w:rsidRDefault="00B2755D" w:rsidP="00B2755D">
      <w:pPr>
        <w:pStyle w:val="ListParagraph"/>
      </w:pPr>
      <w:r>
        <w:t>Islamic Perspectives</w:t>
      </w:r>
    </w:p>
    <w:p w:rsidR="00B2755D" w:rsidRDefault="00B2755D" w:rsidP="00B2755D">
      <w:pPr>
        <w:pStyle w:val="ListParagraph"/>
      </w:pPr>
      <w:r>
        <w:t>Islamic Concept of Development</w:t>
      </w:r>
    </w:p>
    <w:p w:rsidR="00B2755D" w:rsidRDefault="00B2755D" w:rsidP="00B2755D">
      <w:pPr>
        <w:pStyle w:val="ListParagraph"/>
      </w:pPr>
      <w:r>
        <w:t>Now we would like to elaborate on some of the essential elements of the Islamic concept of development.</w:t>
      </w:r>
    </w:p>
    <w:p w:rsidR="00B2755D" w:rsidRDefault="00B2755D" w:rsidP="00B2755D">
      <w:pPr>
        <w:pStyle w:val="ListParagraph"/>
      </w:pPr>
      <w:r>
        <w:t xml:space="preserve">Economic development, according to the current literature on develop- ment, consists of a "series of economic activities causing an increase in the productivity of the economy as a whole and of the average worker, and also an increase in the ratio of earners to total population".25 It is looked upon as a dynamic process, involving structural changes, which produce a significant and sustained improvement in the performance of the economy, </w:t>
      </w:r>
      <w:r>
        <w:rPr>
          <w:rFonts w:ascii="Segoe UI Symbol" w:hAnsi="Segoe UI Symbol" w:cs="Segoe UI Symbol"/>
        </w:rPr>
        <w:t>⚫</w:t>
      </w:r>
      <w:r>
        <w:t xml:space="preserve"> actual as well as potential, measured usually in real per capita terms and which is spread over a fairly long period of time. Its substance lies in enabling a people to meaningfully control their economic environment so as to improve the quality of life.20</w:t>
      </w:r>
    </w:p>
    <w:p w:rsidR="00B2755D" w:rsidRDefault="00B2755D" w:rsidP="00B2755D">
      <w:pPr>
        <w:pStyle w:val="ListParagraph"/>
      </w:pPr>
      <w:r>
        <w:t xml:space="preserve">Islam is deeply concerned with the problem of economic development, but treats this as an important part of a wider problem, that of human development. The primary function of Islam is to guide human develop- ment on correct lines and in the right direction. It deals with all aspects of economic development but always in the framework of total human development </w:t>
      </w:r>
      <w:r>
        <w:lastRenderedPageBreak/>
        <w:t>and never in a form divorced from this perspective. This is why the focus, even in the economic sector, is on human development with the result that economic development remains an integrated and indivisible element of the moral and socio-economic development of human society.</w:t>
      </w:r>
    </w:p>
    <w:p w:rsidR="00B2755D" w:rsidRDefault="00B2755D" w:rsidP="00B2755D">
      <w:pPr>
        <w:pStyle w:val="ListParagraph"/>
      </w:pPr>
      <w:r>
        <w:t>The philosophic foundations of the Islamic approach to development, discussed by us in detail elsewhere,27 are as follows:</w:t>
      </w:r>
    </w:p>
    <w:p w:rsidR="00B2755D" w:rsidRDefault="00B2755D" w:rsidP="00B2755D">
      <w:pPr>
        <w:pStyle w:val="ListParagraph"/>
      </w:pPr>
      <w:r>
        <w:t>(1) Tawhid (God's unity and sovereignty). This lays the rules of God- man and man-man relationship.</w:t>
      </w:r>
    </w:p>
    <w:p w:rsidR="00B2755D" w:rsidRDefault="00B2755D" w:rsidP="00B2755D">
      <w:pPr>
        <w:pStyle w:val="ListParagraph"/>
      </w:pPr>
      <w:r>
        <w:t>(2) Rububiyyah (divine arrangements for nourishment, sustenance and directing things towards their perfection). This is the fundamental law of the universe which throws light on the divine model for the useful development of resources and their mutual support and sharing. It is in the context of this divine arrangement that human efforts take place.</w:t>
      </w:r>
    </w:p>
    <w:p w:rsidR="00B2755D" w:rsidRDefault="00B2755D" w:rsidP="00B2755D">
      <w:pPr>
        <w:pStyle w:val="ListParagraph"/>
      </w:pPr>
      <w:r>
        <w:t>(3) Khilafah (man's role as God's vicegerent on earth). This defines man's status and role, specifying the responsibilities of man as such, of a Muslim, and of the Muslim ummah as the repository of this khilafah. From this follows the unique Islamic concept of man's trusteeship, moral, political and economic, and the principles of social organisation.</w:t>
      </w:r>
    </w:p>
    <w:p w:rsidR="00B2755D" w:rsidRDefault="00B2755D" w:rsidP="00B2755D">
      <w:pPr>
        <w:pStyle w:val="ListParagraph"/>
      </w:pPr>
      <w:r>
        <w:t>(4) Tazkiyah (purification plus growth). The mission of all the prophets of God was to perform the tazkiyah of man in all his relationships - with God, with man, with the natural environment, and with society and the state.</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Economic Development in an Islamic Framework</w:t>
      </w:r>
    </w:p>
    <w:p w:rsidR="00B2755D" w:rsidRDefault="00B2755D" w:rsidP="00B2755D">
      <w:pPr>
        <w:pStyle w:val="ListParagraph"/>
      </w:pPr>
      <w:r>
        <w:t>231</w:t>
      </w:r>
    </w:p>
    <w:p w:rsidR="00B2755D" w:rsidRDefault="00B2755D" w:rsidP="00B2755D">
      <w:pPr>
        <w:pStyle w:val="ListParagraph"/>
      </w:pPr>
      <w:r>
        <w:t>We would submit that the Islamic concept of development is to be derived from its concept of tazkiyah, as it addresses itself to the problem of human development in all its dimensions and is concerned with growth and expansion towards perfection through purification of attitudes and relationships. The result of tazkiyah is falah - prosperity in this world and the hereafter.</w:t>
      </w:r>
    </w:p>
    <w:p w:rsidR="00B2755D" w:rsidRDefault="00B2755D" w:rsidP="00B2755D">
      <w:pPr>
        <w:pStyle w:val="ListParagraph"/>
      </w:pPr>
      <w:r>
        <w:t>In the light of these foundational principles, different elements of the concept of development can be derived. We would submit the following as its essential features:</w:t>
      </w:r>
    </w:p>
    <w:p w:rsidR="00B2755D" w:rsidRDefault="00B2755D" w:rsidP="00B2755D">
      <w:pPr>
        <w:pStyle w:val="ListParagraph"/>
      </w:pPr>
      <w:r>
        <w:t xml:space="preserve">(a) The Islamic concept of development has a comprehensive character and includes moral, spiritual and material aspects. Development becomes a goal- and value-oriented activity, devoted to the opti- misation of human well-being in all these dimensions. The moral and the material, the economic and the social, the spiritual and the physical are inseparable. It is not merely welfare in this world that is the objective. The welfare that Islam seeks extends to the life here- after and there is no conflict between the two. This dimension is missing in the contemporary concept of development. (b) The focus for developmental effort and the heart of the development process is man. Development, therefore, means development of man and his physical and socio-cultural environment. According to the contemporary concept it is the physical environment - natural and institutional - that provides the real area for developmental activities. Islam insists that the area of operation relates to man, within and without.28 As such human attitudes, incentives, tastes and aspirations are as much policy variables as physical resources, capital, labour, education, skill, organisation, etc. Thus, on the one hand, Islam shifts the focus of effort from the physical environment to man in his social setting and on the other enlarges the scope of development policy, with the consequent enlargement of the number of </w:t>
      </w:r>
      <w:r>
        <w:lastRenderedPageBreak/>
        <w:t>target and instrument variables in any model of the economy. Another consequence of this shift in emphasis would be that maxi- mum participation of the people at all levels of decision-making and plan-implementation would be stipulated.</w:t>
      </w:r>
    </w:p>
    <w:p w:rsidR="00B2755D" w:rsidRDefault="00B2755D" w:rsidP="00B2755D">
      <w:pPr>
        <w:pStyle w:val="ListParagraph"/>
      </w:pPr>
      <w:r>
        <w:t>(c) Economic development is a multi-dimensional activity, 29 more so in an Islamic framework. As efforts would have to be made simul- taneously in a number of directions, the methodology of isolating one key factor and almost exclusive concentration on that would be theoretically untenable. Islam seeks to establish a balance between the different factors and forces.</w:t>
      </w:r>
    </w:p>
    <w:p w:rsidR="00B2755D" w:rsidRDefault="00B2755D" w:rsidP="00B2755D">
      <w:pPr>
        <w:pStyle w:val="ListParagraph"/>
      </w:pPr>
      <w:r>
        <w:t>(d) Economic development involves a number of changes, quantitative as well as qualitative. Involvement with the quantitative, justified and necessary in its own right, has unfortunately led to the neglect</w:t>
      </w:r>
    </w:p>
    <w:p w:rsidR="00B2755D" w:rsidRDefault="00B2755D" w:rsidP="00B2755D">
      <w:pPr>
        <w:pStyle w:val="ListParagraph"/>
      </w:pPr>
    </w:p>
    <w:p w:rsidR="00B2755D" w:rsidRDefault="00B2755D" w:rsidP="00B2755D">
      <w:pPr>
        <w:pStyle w:val="ListParagraph"/>
      </w:pPr>
    </w:p>
    <w:p w:rsidR="00B2755D" w:rsidRDefault="00B2755D" w:rsidP="00B2755D">
      <w:pPr>
        <w:pStyle w:val="ListParagraph"/>
      </w:pPr>
      <w:r>
        <w:t>232</w:t>
      </w:r>
    </w:p>
    <w:p w:rsidR="00B2755D" w:rsidRDefault="00B2755D" w:rsidP="00B2755D">
      <w:pPr>
        <w:pStyle w:val="ListParagraph"/>
      </w:pPr>
      <w:r>
        <w:t>Islamic Perspectives</w:t>
      </w:r>
    </w:p>
    <w:p w:rsidR="00B2755D" w:rsidRDefault="00B2755D" w:rsidP="00B2755D">
      <w:pPr>
        <w:pStyle w:val="ListParagraph"/>
      </w:pPr>
      <w:r>
        <w:t>of the qualitative aspects of development in particular and of life in general. Islam would try to rectify this imbalance.</w:t>
      </w:r>
    </w:p>
    <w:p w:rsidR="00B2755D" w:rsidRDefault="00B2755D" w:rsidP="00B2755D">
      <w:pPr>
        <w:pStyle w:val="ListParagraph"/>
      </w:pPr>
      <w:r>
        <w:t>(e) Among the dynamic principles of social life Islam has particularly emphasised two: First, the optimal utilisation of resources that God has endowed to man and his physical environment, and secondly, their equitable use and distribution and promotion of all human relationships on the basis of Right and Justice. Islam commends the value of shukr (thankfulness to God by availing of His blessings) and 'adl (justice) and condemns the disvalues of kufr (denial of God and His blessings) and zulm (injustice).</w:t>
      </w:r>
    </w:p>
    <w:p w:rsidR="00B2755D" w:rsidRDefault="00B2755D" w:rsidP="00B2755D">
      <w:pPr>
        <w:pStyle w:val="ListParagraph"/>
      </w:pPr>
      <w:r>
        <w:t>In the light of this analysis the development process is mobilised and activated through shukr and 'adl and is disrupted and distorted by kufr and zulm.80</w:t>
      </w:r>
    </w:p>
    <w:p w:rsidR="00B2755D" w:rsidRDefault="00B2755D" w:rsidP="00B2755D">
      <w:pPr>
        <w:pStyle w:val="ListParagraph"/>
      </w:pPr>
      <w:r>
        <w:t>This is basically different from the approach of those who look upon production and distribution in either/or relationship with the development process and is a much wider and more dynamic concept than that of the role of production and distribution in development. The developmental effort, in an Islamic framework, is directed towards the development of a God-conscious human being, a balanced personality committed to and capable of acting as the witness of Truth to mankind.</w:t>
      </w:r>
    </w:p>
    <w:p w:rsidR="00B2755D" w:rsidRDefault="00B2755D" w:rsidP="00B2755D">
      <w:pPr>
        <w:pStyle w:val="ListParagraph"/>
      </w:pPr>
      <w:r>
        <w:t>We may, therefore, submit that in an Islamic framework economic development is a goal-oriented and value-realising activity, involving a confident and all-pervading participation of man and directed towards the maximisation of human well-being in all its aspects and building the strength of the ummah so as to discharge in the world its role as God's vicegerent on earth and as "the mid-most people". Development would mean moral, spiritual and material development of the individual and society leading to maximum socio-economic welfare and the ultimate good of mankind.</w:t>
      </w:r>
    </w:p>
    <w:p w:rsidR="00B2755D" w:rsidRDefault="00B2755D" w:rsidP="00B2755D">
      <w:pPr>
        <w:pStyle w:val="ListParagraph"/>
      </w:pPr>
      <w:r>
        <w:t>Goals of Development Policy</w:t>
      </w:r>
    </w:p>
    <w:p w:rsidR="00B2755D" w:rsidRDefault="00B2755D" w:rsidP="00B2755D">
      <w:pPr>
        <w:pStyle w:val="ListParagraph"/>
      </w:pPr>
      <w:r>
        <w:t>In the light of this concept we can formulate in some detail the general goals of development policy and the more specific targets for a develop- mental plan for a Muslim society.</w:t>
      </w:r>
    </w:p>
    <w:p w:rsidR="00B2755D" w:rsidRDefault="00B2755D" w:rsidP="00B2755D">
      <w:pPr>
        <w:pStyle w:val="ListParagraph"/>
        <w:numPr>
          <w:ilvl w:val="0"/>
          <w:numId w:val="3"/>
        </w:numPr>
      </w:pPr>
      <w:r>
        <w:t xml:space="preserve">Human resource development should be the first objective of our developmental policy. This would include the inculcation of correct attitudes and aspirations, development of character and personality, educa- tion and training producing skills needed for different activities, promotion of knowledge and research, and evolution of mechanisms for </w:t>
      </w:r>
      <w:r>
        <w:lastRenderedPageBreak/>
        <w:t>responsible and creative participation by the common people in key developmental activities, in decision-making at all levels and finally in sharing the fruits of development. This would call for a high priority for the expansion and Islamisation of education and for the general moral orientation of the people and for evolving a new structure of relationships based on co-opera-</w:t>
      </w:r>
    </w:p>
    <w:p w:rsidR="00B2755D" w:rsidRDefault="00B2755D" w:rsidP="00B2755D">
      <w:pPr>
        <w:ind w:left="720"/>
      </w:pPr>
    </w:p>
    <w:p w:rsidR="00B2755D" w:rsidRDefault="00B2755D" w:rsidP="00B2755D">
      <w:pPr>
        <w:ind w:left="720"/>
      </w:pPr>
    </w:p>
    <w:p w:rsidR="00B2755D" w:rsidRDefault="00B2755D" w:rsidP="00B2755D">
      <w:pPr>
        <w:ind w:left="720"/>
      </w:pPr>
      <w:r>
        <w:t>Economic Development in an Islamic Framework</w:t>
      </w:r>
    </w:p>
    <w:p w:rsidR="00B2755D" w:rsidRDefault="00B2755D" w:rsidP="00B2755D">
      <w:pPr>
        <w:ind w:left="720"/>
      </w:pPr>
      <w:r>
        <w:t>233</w:t>
      </w:r>
    </w:p>
    <w:p w:rsidR="00B2755D" w:rsidRDefault="00B2755D" w:rsidP="00B2755D">
      <w:pPr>
        <w:ind w:left="720"/>
      </w:pPr>
      <w:r>
        <w:t>tion, co-sharing and co-participation. This would also entail a highly efficient machinery for the mobilisation of human resources and the inculcation of a spirit of self-sacrifice and the individual's maximum con- tribution towards the achievement of social goals.</w:t>
      </w:r>
    </w:p>
    <w:p w:rsidR="00B2755D" w:rsidRDefault="00B2755D" w:rsidP="00B2755D">
      <w:pPr>
        <w:ind w:left="720"/>
      </w:pPr>
      <w:r>
        <w:t>(B) Expansion of useful production. Continuous and sustained increase in the national produce would be an important objective, but our concern would be on the one hand, with the quantum and efficiency of production, and on the other with the achievement of a correct product-mix. Produc- tion would not mean production of anything and everything which may have a demand or which the rich may be able to buy; production would be concerned with things which are useful for man in the light of the value- pattern of Islam and the general experience of mankind. The production of all those things whose use is forbidden in Islam would not be allowed; those whose use is discouraged, their production would be discouraged, and all that is essential and useful would be given priority and encouragement. In the light of this policy, the pattern of production and investment would be moulded according to the priorities of Islam and the needs of the ummah. We feel that three priority areas would be:</w:t>
      </w:r>
    </w:p>
    <w:p w:rsidR="00B2755D" w:rsidRDefault="00B2755D" w:rsidP="00B2755D">
      <w:pPr>
        <w:ind w:left="720"/>
      </w:pPr>
      <w:r>
        <w:t>(i) Abundant production and supply of food and basic items of neces- sity (including construction material for building houses and roads and basic raw materials) at reasonably cheap prices.</w:t>
      </w:r>
    </w:p>
    <w:p w:rsidR="00B2755D" w:rsidRDefault="00B2755D" w:rsidP="00B2755D">
      <w:pPr>
        <w:ind w:left="720"/>
      </w:pPr>
      <w:r>
        <w:t>(ii) Defence requirements of the Muslim world.</w:t>
      </w:r>
    </w:p>
    <w:p w:rsidR="00B2755D" w:rsidRDefault="00B2755D" w:rsidP="00B2755D">
      <w:pPr>
        <w:ind w:left="720"/>
      </w:pPr>
      <w:r>
        <w:t>(iii) Self-sufficiency in the production of basic capital goods.</w:t>
      </w:r>
    </w:p>
    <w:p w:rsidR="00B2755D" w:rsidRDefault="00B2755D" w:rsidP="00B2755D">
      <w:pPr>
        <w:ind w:left="720"/>
      </w:pPr>
      <w:r>
        <w:t>(C) Improvement of the quality of life. Efforts should be made towards improving the real levels of living of all people and towards the achieve- ment of their moral, economic and social welfare. This would call for a high priority for at least the following:</w:t>
      </w:r>
    </w:p>
    <w:p w:rsidR="00B2755D" w:rsidRDefault="00B2755D" w:rsidP="00B2755D">
      <w:pPr>
        <w:ind w:left="720"/>
      </w:pPr>
      <w:r>
        <w:t>(i) Employment creation, with all its consequent structural, technolo- gical, investmental, regional and educational adjustments.</w:t>
      </w:r>
    </w:p>
    <w:p w:rsidR="00B2755D" w:rsidRDefault="00B2755D" w:rsidP="00B2755D">
      <w:pPr>
        <w:ind w:left="720"/>
      </w:pPr>
      <w:r>
        <w:t>(ii) An effective and broad-based system of social security, assuring the basic necessities of life for all those who are unable to undertake gainful employment or otherwise deserve society's help and assis- tance. Zakar should be the nucleus of this system.</w:t>
      </w:r>
    </w:p>
    <w:p w:rsidR="00B2755D" w:rsidRDefault="00B2755D" w:rsidP="00B2755D">
      <w:pPr>
        <w:ind w:left="720"/>
      </w:pPr>
      <w:r>
        <w:t xml:space="preserve">(iii) Equitable distribution of income and wealth. There would be an active income policy directed towards raising the income level of the lowest income groups, reducing the ratio of </w:t>
      </w:r>
      <w:r>
        <w:lastRenderedPageBreak/>
        <w:t>inequality concen- tration in society, and leading to a greater diffusion of wealth and power in society in general. A reduction in the extent of in- come differentials would also be one of the indicators of develop- mental performance. To serve this purpose the tax system will also have to be reorganised.</w:t>
      </w:r>
    </w:p>
    <w:p w:rsidR="00B2755D" w:rsidRDefault="00B2755D" w:rsidP="00B2755D">
      <w:pPr>
        <w:ind w:left="720"/>
      </w:pPr>
    </w:p>
    <w:p w:rsidR="00B2755D" w:rsidRDefault="00B2755D" w:rsidP="00B2755D">
      <w:pPr>
        <w:ind w:left="720"/>
      </w:pPr>
    </w:p>
    <w:p w:rsidR="00B2755D" w:rsidRDefault="00B2755D" w:rsidP="00B2755D">
      <w:pPr>
        <w:ind w:left="720"/>
      </w:pPr>
      <w:r>
        <w:t>234</w:t>
      </w:r>
    </w:p>
    <w:p w:rsidR="00B2755D" w:rsidRDefault="00B2755D" w:rsidP="00B2755D">
      <w:pPr>
        <w:ind w:left="720"/>
      </w:pPr>
      <w:r>
        <w:t>Islamic Perspectives</w:t>
      </w:r>
    </w:p>
    <w:p w:rsidR="00B2755D" w:rsidRDefault="00B2755D" w:rsidP="00B2755D">
      <w:pPr>
        <w:ind w:left="720"/>
      </w:pPr>
      <w:r>
        <w:t>(D) Balanced development, that is balanced and harmonious development of different regions within a country and of the different sectors of society and the economy. Decentralisation of the economy and proper develop- ment of all parts and sectors is not only a demand of justice, but is also essential for maximum progress. This would also remedy economic dualism from which most of the Muslim countries suffer and would lead to greater integration within each country. This is an area in which principles of regional analysis and use of developments in the fields of econometric techniques and input-output analysis can be immensely useful.</w:t>
      </w:r>
    </w:p>
    <w:p w:rsidR="00B2755D" w:rsidRDefault="00B2755D" w:rsidP="00B2755D">
      <w:pPr>
        <w:ind w:left="720"/>
      </w:pPr>
      <w:r>
        <w:t>(E) New technology, that is evolution of indigenous technology, suited to the conditions, needs and aspirations of the Muslim countries. The develop- ment process would become self-sustained only when we become not only independent of foreign aid, but when after mastering the technology that has grown in a different economic and cultural environment we are able to internalise the process of technological creativity and begin to produce technology that bears the stamp of our distinctness. This would call for a high priority for research and a new spirit to face the challenges of our times.</w:t>
      </w:r>
    </w:p>
    <w:p w:rsidR="00B2755D" w:rsidRDefault="00B2755D" w:rsidP="00B2755D">
      <w:pPr>
        <w:ind w:left="720"/>
      </w:pPr>
      <w:r>
        <w:t>(F) Reduction of national dependency on the outside world and greater integration within the Muslim world. It is a direct demand of the ummah's position as khalifah that its dependence upon the non-Muslim world in all essentials must be changed to a state of economic independence, self- respect and gradual building-up of strength and power.31 The defence and independence of the Muslim world and the peace and serenity of mankind are objectives that reign prominently in our developmental planning.</w:t>
      </w:r>
    </w:p>
    <w:p w:rsidR="00B2755D" w:rsidRDefault="00B2755D" w:rsidP="00B2755D">
      <w:pPr>
        <w:ind w:left="720"/>
      </w:pPr>
      <w:r>
        <w:t>If these are to be the objectives of our developmental policy then we will have to make some major changes in the content and methodology of our developmental planning. Some areas where new approaches and new techniques will have to be evolved are as follows:</w:t>
      </w:r>
    </w:p>
    <w:p w:rsidR="00B2755D" w:rsidRDefault="00B2755D" w:rsidP="00B2755D">
      <w:pPr>
        <w:pStyle w:val="ListParagraph"/>
        <w:numPr>
          <w:ilvl w:val="0"/>
          <w:numId w:val="4"/>
        </w:numPr>
      </w:pPr>
      <w:r>
        <w:t xml:space="preserve">We will have to abandon the use of all those simplified aggregative growth models which concentrate on the maximisation of the growth-rate as the sole index of development as basis for planning. The limitations of these models and of exclusive concentration on the growth-rates are being increasingly realised by development economists.32 But we will have to undertake a much more funda- mental and thorough re-examination of the entire apparatus of planometrics.33 Our problem is extensive development of technical capacity to formulate operational plans to achieve our socio- economic objectives and to evolve new </w:t>
      </w:r>
      <w:r>
        <w:lastRenderedPageBreak/>
        <w:t>techniques through which we may arrive at more realistic decisions in the fields of investment planning, incomes and wages policy, location and regional develop-</w:t>
      </w:r>
    </w:p>
    <w:p w:rsidR="00B2755D" w:rsidRDefault="00B2755D" w:rsidP="00B2755D">
      <w:pPr>
        <w:ind w:left="720"/>
      </w:pPr>
    </w:p>
    <w:p w:rsidR="00B2755D" w:rsidRDefault="00B2755D" w:rsidP="00B2755D">
      <w:pPr>
        <w:ind w:left="720"/>
      </w:pPr>
    </w:p>
    <w:p w:rsidR="00B2755D" w:rsidRDefault="00B2755D" w:rsidP="00B2755D">
      <w:pPr>
        <w:ind w:left="720"/>
      </w:pPr>
      <w:r>
        <w:t>Economic Development in an Islamic Framework</w:t>
      </w:r>
    </w:p>
    <w:p w:rsidR="00B2755D" w:rsidRDefault="00B2755D" w:rsidP="00B2755D">
      <w:pPr>
        <w:ind w:left="720"/>
      </w:pPr>
      <w:r>
        <w:t>235</w:t>
      </w:r>
    </w:p>
    <w:p w:rsidR="00B2755D" w:rsidRDefault="00B2755D" w:rsidP="00B2755D">
      <w:pPr>
        <w:ind w:left="720"/>
      </w:pPr>
      <w:r>
        <w:t>ment, reconstruction of tax structure and policy and in the evalua- tion of developmental performance. The writer feels that in the first phase we may avoid using growth-models for purposes of actual decision-making, although we may continue to experiment with them at a more theoretical level and further intensify our search for more appropriate techniques. In the meanwhile, on an experimental basis, techniques of system analysis and of input-output analysis (with a much widened matrix which may include a number of social inputs and outputs, as is also being suggested by some planners),34 may be tried and further developed. Similarly efforts may be made to develop a series of composite indexes to measure the effects of developmental effort on different social and economic indicators (each given certain weight in the light of its position in our priority matrix), which should include indicators that may reveal aspects of the moral health of the nation (e.g. crime rate, divorce rate, level of corruption, litigation rate in selected areas, participa- tion rate, industrial disputes, etc.). A number of efforts are being made in this direction35 and there is no reason why we cannot give these techniques a more useful and meaningful twist. (b) We have to adopt a multi-objective approach to development. Instead of being bogged down in econometric approaches whose usefulness is doubtful, it may be advisable to develop a more problem-oriented approach and evaluate the success of planning and development efforts on the basis of improvements in specific problem areas.</w:t>
      </w:r>
    </w:p>
    <w:p w:rsidR="00B2755D" w:rsidRDefault="00B2755D" w:rsidP="00B2755D">
      <w:pPr>
        <w:pStyle w:val="ListParagraph"/>
        <w:numPr>
          <w:ilvl w:val="0"/>
          <w:numId w:val="4"/>
        </w:numPr>
      </w:pPr>
      <w:r>
        <w:t>Given the conditions of international instabilities and exploitation, of internal imperfections and market deformities and the tremen- dous demands of developmental efforts, it is suggested that the Muslim countries and a number of new social institutions and organisations specially established for specific objectives should play a much more positive role. At the moment governments are ill-equipped to perform this role as are private individuals. But it is easier for a government to remedy its weaknesses and establish institutions which can rectify the situation. Since one of the objec- tives of policy would be decentralisation, we would submit that local government authorities should be developed with a more powerful base in the local population, with greater participation from the people and with a system of checks and balances and national vigilance and guidance to make them unique agencies for multi-purpose development. Even though comprehensive planning should be resorted to, it would be inadvisable to proceed in that direction without achieving efficient decentralisation of power and control and without reducing the bureaucratisation of society. We believe that small- and medium-scale private enterprise</w:t>
      </w:r>
    </w:p>
    <w:p w:rsidR="00B2755D" w:rsidRDefault="00B2755D" w:rsidP="00B2755D">
      <w:pPr>
        <w:ind w:left="720"/>
      </w:pPr>
    </w:p>
    <w:p w:rsidR="00B2755D" w:rsidRDefault="00B2755D" w:rsidP="00B2755D">
      <w:pPr>
        <w:ind w:left="720"/>
      </w:pPr>
    </w:p>
    <w:p w:rsidR="00B2755D" w:rsidRDefault="00B2755D" w:rsidP="00B2755D">
      <w:pPr>
        <w:ind w:left="720"/>
      </w:pPr>
      <w:r>
        <w:lastRenderedPageBreak/>
        <w:t>236</w:t>
      </w:r>
    </w:p>
    <w:p w:rsidR="00B2755D" w:rsidRDefault="00B2755D" w:rsidP="00B2755D">
      <w:pPr>
        <w:ind w:left="720"/>
      </w:pPr>
      <w:r>
        <w:t>Islamic Perspectives</w:t>
      </w:r>
    </w:p>
    <w:p w:rsidR="00B2755D" w:rsidRDefault="00B2755D" w:rsidP="00B2755D">
      <w:pPr>
        <w:ind w:left="720"/>
      </w:pPr>
      <w:r>
        <w:t>should be encouraged and developed. Local and regional authorities should not become substitutes for small and medium private enterprise; they should create the proper environment for work and development and undertake all that is needed for purposes of efficient and equitable growth of this type of enterprise. They should, however, undertake the enterprises which call for larger investment and organisation and should act as national-service institutions and not degenerate into profit-making public corporations. Profit should not be the purpose of these agencies. They should be genuine instruments for value-oriented economic development and the distribution of the benefits of development to the people. (d) Research and Planning. Another very important area is the organisa- tion of short-period and long-period (more basic) research to think out problems and ways to seek creative solutions, reorganisation and development of statistics, and planned growth of research organisations in areas where they are needed to prepare more realis- tic plans for the future. We need a new strategy for research to serve the ideological demands of the future.</w:t>
      </w:r>
    </w:p>
    <w:p w:rsidR="00B2755D" w:rsidRDefault="00B2755D" w:rsidP="00B2755D">
      <w:pPr>
        <w:ind w:left="720"/>
      </w:pPr>
      <w:r>
        <w:t>Notes and Sources</w:t>
      </w:r>
    </w:p>
    <w:p w:rsidR="00B2755D" w:rsidRDefault="00B2755D" w:rsidP="00B2755D">
      <w:pPr>
        <w:ind w:left="720"/>
      </w:pPr>
      <w:r>
        <w:t>1 See Pearson, Lester B., Partners in Development, London: Pall Mall, 1969, pp. 27-72, and annex 1, pp. 231-353; Amin, Galal A., The Modernisation of Poverty: A Study in the Political Economy of Growth in Nine Arab Countries, 1945-1970, Leiden: E. J. Brill, 1974.</w:t>
      </w:r>
    </w:p>
    <w:p w:rsidR="00B2755D" w:rsidRDefault="00B2755D" w:rsidP="00B2755D">
      <w:pPr>
        <w:ind w:left="720"/>
      </w:pPr>
      <w:r>
        <w:t>2 See Prebisch, R., Towards a New Trade Policy for Development, New York: United Nations, 1964. For a review of the overall situation of the Muslim countries see Cook, M. A., (ed.), Studies in the Economic History of the Middle East from the Rise of Islam to the Present Day, London: Oxford University Press, 1970, pp. 373 427; Baster, James, The Introduction of Western Economic Institutions into the Middle East, Chatham House Memoranda, London: Oxford University Press, 1960; Hershlag, Z. Y., Introduction of the Modern Economic History of the Middle East, London: Oxford University Press, 1964; World Muslim Congress, Some Economic Resources of the Muslim Countries, Karachi: Umma Publications, 1961. For overall background, see also Cook, M. A. "Economic Developments", in Schacht, Joseph and Bosworth, C. E. (ed.), The Legacy of Islam, Oxford, 1974, pp. 210-43. 3 See Hershlag, Z. Y., "Growth Models for the Middle East", in Cook, M. A. (ed.), Studies in the Economic History of the Middle East, op. cit., pp. 373-96; Myrdal, Gunnar, Asian Drama, An Inquiry into the Poverty of Nations, London: Allen Lane, 1968, vol. III, Appendix 3, pp. 1843-2003.</w:t>
      </w:r>
    </w:p>
    <w:p w:rsidR="00B2755D" w:rsidRDefault="00B2755D" w:rsidP="00B2755D">
      <w:pPr>
        <w:ind w:left="720"/>
      </w:pPr>
      <w:r>
        <w:t>4 Egypt (1958-70) and Syria represent this category See Lange, Oscar, Economic Development Planning and International Co-operation, Cairo: Central Bank of Egypt, 1961; Falkowski, Meczslaw, "Socialist Economists and the Developing Countries". Polish Perspective, Warsaw, vol. X (March 1967) reprinted in Shaffer, H. G., and Pryble, Jan, S. (eds.), From Under-development to Affluence: Western, Soviet and Chinese Views. New York: Appleton-Century Crofts, 1968.</w:t>
      </w:r>
    </w:p>
    <w:p w:rsidR="00B2755D" w:rsidRDefault="00B2755D" w:rsidP="00B2755D">
      <w:pPr>
        <w:ind w:left="720"/>
      </w:pPr>
      <w:r>
        <w:t>5 See Amin, Galal, A., The Modernisation of Poverty, op. cit.; Jama'at-i Islami, Economy Committee Report, Karachi, 1964 (mimeo).</w:t>
      </w:r>
    </w:p>
    <w:p w:rsidR="00B2755D" w:rsidRDefault="00B2755D" w:rsidP="00B2755D">
      <w:pPr>
        <w:ind w:left="720"/>
      </w:pPr>
    </w:p>
    <w:p w:rsidR="00B2755D" w:rsidRDefault="00B2755D" w:rsidP="00B2755D">
      <w:pPr>
        <w:ind w:left="720"/>
      </w:pPr>
    </w:p>
    <w:p w:rsidR="00B2755D" w:rsidRDefault="00B2755D" w:rsidP="00B2755D">
      <w:pPr>
        <w:ind w:left="720"/>
      </w:pPr>
      <w:r>
        <w:t>Economic Development in an Islamic Framework</w:t>
      </w:r>
    </w:p>
    <w:p w:rsidR="00B2755D" w:rsidRDefault="00B2755D" w:rsidP="00B2755D">
      <w:pPr>
        <w:ind w:left="720"/>
      </w:pPr>
      <w:r>
        <w:t>237</w:t>
      </w:r>
    </w:p>
    <w:p w:rsidR="00B2755D" w:rsidRDefault="00B2755D" w:rsidP="00B2755D">
      <w:pPr>
        <w:ind w:left="720"/>
      </w:pPr>
      <w:r>
        <w:t>6 See Waardenburg, J. D. J., "Notes on Islam and Development", Exchange, (Nether- lands), 1973, pp. 3-45; Alfian, "Religion and the Problem of Economic Develop ment in Indonesia", Indonesia Magazine, no. 9 (1971), pp. 16-26; Geertz, Clifford "Modernisation in a Muslim Society: The Indonesian Case", in Bellah, Robert N., Religion and Progress in Modern Asia, New York: The Free Press, 1965, pp. 93-108; Rodinson, Maxime, Islam and Capitalism, London: Allen Lane, 1974. For a recent empirical study evaluating the relationship of religion and economic and social development see Adelman, Irma and Morris, Cynthia Taft, Economic Growth and Social Equity in Developing Countries, Stanford University Press, 1973, pp. 38-39. Cf. the views of some Muslim scholars e.g., Rahman, Fazlur, "The Impact of Modernity on Islam" in Jurji, Edward J. (ed.), Religious Pluralism and World Communications, Leiden: E. J. Brill, 1969, pp. 248-262; and Arkun, Muhammad, "Islam Facing Development", mimeographed paper circulated at JCM European Conference on East-West Relations (November 1974).</w:t>
      </w:r>
    </w:p>
    <w:p w:rsidR="00B2755D" w:rsidRDefault="00B2755D" w:rsidP="00B2755D">
      <w:pPr>
        <w:ind w:left="720"/>
      </w:pPr>
      <w:r>
        <w:t>7 See Mawdūdi, Abul Ala, "Islami Nizam-i Ma'ishat ke Usul awr Maqasid" (Principles and Objectives of the Islamic Economic Order) in Mawdadi: Ma'ashiyat-i Islam, Lahore: Islamic Publications, 1969, pp. 141-164; Siddiqi, M. N., Some Aspects of the Islamic Economy, Lahore: Islamic Publications Ltd., 1970, (Ch. III: "The Quranic Norm", pp. 27-40); Chapra, M. Umar, Economic System of Islam, London: Islamic Cultural Centre, 1970. For a brief but candid review of this aspect of literature on Islamic economics see Siddiqi, M. N., "A Survey of Con- temporary Literature on Islamic Economics", mimeographed paper presented to the International Conference on Islamic Economy held at Makka (February 1976), pp. 20-21 and 70-73.</w:t>
      </w:r>
    </w:p>
    <w:p w:rsidR="00B2755D" w:rsidRDefault="00B2755D" w:rsidP="00B2755D">
      <w:pPr>
        <w:ind w:left="720"/>
      </w:pPr>
      <w:r>
        <w:t>8 The Jamaat-i Islami Pakistan tried to suggest an alternative strategy in its Manifesto for the 1970 Elections. It is brief but succinct and thoughtful. The Economic Pro- gramme Committee of the Jamaat-i Islami Pakistan tried to prepare a more comprehensive statement of Islam's economic strategy. See Mawjudah Ma'ashi Buhrán awr Islami Hikmat-i Ma'ishat (The Contemporary Economic Crisis and Islam's Economic Strategy), Lahore: Jamiat-i Islami Pakistan, n.d. (1970). A recent doctoral dissertation makes a similar effort in the context of the problems of environmental engineering. See Hussaini, S. Waqar Ahmad, Principles of Environ mental Engineering System Planning in Islamic Culture: Law, Politics, Economics, Education and Sociology of Science and Culture, presented to Stanford University, California, 1971. See particularly ch. VI. See also Siddiqi, Na'im, "Islām kā Mizani Nazariyah-i Ma'ishat" (Islam's Balanced Ideology of Economics) in Chiragh-i Rah: Socialism Number, Karachi, 1967, pp. 496-525.</w:t>
      </w:r>
    </w:p>
    <w:p w:rsidR="00B2755D" w:rsidRDefault="00B2755D" w:rsidP="00B2755D">
      <w:pPr>
        <w:ind w:left="720"/>
      </w:pPr>
      <w:r>
        <w:t xml:space="preserve">9 Gunnar Myrdal writes in Asian Drama, (op. cit., vol. I, pp. 31-32): "The problem of objectivity in research cannot be solved simply by attempting to eradicate valuations ...every study of a social problem, however limited in scope, is and must be deter- mined by valuations. A "disinterested" social science has never existed and never will exist. Research like every other rationally pursued activity, must have a direc- tion. The viewpoint and the direction are determined by one's interest in a matter. Valuations enter into the choice of approach, the selection of problems, the </w:t>
      </w:r>
      <w:r>
        <w:lastRenderedPageBreak/>
        <w:t>definition of concepts, and the gathering of data, and are by no means confined to the practical or political inferences drawn from theoretical findings. The value premises that actually and of necessity determine approaches in the social sciences can be hidden. In fact, most writings, particularly in economics, remain in large part simply ideological... Throughout the history of social studies, the hiding of valuations has served to conceal the inquirer's wish to avoid facing real issues" See also Myrdal, G., Value in Social Theory: A Selection of Essays on Methodology, London, [c. 1958].</w:t>
      </w:r>
    </w:p>
    <w:p w:rsidR="00B2755D" w:rsidRDefault="00B2755D" w:rsidP="00B2755D">
      <w:pPr>
        <w:ind w:left="720"/>
      </w:pPr>
      <w:r>
        <w:t>10 Myrdal, G., Asian Drama, op. cit., p. 33.</w:t>
      </w:r>
    </w:p>
    <w:p w:rsidR="00B2755D" w:rsidRDefault="00B2755D" w:rsidP="00B2755D">
      <w:pPr>
        <w:ind w:left="720"/>
      </w:pPr>
      <w:r>
        <w:t>11 A number of development economists have confessed that development planning</w:t>
      </w:r>
    </w:p>
    <w:p w:rsidR="00B2755D" w:rsidRDefault="00B2755D" w:rsidP="00B2755D">
      <w:pPr>
        <w:ind w:left="720"/>
      </w:pPr>
    </w:p>
    <w:p w:rsidR="00B2755D" w:rsidRDefault="00B2755D" w:rsidP="00B2755D">
      <w:pPr>
        <w:ind w:left="720"/>
      </w:pPr>
    </w:p>
    <w:p w:rsidR="00B2755D" w:rsidRDefault="00B2755D" w:rsidP="00B2755D">
      <w:pPr>
        <w:ind w:left="720"/>
      </w:pPr>
      <w:r>
        <w:t>238</w:t>
      </w:r>
    </w:p>
    <w:p w:rsidR="00B2755D" w:rsidRDefault="00B2755D" w:rsidP="00B2755D">
      <w:pPr>
        <w:ind w:left="720"/>
      </w:pPr>
      <w:r>
        <w:t>Islamic Perspectives</w:t>
      </w:r>
    </w:p>
    <w:p w:rsidR="00B2755D" w:rsidRDefault="00B2755D" w:rsidP="00B2755D">
      <w:pPr>
        <w:ind w:left="720"/>
      </w:pPr>
      <w:r>
        <w:t>cannot be ideologically neutral and that development economics is a "normative" discipline. Dudley Seers says that development is "inevitably a normative term" (Seers, D. "The Meaning of Development", International Development Review, December, 1969, p. 2). Galbraith asserts that "Economic development is an intrinsic- ally normative subject" (Galbraith, John K., The Underdeveloped Country, Toronto: Canadian Broadcasting Corpn., 1965, p. 20): Lauchlin Currie says that in the field of development "a non-normative approach is especially sterile". (Currie, L. Obstacles to Development, East Lansing: Michigan State University Press, 1967), p. 45.</w:t>
      </w:r>
    </w:p>
    <w:p w:rsidR="00B2755D" w:rsidRDefault="00B2755D" w:rsidP="00B2755D">
      <w:pPr>
        <w:ind w:left="720"/>
      </w:pPr>
      <w:r>
        <w:t>12 For a more detailed discussion, see Ahmad, Khurshid. Socialism yā Islām (Socialism or Islam), Karachi: Chiragh-i Rah Publications, 1969.</w:t>
      </w:r>
    </w:p>
    <w:p w:rsidR="00B2755D" w:rsidRDefault="00B2755D" w:rsidP="00B2755D">
      <w:pPr>
        <w:ind w:left="720"/>
      </w:pPr>
      <w:r>
        <w:t xml:space="preserve">13 See Ahmad, Khurshid, "The Third World's Dilemma of Development", Non-aligned Third World Annual, edited by Andrew Carvely, St. Louis, Missouri: Books Inter- national, 1970. pp. 3-18. See also Myrdal, Asian Drama, op. cit., particularly vol. I, pp. 5-35, vol. II, pp. 709-955, vol. III, pp. 1843-2003. See also Viner, Jacob, "The Economics of Development", in Agarwala and Singh, The Economics of Under- development, Bombay: Oxford University Press, 1958; Kuznets, Simon, "Under- developed Countries and the Pre-Industrial Phase in the Advanced Countries", in Agarwala and Singh, ibid., pp. 135-153; Welch, Claude E., "The Challenge of Change: Japan and Africa", in Spiro, Herbert, J., Patterns of African Development: Five Comparisons, Englewood Cliffs, N. J.: Prentice Hall Inc., 1967, pp. 63-90. 14 "Post-Keynsian capitalist growth theory for the mature economy generically has insisted in placing capital accumulation at centre stage and focussing on the resultant secular increases in labour productivity. It has consistently emphasised the twin conditions governing such increases; the willingness of a society to refrain from consumption and the fact that the investment into which savings may be channelled will result in increased productive capacity along with increased flows of income. In the language of the Harrod-Domar tradition, it is the propensity to save and the marginal capital output ratio which determine the growth rate. One hardly needs to be reminded that the body of contemporary capitalist growth theory consists of a series of extensions and modifications of </w:t>
      </w:r>
      <w:r>
        <w:lastRenderedPageBreak/>
        <w:t>this basic Harrod-Domar relationship." Gustav Ranis, "Theories of Economic Growth in Capitalist Countries", Problems in Economic Development, ed. E. A. G. Robinson, London: Macmillan, 1965, p. 4. For a brief but precise review of contemporary growth theory see Ranis, loc. cit.; also idem, "Economic Growth: Theory", International Encyclopaedia of Social Sciences, vol. IV, London: Macmillan, 1968, pp. 408-17; Hahn and Matthew, "Theories of Economic Growth: A Survey", Surveys of Economic Theory, vol. II, London: Macmillan, 1965; Kregel, J. A., The Theory of Economic Growth, London: Macmillan, 1972.</w:t>
      </w:r>
    </w:p>
    <w:p w:rsidR="00B2755D" w:rsidRDefault="00B2755D" w:rsidP="00B2755D">
      <w:pPr>
        <w:ind w:left="720"/>
      </w:pPr>
      <w:r>
        <w:t>15 Schultz, Theodore W., "Investment in Human Capital", American Economic Review, vol. 51 (March 1961), pp. 1-17; idem, The Economic Value of Education, New York: Columbia University Press, 1963; Schultz, et al., "On Investment in Human Beings" Journal of Political Economy, vol. 20, no. 4, (1962); Morgan, Theodore, "Investment versus Economic Growth", Economic Development and Cultural Change, vol. 17, (April 1969), pp. 392-414.</w:t>
      </w:r>
    </w:p>
    <w:p w:rsidR="00B2755D" w:rsidRDefault="00B2755D" w:rsidP="00B2755D">
      <w:pPr>
        <w:ind w:left="720"/>
      </w:pPr>
      <w:r>
        <w:t>16 Johnson, Harry G., "Comments on Mr. John Vaizey's paper", The Residual Factor and Economic Growth, ed., John Vaizcy, Paris: OECD, 1964.</w:t>
      </w:r>
    </w:p>
    <w:p w:rsidR="00B2755D" w:rsidRDefault="00B2755D" w:rsidP="00B2755D">
      <w:pPr>
        <w:ind w:left="720"/>
      </w:pPr>
      <w:r>
        <w:t>17 For a critical appraisal of the economic and other social sciences from the viewpoint of their contribution to development theory see Hetzler, Stanley A., Technological Growth and Social Change London: Routledge and Kegan Paul, 1969, ch. S, "Other Social Science Hypotheses on Development". For a thorough critique of the development theory, scc Myrdal, Asian Drama, op. cit., Appendix 3 and Currie, Lauchlin, Accelerating Development, New York: McGraw-Hill, [c. 1966], chs. 2 and 3.</w:t>
      </w:r>
    </w:p>
    <w:p w:rsidR="00B2755D" w:rsidRDefault="00B2755D" w:rsidP="00B2755D">
      <w:pPr>
        <w:ind w:left="720"/>
      </w:pPr>
    </w:p>
    <w:p w:rsidR="00B2755D" w:rsidRDefault="00B2755D" w:rsidP="00B2755D">
      <w:pPr>
        <w:ind w:left="720"/>
      </w:pPr>
    </w:p>
    <w:p w:rsidR="00B2755D" w:rsidRDefault="00B2755D" w:rsidP="00B2755D">
      <w:pPr>
        <w:ind w:left="720"/>
      </w:pPr>
      <w:r>
        <w:t>Economic Development in an Islamic Framework</w:t>
      </w:r>
    </w:p>
    <w:p w:rsidR="00B2755D" w:rsidRDefault="00B2755D" w:rsidP="00B2755D">
      <w:pPr>
        <w:ind w:left="720"/>
      </w:pPr>
      <w:r>
        <w:t>239</w:t>
      </w:r>
    </w:p>
    <w:p w:rsidR="00B2755D" w:rsidRDefault="00B2755D" w:rsidP="00B2755D">
      <w:pPr>
        <w:ind w:left="720"/>
      </w:pPr>
      <w:r>
        <w:t>18 For a review of the major socialistic theories of growth, see Lange, Oscar, Economic Development Planning and International Co-operation, Cairo: Central Bank of Egypt, 1961, p. 10; Brus, W. and Laski, K., "Problems in the Theory of Growth under Socialism", in Robinson (ed.), Problems in Economic Development, op. cit., pp. 21-54; Brenner, Y. S., Theories of Economic Development and Growth, London: George Allen and Unwin, 1966, pp. 223-47.</w:t>
      </w:r>
    </w:p>
    <w:p w:rsidR="00B2755D" w:rsidRDefault="00B2755D" w:rsidP="00B2755D">
      <w:pPr>
        <w:ind w:left="720"/>
      </w:pPr>
      <w:r>
        <w:t>19 See Martin, Kurt and Knapp, John, (eds.), The Teaching of Development Economics, Chicago: Aldine, 1967, Part IA and Part IIA; Myrdal, Asian Drama, op. cit. Streeton, Paul, The Frontiers of Development Studies, London: Macmillan, 1973. Schumacher, E. F., Small is Beautiful: A Study of Economics as if People Mattered, London: Blond Briggs, 1973.</w:t>
      </w:r>
    </w:p>
    <w:p w:rsidR="00B2755D" w:rsidRDefault="00B2755D" w:rsidP="00B2755D">
      <w:pPr>
        <w:ind w:left="720"/>
      </w:pPr>
      <w:r>
        <w:t>20 See Baur, P. T., Dissent on Development, London: Weidenfeld and Nicolson, 1971; Seers, Dudley, "The Limitations of the Special Case", in Martin and Knapp, op. cit. 21 Mynt, H., "Economic Theory and Development Policy", Economics, May 1967, pp. 117-30; Vernon, Raymond, "Comprehensive Model-Building in the Planning Process: The Less Developed Economics", The Economical Journal, March, 1966, pp. 57-69.</w:t>
      </w:r>
    </w:p>
    <w:p w:rsidR="00B2755D" w:rsidRDefault="00B2755D" w:rsidP="00B2755D">
      <w:pPr>
        <w:ind w:left="720"/>
      </w:pPr>
      <w:r>
        <w:lastRenderedPageBreak/>
        <w:t>22 Sec Mishan, E. J., The Costs of Economic Growth London: Staple Press, 1967; Hodson, H. V., The Diseconomics of Growth, London: Earth Island, 1972.</w:t>
      </w:r>
    </w:p>
    <w:p w:rsidR="00B2755D" w:rsidRDefault="00B2755D" w:rsidP="00B2755D">
      <w:pPr>
        <w:ind w:left="720"/>
      </w:pPr>
      <w:r>
        <w:t>23 Meadows, Dennis, et al., The Limits to Growth, New York: A Potomac Associate Book, Universe Books, 1972; Mesarovic, Mahajli and Pestel, Edward, Mankind at the Turning Point: The Second Report to the Clubh of Rome, New York: E. P. Dutton, rev., 1974. The debate on this issue is vast and proliferating. For a critique of this line of attack sec Beckerman, Wilfred, In Defence of Economic Growth, London: Jonathan Cape, 1974. 24 For a more detailed discussion of this issue by this writer see "The Third World's Dilemma of Development", Non-aligned Third World Annual, St. Louis: Books International of DHTE International Inc., 1970, pp. 3-18. For a recent brief but succinct statement see Adelman, Irma, "On the State of Development Economics", Journal of Development Economics, 1974, pp. 3-5.</w:t>
      </w:r>
    </w:p>
    <w:p w:rsidR="00B2755D" w:rsidRDefault="00B2755D" w:rsidP="00B2755D">
      <w:pPr>
        <w:ind w:left="720"/>
      </w:pPr>
      <w:r>
        <w:t>25 Bonné, Alfred, Studies in Economic Development, London: Routledge and Kegan Paul, 1960, p. 250.</w:t>
      </w:r>
    </w:p>
    <w:p w:rsidR="00B2755D" w:rsidRDefault="00B2755D" w:rsidP="00B2755D">
      <w:pPr>
        <w:ind w:left="720"/>
      </w:pPr>
      <w:r>
        <w:t>26 See Burton, Henry J., Principles of Development Economics, Englewood Cliffs: Prentice-Hall Inc., 1965, pp. 2-3; Kindleburger, Charles P., Economic Development, New York: McGraw-Hill 1965, ch. I; Hagen, Everil, The Economics of Develop- ment. Homewood, Illinois: Richard D. Irwin, 1968, ch. 2; Lewis, Arthur, The Theory of Economic Growth, London: George Allen and Unwin, 1955, pp. 420-35; Kuznets, Simon, Six Lectures on Economical Growth, Glencoe, la: The Free Press of Glencoe, 1959, ch. I.</w:t>
      </w:r>
    </w:p>
    <w:p w:rsidR="00B2755D" w:rsidRDefault="00B2755D" w:rsidP="00B2755D">
      <w:pPr>
        <w:ind w:left="720"/>
      </w:pPr>
      <w:r>
        <w:t>27 See this writer's Islam and the Contemporary Economic Challenge, mimeographed paper presented to the International Youth Seminar, Riyadh, December, 1973. 28 "God does not change the condition of a people unless they first change that which is in themselves" (The Qur'an, 13: 11).</w:t>
      </w:r>
    </w:p>
    <w:p w:rsidR="00B2755D" w:rsidRDefault="00B2755D" w:rsidP="00B2755D">
      <w:pPr>
        <w:ind w:left="720"/>
      </w:pPr>
      <w:r>
        <w:t>29 This is being increasingly realised by development economists. One of the lessons, insists Max F. Millikan, we must learn from the developmental experiences of mankind is to see development "as a systematic interaction of a large number of elements". See Millikan, Max F., "A Strategy of Development", in U.N., The Case for Development, New York: Pracger Special Studies, 1973, p. 25. 30 The Qur'an says: "It is God who has created the heaven and the earth. He sends down rain from the skies, and with it brings out fruits to feed you. It is He who has made the ships subject to you, that you may sail through the sea by His com- mand. He has also harnessed the rivers for you. And also the sun and the moon, both diligently pursuing their courses. He has subdued for you the day and the night and has given you of all that you ask for. If you try to count God's favours to</w:t>
      </w:r>
    </w:p>
    <w:p w:rsidR="001336DD" w:rsidRDefault="001336DD" w:rsidP="001336DD">
      <w:pPr>
        <w:ind w:left="720"/>
      </w:pPr>
    </w:p>
    <w:p w:rsidR="001336DD" w:rsidRDefault="001336DD" w:rsidP="001336DD">
      <w:pPr>
        <w:ind w:left="720"/>
      </w:pPr>
    </w:p>
    <w:p w:rsidR="001336DD" w:rsidRDefault="001336DD" w:rsidP="001336DD">
      <w:pPr>
        <w:ind w:left="720"/>
      </w:pPr>
      <w:r>
        <w:t>240</w:t>
      </w:r>
    </w:p>
    <w:p w:rsidR="001336DD" w:rsidRDefault="001336DD" w:rsidP="001336DD">
      <w:pPr>
        <w:ind w:left="720"/>
      </w:pPr>
      <w:r>
        <w:t>Islamic Perspectives</w:t>
      </w:r>
    </w:p>
    <w:p w:rsidR="001336DD" w:rsidRDefault="001336DD" w:rsidP="001336DD">
      <w:pPr>
        <w:ind w:left="720"/>
      </w:pPr>
      <w:r>
        <w:t xml:space="preserve">you, you would never be able to count them all. But man is given up to injustice and ingratitude" (14: 33-34). In the context of this divine policy for human sustenance and development, it is very </w:t>
      </w:r>
      <w:r>
        <w:lastRenderedPageBreak/>
        <w:t>important to say inna al-insana la-zalumun kaffär. This refers to things that disrupt and destroy the process of human development. Ref- erence as to the disvalues of ingratitude, i.e. non-utilisation of what God has given, and injustice, i.e. their misuse in the social sense, see al-Sadr, M. Baqar, Iqtisadunā, (Beirut, 1968). 31 See the Qur'anic injunction: "Against them make ready your strength to the utmost of your power, including steeds of war, to strike terror into (the hearts of) the enemies of God and your enemies and others besides whom you may not know" (8:61).</w:t>
      </w:r>
    </w:p>
    <w:p w:rsidR="001336DD" w:rsidRDefault="001336DD" w:rsidP="001336DD">
      <w:pPr>
        <w:ind w:left="720"/>
      </w:pPr>
      <w:r>
        <w:t>32 See U.N., The Case for Development, op. cit., particularly chs. 1 to 3. A joint study by the World Bank Research Centre and the Institute of Development Studies, Sussex, Redistribution with Growth (Hollis Chenery, Montex Ahluwalia, C. Bell, John Dulcy and Richard Jolly) London: Oxford University Press, 1974, breathes some fresh air into the debate although the canvas still remains very limited. 33 We owe this term to a UNESCO study on recent developments in Social Sciences: Main Trends in Human and Social Sciences, Netherlands: Mouton, 1970.</w:t>
      </w:r>
    </w:p>
    <w:p w:rsidR="001336DD" w:rsidRDefault="001336DD" w:rsidP="001336DD">
      <w:pPr>
        <w:ind w:left="720"/>
      </w:pPr>
      <w:r>
        <w:t>34 Sec Pajcstkr, Joseph, "Social Dimensions of Development", in U.N., The Case for Development, op. cit.</w:t>
      </w:r>
    </w:p>
    <w:p w:rsidR="00B2755D" w:rsidRDefault="001336DD" w:rsidP="001336DD">
      <w:pPr>
        <w:ind w:left="720"/>
      </w:pPr>
      <w:r>
        <w:t>35 See Adelman, Irma and Morris, C. T., Economic Growth and Social Equity in Developing Countries, op. cit.; Hakamori, H. and Yamashita, S., "Measuring Socio- Economic Development Indicators, Development Paths and International Com- parisons", The Developing Economics, Japan, vol. XI, no. 2 (July, 1973), pp. 111-45; Drewnowsky, J., Studies in the Measurement of Levels and Welfare, Geneva: UN Research Institute for Social Development, 1970.</w:t>
      </w:r>
    </w:p>
    <w:p w:rsidR="001336DD" w:rsidRDefault="001336DD" w:rsidP="001336DD">
      <w:pPr>
        <w:ind w:left="720"/>
      </w:pPr>
    </w:p>
    <w:p w:rsidR="001336DD" w:rsidRDefault="001336DD" w:rsidP="001336DD">
      <w:pPr>
        <w:ind w:left="720"/>
      </w:pPr>
    </w:p>
    <w:p w:rsidR="001336DD" w:rsidRDefault="001336DD" w:rsidP="001336DD">
      <w:pPr>
        <w:ind w:left="720"/>
      </w:pPr>
      <w:r>
        <w:t>CHAPTER SIXTEEN</w:t>
      </w:r>
    </w:p>
    <w:p w:rsidR="001336DD" w:rsidRDefault="001336DD" w:rsidP="001336DD">
      <w:pPr>
        <w:ind w:left="720"/>
      </w:pPr>
      <w:r>
        <w:t>The Muslim Minorities</w:t>
      </w:r>
    </w:p>
    <w:p w:rsidR="001336DD" w:rsidRDefault="001336DD" w:rsidP="001336DD">
      <w:pPr>
        <w:ind w:left="720"/>
      </w:pPr>
      <w:r>
        <w:t>M. Ali Kettani</w:t>
      </w:r>
    </w:p>
    <w:p w:rsidR="001336DD" w:rsidRDefault="001336DD" w:rsidP="001336DD">
      <w:pPr>
        <w:ind w:left="720"/>
      </w:pPr>
      <w:r>
        <w:t>NUMERICALLY speaking, the Muslim minorities form a significant proportion of the total Muslim population of the world - a proportion perhaps greater than is generally recognised. These Muslim minorities, total- ling about a third of the Muslim ummah or about 270 million Muslims, are the cumulative result of emigration of Muslims, the conquest of Muslim territories by non-Muslim powers, and the conversion of elements from the local population. Their situation differs from country to country, and so do their problems and prospects. Nevertheless, the basic problem which confronts them all is how to ensure their survival as a distinct religious community, a community committed to the ideals of Islam. This paper attempts to make a general survey of how the Muslim minorities came into being, the problems and challenges which they face and the prospects that the future holds for them.</w:t>
      </w:r>
    </w:p>
    <w:p w:rsidR="001336DD" w:rsidRDefault="001336DD" w:rsidP="001336DD">
      <w:pPr>
        <w:ind w:left="720"/>
      </w:pPr>
      <w:r>
        <w:t>I</w:t>
      </w:r>
    </w:p>
    <w:p w:rsidR="001336DD" w:rsidRDefault="001336DD" w:rsidP="001336DD">
      <w:pPr>
        <w:ind w:left="720"/>
      </w:pPr>
      <w:r>
        <w:t xml:space="preserve">In order to achieve clarity in our discussion it seems necessary to have an operational definition of the terms "Muslim" and "minority" at the very outset. I have used the word "Muslim" to </w:t>
      </w:r>
      <w:r>
        <w:lastRenderedPageBreak/>
        <w:t>denote any person who affirms Muḥammad (peace be on him) to be the last messenger of God and holds his teachings to be true, irrespective of the extent to which he is able to live up to the ideals of Islam. In other words, I consider a person "socially" Muslim as long as he feels to be part of the overall Muslim ummah, wherever he might be. There is no other possible definition of Muslims in a study dealing with Muslim minorities, especially in view of the extremely severe conditions which have confronted these Muslims in the past and are confronting them now. As for the expression "Muslim minority", it signifies a group of Muslims living in a political entity in a state of numerical inferiority in comparison to the non-Muslims. However, it is difficult to be rigidly consistent in the use of this expression, since there are cases in which a Muslim community might be numerically inferior but superior politically or socially. In such a case, the group cannot be considered a minority. This would apply, for instance, to the Muslims in Mughul India. On the other hand, a Muslim community might be numerically superior to the non-Muslims but might be relegated to a position of insignificance and</w:t>
      </w:r>
    </w:p>
    <w:p w:rsidR="001336DD" w:rsidRDefault="001336DD" w:rsidP="001336DD">
      <w:pPr>
        <w:ind w:left="720"/>
      </w:pPr>
      <w:r>
        <w:t>241</w:t>
      </w:r>
    </w:p>
    <w:p w:rsidR="001336DD" w:rsidRDefault="001336DD" w:rsidP="001336DD">
      <w:pPr>
        <w:ind w:left="720"/>
      </w:pPr>
    </w:p>
    <w:p w:rsidR="001336DD" w:rsidRDefault="001336DD" w:rsidP="001336DD">
      <w:pPr>
        <w:ind w:left="720"/>
      </w:pPr>
    </w:p>
    <w:p w:rsidR="001336DD" w:rsidRDefault="001336DD" w:rsidP="001336DD">
      <w:pPr>
        <w:ind w:left="720"/>
      </w:pPr>
      <w:r>
        <w:t>242</w:t>
      </w:r>
    </w:p>
    <w:p w:rsidR="001336DD" w:rsidRDefault="001336DD" w:rsidP="001336DD">
      <w:pPr>
        <w:ind w:left="720"/>
      </w:pPr>
      <w:r>
        <w:t>Islamic Perspectives</w:t>
      </w:r>
    </w:p>
    <w:p w:rsidR="001336DD" w:rsidRDefault="001336DD" w:rsidP="001336DD">
      <w:pPr>
        <w:ind w:left="720"/>
      </w:pPr>
      <w:r>
        <w:t>ineffectiveness by the more powerful non-Muslims. In this case, the Muslims should be considered to be a minority. This was the case of the Muslims of Sicily when it was invaded by the Normans in 1061, and is the case in Ethiopia and Tanzania today. In a way Lebanon might also be included in this category. Therefore, the numerical strength of a Muslim community is not always a decisive factor. Thus the Muslims of India under the Mughul emperors were not a minority, whereas the Muslims of Ethiopia are.</w:t>
      </w:r>
    </w:p>
    <w:p w:rsidR="001336DD" w:rsidRDefault="001336DD" w:rsidP="001336DD">
      <w:pPr>
        <w:ind w:left="720"/>
      </w:pPr>
      <w:r>
        <w:t>II</w:t>
      </w:r>
    </w:p>
    <w:p w:rsidR="001336DD" w:rsidRDefault="001336DD" w:rsidP="001336DD">
      <w:pPr>
        <w:ind w:left="720"/>
      </w:pPr>
      <w:r>
        <w:t>Speaking historically, Islam itself began as a minority, a minority of one person, namely that of the Prophet Muhammad (peace be on him). But the quality of that God-chosen man made that minority grow despite all persecutions. It eventually became a majority in Arabia before the death of Muhammad (peace be on him) in a span of time shorter than a quarter of a century.</w:t>
      </w:r>
    </w:p>
    <w:p w:rsidR="001336DD" w:rsidRDefault="001336DD" w:rsidP="001336DD">
      <w:pPr>
        <w:ind w:left="720"/>
      </w:pPr>
      <w:r>
        <w:t xml:space="preserve">Islam discourages a Muslim to acquiesce wilfully to a state of minority if he cannot exercise his right to worship the One True God. In this case the Muslim is required to emigrate to a more propitious land, with the inten- tion of returning to his original homeland and securing his right to live according to his religion. Emigrating for the protection of one's belief is an act of religious merit; in some cases it is even a religious duty. Such a man is a muhajir, but not a refugee. He is required to work hard to prepare for his return, and the Muslim community at large is required to help such muhajirs even if there might be no other way for them to return except by force. This was the case of the first Muslim wave of emigrants from Makka to Abyssinia during the Prophet's lifetime. This was the case in a more drastic way of the emigration of the Holy Prophet Muhammad (peace be on him) from Makka to Madina with the entire Muslim community. So </w:t>
      </w:r>
      <w:r>
        <w:lastRenderedPageBreak/>
        <w:t>important was this event for the Muslims that it became the starting point of the Muslim calendar. The Prophet (peace be on him) returned to Makka with the Muslims when they were able to fight their way back to their homeland. Therefore, when the right of a Muslim to practise his faith is denied by any power, he must either fight back in self-defence, and become a mujahid, or if he cannot fight or fails in this fight, he should emigrate and become a muhajir. If he can do neither, he should keep his faith, even secretly if he has to, and try his best to pass it on at least to his descendants.</w:t>
      </w:r>
    </w:p>
    <w:p w:rsidR="001336DD" w:rsidRDefault="001336DD" w:rsidP="001336DD">
      <w:pPr>
        <w:ind w:left="720"/>
      </w:pPr>
      <w:r>
        <w:t>A Muslim may also emigrate either in search of knowledge or for material benefits, etc., as long as his faith is not endangered. In this case he should try to present the living example of a good Muslim by his actual conduct and should also be the carrier of the message of Islam to the people around him.</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III</w:t>
      </w:r>
    </w:p>
    <w:p w:rsidR="001336DD" w:rsidRDefault="001336DD" w:rsidP="001336DD">
      <w:pPr>
        <w:ind w:left="720"/>
      </w:pPr>
      <w:r>
        <w:t>243</w:t>
      </w:r>
    </w:p>
    <w:p w:rsidR="001336DD" w:rsidRDefault="001336DD" w:rsidP="001336DD">
      <w:pPr>
        <w:ind w:left="720"/>
      </w:pPr>
      <w:r>
        <w:t xml:space="preserve">The first Muslim minorities came into being as a result of the Muslim merchants settling down in foreign port-towns for commerce. In the begin- ning these merchants were ambassadors of a strong state and carried all the prestige that it implied. These were the first Muslim communities of the coasts of India, Ceylon, China, East Africa, the Indonesian and Philippines archipelago and the islands of the Indian Ocean. In the course of time these merchants married local women and the second and third genera- tions became a part of the land. Often local populations were converted to the new faith, giving numerical strength to the Muslim community. In several areas these conversions went on on such a large scale that what appeared in the beginning as insignificant minorities became in the course of time, fully-fledged majorities, as in the case of Malaysia and Indonesia. The Muslim state expanded dramatically after the death of Muḥammad (peace be on him). For over a century the Muslims remained organised as one political entity, but later this broke into several fragments. Despite political fragmentation, the Muslims were held together by a common religious outlook, a common standard of moral evaluation and a common legal system. Moreover, their religious idealism provided them with the impetus to develop one of the greatest civilisations of human history so that for many centuries they remained the leaders of all mankind in all spheres of life. But the success of no nation abides for ever, and eventually their civilisation was also subjected to decline. This manifested itself in the shrinking of the Muslim states and the conquest of Muslim territories by non-Muslims. The result was that many Muslim majorities were brought under non-Muslim powers. The development usually takes the following pattern. First a community is reduced to ineffectiveness despite its numerical majority because of non-Muslim occupation; and when the occupation lasts long enough, the majority is transformed into a numerical minority because of large-scale expulsion of Muslims, immigration of non-Muslims, and low rates of natural increase </w:t>
      </w:r>
      <w:r>
        <w:lastRenderedPageBreak/>
        <w:t>among Muslims owing to abnormally difficult conditions. In this category fall the minorities of the Soviet Union, occupied Palestine, and to a certain extent Bosnia-Hercegovina in Yugoslavia.</w:t>
      </w:r>
    </w:p>
    <w:p w:rsidR="001336DD" w:rsidRDefault="001336DD" w:rsidP="001336DD">
      <w:pPr>
        <w:ind w:left="720"/>
      </w:pPr>
      <w:r>
        <w:t>There is another type of Muslim minority which is slightly different from the one mentioned above. This is the case when Muslim rule in a land did not last long enough, or the efforts to propagate Islam were not vigorous enough to transform the Muslims into a numerical majority. As soon as their political power collapses, the Muslims find themselves reduced to the status of a minority in their own country. This applies in the case of India and the Balkans.</w:t>
      </w:r>
    </w:p>
    <w:p w:rsidR="001336DD" w:rsidRDefault="001336DD" w:rsidP="001336DD">
      <w:pPr>
        <w:ind w:left="720"/>
      </w:pPr>
      <w:r>
        <w:t>The future of a Muslim minority depends on two factors. First of all, it depends on the quality of the founding fathers of that community in terms</w:t>
      </w:r>
    </w:p>
    <w:p w:rsidR="001336DD" w:rsidRDefault="001336DD" w:rsidP="001336DD">
      <w:pPr>
        <w:ind w:left="720"/>
      </w:pPr>
    </w:p>
    <w:p w:rsidR="001336DD" w:rsidRDefault="001336DD" w:rsidP="001336DD">
      <w:pPr>
        <w:ind w:left="720"/>
      </w:pPr>
    </w:p>
    <w:p w:rsidR="001336DD" w:rsidRDefault="001336DD" w:rsidP="001336DD">
      <w:pPr>
        <w:ind w:left="720"/>
      </w:pPr>
      <w:r>
        <w:t>244</w:t>
      </w:r>
    </w:p>
    <w:p w:rsidR="001336DD" w:rsidRDefault="001336DD" w:rsidP="001336DD">
      <w:pPr>
        <w:ind w:left="720"/>
      </w:pPr>
      <w:r>
        <w:t>Islamic Perspectives</w:t>
      </w:r>
    </w:p>
    <w:p w:rsidR="001336DD" w:rsidRDefault="001336DD" w:rsidP="001336DD">
      <w:pPr>
        <w:ind w:left="720"/>
      </w:pPr>
      <w:r>
        <w:t>of their attachment to Islam, their enthusiasm and capacity to propagate it, their social influence, etc. In the second place, it depends on the condi- tions under which they have to live. It is perhaps not enough for the Muslims constituting a minority to be just "good" Muslims, in the narrow sense of the term, to ensure the survival of the community. If those Muslims do not have the means and the desire to propagate their religion to the forth- coming generations, the community is likely to stagnate, then dissipate and ultimately disappear altogether.</w:t>
      </w:r>
    </w:p>
    <w:p w:rsidR="001336DD" w:rsidRDefault="001336DD" w:rsidP="001336DD">
      <w:pPr>
        <w:ind w:left="720"/>
      </w:pPr>
      <w:r>
        <w:t>Maintenance of ties with the main body of Islam (dār al-Islām) is a very potent factor to counteract these developments. Historically speaking, the Hajj has played a major role in the maintenance of these ties and in nourish- ing among the Muslims all over the world a sense of mutual belonging, let alone strengthening and activating their faith in Islam. In addition to that, education of the Muslim children, both religious and cultural (i.e. Arabic, Muslim history, geography of Muslim lands, etc.) should be the first priority of the Muslim community.</w:t>
      </w:r>
    </w:p>
    <w:p w:rsidR="001336DD" w:rsidRDefault="001336DD" w:rsidP="001336DD">
      <w:pPr>
        <w:ind w:left="720"/>
      </w:pPr>
      <w:r>
        <w:t>Another problem should be considered and this is the internal unity of the Muslim minority communities. The minority community is already handicapped by its minority status. Its condition is bound to become hopeless if it is further divided along national or sectarian lines. The Muslims living in lands outside dar al-Islam should, even more than those living within it, consider themselves Muslims first and before anything else, and unite their efforts to safeguard their patrimony. The doors of their com- munity and of the organisations which it sets up should be open to all Muslims irrespective of their geographical and sectarian affiliations.</w:t>
      </w:r>
    </w:p>
    <w:p w:rsidR="001336DD" w:rsidRDefault="001336DD" w:rsidP="001336DD">
      <w:pPr>
        <w:ind w:left="720"/>
      </w:pPr>
      <w:r>
        <w:t>A Muslim community might move from mere defensive concerns when it will try to spread the message of Islam outside the community. If suc- cessful, the community is likely to become a majority community in the course of time.</w:t>
      </w:r>
    </w:p>
    <w:p w:rsidR="001336DD" w:rsidRDefault="001336DD" w:rsidP="001336DD">
      <w:pPr>
        <w:ind w:left="720"/>
      </w:pPr>
      <w:r>
        <w:t xml:space="preserve">The fact that Islam has no clergy should not be misleading. Islam is a way of life as well as a religion. When Muslims find themselves outside dār al-Islām, it becomes their duty to organise </w:t>
      </w:r>
      <w:r>
        <w:lastRenderedPageBreak/>
        <w:t>themselves in order to be able to safeguard as much as possible of this way of life. Most Muslim minorities have done this by electing their own qa'ids and nominating their own gäḍis.</w:t>
      </w:r>
    </w:p>
    <w:p w:rsidR="001336DD" w:rsidRDefault="001336DD" w:rsidP="001336DD">
      <w:pPr>
        <w:ind w:left="720"/>
      </w:pPr>
      <w:r>
        <w:t>In general, a Muslim minority declines when it is deserted by its élite. This sets in motion a vicious circle from which it is extremely difficult for the community to escape. Most often the élite deserts by emigration to dār al-Islām. Sometimes it jeopardises the future of Islam by the adoption of a non-Muslim culture. When either occurs, the community becomes unable to face the changed circumstances in such a way as to retain the former hegemony of Islam in their lives. This in turn leads to a continuous erosion of its organisation with the result that the Muslim community becomes more and more confined to people who lack influence and social status.</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245</w:t>
      </w:r>
    </w:p>
    <w:p w:rsidR="001336DD" w:rsidRDefault="001336DD" w:rsidP="001336DD">
      <w:pPr>
        <w:ind w:left="720"/>
      </w:pPr>
      <w:r>
        <w:t>Eventually, the community would start to absorb un-Islamic traits that would influence its sense of Islamic identity. In the end, mixed marriages would increase dramatically and instead of being a means of enhancing the growth of the Muslim community, would help to reduce its numbers. The cases of wilful conversion to other religions, however, are usually rare. Such a community would disappear in the course of time, if not helped effectively by dar al-Islām. Contra-distinguished from such a minority is a successful Muslim minority. Its members remain as close as possible to the Muslim ideal and remain concerned with spreading their faith. Such a community grows constantly and eventually becomes a majority.</w:t>
      </w:r>
    </w:p>
    <w:p w:rsidR="001336DD" w:rsidRDefault="001336DD" w:rsidP="001336DD">
      <w:pPr>
        <w:ind w:left="720"/>
      </w:pPr>
      <w:r>
        <w:t>Let us now consider closely several Muslim minorities around the world, examining how they came into being and how they are faring.</w:t>
      </w:r>
    </w:p>
    <w:p w:rsidR="001336DD" w:rsidRDefault="001336DD" w:rsidP="001336DD">
      <w:pPr>
        <w:ind w:left="720"/>
      </w:pPr>
      <w:r>
        <w:t>Muslim Minorities in Europe</w:t>
      </w:r>
    </w:p>
    <w:p w:rsidR="001336DD" w:rsidRDefault="001336DD" w:rsidP="001336DD">
      <w:pPr>
        <w:ind w:left="720"/>
      </w:pPr>
      <w:r>
        <w:t>IV</w:t>
      </w:r>
    </w:p>
    <w:p w:rsidR="001336DD" w:rsidRDefault="001336DD" w:rsidP="001336DD">
      <w:pPr>
        <w:ind w:left="720"/>
      </w:pPr>
      <w:r>
        <w:t>I start with the European continent since it is the one in which there existed some of the most outstanding Muslim communities: Spain and Sicily. These were followed later by the Balkans, and in present times Muslim communities have sprung up due to the emigration of labourers all over the continent. Excluding the Soviet Union, there are no less than sixteen million Muslims in Europe today.</w:t>
      </w:r>
    </w:p>
    <w:p w:rsidR="001336DD" w:rsidRDefault="001336DD" w:rsidP="001336DD">
      <w:pPr>
        <w:ind w:left="720"/>
      </w:pPr>
      <w:r>
        <w:t xml:space="preserve">Christianity, in its Western European version, has been the chief per- secutor of Muslim minorities. This is due to the inherent difference in attitude between Islam and Christianity towards proselytism. Islam likes people to come to it of their own free will. The Qur'an categorically states: "There is no compulsion in religion" (II: 256). Hence, Islam spreads slowly, but having been spread as a result of genuine change of conviction, it endures. There are very few instances of forced conversion by Muslims and whenever these occurred they were frowned upon, even strongly opposed by the Muslim 'ulama'. In European Christianity, the </w:t>
      </w:r>
      <w:r>
        <w:lastRenderedPageBreak/>
        <w:t>outlook has been different. People have been expected to follow the religion of their rulers. If they resisted, they were converted forcibly. The only exception has been the attitude of Christianity towards Judaism because of the historical link between the two religions. The Jews, in spite of all forms of discrimination, were tolerated to survive as a group all over Europe except in Christian Spain. The Muslims were given no such chance. The following examples are revealing.</w:t>
      </w:r>
    </w:p>
    <w:p w:rsidR="001336DD" w:rsidRDefault="001336DD" w:rsidP="001336DD">
      <w:pPr>
        <w:ind w:left="720"/>
      </w:pPr>
      <w:r>
        <w:t>a. Al-Andalus!</w:t>
      </w:r>
    </w:p>
    <w:p w:rsidR="001336DD" w:rsidRDefault="001336DD" w:rsidP="001336DD">
      <w:pPr>
        <w:ind w:left="720"/>
      </w:pPr>
      <w:r>
        <w:t>Before the arrival of the Muslims, the Iberian peninsula was overrun by German overlords, the descendants of the Vandal invaders. They per- secuted the local population to the extreme. After a call for help by the Iberians, Mūsá ibn Nusayr, the Arab Muslim general of the North African</w:t>
      </w:r>
    </w:p>
    <w:p w:rsidR="001336DD" w:rsidRDefault="001336DD" w:rsidP="001336DD">
      <w:pPr>
        <w:ind w:left="720"/>
      </w:pPr>
    </w:p>
    <w:p w:rsidR="001336DD" w:rsidRDefault="001336DD" w:rsidP="001336DD">
      <w:pPr>
        <w:ind w:left="720"/>
      </w:pPr>
    </w:p>
    <w:p w:rsidR="001336DD" w:rsidRDefault="001336DD" w:rsidP="001336DD">
      <w:pPr>
        <w:ind w:left="720"/>
      </w:pPr>
      <w:r>
        <w:t>246</w:t>
      </w:r>
    </w:p>
    <w:p w:rsidR="001336DD" w:rsidRDefault="001336DD" w:rsidP="001336DD">
      <w:pPr>
        <w:ind w:left="720"/>
      </w:pPr>
      <w:r>
        <w:t>Islamic Perspectives</w:t>
      </w:r>
    </w:p>
    <w:p w:rsidR="001336DD" w:rsidRDefault="001336DD" w:rsidP="001336DD">
      <w:pPr>
        <w:ind w:left="720"/>
      </w:pPr>
      <w:r>
        <w:t>armies sent his lieutenant, the Berber Tariq ibn Ziyad at the head of an army of 30,000 people, made up mostly of Muslim Berbers. The liberation of the peninsula was accomplished quite speedily, between the years 711- 713 C.E.</w:t>
      </w:r>
    </w:p>
    <w:p w:rsidR="001336DD" w:rsidRDefault="001336DD" w:rsidP="001336DD">
      <w:pPr>
        <w:ind w:left="720"/>
      </w:pPr>
      <w:r>
        <w:t>The territory opened up for Islam included the whole of the present-day Portugal and Spain, as well as the south-eastern corner of France. It did not include, however, the extreme north-western strip of Iberia. These territor- ies were organised as a sub-province and placed administratively under the province of Maghrib which had its capital at Qayrawan (in Tunisia today). A small stream of Muslim immigrants kept moving to al-Andalus and a much bigger population movement came from Northern Morocco. But most of the strength of Islam was in the conversion en masse of the Iberian population.</w:t>
      </w:r>
    </w:p>
    <w:p w:rsidR="001336DD" w:rsidRDefault="001336DD" w:rsidP="001336DD">
      <w:pPr>
        <w:ind w:left="720"/>
      </w:pPr>
      <w:r>
        <w:t>When 'Abd al-Rahman I (al-Dakhil), the Umayyad prince came to al- Andalus, the Muslim population constituted already a sizable percentage of the population of the peninsula. The year was 756 C.E. (six years after the fall of the Umayyads of Damascus). 'Abd al-Rahman founded the Umayyad state of the west, and with it al-Andalus became an independent Muslim state with its capital at Qurtubah (Cordoba). During the Umayyad era, the Muslim population became an overwhelming majority in the peninsula, and al-Andalus reached the highest levels of sophistication and civilisation in the world. The Christians became a tiny minority which grad- ually lost a great many of its cultural characteristics and became thoroughly arabised, even in name. But they have always remained a fifth column in the Muslim state, ready to strike as soon as the opportunity arose. Most of the Christian resistance was organised in the mountainous territories of the North-West which had been overlooked by the Muslims.</w:t>
      </w:r>
    </w:p>
    <w:p w:rsidR="001336DD" w:rsidRDefault="001336DD" w:rsidP="001336DD">
      <w:pPr>
        <w:ind w:left="720"/>
      </w:pPr>
      <w:r>
        <w:t xml:space="preserve">The Umayyad state reached its height of power and influence under 'Abd al-Rahman III (al-Naşir) during his long reign 912-961 C.E. How- ever, the dynasty lost much of its hold during the regency of al-Mansur ibn Abi 'Amir over the grandson of al-Naşir. Al-Manṣur was himself a great </w:t>
      </w:r>
      <w:r>
        <w:lastRenderedPageBreak/>
        <w:t>statesman and an able soldier. He once again united the Iberian peninsula under Islam, but he committed a terrible mistake which eventually did great harm to the future of al-Andalus. He destroyed the Umayyad dynasty without bringing anything to replace it. After his death the collapse seemed to be complete, and for all practical purposes Islam would have been finished in al-Andalus if it were not for the holding intervention of the Moroccans. The Muslims of al-Andalus were deeply divided along racial lines: the Arabs, the Berbers, the Iberian Muslims forming the mass of the population, and the Sicilian Muslims forming the officer corps. Because of these divisions, when the Umayyad dynasty collapsed, al-Andalus lost its unity and became divided into a multitude of small petty states organised along racial lines: these were the (Ta'ifah) kingdoms. It became, therefore, easy for the Christian reconquest to proceed at a fast rate at</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247</w:t>
      </w:r>
    </w:p>
    <w:p w:rsidR="001336DD" w:rsidRDefault="001336DD" w:rsidP="001336DD">
      <w:pPr>
        <w:ind w:left="720"/>
      </w:pPr>
      <w:r>
        <w:t>the expense of these tiny states. When the Christians swept over the Muslim territories, Andalusians were quick to call for help from the growing al- Murabit (Almoravid) power of Morocco. The great Murabit Amir Yusuf ibn Tashfin checked the Christian advance at his memorable victory of Zallaqah in 1086 C.E. He united what was left of al-Andalus to North Africa. The same scenario was repeated by the Moroccan Muwaḥḥidūn (Almohades) 59 years later.</w:t>
      </w:r>
    </w:p>
    <w:p w:rsidR="001336DD" w:rsidRDefault="001336DD" w:rsidP="001336DD">
      <w:pPr>
        <w:ind w:left="720"/>
      </w:pPr>
      <w:r>
        <w:t>The Muwahḥid power collapsed in 1212 C.E. at the battle of al-'Uqab (Las Novas de Tolosa) where they were defeated by the Christians. The Marinids intervened again from Morocco, but the Muslims of al-Andalus were then a spent force. Most of the Muslim territories were taken by the Christians including the great metropolises of Ishbiliyah (Seville) and Qurtabah (Cordoba). The Muslim power survived only in a small territory in the south eastern corner of Iberia until 1492 C.E. when Gharnaṭah (Granada) fell to the enemy after heroic resistance. No help came from the Muslims abroad this time, whereas the whole of Christian Europe was helping the Castilians.</w:t>
      </w:r>
    </w:p>
    <w:p w:rsidR="001336DD" w:rsidRDefault="001336DD" w:rsidP="001336DD">
      <w:pPr>
        <w:ind w:left="720"/>
      </w:pPr>
      <w:r>
        <w:t>Up until 1492 C.E. there remained large Muslim communities in the territories annexed by the Christians. These were called al-Mudajjanin (the tamed ones!). They lived as Muslims for centuries. They were tolerated as quasi-slaves. They were subjected to continuous pressure, similar to the one exerted today by the Jews in Palestine. Slowly they started losing their majority, first by a continuous stream of Muslim emigration to territories left in Muslim hands, then by continuous colonisation of the conquered Muslim lands by the Christians coming from Galicia in North-Western Spain and from Southern France.</w:t>
      </w:r>
    </w:p>
    <w:p w:rsidR="001336DD" w:rsidRDefault="001336DD" w:rsidP="001336DD">
      <w:pPr>
        <w:ind w:left="720"/>
      </w:pPr>
      <w:r>
        <w:t xml:space="preserve">This policy of continuous annexation and persecution was changed after the fall of their last stronghold, Gharnätah (Granada). By the turn of the sixteenth century (1502 for Gharnaṭah and 1525 for Balarsiyah) Muslims were forcibly converted to Christianity in Spain. This act opened an era of Muslim heroism, unparalleled in Muslim history. For about 120 years, the Muslims of </w:t>
      </w:r>
      <w:r>
        <w:lastRenderedPageBreak/>
        <w:t>Spain fought to keep their faith against extremely heavy odds. These baptised Muslims, called Moriscos by the Spaniards, were subjected to the Spanish Inquisition. They were ceremoniously burnt alive at the stake or tortured as soon as they were discovered to be Muslims. They fought hard, sometimes militarily as they did in 1568-71 in the al- Busharat mountains south of Gharnatah under their leader Muḥammad ibn Ummayyah, who had been baptised by the Christians under the name of Fernando de Valor, and finally they succeeded in winning the right to emigrate to the Muslim lands of North Africa. By a royal decree of 22nd September, 1609, they were expelled from their beloved land with barely the clothes on their bodies and under inhuman conditions. The exodus lasted for five years. But they were happy, happy to be free in the land of Islam. Their numbers amounted to somewhere between 600,000 and</w:t>
      </w:r>
    </w:p>
    <w:p w:rsidR="001336DD" w:rsidRDefault="001336DD" w:rsidP="001336DD">
      <w:pPr>
        <w:ind w:left="720"/>
      </w:pPr>
    </w:p>
    <w:p w:rsidR="001336DD" w:rsidRDefault="001336DD" w:rsidP="001336DD">
      <w:pPr>
        <w:ind w:left="720"/>
      </w:pPr>
    </w:p>
    <w:p w:rsidR="001336DD" w:rsidRDefault="001336DD" w:rsidP="001336DD">
      <w:pPr>
        <w:ind w:left="720"/>
      </w:pPr>
      <w:r>
        <w:t>248</w:t>
      </w:r>
    </w:p>
    <w:p w:rsidR="001336DD" w:rsidRDefault="001336DD" w:rsidP="001336DD">
      <w:pPr>
        <w:ind w:left="720"/>
      </w:pPr>
      <w:r>
        <w:t>Islamic Perspectives</w:t>
      </w:r>
    </w:p>
    <w:p w:rsidR="001336DD" w:rsidRDefault="001336DD" w:rsidP="001336DD">
      <w:pPr>
        <w:ind w:left="720"/>
      </w:pPr>
      <w:r>
        <w:t>2,000,000 people in a country that at that time had no more than 8,000,000 people. To this day, Spain is empty without them. In a land where Muslim presence lasted more than 900 years (711-1614), one no longer hears the call to prayer. Nevertheless, al-Andalus is very much alive in the heart of every Muslim, particularly every Muslim of North Africa.</w:t>
      </w:r>
    </w:p>
    <w:p w:rsidR="001336DD" w:rsidRDefault="001336DD" w:rsidP="001336DD">
      <w:pPr>
        <w:ind w:left="720"/>
      </w:pPr>
      <w:r>
        <w:t>b. Sicily</w:t>
      </w:r>
    </w:p>
    <w:p w:rsidR="001336DD" w:rsidRDefault="001336DD" w:rsidP="001336DD">
      <w:pPr>
        <w:ind w:left="720"/>
      </w:pPr>
      <w:r>
        <w:t>In 827, Euphemius the Sicilian leader, who liberated the island from the Byzantines, asked the Muslim Aghlabids for help against further Byzantine aggression. Palermo, renamed by the Muslims as al-Madinah, was thus liberated in 831 C.E. and became the centre of Muslim expansion in the island. By 902 the entire island of Sicily lay in Muslim hands.</w:t>
      </w:r>
    </w:p>
    <w:p w:rsidR="001336DD" w:rsidRDefault="001336DD" w:rsidP="001336DD">
      <w:pPr>
        <w:ind w:left="720"/>
      </w:pPr>
      <w:r>
        <w:t>The history of Saqalliyah (Muslim Sicily) is similar in every respect to that of al-Andalus. It remained part of the Aghlabid dominions up to 909, when it passed under the Fatimids. Sicily became an independent Muslim state by 950 under the Kalbid dynasty. When the dynasty collapsed, the Island was divided into a multitude of petty kingdoms similar to the (Taifah) states of al-Andalus. This made the island an easy prey to the Christian invaders. This time, the invasion was Norman and was blessed by Pope Nicholas II. The Norman Roger I took advantage of the division of the Muslims and landed near Messina which he took in 1061. Palermo was conquered in 1072, and by 1091 the entire island was in Norman hands.</w:t>
      </w:r>
    </w:p>
    <w:p w:rsidR="001336DD" w:rsidRDefault="001336DD" w:rsidP="001336DD">
      <w:pPr>
        <w:ind w:left="720"/>
      </w:pPr>
      <w:r>
        <w:t>Thus the Muslim power in Sicily lasted for 260 years. During this period, however, the majority of the Sicilians had turned into Arab Muslims so that when the Normans landed in Sicily they found Muslims to be the majority of the population. These Muslims were subjected to continuous persecution. The Muslims of the cities, especially Palermo, were slightly free for some time, but those of the countryside were reduced en masse to the status of quasi-slaves. Muslim scholars emerged in Palermo even under the Normans, the most famous being al-Idrisi, the famous Muslim geo- grapher.</w:t>
      </w:r>
    </w:p>
    <w:p w:rsidR="001336DD" w:rsidRDefault="001336DD" w:rsidP="001336DD">
      <w:pPr>
        <w:ind w:left="720"/>
      </w:pPr>
      <w:r>
        <w:lastRenderedPageBreak/>
        <w:t>However, there was continuous depletion among the Muslims through emigration of their leaders to Muslim territories and forced conversion. The Normans brought colonists from the Italian mainland. This explains the fact that Sicily, which was Greek Orthodox in terms of both language and religion before it became Arab Muslim, is now Roman Catholic by religion and Italian by language.</w:t>
      </w:r>
    </w:p>
    <w:p w:rsidR="001336DD" w:rsidRDefault="001336DD" w:rsidP="001336DD">
      <w:pPr>
        <w:ind w:left="720"/>
      </w:pPr>
      <w:r>
        <w:t>When the Andalusian traveller Ibn Jubayr visited the Northern shores of the island in 1185 C.E., ninety-four years after the Muslims had lost their last stronghold, entire areas still had Muslims in the majority. Palermo, the capital, was still practically a Muslim city, and only Messina had lost most of its Muslim population.</w:t>
      </w:r>
    </w:p>
    <w:p w:rsidR="001336DD" w:rsidRDefault="001336DD" w:rsidP="001336DD">
      <w:pPr>
        <w:ind w:left="720"/>
      </w:pPr>
      <w:r>
        <w:t>The situation of these Muslims as described by Ibn Jubayr was horrible.</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249</w:t>
      </w:r>
    </w:p>
    <w:p w:rsidR="001336DD" w:rsidRDefault="001336DD" w:rsidP="001336DD">
      <w:pPr>
        <w:ind w:left="720"/>
      </w:pPr>
      <w:r>
        <w:t>It was nevertheless considered tolerable by European standards, since the Muslims were not forcibly converted en masse to Christianity. Their situation is summarised by Ibn Jubayr4 in the following words:</w:t>
      </w:r>
    </w:p>
    <w:p w:rsidR="001336DD" w:rsidRDefault="001336DD" w:rsidP="001336DD">
      <w:pPr>
        <w:ind w:left="720"/>
      </w:pPr>
      <w:r>
        <w:t>The Muslim people of this island suffer, amongst other tribulations, one that is very sore. Should a man show anger to his son or his wife, or a woman to her daughter, the one who is the object of displeasure may perversely throw himself into a church, and there be baptised and turn Christian. . . . The Muslims of Sicily, therefore, are most watchful of the management of their family, and their children, in case this should happen. The most clear-sighted of them fear that it shall chance to them all as it did in earlier times to the Muslim inhabitants of Crete. There a Christian despotism so long visited them with one painful circumstance after the other that they were all constrained to turn Christian....</w:t>
      </w:r>
    </w:p>
    <w:p w:rsidR="001336DD" w:rsidRDefault="001336DD" w:rsidP="001336DD">
      <w:pPr>
        <w:ind w:left="720"/>
      </w:pPr>
      <w:r>
        <w:t>And indeed this did happen to pass a few generations after the visit of Ibn Jubayr and today the only Muslims in Sicily are a few thousand Tunisian workers. North Africa has been the inheritor of their civilisation, and one of the most prestigious families of Morocco bear to this day the eponym al-Şaqalli. They had taken refuge in Sicily because of the persecu- tion of the descendants of the Holy Prophet (peace be on him) in the Muslim East and trace their lineage to Husayn, son of 'Ali (radia Allah 'anhumā).</w:t>
      </w:r>
    </w:p>
    <w:p w:rsidR="001336DD" w:rsidRDefault="001336DD" w:rsidP="001336DD">
      <w:pPr>
        <w:ind w:left="720"/>
      </w:pPr>
      <w:r>
        <w:t>c. The Balkans</w:t>
      </w:r>
    </w:p>
    <w:p w:rsidR="001336DD" w:rsidRDefault="001336DD" w:rsidP="001336DD">
      <w:pPr>
        <w:ind w:left="720"/>
      </w:pPr>
      <w:r>
        <w:t>The Balkans were inhabited by Illyrian tribes since time immemorial. These were invaded by Rome during the second century C.E. and then by Constantinople in 395 C.E. In the seventh century Slavic tribes invaded the arca from the east; these were followed centuries later by Asiatic tribes such as the Magyars and the Bulgars. The impact of these invasions remains to this day; only the Albanians are considered to be the descendants of the Illyrians, the original inhabitants of the land.</w:t>
      </w:r>
    </w:p>
    <w:p w:rsidR="001336DD" w:rsidRDefault="001336DD" w:rsidP="001336DD">
      <w:pPr>
        <w:ind w:left="720"/>
      </w:pPr>
      <w:r>
        <w:lastRenderedPageBreak/>
        <w:t>Religiously speaking, all the invading tribes followed polytheistic reli- gions. They became a fertile ground for Christian proselytism. However, Christianity was divided between Orthodoxy and Catholicism, and the tribes formed themselves into feuding kingdoms. The Croats and the Magyars were Catholic, the Serbs and the Bulgars were Greek Orthodox. Islamic ideas spread much earlier than the arrival of the Ottoman armies. They were embodied in the Bogomilist revolution which has been called "heresy" by the Christians. Bogomilists rejected the divinity of Jesus, the worship of images, baptism, the ornamentation of churches, etc. This led to their persecution. When a Catholic king put a decree of forcible conversion to Catholicism of all Bogomilists, they asked for help from the Ottoman Muslims in 1463. At that time the Ottomans were the rising</w:t>
      </w:r>
    </w:p>
    <w:p w:rsidR="001336DD" w:rsidRDefault="001336DD" w:rsidP="001336DD">
      <w:pPr>
        <w:ind w:left="720"/>
      </w:pPr>
    </w:p>
    <w:p w:rsidR="001336DD" w:rsidRDefault="001336DD" w:rsidP="001336DD">
      <w:pPr>
        <w:ind w:left="720"/>
      </w:pPr>
    </w:p>
    <w:p w:rsidR="001336DD" w:rsidRDefault="001336DD" w:rsidP="001336DD">
      <w:pPr>
        <w:ind w:left="720"/>
      </w:pPr>
      <w:r>
        <w:t>250</w:t>
      </w:r>
    </w:p>
    <w:p w:rsidR="001336DD" w:rsidRDefault="001336DD" w:rsidP="001336DD">
      <w:pPr>
        <w:ind w:left="720"/>
      </w:pPr>
      <w:r>
        <w:t>Islamic Perspectives</w:t>
      </w:r>
    </w:p>
    <w:p w:rsidR="001336DD" w:rsidRDefault="001336DD" w:rsidP="001336DD">
      <w:pPr>
        <w:ind w:left="720"/>
      </w:pPr>
      <w:r>
        <w:t>Muslim power of the area. They won a decisive victory at Gallipoli in 1354 C.E. and in 1371 they defeated a Christian coalition of Serbia, Bulgaria and Byzantium. After a second defeat of the Serbian armies in 1389 at the hands of the Ottomans, all the Balkans became open to the Muslims. Bogomilist territories of Bosnia, Hercegovina, and Albania were, however, not molested. When the Bogomilists cried for help, Muḥammad al-Fatih (rahimahu Allah) complied and granted freedom of worship to all. It was then that a process of continuous and accelerated conversion to Islam started among Bogomilists, among which there were many pockets of Muslim converts already. Eventually, all of the Bogomilists became Muslims. Many of these Muslims lost their language in favour of Turkish, but the majority kept their distinctive heritage: such as the Bosnians, the Albanians, and the Bulgarian Pomaks. After about two centuries of Muslim presence three areas of the Balkans came to have a Muslim majority: Bosnia and Hercegovina (in Yugoslavia today), Albania and Thrace. Large Muslim minorities were thriving in Bulgaria and Greece mostly through conversion to Islam but also through immigration, not only from Turkey but also from Spain. Most of what is presently known as Yugoslavia, Bulgaria, Romania, Hungary, Greece and Albania was by the end of the fifteenth century in Muslim hands. The Muslims lost all these territories during the nineteenth century, with the exception of eastern Thrace. The Muslims found themselves to have been reduced to the position of a minority in the new political entities (with the exception of Albania) and automatic- ally became subjected to more or less open persecution. Their percentage with respect to the overall population was reduced because of the emigra- tion of Muslims and immigration of Christians. The Christian persecution has been followed after World War II by the Communist one which it resembles in every detail.</w:t>
      </w:r>
    </w:p>
    <w:p w:rsidR="001336DD" w:rsidRDefault="001336DD" w:rsidP="001336DD">
      <w:pPr>
        <w:ind w:left="720"/>
      </w:pPr>
      <w:r>
        <w:t xml:space="preserve">Today the Muslim minorities of Greece, Romania and Hungary are fast disappearing. Those of Bulgaria and Yugoslavia are holding their own both numerically and Islamically, in spite of persecution. The Bulgarian Muslims were forced in 1972 to drop their Muslim names for Christian ones. Yugo- slav Muslims are faring much better nowadays. Percentage-wise, the Mus- lims increased from 11.2% in 1931 to 17% in 1972 in Yugoslavia (3,500,000 Muslims) and from </w:t>
      </w:r>
      <w:r>
        <w:lastRenderedPageBreak/>
        <w:t>13.3% in 1949 to 17% in 1971 in Bulgaria (1,450,000 Muslims). The status of the Muslim communities is rather critical. Their situation, especially in Bulgaria and with the exception of Yugoslavia, seems similar to that described by Ibn Jubayr in regard to the Sicilian Muslims.</w:t>
      </w:r>
    </w:p>
    <w:p w:rsidR="001336DD" w:rsidRDefault="001336DD" w:rsidP="001336DD">
      <w:pPr>
        <w:ind w:left="720"/>
      </w:pPr>
      <w:r>
        <w:t>d. Western Europe</w:t>
      </w:r>
    </w:p>
    <w:p w:rsidR="001336DD" w:rsidRDefault="001336DD" w:rsidP="001336DD">
      <w:pPr>
        <w:ind w:left="720"/>
      </w:pPr>
      <w:r>
        <w:t>We are witnessing at present the growth of new Muslim minorities of a different type in Western Europe. This comprises emigrant workers from almost all over the Muslim world.</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251</w:t>
      </w:r>
    </w:p>
    <w:p w:rsidR="001336DD" w:rsidRDefault="001336DD" w:rsidP="001336DD">
      <w:pPr>
        <w:ind w:left="720"/>
      </w:pPr>
      <w:r>
        <w:t>The growth of colonialism in the nineteenth and twentieth centuries put most of dar al-Islam in the hands of the Western European powers. The days of Muslim hegemony were gone, and the entire Muslim ummah became a kind of minority! This minority saw its cultural traits being assaulted, and yet was unable for some time to defend itself because of its severe deviation from the Islamic ideals. To break up the universal Islamic allegiance, the West introduced the new concept of nationalism, and a deliberate effort was made to revive and glorify the pre-Islamic past of the different Muslim countries. In this way, the different Christian powers of Europe were able to exploit Muslim territories for raw materials, and use the Muslim labour for their own benefit, not only in industry but also for military purposes to gain more Muslim lands.</w:t>
      </w:r>
    </w:p>
    <w:p w:rsidR="001336DD" w:rsidRDefault="001336DD" w:rsidP="001336DD">
      <w:pPr>
        <w:ind w:left="720"/>
      </w:pPr>
      <w:r>
        <w:t>Liberation movements caught up, however, in the twentieth century: they were motivated wholly or partly by Islam. Eventually, most of the Muslim countries of Asia and Africa won their political freedom and became more or less part of a liberated där al-Islam. However, the old colonial pattern did not change with this emancipation. Muslim countries kept selling raw materials and buying manufactured goods, and the exchange patterns of trade remained the same as in the days of colonial rule. The different Muslim entities could not introduce any change in this sad state of affairs because they found themselves completely sealed off from other Muslim neighbours. There is no more free movement of goods and people between Muslim lands. This indeed is the first true disintegration of dār al-Islām.</w:t>
      </w:r>
    </w:p>
    <w:p w:rsidR="001336DD" w:rsidRDefault="001336DD" w:rsidP="001336DD">
      <w:pPr>
        <w:ind w:left="720"/>
      </w:pPr>
      <w:r>
        <w:t xml:space="preserve">Meanwhile, European economic growth continued, and a point was reached where the manpower of Europe was not enough to run its economy. Europe turned once more to där al-Islam to import not only raw materials, but labour as well. Dar al-Islam today finds itself as a whole in the pathetic situation of exporting raw materials, manpower, brain-power and funds, while it is crying for the need to overcome under-development. The recent emigration to Western Europe has all the characteristics of a temporary one and all the similarities of modern slavery. Most often the immigrants take up the jobs which the Europeans do not want any more. They are denied most of their human rights. In general, they lack Islamic organisation. They are often unable to bring their children and families. and when they do, they are subjected to a terrible pressure of assimilation. They have few mosques, very few Islamic schools, and </w:t>
      </w:r>
      <w:r>
        <w:lastRenderedPageBreak/>
        <w:t>unless something drastic is done by the countries of their origin and themselves, there minorities might not be able to maintain their Islamic entity.</w:t>
      </w:r>
    </w:p>
    <w:p w:rsidR="001336DD" w:rsidRDefault="001336DD" w:rsidP="001336DD">
      <w:pPr>
        <w:ind w:left="720"/>
      </w:pPr>
      <w:r>
        <w:t>Numerically, however, these minorities are impressive: about 700,000 in Britain, around 1,500,000 in Germany and 2,000,000 in France in 1973, with hundreds of thousands of Muslims in other countries of Western Europe. Their number could be estimated to be as high as 5,000,000 Muslims for the countries of the Common Market. Politically, their influence</w:t>
      </w:r>
    </w:p>
    <w:p w:rsidR="001336DD" w:rsidRDefault="001336DD" w:rsidP="001336DD">
      <w:pPr>
        <w:ind w:left="720"/>
      </w:pPr>
    </w:p>
    <w:p w:rsidR="001336DD" w:rsidRDefault="001336DD" w:rsidP="001336DD">
      <w:pPr>
        <w:ind w:left="720"/>
      </w:pPr>
    </w:p>
    <w:p w:rsidR="001336DD" w:rsidRDefault="001336DD" w:rsidP="001336DD">
      <w:pPr>
        <w:ind w:left="720"/>
      </w:pPr>
      <w:r>
        <w:t>252</w:t>
      </w:r>
    </w:p>
    <w:p w:rsidR="001336DD" w:rsidRDefault="001336DD" w:rsidP="001336DD">
      <w:pPr>
        <w:ind w:left="720"/>
      </w:pPr>
      <w:r>
        <w:t>Islamic Perspectives</w:t>
      </w:r>
    </w:p>
    <w:p w:rsidR="001336DD" w:rsidRDefault="001336DD" w:rsidP="001336DD">
      <w:pPr>
        <w:ind w:left="720"/>
      </w:pPr>
      <w:r>
        <w:t>is negligible. Muslims around the world should seriously tackle this problem. Lately, these Muslims of Western Europe have begun to organise themselves. Islamic centres have sprung up in several Western European metropolises. An Islamic Council for Europe was founded in 1973, raising hopes for a better future.</w:t>
      </w:r>
    </w:p>
    <w:p w:rsidR="001336DD" w:rsidRDefault="001336DD" w:rsidP="001336DD">
      <w:pPr>
        <w:ind w:left="720"/>
      </w:pPr>
      <w:r>
        <w:t>Muslim Minorities in Asia</w:t>
      </w:r>
    </w:p>
    <w:p w:rsidR="001336DD" w:rsidRDefault="001336DD" w:rsidP="001336DD">
      <w:pPr>
        <w:ind w:left="720"/>
      </w:pPr>
      <w:r>
        <w:t>V</w:t>
      </w:r>
    </w:p>
    <w:p w:rsidR="001336DD" w:rsidRDefault="001336DD" w:rsidP="001336DD">
      <w:pPr>
        <w:ind w:left="720"/>
      </w:pPr>
      <w:r>
        <w:t>Asia was traditionally the land of Muslim strength. It is the homeland of Muslim peoples whose name itself in the course of history became identified with Islam: the Arabs, the Persians, the Turks and the Malays. But Islam- isation of two great peoples remained incomplete; these are the Chinese and the Indians.</w:t>
      </w:r>
    </w:p>
    <w:p w:rsidR="001336DD" w:rsidRDefault="001336DD" w:rsidP="001336DD">
      <w:pPr>
        <w:ind w:left="720"/>
      </w:pPr>
      <w:r>
        <w:t>Traditionally, Asian Muslim minorities never knew the type of persecu- tion to which their brethren were subjected in Europe. When this hap- pened, it was temporary as during the Ching dynasty in China; or it was Christian-European inspired such as the Russian orthodox persecution in Central Asia which was inherited by the communists of Russia (and later spread to China as well); the British Protestant persecution in India later inherited by the Hindus; the Spanish Catholic persecution of the Muslims of the Philippines, which was inherited by their present-day converts. Let us now consider each area separately in some detail.</w:t>
      </w:r>
    </w:p>
    <w:p w:rsidR="001336DD" w:rsidRDefault="001336DD" w:rsidP="001336DD">
      <w:pPr>
        <w:ind w:left="720"/>
      </w:pPr>
      <w:r>
        <w:t>a.</w:t>
      </w:r>
    </w:p>
    <w:p w:rsidR="001336DD" w:rsidRDefault="001336DD" w:rsidP="001336DD">
      <w:pPr>
        <w:ind w:left="720"/>
      </w:pPr>
      <w:r>
        <w:t>Central Asia?</w:t>
      </w:r>
    </w:p>
    <w:p w:rsidR="001336DD" w:rsidRDefault="001336DD" w:rsidP="001336DD">
      <w:pPr>
        <w:ind w:left="720"/>
      </w:pPr>
      <w:r>
        <w:t>Central Asia had become a Muslim majority area during the first centuries of the 'Abbasid dynasty. Transoxania became the heartland of Muslim learning and Arabic studies. This pre-eminence was stopped temporarily during the Mongol invasion in the thirteenth century, but was revived in the later centuries under the Timurids of Samarqand. Central Asia was not only the land of Muslim majority; it was also the centre of Islamic expansion in Eastern Europe and India.</w:t>
      </w:r>
    </w:p>
    <w:p w:rsidR="001336DD" w:rsidRDefault="001336DD" w:rsidP="001336DD">
      <w:pPr>
        <w:ind w:left="720"/>
      </w:pPr>
      <w:r>
        <w:lastRenderedPageBreak/>
        <w:t>The carriers of Islam in the later centuries were the Turks who joined Islam tribe after tribe with great enthusiasm until they all became Muslims by the end of the eighteenth century, with the exception of some small elements on the fringe of the Turkish land.</w:t>
      </w:r>
    </w:p>
    <w:p w:rsidR="001336DD" w:rsidRDefault="001336DD" w:rsidP="001336DD">
      <w:pPr>
        <w:ind w:left="720"/>
      </w:pPr>
      <w:r>
        <w:t>The Muslim power in Siberia and Eastern Russia already showed signs of weakness at the turn of the sixteenth century. From then on the expan- sion of the Russian state was continuously at the expense of the Muslim territories. The first Muslims who fell into a status of minority to the Russians were the Tatar Muslims of Kazan, when the Russian Ivan stormed Kazan and conquered it in 1552. After the fall of Kazan the Muslims who came under the Russians were subjected to a persecution comparable only to the Spanish Inquisition. The attempt to convert them</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253</w:t>
      </w:r>
    </w:p>
    <w:p w:rsidR="001336DD" w:rsidRDefault="001336DD" w:rsidP="001336DD">
      <w:pPr>
        <w:ind w:left="720"/>
      </w:pPr>
      <w:r>
        <w:t>forcibly to Christianity failed, however, and they came back to Islam after many years of apparent profession of Christianity. They are Muslims to this day.</w:t>
      </w:r>
    </w:p>
    <w:p w:rsidR="001336DD" w:rsidRDefault="001336DD" w:rsidP="001336DD">
      <w:pPr>
        <w:ind w:left="720"/>
      </w:pPr>
      <w:r>
        <w:t>After Kazan, the Muslim lands fell one after the other into Russian hands: Crimea (1783), Kirghizia (eighteenth century), Caucasia (early nineteenth century) and finally Transoxania (Mawara' al-nahr) with its Islamic centres of Bukhara and Samarqand (1847-81).</w:t>
      </w:r>
    </w:p>
    <w:p w:rsidR="001336DD" w:rsidRDefault="001336DD" w:rsidP="001336DD">
      <w:pPr>
        <w:ind w:left="720"/>
      </w:pPr>
      <w:r>
        <w:t>By the turn of the present century, these Muslim territories witnessed an unprecedented Islamic revival which centred, of all places, in Kazan itself, the first Muslim city to have fallen to the Russians. This was cut short by the Communist revolution which continued where the Czars left off. Persecution of Islam is continuing to this day.</w:t>
      </w:r>
    </w:p>
    <w:p w:rsidR="001336DD" w:rsidRDefault="001336DD" w:rsidP="001336DD">
      <w:pPr>
        <w:ind w:left="720"/>
      </w:pPr>
      <w:r>
        <w:t>Just before the October 1917 Revolution, the Communists praised the Muslims and Islam and promised the Muslim population freedom from the Czarist yoke. When after 1917 the Muslims discovered that they had been betrayed, they rebelled against the new Communist colonialism: in Bashkiria; in Crimea under the leadership of Shalabi; and in Bukhara under the leadership of its Emir Sa'id 'Alim. These revolutions were put down mercilessly, and hundreds of thousands of Muslims were slaughtered between 1917 and 1921. In 1926, the Communists decided to enforce an "agricultural reform" in Kazakhstan by nationalising the entire herds of the nomads. One million Muslims died of starvation as a result.</w:t>
      </w:r>
    </w:p>
    <w:p w:rsidR="001336DD" w:rsidRDefault="001336DD" w:rsidP="001336DD">
      <w:pPr>
        <w:ind w:left="720"/>
      </w:pPr>
      <w:r>
        <w:t>When the revolts of the Muslims failed, a Tatar Emir Sayyid Sultan Ali Uglu (called by the Russians, Sultan Galiev) came out with an original idea. He proposed to Stalin the creation of a Muslim state federated with the Russian state. He was hanged in 1937 for his boldness as an "enemy of the people" (may God have mercy on him).</w:t>
      </w:r>
    </w:p>
    <w:p w:rsidR="001336DD" w:rsidRDefault="001336DD" w:rsidP="001336DD">
      <w:pPr>
        <w:ind w:left="720"/>
      </w:pPr>
      <w:r>
        <w:t xml:space="preserve">The Communist regime followed a policy of cultural suppression of the Muslims. Their languages have been broken up into a multitude of dialects. Arabic, which was an official language among some populations, as in Daghestan, has been eliminated. Arabic script was replaced, first by Roman script, then by Cyrillic script. It is interesting to note that the Communist "reformers" did </w:t>
      </w:r>
      <w:r>
        <w:lastRenderedPageBreak/>
        <w:t>not consider it necessary to change the peculiar Armenian and Georgian scripts. The history of all the Muslim peoples has been subjected to a thorough distortion to fit the Noble-Serf or class system of the defunct Christian Orthodox Russian establishment. Worse, freedom has been granted to the state and its functionaries to attack Islam, whereas the Muslims have no right to refute these propagandist attacks and defend Islam. Needless to say mosques have been closed. Some have, however, been reopened lately. Islamic schools are all but non-existent. Some form of Islamic organisation under the control of the Communist State has been tolerated to exist.</w:t>
      </w:r>
    </w:p>
    <w:p w:rsidR="001336DD" w:rsidRDefault="001336DD" w:rsidP="001336DD">
      <w:pPr>
        <w:ind w:left="720"/>
      </w:pPr>
      <w:r>
        <w:t>The Russians (Christians and Communists) practised toward Muslims the same policy which was followed by the Castilians in al-Andalus, the</w:t>
      </w:r>
    </w:p>
    <w:p w:rsidR="001336DD" w:rsidRDefault="001336DD" w:rsidP="001336DD">
      <w:pPr>
        <w:ind w:left="720"/>
      </w:pPr>
    </w:p>
    <w:p w:rsidR="001336DD" w:rsidRDefault="001336DD" w:rsidP="001336DD">
      <w:pPr>
        <w:ind w:left="720"/>
      </w:pPr>
    </w:p>
    <w:p w:rsidR="001336DD" w:rsidRDefault="001336DD" w:rsidP="001336DD">
      <w:pPr>
        <w:ind w:left="720"/>
      </w:pPr>
      <w:r>
        <w:t>254</w:t>
      </w:r>
    </w:p>
    <w:p w:rsidR="001336DD" w:rsidRDefault="001336DD" w:rsidP="001336DD">
      <w:pPr>
        <w:ind w:left="720"/>
      </w:pPr>
      <w:r>
        <w:t>Islamic Perspectives</w:t>
      </w:r>
    </w:p>
    <w:p w:rsidR="001336DD" w:rsidRDefault="001336DD" w:rsidP="001336DD">
      <w:pPr>
        <w:ind w:left="720"/>
      </w:pPr>
      <w:r>
        <w:t>Normans in Sicily, and the Jews in Palestine. They brought a flow of Russian immigrants to the Muslim countries, and often converted the Muslims forcibly before 1917 to Christianity, and after 1917 to Commu- nism. When they failed they forcibly evicted them from their homeland. Today the Muslims are no more in Crimea and they are a minority in the biggest of their states, Kazakhstan. It is estimated that more than six million Russians have been settled in Muslim territories since 1939, quite obviously with a view to rendering the Muslims ineffective.</w:t>
      </w:r>
    </w:p>
    <w:p w:rsidR="001336DD" w:rsidRDefault="001336DD" w:rsidP="001336DD">
      <w:pPr>
        <w:ind w:left="720"/>
      </w:pPr>
      <w:r>
        <w:t>Numerically, however, the Muslim population under the Russians is quite impressive. They numbered in 1971 about 36,000,000 people and their percentage increased from 11.3% in 1939 to 13.6% of the total popula- tion of the Soviet Union in 1971. Lately they have evinced signs of Islamic revival. Their future seems to be promising despite the hostile policy of the Soviet government since they have weathered the fiercest storms and have established their capacity to survive.</w:t>
      </w:r>
    </w:p>
    <w:p w:rsidR="001336DD" w:rsidRDefault="001336DD" w:rsidP="001336DD">
      <w:pPr>
        <w:ind w:left="720"/>
      </w:pPr>
      <w:r>
        <w:t>b. India</w:t>
      </w:r>
    </w:p>
    <w:p w:rsidR="001336DD" w:rsidRDefault="001336DD" w:rsidP="001336DD">
      <w:pPr>
        <w:ind w:left="720"/>
      </w:pPr>
      <w:r>
        <w:t>Islam in India has been present since the Umayyad period, and a con- siderable part of India has been under Muslim rule most of the time. It is, therefore, not easy to understand how the Muslims remained in numerical minority up to this day.</w:t>
      </w:r>
    </w:p>
    <w:p w:rsidR="001336DD" w:rsidRDefault="001336DD" w:rsidP="001336DD">
      <w:pPr>
        <w:ind w:left="720"/>
      </w:pPr>
      <w:r>
        <w:t xml:space="preserve">When the British took over India, the Muslims lost more and more of their influence until it declined to a level much below their numerical strength. The loss of power and influence for the Muslims in the areas under the Mughul emperor came as a sudden shock when the revolution of 1857 was brutally suppressed and the British government formally seized control of almost the entire subcontinent and pursued a conscious policy of reducing the Muslims to the position of hewers of wood and drawers of water. The same policy was being actively pursued carlier by the British in the areas which were under the control of the British East India Company. When the British were about to leave, it appeared that under the future regime which would be based on a "one man, one vote" principle, the Mus- lims would be left at the mercy of a Hindu majority which was bent on obliterating their language, culture and religion. The Muslims understand- </w:t>
      </w:r>
      <w:r>
        <w:lastRenderedPageBreak/>
        <w:t>ably looked at the future with fear and suspicion. They finally came up with the idea of forming an Islamic state - Pakistan - in areas where they were in a majority. This area was kept by the British to a minimum.</w:t>
      </w:r>
    </w:p>
    <w:p w:rsidR="001336DD" w:rsidRDefault="001336DD" w:rsidP="001336DD">
      <w:pPr>
        <w:ind w:left="720"/>
      </w:pPr>
      <w:r>
        <w:t>On the other hand, the establishment of Pakistan left the Muslims of India in an even weaker position. Percentage-wise they are no more than 12% of the total population and they are subjected to a pressure they have never known before. Altogether they form a tenth of the Muslim body (about eighty million), yet their survival is at stake and gigantic efforts are required to ensure it. The Muslims in India are subjected to a continuous erosion of their positions in all fields. Politically they have been contin-</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255</w:t>
      </w:r>
    </w:p>
    <w:p w:rsidR="001336DD" w:rsidRDefault="001336DD" w:rsidP="001336DD">
      <w:pPr>
        <w:ind w:left="720"/>
      </w:pPr>
      <w:r>
        <w:t>ually eliminated from most positions of decision-making; worse, they have been continuously eliminated from public functions, their percentages in the different ministries of the nation is becoming tragically small (often a mere 1%). Their language, Urdu (written in Arabic script), is being systematically destroyed in favour of a hinduised language, Hindi. In the name of a secularism which barely covers Hindu fanaticism, Muslim institutions are being weakened, sometimes utterly eliminated. The case of the Muslim University of Aligarh is just an example. The Muslims are being kept continually in a state of insecurity of their lives and property because of large-scale killings which take place from time to time and are en- couraged by criminal parties which are allowed to take part in the so- called democratic process.</w:t>
      </w:r>
    </w:p>
    <w:p w:rsidR="001336DD" w:rsidRDefault="001336DD" w:rsidP="001336DD">
      <w:pPr>
        <w:ind w:left="720"/>
      </w:pPr>
      <w:r>
        <w:t>In spite of all that, the Muslims of India have managed to keep increasing in number and percentage. They remain an active part of the Muslim ummah. It is remarkable that Islam has been able to become an indigenous religion in the teeth of the worst kinds of fanaticism and bigotry. Thus, Islam holds out a great promise to purge the Indian society, which is suffer- ing from injustice and inequality as few other societies of the world are, of some of its most deeply-rooted ailments. At present, Islam is passing in that country through a phase of test and trial, but its potential is gigantic and its mission indeed remains to be completed. The fact that among the Indian Muslims are found some of the most outstanding leaders of Islamic thought and some of the most active Islamic movements reinforces one's optimism about their future.</w:t>
      </w:r>
    </w:p>
    <w:p w:rsidR="001336DD" w:rsidRDefault="001336DD" w:rsidP="001336DD">
      <w:pPr>
        <w:ind w:left="720"/>
      </w:pPr>
      <w:r>
        <w:t>c. Chinas</w:t>
      </w:r>
    </w:p>
    <w:p w:rsidR="001336DD" w:rsidRDefault="001336DD" w:rsidP="001336DD">
      <w:pPr>
        <w:ind w:left="720"/>
      </w:pPr>
      <w:r>
        <w:t>Islam came to China with Muslim traders along two routes: the inland route and the sea-route during the first Islamic century. The Muslim community increased slowly but continuously through immigration, mixed marriages, and conversions.</w:t>
      </w:r>
    </w:p>
    <w:p w:rsidR="001336DD" w:rsidRDefault="001336DD" w:rsidP="001336DD">
      <w:pPr>
        <w:ind w:left="720"/>
      </w:pPr>
      <w:r>
        <w:t xml:space="preserve">Except for East Turkestan, which is really part of the Turkish world, the Muslims never formed a political entity in China. Under the Mongol dynasty, they were very influential to the point that that dynasty was considered by many as a Muslim one. The Muslim power collapsed with the Mongols and they suffered the Manchu persecution for 267 years. In the nineteenth century the </w:t>
      </w:r>
      <w:r>
        <w:lastRenderedPageBreak/>
        <w:t>Chinese Muslims fought bloody wars to rid them- selves of this persecution, in Yunnan, Khansu and Sinkiang. They were militarily routed which worsened their situation.</w:t>
      </w:r>
    </w:p>
    <w:p w:rsidR="001336DD" w:rsidRDefault="001336DD" w:rsidP="001336DD">
      <w:pPr>
        <w:ind w:left="720"/>
      </w:pPr>
      <w:r>
        <w:t>There was an Islamic revival in China after the nationalist revolution of 1911. However, this revival was cut short by the Communists after their take-over in 1948. Under the new regime the Muslims are a non-entity; their numbers may be as high as eighty-million people, but the Com- munists claim that they are only ten million. Their situation is one of the worst in the whole world.</w:t>
      </w:r>
    </w:p>
    <w:p w:rsidR="001336DD" w:rsidRDefault="001336DD" w:rsidP="001336DD">
      <w:pPr>
        <w:ind w:left="720"/>
      </w:pPr>
    </w:p>
    <w:p w:rsidR="001336DD" w:rsidRDefault="001336DD" w:rsidP="001336DD">
      <w:pPr>
        <w:ind w:left="720"/>
      </w:pPr>
    </w:p>
    <w:p w:rsidR="001336DD" w:rsidRDefault="001336DD" w:rsidP="001336DD">
      <w:pPr>
        <w:ind w:left="720"/>
      </w:pPr>
      <w:r>
        <w:t>256</w:t>
      </w:r>
    </w:p>
    <w:p w:rsidR="001336DD" w:rsidRDefault="001336DD" w:rsidP="001336DD">
      <w:pPr>
        <w:ind w:left="720"/>
      </w:pPr>
      <w:r>
        <w:t>Islamic Perspectives</w:t>
      </w:r>
    </w:p>
    <w:p w:rsidR="001336DD" w:rsidRDefault="001336DD" w:rsidP="001336DD">
      <w:pPr>
        <w:ind w:left="720"/>
      </w:pPr>
      <w:r>
        <w:t>With the exception of the Eastern Turks, the Muslims are not even allowed to be a different "nationality" as is the case in the Soviet Union. All their mosques have been closed down with the exception of one mosque in Peking which is used as an exhibition piece for foreign dignitaries. Islamic schools have been closed down, and Islam is taught nowhere. The Muslim family itself has been broken up in an effort to accelerate the Muslim integration into the mainstream of Communism. Islamic leadership has often been physically eliminated. Nevertheless, Islam has shown a power of survival hardly paralleled by other Muslim minorities, and as late as 1967 during the Cultural Revolution the Muslims demonstrated violently in Peking itself.</w:t>
      </w:r>
    </w:p>
    <w:p w:rsidR="001336DD" w:rsidRDefault="001336DD" w:rsidP="001336DD">
      <w:pPr>
        <w:ind w:left="720"/>
      </w:pPr>
      <w:r>
        <w:t>d. The Philippines</w:t>
      </w:r>
    </w:p>
    <w:p w:rsidR="001336DD" w:rsidRDefault="001336DD" w:rsidP="001336DD">
      <w:pPr>
        <w:ind w:left="720"/>
      </w:pPr>
      <w:r>
        <w:t>The carriers of Islam in South-East Asia were the Malays who themselves became Muslims as a result of merchant emigration from South India and South Arabia. The Muslim minorities expanded very fast in the islands that form Indonesia today as well as in Malaysia, until they became majorities.</w:t>
      </w:r>
    </w:p>
    <w:p w:rsidR="001336DD" w:rsidRDefault="001336DD" w:rsidP="001336DD">
      <w:pPr>
        <w:ind w:left="720"/>
      </w:pPr>
      <w:r>
        <w:t>In the Philippines of the sixteenth century, the same process of Islamisa- tion was going on. Most of the islands were seats of Muslim states; and Manila itself (the present capital of the Philippines) was the capital of a Muslim principality. It was just a matter of time for the population to absorb the new religion and thus for the Muslims to become a majority.</w:t>
      </w:r>
    </w:p>
    <w:p w:rsidR="001336DD" w:rsidRDefault="001336DD" w:rsidP="001336DD">
      <w:pPr>
        <w:ind w:left="720"/>
      </w:pPr>
      <w:r>
        <w:t xml:space="preserve">However, the unpredictable happened. Philip of Spain sent in 1565 a fleet under Miguel de Legaspi "to settle the land and convert the people", and Manila was taken in 1570. The job was entrusted to five fanatical Catholic orders: the Augustinians, the Dominicans, the Franciscans, the Jesuits, and later the Recollects. When the Spaniards discovered the presence of Muslims in these islands, they identified them with the Spanish Muslims and called them Moros. Wars between Muslims and Spaniards and their Christian converts were long and bloody, but the Muslims were able to hold their own in the Southern islands of Palawan, Sulu and Mindanao, where they formed powerful and thriving states. A status quo was more or less maintained until the Muslims suffered a grave defeat at the hands of the Spaniards in 1848. In spite of this defeat, the Spaniards and their ally converts were never able to conquer the territories where </w:t>
      </w:r>
      <w:r>
        <w:lastRenderedPageBreak/>
        <w:t>the Muslims were in a majority. These territories remained in the hands of the inde- pendent Muslim state of Sulu.</w:t>
      </w:r>
    </w:p>
    <w:p w:rsidR="001336DD" w:rsidRDefault="001336DD" w:rsidP="001336DD">
      <w:pPr>
        <w:ind w:left="720"/>
      </w:pPr>
      <w:r>
        <w:t>In 1896, President William McKinley of the U.S.A. decided to occupy the Philippines (named after the Spanish King who conquered them) "to Christianise and civilise the people". The Americans succeeded in taking over the Spanish Colony in 1899, but the Muslim state resisted. The Ameri- cans fought a bloody war against the Muslims which lasted until 1914 when the Muslims were completely defeated for the first time in their history.</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257</w:t>
      </w:r>
    </w:p>
    <w:p w:rsidR="001336DD" w:rsidRDefault="001336DD" w:rsidP="001336DD">
      <w:pPr>
        <w:ind w:left="720"/>
      </w:pPr>
      <w:r>
        <w:t>On 11th March, 1915, the reigning Muslim King (Sultan) was forced to abdicate his throne, but was allowed to remain the head of the Muslims. In April 1940 the Americans abolished the Sultanate completely and the Muslim territories were incorporated in the Philippines.</w:t>
      </w:r>
    </w:p>
    <w:p w:rsidR="001336DD" w:rsidRDefault="001336DD" w:rsidP="001336DD">
      <w:pPr>
        <w:ind w:left="720"/>
      </w:pPr>
      <w:r>
        <w:t>The difficulty was that these territories formed a third in area of the entire present-day Philippines, and the Muslim population had been depleted by centuries of warfare. The crime committed against the Muslims by the American colonial administration was that they opened the Muslim terri- tories to Christian immigration from the North. Immigration was slow at first, accelerated in the 1920's and has grown rapidly since 1939. After the independence of the Philippines, the national government began to pursue the same fanatical policies as practised against the Muslims by the Spanish and the Americans. The Muslims were considered outcasts in their own land. Criminal bands of religious fanatics were allowed to take over Muslim lands by force and entire Muslim populations were butchered; others dis- covered themselves refugees overnight. The established Catholic Church encouraged, the state connived at, and the army actively helped people to perpetrate the carnage of the Muslims. The Muslims found no other way but to fight for their physical existence. But they are fighting a lone battle. The Muslim world at large seems to have lost its sense of history and treats the problem as if it were a purely internal affair of the Philippines and as if the Muslims were always ruled by a Catholic establishment.</w:t>
      </w:r>
    </w:p>
    <w:p w:rsidR="001336DD" w:rsidRDefault="001336DD" w:rsidP="001336DD">
      <w:pPr>
        <w:ind w:left="720"/>
      </w:pPr>
      <w:r>
        <w:t>The reaction of the Philippines government to the present war is identical to that of the previous colonial governments. The Muslims are being suppressed, even being obliterated by brute force. Even in areas of their greatest concentration they are allowed no autonomy in their own affairs. In every respect the Muslims of the Philippines are the successors of the Muslims of Spain. The fall of Sulu in 1940 reminds one of the fall of Gharnatah in 1492. The Muslims are no more than 10% of the total population of the Philippines (about 4,000,000 Muslims now). They are being subjected to conditions that are hardly any different from those of the Spanish Inquisition. Our only hope is that they will escape the Andalusian fate.</w:t>
      </w:r>
    </w:p>
    <w:p w:rsidR="001336DD" w:rsidRDefault="001336DD" w:rsidP="001336DD">
      <w:pPr>
        <w:ind w:left="720"/>
      </w:pPr>
      <w:r>
        <w:t>Muslim Minorities in Africa10</w:t>
      </w:r>
    </w:p>
    <w:p w:rsidR="001336DD" w:rsidRDefault="001336DD" w:rsidP="001336DD">
      <w:pPr>
        <w:ind w:left="720"/>
      </w:pPr>
      <w:r>
        <w:t>VI</w:t>
      </w:r>
    </w:p>
    <w:p w:rsidR="001336DD" w:rsidRDefault="001336DD" w:rsidP="001336DD">
      <w:pPr>
        <w:ind w:left="720"/>
      </w:pPr>
      <w:r>
        <w:lastRenderedPageBreak/>
        <w:t>Muslim minorities in Africa comprise all the three types of Muslim minorities mentioned above. Minorities in East Africa as well as in Ethiopia are mostly from the former Muslim territories which came under non- Muslim rule. The Muslim minorities of Western Africa are altogether of a different nature since they are a continuation of the process of Islamisation of Africa which started centuries ago. Many of the states of Western Africa are witnessing the process of transformation of Muslim minorities</w:t>
      </w:r>
    </w:p>
    <w:p w:rsidR="001336DD" w:rsidRDefault="001336DD" w:rsidP="001336DD">
      <w:pPr>
        <w:ind w:left="720"/>
      </w:pPr>
    </w:p>
    <w:p w:rsidR="001336DD" w:rsidRDefault="001336DD" w:rsidP="001336DD">
      <w:pPr>
        <w:ind w:left="720"/>
      </w:pPr>
    </w:p>
    <w:p w:rsidR="001336DD" w:rsidRDefault="001336DD" w:rsidP="001336DD">
      <w:pPr>
        <w:ind w:left="720"/>
      </w:pPr>
      <w:r>
        <w:t>258</w:t>
      </w:r>
    </w:p>
    <w:p w:rsidR="001336DD" w:rsidRDefault="001336DD" w:rsidP="001336DD">
      <w:pPr>
        <w:ind w:left="720"/>
      </w:pPr>
      <w:r>
        <w:t>Islamic Perspectives</w:t>
      </w:r>
    </w:p>
    <w:p w:rsidR="001336DD" w:rsidRDefault="001336DD" w:rsidP="001336DD">
      <w:pPr>
        <w:ind w:left="720"/>
      </w:pPr>
      <w:r>
        <w:t>into majorities during our own time. This is the case of Upper Volta and Gabon, for instance. In East Africa, however, the situation is quite grave since the Christian missions, backed by fantastic resources, are engaged in a concerted effort to Christianise this area. There are minorities in South Africa which are the result of immigration from Indonesia and the Indian sub- continent. In general, Islam is gaining ground in Africa even in the territor- ies where resistance against it is quite fierce, such as the Portuguese colonics and South Africa. This is due to the fact that the African nationalist of today prefers to identify himself with Islam rather than with Christianity. This is for quite understandable reasons: Christianity repels the African because of its association with imperialism and colonialism and because of its identification with the racist attitudes of his former (at places even present) oppressors. On the contrary the Muslims led the fight against imperialism and colonialism, and Islam is certainly not identified with any particular race. Moreover, the pronounced equalitarian accent and other attractive features of Islam because it embodies the last guidance sent by the Creator, lends it a special appeal to the hearts and minds of the newly awakened Africans, as it did to so many other nations. By contrast, Christianity continues to remain associated with the oppressive and exploi- tative system under which they have suffered so long. Add to that the incomprehensible, let alone irrational, nature of its dogma, and the tremendous doctrinal schisms of the different Christian churches, and it would be clear why Christianity has lost its appeal despite the fantastic resources at its disposal and the highly organised missionary work directed to convert people to Christianity. Africa as a whole is the only continent where the Muslims are in a majority, and where the minority status of the Muslims in some areas might be considered as a temporary phase that will change in the course of time. Islam could be the driving force for the unification of the entire continent as it has been for centuries. For this reason we do not see the need for treating the different areas separately, although the subject of Islam in Africa deserves a thorough study.</w:t>
      </w:r>
    </w:p>
    <w:p w:rsidR="001336DD" w:rsidRDefault="001336DD" w:rsidP="001336DD">
      <w:pPr>
        <w:ind w:left="720"/>
      </w:pPr>
      <w:r>
        <w:t>Islam in the Americas11</w:t>
      </w:r>
    </w:p>
    <w:p w:rsidR="001336DD" w:rsidRDefault="001336DD" w:rsidP="001336DD">
      <w:pPr>
        <w:ind w:left="720"/>
      </w:pPr>
      <w:r>
        <w:t>VII</w:t>
      </w:r>
    </w:p>
    <w:p w:rsidR="001336DD" w:rsidRDefault="001336DD" w:rsidP="001336DD">
      <w:pPr>
        <w:ind w:left="720"/>
      </w:pPr>
      <w:r>
        <w:t xml:space="preserve">To the layman, Islam in America seems to be a newcomer. To the student of history, Islam set its foot there at the latest with the discovery of that continent. There is strong evidence that Andalusian Muslims visited the American continent long before the Europeans did (al-Shubhan </w:t>
      </w:r>
      <w:r>
        <w:lastRenderedPageBreak/>
        <w:t>al- maghrurin). It is a known historical fact that the Portuguese and Spanish discoverers were led by Andalusian Muslim mariners who knew better about the high seas. Some of the discoverers themselves were Moriscos, probably Muslims secretly. It is also a known historical fact that the Andalusian Muslim Muhajirün of al-Ribat and Sala on the Moroccan</w:t>
      </w:r>
    </w:p>
    <w:p w:rsidR="001336DD" w:rsidRDefault="001336DD" w:rsidP="001336DD">
      <w:pPr>
        <w:ind w:left="720"/>
      </w:pPr>
    </w:p>
    <w:p w:rsidR="001336DD" w:rsidRDefault="001336DD" w:rsidP="001336DD">
      <w:pPr>
        <w:ind w:left="720"/>
      </w:pPr>
    </w:p>
    <w:p w:rsidR="001336DD" w:rsidRDefault="001336DD" w:rsidP="001336DD">
      <w:pPr>
        <w:ind w:left="720"/>
      </w:pPr>
      <w:r>
        <w:t>The Muslim Minorities</w:t>
      </w:r>
    </w:p>
    <w:p w:rsidR="001336DD" w:rsidRDefault="001336DD" w:rsidP="001336DD">
      <w:pPr>
        <w:ind w:left="720"/>
      </w:pPr>
      <w:r>
        <w:t>259</w:t>
      </w:r>
    </w:p>
    <w:p w:rsidR="001336DD" w:rsidRDefault="001336DD" w:rsidP="001336DD">
      <w:pPr>
        <w:ind w:left="720"/>
      </w:pPr>
      <w:r>
        <w:t>coast, led the fight against the Spanish and Portuguese ships in the Atlantic down to the Caribbean coasts.</w:t>
      </w:r>
    </w:p>
    <w:p w:rsidR="001336DD" w:rsidRDefault="001336DD" w:rsidP="001336DD">
      <w:pPr>
        <w:ind w:left="720"/>
      </w:pPr>
      <w:r>
        <w:t>Along with the colonisation by the Europeans of North and South America, Andalusian Muslims flocked to the new continent with the Span- ish and Portuguese armies, all of them with the Christian names which had been forced upon them. But many of them kept their faith as is well shown by the decrces of inquisition imposed by the Portuguese monarch for the Brazilian colonies against the "Moors". These Andalusian Muslims reached even the northern part of the continent with the Spanish bands which arrived in what is now Arizona, Florida and California. This wave of Muslim arrivals could not stand up to the passing of time. These Muslims fled from the Spanish and Portuguese inquisition in Europe only to fall a prey to the persecution of the same type that did not give them a chance to reaffirm and reassert their identity. From time to time a visitor to South America might find some families of Spanish and Portuguese descent still holding a copy of the Holy Qur'an inherited from their ancestors; some of them even had the courage to return to Islam. This first attempt of Islam to establish itself in the Americas, however, failed.</w:t>
      </w:r>
    </w:p>
    <w:p w:rsidR="001336DD" w:rsidRDefault="001336DD" w:rsidP="001336DD">
      <w:pPr>
        <w:ind w:left="720"/>
      </w:pPr>
      <w:r>
        <w:t>The second wave of Muslim arrivals occurred centuries later in the seventeenth century, when the African slaves were brought by the European slave traders to work the fields of the northern and southern American continents. Many of these Africans were Muslims and when they arrived, they did everything that was humanly possible to keep their faith. The oppression of the slaves by their masters was extreme and the living conditions were intolerable. As time passed, the traditions of Islam could not be propagated from one generation to another. Out of this wave of Muslim arrivals only some vestiges are left. The one group which remained Muslim much longer than others is made up of the African Muslims, who were brought to Brazil. These Muslims kept their faith for centuries and revolted several times against their masters in the nineteenth century. A severe persecution by the Brazilian authorities suppressed these revolts. It practically destroyed all the Islamic institutions and eventually led to the extirpation of Islam from these groups. However, a visitor to the Bahia province in Brazil will still find that some black families are Muslim. Many descendants of the Muslims who fled from the nineteenth century persecution are living nowadays in the ports of West Africa. They still bear Portuguese names and speak a Portuguese dialect in spite of the fact that they have kept Islam as their religion. They form today a thriving Muslim community.</w:t>
      </w:r>
    </w:p>
    <w:p w:rsidR="001336DD" w:rsidRDefault="001336DD" w:rsidP="001336DD">
      <w:pPr>
        <w:ind w:left="720"/>
      </w:pPr>
      <w:r>
        <w:lastRenderedPageBreak/>
        <w:t>The trend among the blacks of North America, the Caribbean and South America is to go back to Islam as the religion of their ancestors which they had lost as a result of the inhumanity of the slave traders and the enslaving societies that oppressed them. This trend is widespread and is gaining momentum as the years pass.</w:t>
      </w:r>
    </w:p>
    <w:p w:rsidR="0005622C" w:rsidRDefault="0005622C" w:rsidP="0005622C">
      <w:pPr>
        <w:ind w:left="720"/>
      </w:pPr>
    </w:p>
    <w:p w:rsidR="0005622C" w:rsidRDefault="0005622C" w:rsidP="0005622C">
      <w:pPr>
        <w:ind w:left="720"/>
      </w:pPr>
    </w:p>
    <w:p w:rsidR="0005622C" w:rsidRDefault="0005622C" w:rsidP="0005622C">
      <w:pPr>
        <w:ind w:left="720"/>
      </w:pPr>
      <w:r>
        <w:t>260</w:t>
      </w:r>
    </w:p>
    <w:p w:rsidR="0005622C" w:rsidRDefault="0005622C" w:rsidP="0005622C">
      <w:pPr>
        <w:ind w:left="720"/>
      </w:pPr>
      <w:r>
        <w:t>Islamic Perspectives</w:t>
      </w:r>
    </w:p>
    <w:p w:rsidR="0005622C" w:rsidRDefault="0005622C" w:rsidP="0005622C">
      <w:pPr>
        <w:ind w:left="720"/>
      </w:pPr>
      <w:r>
        <w:t>In the United States, the trend is nearing the state of a mass return to Islam. There are more than forty Islamic centres which have been estab- lished by Americans of African ancestry, dispersed all over the country. They are in New York, Pennsylvania, Ohio, Illinois, Michigan, California, Maryland, Florida, and even Georgia, among other states. The capital of the United States has four such centres. These Muslims (numbering today about 500,000 people) usually try to go back to the model of the Prophet himself (peace be on him) and it is really impressive to see how effective they sometimes are. It is a real miracle how much knowledge they are able to acquire despite the fact that Arabic is a foreign language to them.</w:t>
      </w:r>
    </w:p>
    <w:p w:rsidR="0005622C" w:rsidRDefault="0005622C" w:rsidP="0005622C">
      <w:pPr>
        <w:ind w:left="720"/>
      </w:pPr>
      <w:r>
        <w:t>The forces resisting Islam were, however, able to support financially and morally, aberrant sects among the Afro-Americans that have nothing of Islam but the name. One of the most famous of these sects are the so- called Black Muslims led by Elijah Muhammad. Others call themselves by such names as Hebrew-Muslims or Nubian Muslims. These groups are allying themselves with the enemies of Islam and doing much harm to Muslims, sometimes by the naked use of violence.</w:t>
      </w:r>
    </w:p>
    <w:p w:rsidR="0005622C" w:rsidRDefault="0005622C" w:rsidP="0005622C">
      <w:pPr>
        <w:ind w:left="720"/>
      </w:pPr>
      <w:r>
        <w:t>When slavery was abolished by the British and other European powers in the mid-nineteenth century, the need for labour in the sugar fields was fulfilled by indentured labour. This was barely-covered slavery of a new kind. The newcomers were brought by the British from the Indian sub- continent and by the Dutch from Java. This new wave of Muslim arrivals has been more fortunate in keeping their faith, and, thank God they form nowadays large communities in Surinam, Guyana and Trinidad (a total of about 350,000 Muslims).</w:t>
      </w:r>
    </w:p>
    <w:p w:rsidR="0005622C" w:rsidRDefault="0005622C" w:rsidP="0005622C">
      <w:pPr>
        <w:ind w:left="720"/>
      </w:pPr>
      <w:r>
        <w:t>A more recent addition to this Islamic presence is the arrival of im- migrants, those who fled from bad economic and political conditions in the Muslim countries, or from other regions where the Muslims are in a minor- ity. In some areas these newly arrived immigrants are in such an advanced state of disintegration and assimilation that the survival of Islam through them appears uncertain. In other areas such as Canada (85,000 Muslims), United States (total 1,000,000 Muslims), Brazil (200,000 Muslims) and Argentina (300,000 Muslims), the Muslim communities were able to give themselves some kind of organisation. If helped, they might become the carriers of the light of Islam in that continent. All in all, there are now about two million Muslims in the Americas. Economically speaking they are often doing well; Islamically speaking, they are crying for help.</w:t>
      </w:r>
    </w:p>
    <w:p w:rsidR="0005622C" w:rsidRDefault="0005622C" w:rsidP="0005622C">
      <w:pPr>
        <w:ind w:left="720"/>
      </w:pPr>
      <w:r>
        <w:t>VIII</w:t>
      </w:r>
    </w:p>
    <w:p w:rsidR="001336DD" w:rsidRDefault="0005622C" w:rsidP="0005622C">
      <w:pPr>
        <w:ind w:left="720"/>
      </w:pPr>
      <w:r>
        <w:lastRenderedPageBreak/>
        <w:t>Historically the immigration of Muslims, whether by choice or compul- sion, was often not motivated by service to the cause of Islam. It was dic- tated by economic and other reasons. However, a Muslim is by definition a preacher of the faith and wherever he may be he can be of service to</w:t>
      </w:r>
    </w:p>
    <w:p w:rsidR="0005622C" w:rsidRDefault="0005622C" w:rsidP="0005622C">
      <w:pPr>
        <w:ind w:left="720"/>
      </w:pPr>
    </w:p>
    <w:p w:rsidR="0005622C" w:rsidRDefault="0005622C" w:rsidP="0005622C">
      <w:pPr>
        <w:ind w:left="720"/>
      </w:pPr>
    </w:p>
    <w:p w:rsidR="0005622C" w:rsidRDefault="0005622C" w:rsidP="0005622C">
      <w:pPr>
        <w:ind w:left="720"/>
      </w:pPr>
      <w:r>
        <w:t>The Muslim Minorities</w:t>
      </w:r>
    </w:p>
    <w:p w:rsidR="0005622C" w:rsidRDefault="0005622C" w:rsidP="0005622C">
      <w:pPr>
        <w:ind w:left="720"/>
      </w:pPr>
      <w:r>
        <w:t>261</w:t>
      </w:r>
    </w:p>
    <w:p w:rsidR="0005622C" w:rsidRDefault="0005622C" w:rsidP="0005622C">
      <w:pPr>
        <w:ind w:left="720"/>
      </w:pPr>
      <w:r>
        <w:t>Islam. The secret of the Muslim communities which have been able to survive across the centuries and generations lies in one word: organisation. Islam cannot survive if individual Muslims believe in it as a personal affair. Islam is an all-embracing way of life which should be shared by all those who believe in it. When a group of Muslims is formed the first thing they should do in order to keep Islam among themselves is to organise them- selves on an Islamic basis. To keep Islam alive from one generation to another, they should establish two basic Islamic institutions: the mosque and the school. The mosque in its true Islamic meaning is the community centre for worship as well as for social, cultural, political, and artistic activities. The school is the place where the coming generations are taught the precepts of Islam. The implementation by the minority Muslim com- munity of a minimum amount of the shari'ah precepts is also necessary if it is to stay in touch with the main body of Islam. Without the establish- ment of an organisation, a mosque and a school, there is no hope for the survival of Islam in the foreign environment even if there is no oppression from the non-Muslim community.</w:t>
      </w:r>
    </w:p>
    <w:p w:rsidR="0005622C" w:rsidRDefault="0005622C" w:rsidP="0005622C">
      <w:pPr>
        <w:ind w:left="720"/>
      </w:pPr>
      <w:r>
        <w:t>Islam is not a religion that can survive in small groups or can be the patrimony of a closed group. A Muslim community should be by definition an open one, ready to accept whoever may be willing to join it. On the other hand, when the Muslims have internal divisions on grounds of nation- ality, race, or sect, their situation in a non-Islamic environment becomes extremely precarious. Unless the Muslim community identifies itself with Islam before everything else, its future as a Muslim community would be rather bleak.</w:t>
      </w:r>
    </w:p>
    <w:p w:rsidR="0005622C" w:rsidRDefault="0005622C" w:rsidP="0005622C">
      <w:pPr>
        <w:ind w:left="720"/>
      </w:pPr>
      <w:r>
        <w:t>Islam is the religion of all humanity. It is not the patrimony of one single country, race, or nation. The true Muslim is a citizen of the world and he should be able to live as a Muslim wherever he may be. Many nations claim to apply the principles of tolerance and acceptance of others, principles known and cherished by the Muslims as an integral part of their religious heritage. Many of them are trying to put these claims into practice. It is up to the Muslims now to stop blaming their problems on others and start solving them themselves in the light of the teachings of Islam.</w:t>
      </w:r>
    </w:p>
    <w:p w:rsidR="0005622C" w:rsidRDefault="0005622C" w:rsidP="0005622C">
      <w:pPr>
        <w:ind w:left="720"/>
      </w:pPr>
      <w:r>
        <w:t>Notes and Sources</w:t>
      </w:r>
    </w:p>
    <w:p w:rsidR="0005622C" w:rsidRDefault="0005622C" w:rsidP="0005622C">
      <w:pPr>
        <w:ind w:left="720"/>
      </w:pPr>
      <w:r>
        <w:t>1 For the history of Muslims in the Iberian peninsula see E. Levi-Provencal, Histoire de l'Espagne Musulmane (Paris, Maisonneuve et Larose, 1967), 3 vols.</w:t>
      </w:r>
    </w:p>
    <w:p w:rsidR="0005622C" w:rsidRDefault="0005622C" w:rsidP="0005622C">
      <w:pPr>
        <w:ind w:left="720"/>
      </w:pPr>
      <w:r>
        <w:lastRenderedPageBreak/>
        <w:t>2 Islam was not obliterated, however, from Spain by the inhuman decree of 1609. Islamic presence remains stubbornly, up to this day. On the surface, the profession to Islam is conspicuously missing. But Islam remained alive in the hearts of those Muslims (and of their descendants) who had been forced into the fold of Chris- tianity. Those people have not altogether forgotten their Islamic past, and occasion- ally return to the faith of their ancestors. The following story might be revealing.</w:t>
      </w:r>
    </w:p>
    <w:p w:rsidR="0005622C" w:rsidRDefault="0005622C" w:rsidP="0005622C">
      <w:pPr>
        <w:ind w:left="720"/>
      </w:pPr>
    </w:p>
    <w:p w:rsidR="0005622C" w:rsidRDefault="0005622C" w:rsidP="0005622C">
      <w:pPr>
        <w:ind w:left="720"/>
      </w:pPr>
    </w:p>
    <w:p w:rsidR="0005622C" w:rsidRDefault="0005622C" w:rsidP="0005622C">
      <w:pPr>
        <w:ind w:left="720"/>
      </w:pPr>
      <w:r>
        <w:t>262</w:t>
      </w:r>
    </w:p>
    <w:p w:rsidR="0005622C" w:rsidRDefault="0005622C" w:rsidP="0005622C">
      <w:pPr>
        <w:ind w:left="720"/>
      </w:pPr>
      <w:r>
        <w:t>Islamic Perspectives</w:t>
      </w:r>
    </w:p>
    <w:p w:rsidR="0005622C" w:rsidRDefault="0005622C" w:rsidP="0005622C">
      <w:pPr>
        <w:ind w:left="720"/>
      </w:pPr>
      <w:r>
        <w:t>During the fall of 1973 I met a young Muslim from Gharñātah who is very active in Muslim affairs. I asked him: "How did you become a Muslim?" His answer was: "I never was otherwise!" Then he continued: "I remember vividly when I was cleven years of age, my grand-mother was dying. She pulled me to her side and whispered in my ear: 'Look son, Christianity is not our religion, and it is not the true one. When you grow up seck your own path'." He continued: "When I grew older I under- stood what she meant. I learnt Islam and came back to it".</w:t>
      </w:r>
    </w:p>
    <w:p w:rsidR="0005622C" w:rsidRDefault="0005622C" w:rsidP="0005622C">
      <w:pPr>
        <w:ind w:left="720"/>
      </w:pPr>
      <w:r>
        <w:t>3 For the Muslims of Sicily, sec M. Amari, Storia dei Musulmani di Sicilia (Catania, 1933-39), 5 vols.</w:t>
      </w:r>
    </w:p>
    <w:p w:rsidR="0005622C" w:rsidRDefault="0005622C" w:rsidP="0005622C">
      <w:pPr>
        <w:ind w:left="720"/>
      </w:pPr>
      <w:r>
        <w:t>4</w:t>
      </w:r>
    </w:p>
    <w:p w:rsidR="0005622C" w:rsidRDefault="0005622C" w:rsidP="0005622C">
      <w:pPr>
        <w:ind w:left="720"/>
      </w:pPr>
      <w:r>
        <w:t>Born at Valence in 539 A.H.; died at Alexandria (Egypt) in 614 A.H.</w:t>
      </w:r>
    </w:p>
    <w:p w:rsidR="0005622C" w:rsidRDefault="0005622C" w:rsidP="0005622C">
      <w:pPr>
        <w:ind w:left="720"/>
      </w:pPr>
      <w:r>
        <w:t>5 Rihlat Ibn Jubayr, (Beirut, Dar al-Turath, 1968), p. 280.</w:t>
      </w:r>
    </w:p>
    <w:p w:rsidR="0005622C" w:rsidRDefault="0005622C" w:rsidP="0005622C">
      <w:pPr>
        <w:ind w:left="720"/>
      </w:pPr>
      <w:r>
        <w:t>6 For this section, see A. Bailiya, Les Musulmans Yougoslaves (Alger, 1940). See also M. Ali Kettani, Al-Muslimin fi al-Mu'askar al-Shuyu'i (Makka, 1974).</w:t>
      </w:r>
    </w:p>
    <w:p w:rsidR="0005622C" w:rsidRDefault="0005622C" w:rsidP="0005622C">
      <w:pPr>
        <w:ind w:left="720"/>
      </w:pPr>
      <w:r>
        <w:t>7 and 8 See M. A. Kettani, al-Muslimin fi al-Muaskar al-Shuyii (Makka, 1974). (Editors' Note: It should be noted that this paper was written in 1974 and hence some factual statements, e.g. those about the "Black Muslims" in America, are not quite up-to-date.)</w:t>
      </w:r>
    </w:p>
    <w:p w:rsidR="0005622C" w:rsidRDefault="0005622C" w:rsidP="0005622C">
      <w:pPr>
        <w:ind w:left="720"/>
      </w:pPr>
      <w:r>
        <w:t>9 C. Majul, The Muslims of the Philippines, (Manila. University Press, 1973). 10 Sec J. Kritzock and W. H. Lewis, Islam in Africa (Princeton, Van-Nostrand Rein- hold, 1969).</w:t>
      </w:r>
    </w:p>
    <w:p w:rsidR="0005622C" w:rsidRDefault="0005622C" w:rsidP="0005622C">
      <w:pPr>
        <w:ind w:left="720"/>
      </w:pPr>
      <w:r>
        <w:t>11 Sec A. A. Elkholy, The Arab Moslems in the U.S.A. (New Haven, University Press. 1966); E. K. Lovell, "A Survey of the Arab-Muslims in the United States and Canada", Muslim World, vol. LXIII (1973), pp. 139-154; H. B. Barclay, "The Perpetuation of Muslim Tradition in the Canadian North", Muslim World, vol. LIX (1969), pp. 64-73; Rolf Reichert, "Musulmans No Brasil", Almenara, Madrid, vol. I, Spring 1971, and Rolf Reichert, "Os Documents Arabes do Estado da Bahia", Afro-Asia (Universidade Federal da Bahia, Brasil), 1966 (nos. 2-3)-1967 (nos. 6-7).</w:t>
      </w:r>
    </w:p>
    <w:p w:rsidR="0005622C" w:rsidRDefault="0005622C" w:rsidP="0005622C">
      <w:pPr>
        <w:ind w:left="720"/>
      </w:pPr>
    </w:p>
    <w:p w:rsidR="0005622C" w:rsidRDefault="0005622C" w:rsidP="0005622C">
      <w:pPr>
        <w:ind w:left="720"/>
      </w:pPr>
    </w:p>
    <w:p w:rsidR="0005622C" w:rsidRDefault="0005622C" w:rsidP="0005622C">
      <w:pPr>
        <w:ind w:left="720"/>
      </w:pPr>
      <w:r>
        <w:lastRenderedPageBreak/>
        <w:t>PART IV</w:t>
      </w:r>
    </w:p>
    <w:p w:rsidR="0005622C" w:rsidRDefault="0005622C" w:rsidP="0005622C">
      <w:pPr>
        <w:ind w:left="720"/>
      </w:pPr>
      <w:r>
        <w:t>Scholars and Reformers</w:t>
      </w:r>
    </w:p>
    <w:p w:rsidR="0005622C" w:rsidRDefault="0005622C" w:rsidP="0005622C">
      <w:pPr>
        <w:ind w:left="720"/>
      </w:pPr>
    </w:p>
    <w:p w:rsidR="0005622C" w:rsidRDefault="0005622C" w:rsidP="0005622C">
      <w:pPr>
        <w:ind w:left="720"/>
      </w:pPr>
    </w:p>
    <w:p w:rsidR="0005622C" w:rsidRDefault="0005622C" w:rsidP="0005622C">
      <w:pPr>
        <w:ind w:left="720"/>
      </w:pPr>
      <w:r>
        <w:t>CHAPTER SEVENTEEN</w:t>
      </w:r>
    </w:p>
    <w:p w:rsidR="0005622C" w:rsidRDefault="0005622C" w:rsidP="0005622C">
      <w:pPr>
        <w:ind w:left="720"/>
      </w:pPr>
      <w:r>
        <w:t>Mawlānā Abul A'lā Mawdūdi - A Personal Account</w:t>
      </w:r>
    </w:p>
    <w:p w:rsidR="0005622C" w:rsidRDefault="0005622C" w:rsidP="0005622C">
      <w:pPr>
        <w:ind w:left="720"/>
      </w:pPr>
      <w:r>
        <w:t>Altaf Gauhar</w:t>
      </w:r>
    </w:p>
    <w:p w:rsidR="0005622C" w:rsidRDefault="0005622C" w:rsidP="0005622C">
      <w:pPr>
        <w:ind w:left="720"/>
      </w:pPr>
      <w:r>
        <w:t>I</w:t>
      </w:r>
    </w:p>
    <w:p w:rsidR="0005622C" w:rsidRDefault="0005622C" w:rsidP="0005622C">
      <w:pPr>
        <w:ind w:left="720"/>
      </w:pPr>
      <w:r>
        <w:t>I FIRST heard of Mawlana Mawdūdi in the early forties in New Delhi. I was then working in the Finance Department of the late Government of India. Someone among my colleagues mentioned that his writings were hav- ing a great influence on the Muslims of India. Then came independence in 1947 and the great exodus of the bureaucracy to Karachi. Everyone was caught in a tremendous upsurge of nation-building activities. The Muslims of the subcontinent of India had succeeded in establishing a home-land of their own and now looked forward to the evolution of a distinctly Islamic social and political order in the country.</w:t>
      </w:r>
    </w:p>
    <w:p w:rsidR="0005622C" w:rsidRDefault="0005622C" w:rsidP="0005622C">
      <w:pPr>
        <w:ind w:left="720"/>
      </w:pPr>
      <w:r>
        <w:t>I arrived in Karachi before the carnage in Delhi began, and was soon totally engrossed in administrative work. Harrowing stories of mass killings, and endless streams of refugees struggling across the new frontiers in a pitiless state only urged one to greater national service. A rudimentary administrative structure based on the British pattern, the only one with which we were familiar, was soon established and the same old bureaucratic routine became the way of life. In a few months Karachi started looking like a miniature New Delhi. The Sind Assembly building, where some of the Ministries of the Central Government were initially housed, was humming with the same kind of activities and arguments to which we had become accustomed in the North Block in New Delhi. The same laws, the same procedure, the same files with the all too familiar notings, turned the new nation into an imitation of the past.</w:t>
      </w:r>
    </w:p>
    <w:p w:rsidR="0005622C" w:rsidRDefault="0005622C" w:rsidP="0005622C">
      <w:pPr>
        <w:ind w:left="720"/>
      </w:pPr>
      <w:r>
        <w:t>Pakistan's Constituent Assembly used to meet in the same building and one would see members of the Assembly sitting in groups in the cafeteria talking animatedly about their regional or personal problems. The bureau- crats remained aloof but were always interested in "paddock" intelligence - who was in good form, and who was likely to stay the course. I would sometimes go to hear the speeches in the Assembly. An interminable debate seemed to be going on in an unreal atmosphere, as if the country had been in existence for a thousand years, and the few problems still requiring the attention of the Constitution makers were traffic rules,</w:t>
      </w:r>
    </w:p>
    <w:p w:rsidR="0005622C" w:rsidRDefault="0005622C" w:rsidP="0005622C">
      <w:pPr>
        <w:ind w:left="720"/>
      </w:pPr>
      <w:r>
        <w:t>265</w:t>
      </w:r>
    </w:p>
    <w:p w:rsidR="0005622C" w:rsidRDefault="0005622C" w:rsidP="0005622C">
      <w:pPr>
        <w:ind w:left="720"/>
      </w:pPr>
    </w:p>
    <w:p w:rsidR="0005622C" w:rsidRDefault="0005622C" w:rsidP="0005622C">
      <w:pPr>
        <w:ind w:left="720"/>
      </w:pPr>
    </w:p>
    <w:p w:rsidR="0005622C" w:rsidRDefault="0005622C" w:rsidP="0005622C">
      <w:pPr>
        <w:ind w:left="720"/>
      </w:pPr>
      <w:r>
        <w:t>266</w:t>
      </w:r>
    </w:p>
    <w:p w:rsidR="0005622C" w:rsidRDefault="0005622C" w:rsidP="0005622C">
      <w:pPr>
        <w:ind w:left="720"/>
      </w:pPr>
      <w:r>
        <w:lastRenderedPageBreak/>
        <w:t>Islamic Perspectives</w:t>
      </w:r>
    </w:p>
    <w:p w:rsidR="0005622C" w:rsidRDefault="0005622C" w:rsidP="0005622C">
      <w:pPr>
        <w:ind w:left="720"/>
      </w:pPr>
      <w:r>
        <w:t>regional shares in Government jobs, or the revalidation of existing laws. They argued with great earnestness and passion about the unsatisfactory road communications in their respective areas. Occasionally, there would be a sudden crisis, and a great deal of hurry and flurry in the corridors of the Assembly, when it would appear that the country could split up on the question of allocation of resources. Passionate orations would then be made demanding a more equitable distribution of revenues. The central ministers would maintain a stolid front against which the waves of provin- cial aspirations would break in vain. The primary responsibility of the Assembly, which was to frame the Constitution of the country, appeared to have receded into the background. Special committees and sub-committees were always being set up by the Assembly to examine particular constitu- tional problems, while the Assembly was content to dedicate itself wholly to financial and administrative wrangles. By 1950, it was firmly established that the Government of India Act of 1935, subject to the provisions of the Independence Order and such further amendments as may be made from time to time, was to be the effective constitutional and legal framework for the governance of the country.</w:t>
      </w:r>
    </w:p>
    <w:p w:rsidR="0005622C" w:rsidRDefault="0005622C" w:rsidP="0005622C">
      <w:pPr>
        <w:ind w:left="720"/>
      </w:pPr>
      <w:r>
        <w:t>The ruling élite, educated by the British and trained in the art of manipu- lating the special brand of institutions which the British had evolved to protect and promote imperial interests, discovered that their survival depended on the perpetuation of those institutions. Independence elevated this class from the position of intermediate and indirect domination to that of primary and direct domination. For them there were no other institu- tions and no other system which could serve the interests of the new country. The judges insisted on donning wigs and robes (a dress in which they were neither married nor buried) and clung to quaint Anglo-Saxon legal procedures, as the executive refused to deviate an inch from the financial and administrative rules prescribed by the British.</w:t>
      </w:r>
    </w:p>
    <w:p w:rsidR="0005622C" w:rsidRDefault="0005622C" w:rsidP="0005622C">
      <w:pPr>
        <w:ind w:left="720"/>
      </w:pPr>
      <w:r>
        <w:t>For the ruling élite, freedom amounted to a process of alignment and adjustment of a territory called Pakistan within the British Empire. The country's air force was called the Royal Air Force, the navy the Royal Pakistan Navy. No one paused to ask whether royalty had any place in Pakistan. The land forces were not christened as the Royal Pakistan Army because the British had never used such an appellation for their army. All the three Commanders-in-Chief at the time were Englishmen, as were nearly all the key secretaries to the Government, and even some joint secretaries and deputy secretaries. Except for one province, all provinces were under British Governors. The first financial adviser for the Quaid-i-Azam was an Englishman, Sir Archibald Roland, as was the first finance secretary, Sir Victor Turner. The head of the establishment was Creigh-Coen, the Law Secretary Sir Edward Snelson. The Ministries of Defence, Food and Agriculture, and Works were controlled by Englishmen. A portly gentle- man from the Bank of England was imported to advise whether Pakistan</w:t>
      </w:r>
    </w:p>
    <w:p w:rsidR="0005622C" w:rsidRDefault="0005622C" w:rsidP="0005622C">
      <w:pPr>
        <w:ind w:left="720"/>
      </w:pPr>
    </w:p>
    <w:p w:rsidR="0005622C" w:rsidRDefault="0005622C" w:rsidP="0005622C">
      <w:pPr>
        <w:ind w:left="720"/>
      </w:pPr>
    </w:p>
    <w:p w:rsidR="0005622C" w:rsidRDefault="0005622C" w:rsidP="0005622C">
      <w:pPr>
        <w:ind w:left="720"/>
      </w:pPr>
      <w:r>
        <w:t>Mawlana Abul A'la Mawdudi - A Personal Account</w:t>
      </w:r>
    </w:p>
    <w:p w:rsidR="0005622C" w:rsidRDefault="0005622C" w:rsidP="0005622C">
      <w:pPr>
        <w:ind w:left="720"/>
      </w:pPr>
      <w:r>
        <w:t>267</w:t>
      </w:r>
    </w:p>
    <w:p w:rsidR="0005622C" w:rsidRDefault="0005622C" w:rsidP="0005622C">
      <w:pPr>
        <w:ind w:left="720"/>
      </w:pPr>
      <w:r>
        <w:lastRenderedPageBreak/>
        <w:t>should have a Central Bank! No wonder the ruling Pakistani élite inter- preted independence as a dispensation under which their headquarters were transferred from New Delhi to Karachi, and for this dislocation they could legitimately expect a substantial improvement in their emoluments and prospects of promotion.</w:t>
      </w:r>
    </w:p>
    <w:p w:rsidR="0005622C" w:rsidRDefault="0005622C" w:rsidP="0005622C">
      <w:pPr>
        <w:ind w:left="720"/>
      </w:pPr>
      <w:r>
        <w:t>The élite insisted on keeping English as the official language. This was the language they knew, and more importantly, the language which the people did not know. This one fact alone placed the ruling élite beyond the reach of the masses. The curtain of language ensured the safety and the supremacy of the ruling élite.</w:t>
      </w:r>
    </w:p>
    <w:p w:rsidR="0005622C" w:rsidRDefault="0005622C" w:rsidP="0005622C">
      <w:pPr>
        <w:ind w:left="720"/>
      </w:pPr>
      <w:r>
        <w:t>Ordinary men and women were a little puzzled why the British should have forgotten to take their system of government and their local func- tionaries with them. This was not entirely true because the British had guaranteed payment of pensions and even leave-salary in sterling to their old faithfuls. I remember the first British delegation, under Sir Jeremy Raisman, which came to Pakistan to discuss the future of the sterling bal- ance in December 1948, spent a good deal of its time promising sympathetic consideration of personal cases of some members of the Pakistan delega- tion. One Pakistani official was promptly promoted because Sir Jeremy looked at him and nodded appreciably during the discussion.</w:t>
      </w:r>
    </w:p>
    <w:p w:rsidR="0005622C" w:rsidRDefault="0005622C" w:rsidP="0005622C">
      <w:pPr>
        <w:ind w:left="720"/>
      </w:pPr>
      <w:r>
        <w:t>The common people had supported the struggle for Pakistan, and cheer- fully sacrificed whatever they possessed, in the hope that the Muslims would be able to order their lives according to their faith and ideology in a country of their own. They were disenchanted and terribly frustrated when they saw Pakistan turning into a continuation of the British system of government.</w:t>
      </w:r>
    </w:p>
    <w:p w:rsidR="0005622C" w:rsidRDefault="0005622C" w:rsidP="0005622C">
      <w:pPr>
        <w:ind w:left="720"/>
      </w:pPr>
      <w:r>
        <w:t>It was in this atmosphere that I next heard of Mawlana Mawdūdi as a man who was trying "to exploit religion for political purposes". Senior officials would concede that he was a good writer and a scholar of merit but he was making a nuisance of himself. The élitist classes were not opposed to Islam, but they genuinely thought that Islam had served its purpose. Muslims had achieved independence and established a state of their own with the help of Islam. The question now was the development of the country on secular lines. There were enough mosques in the country for Islam. The rest of the country should get on with the job. The élitist classes had no understanding of the Qur'anic principles or of the Islamic laws. The Qur'an was good for one's private faith but in the affairs of state and public administration there was really no room for Shari'ah, which may have been useful for a tribal society some 1,400 years ago. All that could be promised was that if any of the existing laws were found to be repugnant to the Qur'an or Sunnah they might be reviewed and modified in due course. Islam was, of course, the religion of the people of Pakistan, but it must remain a private religion. Public life must be governed by Western institu- tions and laws. The Government of the country should function within the British institutional framework.</w:t>
      </w:r>
    </w:p>
    <w:p w:rsidR="0005622C" w:rsidRDefault="0005622C" w:rsidP="0005622C">
      <w:pPr>
        <w:ind w:left="720"/>
      </w:pPr>
    </w:p>
    <w:p w:rsidR="0005622C" w:rsidRDefault="0005622C" w:rsidP="0005622C">
      <w:pPr>
        <w:ind w:left="720"/>
      </w:pPr>
    </w:p>
    <w:p w:rsidR="0005622C" w:rsidRDefault="0005622C" w:rsidP="0005622C">
      <w:pPr>
        <w:ind w:left="720"/>
      </w:pPr>
      <w:r>
        <w:t>268</w:t>
      </w:r>
    </w:p>
    <w:p w:rsidR="0005622C" w:rsidRDefault="0005622C" w:rsidP="0005622C">
      <w:pPr>
        <w:ind w:left="720"/>
      </w:pPr>
      <w:r>
        <w:t>Islamic Perspectives</w:t>
      </w:r>
    </w:p>
    <w:p w:rsidR="0005622C" w:rsidRDefault="0005622C" w:rsidP="0005622C">
      <w:pPr>
        <w:ind w:left="720"/>
      </w:pPr>
      <w:r>
        <w:lastRenderedPageBreak/>
        <w:t>Lord Macaulay had dreamed of creating a class of natives "who would be English in everything except their race and colour". Even he would have been surprised by the products of British educational and administrative policies. Mawlana Mawdūdi was not only a nuisance, he posed a threat to the whole post-colonial arrangement. He could propagate the doctrine of Islam in some mosque, to that there may be no objection. But the man was advocating wholesale replacement of the British institutions by archaic Islamic institutions, about which the elitist classes had little knowledge and no respect. The man was obviously utterly confused. And he was creating difficulties for the new state. He was certainly no friend of the people. Per- haps he was an enemy agent, if not an enemy himself. While people were engaged in constructive work for the unity and solidarity of the country, this man was asking questions which were causing disaffection and des- pondency. Who was he to remind the rulers of the objectives for which Pakistan had been established? All he wanted was power for himself and was using Islam as a convenient political platform. This is how the ruling élite analysed and understood the role of Mawlānā Mawdūdi.</w:t>
      </w:r>
    </w:p>
    <w:p w:rsidR="0005622C" w:rsidRDefault="0005622C" w:rsidP="0005622C">
      <w:pPr>
        <w:ind w:left="720"/>
      </w:pPr>
      <w:r>
        <w:t>Soon after independence, India and Pakistan found themselves involved in undeclared hostilities. The iniquitous and fraudulent boundary award and Lord Mountbatten's reprehensible role as the first Governor-General of India in procuring Kashmir's accession to India in utter violation of the principles on which the subcontinent had been partitioned, created a grave situation. The state of Jammu and Kashmir was rocked by wide-spread popular agitation. Pakistanis could not remain uninterested in the situation and a large number of tribesmen marched into Kashmir. Mawlana must have been disturbed by the equivocal and dubious official attitude. He insisted that the struggle of the Kashmiris for self-determination which he whole-heartedly supported could achieve the level of Jihad only if it was pursued in the spirit of total sacrifice and honesty. All diplomatic, trade and cultural relations with the enemy must be terminated. Mawlana's posi- tion was denounced by the ruling circles. It was claimed that he was opposed to the struggle of the people of Jammu and Kashmir. In higher official circles serious doubts now began to be expressed about Mawlana's patriotism.</w:t>
      </w:r>
    </w:p>
    <w:p w:rsidR="0005622C" w:rsidRDefault="0005622C" w:rsidP="0005622C">
      <w:pPr>
        <w:ind w:left="720"/>
      </w:pPr>
      <w:r>
        <w:t>A more serious situation arose when the anti-Ahmadiyya agitation in Lahore led to the imposition of Martial Law. Mawlana Mawdūdi was arrested, tried by a military court and sentenced to death. That was the final judgment of the ruling classes on Mawlana Mawdūdi. A subsequent writ petition led to the declaration of the particular regulation under which Mawlana Mawdūdi was tried as void and Mawlänä, after having spent months in a cell meant for condemned prisoners, emerged completely unruffled and, from the official point of view, unreformed and unrepentant. By 1955 Mawlana Mawdūdi had developed the Jama'at-i Islami in Pakistan into a powerful and disciplined organisation supported by a</w:t>
      </w:r>
    </w:p>
    <w:p w:rsidR="0005622C" w:rsidRDefault="0005622C" w:rsidP="0005622C">
      <w:pPr>
        <w:ind w:left="720"/>
      </w:pPr>
    </w:p>
    <w:p w:rsidR="0005622C" w:rsidRDefault="0005622C" w:rsidP="0005622C">
      <w:pPr>
        <w:ind w:left="720"/>
      </w:pPr>
    </w:p>
    <w:p w:rsidR="0005622C" w:rsidRDefault="0005622C" w:rsidP="0005622C">
      <w:pPr>
        <w:ind w:left="720"/>
      </w:pPr>
      <w:r>
        <w:t>Mawlana Abul A'la Mawdudi - A Personal Account</w:t>
      </w:r>
    </w:p>
    <w:p w:rsidR="0005622C" w:rsidRDefault="0005622C" w:rsidP="0005622C">
      <w:pPr>
        <w:ind w:left="720"/>
      </w:pPr>
      <w:r>
        <w:t>269</w:t>
      </w:r>
    </w:p>
    <w:p w:rsidR="0005622C" w:rsidRDefault="0005622C" w:rsidP="0005622C">
      <w:pPr>
        <w:ind w:left="720"/>
      </w:pPr>
      <w:r>
        <w:lastRenderedPageBreak/>
        <w:t>dedicated cadre of workers. He had written a great deal by then, spelling out his ideas in detail and formulating a coherent and precise position on specific constitutional, political, social and economic questions. The oppon- ents and critics of Mawlana Mawdūdi and Jama'at-i Islāmi now belonged to three categories:</w:t>
      </w:r>
    </w:p>
    <w:p w:rsidR="0005622C" w:rsidRDefault="0005622C" w:rsidP="0005622C">
      <w:pPr>
        <w:ind w:left="720"/>
      </w:pPr>
      <w:r>
        <w:t>(1) The élitist classes which considered him a serious threat to their position and a source of agitation and confusion. These classes claimed that Mawlana was exploiting religion for political ends which made him a power-hungry opportunist.</w:t>
      </w:r>
    </w:p>
    <w:p w:rsidR="0005622C" w:rsidRDefault="0005622C" w:rsidP="0005622C">
      <w:pPr>
        <w:ind w:left="720"/>
      </w:pPr>
      <w:r>
        <w:t>(2) The leftist group which regarded Mawlana's views as reactionary and dubbed him as an agent of capitalists and Western powers, particularly the Americans. It was often suggested that Mawlână Mawdūdi and Jamaat-i Islami received substantial financial assis- tance from certain foreign powers.</w:t>
      </w:r>
    </w:p>
    <w:p w:rsidR="0005622C" w:rsidRDefault="0005622C" w:rsidP="0005622C">
      <w:pPr>
        <w:ind w:left="720"/>
      </w:pPr>
      <w:r>
        <w:t>(3) Certain religious elements which questioned Mawlana's knowledge and opinions and regarded them as objectionable according to their understanding of the Qur'an and the Hadith.</w:t>
      </w:r>
    </w:p>
    <w:p w:rsidR="0005622C" w:rsidRDefault="0005622C" w:rsidP="0005622C">
      <w:pPr>
        <w:ind w:left="720"/>
      </w:pPr>
      <w:r>
        <w:t>II</w:t>
      </w:r>
    </w:p>
    <w:p w:rsidR="0005622C" w:rsidRDefault="0005622C" w:rsidP="0005622C">
      <w:pPr>
        <w:ind w:left="720"/>
      </w:pPr>
      <w:r>
        <w:t>First Encounter with Mawlana Mawdūdi</w:t>
      </w:r>
    </w:p>
    <w:p w:rsidR="0005622C" w:rsidRDefault="0005622C" w:rsidP="0005622C">
      <w:pPr>
        <w:ind w:left="720"/>
      </w:pPr>
      <w:r>
        <w:t>I met Mawlānā Mawdūdi for the first time in September 1965. India attacked Pakistan on 6th September and the then President, Ayub Khan, wanted to have a meeting with all the opposition leaders including Mawlānā Mawdūdi, Chaudhury Mohammed Ali, Chaudhury Ghulam Abbas, and Khawja Mohammed Safdar. No one from East Pakistan could come as air travel between the two wings of Pakistan was not possible. When the list of invitees was being discussed, Ayub Khan said that he had always had a great desire to meet Mawlānā Mawdūdi. He had read some of his books and was impressed by his clear and forceful expression. The meeting took place at the President's house in Rawalpindi late in the evening.</w:t>
      </w:r>
    </w:p>
    <w:p w:rsidR="0005622C" w:rsidRDefault="0005622C" w:rsidP="0005622C">
      <w:pPr>
        <w:ind w:left="720"/>
      </w:pPr>
      <w:r>
        <w:t>Mawlānā Mawdūdi had come from Lahore by car and I found out where he was staying. I was extremely busy but I went to see Mawlana in order to conduct him to the President's house. I arrived at the house where Mawlänä was staying a little before the Maghrib prayers. A number of people were sitting in the room, some in chairs and some on the floor. I occupied a chair near the door and was taken as one of the persons who must have come to meet Mawlana Mawdüdi. Mawlana was explaining some point in a soft voice. He was probably answering a question which he had been asked. I was struck by his simple and modest bearing. His profound influence and impressive presence was unmistakable, but there was nothing extraordinary about him. I remember noticing his very delicate skin and rather tired eyes. His face was dominated by a broad forehead. There was</w:t>
      </w:r>
    </w:p>
    <w:p w:rsidR="0005622C" w:rsidRDefault="0005622C" w:rsidP="0005622C">
      <w:pPr>
        <w:ind w:left="720"/>
      </w:pPr>
    </w:p>
    <w:p w:rsidR="0005622C" w:rsidRDefault="0005622C" w:rsidP="0005622C">
      <w:pPr>
        <w:ind w:left="720"/>
      </w:pPr>
    </w:p>
    <w:p w:rsidR="0005622C" w:rsidRDefault="0005622C" w:rsidP="0005622C">
      <w:pPr>
        <w:ind w:left="720"/>
      </w:pPr>
      <w:r>
        <w:t>270</w:t>
      </w:r>
    </w:p>
    <w:p w:rsidR="0005622C" w:rsidRDefault="0005622C" w:rsidP="0005622C">
      <w:pPr>
        <w:ind w:left="720"/>
      </w:pPr>
      <w:r>
        <w:t>Islamic Perspectives</w:t>
      </w:r>
    </w:p>
    <w:p w:rsidR="0005622C" w:rsidRDefault="0005622C" w:rsidP="0005622C">
      <w:pPr>
        <w:ind w:left="720"/>
      </w:pPr>
      <w:r>
        <w:lastRenderedPageBreak/>
        <w:t>an air of orderliness around him, there was nothing out of place or discordant. He seemed harmless and peaceable, completely different from his official image of a fiery orator advocating violence and revolutionary change. After the prayer, I told Mawlana that I had come to take him to the President's house for the meeting. We travelled in the same car and I took him to the room where the other guests were sitting. I then went into the President's office to inform him that everybody had arrived. He got up and said to me, with a laugh: "So, you have assembled all my enemies".</w:t>
      </w:r>
    </w:p>
    <w:p w:rsidR="0005622C" w:rsidRDefault="0005622C" w:rsidP="0005622C">
      <w:pPr>
        <w:ind w:left="720"/>
      </w:pPr>
      <w:r>
        <w:t>Ayub Khan had a very pleasant and fruitful meeting. During the discus- sion Chaudhury Mohammed Ali said that all decisions would have to be taken by Ayub Khan. He could only say that the people were fully behind the armed forces and were ready to make any sacrifice. Chaudhury Ghulam Abbas said that the Kashmiris owed a debt of gratitude to Ayub Khan, who had taken up their cause with conviction and determination. Mawlänä Mawdūdi gave a brief but lucid analysis of the situation in the country and Ayub Khan then requested him to pray for the success of the defence effort. After the meeting a photograph of all the participants was taken but Mawlână excused himself most politely from joining the group as a matter of principle.</w:t>
      </w:r>
    </w:p>
    <w:p w:rsidR="0005622C" w:rsidRDefault="0005622C" w:rsidP="0005622C">
      <w:pPr>
        <w:ind w:left="720"/>
      </w:pPr>
      <w:r>
        <w:t>Ayub Khan was so moved by what Mawlana had said in the meeting that he asked me the next day to arrange an exclusive meeting with him. This meeting took place a couple of weeks later in Rawalpindi on the lawns of the President's residence. I was present during the discussion. He explained to Mawlana that he had read some of his books and admired his vast range of knowledge. Mawlana briefly mentioned what he had tried to do to communicate the true meanings of Islam to the people. He never mentioned the treatment which he had received from successive governments and talked to Ayub Khan on an equal level without any mental reservation or trace of bitterness. It was arranged during this meeting that Mawlana should broadcast a weekly lecture from Radio Pakistan. It was also agreed that I should keep in touch with Mawlana and seek his advice on national issues.</w:t>
      </w:r>
    </w:p>
    <w:p w:rsidR="0005622C" w:rsidRDefault="0005622C" w:rsidP="0005622C">
      <w:pPr>
        <w:ind w:left="720"/>
      </w:pPr>
      <w:r>
        <w:t>Considering the official policy toward Mawlana Mawdūdi, I felt at the time that this meeting represented a great advance toward mutual under- standing. It was during this spell that Ayub Khan told me that none of the Government agencies had been able to show him any evidence to prove that either Mawlana or the Jama'at had any foreign contacts or were in receipt of any foreign assistance. The spell did not last long. While I was still admiring Ayub Khan's courage in taking the initiative to come to an understanding with Mawlana Mawdūdi, I was informed that I need not proceed with the arrangements for broadcasting Mawlana's lectures from Radio Pakistan. I could never find out how this reversal occurred, but I suspect that official agencies as much as certain religious elements reacted most unfavourably to the prospects of any rapprochement between the Government and Jama'at-i Islami. There were elements inside as well as</w:t>
      </w:r>
    </w:p>
    <w:p w:rsidR="0005622C" w:rsidRDefault="0005622C" w:rsidP="0005622C">
      <w:pPr>
        <w:ind w:left="720"/>
      </w:pPr>
    </w:p>
    <w:p w:rsidR="0005622C" w:rsidRDefault="0005622C" w:rsidP="0005622C">
      <w:pPr>
        <w:ind w:left="720"/>
      </w:pPr>
    </w:p>
    <w:p w:rsidR="0005622C" w:rsidRDefault="0005622C" w:rsidP="0005622C">
      <w:pPr>
        <w:ind w:left="720"/>
      </w:pPr>
      <w:r>
        <w:t>Mawlana Abul A'la Mawdūdi - A Personal Account</w:t>
      </w:r>
    </w:p>
    <w:p w:rsidR="0005622C" w:rsidRDefault="0005622C" w:rsidP="0005622C">
      <w:pPr>
        <w:ind w:left="720"/>
      </w:pPr>
      <w:r>
        <w:t>271</w:t>
      </w:r>
    </w:p>
    <w:p w:rsidR="0005622C" w:rsidRDefault="0005622C" w:rsidP="0005622C">
      <w:pPr>
        <w:ind w:left="720"/>
      </w:pPr>
      <w:r>
        <w:lastRenderedPageBreak/>
        <w:t>outside the Government which lost no opportunity in creating problems for the Government in its dealings with Jama'at. When Jama'at convened a convention in Lahore, Ayub Khan said in a meeting that some people should go to the convention and put certain questions to Jama'at leadership. By the time these instructions filtered down from the Governor to the Home Secretary they had assumed a most sinister form. The job was entrusted to the Inspector-General of Police who asked the Area Super- intendent to do the needful. The Officer-in-Charge of the police station concerned deputed some local toughs who arrived at the convention punch drunk and started shooting, killing one innocent delegate. It was a most revolting and shameful sequel to what was perhaps originally suggested as a political encounter.</w:t>
      </w:r>
    </w:p>
    <w:p w:rsidR="0005622C" w:rsidRDefault="0005622C" w:rsidP="0005622C">
      <w:pPr>
        <w:ind w:left="720"/>
      </w:pPr>
      <w:r>
        <w:t>I did not get any opportunity to meet Mawlana Mawdūdi for several years after that. Soon after Mr. Bhutto became the President and Chief Martial Law Administrator of Pakistan, I took over as the Chief Editor of the Dawn, Karachi. It was a traumatic period in my life. The country had been dismembered. The Pakistan Army had surrendered in Dacca, and I could not comprehend how Yahya Khan and his men could have continued to follow a ruthless and ruinous course in disregard of all human values. I was appalled by the decision to continue the Martial Law. Mr. Bhutto's decision to appoint himself as the Chief Martial Law Adminis- trator was conclusive evidence of betrayal of his political programme. His designs had to be exposed. The editorial columns of Dawn pleaded for the restoration of Islamic principles, human values and democratic norms. It was pointed out that if the people learnt no lesson from what had happened in East Pakistan, the backlash would destroy the rest of Pakistan. Those in authority had preferred to surrender to the enemy than to the people. The new Government was in the meantime congratulating itself for having saved the country from utter chaos and people were being encouraged in the belief that the tragedy of East Pakistan had led to the emergence of the rest of Pakistan as a new and stronger nation. I was enraged by the chicanery and shamelessness of the conduct of the ruling party. Another newspaper Jasărat, under the able and dedicated editorship of Salahuddin (who languished a long time in prison), wrote inspired editorials and exposed the regime without fear. I was arrested one night and removed to an un- specified place of detention without any lawful order having been served on me. There followed a thirteen month period of detention and interroga- tion. A writ petition filed by my wife was finally admitted by the Supreme Court of Pakistan and I was set at liberty only to be arrested again under another detention order. The Supreme Court judgment declared Yahya Khan as a usurper and his actions void. Mr. Bhutto had in the meantime introduced an interim constitution and I remained in detention under the Defence of Pakistan Rules. Another writ petition was filed in the Sind and Baluchistan High Court and after prolonged hearings, the petition was</w:t>
      </w:r>
    </w:p>
    <w:p w:rsidR="0005622C" w:rsidRDefault="0005622C" w:rsidP="0005622C">
      <w:pPr>
        <w:ind w:left="720"/>
      </w:pPr>
    </w:p>
    <w:p w:rsidR="0005622C" w:rsidRDefault="0005622C" w:rsidP="0005622C">
      <w:pPr>
        <w:ind w:left="720"/>
      </w:pPr>
    </w:p>
    <w:p w:rsidR="0005622C" w:rsidRDefault="0005622C" w:rsidP="0005622C">
      <w:pPr>
        <w:ind w:left="720"/>
      </w:pPr>
      <w:r>
        <w:t>272</w:t>
      </w:r>
    </w:p>
    <w:p w:rsidR="0005622C" w:rsidRDefault="0005622C" w:rsidP="0005622C">
      <w:pPr>
        <w:ind w:left="720"/>
      </w:pPr>
      <w:r>
        <w:t>Islamic Perspectives</w:t>
      </w:r>
    </w:p>
    <w:p w:rsidR="0005622C" w:rsidRDefault="0005622C" w:rsidP="0005622C">
      <w:pPr>
        <w:ind w:left="720"/>
      </w:pPr>
      <w:r>
        <w:lastRenderedPageBreak/>
        <w:t>decided in my favour declaring all the grounds of detention to be without any basis whatever. As soon as I was released I started attacking the regime again, and again I was arrested. It was during this interval that I had a meeting with Mawlana Mawdūdi in Lahore.</w:t>
      </w:r>
    </w:p>
    <w:p w:rsidR="0005622C" w:rsidRDefault="0005622C" w:rsidP="0005622C">
      <w:pPr>
        <w:ind w:left="720"/>
      </w:pPr>
      <w:r>
        <w:t>I flew from Karachi to Lahore and it was arranged that I should meet Mawlānā at a mosque in Ichchra where he regularly offered his Friday prayers. Months of detention must have affected me because Mawlână could not recognise me at all. Later when I sat with him in his study, he mentioned again how unhappy he was that I had been subjected to such terrible treatment. He said this with so much feeling that I was compelled to ask why he thought my situation so serious when he had himself spent years in detention, isolation and solitary confinement. He said with great affection: "We prepare for such eventualities from the beginning. You had a different background and I can imagine what you must have gone through."</w:t>
      </w:r>
    </w:p>
    <w:p w:rsidR="0005622C" w:rsidRDefault="0005622C" w:rsidP="0005622C">
      <w:pPr>
        <w:ind w:left="720"/>
      </w:pPr>
      <w:r>
        <w:t>Encounter with Tafhim al-Qur'an</w:t>
      </w:r>
    </w:p>
    <w:p w:rsidR="0005622C" w:rsidRDefault="0005622C" w:rsidP="0005622C">
      <w:pPr>
        <w:ind w:left="720"/>
      </w:pPr>
      <w:r>
        <w:t>III</w:t>
      </w:r>
    </w:p>
    <w:p w:rsidR="0005622C" w:rsidRDefault="0005622C" w:rsidP="0005622C">
      <w:pPr>
        <w:ind w:left="720"/>
      </w:pPr>
      <w:r>
        <w:t>I came in contact with Tafhim al-Qur'an by accident. I was arrested on the night of 17th February 1972 and taken to an unknown place where I was locked up in solitary confinement. It was a bare room and the windows were barred. I was pushed into the room and left there slumped in a corner like a heap of rubbish. I had not been allowed to bring any clothes or books with me and the only object of interest in the room, which I saw in the morning, was a small cockroach crawling over the floor and turning itself upside down in some kind of exultation. I spent the day walking up and down and tried to establish a routine of prayers.</w:t>
      </w:r>
    </w:p>
    <w:p w:rsidR="0005622C" w:rsidRDefault="0005622C" w:rsidP="0005622C">
      <w:pPr>
        <w:ind w:left="720"/>
      </w:pPr>
      <w:r>
        <w:t>The second night I felt terribly lonely and miserable and thought to myself that if I could only see the gaoler, I would ask for a copy of the Qur'an. There was an element of strategy in this, because I thought however hard-hearted my tormentors, they would not be able to refuse me the Qur'an. The problem was to find the gaoler. I must have dozed off in exhaustion when I was woken up by the sound of the recitation of the Qur'an. Some wandering faqir had thoughtfully decided to park himself somewhere in the vicinity of where I was detained. He kept on reciting the Qur'an through the night. His voice was so rich, so melodious, so warm and so fulfilling that I forgot my misery and my surroundings. The gaoler came to see me the next day and offered me a cigarette. I declined because I had decided to smoke no more. He was surprised. He must have known that I was quite a heavy smoker. He then asked me, in a most casual manner, whether there was anything he could do for me. I asked him to get me a copy of the Qur'an. His reply was chilling: "I will have to ask them". The day passed but the gaoler did not return. The night came and back came the</w:t>
      </w:r>
    </w:p>
    <w:p w:rsidR="0005622C" w:rsidRDefault="0005622C" w:rsidP="0005622C">
      <w:pPr>
        <w:ind w:left="720"/>
      </w:pPr>
    </w:p>
    <w:p w:rsidR="0005622C" w:rsidRDefault="0005622C" w:rsidP="0005622C">
      <w:pPr>
        <w:ind w:left="720"/>
      </w:pPr>
    </w:p>
    <w:p w:rsidR="0005622C" w:rsidRDefault="0005622C" w:rsidP="0005622C">
      <w:pPr>
        <w:ind w:left="720"/>
      </w:pPr>
      <w:r>
        <w:t>Mawlana Abul A'la Mawdudi - A Personal Account</w:t>
      </w:r>
    </w:p>
    <w:p w:rsidR="0005622C" w:rsidRDefault="0005622C" w:rsidP="0005622C">
      <w:pPr>
        <w:ind w:left="720"/>
      </w:pPr>
      <w:r>
        <w:t>273</w:t>
      </w:r>
    </w:p>
    <w:p w:rsidR="0005622C" w:rsidRDefault="0005622C" w:rsidP="0005622C">
      <w:pPr>
        <w:ind w:left="720"/>
      </w:pPr>
      <w:r>
        <w:lastRenderedPageBreak/>
        <w:t>faqir with his recitation of the Qur'an. He recited with such fervour and depth of feeling that every word seemed to come alive. I could not only hear each word as it was moulded and feel its presence, I could touch it, hold it and kiss it.</w:t>
      </w:r>
    </w:p>
    <w:p w:rsidR="0005622C" w:rsidRDefault="0005622C" w:rsidP="0005622C">
      <w:pPr>
        <w:ind w:left="720"/>
      </w:pPr>
      <w:r>
        <w:t>The gaoler brought me a copy of the Qur'an the next day. It was Pick- thall's translation and the first thing I did was to see how many pages it contained. I thought I must carefully ration my reading lest I should finish the book too soon. I did not know how long I would stay in detention and I must, therefore, read just a little every day. I started reading each verse slowly and carefully and it was with a sense of great excitement that I discovered after several days of intensive reading that the book was in- exhaustible. I remained in solitary confinement in Karachi for twenty-eight days and read Pickthall's translation of the Qur'an from the beginning to the end several times.</w:t>
      </w:r>
    </w:p>
    <w:p w:rsidR="0005622C" w:rsidRDefault="0005622C" w:rsidP="0005622C">
      <w:pPr>
        <w:ind w:left="720"/>
      </w:pPr>
      <w:r>
        <w:t>On the 28th day I was removed to a detention camp in Sihala near Rawalpindi. It was a rest-house attached to the Sihala police training college. Since then the place has been formally notified as a prison and is now the most prestigious and internationally known detention camp in the country where political prisoners are taken for special treatment. I was no longer in strict solitary confinement because I had the constant company of a police officer who allowed me to walk in the fields adjacent to the camp. He would talk incessantly; his language was earthy and picturesque and he regaled me with stories of torture and his impressions of different "leaders" under torture. The police training college had a library from which I was able to get the first volume of Mawlana Abul Kalam Azad's Tarjuman al-Qur'an. I was deeply impressed by Azad's translation. He writes with great passion and arranges his arguments in a persuasive style. Pickthall's translation was accurate but his language was no longer the kind of language which the new generation could read with relish. I was convinced that there was a definite need for the English educated young men and women to have an opportunity to read the Qur'an in simple English.</w:t>
      </w:r>
    </w:p>
    <w:p w:rsidR="0005622C" w:rsidRDefault="0005622C" w:rsidP="0005622C">
      <w:pPr>
        <w:ind w:left="720"/>
      </w:pPr>
      <w:r>
        <w:t>After a few months in Sihala the authorities found that I was not respond- ing to the special treatment that they had prescribed and I was removed to the Karachi Central Prison. It was a new experience to go into that prison which I had visited so often as Inspector-General of Prisons. Now I had come as a détenu. I spent some ten months in the Karachi prison and as compared to what I had gone through during solitary confinement, and in isolation in Sihala, life in the prison was a relief. My wife who had been fighting my case in the courts was able to obtain permission to provide me with some books. I asked for Arberry's translation of the Qur'an and enjoyed reading it immensely. Arberry has a much more lively style than Pickthall. One afternoon another inmate of the prison, Naqi Nawab, came to my cell and was surprised to see me reading the Qur'an in English. He said he was familiar with my writings in Urdu and did not understand why I</w:t>
      </w:r>
    </w:p>
    <w:p w:rsidR="0005622C" w:rsidRDefault="0005622C" w:rsidP="0005622C">
      <w:pPr>
        <w:ind w:left="720"/>
      </w:pPr>
    </w:p>
    <w:p w:rsidR="0005622C" w:rsidRDefault="0005622C" w:rsidP="0005622C">
      <w:pPr>
        <w:ind w:left="720"/>
      </w:pPr>
    </w:p>
    <w:p w:rsidR="0005622C" w:rsidRDefault="0005622C" w:rsidP="0005622C">
      <w:pPr>
        <w:ind w:left="720"/>
      </w:pPr>
      <w:r>
        <w:t>274</w:t>
      </w:r>
    </w:p>
    <w:p w:rsidR="0005622C" w:rsidRDefault="0005622C" w:rsidP="0005622C">
      <w:pPr>
        <w:ind w:left="720"/>
      </w:pPr>
      <w:r>
        <w:t>Islamic Perspectives</w:t>
      </w:r>
    </w:p>
    <w:p w:rsidR="0005622C" w:rsidRDefault="0005622C" w:rsidP="0005622C">
      <w:pPr>
        <w:ind w:left="720"/>
      </w:pPr>
      <w:r>
        <w:lastRenderedPageBreak/>
        <w:t>preferred to read the Qur'an in English when Tafhim al-Qur'an was available. He had with him the second volume of Tafhim al-Qur'an which he was good enough to lend me for a few hours. I started reading Surah Yusuf. It was an experience I had not known before. I was enthralled. I had never come across anything written in such simple and direct Urdu with complete command over the subject. Soon I was able to get all the six volumes of Tafhim al-Qur'an.</w:t>
      </w:r>
    </w:p>
    <w:p w:rsidR="0005622C" w:rsidRDefault="0005622C" w:rsidP="0005622C">
      <w:pPr>
        <w:ind w:left="720"/>
      </w:pPr>
      <w:r>
        <w:t>Mawlana Mawdūdi started translating the Qur'an in 1942 and it took him five years to complete the translation and interpretation up to Surah Yusuf. Thereafter he was not able to continue with the work for a variety of reasons until he was arrested in October 1948, and this provided him with an opportunity to complete the work. The preface to the first volume of Tafhim al-Qur'an bears the date 11th September 1949, New Central Gaol, Multan. Mawlână undertook the translation for the average educated reader who is not familiar with the Arabic language. Tafhim al-Qur'an is not a literal translation of the original text. It is an attempt to present the meanings of the Qur'an in simple Urdu keeping the historical perspective in view. Mawlānā says in the Preface to Tafhim al-Qur'an that "the rhythm of the original, the ecstasy of its expression and the delight of its diction is often lost in literal translation. The Qur'an speaks to the reader in the language of life, vividly and melodiously, its sparkling cadence invigorates the mind and its impassioned notes stir the soul, as if a great storm were raging in the heart. By comparison the language of the translation is a poor echo of the glorious original, so lifeless and insipid that one is often left completely cold. A flame runs through the words of the Qur'an which seems to get snuffed in the translation. The spirit of spring in full bloom seems to vanish leaving behind a trail of dry brown leaves."</w:t>
      </w:r>
    </w:p>
    <w:p w:rsidR="0005622C" w:rsidRDefault="0005622C" w:rsidP="0005622C">
      <w:pPr>
        <w:ind w:left="720"/>
      </w:pPr>
      <w:r>
        <w:t>Mawlānā adds that the Qur'an is great literature as it is great instruction. Its words go straight to the heart, and it is this quality which, like a crack of lightning, shook the length and breadth of Arabia. In literal translation every word is printed under the original verse thus breaking the message into fragments, and disturbing the rapturous communion between the book and the reader. In Tafhim al-Qur'an these difficulties and defects disappear and the message of the Qur'an comes through clear and true.</w:t>
      </w:r>
    </w:p>
    <w:p w:rsidR="0005622C" w:rsidRDefault="0005622C" w:rsidP="0005622C">
      <w:pPr>
        <w:ind w:left="720"/>
      </w:pPr>
      <w:r>
        <w:t>A detailed Muqaddimah is provided in the beginning. It explains the theme and the arrangement of the Qur'an, an arrangement which is different from what we normally expect. We expect a book to follow a certain pattern. It should have a beginning, a middle and an end, and ideas on specific subjects should be arranged and developed in an orderly fashion. The Qur'an does not follow any such arrangement. We come across beliefs, precepts, orders, criticism, warnings, promises, arguments, evidence, historical illustrations and references to natural phenomena, without any regard for logic. A problem is taken up and discussed repeatedly in different words; a subject is taken up only to be abandoned in the middle. The</w:t>
      </w:r>
    </w:p>
    <w:p w:rsidR="0005622C" w:rsidRDefault="0005622C" w:rsidP="0005622C">
      <w:pPr>
        <w:ind w:left="720"/>
      </w:pPr>
    </w:p>
    <w:p w:rsidR="0005622C" w:rsidRDefault="0005622C" w:rsidP="0005622C">
      <w:pPr>
        <w:ind w:left="720"/>
      </w:pPr>
    </w:p>
    <w:p w:rsidR="0005622C" w:rsidRDefault="0005622C" w:rsidP="0005622C">
      <w:pPr>
        <w:ind w:left="720"/>
      </w:pPr>
      <w:r>
        <w:t>Mawlana Abul A'la Mawdud! - A Personal Account</w:t>
      </w:r>
    </w:p>
    <w:p w:rsidR="0005622C" w:rsidRDefault="0005622C" w:rsidP="0005622C">
      <w:pPr>
        <w:ind w:left="720"/>
      </w:pPr>
      <w:r>
        <w:t>275</w:t>
      </w:r>
    </w:p>
    <w:p w:rsidR="0005622C" w:rsidRDefault="0005622C" w:rsidP="0005622C">
      <w:pPr>
        <w:ind w:left="720"/>
      </w:pPr>
      <w:r>
        <w:lastRenderedPageBreak/>
        <w:t>audience changes and so does the speaker from time to time, and on each occasion the mode of address takes a different form. One rarely gets an indication where one subject ends and another begins. We find history narrated in a style quite different from the one followed in the text books. Problems of philosophy are discussed in a language which is not the language of philosophy. If we just glance through the Qur'an we would form the impression that it was some desultory piece of work consisting of notes of varying sizes without any coherent arrangement. What kind of a book is the Qur'an? Mawlana answers that it is a book of its own kind. It is based on certain assumptions which Mawlana sets out in detail, and once these assumptions are grasped the meaning and the purpose of the book become clear.</w:t>
      </w:r>
    </w:p>
    <w:p w:rsidR="0005622C" w:rsidRDefault="0005622C" w:rsidP="0005622C">
      <w:pPr>
        <w:ind w:left="720"/>
      </w:pPr>
      <w:r>
        <w:t>Man is the subject of the Qur'an. It invites man to the right path and re- awakens in him the instinctive knowledge of divine instructions. This is the central purpose of the Qur'an and if this is kept in mind, the whole book acquires coherence and unity. The Qur'an talks of the origin of man, the structure of the earth and the heavens, manifestations of the universe and history of civilisation. It recalls the beliefs and the conduct of different nations. The object is not to give lessons in social sciences but to convey the knowledge of ultimate reality to man, and to acquaint him with the results which will follow his actions, if those actions come into conflict with the principles underlying the reality of creation.</w:t>
      </w:r>
    </w:p>
    <w:p w:rsidR="0005622C" w:rsidRDefault="0005622C" w:rsidP="0005622C">
      <w:pPr>
        <w:ind w:left="720"/>
      </w:pPr>
      <w:r>
        <w:t>Mawlana gives a complete background of each chapter of the Qur'an. He explains that the Makkan chapters were intended to help the Prophet Muḥammad (peace be upon him) to prepare himself for his assignment, which was to invite the people to the right path, and to state those funda- mental principles of divine guidance which lead to man's happiness and salvation. The Madinite chapters cover the second phase of the Prophet's mission. It was during this phase that the revolutionary message of Islam created an upheaval in society. Not only the people of Makka and those who belonged to the Quraysh tribe, but the supporters of the old order and the status quo in most parts of Arabia, worked up a combined front to defeat the Islamic revolution by force. A bitter and relentless campaign of vilification was unleashed, and all kinds of wild objections, morbid allega- tions and vulgar accusations were levelled against the messenger of God and his followers. All this had only one purpose - to prevent the people from listening to the Prophet. All means were employed to suppress man's most cherished right the right to express himself freely.</w:t>
      </w:r>
    </w:p>
    <w:p w:rsidR="0005622C" w:rsidRDefault="0005622C" w:rsidP="0005622C">
      <w:pPr>
        <w:ind w:left="720"/>
      </w:pPr>
      <w:r>
        <w:t>The revelation served as a warning to those who had slumped into de- generation and decay. They were called upon to look at the ruins of old civilisations around them - mounds of rubble, a constant reminder of the dismal end of communities which had taken to oppressive ways. All around on land and under the heavens were clear signs of the unity of God and the reality of the Hereafter.</w:t>
      </w:r>
    </w:p>
    <w:p w:rsidR="0005622C" w:rsidRDefault="0005622C" w:rsidP="0005622C">
      <w:pPr>
        <w:ind w:left="720"/>
      </w:pPr>
    </w:p>
    <w:p w:rsidR="0005622C" w:rsidRDefault="0005622C" w:rsidP="0005622C">
      <w:pPr>
        <w:ind w:left="720"/>
      </w:pPr>
    </w:p>
    <w:p w:rsidR="0005622C" w:rsidRDefault="0005622C" w:rsidP="0005622C">
      <w:pPr>
        <w:ind w:left="720"/>
      </w:pPr>
      <w:r>
        <w:t>276</w:t>
      </w:r>
    </w:p>
    <w:p w:rsidR="0005622C" w:rsidRDefault="0005622C" w:rsidP="0005622C">
      <w:pPr>
        <w:ind w:left="720"/>
      </w:pPr>
      <w:r>
        <w:t>Islamic Perspectives</w:t>
      </w:r>
    </w:p>
    <w:p w:rsidR="0005622C" w:rsidRDefault="0005622C" w:rsidP="0005622C">
      <w:pPr>
        <w:ind w:left="720"/>
      </w:pPr>
      <w:r>
        <w:lastRenderedPageBreak/>
        <w:t>Mawlana explains that the Qur'an presents an integrated picture of life. It is here that I found a complete answer to the accusation which I had heard so often that Mawlana Mawdūdi mixes religion with politics, ex- ploiting the din for worldly purposes. Such an accusation would be valid if Islam made any distinction between politics and religion. If life could be divided into compartments, one compartment dealing with religion, another with business, a third with education, a fourth with family life, a fifth with politics, and so on, then one could legitimately demand that each compartment of life should be kept apart and treated as a unity in itself. Anyone who mixed the contents of one compartment with those of another could then be held guilty of disturbing the arrangement and creating con- fusion. But such a view of life is totally alien to the Qur'an. Life is indivis- ible. It has no compartments. Any attempt to compartmentalise life, and to prescribe different rules for each compartment will only lead to the destruction of the unity of life and human personality.</w:t>
      </w:r>
    </w:p>
    <w:p w:rsidR="0005622C" w:rsidRDefault="0005622C" w:rsidP="0005622C">
      <w:pPr>
        <w:ind w:left="720"/>
      </w:pPr>
      <w:r>
        <w:t>It is customary for modern educated Muslims nowadays to say that one should not take politics to the mosques. The assumption here is that the mosque is meant for certain rituals, and anything unconnected with those rituals should not be permitted in the mosque. This isolation of the mosque from the life of the community has converted what was, in the life of the Prophet, a centre of social and cultural life into a place where one is only allowed to say his prayers. It is not the mosque alone which has been thus isolated, the prayer itself has lost its integral relationship with the life of the people. What does the prayer mean? It is an act of submission, when man acknowledges his faith in God, and His Prophet, and His revelations, and seeks guidance to organise his life according to the principles revealed in the Qur'an. The prayer is thus a reaffirmation of the principles which govern man's life. It would be absurd to use the prayer for verbal re- affirmation, when one had no intention of allowing that reaffirmation to govern one's life outside the mosque.</w:t>
      </w:r>
    </w:p>
    <w:p w:rsidR="0005622C" w:rsidRDefault="0005622C" w:rsidP="0005622C">
      <w:pPr>
        <w:ind w:left="720"/>
      </w:pPr>
      <w:r>
        <w:t>For Mawlānā Mawdudi the assumption that politics and religion are two different activities, each regulated by different and often contradictory rules, makes no sense at all. He explains in Tafhim al-Qur'an and in his other works that the same set of principles and the same scheme of values govern man's conduct in all spheres of thought and conduct. You do not reaffirm during the prayer your belief in truth, honesty and tolerance, unless you realise that the principles of truth, honesty and tolerance apply in every walk of life, in business as in education, in private dealings as in public conduct, in religion as in politics. If you insist on regulating the political life of the people by the principles of Islam, you are not doing this to gain some doubtful political ends, you are only asserting that all ends have to be moral, whether they are political ends or scientific ends. And all ends must be gained only through the means which conform to the Qur'an and the Sunnah. The life of the Prophet himself is the finest example</w:t>
      </w:r>
    </w:p>
    <w:p w:rsidR="0005622C" w:rsidRDefault="0005622C" w:rsidP="0005622C">
      <w:pPr>
        <w:ind w:left="720"/>
      </w:pPr>
    </w:p>
    <w:p w:rsidR="0005622C" w:rsidRDefault="0005622C" w:rsidP="0005622C">
      <w:pPr>
        <w:ind w:left="720"/>
      </w:pPr>
    </w:p>
    <w:p w:rsidR="0005622C" w:rsidRDefault="0005622C" w:rsidP="0005622C">
      <w:pPr>
        <w:ind w:left="720"/>
      </w:pPr>
      <w:r>
        <w:t>Mawlana Abul A'la Mawdudi- A Personal Account</w:t>
      </w:r>
    </w:p>
    <w:p w:rsidR="0005622C" w:rsidRDefault="0005622C" w:rsidP="0005622C">
      <w:pPr>
        <w:ind w:left="720"/>
      </w:pPr>
      <w:r>
        <w:t>277</w:t>
      </w:r>
    </w:p>
    <w:p w:rsidR="0005622C" w:rsidRDefault="0005622C" w:rsidP="0005622C">
      <w:pPr>
        <w:ind w:left="720"/>
      </w:pPr>
      <w:r>
        <w:lastRenderedPageBreak/>
        <w:t>of an individual who followed the same principles which he had derived from the Qur'an in regulating his conduct in all spheres of life.</w:t>
      </w:r>
    </w:p>
    <w:p w:rsidR="0005622C" w:rsidRDefault="0005622C" w:rsidP="0005622C">
      <w:pPr>
        <w:ind w:left="720"/>
      </w:pPr>
      <w:r>
        <w:t>Mawlana explains in the Muqaddimah that the process of revelation coincides with the beginning of the Islamic movement. The sequence in which different chapters are revealed has a purpose which is fulfilled when the movement reaches its culmination. The Qur'an is a book of principles and not of details. Its purpose is to state and advocate, through reason and persuasion, the intellectual and moral basis of the Islamic way of life, but it is the life of the Prophet which provides a practical interpretation and a complete demonstration of the Qur'anic principles. When Mawlână suggested that one would recognise the truth and validity of Hadith through one's knowledge of the sensibility and temperament of the Prophet (mizāj shinäs-i-rasül), he was attacked for trying to set himself up as some kind of an arbiter of Hadith. His critics said that he was indirectly claiming that he alone possessed understanding of the sensibility and the tempera- ment of the Prophet. One sometimes comes to understand a person through his critics. Certainly I have learnt to understand some of the points made by Mawlana Mawdūdi in his writings through this process. On the question of Hadith, I could not see what the critics were getting so worked-up about. Any student of literature knows that a person who acquires sufficient familiarity with the style and tone of an author begins to develop a sense of judgment. If a piece of writing is produced before him, he is able to say on the basis of his judgment whether it could have been written by the author or not. Experts can distinguish on the basis of style alone whether a play is by Marlowe or Shakespeare, or whether a painting is an original Van Gogh or a fake. It is not unusual for unsuspecting customers to buy a piece of artistic work as original when it is no more than a clever copy. In Pakistan several factories produce fake Gandhara picces, which American tourists buy as originals at fabulous prices. A person who is conversant with Gandhara takes one look at a piece and is able to say this is not genuine. A verse is recited and you say it could not be by Iqbal or Ghalib. The same principle applies to the knowledge of Hadith. One has to immerse oneself in the message of the Qur'an and the life of the Prophet to develop a sense of judgment, judgment born out of identification with the message and its implementation, and one can then feel whether a Hadith is sound or not. Mawlana has never claimed that he has acquired such knowledge or judgment.</w:t>
      </w:r>
    </w:p>
    <w:p w:rsidR="0005622C" w:rsidRDefault="0005622C" w:rsidP="0005622C">
      <w:pPr>
        <w:ind w:left="720"/>
      </w:pPr>
      <w:r>
        <w:t>IV</w:t>
      </w:r>
    </w:p>
    <w:p w:rsidR="0005622C" w:rsidRDefault="0005622C" w:rsidP="0005622C">
      <w:pPr>
        <w:ind w:left="720"/>
      </w:pPr>
      <w:r>
        <w:t>A Unique Experiment in Communicating the Message of the Qur'an</w:t>
      </w:r>
    </w:p>
    <w:p w:rsidR="0005622C" w:rsidRDefault="0005622C" w:rsidP="0005622C">
      <w:pPr>
        <w:ind w:left="720"/>
      </w:pPr>
      <w:r>
        <w:t>As I read Tafhim al-Qur'an I was moved not only by the excellence of its language, the directness of its expression, the intensity of its grasp of the original, the smooth uninterrupted flow of its diction, but also by the explanatory notes which deal with all significant questions and where all</w:t>
      </w:r>
    </w:p>
    <w:p w:rsidR="0005622C" w:rsidRDefault="0005622C" w:rsidP="0005622C">
      <w:pPr>
        <w:ind w:left="720"/>
      </w:pPr>
    </w:p>
    <w:p w:rsidR="0005622C" w:rsidRDefault="0005622C" w:rsidP="0005622C">
      <w:pPr>
        <w:ind w:left="720"/>
      </w:pPr>
    </w:p>
    <w:p w:rsidR="0005622C" w:rsidRDefault="0005622C" w:rsidP="0005622C">
      <w:pPr>
        <w:ind w:left="720"/>
      </w:pPr>
      <w:r>
        <w:t>278</w:t>
      </w:r>
    </w:p>
    <w:p w:rsidR="0005622C" w:rsidRDefault="0005622C" w:rsidP="0005622C">
      <w:pPr>
        <w:ind w:left="720"/>
      </w:pPr>
      <w:r>
        <w:t>Islamic Perspectives</w:t>
      </w:r>
    </w:p>
    <w:p w:rsidR="0005622C" w:rsidRDefault="0005622C" w:rsidP="0005622C">
      <w:pPr>
        <w:ind w:left="720"/>
      </w:pPr>
      <w:r>
        <w:lastRenderedPageBreak/>
        <w:t>kinds of doubts and problems are resolved. Mawlänä suggests that as we read the Qur'an, we should make a note of the questions which arise in our mind and proceed with the study of the Qur'an. Many of these questions will be answered by the time we finish reading the Qur'an. Those that remain will be resolved in the second or third reading. The Qur'an is not meant just for academic study. One begins to understand the Qur'an as one goes through life. It is a book of guidance to which one returns again and again for enlightenment, for resolving one's inner conflicts, and for instruction to deal with the problems of life.</w:t>
      </w:r>
    </w:p>
    <w:p w:rsidR="0005622C" w:rsidRDefault="0005622C" w:rsidP="0005622C">
      <w:pPr>
        <w:ind w:left="720"/>
      </w:pPr>
      <w:r>
        <w:t>I must explain why I decided to base my own translation of certain themes of the Qur'an, in English, on the basis of the rendering in Tafhim al-Qur'an in preference to any other translation. One brief example should suffice.</w:t>
      </w:r>
    </w:p>
    <w:p w:rsidR="0005622C" w:rsidRDefault="0005622C" w:rsidP="0005622C">
      <w:pPr>
        <w:ind w:left="720"/>
      </w:pPr>
      <w:r>
        <w:t>There are moments when the Qur'an addresses the Prophet directly, particularly when he is in distress. One such moment occurs in Surah al-An'am, verses 25-36. The Prophet had been engaged in his mission for twelve years. His detractors pursued him relentlessly and demanded that he should produce some concrete evidence of the fact that he was a messenger of God and what he claimed to be revelation was of divine origin. The persecution unleashed by the Quraysh had exceeded all bounds. A number of the believers had been forced to migrate to Abyssinia. It was in this situation that this Surah was revealed. I give below first the translation of the relevant verses as contained in Ma'arif al-Qur'an (vol. 3, pages 298- 312) by Mawlana Mufti Muhammad Shafi.</w:t>
      </w:r>
    </w:p>
    <w:p w:rsidR="0005622C" w:rsidRDefault="0005622C" w:rsidP="0005622C">
      <w:pPr>
        <w:ind w:left="720"/>
      </w:pPr>
      <w:r>
        <w:rPr>
          <w:rFonts w:cs="Arial"/>
          <w:rtl/>
        </w:rPr>
        <w:t>اور بعضے ان م</w:t>
      </w:r>
      <w:r>
        <w:rPr>
          <w:rFonts w:cs="Arial" w:hint="cs"/>
          <w:rtl/>
        </w:rPr>
        <w:t>ی</w:t>
      </w:r>
      <w:r>
        <w:rPr>
          <w:rFonts w:cs="Arial" w:hint="eastAsia"/>
          <w:rtl/>
        </w:rPr>
        <w:t>ں</w:t>
      </w:r>
      <w:r>
        <w:rPr>
          <w:rFonts w:cs="Arial"/>
          <w:rtl/>
        </w:rPr>
        <w:t xml:space="preserve"> کان لگائے رہتے 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طرف اور ہم نے ان کے دلوں پر ڈال رکھے ہ</w:t>
      </w:r>
      <w:r>
        <w:rPr>
          <w:rFonts w:cs="Arial" w:hint="cs"/>
          <w:rtl/>
        </w:rPr>
        <w:t>ی</w:t>
      </w:r>
      <w:r>
        <w:rPr>
          <w:rFonts w:cs="Arial" w:hint="eastAsia"/>
          <w:rtl/>
        </w:rPr>
        <w:t>ں</w:t>
      </w:r>
      <w:r>
        <w:rPr>
          <w:rFonts w:cs="Arial"/>
          <w:rtl/>
        </w:rPr>
        <w:t xml:space="preserve"> پر دے تاکہ اس کو نہ سمجھ</w:t>
      </w:r>
      <w:r>
        <w:rPr>
          <w:rFonts w:cs="Arial" w:hint="cs"/>
          <w:rtl/>
        </w:rPr>
        <w:t>ی</w:t>
      </w:r>
      <w:r>
        <w:rPr>
          <w:rFonts w:cs="Arial" w:hint="eastAsia"/>
          <w:rtl/>
        </w:rPr>
        <w:t>ں</w:t>
      </w:r>
      <w:r>
        <w:rPr>
          <w:rFonts w:cs="Arial"/>
          <w:rtl/>
        </w:rPr>
        <w:t xml:space="preserve"> اور رکھ د</w:t>
      </w:r>
      <w:r>
        <w:rPr>
          <w:rFonts w:cs="Arial" w:hint="cs"/>
          <w:rtl/>
        </w:rPr>
        <w:t>ی</w:t>
      </w:r>
      <w:r>
        <w:rPr>
          <w:rFonts w:cs="Arial" w:hint="eastAsia"/>
          <w:rtl/>
        </w:rPr>
        <w:t>ا</w:t>
      </w:r>
      <w:r>
        <w:rPr>
          <w:rFonts w:cs="Arial"/>
          <w:rtl/>
        </w:rPr>
        <w:t xml:space="preserve"> ان کے کانوں م</w:t>
      </w:r>
      <w:r>
        <w:rPr>
          <w:rFonts w:cs="Arial" w:hint="cs"/>
          <w:rtl/>
        </w:rPr>
        <w:t>ی</w:t>
      </w:r>
      <w:r>
        <w:rPr>
          <w:rFonts w:cs="Arial" w:hint="eastAsia"/>
          <w:rtl/>
        </w:rPr>
        <w:t>ں</w:t>
      </w:r>
      <w:r>
        <w:rPr>
          <w:rFonts w:cs="Arial"/>
          <w:rtl/>
        </w:rPr>
        <w:t xml:space="preserve"> بوجھ ، اور اگر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ں</w:t>
      </w:r>
      <w:r>
        <w:rPr>
          <w:rFonts w:cs="Arial"/>
          <w:rtl/>
        </w:rPr>
        <w:t xml:space="preserve"> تمام نشان</w:t>
      </w:r>
      <w:r>
        <w:rPr>
          <w:rFonts w:cs="Arial" w:hint="cs"/>
          <w:rtl/>
        </w:rPr>
        <w:t>ی</w:t>
      </w:r>
      <w:r>
        <w:rPr>
          <w:rFonts w:cs="Arial" w:hint="eastAsia"/>
          <w:rtl/>
        </w:rPr>
        <w:t>اں،</w:t>
      </w:r>
      <w:r>
        <w:rPr>
          <w:rFonts w:cs="Arial"/>
          <w:rtl/>
        </w:rPr>
        <w:t xml:space="preserve"> تو بھ</w:t>
      </w:r>
      <w:r>
        <w:rPr>
          <w:rFonts w:cs="Arial" w:hint="cs"/>
          <w:rtl/>
        </w:rPr>
        <w:t>ی</w:t>
      </w:r>
      <w:r>
        <w:rPr>
          <w:rFonts w:cs="Arial"/>
          <w:rtl/>
        </w:rPr>
        <w:t xml:space="preserve"> ا</w:t>
      </w:r>
      <w:r>
        <w:rPr>
          <w:rFonts w:cs="Arial" w:hint="cs"/>
          <w:rtl/>
        </w:rPr>
        <w:t>ی</w:t>
      </w:r>
      <w:r>
        <w:rPr>
          <w:rFonts w:cs="Arial" w:hint="eastAsia"/>
          <w:rtl/>
        </w:rPr>
        <w:t>مان</w:t>
      </w:r>
      <w:r>
        <w:rPr>
          <w:rFonts w:cs="Arial"/>
          <w:rtl/>
        </w:rPr>
        <w:t xml:space="preserve"> نہ لاد</w:t>
      </w:r>
      <w:r>
        <w:rPr>
          <w:rFonts w:cs="Arial" w:hint="cs"/>
          <w:rtl/>
        </w:rPr>
        <w:t>ی</w:t>
      </w:r>
      <w:r>
        <w:rPr>
          <w:rFonts w:cs="Arial" w:hint="eastAsia"/>
          <w:rtl/>
        </w:rPr>
        <w:t>ں</w:t>
      </w:r>
      <w:r>
        <w:rPr>
          <w:rFonts w:cs="Arial"/>
          <w:rtl/>
        </w:rPr>
        <w:t xml:space="preserve"> ان پر </w:t>
      </w:r>
      <w:r>
        <w:rPr>
          <w:rFonts w:cs="Arial" w:hint="cs"/>
          <w:rtl/>
        </w:rPr>
        <w:t>ی</w:t>
      </w:r>
      <w:r>
        <w:rPr>
          <w:rFonts w:cs="Arial" w:hint="eastAsia"/>
          <w:rtl/>
        </w:rPr>
        <w:t>ہاں</w:t>
      </w:r>
      <w:r>
        <w:rPr>
          <w:rFonts w:cs="Arial"/>
          <w:rtl/>
        </w:rPr>
        <w:t xml:space="preserve"> تک کہ جب آتے 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رے</w:t>
      </w:r>
      <w:r>
        <w:rPr>
          <w:rFonts w:cs="Arial"/>
          <w:rtl/>
        </w:rPr>
        <w:t xml:space="preserve"> پاس سمجھ سے جھگڑنے کو تو کہ</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وہ کافر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مگر کہان</w:t>
      </w:r>
      <w:r>
        <w:rPr>
          <w:rFonts w:cs="Arial" w:hint="cs"/>
          <w:rtl/>
        </w:rPr>
        <w:t>ی</w:t>
      </w:r>
      <w:r>
        <w:rPr>
          <w:rFonts w:cs="Arial" w:hint="eastAsia"/>
          <w:rtl/>
        </w:rPr>
        <w:t>اں</w:t>
      </w:r>
      <w:r>
        <w:rPr>
          <w:rFonts w:cs="Arial"/>
          <w:rtl/>
        </w:rPr>
        <w:t xml:space="preserve"> پہلے لوگوں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لوگ روکتے ہ</w:t>
      </w:r>
      <w:r>
        <w:rPr>
          <w:rFonts w:cs="Arial" w:hint="cs"/>
          <w:rtl/>
        </w:rPr>
        <w:t>ی</w:t>
      </w:r>
      <w:r>
        <w:rPr>
          <w:rFonts w:cs="Arial" w:hint="eastAsia"/>
          <w:rtl/>
        </w:rPr>
        <w:t>ں</w:t>
      </w:r>
      <w:r>
        <w:rPr>
          <w:rFonts w:cs="Arial"/>
          <w:rtl/>
        </w:rPr>
        <w:t xml:space="preserve"> اس سے اور بھاگتے ہ</w:t>
      </w:r>
      <w:r>
        <w:rPr>
          <w:rFonts w:cs="Arial" w:hint="cs"/>
          <w:rtl/>
        </w:rPr>
        <w:t>ی</w:t>
      </w:r>
      <w:r>
        <w:rPr>
          <w:rFonts w:cs="Arial" w:hint="eastAsia"/>
          <w:rtl/>
        </w:rPr>
        <w:t>ں</w:t>
      </w:r>
      <w:r>
        <w:rPr>
          <w:rFonts w:cs="Arial"/>
          <w:rtl/>
        </w:rPr>
        <w:t xml:space="preserve"> اس سے اور نہ</w:t>
      </w:r>
      <w:r>
        <w:rPr>
          <w:rFonts w:cs="Arial" w:hint="cs"/>
          <w:rtl/>
        </w:rPr>
        <w:t>ی</w:t>
      </w:r>
      <w:r>
        <w:rPr>
          <w:rFonts w:cs="Arial" w:hint="eastAsia"/>
          <w:rtl/>
        </w:rPr>
        <w:t>ں</w:t>
      </w:r>
      <w:r>
        <w:rPr>
          <w:rFonts w:cs="Arial"/>
          <w:rtl/>
        </w:rPr>
        <w:t xml:space="preserve"> ہلاک کرتے مگر اپنے آپ کو ، اور نہ</w:t>
      </w:r>
      <w:r>
        <w:rPr>
          <w:rFonts w:cs="Arial" w:hint="cs"/>
          <w:rtl/>
        </w:rPr>
        <w:t>ی</w:t>
      </w:r>
      <w:r>
        <w:rPr>
          <w:rFonts w:cs="Arial" w:hint="eastAsia"/>
          <w:rtl/>
        </w:rPr>
        <w:t>ں</w:t>
      </w:r>
      <w:r>
        <w:rPr>
          <w:rFonts w:cs="Arial"/>
          <w:rtl/>
        </w:rPr>
        <w:t xml:space="preserve"> سمجھتے ۔</w:t>
      </w:r>
    </w:p>
    <w:p w:rsidR="0005622C" w:rsidRDefault="0005622C" w:rsidP="0005622C">
      <w:pPr>
        <w:ind w:left="720"/>
        <w:rPr>
          <w:rFonts w:cs="Arial"/>
        </w:rPr>
      </w:pPr>
      <w:r>
        <w:rPr>
          <w:rFonts w:cs="Arial" w:hint="eastAsia"/>
          <w:rtl/>
        </w:rPr>
        <w:t>اور</w:t>
      </w:r>
      <w:r>
        <w:rPr>
          <w:rFonts w:cs="Arial"/>
          <w:rtl/>
        </w:rPr>
        <w:t xml:space="preserve"> اگر تو د</w:t>
      </w:r>
      <w:r>
        <w:rPr>
          <w:rFonts w:cs="Arial" w:hint="cs"/>
          <w:rtl/>
        </w:rPr>
        <w:t>ی</w:t>
      </w:r>
      <w:r>
        <w:rPr>
          <w:rFonts w:cs="Arial" w:hint="eastAsia"/>
          <w:rtl/>
        </w:rPr>
        <w:t>کھے</w:t>
      </w:r>
      <w:r>
        <w:rPr>
          <w:rFonts w:cs="Arial"/>
          <w:rtl/>
        </w:rPr>
        <w:t xml:space="preserve"> جس وقت کہ کھڑے کئے جاو</w:t>
      </w:r>
      <w:r>
        <w:rPr>
          <w:rFonts w:cs="Arial" w:hint="cs"/>
          <w:rtl/>
        </w:rPr>
        <w:t>ی</w:t>
      </w:r>
      <w:r>
        <w:rPr>
          <w:rFonts w:cs="Arial" w:hint="eastAsia"/>
          <w:rtl/>
        </w:rPr>
        <w:t>ں</w:t>
      </w:r>
      <w:r>
        <w:rPr>
          <w:rFonts w:cs="Arial"/>
          <w:rtl/>
        </w:rPr>
        <w:t xml:space="preserve"> گے وہ دوزخ پر پس کہ</w:t>
      </w:r>
      <w:r>
        <w:rPr>
          <w:rFonts w:cs="Arial" w:hint="cs"/>
          <w:rtl/>
        </w:rPr>
        <w:t>ی</w:t>
      </w:r>
      <w:r>
        <w:rPr>
          <w:rFonts w:cs="Arial" w:hint="eastAsia"/>
          <w:rtl/>
        </w:rPr>
        <w:t>ں</w:t>
      </w:r>
      <w:r>
        <w:rPr>
          <w:rFonts w:cs="Arial"/>
          <w:rtl/>
        </w:rPr>
        <w:t xml:space="preserve"> گے اے کاش ہم پھر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ئے</w:t>
      </w:r>
      <w:r>
        <w:rPr>
          <w:rFonts w:cs="Arial"/>
          <w:rtl/>
        </w:rPr>
        <w:t xml:space="preserve"> جاو</w:t>
      </w:r>
      <w:r>
        <w:rPr>
          <w:rFonts w:cs="Arial" w:hint="cs"/>
          <w:rtl/>
        </w:rPr>
        <w:t>ی</w:t>
      </w:r>
      <w:r>
        <w:rPr>
          <w:rFonts w:cs="Arial" w:hint="eastAsia"/>
          <w:rtl/>
        </w:rPr>
        <w:t>ں</w:t>
      </w:r>
      <w:r>
        <w:rPr>
          <w:rFonts w:cs="Arial"/>
          <w:rtl/>
        </w:rPr>
        <w:t xml:space="preserve"> اور ہم نہ جھٹلائ</w:t>
      </w:r>
      <w:r>
        <w:rPr>
          <w:rFonts w:cs="Arial" w:hint="cs"/>
          <w:rtl/>
        </w:rPr>
        <w:t>ی</w:t>
      </w:r>
      <w:r>
        <w:rPr>
          <w:rFonts w:cs="Arial" w:hint="eastAsia"/>
          <w:rtl/>
        </w:rPr>
        <w:t>ں</w:t>
      </w:r>
      <w:r>
        <w:rPr>
          <w:rFonts w:cs="Arial"/>
          <w:rtl/>
        </w:rPr>
        <w:t xml:space="preserve"> اپنے رب ک</w:t>
      </w:r>
      <w:r>
        <w:rPr>
          <w:rFonts w:cs="Arial" w:hint="cs"/>
          <w:rtl/>
        </w:rPr>
        <w:t>ی</w:t>
      </w:r>
      <w:r>
        <w:rPr>
          <w:rFonts w:cs="Arial"/>
          <w:rtl/>
        </w:rPr>
        <w:t xml:space="preserve"> آ</w:t>
      </w:r>
      <w:r>
        <w:rPr>
          <w:rFonts w:cs="Arial" w:hint="cs"/>
          <w:rtl/>
        </w:rPr>
        <w:t>ی</w:t>
      </w:r>
      <w:r>
        <w:rPr>
          <w:rFonts w:cs="Arial" w:hint="eastAsia"/>
          <w:rtl/>
        </w:rPr>
        <w:t>توں</w:t>
      </w:r>
      <w:r>
        <w:rPr>
          <w:rFonts w:cs="Arial"/>
          <w:rtl/>
        </w:rPr>
        <w:t xml:space="preserve"> کو، اور ہو جاو</w:t>
      </w:r>
      <w:r>
        <w:rPr>
          <w:rFonts w:cs="Arial" w:hint="cs"/>
          <w:rtl/>
        </w:rPr>
        <w:t>ی</w:t>
      </w:r>
      <w:r>
        <w:rPr>
          <w:rFonts w:cs="Arial" w:hint="eastAsia"/>
          <w:rtl/>
        </w:rPr>
        <w:t>ں</w:t>
      </w:r>
      <w:r>
        <w:rPr>
          <w:rFonts w:cs="Arial"/>
          <w:rtl/>
        </w:rPr>
        <w:t xml:space="preserve"> ہم ا</w:t>
      </w:r>
      <w:r>
        <w:rPr>
          <w:rFonts w:cs="Arial" w:hint="cs"/>
          <w:rtl/>
        </w:rPr>
        <w:t>ی</w:t>
      </w:r>
      <w:r>
        <w:rPr>
          <w:rFonts w:cs="Arial" w:hint="eastAsia"/>
          <w:rtl/>
        </w:rPr>
        <w:t>مان</w:t>
      </w:r>
      <w:r>
        <w:rPr>
          <w:rFonts w:cs="Arial"/>
          <w:rtl/>
        </w:rPr>
        <w:t xml:space="preserve"> والوں م</w:t>
      </w:r>
      <w:r>
        <w:rPr>
          <w:rFonts w:cs="Arial" w:hint="cs"/>
          <w:rtl/>
        </w:rPr>
        <w:t>ی</w:t>
      </w:r>
      <w:r>
        <w:rPr>
          <w:rFonts w:cs="Arial" w:hint="eastAsia"/>
          <w:rtl/>
        </w:rPr>
        <w:t>ں</w:t>
      </w:r>
      <w:r>
        <w:rPr>
          <w:rFonts w:cs="Arial"/>
          <w:rtl/>
        </w:rPr>
        <w:t xml:space="preserve"> ۔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ظاہر ہو گ</w:t>
      </w:r>
      <w:r>
        <w:rPr>
          <w:rFonts w:cs="Arial" w:hint="cs"/>
          <w:rtl/>
        </w:rPr>
        <w:t>ی</w:t>
      </w:r>
      <w:r>
        <w:rPr>
          <w:rFonts w:cs="Arial" w:hint="eastAsia"/>
          <w:rtl/>
        </w:rPr>
        <w:t>ا</w:t>
      </w:r>
      <w:r>
        <w:rPr>
          <w:rFonts w:cs="Arial"/>
          <w:rtl/>
        </w:rPr>
        <w:t xml:space="preserve"> جو چھپاتے تھے پہلے ، اور اگر پھر بھ</w:t>
      </w:r>
      <w:r>
        <w:rPr>
          <w:rFonts w:cs="Arial" w:hint="cs"/>
          <w:rtl/>
        </w:rPr>
        <w:t>ی</w:t>
      </w:r>
      <w:r>
        <w:rPr>
          <w:rFonts w:cs="Arial" w:hint="eastAsia"/>
          <w:rtl/>
        </w:rPr>
        <w:t>جے</w:t>
      </w:r>
      <w:r>
        <w:rPr>
          <w:rFonts w:cs="Arial"/>
          <w:rtl/>
        </w:rPr>
        <w:t xml:space="preserve"> جاو</w:t>
      </w:r>
      <w:r>
        <w:rPr>
          <w:rFonts w:cs="Arial" w:hint="cs"/>
          <w:rtl/>
        </w:rPr>
        <w:t>ی</w:t>
      </w:r>
      <w:r>
        <w:rPr>
          <w:rFonts w:cs="Arial" w:hint="eastAsia"/>
          <w:rtl/>
        </w:rPr>
        <w:t>ں</w:t>
      </w:r>
      <w:r>
        <w:rPr>
          <w:rFonts w:cs="Arial"/>
          <w:rtl/>
        </w:rPr>
        <w:t xml:space="preserve"> تو پھر بھ</w:t>
      </w:r>
      <w:r>
        <w:rPr>
          <w:rFonts w:cs="Arial" w:hint="cs"/>
          <w:rtl/>
        </w:rPr>
        <w:t>ی</w:t>
      </w:r>
      <w:r>
        <w:rPr>
          <w:rFonts w:cs="Arial"/>
          <w:rtl/>
        </w:rPr>
        <w:t xml:space="preserve"> وہ</w:t>
      </w:r>
      <w:r>
        <w:rPr>
          <w:rFonts w:cs="Arial" w:hint="cs"/>
          <w:rtl/>
        </w:rPr>
        <w:t>ی</w:t>
      </w:r>
      <w:r>
        <w:rPr>
          <w:rFonts w:cs="Arial"/>
          <w:rtl/>
        </w:rPr>
        <w:t xml:space="preserve"> کام کر</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سے منع کئے گئے تھے اور وہ بے شک جھوٹے ہ</w:t>
      </w:r>
      <w:r>
        <w:rPr>
          <w:rFonts w:cs="Arial" w:hint="cs"/>
          <w:rtl/>
        </w:rPr>
        <w:t>ی</w:t>
      </w:r>
      <w:r>
        <w:rPr>
          <w:rFonts w:cs="Arial" w:hint="eastAsia"/>
          <w:rtl/>
        </w:rPr>
        <w:t>ں</w:t>
      </w:r>
      <w:r>
        <w:rPr>
          <w:rFonts w:cs="Arial"/>
          <w:rtl/>
        </w:rPr>
        <w:t xml:space="preserve"> ۔</w:t>
      </w:r>
    </w:p>
    <w:p w:rsidR="0005622C" w:rsidRDefault="0005622C" w:rsidP="0005622C">
      <w:pPr>
        <w:ind w:left="720"/>
      </w:pPr>
    </w:p>
    <w:p w:rsidR="0005622C" w:rsidRDefault="0005622C" w:rsidP="0005622C">
      <w:pPr>
        <w:ind w:left="720"/>
      </w:pPr>
    </w:p>
    <w:p w:rsidR="0005622C" w:rsidRDefault="0005622C" w:rsidP="0005622C">
      <w:pPr>
        <w:ind w:left="720"/>
      </w:pPr>
      <w:r>
        <w:t>Mawlana Abul A'la Mawdudi- A Personal Account</w:t>
      </w:r>
    </w:p>
    <w:p w:rsidR="0005622C" w:rsidRDefault="0005622C" w:rsidP="0005622C">
      <w:pPr>
        <w:ind w:left="720"/>
      </w:pPr>
      <w:r>
        <w:rPr>
          <w:rFonts w:cs="Arial"/>
          <w:rtl/>
        </w:rPr>
        <w:t>اور کہتے ہ</w:t>
      </w:r>
      <w:r>
        <w:rPr>
          <w:rFonts w:cs="Arial" w:hint="cs"/>
          <w:rtl/>
        </w:rPr>
        <w:t>ی</w:t>
      </w:r>
      <w:r>
        <w:rPr>
          <w:rFonts w:cs="Arial" w:hint="eastAsia"/>
          <w:rtl/>
        </w:rPr>
        <w:t>ں</w:t>
      </w:r>
      <w:r>
        <w:rPr>
          <w:rFonts w:cs="Arial"/>
          <w:rtl/>
        </w:rPr>
        <w:t xml:space="preserve"> ہمارے لئے زندگ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مگر </w:t>
      </w:r>
      <w:r>
        <w:rPr>
          <w:rFonts w:cs="Arial" w:hint="cs"/>
          <w:rtl/>
        </w:rPr>
        <w:t>ی</w:t>
      </w:r>
      <w:r>
        <w:rPr>
          <w:rFonts w:cs="Arial" w:hint="eastAsia"/>
          <w:rtl/>
        </w:rPr>
        <w:t>ہ</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اور ہم کو پھر نہ</w:t>
      </w:r>
      <w:r>
        <w:rPr>
          <w:rFonts w:cs="Arial" w:hint="cs"/>
          <w:rtl/>
        </w:rPr>
        <w:t>ی</w:t>
      </w:r>
      <w:r>
        <w:rPr>
          <w:rFonts w:cs="Arial" w:hint="eastAsia"/>
          <w:rtl/>
        </w:rPr>
        <w:t>ں</w:t>
      </w:r>
      <w:r>
        <w:rPr>
          <w:rFonts w:cs="Arial"/>
          <w:rtl/>
        </w:rPr>
        <w:t xml:space="preserve"> زندہ ہوتا ۔ اور کاش کہ تو د</w:t>
      </w:r>
      <w:r>
        <w:rPr>
          <w:rFonts w:cs="Arial" w:hint="cs"/>
          <w:rtl/>
        </w:rPr>
        <w:t>ی</w:t>
      </w:r>
      <w:r>
        <w:rPr>
          <w:rFonts w:cs="Arial" w:hint="eastAsia"/>
          <w:rtl/>
        </w:rPr>
        <w:t>کھے</w:t>
      </w:r>
      <w:r>
        <w:rPr>
          <w:rFonts w:cs="Arial"/>
          <w:rtl/>
        </w:rPr>
        <w:t xml:space="preserve"> جس وقت وہ کھڑے کئے جاو</w:t>
      </w:r>
      <w:r>
        <w:rPr>
          <w:rFonts w:cs="Arial" w:hint="cs"/>
          <w:rtl/>
        </w:rPr>
        <w:t>ی</w:t>
      </w:r>
      <w:r>
        <w:rPr>
          <w:rFonts w:cs="Arial" w:hint="eastAsia"/>
          <w:rtl/>
        </w:rPr>
        <w:t>ں</w:t>
      </w:r>
      <w:r>
        <w:rPr>
          <w:rFonts w:cs="Arial"/>
          <w:rtl/>
        </w:rPr>
        <w:t xml:space="preserve"> گے اپنے رب کے سامنے فرمائے گا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سچ نہ</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گے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قسم ہے اپنے رب ک</w:t>
      </w:r>
      <w:r>
        <w:rPr>
          <w:rFonts w:cs="Arial" w:hint="cs"/>
          <w:rtl/>
        </w:rPr>
        <w:t>ی</w:t>
      </w:r>
      <w:r>
        <w:rPr>
          <w:rFonts w:cs="Arial"/>
          <w:rtl/>
        </w:rPr>
        <w:t xml:space="preserve"> ، فرمائے گا اب چکھو عذاب بدلے م</w:t>
      </w:r>
      <w:r>
        <w:rPr>
          <w:rFonts w:cs="Arial" w:hint="cs"/>
          <w:rtl/>
        </w:rPr>
        <w:t>ی</w:t>
      </w:r>
      <w:r>
        <w:rPr>
          <w:rFonts w:cs="Arial" w:hint="eastAsia"/>
          <w:rtl/>
        </w:rPr>
        <w:t>ں</w:t>
      </w:r>
      <w:r>
        <w:rPr>
          <w:rFonts w:cs="Arial"/>
          <w:rtl/>
        </w:rPr>
        <w:t xml:space="preserve"> اپنے کفر کے ۔</w:t>
      </w:r>
    </w:p>
    <w:p w:rsidR="0005622C" w:rsidRDefault="0005622C" w:rsidP="0005622C">
      <w:pPr>
        <w:ind w:left="720"/>
      </w:pPr>
      <w:r>
        <w:rPr>
          <w:rFonts w:cs="Arial" w:hint="eastAsia"/>
          <w:rtl/>
        </w:rPr>
        <w:t>تباہ</w:t>
      </w:r>
      <w:r>
        <w:rPr>
          <w:rFonts w:cs="Arial"/>
          <w:rtl/>
        </w:rPr>
        <w:t xml:space="preserve"> ہوئے وہ لوگ جنہوں نے جھوٹ جانا ملنا اللہ کا ، </w:t>
      </w:r>
      <w:r>
        <w:rPr>
          <w:rFonts w:cs="Arial" w:hint="cs"/>
          <w:rtl/>
        </w:rPr>
        <w:t>ی</w:t>
      </w:r>
      <w:r>
        <w:rPr>
          <w:rFonts w:cs="Arial" w:hint="eastAsia"/>
          <w:rtl/>
        </w:rPr>
        <w:t>ہاں</w:t>
      </w:r>
      <w:r>
        <w:rPr>
          <w:rFonts w:cs="Arial"/>
          <w:rtl/>
        </w:rPr>
        <w:t xml:space="preserve"> تک کہ جب آپہنچے گ</w:t>
      </w:r>
      <w:r>
        <w:rPr>
          <w:rFonts w:cs="Arial" w:hint="cs"/>
          <w:rtl/>
        </w:rPr>
        <w:t>ی</w:t>
      </w:r>
      <w:r>
        <w:rPr>
          <w:rFonts w:cs="Arial"/>
          <w:rtl/>
        </w:rPr>
        <w:t xml:space="preserve"> ان پر ق</w:t>
      </w:r>
      <w:r>
        <w:rPr>
          <w:rFonts w:cs="Arial" w:hint="cs"/>
          <w:rtl/>
        </w:rPr>
        <w:t>ی</w:t>
      </w:r>
      <w:r>
        <w:rPr>
          <w:rFonts w:cs="Arial" w:hint="eastAsia"/>
          <w:rtl/>
        </w:rPr>
        <w:t>امت</w:t>
      </w:r>
      <w:r>
        <w:rPr>
          <w:rFonts w:cs="Arial"/>
          <w:rtl/>
        </w:rPr>
        <w:t xml:space="preserve"> اچانک تو کہ</w:t>
      </w:r>
      <w:r>
        <w:rPr>
          <w:rFonts w:cs="Arial" w:hint="cs"/>
          <w:rtl/>
        </w:rPr>
        <w:t>ی</w:t>
      </w:r>
      <w:r>
        <w:rPr>
          <w:rFonts w:cs="Arial" w:hint="eastAsia"/>
          <w:rtl/>
        </w:rPr>
        <w:t>ں</w:t>
      </w:r>
      <w:r>
        <w:rPr>
          <w:rFonts w:cs="Arial"/>
          <w:rtl/>
        </w:rPr>
        <w:t xml:space="preserve"> گے اسے افسوس ک</w:t>
      </w:r>
      <w:r>
        <w:rPr>
          <w:rFonts w:cs="Arial" w:hint="cs"/>
          <w:rtl/>
        </w:rPr>
        <w:t>ی</w:t>
      </w:r>
      <w:r>
        <w:rPr>
          <w:rFonts w:cs="Arial" w:hint="eastAsia"/>
          <w:rtl/>
        </w:rPr>
        <w:t>س</w:t>
      </w:r>
      <w:r>
        <w:rPr>
          <w:rFonts w:cs="Arial" w:hint="cs"/>
          <w:rtl/>
        </w:rPr>
        <w:t>ی</w:t>
      </w:r>
      <w:r>
        <w:rPr>
          <w:rFonts w:cs="Arial"/>
          <w:rtl/>
        </w:rPr>
        <w:t xml:space="preserve"> کو تا ہ</w:t>
      </w:r>
      <w:r>
        <w:rPr>
          <w:rFonts w:cs="Arial" w:hint="cs"/>
          <w:rtl/>
        </w:rPr>
        <w:t>ی</w:t>
      </w:r>
      <w:r>
        <w:rPr>
          <w:rFonts w:cs="Arial"/>
          <w:rtl/>
        </w:rPr>
        <w:t xml:space="preserve"> ہم نے اس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 اور وہ اٹھا د</w:t>
      </w:r>
      <w:r>
        <w:rPr>
          <w:rFonts w:cs="Arial" w:hint="cs"/>
          <w:rtl/>
        </w:rPr>
        <w:t>ی</w:t>
      </w:r>
      <w:r>
        <w:rPr>
          <w:rFonts w:cs="Arial" w:hint="eastAsia"/>
          <w:rtl/>
        </w:rPr>
        <w:t>ں</w:t>
      </w:r>
      <w:r>
        <w:rPr>
          <w:rFonts w:cs="Arial"/>
          <w:rtl/>
        </w:rPr>
        <w:t xml:space="preserve"> گے اپنے بوجھ اپن</w:t>
      </w:r>
      <w:r>
        <w:rPr>
          <w:rFonts w:cs="Arial" w:hint="cs"/>
          <w:rtl/>
        </w:rPr>
        <w:t>ی</w:t>
      </w:r>
      <w:r>
        <w:rPr>
          <w:rFonts w:cs="Arial"/>
          <w:rtl/>
        </w:rPr>
        <w:t xml:space="preserve"> پ</w:t>
      </w:r>
      <w:r>
        <w:rPr>
          <w:rFonts w:cs="Arial" w:hint="cs"/>
          <w:rtl/>
        </w:rPr>
        <w:t>ی</w:t>
      </w:r>
      <w:r>
        <w:rPr>
          <w:rFonts w:cs="Arial" w:hint="eastAsia"/>
          <w:rtl/>
        </w:rPr>
        <w:t>ٹھوں</w:t>
      </w:r>
      <w:r>
        <w:rPr>
          <w:rFonts w:cs="Arial"/>
          <w:rtl/>
        </w:rPr>
        <w:t xml:space="preserve"> پر خبردار ہو جاؤ کہ بڑا بوجھ ہے جس کو وہ اٹھا د</w:t>
      </w:r>
      <w:r>
        <w:rPr>
          <w:rFonts w:cs="Arial" w:hint="cs"/>
          <w:rtl/>
        </w:rPr>
        <w:t>ی</w:t>
      </w:r>
      <w:r>
        <w:rPr>
          <w:rFonts w:cs="Arial" w:hint="eastAsia"/>
          <w:rtl/>
        </w:rPr>
        <w:t>ں</w:t>
      </w:r>
      <w:r>
        <w:rPr>
          <w:rFonts w:cs="Arial"/>
          <w:rtl/>
        </w:rPr>
        <w:t xml:space="preserve"> گے اور نہ</w:t>
      </w:r>
      <w:r>
        <w:rPr>
          <w:rFonts w:cs="Arial" w:hint="cs"/>
          <w:rtl/>
        </w:rPr>
        <w:t>ی</w:t>
      </w:r>
      <w:r>
        <w:rPr>
          <w:rFonts w:cs="Arial" w:hint="eastAsia"/>
          <w:rtl/>
        </w:rPr>
        <w:t>ں</w:t>
      </w:r>
      <w:r>
        <w:rPr>
          <w:rFonts w:cs="Arial"/>
          <w:rtl/>
        </w:rPr>
        <w:t xml:space="preserve"> ہے زندگ</w:t>
      </w:r>
      <w:r>
        <w:rPr>
          <w:rFonts w:cs="Arial" w:hint="eastAsia"/>
          <w:rtl/>
        </w:rPr>
        <w:t>ان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مگر کھ</w:t>
      </w:r>
      <w:r>
        <w:rPr>
          <w:rFonts w:cs="Arial" w:hint="cs"/>
          <w:rtl/>
        </w:rPr>
        <w:t>ی</w:t>
      </w:r>
      <w:r>
        <w:rPr>
          <w:rFonts w:cs="Arial" w:hint="eastAsia"/>
          <w:rtl/>
        </w:rPr>
        <w:t>ل</w:t>
      </w:r>
      <w:r>
        <w:rPr>
          <w:rFonts w:cs="Arial"/>
          <w:rtl/>
        </w:rPr>
        <w:t xml:space="preserve"> اور ج</w:t>
      </w:r>
      <w:r>
        <w:rPr>
          <w:rFonts w:cs="Arial" w:hint="cs"/>
          <w:rtl/>
        </w:rPr>
        <w:t>ی</w:t>
      </w:r>
      <w:r>
        <w:rPr>
          <w:rFonts w:cs="Arial"/>
          <w:rtl/>
        </w:rPr>
        <w:t xml:space="preserve"> بہلانا اور آخرت کا گھر بہتر ہے پر ہ</w:t>
      </w:r>
      <w:r>
        <w:rPr>
          <w:rFonts w:cs="Arial" w:hint="cs"/>
          <w:rtl/>
        </w:rPr>
        <w:t>ی</w:t>
      </w:r>
      <w:r>
        <w:rPr>
          <w:rFonts w:cs="Arial" w:hint="eastAsia"/>
          <w:rtl/>
        </w:rPr>
        <w:t>ز</w:t>
      </w:r>
      <w:r>
        <w:rPr>
          <w:rFonts w:cs="Arial"/>
          <w:rtl/>
        </w:rPr>
        <w:t xml:space="preserve"> گاروں کے لئے ک</w:t>
      </w:r>
      <w:r>
        <w:rPr>
          <w:rFonts w:cs="Arial" w:hint="cs"/>
          <w:rtl/>
        </w:rPr>
        <w:t>ی</w:t>
      </w:r>
      <w:r>
        <w:rPr>
          <w:rFonts w:cs="Arial" w:hint="eastAsia"/>
          <w:rtl/>
        </w:rPr>
        <w:t>ا</w:t>
      </w:r>
      <w:r>
        <w:rPr>
          <w:rFonts w:cs="Arial"/>
          <w:rtl/>
        </w:rPr>
        <w:t xml:space="preserve"> تم نہ</w:t>
      </w:r>
      <w:r>
        <w:rPr>
          <w:rFonts w:cs="Arial" w:hint="cs"/>
          <w:rtl/>
        </w:rPr>
        <w:t>ی</w:t>
      </w:r>
      <w:r>
        <w:rPr>
          <w:rFonts w:cs="Arial" w:hint="eastAsia"/>
          <w:rtl/>
        </w:rPr>
        <w:t>ں</w:t>
      </w:r>
      <w:r>
        <w:rPr>
          <w:rFonts w:cs="Arial"/>
          <w:rtl/>
        </w:rPr>
        <w:t xml:space="preserve"> سمجھتے ۔ ہم کو معلوم ہے کہ تجھ کو غم م</w:t>
      </w:r>
      <w:r>
        <w:rPr>
          <w:rFonts w:cs="Arial" w:hint="cs"/>
          <w:rtl/>
        </w:rPr>
        <w:t>ی</w:t>
      </w:r>
      <w:r>
        <w:rPr>
          <w:rFonts w:cs="Arial" w:hint="eastAsia"/>
          <w:rtl/>
        </w:rPr>
        <w:t>ں</w:t>
      </w:r>
      <w:r>
        <w:rPr>
          <w:rFonts w:cs="Arial"/>
          <w:rtl/>
        </w:rPr>
        <w:t xml:space="preserve"> ڈالت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سو وہ تجھ کو نہ</w:t>
      </w:r>
      <w:r>
        <w:rPr>
          <w:rFonts w:cs="Arial" w:hint="cs"/>
          <w:rtl/>
        </w:rPr>
        <w:t>ی</w:t>
      </w:r>
      <w:r>
        <w:rPr>
          <w:rFonts w:cs="Arial" w:hint="eastAsia"/>
          <w:rtl/>
        </w:rPr>
        <w:t>ں</w:t>
      </w:r>
      <w:r>
        <w:rPr>
          <w:rFonts w:cs="Arial"/>
          <w:rtl/>
        </w:rPr>
        <w:t xml:space="preserve"> جھٹلاتے</w:t>
      </w:r>
    </w:p>
    <w:p w:rsidR="0005622C" w:rsidRDefault="0005622C" w:rsidP="0005622C">
      <w:pPr>
        <w:ind w:left="720"/>
      </w:pPr>
      <w:r>
        <w:rPr>
          <w:rFonts w:cs="Arial" w:hint="eastAsia"/>
          <w:rtl/>
        </w:rPr>
        <w:t>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ظالم تو اللہ ک</w:t>
      </w:r>
      <w:r>
        <w:rPr>
          <w:rFonts w:cs="Arial" w:hint="cs"/>
          <w:rtl/>
        </w:rPr>
        <w:t>ی</w:t>
      </w:r>
      <w:r>
        <w:rPr>
          <w:rFonts w:cs="Arial"/>
          <w:rtl/>
        </w:rPr>
        <w:t xml:space="preserve"> آ</w:t>
      </w:r>
      <w:r>
        <w:rPr>
          <w:rFonts w:cs="Arial" w:hint="cs"/>
          <w:rtl/>
        </w:rPr>
        <w:t>ی</w:t>
      </w:r>
      <w:r>
        <w:rPr>
          <w:rFonts w:cs="Arial" w:hint="eastAsia"/>
          <w:rtl/>
        </w:rPr>
        <w:t>توں</w:t>
      </w:r>
      <w:r>
        <w:rPr>
          <w:rFonts w:cs="Arial"/>
          <w:rtl/>
        </w:rPr>
        <w:t xml:space="preserve"> کا انکار کرتے ہ</w:t>
      </w:r>
      <w:r>
        <w:rPr>
          <w:rFonts w:cs="Arial" w:hint="cs"/>
          <w:rtl/>
        </w:rPr>
        <w:t>ی</w:t>
      </w:r>
      <w:r>
        <w:rPr>
          <w:rFonts w:cs="Arial" w:hint="eastAsia"/>
          <w:rtl/>
        </w:rPr>
        <w:t>ں</w:t>
      </w:r>
      <w:r>
        <w:rPr>
          <w:rFonts w:cs="Arial"/>
          <w:rtl/>
        </w:rPr>
        <w:t xml:space="preserve"> ۔</w:t>
      </w:r>
    </w:p>
    <w:p w:rsidR="0005622C" w:rsidRDefault="0005622C" w:rsidP="0005622C">
      <w:pPr>
        <w:ind w:left="720"/>
      </w:pPr>
      <w:r>
        <w:rPr>
          <w:rFonts w:cs="Arial" w:hint="eastAsia"/>
          <w:rtl/>
        </w:rPr>
        <w:lastRenderedPageBreak/>
        <w:t>اور</w:t>
      </w:r>
      <w:r>
        <w:rPr>
          <w:rFonts w:cs="Arial"/>
          <w:rtl/>
        </w:rPr>
        <w:t xml:space="preserve"> جھٹلائے گئے ہ</w:t>
      </w:r>
      <w:r>
        <w:rPr>
          <w:rFonts w:cs="Arial" w:hint="cs"/>
          <w:rtl/>
        </w:rPr>
        <w:t>ی</w:t>
      </w:r>
      <w:r>
        <w:rPr>
          <w:rFonts w:cs="Arial" w:hint="eastAsia"/>
          <w:rtl/>
        </w:rPr>
        <w:t>ں</w:t>
      </w:r>
      <w:r>
        <w:rPr>
          <w:rFonts w:cs="Arial"/>
          <w:rtl/>
        </w:rPr>
        <w:t xml:space="preserve"> بہت سے رسول مجھ سے پہلے پس صبر کرتے رہے جھٹلانے</w:t>
      </w:r>
    </w:p>
    <w:p w:rsidR="0005622C" w:rsidRDefault="0005622C" w:rsidP="0005622C">
      <w:pPr>
        <w:ind w:left="720"/>
      </w:pPr>
      <w:r>
        <w:rPr>
          <w:rFonts w:cs="Arial" w:hint="eastAsia"/>
          <w:rtl/>
        </w:rPr>
        <w:t>پر</w:t>
      </w:r>
      <w:r>
        <w:rPr>
          <w:rFonts w:cs="Arial"/>
          <w:rtl/>
        </w:rPr>
        <w:t xml:space="preserve"> اور ا</w:t>
      </w:r>
      <w:r>
        <w:rPr>
          <w:rFonts w:cs="Arial" w:hint="cs"/>
          <w:rtl/>
        </w:rPr>
        <w:t>ی</w:t>
      </w:r>
      <w:r>
        <w:rPr>
          <w:rFonts w:cs="Arial" w:hint="eastAsia"/>
          <w:rtl/>
        </w:rPr>
        <w:t>ذاء</w:t>
      </w:r>
      <w:r>
        <w:rPr>
          <w:rFonts w:cs="Arial"/>
          <w:rtl/>
        </w:rPr>
        <w:t xml:space="preserve"> پر </w:t>
      </w:r>
      <w:r>
        <w:rPr>
          <w:rFonts w:cs="Arial" w:hint="cs"/>
          <w:rtl/>
        </w:rPr>
        <w:t>ی</w:t>
      </w:r>
      <w:r>
        <w:rPr>
          <w:rFonts w:cs="Arial" w:hint="eastAsia"/>
          <w:rtl/>
        </w:rPr>
        <w:t>ہاں</w:t>
      </w:r>
      <w:r>
        <w:rPr>
          <w:rFonts w:cs="Arial"/>
          <w:rtl/>
        </w:rPr>
        <w:t xml:space="preserve"> تک کہ پہنچ</w:t>
      </w:r>
      <w:r>
        <w:rPr>
          <w:rFonts w:cs="Arial" w:hint="cs"/>
          <w:rtl/>
        </w:rPr>
        <w:t>ی</w:t>
      </w:r>
      <w:r>
        <w:rPr>
          <w:rFonts w:cs="Arial"/>
          <w:rtl/>
        </w:rPr>
        <w:t xml:space="preserve"> ان کو مدد ہمار</w:t>
      </w:r>
      <w:r>
        <w:rPr>
          <w:rFonts w:cs="Arial" w:hint="cs"/>
          <w:rtl/>
        </w:rPr>
        <w:t>ی</w:t>
      </w:r>
      <w:r>
        <w:rPr>
          <w:rFonts w:cs="Arial"/>
          <w:rtl/>
        </w:rPr>
        <w:t xml:space="preserve"> ، اور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بدل سکتا اللہ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ور مجھ کو پہنچ چکے ہ</w:t>
      </w:r>
      <w:r>
        <w:rPr>
          <w:rFonts w:cs="Arial" w:hint="cs"/>
          <w:rtl/>
        </w:rPr>
        <w:t>ی</w:t>
      </w:r>
      <w:r>
        <w:rPr>
          <w:rFonts w:cs="Arial" w:hint="eastAsia"/>
          <w:rtl/>
        </w:rPr>
        <w:t>ں</w:t>
      </w:r>
      <w:r>
        <w:rPr>
          <w:rFonts w:cs="Arial"/>
          <w:rtl/>
        </w:rPr>
        <w:t xml:space="preserve"> کچھ حالات رسولوں کے ۔</w:t>
      </w:r>
    </w:p>
    <w:p w:rsidR="0005622C" w:rsidRDefault="0005622C" w:rsidP="0005622C">
      <w:pPr>
        <w:ind w:left="720"/>
      </w:pPr>
      <w:r>
        <w:rPr>
          <w:rFonts w:cs="Arial" w:hint="eastAsia"/>
          <w:rtl/>
        </w:rPr>
        <w:t>اور</w:t>
      </w:r>
      <w:r>
        <w:rPr>
          <w:rFonts w:cs="Arial"/>
          <w:rtl/>
        </w:rPr>
        <w:t xml:space="preserve"> اگر مجھ پر گراں ہے ان کا منہ پھ</w:t>
      </w:r>
      <w:r>
        <w:rPr>
          <w:rFonts w:cs="Arial" w:hint="cs"/>
          <w:rtl/>
        </w:rPr>
        <w:t>ی</w:t>
      </w:r>
      <w:r>
        <w:rPr>
          <w:rFonts w:cs="Arial" w:hint="eastAsia"/>
          <w:rtl/>
        </w:rPr>
        <w:t>رنا</w:t>
      </w:r>
      <w:r>
        <w:rPr>
          <w:rFonts w:cs="Arial"/>
          <w:rtl/>
        </w:rPr>
        <w:t xml:space="preserve"> تو اگر مجھ سے ہو سکے کہ ڈھونڈ نکالے کوئ</w:t>
      </w:r>
      <w:r>
        <w:rPr>
          <w:rFonts w:cs="Arial" w:hint="cs"/>
          <w:rtl/>
        </w:rPr>
        <w:t>ی</w:t>
      </w:r>
      <w:r>
        <w:rPr>
          <w:rFonts w:cs="Arial"/>
          <w:rtl/>
        </w:rPr>
        <w:t xml:space="preserve"> سرنگ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ڑھ</w:t>
      </w:r>
      <w:r>
        <w:rPr>
          <w:rFonts w:cs="Arial" w:hint="cs"/>
          <w:rtl/>
        </w:rPr>
        <w:t>ی</w:t>
      </w:r>
      <w:r>
        <w:rPr>
          <w:rFonts w:cs="Arial"/>
          <w:rtl/>
        </w:rPr>
        <w:t xml:space="preserve"> آسمان م</w:t>
      </w:r>
      <w:r>
        <w:rPr>
          <w:rFonts w:cs="Arial" w:hint="cs"/>
          <w:rtl/>
        </w:rPr>
        <w:t>ی</w:t>
      </w:r>
      <w:r>
        <w:rPr>
          <w:rFonts w:cs="Arial" w:hint="eastAsia"/>
          <w:rtl/>
        </w:rPr>
        <w:t>ں</w:t>
      </w:r>
      <w:r>
        <w:rPr>
          <w:rFonts w:cs="Arial"/>
          <w:rtl/>
        </w:rPr>
        <w:t xml:space="preserve"> پھر لا دے ان کے پاس ا</w:t>
      </w:r>
      <w:r>
        <w:rPr>
          <w:rFonts w:cs="Arial" w:hint="cs"/>
          <w:rtl/>
        </w:rPr>
        <w:t>ی</w:t>
      </w:r>
      <w:r>
        <w:rPr>
          <w:rFonts w:cs="Arial" w:hint="eastAsia"/>
          <w:rtl/>
        </w:rPr>
        <w:t>ک</w:t>
      </w:r>
      <w:r>
        <w:rPr>
          <w:rFonts w:cs="Arial"/>
          <w:rtl/>
        </w:rPr>
        <w:t xml:space="preserve"> معجزہ اور اگر اللہ</w:t>
      </w:r>
    </w:p>
    <w:p w:rsidR="0005622C" w:rsidRDefault="0005622C" w:rsidP="0005622C">
      <w:pPr>
        <w:ind w:left="720"/>
      </w:pPr>
      <w:r>
        <w:rPr>
          <w:rFonts w:cs="Arial" w:hint="eastAsia"/>
          <w:rtl/>
        </w:rPr>
        <w:t>چاہتا</w:t>
      </w:r>
      <w:r>
        <w:rPr>
          <w:rFonts w:cs="Arial"/>
          <w:rtl/>
        </w:rPr>
        <w:t xml:space="preserve"> تو جمع کر د</w:t>
      </w:r>
      <w:r>
        <w:rPr>
          <w:rFonts w:cs="Arial" w:hint="cs"/>
          <w:rtl/>
        </w:rPr>
        <w:t>ی</w:t>
      </w:r>
      <w:r>
        <w:rPr>
          <w:rFonts w:cs="Arial" w:hint="eastAsia"/>
          <w:rtl/>
        </w:rPr>
        <w:t>تا</w:t>
      </w:r>
      <w:r>
        <w:rPr>
          <w:rFonts w:cs="Arial"/>
          <w:rtl/>
        </w:rPr>
        <w:t xml:space="preserve"> سب کو س</w:t>
      </w:r>
      <w:r>
        <w:rPr>
          <w:rFonts w:cs="Arial" w:hint="cs"/>
          <w:rtl/>
        </w:rPr>
        <w:t>ی</w:t>
      </w:r>
      <w:r>
        <w:rPr>
          <w:rFonts w:cs="Arial" w:hint="eastAsia"/>
          <w:rtl/>
        </w:rPr>
        <w:t>دھ</w:t>
      </w:r>
      <w:r>
        <w:rPr>
          <w:rFonts w:cs="Arial" w:hint="cs"/>
          <w:rtl/>
        </w:rPr>
        <w:t>ی</w:t>
      </w:r>
      <w:r>
        <w:rPr>
          <w:rFonts w:cs="Arial"/>
          <w:rtl/>
        </w:rPr>
        <w:t xml:space="preserve"> راہ پر سو تو مت ہونا دانوں ہ</w:t>
      </w:r>
      <w:r>
        <w:rPr>
          <w:rFonts w:cs="Arial" w:hint="cs"/>
          <w:rtl/>
        </w:rPr>
        <w:t>ی</w:t>
      </w:r>
      <w:r>
        <w:rPr>
          <w:rFonts w:cs="Arial" w:hint="eastAsia"/>
          <w:rtl/>
        </w:rPr>
        <w:t>ں</w:t>
      </w:r>
      <w:r>
        <w:rPr>
          <w:rFonts w:cs="Arial"/>
          <w:rtl/>
        </w:rPr>
        <w:t xml:space="preserve"> ۔</w:t>
      </w:r>
    </w:p>
    <w:p w:rsidR="0005622C" w:rsidRDefault="0005622C" w:rsidP="0005622C">
      <w:pPr>
        <w:ind w:left="720"/>
      </w:pPr>
      <w:r>
        <w:rPr>
          <w:rFonts w:cs="Arial" w:hint="eastAsia"/>
          <w:rtl/>
        </w:rPr>
        <w:t>مانتے</w:t>
      </w:r>
      <w:r>
        <w:rPr>
          <w:rFonts w:cs="Arial"/>
          <w:rtl/>
        </w:rPr>
        <w:t xml:space="preserve"> وہ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سنتے ہ</w:t>
      </w:r>
      <w:r>
        <w:rPr>
          <w:rFonts w:cs="Arial" w:hint="cs"/>
          <w:rtl/>
        </w:rPr>
        <w:t>ی</w:t>
      </w:r>
      <w:r>
        <w:rPr>
          <w:rFonts w:cs="Arial" w:hint="eastAsia"/>
          <w:rtl/>
        </w:rPr>
        <w:t>ں</w:t>
      </w:r>
      <w:r>
        <w:rPr>
          <w:rFonts w:cs="Arial"/>
          <w:rtl/>
        </w:rPr>
        <w:t xml:space="preserve"> اور مردوں کو زندہ کرے گا اللہ پھر اس ک</w:t>
      </w:r>
      <w:r>
        <w:rPr>
          <w:rFonts w:cs="Arial" w:hint="cs"/>
          <w:rtl/>
        </w:rPr>
        <w:t>ی</w:t>
      </w:r>
      <w:r>
        <w:rPr>
          <w:rFonts w:cs="Arial"/>
          <w:rtl/>
        </w:rPr>
        <w:t xml:space="preserve"> طرف</w:t>
      </w:r>
    </w:p>
    <w:p w:rsidR="0005622C" w:rsidRDefault="0005622C" w:rsidP="0005622C">
      <w:pPr>
        <w:ind w:left="720"/>
      </w:pPr>
      <w:r>
        <w:rPr>
          <w:rFonts w:cs="Arial" w:hint="eastAsia"/>
          <w:rtl/>
        </w:rPr>
        <w:t>لانسے</w:t>
      </w:r>
      <w:r>
        <w:rPr>
          <w:rFonts w:cs="Arial"/>
          <w:rtl/>
        </w:rPr>
        <w:t xml:space="preserve"> جاو</w:t>
      </w:r>
      <w:r>
        <w:rPr>
          <w:rFonts w:cs="Arial" w:hint="cs"/>
          <w:rtl/>
        </w:rPr>
        <w:t>ی</w:t>
      </w:r>
      <w:r>
        <w:rPr>
          <w:rFonts w:cs="Arial" w:hint="eastAsia"/>
          <w:rtl/>
        </w:rPr>
        <w:t>ں</w:t>
      </w:r>
      <w:r>
        <w:rPr>
          <w:rFonts w:cs="Arial"/>
          <w:rtl/>
        </w:rPr>
        <w:t xml:space="preserve"> گے ۔</w:t>
      </w:r>
    </w:p>
    <w:p w:rsidR="0005622C" w:rsidRDefault="0005622C" w:rsidP="0005622C">
      <w:pPr>
        <w:ind w:left="720"/>
      </w:pPr>
      <w:r>
        <w:t>279</w:t>
      </w:r>
    </w:p>
    <w:p w:rsidR="0005622C" w:rsidRDefault="0005622C" w:rsidP="0005622C">
      <w:pPr>
        <w:ind w:left="720"/>
      </w:pPr>
      <w:r>
        <w:t>Every word of the original has been translated with great care and ac- curacy. The original and the translated words are printed below each other. The result is that the structure of the sentence has become cumbersome, and the reader has to rearrange the words and to restructure the sentences in his mind to understand the meaning of the original. A wholly new style of writing has thus been developed which corresponds neither to the spoken language nor to any kind of written language. The only merit it has is the</w:t>
      </w:r>
    </w:p>
    <w:p w:rsidR="0005622C" w:rsidRDefault="0005622C" w:rsidP="0005622C">
      <w:pPr>
        <w:ind w:left="720"/>
      </w:pPr>
    </w:p>
    <w:p w:rsidR="0005622C" w:rsidRDefault="0005622C" w:rsidP="0005622C">
      <w:pPr>
        <w:ind w:left="720"/>
      </w:pPr>
    </w:p>
    <w:p w:rsidR="0005622C" w:rsidRDefault="0005622C" w:rsidP="0005622C">
      <w:pPr>
        <w:ind w:left="720"/>
      </w:pPr>
      <w:r>
        <w:t>280</w:t>
      </w:r>
    </w:p>
    <w:p w:rsidR="0005622C" w:rsidRDefault="0005622C" w:rsidP="0005622C">
      <w:pPr>
        <w:ind w:left="720"/>
      </w:pPr>
      <w:r>
        <w:t>Islamic Perspectives</w:t>
      </w:r>
    </w:p>
    <w:p w:rsidR="0005622C" w:rsidRDefault="0005622C" w:rsidP="0005622C">
      <w:pPr>
        <w:ind w:left="720"/>
      </w:pPr>
      <w:r>
        <w:t>proximity of the literal equivalent to the original word. A great deal of the spirit and warmth of the original, and the rhythmic flow of the language, has been lost in the process. The translator himself is forced to paraphrase his own translation. You thus have the original, the literal rendering, the paraphrased version and the explanatory notes. All this makes the reading heavy-going.</w:t>
      </w:r>
    </w:p>
    <w:p w:rsidR="0005622C" w:rsidRDefault="0005622C" w:rsidP="0005622C">
      <w:pPr>
        <w:ind w:left="720"/>
      </w:pPr>
      <w:r>
        <w:t>The same verses translated by Mawlānā Abul Kalām Āzād in Tarjumān al-Qur'an (vol. I, pages 473-476) read as follows:</w:t>
      </w:r>
    </w:p>
    <w:p w:rsidR="0005622C" w:rsidRDefault="0005622C" w:rsidP="0005622C">
      <w:pPr>
        <w:ind w:left="720"/>
      </w:pPr>
      <w:r>
        <w:rPr>
          <w:rFonts w:cs="Arial"/>
          <w:rtl/>
        </w:rPr>
        <w:t>اور د</w:t>
      </w:r>
      <w:r>
        <w:rPr>
          <w:rFonts w:cs="Arial" w:hint="cs"/>
          <w:rtl/>
        </w:rPr>
        <w:t>ی</w:t>
      </w:r>
      <w:r>
        <w:rPr>
          <w:rFonts w:cs="Arial" w:hint="eastAsia"/>
          <w:rtl/>
        </w:rPr>
        <w:t>کھو</w:t>
      </w:r>
      <w:r>
        <w:rPr>
          <w:rFonts w:cs="Arial"/>
          <w:rtl/>
        </w:rPr>
        <w:t xml:space="preserve"> ، ان م</w:t>
      </w:r>
      <w:r>
        <w:rPr>
          <w:rFonts w:cs="Arial" w:hint="cs"/>
          <w:rtl/>
        </w:rPr>
        <w:t>ی</w:t>
      </w:r>
      <w:r>
        <w:rPr>
          <w:rFonts w:cs="Arial" w:hint="eastAsia"/>
          <w:rtl/>
        </w:rPr>
        <w:t>ں</w:t>
      </w:r>
      <w:r>
        <w:rPr>
          <w:rFonts w:cs="Arial"/>
          <w:rtl/>
        </w:rPr>
        <w:t xml:space="preserve"> کچھ لوگ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بظاہر کلام حق) سننے کے لئے تمہار</w:t>
      </w:r>
      <w:r>
        <w:rPr>
          <w:rFonts w:cs="Arial" w:hint="cs"/>
          <w:rtl/>
        </w:rPr>
        <w:t>ی</w:t>
      </w:r>
      <w:r>
        <w:rPr>
          <w:rFonts w:cs="Arial"/>
          <w:rtl/>
        </w:rPr>
        <w:t xml:space="preserve"> طرف کان لگاتے ہ</w:t>
      </w:r>
      <w:r>
        <w:rPr>
          <w:rFonts w:cs="Arial" w:hint="cs"/>
          <w:rtl/>
        </w:rPr>
        <w:t>ی</w:t>
      </w:r>
      <w:r>
        <w:rPr>
          <w:rFonts w:cs="Arial" w:hint="eastAsia"/>
          <w:rtl/>
        </w:rPr>
        <w:t>ں،</w:t>
      </w:r>
      <w:r>
        <w:rPr>
          <w:rFonts w:cs="Arial"/>
          <w:rtl/>
        </w:rPr>
        <w:t xml:space="preserve"> اور (واقعہ </w:t>
      </w:r>
      <w:r>
        <w:rPr>
          <w:rFonts w:cs="Arial" w:hint="cs"/>
          <w:rtl/>
        </w:rPr>
        <w:t>ی</w:t>
      </w:r>
      <w:r>
        <w:rPr>
          <w:rFonts w:cs="Arial" w:hint="eastAsia"/>
          <w:rtl/>
        </w:rPr>
        <w:t>ہ</w:t>
      </w:r>
      <w:r>
        <w:rPr>
          <w:rFonts w:cs="Arial"/>
          <w:rtl/>
        </w:rPr>
        <w:t xml:space="preserve"> ہے کہ ہم نے ان کے دلوں پر پردے ڈال د</w:t>
      </w:r>
      <w:r>
        <w:rPr>
          <w:rFonts w:cs="Arial" w:hint="cs"/>
          <w:rtl/>
        </w:rPr>
        <w:t>ی</w:t>
      </w:r>
      <w:r>
        <w:rPr>
          <w:rFonts w:cs="Arial" w:hint="eastAsia"/>
          <w:rtl/>
        </w:rPr>
        <w:t>ئے</w:t>
      </w:r>
      <w:r>
        <w:rPr>
          <w:rFonts w:cs="Arial"/>
          <w:rtl/>
        </w:rPr>
        <w:t xml:space="preserve"> ہ</w:t>
      </w:r>
      <w:r>
        <w:rPr>
          <w:rFonts w:cs="Arial" w:hint="cs"/>
          <w:rtl/>
        </w:rPr>
        <w:t>ی</w:t>
      </w:r>
      <w:r>
        <w:rPr>
          <w:rFonts w:cs="Arial" w:hint="eastAsia"/>
          <w:rtl/>
        </w:rPr>
        <w:t>ں</w:t>
      </w:r>
      <w:r>
        <w:rPr>
          <w:rFonts w:cs="Arial"/>
          <w:rtl/>
        </w:rPr>
        <w:t xml:space="preserve"> کہ ان تک بات ک</w:t>
      </w:r>
      <w:r>
        <w:rPr>
          <w:rFonts w:cs="Arial" w:hint="cs"/>
          <w:rtl/>
        </w:rPr>
        <w:t>ی</w:t>
      </w:r>
      <w:r>
        <w:rPr>
          <w:rFonts w:cs="Arial"/>
          <w:rtl/>
        </w:rPr>
        <w:t xml:space="preserve"> سمجھ پہنچت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اور ان کے کانوں م</w:t>
      </w:r>
      <w:r>
        <w:rPr>
          <w:rFonts w:cs="Arial" w:hint="cs"/>
          <w:rtl/>
        </w:rPr>
        <w:t>ی</w:t>
      </w:r>
      <w:r>
        <w:rPr>
          <w:rFonts w:cs="Arial" w:hint="eastAsia"/>
          <w:rtl/>
        </w:rPr>
        <w:t>ں</w:t>
      </w:r>
      <w:r>
        <w:rPr>
          <w:rFonts w:cs="Arial"/>
          <w:rtl/>
        </w:rPr>
        <w:t xml:space="preserve"> بو مجھ سے کہ سن نہ</w:t>
      </w:r>
      <w:r>
        <w:rPr>
          <w:rFonts w:cs="Arial" w:hint="cs"/>
          <w:rtl/>
        </w:rPr>
        <w:t>ی</w:t>
      </w:r>
      <w:r>
        <w:rPr>
          <w:rFonts w:cs="Arial" w:hint="eastAsia"/>
          <w:rtl/>
        </w:rPr>
        <w:t>ں</w:t>
      </w:r>
      <w:r>
        <w:rPr>
          <w:rFonts w:cs="Arial"/>
          <w:rtl/>
        </w:rPr>
        <w:t xml:space="preserve"> سکتے ر</w:t>
      </w:r>
      <w:r>
        <w:rPr>
          <w:rFonts w:cs="Arial" w:hint="cs"/>
          <w:rtl/>
        </w:rPr>
        <w:t>ی</w:t>
      </w:r>
      <w:r>
        <w:rPr>
          <w:rFonts w:cs="Arial" w:hint="eastAsia"/>
          <w:rtl/>
        </w:rPr>
        <w:t>عن</w:t>
      </w:r>
      <w:r>
        <w:rPr>
          <w:rFonts w:cs="Arial" w:hint="cs"/>
          <w:rtl/>
        </w:rPr>
        <w:t>ی</w:t>
      </w:r>
      <w:r>
        <w:rPr>
          <w:rFonts w:cs="Arial"/>
          <w:rtl/>
        </w:rPr>
        <w:t xml:space="preserve"> ان ک</w:t>
      </w:r>
      <w:r>
        <w:rPr>
          <w:rFonts w:cs="Arial" w:hint="cs"/>
          <w:rtl/>
        </w:rPr>
        <w:t>ی</w:t>
      </w:r>
      <w:r>
        <w:rPr>
          <w:rFonts w:cs="Arial"/>
          <w:rtl/>
        </w:rPr>
        <w:t xml:space="preserve"> گمراہ</w:t>
      </w:r>
      <w:r>
        <w:rPr>
          <w:rFonts w:cs="Arial" w:hint="cs"/>
          <w:rtl/>
        </w:rPr>
        <w:t>ی</w:t>
      </w:r>
      <w:r>
        <w:rPr>
          <w:rFonts w:cs="Arial"/>
          <w:rtl/>
        </w:rPr>
        <w:t xml:space="preserve"> کے جما</w:t>
      </w:r>
      <w:r>
        <w:rPr>
          <w:rFonts w:cs="Arial" w:hint="eastAsia"/>
          <w:rtl/>
        </w:rPr>
        <w:t>ؤ</w:t>
      </w:r>
      <w:r>
        <w:rPr>
          <w:rFonts w:cs="Arial"/>
          <w:rtl/>
        </w:rPr>
        <w:t xml:space="preserve"> اور ہٹ دھرم</w:t>
      </w:r>
      <w:r>
        <w:rPr>
          <w:rFonts w:cs="Arial" w:hint="cs"/>
          <w:rtl/>
        </w:rPr>
        <w:t>ی</w:t>
      </w:r>
      <w:r>
        <w:rPr>
          <w:rFonts w:cs="Arial"/>
          <w:rtl/>
        </w:rPr>
        <w:t xml:space="preserve"> ک</w:t>
      </w:r>
      <w:r>
        <w:rPr>
          <w:rFonts w:cs="Arial" w:hint="cs"/>
          <w:rtl/>
        </w:rPr>
        <w:t>ی</w:t>
      </w:r>
      <w:r>
        <w:rPr>
          <w:rFonts w:cs="Arial"/>
          <w:rtl/>
        </w:rPr>
        <w:t xml:space="preserve"> وجہ سے اُن کے دل و دماغ کا </w:t>
      </w:r>
      <w:r>
        <w:rPr>
          <w:rFonts w:cs="Arial" w:hint="cs"/>
          <w:rtl/>
        </w:rPr>
        <w:t>ی</w:t>
      </w:r>
      <w:r>
        <w:rPr>
          <w:rFonts w:cs="Arial" w:hint="eastAsia"/>
          <w:rtl/>
        </w:rPr>
        <w:t>ہ</w:t>
      </w:r>
      <w:r>
        <w:rPr>
          <w:rFonts w:cs="Arial"/>
          <w:rtl/>
        </w:rPr>
        <w:t xml:space="preserve"> حال ہو گ</w:t>
      </w:r>
      <w:r>
        <w:rPr>
          <w:rFonts w:cs="Arial" w:hint="cs"/>
          <w:rtl/>
        </w:rPr>
        <w:t>ی</w:t>
      </w:r>
      <w:r>
        <w:rPr>
          <w:rFonts w:cs="Arial" w:hint="eastAsia"/>
          <w:rtl/>
        </w:rPr>
        <w:t>ا</w:t>
      </w:r>
      <w:r>
        <w:rPr>
          <w:rFonts w:cs="Arial"/>
          <w:rtl/>
        </w:rPr>
        <w:t xml:space="preserve"> ہے اور ہمارا قانون </w:t>
      </w:r>
      <w:r>
        <w:rPr>
          <w:rFonts w:cs="Arial" w:hint="cs"/>
          <w:rtl/>
        </w:rPr>
        <w:t>ی</w:t>
      </w:r>
      <w:r>
        <w:rPr>
          <w:rFonts w:cs="Arial" w:hint="eastAsia"/>
          <w:rtl/>
        </w:rPr>
        <w:t>ہ</w:t>
      </w:r>
      <w:r>
        <w:rPr>
          <w:rFonts w:cs="Arial" w:hint="cs"/>
          <w:rtl/>
        </w:rPr>
        <w:t>ی</w:t>
      </w:r>
      <w:r>
        <w:rPr>
          <w:rFonts w:cs="Arial"/>
          <w:rtl/>
        </w:rPr>
        <w:t xml:space="preserve"> ہے کہ جو کوئ</w:t>
      </w:r>
      <w:r>
        <w:rPr>
          <w:rFonts w:cs="Arial" w:hint="cs"/>
          <w:rtl/>
        </w:rPr>
        <w:t>ی</w:t>
      </w:r>
      <w:r>
        <w:rPr>
          <w:rFonts w:cs="Arial"/>
          <w:rtl/>
        </w:rPr>
        <w:t xml:space="preserve"> ضد اور تعصب م</w:t>
      </w:r>
      <w:r>
        <w:rPr>
          <w:rFonts w:cs="Arial" w:hint="cs"/>
          <w:rtl/>
        </w:rPr>
        <w:t>ی</w:t>
      </w:r>
      <w:r>
        <w:rPr>
          <w:rFonts w:cs="Arial" w:hint="eastAsia"/>
          <w:rtl/>
        </w:rPr>
        <w:t>ں</w:t>
      </w:r>
      <w:r>
        <w:rPr>
          <w:rFonts w:cs="Arial"/>
          <w:rtl/>
        </w:rPr>
        <w:t xml:space="preserve"> مبتلا ہوتا ہے ، اُس کا حال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ہو جاتا ہے، اگر </w:t>
      </w:r>
      <w:r>
        <w:rPr>
          <w:rFonts w:cs="Arial" w:hint="cs"/>
          <w:rtl/>
        </w:rPr>
        <w:t>ی</w:t>
      </w:r>
      <w:r>
        <w:rPr>
          <w:rFonts w:cs="Arial" w:hint="eastAsia"/>
          <w:rtl/>
        </w:rPr>
        <w:t>ہ</w:t>
      </w:r>
      <w:r>
        <w:rPr>
          <w:rFonts w:cs="Arial"/>
          <w:rtl/>
        </w:rPr>
        <w:t xml:space="preserve"> سچائ</w:t>
      </w:r>
      <w:r>
        <w:rPr>
          <w:rFonts w:cs="Arial" w:hint="cs"/>
          <w:rtl/>
        </w:rPr>
        <w:t>ی</w:t>
      </w:r>
      <w:r>
        <w:rPr>
          <w:rFonts w:cs="Arial"/>
          <w:rtl/>
        </w:rPr>
        <w:t xml:space="preserve"> ک</w:t>
      </w:r>
      <w:r>
        <w:rPr>
          <w:rFonts w:cs="Arial" w:hint="cs"/>
          <w:rtl/>
        </w:rPr>
        <w:t>ی</w:t>
      </w:r>
      <w:r>
        <w:rPr>
          <w:rFonts w:cs="Arial"/>
          <w:rtl/>
        </w:rPr>
        <w:t xml:space="preserve"> ، ہر ا</w:t>
      </w:r>
      <w:r>
        <w:rPr>
          <w:rFonts w:cs="Arial" w:hint="cs"/>
          <w:rtl/>
        </w:rPr>
        <w:t>ی</w:t>
      </w:r>
      <w:r>
        <w:rPr>
          <w:rFonts w:cs="Arial" w:hint="eastAsia"/>
          <w:rtl/>
        </w:rPr>
        <w:t>ک</w:t>
      </w:r>
      <w:r>
        <w:rPr>
          <w:rFonts w:cs="Arial"/>
          <w:rtl/>
        </w:rPr>
        <w:t xml:space="preserve"> نشان</w:t>
      </w:r>
      <w:r>
        <w:rPr>
          <w:rFonts w:cs="Arial" w:hint="cs"/>
          <w:rtl/>
        </w:rPr>
        <w:t>ی</w:t>
      </w:r>
      <w:r>
        <w:rPr>
          <w:rFonts w:cs="Arial"/>
          <w:rtl/>
        </w:rPr>
        <w:t xml:space="preserve"> بھ</w:t>
      </w:r>
      <w:r>
        <w:rPr>
          <w:rFonts w:cs="Arial" w:hint="cs"/>
          <w:rtl/>
        </w:rPr>
        <w:t>ی</w:t>
      </w:r>
      <w:r>
        <w:rPr>
          <w:rFonts w:cs="Arial"/>
          <w:rtl/>
        </w:rPr>
        <w:t xml:space="preserve"> جو انسان کے لئے ہو سکت</w:t>
      </w:r>
      <w:r>
        <w:rPr>
          <w:rFonts w:cs="Arial" w:hint="cs"/>
          <w:rtl/>
        </w:rPr>
        <w:t>ی</w:t>
      </w:r>
      <w:r>
        <w:rPr>
          <w:rFonts w:cs="Arial"/>
          <w:rtl/>
        </w:rPr>
        <w:t xml:space="preserve"> ہے)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ں</w:t>
      </w:r>
      <w:r>
        <w:rPr>
          <w:rFonts w:cs="Arial"/>
          <w:rtl/>
        </w:rPr>
        <w:t xml:space="preserve"> جب کبھ</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کرنے والے نہ</w:t>
      </w:r>
      <w:r>
        <w:rPr>
          <w:rFonts w:cs="Arial" w:hint="cs"/>
          <w:rtl/>
        </w:rPr>
        <w:t>ی</w:t>
      </w:r>
      <w:r>
        <w:rPr>
          <w:rFonts w:cs="Arial" w:hint="eastAsia"/>
          <w:rtl/>
        </w:rPr>
        <w:t>ں</w:t>
      </w:r>
      <w:r>
        <w:rPr>
          <w:rFonts w:cs="Arial"/>
          <w:rtl/>
        </w:rPr>
        <w:t xml:space="preserve"> ۔</w:t>
      </w:r>
    </w:p>
    <w:p w:rsidR="0005622C" w:rsidRDefault="0005622C" w:rsidP="0005622C">
      <w:pPr>
        <w:ind w:left="720"/>
      </w:pPr>
      <w:r>
        <w:rPr>
          <w:rFonts w:cs="Arial" w:hint="cs"/>
          <w:rtl/>
        </w:rPr>
        <w:t>ی</w:t>
      </w:r>
      <w:r>
        <w:rPr>
          <w:rFonts w:cs="Arial" w:hint="eastAsia"/>
          <w:rtl/>
        </w:rPr>
        <w:t>ہاں</w:t>
      </w:r>
      <w:r>
        <w:rPr>
          <w:rFonts w:cs="Arial"/>
          <w:rtl/>
        </w:rPr>
        <w:t xml:space="preserve"> تک کہ جب </w:t>
      </w:r>
      <w:r>
        <w:rPr>
          <w:rFonts w:cs="Arial" w:hint="cs"/>
          <w:rtl/>
        </w:rPr>
        <w:t>ی</w:t>
      </w:r>
      <w:r>
        <w:rPr>
          <w:rFonts w:cs="Arial" w:hint="eastAsia"/>
          <w:rtl/>
        </w:rPr>
        <w:t>ہ</w:t>
      </w:r>
      <w:r>
        <w:rPr>
          <w:rFonts w:cs="Arial"/>
          <w:rtl/>
        </w:rPr>
        <w:t xml:space="preserve"> تمہارے پاس آتے ہ</w:t>
      </w:r>
      <w:r>
        <w:rPr>
          <w:rFonts w:cs="Arial" w:hint="cs"/>
          <w:rtl/>
        </w:rPr>
        <w:t>ی</w:t>
      </w:r>
      <w:r>
        <w:rPr>
          <w:rFonts w:cs="Arial" w:hint="eastAsia"/>
          <w:rtl/>
        </w:rPr>
        <w:t>ں</w:t>
      </w:r>
      <w:r>
        <w:rPr>
          <w:rFonts w:cs="Arial"/>
          <w:rtl/>
        </w:rPr>
        <w:t xml:space="preserve"> اور کم سے جھگڑتے ہ</w:t>
      </w:r>
      <w:r>
        <w:rPr>
          <w:rFonts w:cs="Arial" w:hint="cs"/>
          <w:rtl/>
        </w:rPr>
        <w:t>ی</w:t>
      </w:r>
      <w:r>
        <w:rPr>
          <w:rFonts w:cs="Arial" w:hint="eastAsia"/>
          <w:rtl/>
        </w:rPr>
        <w:t>ں</w:t>
      </w:r>
      <w:r>
        <w:rPr>
          <w:rFonts w:cs="Arial"/>
          <w:rtl/>
        </w:rPr>
        <w:t xml:space="preserve"> تو جن لوگوں نے کفر ک</w:t>
      </w:r>
      <w:r>
        <w:rPr>
          <w:rFonts w:cs="Arial" w:hint="cs"/>
          <w:rtl/>
        </w:rPr>
        <w:t>ی</w:t>
      </w:r>
      <w:r>
        <w:rPr>
          <w:rFonts w:cs="Arial"/>
          <w:rtl/>
        </w:rPr>
        <w:t xml:space="preserve"> راہ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وہ کہنے لگتے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تو اس کے سوا کچھ نہ</w:t>
      </w:r>
      <w:r>
        <w:rPr>
          <w:rFonts w:cs="Arial" w:hint="cs"/>
          <w:rtl/>
        </w:rPr>
        <w:t>ی</w:t>
      </w:r>
      <w:r>
        <w:rPr>
          <w:rFonts w:cs="Arial" w:hint="eastAsia"/>
          <w:rtl/>
        </w:rPr>
        <w:t>ں</w:t>
      </w:r>
      <w:r>
        <w:rPr>
          <w:rFonts w:cs="Arial"/>
          <w:rtl/>
        </w:rPr>
        <w:t xml:space="preserve"> ہے کہ پچھلوں ک</w:t>
      </w:r>
      <w:r>
        <w:rPr>
          <w:rFonts w:cs="Arial" w:hint="cs"/>
          <w:rtl/>
        </w:rPr>
        <w:t>ی</w:t>
      </w:r>
      <w:r>
        <w:rPr>
          <w:rFonts w:cs="Arial"/>
          <w:rtl/>
        </w:rPr>
        <w:t xml:space="preserve"> کہان</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(جو ہم ہم</w:t>
      </w:r>
      <w:r>
        <w:rPr>
          <w:rFonts w:cs="Arial" w:hint="cs"/>
          <w:rtl/>
        </w:rPr>
        <w:t>ی</w:t>
      </w:r>
      <w:r>
        <w:rPr>
          <w:rFonts w:cs="Arial" w:hint="eastAsia"/>
          <w:rtl/>
        </w:rPr>
        <w:t>شہ</w:t>
      </w:r>
      <w:r>
        <w:rPr>
          <w:rFonts w:cs="Arial"/>
          <w:rtl/>
        </w:rPr>
        <w:t xml:space="preserve"> سنتے آئے ہ</w:t>
      </w:r>
      <w:r>
        <w:rPr>
          <w:rFonts w:cs="Arial" w:hint="cs"/>
          <w:rtl/>
        </w:rPr>
        <w:t>ی</w:t>
      </w:r>
      <w:r>
        <w:rPr>
          <w:rFonts w:cs="Arial" w:hint="eastAsia"/>
          <w:rtl/>
        </w:rPr>
        <w:t>ں</w:t>
      </w:r>
      <w:r>
        <w:rPr>
          <w:rFonts w:cs="Arial"/>
          <w:rtl/>
        </w:rPr>
        <w:t xml:space="preserve"> )</w:t>
      </w:r>
    </w:p>
    <w:p w:rsidR="0005622C" w:rsidRDefault="0005622C" w:rsidP="0005622C">
      <w:pPr>
        <w:ind w:left="720"/>
      </w:pPr>
      <w:r>
        <w:rPr>
          <w:rFonts w:cs="Arial" w:hint="eastAsia"/>
          <w:rtl/>
        </w:rPr>
        <w:t>اور</w:t>
      </w:r>
      <w:r>
        <w:rPr>
          <w:rFonts w:cs="Arial"/>
          <w:rtl/>
        </w:rPr>
        <w:t xml:space="preserve"> (د</w:t>
      </w:r>
      <w:r>
        <w:rPr>
          <w:rFonts w:cs="Arial" w:hint="cs"/>
          <w:rtl/>
        </w:rPr>
        <w:t>ی</w:t>
      </w:r>
      <w:r>
        <w:rPr>
          <w:rFonts w:cs="Arial" w:hint="eastAsia"/>
          <w:rtl/>
        </w:rPr>
        <w:t>کھو</w:t>
      </w:r>
      <w:r>
        <w:rPr>
          <w:rFonts w:cs="Arial"/>
          <w:rtl/>
        </w:rPr>
        <w:t xml:space="preserve">) </w:t>
      </w:r>
      <w:r>
        <w:rPr>
          <w:rFonts w:cs="Arial" w:hint="cs"/>
          <w:rtl/>
        </w:rPr>
        <w:t>ی</w:t>
      </w:r>
      <w:r>
        <w:rPr>
          <w:rFonts w:cs="Arial" w:hint="eastAsia"/>
          <w:rtl/>
        </w:rPr>
        <w:t>ہ</w:t>
      </w:r>
      <w:r>
        <w:rPr>
          <w:rFonts w:cs="Arial"/>
          <w:rtl/>
        </w:rPr>
        <w:t xml:space="preserve"> لوگ قرآن کے سننے سے دوسروں کو کبھ</w:t>
      </w:r>
      <w:r>
        <w:rPr>
          <w:rFonts w:cs="Arial" w:hint="cs"/>
          <w:rtl/>
        </w:rPr>
        <w:t>ی</w:t>
      </w:r>
      <w:r>
        <w:rPr>
          <w:rFonts w:cs="Arial"/>
          <w:rtl/>
        </w:rPr>
        <w:t xml:space="preserve"> روکتے ہ</w:t>
      </w:r>
      <w:r>
        <w:rPr>
          <w:rFonts w:cs="Arial" w:hint="cs"/>
          <w:rtl/>
        </w:rPr>
        <w:t>ی</w:t>
      </w:r>
      <w:r>
        <w:rPr>
          <w:rFonts w:cs="Arial" w:hint="eastAsia"/>
          <w:rtl/>
        </w:rPr>
        <w:t>ں</w:t>
      </w:r>
      <w:r>
        <w:rPr>
          <w:rFonts w:cs="Arial"/>
          <w:rtl/>
        </w:rPr>
        <w:t xml:space="preserve"> ، اور خود بھ</w:t>
      </w:r>
      <w:r>
        <w:rPr>
          <w:rFonts w:cs="Arial" w:hint="cs"/>
          <w:rtl/>
        </w:rPr>
        <w:t>ی</w:t>
      </w:r>
      <w:r>
        <w:rPr>
          <w:rFonts w:cs="Arial"/>
          <w:rtl/>
        </w:rPr>
        <w:t xml:space="preserve"> دور بھاگتے ہ</w:t>
      </w:r>
      <w:r>
        <w:rPr>
          <w:rFonts w:cs="Arial" w:hint="cs"/>
          <w:rtl/>
        </w:rPr>
        <w:t>ی</w:t>
      </w:r>
      <w:r>
        <w:rPr>
          <w:rFonts w:cs="Arial" w:hint="eastAsia"/>
          <w:rtl/>
        </w:rPr>
        <w:t>ں</w:t>
      </w:r>
      <w:r>
        <w:rPr>
          <w:rFonts w:cs="Arial"/>
          <w:rtl/>
        </w:rPr>
        <w:t>۔ اور وہ ا</w:t>
      </w:r>
      <w:r>
        <w:rPr>
          <w:rFonts w:cs="Arial" w:hint="cs"/>
          <w:rtl/>
        </w:rPr>
        <w:t>ی</w:t>
      </w:r>
      <w:r>
        <w:rPr>
          <w:rFonts w:cs="Arial" w:hint="eastAsia"/>
          <w:rtl/>
        </w:rPr>
        <w:t>سا</w:t>
      </w:r>
      <w:r>
        <w:rPr>
          <w:rFonts w:cs="Arial"/>
          <w:rtl/>
        </w:rPr>
        <w:t xml:space="preserve"> کر کے کس</w:t>
      </w:r>
      <w:r>
        <w:rPr>
          <w:rFonts w:cs="Arial" w:hint="cs"/>
          <w:rtl/>
        </w:rPr>
        <w:t>ی</w:t>
      </w:r>
      <w:r>
        <w:rPr>
          <w:rFonts w:cs="Arial"/>
          <w:rtl/>
        </w:rPr>
        <w:t xml:space="preserve"> کا کچھ نہ</w:t>
      </w:r>
      <w:r>
        <w:rPr>
          <w:rFonts w:cs="Arial" w:hint="cs"/>
          <w:rtl/>
        </w:rPr>
        <w:t>ی</w:t>
      </w:r>
      <w:r>
        <w:rPr>
          <w:rFonts w:cs="Arial" w:hint="eastAsia"/>
          <w:rtl/>
        </w:rPr>
        <w:t>ں</w:t>
      </w:r>
      <w:r>
        <w:rPr>
          <w:rFonts w:cs="Arial"/>
          <w:rtl/>
        </w:rPr>
        <w:t xml:space="preserve"> بگاڑتے ، اپنے ہ</w:t>
      </w:r>
      <w:r>
        <w:rPr>
          <w:rFonts w:cs="Arial" w:hint="cs"/>
          <w:rtl/>
        </w:rPr>
        <w:t>ی</w:t>
      </w:r>
      <w:r>
        <w:rPr>
          <w:rFonts w:cs="Arial"/>
          <w:rtl/>
        </w:rPr>
        <w:t xml:space="preserve"> کو ہلاکت م</w:t>
      </w:r>
      <w:r>
        <w:rPr>
          <w:rFonts w:cs="Arial" w:hint="cs"/>
          <w:rtl/>
        </w:rPr>
        <w:t>ی</w:t>
      </w:r>
      <w:r>
        <w:rPr>
          <w:rFonts w:cs="Arial" w:hint="eastAsia"/>
          <w:rtl/>
        </w:rPr>
        <w:t>ں</w:t>
      </w:r>
      <w:r>
        <w:rPr>
          <w:rFonts w:cs="Arial"/>
          <w:rtl/>
        </w:rPr>
        <w:t xml:space="preserve"> ڈالتے</w:t>
      </w:r>
    </w:p>
    <w:p w:rsidR="0005622C" w:rsidRDefault="0005622C" w:rsidP="0005622C">
      <w:pPr>
        <w:ind w:left="720"/>
      </w:pPr>
      <w:r>
        <w:rPr>
          <w:rFonts w:cs="Arial" w:hint="eastAsia"/>
          <w:rtl/>
        </w:rPr>
        <w:t>ہ</w:t>
      </w:r>
      <w:r>
        <w:rPr>
          <w:rFonts w:cs="Arial" w:hint="cs"/>
          <w:rtl/>
        </w:rPr>
        <w:t>ی</w:t>
      </w:r>
      <w:r>
        <w:rPr>
          <w:rFonts w:cs="Arial" w:hint="eastAsia"/>
          <w:rtl/>
        </w:rPr>
        <w:t>ں</w:t>
      </w:r>
      <w:r>
        <w:rPr>
          <w:rFonts w:cs="Arial"/>
          <w:rtl/>
        </w:rPr>
        <w:t xml:space="preserve"> اور شقاوت ک</w:t>
      </w:r>
      <w:r>
        <w:rPr>
          <w:rFonts w:cs="Arial" w:hint="cs"/>
          <w:rtl/>
        </w:rPr>
        <w:t>ی</w:t>
      </w:r>
      <w:r>
        <w:rPr>
          <w:rFonts w:cs="Arial"/>
          <w:rtl/>
        </w:rPr>
        <w:t xml:space="preserve"> انتہا </w:t>
      </w:r>
      <w:r>
        <w:rPr>
          <w:rFonts w:cs="Arial" w:hint="cs"/>
          <w:rtl/>
        </w:rPr>
        <w:t>ی</w:t>
      </w:r>
      <w:r>
        <w:rPr>
          <w:rFonts w:cs="Arial" w:hint="eastAsia"/>
          <w:rtl/>
        </w:rPr>
        <w:t>ہ</w:t>
      </w:r>
      <w:r>
        <w:rPr>
          <w:rFonts w:cs="Arial"/>
          <w:rtl/>
        </w:rPr>
        <w:t xml:space="preserve"> ہے کہ اس کا شعور نہ</w:t>
      </w:r>
      <w:r>
        <w:rPr>
          <w:rFonts w:cs="Arial" w:hint="cs"/>
          <w:rtl/>
        </w:rPr>
        <w:t>ی</w:t>
      </w:r>
      <w:r>
        <w:rPr>
          <w:rFonts w:cs="Arial" w:hint="eastAsia"/>
          <w:rtl/>
        </w:rPr>
        <w:t>ں</w:t>
      </w:r>
      <w:r>
        <w:rPr>
          <w:rFonts w:cs="Arial"/>
          <w:rtl/>
        </w:rPr>
        <w:t xml:space="preserve"> رکھتے ۔</w:t>
      </w:r>
    </w:p>
    <w:p w:rsidR="0005622C" w:rsidRDefault="0005622C" w:rsidP="0005622C">
      <w:pPr>
        <w:ind w:left="720"/>
        <w:rPr>
          <w:rFonts w:cs="Arial"/>
        </w:rPr>
      </w:pPr>
      <w:r>
        <w:rPr>
          <w:rFonts w:cs="Arial" w:hint="eastAsia"/>
          <w:rtl/>
        </w:rPr>
        <w:lastRenderedPageBreak/>
        <w:t>اور</w:t>
      </w:r>
      <w:r>
        <w:rPr>
          <w:rFonts w:cs="Arial"/>
          <w:rtl/>
        </w:rPr>
        <w:t xml:space="preserve"> (اے انسان! تو تعجب کرے اگر انہ</w:t>
      </w:r>
      <w:r>
        <w:rPr>
          <w:rFonts w:cs="Arial" w:hint="cs"/>
          <w:rtl/>
        </w:rPr>
        <w:t>ی</w:t>
      </w:r>
      <w:r>
        <w:rPr>
          <w:rFonts w:cs="Arial" w:hint="eastAsia"/>
          <w:rtl/>
        </w:rPr>
        <w:t>ں</w:t>
      </w:r>
      <w:r>
        <w:rPr>
          <w:rFonts w:cs="Arial"/>
          <w:rtl/>
        </w:rPr>
        <w:t xml:space="preserve"> اس حالت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کھے</w:t>
      </w:r>
      <w:r>
        <w:rPr>
          <w:rFonts w:cs="Arial"/>
          <w:rtl/>
        </w:rPr>
        <w:t xml:space="preserve"> ۔ جب </w:t>
      </w:r>
      <w:r>
        <w:rPr>
          <w:rFonts w:cs="Arial" w:hint="cs"/>
          <w:rtl/>
        </w:rPr>
        <w:t>ی</w:t>
      </w:r>
      <w:r>
        <w:rPr>
          <w:rFonts w:cs="Arial" w:hint="eastAsia"/>
          <w:rtl/>
        </w:rPr>
        <w:t>ہ</w:t>
      </w:r>
      <w:r>
        <w:rPr>
          <w:rFonts w:cs="Arial"/>
          <w:rtl/>
        </w:rPr>
        <w:t xml:space="preserve"> آتش دوزخ کے کنار سے کھڑے ہوں گے اُس وقت کہ</w:t>
      </w:r>
      <w:r>
        <w:rPr>
          <w:rFonts w:cs="Arial" w:hint="cs"/>
          <w:rtl/>
        </w:rPr>
        <w:t>ی</w:t>
      </w:r>
      <w:r>
        <w:rPr>
          <w:rFonts w:cs="Arial" w:hint="eastAsia"/>
          <w:rtl/>
        </w:rPr>
        <w:t>ں</w:t>
      </w:r>
      <w:r>
        <w:rPr>
          <w:rFonts w:cs="Arial"/>
          <w:rtl/>
        </w:rPr>
        <w:t xml:space="preserve"> گے اے کاش ا</w:t>
      </w:r>
      <w:r>
        <w:rPr>
          <w:rFonts w:cs="Arial" w:hint="cs"/>
          <w:rtl/>
        </w:rPr>
        <w:t>ی</w:t>
      </w:r>
      <w:r>
        <w:rPr>
          <w:rFonts w:cs="Arial" w:hint="eastAsia"/>
          <w:rtl/>
        </w:rPr>
        <w:t>سا</w:t>
      </w:r>
      <w:r>
        <w:rPr>
          <w:rFonts w:cs="Arial"/>
          <w:rtl/>
        </w:rPr>
        <w:t xml:space="preserve"> ہو کہ ہم پھر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طرف لوٹا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اور اپنے پروردگار ک</w:t>
      </w:r>
      <w:r>
        <w:rPr>
          <w:rFonts w:cs="Arial" w:hint="cs"/>
          <w:rtl/>
        </w:rPr>
        <w:t>ی</w:t>
      </w:r>
      <w:r>
        <w:rPr>
          <w:rFonts w:cs="Arial"/>
          <w:rtl/>
        </w:rPr>
        <w:t xml:space="preserve"> آم</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نہ جھٹلائ</w:t>
      </w:r>
      <w:r>
        <w:rPr>
          <w:rFonts w:cs="Arial" w:hint="cs"/>
          <w:rtl/>
        </w:rPr>
        <w:t>ی</w:t>
      </w:r>
      <w:r>
        <w:rPr>
          <w:rFonts w:cs="Arial" w:hint="eastAsia"/>
          <w:rtl/>
        </w:rPr>
        <w:t>ں</w:t>
      </w:r>
      <w:r>
        <w:rPr>
          <w:rFonts w:cs="Arial"/>
          <w:rtl/>
        </w:rPr>
        <w:t xml:space="preserve"> ، اور ان م</w:t>
      </w:r>
      <w:r>
        <w:rPr>
          <w:rFonts w:cs="Arial" w:hint="cs"/>
          <w:rtl/>
        </w:rPr>
        <w:t>ی</w:t>
      </w:r>
      <w:r>
        <w:rPr>
          <w:rFonts w:cs="Arial" w:hint="eastAsia"/>
          <w:rtl/>
        </w:rPr>
        <w:t>ں</w:t>
      </w:r>
      <w:r>
        <w:rPr>
          <w:rFonts w:cs="Arial"/>
          <w:rtl/>
        </w:rPr>
        <w:t xml:space="preserve"> سے ہو جائ</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مان</w:t>
      </w:r>
      <w:r>
        <w:rPr>
          <w:rFonts w:cs="Arial"/>
          <w:rtl/>
        </w:rPr>
        <w:t xml:space="preserve"> والے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w:t>
      </w:r>
      <w:r>
        <w:rPr>
          <w:rFonts w:cs="Arial" w:hint="eastAsia"/>
          <w:rtl/>
        </w:rPr>
        <w:t>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حسرت سچے دل ک</w:t>
      </w:r>
      <w:r>
        <w:rPr>
          <w:rFonts w:cs="Arial" w:hint="cs"/>
          <w:rtl/>
        </w:rPr>
        <w:t>ی</w:t>
      </w:r>
      <w:r>
        <w:rPr>
          <w:rFonts w:cs="Arial"/>
          <w:rtl/>
        </w:rPr>
        <w:t xml:space="preserve"> حسرت نہ ہوگ</w:t>
      </w:r>
      <w:r>
        <w:rPr>
          <w:rFonts w:cs="Arial" w:hint="cs"/>
          <w:rtl/>
        </w:rPr>
        <w:t>ی</w:t>
      </w:r>
      <w:r>
        <w:rPr>
          <w:rFonts w:cs="Arial" w:hint="eastAsia"/>
          <w:rtl/>
        </w:rPr>
        <w:t>،</w:t>
      </w:r>
      <w:r>
        <w:rPr>
          <w:rFonts w:cs="Arial"/>
          <w:rtl/>
        </w:rPr>
        <w:t xml:space="preserve"> بلکہ اس لئے ہوگ</w:t>
      </w:r>
      <w:r>
        <w:rPr>
          <w:rFonts w:cs="Arial" w:hint="cs"/>
          <w:rtl/>
        </w:rPr>
        <w:t>ی</w:t>
      </w:r>
      <w:r>
        <w:rPr>
          <w:rFonts w:cs="Arial"/>
          <w:rtl/>
        </w:rPr>
        <w:t xml:space="preserve"> کہ جو کچھ </w:t>
      </w:r>
      <w:r>
        <w:rPr>
          <w:rFonts w:cs="Arial" w:hint="cs"/>
          <w:rtl/>
        </w:rPr>
        <w:t>ی</w:t>
      </w:r>
      <w:r>
        <w:rPr>
          <w:rFonts w:cs="Arial" w:hint="eastAsia"/>
          <w:rtl/>
        </w:rPr>
        <w:t>ہ</w:t>
      </w:r>
      <w:r>
        <w:rPr>
          <w:rFonts w:cs="Arial"/>
          <w:rtl/>
        </w:rPr>
        <w:t xml:space="preserve"> پہلے چھپا</w:t>
      </w:r>
      <w:r>
        <w:rPr>
          <w:rFonts w:cs="Arial" w:hint="cs"/>
          <w:rtl/>
        </w:rPr>
        <w:t>ی</w:t>
      </w:r>
      <w:r>
        <w:rPr>
          <w:rFonts w:cs="Arial" w:hint="eastAsia"/>
          <w:rtl/>
        </w:rPr>
        <w:t>ا</w:t>
      </w:r>
      <w:r>
        <w:rPr>
          <w:rFonts w:cs="Arial"/>
          <w:rtl/>
        </w:rPr>
        <w:t xml:space="preserve"> کرتے تھے (</w:t>
      </w:r>
      <w:r>
        <w:rPr>
          <w:rFonts w:cs="Arial" w:hint="cs"/>
          <w:rtl/>
        </w:rPr>
        <w:t>ی</w:t>
      </w:r>
      <w:r>
        <w:rPr>
          <w:rFonts w:cs="Arial" w:hint="eastAsia"/>
          <w:rtl/>
        </w:rPr>
        <w:t>عن</w:t>
      </w:r>
      <w:r>
        <w:rPr>
          <w:rFonts w:cs="Arial" w:hint="cs"/>
          <w:rtl/>
        </w:rPr>
        <w:t>ی</w:t>
      </w:r>
      <w:r>
        <w:rPr>
          <w:rFonts w:cs="Arial"/>
          <w:rtl/>
        </w:rPr>
        <w:t xml:space="preserve"> دل کا روگ) اس کا بدلہ ان پر نمودار ہو گ</w:t>
      </w:r>
      <w:r>
        <w:rPr>
          <w:rFonts w:cs="Arial" w:hint="cs"/>
          <w:rtl/>
        </w:rPr>
        <w:t>ی</w:t>
      </w:r>
      <w:r>
        <w:rPr>
          <w:rFonts w:cs="Arial" w:hint="eastAsia"/>
          <w:rtl/>
        </w:rPr>
        <w:t>ا</w:t>
      </w:r>
      <w:r>
        <w:rPr>
          <w:rFonts w:cs="Arial"/>
          <w:rtl/>
        </w:rPr>
        <w:t xml:space="preserve"> ( اور</w:t>
      </w:r>
    </w:p>
    <w:p w:rsidR="004051CA" w:rsidRDefault="004051CA" w:rsidP="004051CA">
      <w:pPr>
        <w:ind w:left="720"/>
      </w:pPr>
    </w:p>
    <w:p w:rsidR="004051CA" w:rsidRDefault="004051CA" w:rsidP="004051CA">
      <w:pPr>
        <w:ind w:left="720"/>
      </w:pPr>
    </w:p>
    <w:p w:rsidR="004051CA" w:rsidRDefault="004051CA" w:rsidP="004051CA">
      <w:pPr>
        <w:ind w:left="720"/>
      </w:pPr>
      <w:r>
        <w:t>Mawlana Abul A'la Mawdudi - A Personal Account</w:t>
      </w:r>
    </w:p>
    <w:p w:rsidR="004051CA" w:rsidRDefault="004051CA" w:rsidP="004051CA">
      <w:pPr>
        <w:ind w:left="720"/>
      </w:pPr>
      <w:r>
        <w:rPr>
          <w:rFonts w:cs="Arial"/>
          <w:rtl/>
        </w:rPr>
        <w:t xml:space="preserve">اس سے بچنے کے لئے اظہار ندامت کرنے لگے ، اگر </w:t>
      </w:r>
      <w:r>
        <w:rPr>
          <w:rFonts w:cs="Arial" w:hint="cs"/>
          <w:rtl/>
        </w:rPr>
        <w:t>ی</w:t>
      </w:r>
      <w:r>
        <w:rPr>
          <w:rFonts w:cs="Arial" w:hint="eastAsia"/>
          <w:rtl/>
        </w:rPr>
        <w:t>ہ</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طرف لوٹا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تو پھر زندگ</w:t>
      </w:r>
      <w:r>
        <w:rPr>
          <w:rFonts w:cs="Arial" w:hint="cs"/>
          <w:rtl/>
        </w:rPr>
        <w:t>ی</w:t>
      </w:r>
      <w:r>
        <w:rPr>
          <w:rFonts w:cs="Arial"/>
          <w:rtl/>
        </w:rPr>
        <w:t xml:space="preserve"> ک</w:t>
      </w:r>
      <w:r>
        <w:rPr>
          <w:rFonts w:cs="Arial" w:hint="cs"/>
          <w:rtl/>
        </w:rPr>
        <w:t>ی</w:t>
      </w:r>
      <w:r>
        <w:rPr>
          <w:rFonts w:cs="Arial"/>
          <w:rtl/>
        </w:rPr>
        <w:t xml:space="preserve"> غفلتوں م</w:t>
      </w:r>
      <w:r>
        <w:rPr>
          <w:rFonts w:cs="Arial" w:hint="cs"/>
          <w:rtl/>
        </w:rPr>
        <w:t>ی</w:t>
      </w:r>
      <w:r>
        <w:rPr>
          <w:rFonts w:cs="Arial" w:hint="eastAsia"/>
          <w:rtl/>
        </w:rPr>
        <w:t>ں</w:t>
      </w:r>
      <w:r>
        <w:rPr>
          <w:rFonts w:cs="Arial"/>
          <w:rtl/>
        </w:rPr>
        <w:t xml:space="preserve"> سرشار ہو کہ اس</w:t>
      </w:r>
      <w:r>
        <w:rPr>
          <w:rFonts w:cs="Arial" w:hint="cs"/>
          <w:rtl/>
        </w:rPr>
        <w:t>ی</w:t>
      </w:r>
      <w:r>
        <w:rPr>
          <w:rFonts w:cs="Arial"/>
          <w:rtl/>
        </w:rPr>
        <w:t xml:space="preserve"> بات م</w:t>
      </w:r>
      <w:r>
        <w:rPr>
          <w:rFonts w:cs="Arial" w:hint="cs"/>
          <w:rtl/>
        </w:rPr>
        <w:t>ی</w:t>
      </w:r>
      <w:r>
        <w:rPr>
          <w:rFonts w:cs="Arial" w:hint="eastAsia"/>
          <w:rtl/>
        </w:rPr>
        <w:t>ں</w:t>
      </w:r>
      <w:r>
        <w:rPr>
          <w:rFonts w:cs="Arial"/>
          <w:rtl/>
        </w:rPr>
        <w:t xml:space="preserve"> پڑھائ</w:t>
      </w:r>
      <w:r>
        <w:rPr>
          <w:rFonts w:cs="Arial" w:hint="cs"/>
          <w:rtl/>
        </w:rPr>
        <w:t>ی</w:t>
      </w:r>
      <w:r>
        <w:rPr>
          <w:rFonts w:cs="Arial" w:hint="eastAsia"/>
          <w:rtl/>
        </w:rPr>
        <w:t>ں</w:t>
      </w:r>
      <w:r>
        <w:rPr>
          <w:rFonts w:cs="Arial"/>
          <w:rtl/>
        </w:rPr>
        <w:t xml:space="preserve"> جس سے انہ</w:t>
      </w:r>
      <w:r>
        <w:rPr>
          <w:rFonts w:cs="Arial" w:hint="cs"/>
          <w:rtl/>
        </w:rPr>
        <w:t>ی</w:t>
      </w:r>
      <w:r>
        <w:rPr>
          <w:rFonts w:cs="Arial" w:hint="eastAsia"/>
          <w:rtl/>
        </w:rPr>
        <w:t>ں</w:t>
      </w:r>
      <w:r>
        <w:rPr>
          <w:rFonts w:cs="Arial"/>
          <w:rtl/>
        </w:rPr>
        <w:t xml:space="preserve"> روکا گ</w:t>
      </w:r>
      <w:r>
        <w:rPr>
          <w:rFonts w:cs="Arial" w:hint="cs"/>
          <w:rtl/>
        </w:rPr>
        <w:t>ی</w:t>
      </w:r>
      <w:r>
        <w:rPr>
          <w:rFonts w:cs="Arial" w:hint="eastAsia"/>
          <w:rtl/>
        </w:rPr>
        <w:t>ا</w:t>
      </w:r>
      <w:r>
        <w:rPr>
          <w:rFonts w:cs="Arial"/>
          <w:rtl/>
        </w:rPr>
        <w:t xml:space="preserve"> ہے اور کچھ شک نہ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(اظہارہ ندامت م</w:t>
      </w:r>
      <w:r>
        <w:rPr>
          <w:rFonts w:cs="Arial" w:hint="cs"/>
          <w:rtl/>
        </w:rPr>
        <w:t>ی</w:t>
      </w:r>
      <w:r>
        <w:rPr>
          <w:rFonts w:cs="Arial" w:hint="eastAsia"/>
          <w:rtl/>
        </w:rPr>
        <w:t>ں</w:t>
      </w:r>
      <w:r>
        <w:rPr>
          <w:rFonts w:cs="Arial"/>
          <w:rtl/>
        </w:rPr>
        <w:t xml:space="preserve"> ) جھوٹے ہوں گے</w:t>
      </w:r>
      <w:r>
        <w:t xml:space="preserve"> !</w:t>
      </w:r>
    </w:p>
    <w:p w:rsidR="004051CA" w:rsidRDefault="004051CA" w:rsidP="004051CA">
      <w:pPr>
        <w:ind w:left="720"/>
      </w:pPr>
      <w:r>
        <w:rPr>
          <w:rFonts w:cs="Arial" w:hint="eastAsia"/>
          <w:rtl/>
        </w:rPr>
        <w:t>اور</w:t>
      </w:r>
      <w:r>
        <w:rPr>
          <w:rFonts w:cs="Arial"/>
          <w:rtl/>
        </w:rPr>
        <w:t xml:space="preserve"> انہوں نے کہا۔ زندگ</w:t>
      </w:r>
      <w:r>
        <w:rPr>
          <w:rFonts w:cs="Arial" w:hint="cs"/>
          <w:rtl/>
        </w:rPr>
        <w:t>ی</w:t>
      </w:r>
      <w:r>
        <w:rPr>
          <w:rFonts w:cs="Arial"/>
          <w:rtl/>
        </w:rPr>
        <w:t xml:space="preserve"> اس کے سوا کچھ نہ</w:t>
      </w:r>
      <w:r>
        <w:rPr>
          <w:rFonts w:cs="Arial" w:hint="cs"/>
          <w:rtl/>
        </w:rPr>
        <w:t>ی</w:t>
      </w:r>
      <w:r>
        <w:rPr>
          <w:rFonts w:cs="Arial" w:hint="eastAsia"/>
          <w:rtl/>
        </w:rPr>
        <w:t>ں</w:t>
      </w:r>
      <w:r>
        <w:rPr>
          <w:rFonts w:cs="Arial"/>
          <w:rtl/>
        </w:rPr>
        <w:t xml:space="preserve"> ہے کہ </w:t>
      </w:r>
      <w:r>
        <w:rPr>
          <w:rFonts w:cs="Arial" w:hint="cs"/>
          <w:rtl/>
        </w:rPr>
        <w:t>ی</w:t>
      </w:r>
      <w:r>
        <w:rPr>
          <w:rFonts w:cs="Arial" w:hint="eastAsia"/>
          <w:rtl/>
        </w:rPr>
        <w:t>ہ</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ہے اور ہم</w:t>
      </w:r>
      <w:r>
        <w:rPr>
          <w:rFonts w:cs="Arial" w:hint="cs"/>
          <w:rtl/>
        </w:rPr>
        <w:t>ی</w:t>
      </w:r>
      <w:r>
        <w:rPr>
          <w:rFonts w:cs="Arial" w:hint="eastAsia"/>
          <w:rtl/>
        </w:rPr>
        <w:t>ں</w:t>
      </w:r>
      <w:r>
        <w:rPr>
          <w:rFonts w:cs="Arial"/>
          <w:rtl/>
        </w:rPr>
        <w:t xml:space="preserve"> (مرک</w:t>
      </w:r>
      <w:r>
        <w:rPr>
          <w:rFonts w:cs="Arial" w:hint="cs"/>
          <w:rtl/>
        </w:rPr>
        <w:t>ی</w:t>
      </w:r>
      <w:r>
        <w:rPr>
          <w:rFonts w:cs="Arial" w:hint="eastAsia"/>
          <w:rtl/>
        </w:rPr>
        <w:t>،</w:t>
      </w:r>
      <w:r>
        <w:rPr>
          <w:rFonts w:cs="Arial"/>
          <w:rtl/>
        </w:rPr>
        <w:t xml:space="preserve"> پھر اُٹھنا نہ</w:t>
      </w:r>
      <w:r>
        <w:rPr>
          <w:rFonts w:cs="Arial" w:hint="cs"/>
          <w:rtl/>
        </w:rPr>
        <w:t>ی</w:t>
      </w:r>
      <w:r>
        <w:rPr>
          <w:rFonts w:cs="Arial" w:hint="eastAsia"/>
          <w:rtl/>
        </w:rPr>
        <w:t>ں</w:t>
      </w:r>
      <w:r>
        <w:rPr>
          <w:rFonts w:cs="Arial"/>
          <w:rtl/>
        </w:rPr>
        <w:t xml:space="preserve"> ۔</w:t>
      </w:r>
    </w:p>
    <w:p w:rsidR="004051CA" w:rsidRDefault="004051CA" w:rsidP="004051CA">
      <w:pPr>
        <w:ind w:left="720"/>
      </w:pPr>
      <w:r>
        <w:rPr>
          <w:rFonts w:cs="Arial" w:hint="eastAsia"/>
          <w:rtl/>
        </w:rPr>
        <w:t>اور</w:t>
      </w:r>
      <w:r>
        <w:rPr>
          <w:rFonts w:cs="Arial"/>
          <w:rtl/>
        </w:rPr>
        <w:t xml:space="preserve"> (اے انسان!) تو تعجب کرے ، اگر انہ</w:t>
      </w:r>
      <w:r>
        <w:rPr>
          <w:rFonts w:cs="Arial" w:hint="cs"/>
          <w:rtl/>
        </w:rPr>
        <w:t>ی</w:t>
      </w:r>
      <w:r>
        <w:rPr>
          <w:rFonts w:cs="Arial" w:hint="eastAsia"/>
          <w:rtl/>
        </w:rPr>
        <w:t>ں</w:t>
      </w:r>
      <w:r>
        <w:rPr>
          <w:rFonts w:cs="Arial"/>
          <w:rtl/>
        </w:rPr>
        <w:t xml:space="preserve"> اس حالت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کھے</w:t>
      </w:r>
      <w:r>
        <w:rPr>
          <w:rFonts w:cs="Arial"/>
          <w:rtl/>
        </w:rPr>
        <w:t xml:space="preserve"> ، جب </w:t>
      </w:r>
      <w:r>
        <w:rPr>
          <w:rFonts w:cs="Arial" w:hint="cs"/>
          <w:rtl/>
        </w:rPr>
        <w:t>ی</w:t>
      </w:r>
      <w:r>
        <w:rPr>
          <w:rFonts w:cs="Arial" w:hint="eastAsia"/>
          <w:rtl/>
        </w:rPr>
        <w:t>ہ</w:t>
      </w:r>
      <w:r>
        <w:rPr>
          <w:rFonts w:cs="Arial"/>
          <w:rtl/>
        </w:rPr>
        <w:t xml:space="preserve"> دق</w:t>
      </w:r>
      <w:r>
        <w:rPr>
          <w:rFonts w:cs="Arial" w:hint="cs"/>
          <w:rtl/>
        </w:rPr>
        <w:t>ی</w:t>
      </w:r>
      <w:r>
        <w:rPr>
          <w:rFonts w:cs="Arial" w:hint="eastAsia"/>
          <w:rtl/>
        </w:rPr>
        <w:t>امت</w:t>
      </w:r>
      <w:r>
        <w:rPr>
          <w:rFonts w:cs="Arial"/>
          <w:rtl/>
        </w:rPr>
        <w:t xml:space="preserve"> کے دن) اپنے پروردگار کے سامنے کھڑے کئے جائ</w:t>
      </w:r>
      <w:r>
        <w:rPr>
          <w:rFonts w:cs="Arial" w:hint="cs"/>
          <w:rtl/>
        </w:rPr>
        <w:t>ی</w:t>
      </w:r>
      <w:r>
        <w:rPr>
          <w:rFonts w:cs="Arial" w:hint="eastAsia"/>
          <w:rtl/>
        </w:rPr>
        <w:t>ں</w:t>
      </w:r>
      <w:r>
        <w:rPr>
          <w:rFonts w:cs="Arial"/>
          <w:rtl/>
        </w:rPr>
        <w:t xml:space="preserve"> گے ، اُس وقت خدا اُن سے پوچھے گا دستم مرنے کے بعد ج</w:t>
      </w:r>
      <w:r>
        <w:rPr>
          <w:rFonts w:cs="Arial" w:hint="cs"/>
          <w:rtl/>
        </w:rPr>
        <w:t>ی</w:t>
      </w:r>
      <w:r>
        <w:rPr>
          <w:rFonts w:cs="Arial"/>
          <w:rtl/>
        </w:rPr>
        <w:t xml:space="preserve"> اُٹھنے سے انکار کرتے تھے۔ اب مرنے کے بعد بھ</w:t>
      </w:r>
      <w:r>
        <w:rPr>
          <w:rFonts w:cs="Arial" w:hint="cs"/>
          <w:rtl/>
        </w:rPr>
        <w:t>ی</w:t>
      </w:r>
      <w:r>
        <w:rPr>
          <w:rFonts w:cs="Arial"/>
          <w:rtl/>
        </w:rPr>
        <w:t xml:space="preserve"> ج</w:t>
      </w:r>
      <w:r>
        <w:rPr>
          <w:rFonts w:cs="Arial" w:hint="cs"/>
          <w:rtl/>
        </w:rPr>
        <w:t>ی</w:t>
      </w:r>
      <w:r>
        <w:rPr>
          <w:rFonts w:cs="Arial"/>
          <w:rtl/>
        </w:rPr>
        <w:t xml:space="preserve"> اُٹھے ہو ، بتلاؤ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ہ</w:t>
      </w:r>
      <w:r>
        <w:rPr>
          <w:rFonts w:cs="Arial"/>
          <w:rtl/>
        </w:rPr>
        <w:t xml:space="preserve"> کہ</w:t>
      </w:r>
      <w:r>
        <w:rPr>
          <w:rFonts w:cs="Arial" w:hint="cs"/>
          <w:rtl/>
        </w:rPr>
        <w:t>ی</w:t>
      </w:r>
      <w:r>
        <w:rPr>
          <w:rFonts w:cs="Arial" w:hint="eastAsia"/>
          <w:rtl/>
        </w:rPr>
        <w:t>ں</w:t>
      </w:r>
      <w:r>
        <w:rPr>
          <w:rFonts w:cs="Arial"/>
          <w:rtl/>
        </w:rPr>
        <w:t xml:space="preserve"> گے " ہاں ہم</w:t>
      </w:r>
      <w:r>
        <w:rPr>
          <w:rFonts w:cs="Arial" w:hint="cs"/>
          <w:rtl/>
        </w:rPr>
        <w:t>ی</w:t>
      </w:r>
      <w:r>
        <w:rPr>
          <w:rFonts w:cs="Arial" w:hint="eastAsia"/>
          <w:rtl/>
        </w:rPr>
        <w:t>ں</w:t>
      </w:r>
      <w:r>
        <w:rPr>
          <w:rFonts w:cs="Arial"/>
          <w:rtl/>
        </w:rPr>
        <w:t xml:space="preserve"> اپنے پروردگار ک</w:t>
      </w:r>
      <w:r>
        <w:rPr>
          <w:rFonts w:cs="Arial" w:hint="cs"/>
          <w:rtl/>
        </w:rPr>
        <w:t>ی</w:t>
      </w:r>
      <w:r>
        <w:rPr>
          <w:rFonts w:cs="Arial"/>
          <w:rtl/>
        </w:rPr>
        <w:t xml:space="preserve"> قسم۔ اس پر خدا فرمائے گا کتم جو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زندگ</w:t>
      </w:r>
      <w:r>
        <w:rPr>
          <w:rFonts w:cs="Arial" w:hint="cs"/>
          <w:rtl/>
        </w:rPr>
        <w:t>ی</w:t>
      </w:r>
      <w:r>
        <w:rPr>
          <w:rFonts w:cs="Arial"/>
          <w:rtl/>
        </w:rPr>
        <w:t xml:space="preserve"> سے) انکار کرتے ہو تو اب اُس ک</w:t>
      </w:r>
      <w:r>
        <w:rPr>
          <w:rFonts w:cs="Arial" w:hint="cs"/>
          <w:rtl/>
        </w:rPr>
        <w:t>ی</w:t>
      </w:r>
      <w:r>
        <w:rPr>
          <w:rFonts w:cs="Arial"/>
          <w:rtl/>
        </w:rPr>
        <w:t xml:space="preserve"> پاداش م</w:t>
      </w:r>
      <w:r>
        <w:rPr>
          <w:rFonts w:cs="Arial" w:hint="cs"/>
          <w:rtl/>
        </w:rPr>
        <w:t>ی</w:t>
      </w:r>
      <w:r>
        <w:rPr>
          <w:rFonts w:cs="Arial" w:hint="eastAsia"/>
          <w:rtl/>
        </w:rPr>
        <w:t>ں</w:t>
      </w:r>
      <w:r>
        <w:rPr>
          <w:rFonts w:cs="Arial"/>
          <w:rtl/>
        </w:rPr>
        <w:t xml:space="preserve"> عذاب کا مزہ چکھ لو!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وہ لوگ نقصان د تباہ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پڑے جنہوں نے مرنے کے بعد خدا ک</w:t>
      </w:r>
      <w:r>
        <w:rPr>
          <w:rFonts w:cs="Arial" w:hint="cs"/>
          <w:rtl/>
        </w:rPr>
        <w:t>ی</w:t>
      </w:r>
      <w:r>
        <w:rPr>
          <w:rFonts w:cs="Arial"/>
          <w:rtl/>
        </w:rPr>
        <w:t xml:space="preserve"> ملاقات ہونے کو جھٹلا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تک کہ جب آنے وال</w:t>
      </w:r>
      <w:r>
        <w:rPr>
          <w:rFonts w:cs="Arial" w:hint="cs"/>
          <w:rtl/>
        </w:rPr>
        <w:t>ی</w:t>
      </w:r>
      <w:r>
        <w:rPr>
          <w:rFonts w:cs="Arial"/>
          <w:rtl/>
        </w:rPr>
        <w:t xml:space="preserve"> گھڑ</w:t>
      </w:r>
      <w:r>
        <w:rPr>
          <w:rFonts w:cs="Arial" w:hint="cs"/>
          <w:rtl/>
        </w:rPr>
        <w:t>ی</w:t>
      </w:r>
      <w:r>
        <w:rPr>
          <w:rFonts w:cs="Arial"/>
          <w:rtl/>
        </w:rPr>
        <w:t xml:space="preserve"> اچانک اُن پر آجائے گ</w:t>
      </w:r>
      <w:r>
        <w:rPr>
          <w:rFonts w:cs="Arial" w:hint="cs"/>
          <w:rtl/>
        </w:rPr>
        <w:t>ی</w:t>
      </w:r>
      <w:r>
        <w:rPr>
          <w:rFonts w:cs="Arial"/>
          <w:rtl/>
        </w:rPr>
        <w:t xml:space="preserve"> ر</w:t>
      </w:r>
      <w:r>
        <w:rPr>
          <w:rFonts w:cs="Arial" w:hint="cs"/>
          <w:rtl/>
        </w:rPr>
        <w:t>ی</w:t>
      </w:r>
      <w:r>
        <w:rPr>
          <w:rFonts w:cs="Arial" w:hint="eastAsia"/>
          <w:rtl/>
        </w:rPr>
        <w:t>عن</w:t>
      </w:r>
      <w:r>
        <w:rPr>
          <w:rFonts w:cs="Arial" w:hint="cs"/>
          <w:rtl/>
        </w:rPr>
        <w:t>ی</w:t>
      </w:r>
      <w:r>
        <w:rPr>
          <w:rFonts w:cs="Arial"/>
          <w:rtl/>
        </w:rPr>
        <w:t xml:space="preserve"> موست ک</w:t>
      </w:r>
      <w:r>
        <w:rPr>
          <w:rFonts w:cs="Arial" w:hint="cs"/>
          <w:rtl/>
        </w:rPr>
        <w:t>ی</w:t>
      </w:r>
      <w:r>
        <w:rPr>
          <w:rFonts w:cs="Arial"/>
          <w:rtl/>
        </w:rPr>
        <w:t xml:space="preserve"> گھڑ</w:t>
      </w:r>
      <w:r>
        <w:rPr>
          <w:rFonts w:cs="Arial" w:hint="cs"/>
          <w:rtl/>
        </w:rPr>
        <w:t>ی</w:t>
      </w:r>
      <w:r>
        <w:rPr>
          <w:rFonts w:cs="Arial"/>
          <w:rtl/>
        </w:rPr>
        <w:t xml:space="preserve"> تو اس وقت کہ</w:t>
      </w:r>
      <w:r>
        <w:rPr>
          <w:rFonts w:cs="Arial" w:hint="cs"/>
          <w:rtl/>
        </w:rPr>
        <w:t>ی</w:t>
      </w:r>
      <w:r>
        <w:rPr>
          <w:rFonts w:cs="Arial" w:hint="eastAsia"/>
          <w:rtl/>
        </w:rPr>
        <w:t>ں</w:t>
      </w:r>
      <w:r>
        <w:rPr>
          <w:rFonts w:cs="Arial"/>
          <w:rtl/>
        </w:rPr>
        <w:t xml:space="preserve"> گے " افسوس اس پر جو کچھ ہم سے اس بارے م</w:t>
      </w:r>
      <w:r>
        <w:rPr>
          <w:rFonts w:cs="Arial" w:hint="cs"/>
          <w:rtl/>
        </w:rPr>
        <w:t>ی</w:t>
      </w:r>
      <w:r>
        <w:rPr>
          <w:rFonts w:cs="Arial" w:hint="eastAsia"/>
          <w:rtl/>
        </w:rPr>
        <w:t>ں</w:t>
      </w:r>
      <w:r>
        <w:rPr>
          <w:rFonts w:cs="Arial"/>
          <w:rtl/>
        </w:rPr>
        <w:t xml:space="preserve"> تقص</w:t>
      </w:r>
      <w:r>
        <w:rPr>
          <w:rFonts w:cs="Arial" w:hint="cs"/>
          <w:rtl/>
        </w:rPr>
        <w:t>ی</w:t>
      </w:r>
      <w:r>
        <w:rPr>
          <w:rFonts w:cs="Arial" w:hint="eastAsia"/>
          <w:rtl/>
        </w:rPr>
        <w:t>ر</w:t>
      </w:r>
      <w:r>
        <w:rPr>
          <w:rFonts w:cs="Arial"/>
          <w:rtl/>
        </w:rPr>
        <w:t xml:space="preserve"> ہوئ</w:t>
      </w:r>
      <w:r>
        <w:rPr>
          <w:rFonts w:cs="Arial" w:hint="cs"/>
          <w:rtl/>
        </w:rPr>
        <w:t>ی</w:t>
      </w:r>
      <w:r>
        <w:rPr>
          <w:rFonts w:cs="Arial"/>
          <w:rtl/>
        </w:rPr>
        <w:t xml:space="preserve"> ! " وہ اُس وقت اپنے گناہوں کا بوجھ پ</w:t>
      </w:r>
      <w:r>
        <w:rPr>
          <w:rFonts w:cs="Arial" w:hint="cs"/>
          <w:rtl/>
        </w:rPr>
        <w:t>ی</w:t>
      </w:r>
      <w:r>
        <w:rPr>
          <w:rFonts w:cs="Arial" w:hint="eastAsia"/>
          <w:rtl/>
        </w:rPr>
        <w:t>ٹھوں</w:t>
      </w:r>
      <w:r>
        <w:rPr>
          <w:rFonts w:cs="Arial"/>
          <w:rtl/>
        </w:rPr>
        <w:t xml:space="preserve"> پر اٹھائے ہوں گے، سو د</w:t>
      </w:r>
      <w:r>
        <w:rPr>
          <w:rFonts w:cs="Arial" w:hint="cs"/>
          <w:rtl/>
        </w:rPr>
        <w:t>ی</w:t>
      </w:r>
      <w:r>
        <w:rPr>
          <w:rFonts w:cs="Arial" w:hint="eastAsia"/>
          <w:rtl/>
        </w:rPr>
        <w:t>کھو</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برا ہو مجھ ہوا جو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پ</w:t>
      </w:r>
      <w:r>
        <w:rPr>
          <w:rFonts w:cs="Arial" w:hint="cs"/>
          <w:rtl/>
        </w:rPr>
        <w:t>ی</w:t>
      </w:r>
      <w:r>
        <w:rPr>
          <w:rFonts w:cs="Arial" w:hint="eastAsia"/>
          <w:rtl/>
        </w:rPr>
        <w:t>ٹھوں</w:t>
      </w:r>
      <w:r>
        <w:rPr>
          <w:rFonts w:cs="Arial"/>
          <w:rtl/>
        </w:rPr>
        <w:t xml:space="preserve"> پر لاد ر ہے ہ</w:t>
      </w:r>
      <w:r>
        <w:rPr>
          <w:rFonts w:cs="Arial" w:hint="cs"/>
          <w:rtl/>
        </w:rPr>
        <w:t>ی</w:t>
      </w:r>
      <w:r>
        <w:rPr>
          <w:rFonts w:cs="Arial" w:hint="eastAsia"/>
          <w:rtl/>
        </w:rPr>
        <w:t>ں</w:t>
      </w:r>
      <w:r>
        <w:rPr>
          <w:rFonts w:cs="Arial"/>
          <w:rtl/>
        </w:rPr>
        <w:t xml:space="preserve"> ۔</w:t>
      </w:r>
    </w:p>
    <w:p w:rsidR="004051CA" w:rsidRDefault="004051CA" w:rsidP="004051CA">
      <w:pPr>
        <w:ind w:left="720"/>
      </w:pPr>
      <w:r>
        <w:rPr>
          <w:rFonts w:cs="Arial" w:hint="eastAsia"/>
          <w:rtl/>
        </w:rPr>
        <w:t>اور</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تو کچھ نہ</w:t>
      </w:r>
      <w:r>
        <w:rPr>
          <w:rFonts w:cs="Arial" w:hint="cs"/>
          <w:rtl/>
        </w:rPr>
        <w:t>ی</w:t>
      </w:r>
      <w:r>
        <w:rPr>
          <w:rFonts w:cs="Arial" w:hint="eastAsia"/>
          <w:rtl/>
        </w:rPr>
        <w:t>ں</w:t>
      </w:r>
      <w:r>
        <w:rPr>
          <w:rFonts w:cs="Arial"/>
          <w:rtl/>
        </w:rPr>
        <w:t xml:space="preserve"> ہے مگر ( ا</w:t>
      </w:r>
      <w:r>
        <w:rPr>
          <w:rFonts w:cs="Arial" w:hint="cs"/>
          <w:rtl/>
        </w:rPr>
        <w:t>ی</w:t>
      </w:r>
      <w:r>
        <w:rPr>
          <w:rFonts w:cs="Arial" w:hint="eastAsia"/>
          <w:rtl/>
        </w:rPr>
        <w:t>ک</w:t>
      </w:r>
      <w:r>
        <w:rPr>
          <w:rFonts w:cs="Arial"/>
          <w:rtl/>
        </w:rPr>
        <w:t xml:space="preserve"> طرح کا، کھ</w:t>
      </w:r>
      <w:r>
        <w:rPr>
          <w:rFonts w:cs="Arial" w:hint="cs"/>
          <w:rtl/>
        </w:rPr>
        <w:t>ی</w:t>
      </w:r>
      <w:r>
        <w:rPr>
          <w:rFonts w:cs="Arial" w:hint="eastAsia"/>
          <w:rtl/>
        </w:rPr>
        <w:t>ل</w:t>
      </w:r>
      <w:r>
        <w:rPr>
          <w:rFonts w:cs="Arial"/>
          <w:rtl/>
        </w:rPr>
        <w:t xml:space="preserve"> اور تماشہ جو متق</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w:t>
      </w:r>
    </w:p>
    <w:p w:rsidR="004051CA" w:rsidRDefault="004051CA" w:rsidP="004051CA">
      <w:pPr>
        <w:ind w:left="720"/>
      </w:pPr>
      <w:r>
        <w:rPr>
          <w:rFonts w:cs="Arial" w:hint="eastAsia"/>
          <w:rtl/>
        </w:rPr>
        <w:t>لئے</w:t>
      </w:r>
      <w:r>
        <w:rPr>
          <w:rFonts w:cs="Arial"/>
          <w:rtl/>
        </w:rPr>
        <w:t xml:space="preserve"> آخرت ہ</w:t>
      </w:r>
      <w:r>
        <w:rPr>
          <w:rFonts w:cs="Arial" w:hint="cs"/>
          <w:rtl/>
        </w:rPr>
        <w:t>ی</w:t>
      </w:r>
      <w:r>
        <w:rPr>
          <w:rFonts w:cs="Arial"/>
          <w:rtl/>
        </w:rPr>
        <w:t xml:space="preserve"> کا گھر بہتر ہے۔ (افسوس کتم پر !) ک</w:t>
      </w:r>
      <w:r>
        <w:rPr>
          <w:rFonts w:cs="Arial" w:hint="cs"/>
          <w:rtl/>
        </w:rPr>
        <w:t>ی</w:t>
      </w:r>
      <w:r>
        <w:rPr>
          <w:rFonts w:cs="Arial" w:hint="eastAsia"/>
          <w:rtl/>
        </w:rPr>
        <w:t>ا</w:t>
      </w:r>
      <w:r>
        <w:rPr>
          <w:rFonts w:cs="Arial"/>
          <w:rtl/>
        </w:rPr>
        <w:t xml:space="preserve"> تم اتن</w:t>
      </w:r>
      <w:r>
        <w:rPr>
          <w:rFonts w:cs="Arial" w:hint="cs"/>
          <w:rtl/>
        </w:rPr>
        <w:t>ی</w:t>
      </w:r>
      <w:r>
        <w:rPr>
          <w:rFonts w:cs="Arial"/>
          <w:rtl/>
        </w:rPr>
        <w:t xml:space="preserve"> بات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سمجھتے۔ (اے پ</w:t>
      </w:r>
      <w:r>
        <w:rPr>
          <w:rFonts w:cs="Arial" w:hint="cs"/>
          <w:rtl/>
        </w:rPr>
        <w:t>ی</w:t>
      </w:r>
      <w:r>
        <w:rPr>
          <w:rFonts w:cs="Arial" w:hint="eastAsia"/>
          <w:rtl/>
        </w:rPr>
        <w:t>غمبر</w:t>
      </w:r>
      <w:r>
        <w:rPr>
          <w:rFonts w:cs="Arial"/>
          <w:rtl/>
        </w:rPr>
        <w:t>!) ہم جانتے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لوگ (انکار و تعصب ک</w:t>
      </w:r>
      <w:r>
        <w:rPr>
          <w:rFonts w:cs="Arial" w:hint="cs"/>
          <w:rtl/>
        </w:rPr>
        <w:t>ی</w:t>
      </w:r>
      <w:r>
        <w:rPr>
          <w:rFonts w:cs="Arial"/>
          <w:rtl/>
        </w:rPr>
        <w:t>) ج</w:t>
      </w:r>
      <w:r>
        <w:rPr>
          <w:rFonts w:cs="Arial" w:hint="cs"/>
          <w:rtl/>
        </w:rPr>
        <w:t>ی</w:t>
      </w:r>
      <w:r>
        <w:rPr>
          <w:rFonts w:cs="Arial" w:hint="eastAsia"/>
          <w:rtl/>
        </w:rPr>
        <w:t>س</w:t>
      </w:r>
      <w:r>
        <w:rPr>
          <w:rFonts w:cs="Arial" w:hint="cs"/>
          <w:rtl/>
        </w:rPr>
        <w:t>ی</w:t>
      </w:r>
      <w:r>
        <w:rPr>
          <w:rFonts w:cs="Arial"/>
          <w:rtl/>
        </w:rPr>
        <w:t xml:space="preserve"> کچھ بات</w:t>
      </w:r>
      <w:r>
        <w:rPr>
          <w:rFonts w:cs="Arial" w:hint="cs"/>
          <w:rtl/>
        </w:rPr>
        <w:t>ی</w:t>
      </w:r>
      <w:r>
        <w:rPr>
          <w:rFonts w:cs="Arial" w:hint="eastAsia"/>
          <w:rtl/>
        </w:rPr>
        <w:t>ں</w:t>
      </w:r>
      <w:r>
        <w:rPr>
          <w:rFonts w:cs="Arial"/>
          <w:rtl/>
        </w:rPr>
        <w:t xml:space="preserve"> کہتے ہ</w:t>
      </w:r>
      <w:r>
        <w:rPr>
          <w:rFonts w:cs="Arial" w:hint="cs"/>
          <w:rtl/>
        </w:rPr>
        <w:t>ی</w:t>
      </w:r>
      <w:r>
        <w:rPr>
          <w:rFonts w:cs="Arial" w:hint="eastAsia"/>
          <w:rtl/>
        </w:rPr>
        <w:t>ں</w:t>
      </w:r>
      <w:r>
        <w:rPr>
          <w:rFonts w:cs="Arial"/>
          <w:rtl/>
        </w:rPr>
        <w:t xml:space="preserve"> وہ تمہارے لئے ملال خاطر کا موجب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دراصل تمہ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جھٹلاتے بلکہ </w:t>
      </w:r>
      <w:r>
        <w:rPr>
          <w:rFonts w:cs="Arial" w:hint="cs"/>
          <w:rtl/>
        </w:rPr>
        <w:t>ی</w:t>
      </w:r>
      <w:r>
        <w:rPr>
          <w:rFonts w:cs="Arial" w:hint="eastAsia"/>
          <w:rtl/>
        </w:rPr>
        <w:t>ہ</w:t>
      </w:r>
      <w:r>
        <w:rPr>
          <w:rFonts w:cs="Arial"/>
          <w:rtl/>
        </w:rPr>
        <w:t xml:space="preserve"> ظالم جان بوجھ کر اللہ ک</w:t>
      </w:r>
      <w:r>
        <w:rPr>
          <w:rFonts w:cs="Arial" w:hint="cs"/>
          <w:rtl/>
        </w:rPr>
        <w:t>ی</w:t>
      </w:r>
      <w:r>
        <w:rPr>
          <w:rFonts w:cs="Arial"/>
          <w:rtl/>
        </w:rPr>
        <w:t xml:space="preserve"> آ</w:t>
      </w:r>
      <w:r>
        <w:rPr>
          <w:rFonts w:cs="Arial" w:hint="cs"/>
          <w:rtl/>
        </w:rPr>
        <w:t>ی</w:t>
      </w:r>
      <w:r>
        <w:rPr>
          <w:rFonts w:cs="Arial" w:hint="eastAsia"/>
          <w:rtl/>
        </w:rPr>
        <w:t>توں</w:t>
      </w:r>
      <w:r>
        <w:rPr>
          <w:rFonts w:cs="Arial"/>
          <w:rtl/>
        </w:rPr>
        <w:t xml:space="preserve"> کو جھٹلا رہے ہ</w:t>
      </w:r>
      <w:r>
        <w:rPr>
          <w:rFonts w:cs="Arial" w:hint="cs"/>
          <w:rtl/>
        </w:rPr>
        <w:t>ی</w:t>
      </w:r>
      <w:r>
        <w:rPr>
          <w:rFonts w:cs="Arial" w:hint="eastAsia"/>
          <w:rtl/>
        </w:rPr>
        <w:t>ں</w:t>
      </w:r>
      <w:r>
        <w:rPr>
          <w:rFonts w:cs="Arial"/>
          <w:rtl/>
        </w:rPr>
        <w:t xml:space="preserve"> ۔</w:t>
      </w:r>
    </w:p>
    <w:p w:rsidR="004051CA" w:rsidRDefault="004051CA" w:rsidP="004051CA">
      <w:pPr>
        <w:ind w:left="720"/>
      </w:pPr>
      <w:r>
        <w:rPr>
          <w:rFonts w:cs="Arial" w:hint="eastAsia"/>
          <w:rtl/>
        </w:rPr>
        <w:t>اور</w:t>
      </w:r>
      <w:r>
        <w:rPr>
          <w:rFonts w:cs="Arial"/>
          <w:rtl/>
        </w:rPr>
        <w:t xml:space="preserve"> (د</w:t>
      </w:r>
      <w:r>
        <w:rPr>
          <w:rFonts w:cs="Arial" w:hint="cs"/>
          <w:rtl/>
        </w:rPr>
        <w:t>ی</w:t>
      </w:r>
      <w:r>
        <w:rPr>
          <w:rFonts w:cs="Arial" w:hint="eastAsia"/>
          <w:rtl/>
        </w:rPr>
        <w:t>کھو</w:t>
      </w:r>
      <w:r>
        <w:rPr>
          <w:rFonts w:cs="Arial"/>
          <w:rtl/>
        </w:rPr>
        <w:t xml:space="preserve">) </w:t>
      </w:r>
      <w:r>
        <w:rPr>
          <w:rFonts w:cs="Arial" w:hint="cs"/>
          <w:rtl/>
        </w:rPr>
        <w:t>ی</w:t>
      </w:r>
      <w:r>
        <w:rPr>
          <w:rFonts w:cs="Arial" w:hint="eastAsia"/>
          <w:rtl/>
        </w:rPr>
        <w:t>ہ</w:t>
      </w:r>
      <w:r>
        <w:rPr>
          <w:rFonts w:cs="Arial"/>
          <w:rtl/>
        </w:rPr>
        <w:t xml:space="preserve"> واقعہ ہے کہ تم سے پہلے بھ</w:t>
      </w:r>
      <w:r>
        <w:rPr>
          <w:rFonts w:cs="Arial" w:hint="cs"/>
          <w:rtl/>
        </w:rPr>
        <w:t>ی</w:t>
      </w:r>
      <w:r>
        <w:rPr>
          <w:rFonts w:cs="Arial"/>
          <w:rtl/>
        </w:rPr>
        <w:t xml:space="preserve"> خدا کے رسول جھٹلائے گئے۔ سو انہوں</w:t>
      </w:r>
    </w:p>
    <w:p w:rsidR="0005622C" w:rsidRDefault="004051CA" w:rsidP="004051CA">
      <w:pPr>
        <w:ind w:left="720"/>
      </w:pPr>
      <w:r>
        <w:t>281</w:t>
      </w:r>
    </w:p>
    <w:p w:rsidR="004051CA" w:rsidRDefault="004051CA" w:rsidP="004051CA">
      <w:pPr>
        <w:ind w:left="720"/>
      </w:pPr>
    </w:p>
    <w:p w:rsidR="004051CA" w:rsidRDefault="004051CA" w:rsidP="004051CA">
      <w:pPr>
        <w:ind w:left="720"/>
      </w:pPr>
    </w:p>
    <w:p w:rsidR="004051CA" w:rsidRDefault="004051CA" w:rsidP="004051CA">
      <w:pPr>
        <w:ind w:left="720"/>
      </w:pPr>
      <w:r>
        <w:t>282</w:t>
      </w:r>
    </w:p>
    <w:p w:rsidR="004051CA" w:rsidRDefault="004051CA" w:rsidP="004051CA">
      <w:pPr>
        <w:ind w:left="720"/>
      </w:pPr>
      <w:r>
        <w:t>Islamic Perspectives</w:t>
      </w:r>
    </w:p>
    <w:p w:rsidR="004051CA" w:rsidRDefault="004051CA" w:rsidP="004051CA">
      <w:pPr>
        <w:ind w:left="720"/>
      </w:pPr>
      <w:r>
        <w:rPr>
          <w:rFonts w:cs="Arial"/>
          <w:rtl/>
        </w:rPr>
        <w:t>نے لوگوں کے جھٹلانے اور دکھ د</w:t>
      </w:r>
      <w:r>
        <w:rPr>
          <w:rFonts w:cs="Arial" w:hint="cs"/>
          <w:rtl/>
        </w:rPr>
        <w:t>ی</w:t>
      </w:r>
      <w:r>
        <w:rPr>
          <w:rFonts w:cs="Arial" w:hint="eastAsia"/>
          <w:rtl/>
        </w:rPr>
        <w:t>نے</w:t>
      </w:r>
      <w:r>
        <w:rPr>
          <w:rFonts w:cs="Arial"/>
          <w:rtl/>
        </w:rPr>
        <w:t xml:space="preserve"> پر صبر ک</w:t>
      </w:r>
      <w:r>
        <w:rPr>
          <w:rFonts w:cs="Arial" w:hint="cs"/>
          <w:rtl/>
        </w:rPr>
        <w:t>ی</w:t>
      </w:r>
      <w:r>
        <w:rPr>
          <w:rFonts w:cs="Arial" w:hint="eastAsia"/>
          <w:rtl/>
        </w:rPr>
        <w:t>ا</w:t>
      </w:r>
      <w:r>
        <w:rPr>
          <w:rFonts w:cs="Arial"/>
          <w:rtl/>
        </w:rPr>
        <w:t xml:space="preserve"> اور اپنے کام سے لگے رہے </w:t>
      </w:r>
      <w:r>
        <w:rPr>
          <w:rFonts w:cs="Arial" w:hint="cs"/>
          <w:rtl/>
        </w:rPr>
        <w:t>ی</w:t>
      </w:r>
      <w:r>
        <w:rPr>
          <w:rFonts w:cs="Arial" w:hint="eastAsia"/>
          <w:rtl/>
        </w:rPr>
        <w:t>ہاں</w:t>
      </w:r>
      <w:r>
        <w:rPr>
          <w:rFonts w:cs="Arial"/>
          <w:rtl/>
        </w:rPr>
        <w:t xml:space="preserve"> تک کہ ر</w:t>
      </w:r>
      <w:r>
        <w:rPr>
          <w:rFonts w:cs="Arial" w:hint="cs"/>
          <w:rtl/>
        </w:rPr>
        <w:t>ی</w:t>
      </w:r>
      <w:r>
        <w:rPr>
          <w:rFonts w:cs="Arial" w:hint="eastAsia"/>
          <w:rtl/>
        </w:rPr>
        <w:t>ال</w:t>
      </w:r>
      <w:r>
        <w:rPr>
          <w:rFonts w:cs="Arial"/>
          <w:rtl/>
        </w:rPr>
        <w:t xml:space="preserve"> آخر ہمار</w:t>
      </w:r>
      <w:r>
        <w:rPr>
          <w:rFonts w:cs="Arial" w:hint="cs"/>
          <w:rtl/>
        </w:rPr>
        <w:t>ی</w:t>
      </w:r>
      <w:r>
        <w:rPr>
          <w:rFonts w:cs="Arial"/>
          <w:rtl/>
        </w:rPr>
        <w:t xml:space="preserve"> مدد آپہنچ</w:t>
      </w:r>
      <w:r>
        <w:rPr>
          <w:rFonts w:cs="Arial" w:hint="cs"/>
          <w:rtl/>
        </w:rPr>
        <w:t>ی</w:t>
      </w:r>
      <w:r>
        <w:rPr>
          <w:rFonts w:cs="Arial"/>
          <w:rtl/>
        </w:rPr>
        <w:t xml:space="preserve"> اور (</w:t>
      </w:r>
      <w:r>
        <w:rPr>
          <w:rFonts w:cs="Arial" w:hint="cs"/>
          <w:rtl/>
        </w:rPr>
        <w:t>ی</w:t>
      </w:r>
      <w:r>
        <w:rPr>
          <w:rFonts w:cs="Arial" w:hint="eastAsia"/>
          <w:rtl/>
        </w:rPr>
        <w:t>اد</w:t>
      </w:r>
      <w:r>
        <w:rPr>
          <w:rFonts w:cs="Arial"/>
          <w:rtl/>
        </w:rPr>
        <w:t xml:space="preserve"> رکھو </w:t>
      </w:r>
      <w:r>
        <w:rPr>
          <w:rFonts w:cs="Arial" w:hint="cs"/>
          <w:rtl/>
        </w:rPr>
        <w:t>ی</w:t>
      </w:r>
      <w:r>
        <w:rPr>
          <w:rFonts w:cs="Arial" w:hint="eastAsia"/>
          <w:rtl/>
        </w:rPr>
        <w:t>ہ</w:t>
      </w:r>
      <w:r>
        <w:rPr>
          <w:rFonts w:cs="Arial"/>
          <w:rtl/>
        </w:rPr>
        <w:t xml:space="preserve"> اللہ کا کھڑا</w:t>
      </w:r>
      <w:r>
        <w:rPr>
          <w:rFonts w:cs="Arial" w:hint="cs"/>
          <w:rtl/>
        </w:rPr>
        <w:t>ی</w:t>
      </w:r>
      <w:r>
        <w:rPr>
          <w:rFonts w:cs="Arial" w:hint="eastAsia"/>
          <w:rtl/>
        </w:rPr>
        <w:t>ا</w:t>
      </w:r>
      <w:r>
        <w:rPr>
          <w:rFonts w:cs="Arial"/>
          <w:rtl/>
        </w:rPr>
        <w:t xml:space="preserve"> ہوا قانون ہے ، اور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جو اس ک</w:t>
      </w:r>
      <w:r>
        <w:rPr>
          <w:rFonts w:cs="Arial" w:hint="cs"/>
          <w:rtl/>
        </w:rPr>
        <w:t>ی</w:t>
      </w:r>
      <w:r>
        <w:rPr>
          <w:rFonts w:cs="Arial"/>
          <w:rtl/>
        </w:rPr>
        <w:t xml:space="preserve"> دھڑائ</w:t>
      </w:r>
      <w:r>
        <w:rPr>
          <w:rFonts w:cs="Arial" w:hint="cs"/>
          <w:rtl/>
        </w:rPr>
        <w:t>ی</w:t>
      </w:r>
      <w:r>
        <w:rPr>
          <w:rFonts w:cs="Arial"/>
          <w:rtl/>
        </w:rPr>
        <w:t xml:space="preserve"> ہوئ</w:t>
      </w:r>
      <w:r>
        <w:rPr>
          <w:rFonts w:cs="Arial" w:hint="cs"/>
          <w:rtl/>
        </w:rPr>
        <w:t>ی</w:t>
      </w:r>
      <w:r>
        <w:rPr>
          <w:rFonts w:cs="Arial"/>
          <w:rtl/>
        </w:rPr>
        <w:t xml:space="preserve"> باتوں کو بدل د</w:t>
      </w:r>
      <w:r>
        <w:rPr>
          <w:rFonts w:cs="Arial" w:hint="cs"/>
          <w:rtl/>
        </w:rPr>
        <w:t>ی</w:t>
      </w:r>
      <w:r>
        <w:rPr>
          <w:rFonts w:cs="Arial" w:hint="eastAsia"/>
          <w:rtl/>
        </w:rPr>
        <w:t>نے</w:t>
      </w:r>
      <w:r>
        <w:rPr>
          <w:rFonts w:cs="Arial"/>
          <w:rtl/>
        </w:rPr>
        <w:t xml:space="preserve"> والا ہو ، اور رسولوں ک</w:t>
      </w:r>
      <w:r>
        <w:rPr>
          <w:rFonts w:cs="Arial" w:hint="cs"/>
          <w:rtl/>
        </w:rPr>
        <w:t>ی</w:t>
      </w:r>
      <w:r>
        <w:rPr>
          <w:rFonts w:cs="Arial"/>
          <w:rtl/>
        </w:rPr>
        <w:t xml:space="preserve"> خبروں م</w:t>
      </w:r>
      <w:r>
        <w:rPr>
          <w:rFonts w:cs="Arial" w:hint="cs"/>
          <w:rtl/>
        </w:rPr>
        <w:t>ی</w:t>
      </w:r>
      <w:r>
        <w:rPr>
          <w:rFonts w:cs="Arial" w:hint="eastAsia"/>
          <w:rtl/>
        </w:rPr>
        <w:t>ں</w:t>
      </w:r>
      <w:r>
        <w:rPr>
          <w:rFonts w:cs="Arial"/>
          <w:rtl/>
        </w:rPr>
        <w:t xml:space="preserve"> سے بہت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ت</w:t>
      </w:r>
      <w:r>
        <w:rPr>
          <w:rFonts w:cs="Arial" w:hint="eastAsia"/>
          <w:rtl/>
        </w:rPr>
        <w:t>و</w:t>
      </w:r>
      <w:r>
        <w:rPr>
          <w:rFonts w:cs="Arial"/>
          <w:rtl/>
        </w:rPr>
        <w:t xml:space="preserve"> تم تک پہنچ ہ</w:t>
      </w:r>
      <w:r>
        <w:rPr>
          <w:rFonts w:cs="Arial" w:hint="cs"/>
          <w:rtl/>
        </w:rPr>
        <w:t>ی</w:t>
      </w:r>
      <w:r>
        <w:rPr>
          <w:rFonts w:cs="Arial"/>
          <w:rtl/>
        </w:rPr>
        <w:t xml:space="preserve">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اور (اے پ</w:t>
      </w:r>
      <w:r>
        <w:rPr>
          <w:rFonts w:cs="Arial" w:hint="cs"/>
          <w:rtl/>
        </w:rPr>
        <w:t>ی</w:t>
      </w:r>
      <w:r>
        <w:rPr>
          <w:rFonts w:cs="Arial" w:hint="eastAsia"/>
          <w:rtl/>
        </w:rPr>
        <w:t>غمبر</w:t>
      </w:r>
      <w:r>
        <w:rPr>
          <w:rFonts w:cs="Arial"/>
          <w:rtl/>
        </w:rPr>
        <w:t>!) اگر ان لوگوں ک</w:t>
      </w:r>
      <w:r>
        <w:rPr>
          <w:rFonts w:cs="Arial" w:hint="cs"/>
          <w:rtl/>
        </w:rPr>
        <w:t>ی</w:t>
      </w:r>
      <w:r>
        <w:rPr>
          <w:rFonts w:cs="Arial"/>
          <w:rtl/>
        </w:rPr>
        <w:t xml:space="preserve"> رُوگردان</w:t>
      </w:r>
      <w:r>
        <w:rPr>
          <w:rFonts w:cs="Arial" w:hint="cs"/>
          <w:rtl/>
        </w:rPr>
        <w:t>ی</w:t>
      </w:r>
      <w:r>
        <w:rPr>
          <w:rFonts w:cs="Arial"/>
          <w:rtl/>
        </w:rPr>
        <w:t xml:space="preserve"> کمر پر کٹھن گزرت</w:t>
      </w:r>
      <w:r>
        <w:rPr>
          <w:rFonts w:cs="Arial" w:hint="cs"/>
          <w:rtl/>
        </w:rPr>
        <w:t>ی</w:t>
      </w:r>
      <w:r>
        <w:rPr>
          <w:rFonts w:cs="Arial"/>
          <w:rtl/>
        </w:rPr>
        <w:t xml:space="preserve"> ہے تو دستم جو کچھ کر سکتے ہو کر د</w:t>
      </w:r>
      <w:r>
        <w:rPr>
          <w:rFonts w:cs="Arial" w:hint="cs"/>
          <w:rtl/>
        </w:rPr>
        <w:t>ی</w:t>
      </w:r>
      <w:r>
        <w:rPr>
          <w:rFonts w:cs="Arial" w:hint="eastAsia"/>
          <w:rtl/>
        </w:rPr>
        <w:t>کھو،</w:t>
      </w:r>
      <w:r>
        <w:rPr>
          <w:rFonts w:cs="Arial"/>
          <w:rtl/>
        </w:rPr>
        <w:t xml:space="preserve">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باز آنے والے نہ</w:t>
      </w:r>
      <w:r>
        <w:rPr>
          <w:rFonts w:cs="Arial" w:hint="cs"/>
          <w:rtl/>
        </w:rPr>
        <w:t>ی</w:t>
      </w:r>
      <w:r>
        <w:rPr>
          <w:rFonts w:cs="Arial" w:hint="eastAsia"/>
          <w:rtl/>
        </w:rPr>
        <w:t>ں</w:t>
      </w:r>
      <w:r>
        <w:rPr>
          <w:rFonts w:cs="Arial"/>
          <w:rtl/>
        </w:rPr>
        <w:t xml:space="preserve"> ، اگر کم سے ہو سکے تو زم</w:t>
      </w:r>
      <w:r>
        <w:rPr>
          <w:rFonts w:cs="Arial" w:hint="cs"/>
          <w:rtl/>
        </w:rPr>
        <w:t>ی</w:t>
      </w:r>
      <w:r>
        <w:rPr>
          <w:rFonts w:cs="Arial" w:hint="eastAsia"/>
          <w:rtl/>
        </w:rPr>
        <w:t>ن</w:t>
      </w:r>
      <w:r>
        <w:rPr>
          <w:rFonts w:cs="Arial"/>
          <w:rtl/>
        </w:rPr>
        <w:t xml:space="preserve"> کے اندر کوئ</w:t>
      </w:r>
      <w:r>
        <w:rPr>
          <w:rFonts w:cs="Arial" w:hint="cs"/>
          <w:rtl/>
        </w:rPr>
        <w:t>ی</w:t>
      </w:r>
      <w:r>
        <w:rPr>
          <w:rFonts w:cs="Arial"/>
          <w:rtl/>
        </w:rPr>
        <w:t xml:space="preserve"> سُرنگ ڈھونڈھ نکالو ، </w:t>
      </w:r>
      <w:r>
        <w:rPr>
          <w:rFonts w:cs="Arial" w:hint="cs"/>
          <w:rtl/>
        </w:rPr>
        <w:t>ی</w:t>
      </w:r>
      <w:r>
        <w:rPr>
          <w:rFonts w:cs="Arial" w:hint="eastAsia"/>
          <w:rtl/>
        </w:rPr>
        <w:t>ا</w:t>
      </w:r>
      <w:r>
        <w:rPr>
          <w:rFonts w:cs="Arial"/>
          <w:rtl/>
        </w:rPr>
        <w:t xml:space="preserve"> آسمان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ڑھ</w:t>
      </w:r>
      <w:r>
        <w:rPr>
          <w:rFonts w:cs="Arial" w:hint="cs"/>
          <w:rtl/>
        </w:rPr>
        <w:t>ی</w:t>
      </w:r>
      <w:r>
        <w:rPr>
          <w:rFonts w:cs="Arial"/>
          <w:rtl/>
        </w:rPr>
        <w:t xml:space="preserve"> مل جائے تو اُس پر چ</w:t>
      </w:r>
      <w:r>
        <w:rPr>
          <w:rFonts w:cs="Arial" w:hint="eastAsia"/>
          <w:rtl/>
        </w:rPr>
        <w:t>ڑھ</w:t>
      </w:r>
      <w:r>
        <w:rPr>
          <w:rFonts w:cs="Arial"/>
          <w:rtl/>
        </w:rPr>
        <w:t xml:space="preserve"> جاؤ، اور اس طرح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نشان</w:t>
      </w:r>
      <w:r>
        <w:rPr>
          <w:rFonts w:cs="Arial" w:hint="cs"/>
          <w:rtl/>
        </w:rPr>
        <w:t>ی</w:t>
      </w:r>
      <w:r>
        <w:rPr>
          <w:rFonts w:cs="Arial"/>
          <w:rtl/>
        </w:rPr>
        <w:t xml:space="preserve"> لا دکھاؤ ل</w:t>
      </w:r>
      <w:r>
        <w:rPr>
          <w:rFonts w:cs="Arial" w:hint="cs"/>
          <w:rtl/>
        </w:rPr>
        <w:t>ی</w:t>
      </w:r>
      <w:r>
        <w:rPr>
          <w:rFonts w:cs="Arial" w:hint="eastAsia"/>
          <w:rtl/>
        </w:rPr>
        <w:t>کن</w:t>
      </w:r>
      <w:r>
        <w:rPr>
          <w:rFonts w:cs="Arial"/>
          <w:rtl/>
        </w:rPr>
        <w:t xml:space="preserve"> پھر بھ</w:t>
      </w:r>
      <w:r>
        <w:rPr>
          <w:rFonts w:cs="Arial" w:hint="cs"/>
          <w:rtl/>
        </w:rPr>
        <w:t>ی</w:t>
      </w:r>
      <w:r>
        <w:rPr>
          <w:rFonts w:cs="Arial"/>
          <w:rtl/>
        </w:rPr>
        <w:t xml:space="preserve"> وہ انکار ہ</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گے ، اگر خدا چاہتا تو ان سب کو د</w:t>
      </w:r>
      <w:r>
        <w:rPr>
          <w:rFonts w:cs="Arial" w:hint="cs"/>
          <w:rtl/>
        </w:rPr>
        <w:t>ی</w:t>
      </w:r>
      <w:r>
        <w:rPr>
          <w:rFonts w:cs="Arial" w:hint="eastAsia"/>
          <w:rtl/>
        </w:rPr>
        <w:t>ن</w:t>
      </w:r>
      <w:r>
        <w:rPr>
          <w:rFonts w:cs="Arial"/>
          <w:rtl/>
        </w:rPr>
        <w:t xml:space="preserve"> حق پر جمع کر د</w:t>
      </w:r>
      <w:r>
        <w:rPr>
          <w:rFonts w:cs="Arial" w:hint="cs"/>
          <w:rtl/>
        </w:rPr>
        <w:t>ی</w:t>
      </w:r>
      <w:r>
        <w:rPr>
          <w:rFonts w:cs="Arial" w:hint="eastAsia"/>
          <w:rtl/>
        </w:rPr>
        <w:t>ا</w:t>
      </w:r>
      <w:r>
        <w:rPr>
          <w:rFonts w:cs="Arial"/>
          <w:rtl/>
        </w:rPr>
        <w:t xml:space="preserve"> اور سب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راہ پر ہوجاتے ، مگر تم د</w:t>
      </w:r>
      <w:r>
        <w:rPr>
          <w:rFonts w:cs="Arial" w:hint="cs"/>
          <w:rtl/>
        </w:rPr>
        <w:t>ی</w:t>
      </w:r>
      <w:r>
        <w:rPr>
          <w:rFonts w:cs="Arial" w:hint="eastAsia"/>
          <w:rtl/>
        </w:rPr>
        <w:t>کھ</w:t>
      </w:r>
      <w:r>
        <w:rPr>
          <w:rFonts w:cs="Arial"/>
          <w:rtl/>
        </w:rPr>
        <w:t xml:space="preserve"> رہے ہو کہ ا</w:t>
      </w:r>
      <w:r>
        <w:rPr>
          <w:rFonts w:cs="Arial" w:hint="cs"/>
          <w:rtl/>
        </w:rPr>
        <w:t>ی</w:t>
      </w:r>
      <w:r>
        <w:rPr>
          <w:rFonts w:cs="Arial" w:hint="eastAsia"/>
          <w:rtl/>
        </w:rPr>
        <w:t>پ</w:t>
      </w:r>
    </w:p>
    <w:p w:rsidR="004051CA" w:rsidRDefault="004051CA" w:rsidP="004051CA">
      <w:pPr>
        <w:ind w:left="720"/>
      </w:pPr>
      <w:r>
        <w:rPr>
          <w:rFonts w:cs="Arial" w:hint="eastAsia"/>
          <w:rtl/>
        </w:rPr>
        <w:lastRenderedPageBreak/>
        <w:t>نہ</w:t>
      </w:r>
      <w:r>
        <w:rPr>
          <w:rFonts w:cs="Arial" w:hint="cs"/>
          <w:rtl/>
        </w:rPr>
        <w:t>ی</w:t>
      </w:r>
      <w:r>
        <w:rPr>
          <w:rFonts w:cs="Arial" w:hint="eastAsia"/>
          <w:rtl/>
        </w:rPr>
        <w:t>ں</w:t>
      </w:r>
      <w:r>
        <w:rPr>
          <w:rFonts w:cs="Arial"/>
          <w:rtl/>
        </w:rPr>
        <w:t xml:space="preserve"> ہوا ، پس د</w:t>
      </w:r>
      <w:r>
        <w:rPr>
          <w:rFonts w:cs="Arial" w:hint="cs"/>
          <w:rtl/>
        </w:rPr>
        <w:t>ی</w:t>
      </w:r>
      <w:r>
        <w:rPr>
          <w:rFonts w:cs="Arial" w:hint="eastAsia"/>
          <w:rtl/>
        </w:rPr>
        <w:t>کھو</w:t>
      </w:r>
      <w:r>
        <w:rPr>
          <w:rFonts w:cs="Arial"/>
          <w:rtl/>
        </w:rPr>
        <w:t xml:space="preserve"> ، ان م</w:t>
      </w:r>
      <w:r>
        <w:rPr>
          <w:rFonts w:cs="Arial" w:hint="cs"/>
          <w:rtl/>
        </w:rPr>
        <w:t>ی</w:t>
      </w:r>
      <w:r>
        <w:rPr>
          <w:rFonts w:cs="Arial" w:hint="eastAsia"/>
          <w:rtl/>
        </w:rPr>
        <w:t>ں</w:t>
      </w:r>
      <w:r>
        <w:rPr>
          <w:rFonts w:cs="Arial"/>
          <w:rtl/>
        </w:rPr>
        <w:t xml:space="preserve"> سے نہ ہو جاؤ جو حق</w:t>
      </w:r>
      <w:r>
        <w:rPr>
          <w:rFonts w:cs="Arial" w:hint="cs"/>
          <w:rtl/>
        </w:rPr>
        <w:t>ی</w:t>
      </w:r>
      <w:r>
        <w:rPr>
          <w:rFonts w:cs="Arial" w:hint="eastAsia"/>
          <w:rtl/>
        </w:rPr>
        <w:t>قت</w:t>
      </w:r>
      <w:r>
        <w:rPr>
          <w:rFonts w:cs="Arial"/>
          <w:rtl/>
        </w:rPr>
        <w:t xml:space="preserve"> کا علم نہ</w:t>
      </w:r>
      <w:r>
        <w:rPr>
          <w:rFonts w:cs="Arial" w:hint="cs"/>
          <w:rtl/>
        </w:rPr>
        <w:t>ی</w:t>
      </w:r>
      <w:r>
        <w:rPr>
          <w:rFonts w:cs="Arial" w:hint="eastAsia"/>
          <w:rtl/>
        </w:rPr>
        <w:t>ں</w:t>
      </w:r>
      <w:r>
        <w:rPr>
          <w:rFonts w:cs="Arial"/>
          <w:rtl/>
        </w:rPr>
        <w:t xml:space="preserve"> رکھتے۔ تمہار</w:t>
      </w:r>
      <w:r>
        <w:rPr>
          <w:rFonts w:cs="Arial" w:hint="cs"/>
          <w:rtl/>
        </w:rPr>
        <w:t>ی</w:t>
      </w:r>
      <w:r>
        <w:rPr>
          <w:rFonts w:cs="Arial"/>
          <w:rtl/>
        </w:rPr>
        <w:t xml:space="preserve"> دعوت کا وہ</w:t>
      </w:r>
      <w:r>
        <w:rPr>
          <w:rFonts w:cs="Arial" w:hint="cs"/>
          <w:rtl/>
        </w:rPr>
        <w:t>ی</w:t>
      </w:r>
      <w:r>
        <w:rPr>
          <w:rFonts w:cs="Arial"/>
          <w:rtl/>
        </w:rPr>
        <w:t xml:space="preserve"> جواب دے سکتے ہ</w:t>
      </w:r>
      <w:r>
        <w:rPr>
          <w:rFonts w:cs="Arial" w:hint="cs"/>
          <w:rtl/>
        </w:rPr>
        <w:t>ی</w:t>
      </w:r>
      <w:r>
        <w:rPr>
          <w:rFonts w:cs="Arial" w:hint="eastAsia"/>
          <w:rtl/>
        </w:rPr>
        <w:t>ں</w:t>
      </w:r>
      <w:r>
        <w:rPr>
          <w:rFonts w:cs="Arial"/>
          <w:rtl/>
        </w:rPr>
        <w:t xml:space="preserve"> جو تمہار</w:t>
      </w:r>
      <w:r>
        <w:rPr>
          <w:rFonts w:cs="Arial" w:hint="cs"/>
          <w:rtl/>
        </w:rPr>
        <w:t>ی</w:t>
      </w:r>
      <w:r>
        <w:rPr>
          <w:rFonts w:cs="Arial"/>
          <w:rtl/>
        </w:rPr>
        <w:t xml:space="preserve"> پکار سنتے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جو کر دے ہ</w:t>
      </w:r>
      <w:r>
        <w:rPr>
          <w:rFonts w:cs="Arial" w:hint="cs"/>
          <w:rtl/>
        </w:rPr>
        <w:t>ی</w:t>
      </w:r>
      <w:r>
        <w:rPr>
          <w:rFonts w:cs="Arial" w:hint="eastAsia"/>
          <w:rtl/>
        </w:rPr>
        <w:t>ں</w:t>
      </w:r>
      <w:r>
        <w:rPr>
          <w:rFonts w:cs="Arial"/>
          <w:rtl/>
        </w:rPr>
        <w:t xml:space="preserve"> ان سے جواب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ک</w:t>
      </w:r>
      <w:r>
        <w:rPr>
          <w:rFonts w:cs="Arial" w:hint="cs"/>
          <w:rtl/>
        </w:rPr>
        <w:t>ی</w:t>
      </w:r>
      <w:r>
        <w:rPr>
          <w:rFonts w:cs="Arial" w:hint="eastAsia"/>
          <w:rtl/>
        </w:rPr>
        <w:t>وں</w:t>
      </w:r>
      <w:r>
        <w:rPr>
          <w:rFonts w:cs="Arial"/>
          <w:rtl/>
        </w:rPr>
        <w:t xml:space="preserve"> د</w:t>
      </w:r>
      <w:r>
        <w:rPr>
          <w:rFonts w:cs="Arial" w:hint="cs"/>
          <w:rtl/>
        </w:rPr>
        <w:t>ی</w:t>
      </w:r>
      <w:r>
        <w:rPr>
          <w:rFonts w:cs="Arial" w:hint="eastAsia"/>
          <w:rtl/>
        </w:rPr>
        <w:t>کھو</w:t>
      </w:r>
      <w:r>
        <w:rPr>
          <w:rFonts w:cs="Arial"/>
          <w:rtl/>
        </w:rPr>
        <w:t xml:space="preserve"> ؟ ) انہ</w:t>
      </w:r>
      <w:r>
        <w:rPr>
          <w:rFonts w:cs="Arial" w:hint="cs"/>
          <w:rtl/>
        </w:rPr>
        <w:t>ی</w:t>
      </w:r>
      <w:r>
        <w:rPr>
          <w:rFonts w:cs="Arial" w:hint="eastAsia"/>
          <w:rtl/>
        </w:rPr>
        <w:t>ں</w:t>
      </w:r>
      <w:r>
        <w:rPr>
          <w:rFonts w:cs="Arial"/>
          <w:rtl/>
        </w:rPr>
        <w:t xml:space="preserve"> تو اللہ ہ</w:t>
      </w:r>
      <w:r>
        <w:rPr>
          <w:rFonts w:cs="Arial" w:hint="cs"/>
          <w:rtl/>
        </w:rPr>
        <w:t>ی</w:t>
      </w:r>
      <w:r>
        <w:rPr>
          <w:rFonts w:cs="Arial"/>
          <w:rtl/>
        </w:rPr>
        <w:t xml:space="preserve"> (قبروں سے) اٹھائے گا۔</w:t>
      </w:r>
    </w:p>
    <w:p w:rsidR="004051CA" w:rsidRDefault="004051CA" w:rsidP="004051CA">
      <w:pPr>
        <w:ind w:left="720"/>
      </w:pPr>
      <w:r>
        <w:rPr>
          <w:rFonts w:cs="Arial" w:hint="eastAsia"/>
          <w:rtl/>
        </w:rPr>
        <w:t>پھر</w:t>
      </w:r>
      <w:r>
        <w:rPr>
          <w:rFonts w:cs="Arial"/>
          <w:rtl/>
        </w:rPr>
        <w:t xml:space="preserve"> اُس کے حضور لوٹائے جائ</w:t>
      </w:r>
      <w:r>
        <w:rPr>
          <w:rFonts w:cs="Arial" w:hint="cs"/>
          <w:rtl/>
        </w:rPr>
        <w:t>ی</w:t>
      </w:r>
      <w:r>
        <w:rPr>
          <w:rFonts w:cs="Arial" w:hint="eastAsia"/>
          <w:rtl/>
        </w:rPr>
        <w:t>ں</w:t>
      </w:r>
      <w:r>
        <w:rPr>
          <w:rFonts w:cs="Arial"/>
          <w:rtl/>
        </w:rPr>
        <w:t xml:space="preserve"> گے ۔</w:t>
      </w:r>
    </w:p>
    <w:p w:rsidR="004051CA" w:rsidRDefault="004051CA" w:rsidP="004051CA">
      <w:pPr>
        <w:ind w:left="720"/>
      </w:pPr>
      <w:r>
        <w:t>The accuracy of the translation is maintained but the language now has greater flow. The reader does not have to restructure the sentences. Some of the phrases are a little involved, others are unnecessarily archaic, as if the use of simple words would affect the sanctity of the original. But the translator is rarely satisfied with his own rendering, and, every now and then, he puts in an explanatory phrase in parentheses. There are forty- one places in this extract alone where explanatory phrases have been put in brackets, and in all two hundred and thirty-four words are used for the purpose. This excessive reliance on explanatory phrases within the text of the translation weakens the confidence of the reader in the rendering and interrupts his communication with the original.</w:t>
      </w:r>
    </w:p>
    <w:p w:rsidR="004051CA" w:rsidRDefault="004051CA" w:rsidP="004051CA">
      <w:pPr>
        <w:ind w:left="720"/>
      </w:pPr>
      <w:r>
        <w:t>I reproduce now the translation given in Tafhim al-Qur'an (vol. I, pages 530-537).</w:t>
      </w:r>
    </w:p>
    <w:p w:rsidR="004051CA" w:rsidRDefault="004051CA" w:rsidP="004051CA">
      <w:pPr>
        <w:ind w:left="720"/>
        <w:rPr>
          <w:rFonts w:cs="Arial"/>
        </w:rPr>
      </w:pP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بعض لوگ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کان لگا کر تمہار</w:t>
      </w:r>
      <w:r>
        <w:rPr>
          <w:rFonts w:cs="Arial" w:hint="cs"/>
          <w:rtl/>
        </w:rPr>
        <w:t>ی</w:t>
      </w:r>
      <w:r>
        <w:rPr>
          <w:rFonts w:cs="Arial"/>
          <w:rtl/>
        </w:rPr>
        <w:t xml:space="preserve"> بات سنتے ہ</w:t>
      </w:r>
      <w:r>
        <w:rPr>
          <w:rFonts w:cs="Arial" w:hint="cs"/>
          <w:rtl/>
        </w:rPr>
        <w:t>ی</w:t>
      </w:r>
      <w:r>
        <w:rPr>
          <w:rFonts w:cs="Arial" w:hint="eastAsia"/>
          <w:rtl/>
        </w:rPr>
        <w:t>ں</w:t>
      </w:r>
      <w:r>
        <w:rPr>
          <w:rFonts w:cs="Arial"/>
          <w:rtl/>
        </w:rPr>
        <w:t xml:space="preserve"> مگر حال </w:t>
      </w:r>
      <w:r>
        <w:rPr>
          <w:rFonts w:cs="Arial" w:hint="cs"/>
          <w:rtl/>
        </w:rPr>
        <w:t>ی</w:t>
      </w:r>
      <w:r>
        <w:rPr>
          <w:rFonts w:cs="Arial" w:hint="eastAsia"/>
          <w:rtl/>
        </w:rPr>
        <w:t>ہ</w:t>
      </w:r>
      <w:r>
        <w:rPr>
          <w:rFonts w:cs="Arial"/>
          <w:rtl/>
        </w:rPr>
        <w:t xml:space="preserve"> ہے کہ ہم نے اُن کے دلوں پر پردے ڈال رکھتے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وجہ سے وہ اس کو کچھ نہ</w:t>
      </w:r>
      <w:r>
        <w:rPr>
          <w:rFonts w:cs="Arial" w:hint="cs"/>
          <w:rtl/>
        </w:rPr>
        <w:t>ی</w:t>
      </w:r>
      <w:r>
        <w:rPr>
          <w:rFonts w:cs="Arial" w:hint="eastAsia"/>
          <w:rtl/>
        </w:rPr>
        <w:t>ں</w:t>
      </w:r>
      <w:r>
        <w:rPr>
          <w:rFonts w:cs="Arial"/>
          <w:rtl/>
        </w:rPr>
        <w:t xml:space="preserve"> سمجھتے اور اُن کے کانوں م</w:t>
      </w:r>
      <w:r>
        <w:rPr>
          <w:rFonts w:cs="Arial" w:hint="cs"/>
          <w:rtl/>
        </w:rPr>
        <w:t>ی</w:t>
      </w:r>
      <w:r>
        <w:rPr>
          <w:rFonts w:cs="Arial" w:hint="eastAsia"/>
          <w:rtl/>
        </w:rPr>
        <w:t>ں</w:t>
      </w:r>
      <w:r>
        <w:rPr>
          <w:rFonts w:cs="Arial"/>
          <w:rtl/>
        </w:rPr>
        <w:t xml:space="preserve"> گران</w:t>
      </w:r>
      <w:r>
        <w:rPr>
          <w:rFonts w:cs="Arial" w:hint="cs"/>
          <w:rtl/>
        </w:rPr>
        <w:t>ی</w:t>
      </w:r>
      <w:r>
        <w:rPr>
          <w:rFonts w:cs="Arial"/>
          <w:rtl/>
        </w:rPr>
        <w:t xml:space="preserve"> ڈال د</w:t>
      </w:r>
      <w:r>
        <w:rPr>
          <w:rFonts w:cs="Arial" w:hint="cs"/>
          <w:rtl/>
        </w:rPr>
        <w:t>ی</w:t>
      </w:r>
      <w:r>
        <w:rPr>
          <w:rFonts w:cs="Arial"/>
          <w:rtl/>
        </w:rPr>
        <w:t xml:space="preserve"> ہے کہ سب کچھ سنے پر بھ</w:t>
      </w:r>
      <w:r>
        <w:rPr>
          <w:rFonts w:cs="Arial" w:hint="cs"/>
          <w:rtl/>
        </w:rPr>
        <w:t>ی</w:t>
      </w:r>
      <w:r>
        <w:rPr>
          <w:rFonts w:cs="Arial"/>
          <w:rtl/>
        </w:rPr>
        <w:t xml:space="preserve"> کچھ نہ</w:t>
      </w:r>
      <w:r>
        <w:rPr>
          <w:rFonts w:cs="Arial" w:hint="cs"/>
          <w:rtl/>
        </w:rPr>
        <w:t>ی</w:t>
      </w:r>
      <w:r>
        <w:rPr>
          <w:rFonts w:cs="Arial" w:hint="eastAsia"/>
          <w:rtl/>
        </w:rPr>
        <w:t>ں</w:t>
      </w:r>
      <w:r>
        <w:rPr>
          <w:rFonts w:cs="Arial"/>
          <w:rtl/>
        </w:rPr>
        <w:t xml:space="preserve"> سنتے۔</w:t>
      </w:r>
    </w:p>
    <w:p w:rsidR="004051CA" w:rsidRDefault="004051CA" w:rsidP="004051CA">
      <w:pPr>
        <w:ind w:left="720"/>
      </w:pPr>
    </w:p>
    <w:p w:rsidR="004051CA" w:rsidRDefault="004051CA" w:rsidP="004051CA">
      <w:pPr>
        <w:ind w:left="720"/>
      </w:pPr>
    </w:p>
    <w:p w:rsidR="004051CA" w:rsidRDefault="004051CA" w:rsidP="004051CA">
      <w:pPr>
        <w:ind w:left="720"/>
      </w:pPr>
      <w:r>
        <w:t>Mawlana Abul A'la Mawdüdi - A Personal Account</w:t>
      </w:r>
    </w:p>
    <w:p w:rsidR="004051CA" w:rsidRDefault="004051CA" w:rsidP="004051CA">
      <w:pPr>
        <w:ind w:left="720"/>
      </w:pPr>
      <w:r>
        <w:rPr>
          <w:rFonts w:cs="Arial"/>
          <w:rtl/>
        </w:rPr>
        <w:t>وہ خواہ کوئ</w:t>
      </w:r>
      <w:r>
        <w:rPr>
          <w:rFonts w:cs="Arial" w:hint="cs"/>
          <w:rtl/>
        </w:rPr>
        <w:t>ی</w:t>
      </w:r>
      <w:r>
        <w:rPr>
          <w:rFonts w:cs="Arial"/>
          <w:rtl/>
        </w:rPr>
        <w:t xml:space="preserve"> کنشان</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ں،</w:t>
      </w:r>
      <w:r>
        <w:rPr>
          <w:rFonts w:cs="Arial"/>
          <w:rtl/>
        </w:rPr>
        <w:t xml:space="preserve"> اس پر ا</w:t>
      </w:r>
      <w:r>
        <w:rPr>
          <w:rFonts w:cs="Arial" w:hint="cs"/>
          <w:rtl/>
        </w:rPr>
        <w:t>ی</w:t>
      </w:r>
      <w:r>
        <w:rPr>
          <w:rFonts w:cs="Arial" w:hint="eastAsia"/>
          <w:rtl/>
        </w:rPr>
        <w:t>مان</w:t>
      </w:r>
      <w:r>
        <w:rPr>
          <w:rFonts w:cs="Arial"/>
          <w:rtl/>
        </w:rPr>
        <w:t xml:space="preserve"> لا کر نہ د</w:t>
      </w:r>
      <w:r>
        <w:rPr>
          <w:rFonts w:cs="Arial" w:hint="cs"/>
          <w:rtl/>
        </w:rPr>
        <w:t>ی</w:t>
      </w:r>
      <w:r>
        <w:rPr>
          <w:rFonts w:cs="Arial" w:hint="eastAsia"/>
          <w:rtl/>
        </w:rPr>
        <w:t>ں</w:t>
      </w:r>
      <w:r>
        <w:rPr>
          <w:rFonts w:cs="Arial"/>
          <w:rtl/>
        </w:rPr>
        <w:t xml:space="preserve"> گے ۔ حد </w:t>
      </w:r>
      <w:r>
        <w:rPr>
          <w:rFonts w:cs="Arial" w:hint="cs"/>
          <w:rtl/>
        </w:rPr>
        <w:t>ی</w:t>
      </w:r>
      <w:r>
        <w:rPr>
          <w:rFonts w:cs="Arial" w:hint="eastAsia"/>
          <w:rtl/>
        </w:rPr>
        <w:t>ہ</w:t>
      </w:r>
      <w:r>
        <w:rPr>
          <w:rFonts w:cs="Arial"/>
          <w:rtl/>
        </w:rPr>
        <w:t xml:space="preserve"> ہے کہ جب وہ تمہارے پاس آکر تم سے جھگڑتے ہ</w:t>
      </w:r>
      <w:r>
        <w:rPr>
          <w:rFonts w:cs="Arial" w:hint="cs"/>
          <w:rtl/>
        </w:rPr>
        <w:t>ی</w:t>
      </w:r>
      <w:r>
        <w:rPr>
          <w:rFonts w:cs="Arial" w:hint="eastAsia"/>
          <w:rtl/>
        </w:rPr>
        <w:t>ں</w:t>
      </w:r>
      <w:r>
        <w:rPr>
          <w:rFonts w:cs="Arial"/>
          <w:rtl/>
        </w:rPr>
        <w:t xml:space="preserve"> تو ان م</w:t>
      </w:r>
      <w:r>
        <w:rPr>
          <w:rFonts w:cs="Arial" w:hint="cs"/>
          <w:rtl/>
        </w:rPr>
        <w:t>ی</w:t>
      </w:r>
      <w:r>
        <w:rPr>
          <w:rFonts w:cs="Arial" w:hint="eastAsia"/>
          <w:rtl/>
        </w:rPr>
        <w:t>ں</w:t>
      </w:r>
      <w:r>
        <w:rPr>
          <w:rFonts w:cs="Arial"/>
          <w:rtl/>
        </w:rPr>
        <w:t xml:space="preserve"> سے جن لوگوں نے انکار کا ف</w:t>
      </w:r>
      <w:r>
        <w:rPr>
          <w:rFonts w:cs="Arial" w:hint="cs"/>
          <w:rtl/>
        </w:rPr>
        <w:t>ی</w:t>
      </w:r>
      <w:r>
        <w:rPr>
          <w:rFonts w:cs="Arial" w:hint="eastAsia"/>
          <w:rtl/>
        </w:rPr>
        <w:t>صلہ</w:t>
      </w:r>
      <w:r>
        <w:rPr>
          <w:rFonts w:cs="Arial"/>
          <w:rtl/>
        </w:rPr>
        <w:t xml:space="preserve"> کر ل</w:t>
      </w:r>
      <w:r>
        <w:rPr>
          <w:rFonts w:cs="Arial" w:hint="cs"/>
          <w:rtl/>
        </w:rPr>
        <w:t>ی</w:t>
      </w:r>
      <w:r>
        <w:rPr>
          <w:rFonts w:cs="Arial" w:hint="eastAsia"/>
          <w:rtl/>
        </w:rPr>
        <w:t>ا</w:t>
      </w:r>
      <w:r>
        <w:rPr>
          <w:rFonts w:cs="Arial"/>
          <w:rtl/>
        </w:rPr>
        <w:t xml:space="preserve"> ہے وہ دسار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سننے کے بعد </w:t>
      </w:r>
      <w:r>
        <w:rPr>
          <w:rFonts w:cs="Arial" w:hint="cs"/>
          <w:rtl/>
        </w:rPr>
        <w:t>ی</w:t>
      </w:r>
      <w:r>
        <w:rPr>
          <w:rFonts w:cs="Arial" w:hint="eastAsia"/>
          <w:rtl/>
        </w:rPr>
        <w:t>ہ</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داستان پار</w:t>
      </w:r>
      <w:r>
        <w:rPr>
          <w:rFonts w:cs="Arial" w:hint="cs"/>
          <w:rtl/>
        </w:rPr>
        <w:t>ی</w:t>
      </w:r>
      <w:r>
        <w:rPr>
          <w:rFonts w:cs="Arial" w:hint="eastAsia"/>
          <w:rtl/>
        </w:rPr>
        <w:t>نہ</w:t>
      </w:r>
      <w:r>
        <w:rPr>
          <w:rFonts w:cs="Arial"/>
          <w:rtl/>
        </w:rPr>
        <w:t xml:space="preserve"> کے سوا کچھ نہ</w:t>
      </w:r>
      <w:r>
        <w:rPr>
          <w:rFonts w:cs="Arial" w:hint="cs"/>
          <w:rtl/>
        </w:rPr>
        <w:t>ی</w:t>
      </w:r>
      <w:r>
        <w:rPr>
          <w:rFonts w:cs="Arial" w:hint="eastAsia"/>
          <w:rtl/>
        </w:rPr>
        <w:t>ں</w:t>
      </w:r>
      <w:r>
        <w:rPr>
          <w:rFonts w:cs="Arial"/>
          <w:rtl/>
        </w:rPr>
        <w:t xml:space="preserve"> ۔ وہ اس امر حق ک</w:t>
      </w:r>
      <w:r>
        <w:rPr>
          <w:rFonts w:cs="Arial" w:hint="eastAsia"/>
          <w:rtl/>
        </w:rPr>
        <w:t>و</w:t>
      </w:r>
      <w:r>
        <w:rPr>
          <w:rFonts w:cs="Arial"/>
          <w:rtl/>
        </w:rPr>
        <w:t xml:space="preserve"> قبول کرنے سے لوگوں کو روکتے ہ</w:t>
      </w:r>
      <w:r>
        <w:rPr>
          <w:rFonts w:cs="Arial" w:hint="cs"/>
          <w:rtl/>
        </w:rPr>
        <w:t>ی</w:t>
      </w:r>
      <w:r>
        <w:rPr>
          <w:rFonts w:cs="Arial" w:hint="eastAsia"/>
          <w:rtl/>
        </w:rPr>
        <w:t>ں</w:t>
      </w:r>
      <w:r>
        <w:rPr>
          <w:rFonts w:cs="Arial"/>
          <w:rtl/>
        </w:rPr>
        <w:t xml:space="preserve"> اور خود بھ</w:t>
      </w:r>
      <w:r>
        <w:rPr>
          <w:rFonts w:cs="Arial" w:hint="cs"/>
          <w:rtl/>
        </w:rPr>
        <w:t>ی</w:t>
      </w:r>
      <w:r>
        <w:rPr>
          <w:rFonts w:cs="Arial"/>
          <w:rtl/>
        </w:rPr>
        <w:t xml:space="preserve"> اس سے دُور بھاگتے ہ</w:t>
      </w:r>
      <w:r>
        <w:rPr>
          <w:rFonts w:cs="Arial" w:hint="cs"/>
          <w:rtl/>
        </w:rPr>
        <w:t>ی</w:t>
      </w:r>
      <w:r>
        <w:rPr>
          <w:rFonts w:cs="Arial" w:hint="eastAsia"/>
          <w:rtl/>
        </w:rPr>
        <w:t>ں</w:t>
      </w:r>
      <w:r>
        <w:rPr>
          <w:rFonts w:cs="Arial"/>
          <w:rtl/>
        </w:rPr>
        <w:t xml:space="preserve"> ۔ (وہ سمجھتے ہ</w:t>
      </w:r>
      <w:r>
        <w:rPr>
          <w:rFonts w:cs="Arial" w:hint="cs"/>
          <w:rtl/>
        </w:rPr>
        <w:t>ی</w:t>
      </w:r>
      <w:r>
        <w:rPr>
          <w:rFonts w:cs="Arial" w:hint="eastAsia"/>
          <w:rtl/>
        </w:rPr>
        <w:t>ں</w:t>
      </w:r>
      <w:r>
        <w:rPr>
          <w:rFonts w:cs="Arial"/>
          <w:rtl/>
        </w:rPr>
        <w:t xml:space="preserve"> کہ اس حرکت سے وہ تمہارا کچھ بگاڑ رہے ہ</w:t>
      </w:r>
      <w:r>
        <w:rPr>
          <w:rFonts w:cs="Arial" w:hint="cs"/>
          <w:rtl/>
        </w:rPr>
        <w:t>ی</w:t>
      </w:r>
      <w:r>
        <w:rPr>
          <w:rFonts w:cs="Arial" w:hint="eastAsia"/>
          <w:rtl/>
        </w:rPr>
        <w:t>ں</w:t>
      </w:r>
      <w:r>
        <w:rPr>
          <w:rFonts w:cs="Arial"/>
          <w:rtl/>
        </w:rPr>
        <w:t xml:space="preserve"> ، حالانکہ دراصل وہ خود اپن</w:t>
      </w:r>
      <w:r>
        <w:rPr>
          <w:rFonts w:cs="Arial" w:hint="cs"/>
          <w:rtl/>
        </w:rPr>
        <w:t>ی</w:t>
      </w:r>
      <w:r>
        <w:rPr>
          <w:rFonts w:cs="Arial"/>
          <w:rtl/>
        </w:rPr>
        <w:t xml:space="preserve"> ہ</w:t>
      </w:r>
      <w:r>
        <w:rPr>
          <w:rFonts w:cs="Arial" w:hint="cs"/>
          <w:rtl/>
        </w:rPr>
        <w:t>ی</w:t>
      </w:r>
      <w:r>
        <w:rPr>
          <w:rFonts w:cs="Arial"/>
          <w:rtl/>
        </w:rPr>
        <w:t xml:space="preserve"> تباہ</w:t>
      </w:r>
      <w:r>
        <w:rPr>
          <w:rFonts w:cs="Arial" w:hint="cs"/>
          <w:rtl/>
        </w:rPr>
        <w:t>ی</w:t>
      </w:r>
      <w:r>
        <w:rPr>
          <w:rFonts w:cs="Arial"/>
          <w:rtl/>
        </w:rPr>
        <w:t xml:space="preserve"> کا سامان کر رہے ہ</w:t>
      </w:r>
      <w:r>
        <w:rPr>
          <w:rFonts w:cs="Arial" w:hint="cs"/>
          <w:rtl/>
        </w:rPr>
        <w:t>ی</w:t>
      </w:r>
      <w:r>
        <w:rPr>
          <w:rFonts w:cs="Arial" w:hint="eastAsia"/>
          <w:rtl/>
        </w:rPr>
        <w:t>ں</w:t>
      </w:r>
      <w:r>
        <w:rPr>
          <w:rFonts w:cs="Arial"/>
          <w:rtl/>
        </w:rPr>
        <w:t xml:space="preserve"> مگر انہ</w:t>
      </w:r>
      <w:r>
        <w:rPr>
          <w:rFonts w:cs="Arial" w:hint="cs"/>
          <w:rtl/>
        </w:rPr>
        <w:t>ی</w:t>
      </w:r>
      <w:r>
        <w:rPr>
          <w:rFonts w:cs="Arial" w:hint="eastAsia"/>
          <w:rtl/>
        </w:rPr>
        <w:t>ں</w:t>
      </w:r>
      <w:r>
        <w:rPr>
          <w:rFonts w:cs="Arial"/>
          <w:rtl/>
        </w:rPr>
        <w:t xml:space="preserve"> اس کا شعور نہ</w:t>
      </w:r>
      <w:r>
        <w:rPr>
          <w:rFonts w:cs="Arial" w:hint="cs"/>
          <w:rtl/>
        </w:rPr>
        <w:t>ی</w:t>
      </w:r>
      <w:r>
        <w:rPr>
          <w:rFonts w:cs="Arial" w:hint="eastAsia"/>
          <w:rtl/>
        </w:rPr>
        <w:t>ں</w:t>
      </w:r>
      <w:r>
        <w:rPr>
          <w:rFonts w:cs="Arial"/>
          <w:rtl/>
        </w:rPr>
        <w:t xml:space="preserve"> ہے ۔ کاش تم اس وقت ک</w:t>
      </w:r>
      <w:r>
        <w:rPr>
          <w:rFonts w:cs="Arial" w:hint="cs"/>
          <w:rtl/>
        </w:rPr>
        <w:t>ی</w:t>
      </w:r>
      <w:r>
        <w:rPr>
          <w:rFonts w:cs="Arial"/>
          <w:rtl/>
        </w:rPr>
        <w:t xml:space="preserve"> حالت د</w:t>
      </w:r>
      <w:r>
        <w:rPr>
          <w:rFonts w:cs="Arial" w:hint="cs"/>
          <w:rtl/>
        </w:rPr>
        <w:t>ی</w:t>
      </w:r>
      <w:r>
        <w:rPr>
          <w:rFonts w:cs="Arial" w:hint="eastAsia"/>
          <w:rtl/>
        </w:rPr>
        <w:t>کھ</w:t>
      </w:r>
      <w:r>
        <w:rPr>
          <w:rFonts w:cs="Arial"/>
          <w:rtl/>
        </w:rPr>
        <w:t xml:space="preserve"> سکتے جب وہ دوزخ کے کنارے کھڑے کئے جائ</w:t>
      </w:r>
      <w:r>
        <w:rPr>
          <w:rFonts w:cs="Arial" w:hint="cs"/>
          <w:rtl/>
        </w:rPr>
        <w:t>ی</w:t>
      </w:r>
      <w:r>
        <w:rPr>
          <w:rFonts w:cs="Arial" w:hint="eastAsia"/>
          <w:rtl/>
        </w:rPr>
        <w:t>ں</w:t>
      </w:r>
      <w:r>
        <w:rPr>
          <w:rFonts w:cs="Arial"/>
          <w:rtl/>
        </w:rPr>
        <w:t xml:space="preserve"> گے ۔ اس وقت وہ کہ</w:t>
      </w:r>
      <w:r>
        <w:rPr>
          <w:rFonts w:cs="Arial" w:hint="cs"/>
          <w:rtl/>
        </w:rPr>
        <w:t>ی</w:t>
      </w:r>
      <w:r>
        <w:rPr>
          <w:rFonts w:cs="Arial" w:hint="eastAsia"/>
          <w:rtl/>
        </w:rPr>
        <w:t>ں</w:t>
      </w:r>
      <w:r>
        <w:rPr>
          <w:rFonts w:cs="Arial"/>
          <w:rtl/>
        </w:rPr>
        <w:t xml:space="preserve"> گے کہ کاش کوئ</w:t>
      </w:r>
      <w:r>
        <w:rPr>
          <w:rFonts w:cs="Arial" w:hint="cs"/>
          <w:rtl/>
        </w:rPr>
        <w:t>ی</w:t>
      </w:r>
      <w:r>
        <w:rPr>
          <w:rFonts w:cs="Arial"/>
          <w:rtl/>
        </w:rPr>
        <w:t xml:space="preserve"> صورت ا</w:t>
      </w:r>
      <w:r>
        <w:rPr>
          <w:rFonts w:cs="Arial" w:hint="cs"/>
          <w:rtl/>
        </w:rPr>
        <w:t>ی</w:t>
      </w:r>
      <w:r>
        <w:rPr>
          <w:rFonts w:cs="Arial" w:hint="eastAsia"/>
          <w:rtl/>
        </w:rPr>
        <w:t>س</w:t>
      </w:r>
      <w:r>
        <w:rPr>
          <w:rFonts w:cs="Arial" w:hint="cs"/>
          <w:rtl/>
        </w:rPr>
        <w:t>ی</w:t>
      </w:r>
      <w:r>
        <w:rPr>
          <w:rFonts w:cs="Arial"/>
          <w:rtl/>
        </w:rPr>
        <w:t xml:space="preserve"> ہو کہ ہم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واپس بھ</w:t>
      </w:r>
      <w:r>
        <w:rPr>
          <w:rFonts w:cs="Arial" w:hint="cs"/>
          <w:rtl/>
        </w:rPr>
        <w:t>ی</w:t>
      </w:r>
      <w:r>
        <w:rPr>
          <w:rFonts w:cs="Arial" w:hint="eastAsia"/>
          <w:rtl/>
        </w:rPr>
        <w:t>جے</w:t>
      </w:r>
      <w:r>
        <w:rPr>
          <w:rFonts w:cs="Arial"/>
          <w:rtl/>
        </w:rPr>
        <w:t xml:space="preserve"> جائ</w:t>
      </w:r>
      <w:r>
        <w:rPr>
          <w:rFonts w:cs="Arial" w:hint="cs"/>
          <w:rtl/>
        </w:rPr>
        <w:t>ی</w:t>
      </w:r>
      <w:r>
        <w:rPr>
          <w:rFonts w:cs="Arial" w:hint="eastAsia"/>
          <w:rtl/>
        </w:rPr>
        <w:t>ں</w:t>
      </w:r>
      <w:r>
        <w:rPr>
          <w:rFonts w:cs="Arial"/>
          <w:rtl/>
        </w:rPr>
        <w:t xml:space="preserve"> اور اپنے رب ک</w:t>
      </w:r>
      <w:r>
        <w:rPr>
          <w:rFonts w:cs="Arial" w:hint="cs"/>
          <w:rtl/>
        </w:rPr>
        <w:t>ی</w:t>
      </w:r>
      <w:r>
        <w:rPr>
          <w:rFonts w:cs="Arial"/>
          <w:rtl/>
        </w:rPr>
        <w:t xml:space="preserve"> نت ن</w:t>
      </w:r>
      <w:r>
        <w:rPr>
          <w:rFonts w:cs="Arial" w:hint="cs"/>
          <w:rtl/>
        </w:rPr>
        <w:t>ی</w:t>
      </w:r>
      <w:r>
        <w:rPr>
          <w:rFonts w:cs="Arial" w:hint="eastAsia"/>
          <w:rtl/>
        </w:rPr>
        <w:t>وں</w:t>
      </w:r>
      <w:r>
        <w:rPr>
          <w:rFonts w:cs="Arial"/>
          <w:rtl/>
        </w:rPr>
        <w:t xml:space="preserve"> کو نہ جھٹلائ</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مان</w:t>
      </w:r>
      <w:r>
        <w:rPr>
          <w:rFonts w:cs="Arial"/>
          <w:rtl/>
        </w:rPr>
        <w:t xml:space="preserve"> لانے والوں م</w:t>
      </w:r>
      <w:r>
        <w:rPr>
          <w:rFonts w:cs="Arial" w:hint="cs"/>
          <w:rtl/>
        </w:rPr>
        <w:t>ی</w:t>
      </w:r>
      <w:r>
        <w:rPr>
          <w:rFonts w:cs="Arial" w:hint="eastAsia"/>
          <w:rtl/>
        </w:rPr>
        <w:t>ں</w:t>
      </w:r>
      <w:r>
        <w:rPr>
          <w:rFonts w:cs="Arial"/>
          <w:rtl/>
        </w:rPr>
        <w:t xml:space="preserve"> شامل ہوں ۔ در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بات وہ محض اس وجہ سے کہ</w:t>
      </w:r>
      <w:r>
        <w:rPr>
          <w:rFonts w:cs="Arial" w:hint="cs"/>
          <w:rtl/>
        </w:rPr>
        <w:t>ی</w:t>
      </w:r>
      <w:r>
        <w:rPr>
          <w:rFonts w:cs="Arial" w:hint="eastAsia"/>
          <w:rtl/>
        </w:rPr>
        <w:t>ں</w:t>
      </w:r>
      <w:r>
        <w:rPr>
          <w:rFonts w:cs="Arial"/>
          <w:rtl/>
        </w:rPr>
        <w:t xml:space="preserve"> گے کہ جس حق</w:t>
      </w:r>
      <w:r>
        <w:rPr>
          <w:rFonts w:cs="Arial" w:hint="cs"/>
          <w:rtl/>
        </w:rPr>
        <w:t>ی</w:t>
      </w:r>
      <w:r>
        <w:rPr>
          <w:rFonts w:cs="Arial" w:hint="eastAsia"/>
          <w:rtl/>
        </w:rPr>
        <w:t>قت</w:t>
      </w:r>
      <w:r>
        <w:rPr>
          <w:rFonts w:cs="Arial"/>
          <w:rtl/>
        </w:rPr>
        <w:t xml:space="preserve"> پر انہوں نے پردہ ڈال رکھ</w:t>
      </w:r>
      <w:r>
        <w:rPr>
          <w:rFonts w:cs="Arial" w:hint="eastAsia"/>
          <w:rtl/>
        </w:rPr>
        <w:t>ا</w:t>
      </w:r>
      <w:r>
        <w:rPr>
          <w:rFonts w:cs="Arial"/>
          <w:rtl/>
        </w:rPr>
        <w:t xml:space="preserve"> تھا وہ اس وقت بے نقاب ہو کر ان کے سامنے آچک</w:t>
      </w:r>
      <w:r>
        <w:rPr>
          <w:rFonts w:cs="Arial" w:hint="cs"/>
          <w:rtl/>
        </w:rPr>
        <w:t>ی</w:t>
      </w:r>
      <w:r>
        <w:rPr>
          <w:rFonts w:cs="Arial"/>
          <w:rtl/>
        </w:rPr>
        <w:t xml:space="preserve"> ہوگ</w:t>
      </w:r>
      <w:r>
        <w:rPr>
          <w:rFonts w:cs="Arial" w:hint="cs"/>
          <w:rtl/>
        </w:rPr>
        <w:t>ی</w:t>
      </w:r>
      <w:r>
        <w:rPr>
          <w:rFonts w:cs="Arial"/>
          <w:rtl/>
        </w:rPr>
        <w:t xml:space="preserve"> ۔ ورنہ اگر انہ</w:t>
      </w:r>
      <w:r>
        <w:rPr>
          <w:rFonts w:cs="Arial" w:hint="cs"/>
          <w:rtl/>
        </w:rPr>
        <w:t>ی</w:t>
      </w:r>
      <w:r>
        <w:rPr>
          <w:rFonts w:cs="Arial" w:hint="eastAsia"/>
          <w:rtl/>
        </w:rPr>
        <w:t>ں</w:t>
      </w:r>
      <w:r>
        <w:rPr>
          <w:rFonts w:cs="Arial"/>
          <w:rtl/>
        </w:rPr>
        <w:t xml:space="preserve"> سابق</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طرف واپس بھ</w:t>
      </w:r>
      <w:r>
        <w:rPr>
          <w:rFonts w:cs="Arial" w:hint="cs"/>
          <w:rtl/>
        </w:rPr>
        <w:t>ی</w:t>
      </w:r>
      <w:r>
        <w:rPr>
          <w:rFonts w:cs="Arial" w:hint="eastAsia"/>
          <w:rtl/>
        </w:rPr>
        <w:t>جا</w:t>
      </w:r>
      <w:r>
        <w:rPr>
          <w:rFonts w:cs="Arial"/>
          <w:rtl/>
        </w:rPr>
        <w:t xml:space="preserve"> جائے تو پھر وہ</w:t>
      </w:r>
      <w:r>
        <w:rPr>
          <w:rFonts w:cs="Arial" w:hint="cs"/>
          <w:rtl/>
        </w:rPr>
        <w:t>ی</w:t>
      </w:r>
      <w:r>
        <w:rPr>
          <w:rFonts w:cs="Arial"/>
          <w:rtl/>
        </w:rPr>
        <w:t xml:space="preserve"> سب کچھ کر</w:t>
      </w:r>
      <w:r>
        <w:rPr>
          <w:rFonts w:cs="Arial" w:hint="cs"/>
          <w:rtl/>
        </w:rPr>
        <w:t>ی</w:t>
      </w:r>
      <w:r>
        <w:rPr>
          <w:rFonts w:cs="Arial" w:hint="eastAsia"/>
          <w:rtl/>
        </w:rPr>
        <w:t>ں</w:t>
      </w:r>
      <w:r>
        <w:rPr>
          <w:rFonts w:cs="Arial"/>
          <w:rtl/>
        </w:rPr>
        <w:t xml:space="preserve"> جس سے انہ</w:t>
      </w:r>
      <w:r>
        <w:rPr>
          <w:rFonts w:cs="Arial" w:hint="cs"/>
          <w:rtl/>
        </w:rPr>
        <w:t>ی</w:t>
      </w:r>
      <w:r>
        <w:rPr>
          <w:rFonts w:cs="Arial" w:hint="eastAsia"/>
          <w:rtl/>
        </w:rPr>
        <w:t>ں</w:t>
      </w:r>
      <w:r>
        <w:rPr>
          <w:rFonts w:cs="Arial"/>
          <w:rtl/>
        </w:rPr>
        <w:t xml:space="preserve"> منع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وہ تو ہ</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چھوٹے راس لئے اپن</w:t>
      </w:r>
      <w:r>
        <w:rPr>
          <w:rFonts w:cs="Arial" w:hint="cs"/>
          <w:rtl/>
        </w:rPr>
        <w:t>ی</w:t>
      </w:r>
      <w:r>
        <w:rPr>
          <w:rFonts w:cs="Arial"/>
          <w:rtl/>
        </w:rPr>
        <w:t xml:space="preserve"> خواہش کے اظہار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جھوٹ ہ</w:t>
      </w:r>
      <w:r>
        <w:rPr>
          <w:rFonts w:cs="Arial" w:hint="cs"/>
          <w:rtl/>
        </w:rPr>
        <w:t>ی</w:t>
      </w:r>
      <w:r>
        <w:rPr>
          <w:rFonts w:cs="Arial"/>
          <w:rtl/>
        </w:rPr>
        <w:t xml:space="preserve"> سے کام ل</w:t>
      </w:r>
      <w:r>
        <w:rPr>
          <w:rFonts w:cs="Arial" w:hint="cs"/>
          <w:rtl/>
        </w:rPr>
        <w:t>ی</w:t>
      </w:r>
      <w:r>
        <w:rPr>
          <w:rFonts w:cs="Arial" w:hint="eastAsia"/>
          <w:rtl/>
        </w:rPr>
        <w:t>ں</w:t>
      </w:r>
      <w:r>
        <w:rPr>
          <w:rFonts w:cs="Arial"/>
          <w:rtl/>
        </w:rPr>
        <w:t xml:space="preserve"> گے ) ۔ آج </w:t>
      </w:r>
      <w:r>
        <w:rPr>
          <w:rFonts w:cs="Arial" w:hint="cs"/>
          <w:rtl/>
        </w:rPr>
        <w:t>ی</w:t>
      </w:r>
      <w:r>
        <w:rPr>
          <w:rFonts w:cs="Arial" w:hint="eastAsia"/>
          <w:rtl/>
        </w:rPr>
        <w:t>ہ</w:t>
      </w:r>
      <w:r>
        <w:rPr>
          <w:rFonts w:cs="Arial"/>
          <w:rtl/>
        </w:rPr>
        <w:t xml:space="preserve"> لوگ کہتے ہ</w:t>
      </w:r>
      <w:r>
        <w:rPr>
          <w:rFonts w:cs="Arial" w:hint="cs"/>
          <w:rtl/>
        </w:rPr>
        <w:t>ی</w:t>
      </w:r>
      <w:r>
        <w:rPr>
          <w:rFonts w:cs="Arial" w:hint="eastAsia"/>
          <w:rtl/>
        </w:rPr>
        <w:t>ں</w:t>
      </w:r>
      <w:r>
        <w:rPr>
          <w:rFonts w:cs="Arial"/>
          <w:rtl/>
        </w:rPr>
        <w:t xml:space="preserve"> </w:t>
      </w:r>
      <w:r>
        <w:rPr>
          <w:rFonts w:cs="Arial" w:hint="eastAsia"/>
          <w:rtl/>
        </w:rPr>
        <w:t>کہ</w:t>
      </w:r>
      <w:r>
        <w:rPr>
          <w:rFonts w:cs="Arial"/>
          <w:rtl/>
        </w:rPr>
        <w:t xml:space="preserve"> زندگ</w:t>
      </w:r>
      <w:r>
        <w:rPr>
          <w:rFonts w:cs="Arial" w:hint="cs"/>
          <w:rtl/>
        </w:rPr>
        <w:t>ی</w:t>
      </w:r>
      <w:r>
        <w:rPr>
          <w:rFonts w:cs="Arial"/>
          <w:rtl/>
        </w:rPr>
        <w:t xml:space="preserve"> جو کچھ بھ</w:t>
      </w:r>
      <w:r>
        <w:rPr>
          <w:rFonts w:cs="Arial" w:hint="cs"/>
          <w:rtl/>
        </w:rPr>
        <w:t>ی</w:t>
      </w:r>
      <w:r>
        <w:rPr>
          <w:rFonts w:cs="Arial"/>
          <w:rtl/>
        </w:rPr>
        <w:t xml:space="preserve"> ہے بس </w:t>
      </w:r>
      <w:r>
        <w:rPr>
          <w:rFonts w:cs="Arial" w:hint="cs"/>
          <w:rtl/>
        </w:rPr>
        <w:t>ی</w:t>
      </w:r>
      <w:r>
        <w:rPr>
          <w:rFonts w:cs="Arial" w:hint="eastAsia"/>
          <w:rtl/>
        </w:rPr>
        <w:t>ہ</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ہے اور ہم کرنے کے بعد ہر گز دوبارہ نہ اٹھائے جائ</w:t>
      </w:r>
      <w:r>
        <w:rPr>
          <w:rFonts w:cs="Arial" w:hint="cs"/>
          <w:rtl/>
        </w:rPr>
        <w:t>ی</w:t>
      </w:r>
      <w:r>
        <w:rPr>
          <w:rFonts w:cs="Arial" w:hint="eastAsia"/>
          <w:rtl/>
        </w:rPr>
        <w:t>ں</w:t>
      </w:r>
      <w:r>
        <w:rPr>
          <w:rFonts w:cs="Arial"/>
          <w:rtl/>
        </w:rPr>
        <w:t xml:space="preserve"> گے. کاش وہ منظر تم د</w:t>
      </w:r>
      <w:r>
        <w:rPr>
          <w:rFonts w:cs="Arial" w:hint="cs"/>
          <w:rtl/>
        </w:rPr>
        <w:t>ی</w:t>
      </w:r>
      <w:r>
        <w:rPr>
          <w:rFonts w:cs="Arial" w:hint="eastAsia"/>
          <w:rtl/>
        </w:rPr>
        <w:t>کھ</w:t>
      </w:r>
      <w:r>
        <w:rPr>
          <w:rFonts w:cs="Arial"/>
          <w:rtl/>
        </w:rPr>
        <w:t xml:space="preserve"> سکو جب </w:t>
      </w:r>
      <w:r>
        <w:rPr>
          <w:rFonts w:cs="Arial" w:hint="cs"/>
          <w:rtl/>
        </w:rPr>
        <w:t>ی</w:t>
      </w:r>
      <w:r>
        <w:rPr>
          <w:rFonts w:cs="Arial" w:hint="eastAsia"/>
          <w:rtl/>
        </w:rPr>
        <w:t>ہ</w:t>
      </w:r>
      <w:r>
        <w:rPr>
          <w:rFonts w:cs="Arial"/>
          <w:rtl/>
        </w:rPr>
        <w:t xml:space="preserve"> اپنے رب کے سامنے کھڑے کئے جائ</w:t>
      </w:r>
      <w:r>
        <w:rPr>
          <w:rFonts w:cs="Arial" w:hint="cs"/>
          <w:rtl/>
        </w:rPr>
        <w:t>ی</w:t>
      </w:r>
      <w:r>
        <w:rPr>
          <w:rFonts w:cs="Arial" w:hint="eastAsia"/>
          <w:rtl/>
        </w:rPr>
        <w:t>ں</w:t>
      </w:r>
      <w:r>
        <w:rPr>
          <w:rFonts w:cs="Arial"/>
          <w:rtl/>
        </w:rPr>
        <w:t xml:space="preserve"> گے ۔ اس وقت ان کا ر</w:t>
      </w:r>
      <w:r>
        <w:rPr>
          <w:rFonts w:cs="Arial" w:hint="cs"/>
          <w:rtl/>
        </w:rPr>
        <w:t>ی</w:t>
      </w:r>
      <w:r>
        <w:rPr>
          <w:rFonts w:cs="Arial" w:hint="eastAsia"/>
          <w:rtl/>
        </w:rPr>
        <w:t>ب</w:t>
      </w:r>
      <w:r>
        <w:rPr>
          <w:rFonts w:cs="Arial"/>
          <w:rtl/>
        </w:rPr>
        <w:t xml:space="preserve"> ان سے پوچھے گا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ہ</w:t>
      </w:r>
      <w:r>
        <w:rPr>
          <w:rFonts w:cs="Arial"/>
          <w:rtl/>
        </w:rPr>
        <w:t xml:space="preserve"> کہ</w:t>
      </w:r>
      <w:r>
        <w:rPr>
          <w:rFonts w:cs="Arial" w:hint="cs"/>
          <w:rtl/>
        </w:rPr>
        <w:t>ی</w:t>
      </w:r>
      <w:r>
        <w:rPr>
          <w:rFonts w:cs="Arial" w:hint="eastAsia"/>
          <w:rtl/>
        </w:rPr>
        <w:t>ں</w:t>
      </w:r>
      <w:r>
        <w:rPr>
          <w:rFonts w:cs="Arial"/>
          <w:rtl/>
        </w:rPr>
        <w:t xml:space="preserve"> گے " ہاں اسے ہمارے رب ، </w:t>
      </w:r>
      <w:r>
        <w:rPr>
          <w:rFonts w:cs="Arial" w:hint="cs"/>
          <w:rtl/>
        </w:rPr>
        <w:t>ی</w:t>
      </w:r>
      <w:r>
        <w:rPr>
          <w:rFonts w:cs="Arial" w:hint="eastAsia"/>
          <w:rtl/>
        </w:rPr>
        <w:t>ہ</w:t>
      </w:r>
      <w:r>
        <w:rPr>
          <w:rFonts w:cs="Arial"/>
          <w:rtl/>
        </w:rPr>
        <w:t xml:space="preserve"> </w:t>
      </w:r>
      <w:r>
        <w:rPr>
          <w:rFonts w:cs="Arial" w:hint="eastAsia"/>
          <w:rtl/>
        </w:rPr>
        <w:t>حق</w:t>
      </w:r>
      <w:r>
        <w:rPr>
          <w:rFonts w:cs="Arial" w:hint="cs"/>
          <w:rtl/>
        </w:rPr>
        <w:t>ی</w:t>
      </w:r>
      <w:r>
        <w:rPr>
          <w:rFonts w:cs="Arial" w:hint="eastAsia"/>
          <w:rtl/>
        </w:rPr>
        <w:t>قت</w:t>
      </w:r>
      <w:r>
        <w:rPr>
          <w:rFonts w:cs="Arial"/>
          <w:rtl/>
        </w:rPr>
        <w:t xml:space="preserve"> ہ</w:t>
      </w:r>
      <w:r>
        <w:rPr>
          <w:rFonts w:cs="Arial" w:hint="cs"/>
          <w:rtl/>
        </w:rPr>
        <w:t>ی</w:t>
      </w:r>
      <w:r>
        <w:rPr>
          <w:rFonts w:cs="Arial"/>
          <w:rtl/>
        </w:rPr>
        <w:t xml:space="preserve"> ہے ۔ وہ فرمائے گا " اچھا، تو اب اپنے انکار حق</w:t>
      </w:r>
      <w:r>
        <w:rPr>
          <w:rFonts w:cs="Arial" w:hint="cs"/>
          <w:rtl/>
        </w:rPr>
        <w:t>ی</w:t>
      </w:r>
      <w:r>
        <w:rPr>
          <w:rFonts w:cs="Arial" w:hint="eastAsia"/>
          <w:rtl/>
        </w:rPr>
        <w:t>قت</w:t>
      </w:r>
      <w:r>
        <w:rPr>
          <w:rFonts w:cs="Arial"/>
          <w:rtl/>
        </w:rPr>
        <w:t xml:space="preserve"> ک</w:t>
      </w:r>
      <w:r>
        <w:rPr>
          <w:rFonts w:cs="Arial" w:hint="cs"/>
          <w:rtl/>
        </w:rPr>
        <w:t>ی</w:t>
      </w:r>
      <w:r>
        <w:rPr>
          <w:rFonts w:cs="Arial"/>
          <w:rtl/>
        </w:rPr>
        <w:t xml:space="preserve"> پاداش م</w:t>
      </w:r>
      <w:r>
        <w:rPr>
          <w:rFonts w:cs="Arial" w:hint="cs"/>
          <w:rtl/>
        </w:rPr>
        <w:t>ی</w:t>
      </w:r>
      <w:r>
        <w:rPr>
          <w:rFonts w:cs="Arial" w:hint="eastAsia"/>
          <w:rtl/>
        </w:rPr>
        <w:t>ں</w:t>
      </w:r>
      <w:r>
        <w:rPr>
          <w:rFonts w:cs="Arial"/>
          <w:rtl/>
        </w:rPr>
        <w:t xml:space="preserve"> عذاب کا مزا چکھو</w:t>
      </w:r>
      <w:r>
        <w:rPr>
          <w:rFonts w:cs="Arial" w:hint="cs"/>
          <w:rtl/>
        </w:rPr>
        <w:t>ی</w:t>
      </w:r>
      <w:r>
        <w:rPr>
          <w:rFonts w:cs="Arial" w:hint="eastAsia"/>
          <w:rtl/>
        </w:rPr>
        <w:t>ا</w:t>
      </w:r>
    </w:p>
    <w:p w:rsidR="004051CA" w:rsidRDefault="004051CA" w:rsidP="004051CA">
      <w:pPr>
        <w:ind w:left="720"/>
      </w:pPr>
      <w:r>
        <w:rPr>
          <w:rFonts w:cs="Arial" w:hint="eastAsia"/>
          <w:rtl/>
        </w:rPr>
        <w:t>نقصان</w:t>
      </w:r>
      <w:r>
        <w:rPr>
          <w:rFonts w:cs="Arial"/>
          <w:rtl/>
        </w:rPr>
        <w:t xml:space="preserve"> م</w:t>
      </w:r>
      <w:r>
        <w:rPr>
          <w:rFonts w:cs="Arial" w:hint="cs"/>
          <w:rtl/>
        </w:rPr>
        <w:t>ی</w:t>
      </w:r>
      <w:r>
        <w:rPr>
          <w:rFonts w:cs="Arial" w:hint="eastAsia"/>
          <w:rtl/>
        </w:rPr>
        <w:t>ں</w:t>
      </w:r>
      <w:r>
        <w:rPr>
          <w:rFonts w:cs="Arial"/>
          <w:rtl/>
        </w:rPr>
        <w:t xml:space="preserve"> پڑ گئے وہ لوگ جنہوں نے اللہ سے اپن</w:t>
      </w:r>
      <w:r>
        <w:rPr>
          <w:rFonts w:cs="Arial" w:hint="cs"/>
          <w:rtl/>
        </w:rPr>
        <w:t>ی</w:t>
      </w:r>
      <w:r>
        <w:rPr>
          <w:rFonts w:cs="Arial"/>
          <w:rtl/>
        </w:rPr>
        <w:t xml:space="preserve"> ملاقات ک</w:t>
      </w:r>
      <w:r>
        <w:rPr>
          <w:rFonts w:cs="Arial" w:hint="cs"/>
          <w:rtl/>
        </w:rPr>
        <w:t>ی</w:t>
      </w:r>
      <w:r>
        <w:rPr>
          <w:rFonts w:cs="Arial"/>
          <w:rtl/>
        </w:rPr>
        <w:t xml:space="preserve"> اطلاع کو جھوٹ قرار د</w:t>
      </w:r>
      <w:r>
        <w:rPr>
          <w:rFonts w:cs="Arial" w:hint="cs"/>
          <w:rtl/>
        </w:rPr>
        <w:t>ی</w:t>
      </w:r>
      <w:r>
        <w:rPr>
          <w:rFonts w:cs="Arial" w:hint="eastAsia"/>
          <w:rtl/>
        </w:rPr>
        <w:t>ا</w:t>
      </w:r>
      <w:r>
        <w:rPr>
          <w:rFonts w:cs="Arial"/>
          <w:rtl/>
        </w:rPr>
        <w:t>۔ جب وہ گھڑ</w:t>
      </w:r>
      <w:r>
        <w:rPr>
          <w:rFonts w:cs="Arial" w:hint="cs"/>
          <w:rtl/>
        </w:rPr>
        <w:t>ی</w:t>
      </w:r>
      <w:r>
        <w:rPr>
          <w:rFonts w:cs="Arial"/>
          <w:rtl/>
        </w:rPr>
        <w:t xml:space="preserve"> آجائے گ</w:t>
      </w:r>
      <w:r>
        <w:rPr>
          <w:rFonts w:cs="Arial" w:hint="cs"/>
          <w:rtl/>
        </w:rPr>
        <w:t>ی</w:t>
      </w:r>
      <w:r>
        <w:rPr>
          <w:rFonts w:cs="Arial"/>
          <w:rtl/>
        </w:rPr>
        <w:t xml:space="preserve"> تو </w:t>
      </w:r>
      <w:r>
        <w:rPr>
          <w:rFonts w:cs="Arial" w:hint="cs"/>
          <w:rtl/>
        </w:rPr>
        <w:t>ی</w:t>
      </w:r>
      <w:r>
        <w:rPr>
          <w:rFonts w:cs="Arial" w:hint="eastAsia"/>
          <w:rtl/>
        </w:rPr>
        <w:t>ہ</w:t>
      </w:r>
      <w:r>
        <w:rPr>
          <w:rFonts w:cs="Arial" w:hint="cs"/>
          <w:rtl/>
        </w:rPr>
        <w:t>ی</w:t>
      </w:r>
      <w:r>
        <w:rPr>
          <w:rFonts w:cs="Arial"/>
          <w:rtl/>
        </w:rPr>
        <w:t xml:space="preserve"> لوگ کہ</w:t>
      </w:r>
      <w:r>
        <w:rPr>
          <w:rFonts w:cs="Arial" w:hint="cs"/>
          <w:rtl/>
        </w:rPr>
        <w:t>ی</w:t>
      </w:r>
      <w:r>
        <w:rPr>
          <w:rFonts w:cs="Arial" w:hint="eastAsia"/>
          <w:rtl/>
        </w:rPr>
        <w:t>ں</w:t>
      </w:r>
      <w:r>
        <w:rPr>
          <w:rFonts w:cs="Arial"/>
          <w:rtl/>
        </w:rPr>
        <w:t xml:space="preserve"> گے در افسوس ! ہم سے اس معاملے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تقص</w:t>
      </w:r>
      <w:r>
        <w:rPr>
          <w:rFonts w:cs="Arial" w:hint="cs"/>
          <w:rtl/>
        </w:rPr>
        <w:t>ی</w:t>
      </w:r>
      <w:r>
        <w:rPr>
          <w:rFonts w:cs="Arial" w:hint="eastAsia"/>
          <w:rtl/>
        </w:rPr>
        <w:t>ر</w:t>
      </w:r>
      <w:r>
        <w:rPr>
          <w:rFonts w:cs="Arial"/>
          <w:rtl/>
        </w:rPr>
        <w:t xml:space="preserve"> ہوئ</w:t>
      </w:r>
      <w:r>
        <w:rPr>
          <w:rFonts w:cs="Arial" w:hint="cs"/>
          <w:rtl/>
        </w:rPr>
        <w:t>ی</w:t>
      </w:r>
      <w:r>
        <w:rPr>
          <w:rFonts w:cs="Arial"/>
          <w:rtl/>
        </w:rPr>
        <w:t xml:space="preserve"> ۔ اور ان کا حال </w:t>
      </w:r>
      <w:r>
        <w:rPr>
          <w:rFonts w:cs="Arial" w:hint="cs"/>
          <w:rtl/>
        </w:rPr>
        <w:t>ی</w:t>
      </w:r>
      <w:r>
        <w:rPr>
          <w:rFonts w:cs="Arial" w:hint="eastAsia"/>
          <w:rtl/>
        </w:rPr>
        <w:t>ہ</w:t>
      </w:r>
      <w:r>
        <w:rPr>
          <w:rFonts w:cs="Arial"/>
          <w:rtl/>
        </w:rPr>
        <w:t xml:space="preserve"> ہوگا کہ اپن</w:t>
      </w:r>
      <w:r>
        <w:rPr>
          <w:rFonts w:cs="Arial" w:hint="cs"/>
          <w:rtl/>
        </w:rPr>
        <w:t>ی</w:t>
      </w:r>
      <w:r>
        <w:rPr>
          <w:rFonts w:cs="Arial"/>
          <w:rtl/>
        </w:rPr>
        <w:t xml:space="preserve"> پ</w:t>
      </w:r>
      <w:r>
        <w:rPr>
          <w:rFonts w:cs="Arial" w:hint="cs"/>
          <w:rtl/>
        </w:rPr>
        <w:t>ی</w:t>
      </w:r>
      <w:r>
        <w:rPr>
          <w:rFonts w:cs="Arial" w:hint="eastAsia"/>
          <w:rtl/>
        </w:rPr>
        <w:t>ٹھوں</w:t>
      </w:r>
      <w:r>
        <w:rPr>
          <w:rFonts w:cs="Arial"/>
          <w:rtl/>
        </w:rPr>
        <w:t xml:space="preserve"> پر اپنے گناہوں کا بوجھ لادے ہوئے ہوں گے ۔ د</w:t>
      </w:r>
      <w:r>
        <w:rPr>
          <w:rFonts w:cs="Arial" w:hint="cs"/>
          <w:rtl/>
        </w:rPr>
        <w:t>ی</w:t>
      </w:r>
      <w:r>
        <w:rPr>
          <w:rFonts w:cs="Arial" w:hint="eastAsia"/>
          <w:rtl/>
        </w:rPr>
        <w:t>کھو</w:t>
      </w:r>
      <w:r>
        <w:rPr>
          <w:rFonts w:cs="Arial"/>
          <w:rtl/>
        </w:rPr>
        <w:t>! ک</w:t>
      </w:r>
      <w:r>
        <w:rPr>
          <w:rFonts w:cs="Arial" w:hint="cs"/>
          <w:rtl/>
        </w:rPr>
        <w:t>ی</w:t>
      </w:r>
      <w:r>
        <w:rPr>
          <w:rFonts w:cs="Arial"/>
          <w:rtl/>
        </w:rPr>
        <w:t xml:space="preserve">سا برا ہو مجھ ہے جو </w:t>
      </w:r>
      <w:r>
        <w:rPr>
          <w:rFonts w:cs="Arial" w:hint="cs"/>
          <w:rtl/>
        </w:rPr>
        <w:t>ی</w:t>
      </w:r>
      <w:r>
        <w:rPr>
          <w:rFonts w:cs="Arial" w:hint="eastAsia"/>
          <w:rtl/>
        </w:rPr>
        <w:t>ہ</w:t>
      </w:r>
      <w:r>
        <w:rPr>
          <w:rFonts w:cs="Arial"/>
          <w:rtl/>
        </w:rPr>
        <w:t xml:space="preserve"> اُٹھا رہے ہ</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تو ا</w:t>
      </w:r>
      <w:r>
        <w:rPr>
          <w:rFonts w:cs="Arial" w:hint="cs"/>
          <w:rtl/>
        </w:rPr>
        <w:t>ی</w:t>
      </w:r>
      <w:r>
        <w:rPr>
          <w:rFonts w:cs="Arial" w:hint="eastAsia"/>
          <w:rtl/>
        </w:rPr>
        <w:t>ک</w:t>
      </w:r>
      <w:r>
        <w:rPr>
          <w:rFonts w:cs="Arial"/>
          <w:rtl/>
        </w:rPr>
        <w:t xml:space="preserve"> کھ</w:t>
      </w:r>
      <w:r>
        <w:rPr>
          <w:rFonts w:cs="Arial" w:hint="cs"/>
          <w:rtl/>
        </w:rPr>
        <w:t>ی</w:t>
      </w:r>
      <w:r>
        <w:rPr>
          <w:rFonts w:cs="Arial" w:hint="eastAsia"/>
          <w:rtl/>
        </w:rPr>
        <w:t>ل</w:t>
      </w:r>
    </w:p>
    <w:p w:rsidR="004051CA" w:rsidRDefault="004051CA" w:rsidP="004051CA">
      <w:pPr>
        <w:ind w:left="720"/>
      </w:pPr>
      <w:r>
        <w:t>283</w:t>
      </w:r>
    </w:p>
    <w:p w:rsidR="004051CA" w:rsidRDefault="004051CA" w:rsidP="004051CA">
      <w:pPr>
        <w:ind w:left="720"/>
      </w:pPr>
    </w:p>
    <w:p w:rsidR="004051CA" w:rsidRDefault="004051CA" w:rsidP="004051CA">
      <w:pPr>
        <w:ind w:left="720"/>
      </w:pPr>
    </w:p>
    <w:p w:rsidR="004051CA" w:rsidRDefault="004051CA" w:rsidP="004051CA">
      <w:pPr>
        <w:ind w:left="720"/>
      </w:pPr>
      <w:r>
        <w:t>284</w:t>
      </w:r>
    </w:p>
    <w:p w:rsidR="004051CA" w:rsidRDefault="004051CA" w:rsidP="004051CA">
      <w:pPr>
        <w:ind w:left="720"/>
      </w:pPr>
      <w:r>
        <w:t>Islamic Perspectives</w:t>
      </w:r>
    </w:p>
    <w:p w:rsidR="004051CA" w:rsidRDefault="004051CA" w:rsidP="004051CA">
      <w:pPr>
        <w:ind w:left="720"/>
      </w:pPr>
      <w:r>
        <w:rPr>
          <w:rFonts w:cs="Arial"/>
          <w:rtl/>
        </w:rPr>
        <w:t>اور ا</w:t>
      </w:r>
      <w:r>
        <w:rPr>
          <w:rFonts w:cs="Arial" w:hint="cs"/>
          <w:rtl/>
        </w:rPr>
        <w:t>ی</w:t>
      </w:r>
      <w:r>
        <w:rPr>
          <w:rFonts w:cs="Arial" w:hint="eastAsia"/>
          <w:rtl/>
        </w:rPr>
        <w:t>ک</w:t>
      </w:r>
      <w:r>
        <w:rPr>
          <w:rFonts w:cs="Arial"/>
          <w:rtl/>
        </w:rPr>
        <w:t xml:space="preserve"> تماشا ہے ۔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آخرت ہ</w:t>
      </w:r>
      <w:r>
        <w:rPr>
          <w:rFonts w:cs="Arial" w:hint="cs"/>
          <w:rtl/>
        </w:rPr>
        <w:t>ی</w:t>
      </w:r>
      <w:r>
        <w:rPr>
          <w:rFonts w:cs="Arial"/>
          <w:rtl/>
        </w:rPr>
        <w:t xml:space="preserve"> کا مقام اُن لوگوں کے لئے بہتر ہے جو ز</w:t>
      </w:r>
      <w:r>
        <w:rPr>
          <w:rFonts w:cs="Arial" w:hint="cs"/>
          <w:rtl/>
        </w:rPr>
        <w:t>ی</w:t>
      </w:r>
      <w:r>
        <w:rPr>
          <w:rFonts w:cs="Arial" w:hint="eastAsia"/>
          <w:rtl/>
        </w:rPr>
        <w:t>اد</w:t>
      </w:r>
      <w:r>
        <w:rPr>
          <w:rFonts w:cs="Arial"/>
          <w:rtl/>
        </w:rPr>
        <w:t xml:space="preserve"> کار</w:t>
      </w:r>
      <w:r>
        <w:rPr>
          <w:rFonts w:cs="Arial" w:hint="cs"/>
          <w:rtl/>
        </w:rPr>
        <w:t>ی</w:t>
      </w:r>
      <w:r>
        <w:rPr>
          <w:rFonts w:cs="Arial"/>
          <w:rtl/>
        </w:rPr>
        <w:t xml:space="preserve"> سے بچنا چاہتے ہ</w:t>
      </w:r>
      <w:r>
        <w:rPr>
          <w:rFonts w:cs="Arial" w:hint="cs"/>
          <w:rtl/>
        </w:rPr>
        <w:t>ی</w:t>
      </w:r>
      <w:r>
        <w:rPr>
          <w:rFonts w:cs="Arial" w:hint="eastAsia"/>
          <w:rtl/>
        </w:rPr>
        <w:t>ں</w:t>
      </w:r>
      <w:r>
        <w:rPr>
          <w:rFonts w:cs="Arial"/>
          <w:rtl/>
        </w:rPr>
        <w:t xml:space="preserve"> ، پھر ک</w:t>
      </w:r>
      <w:r>
        <w:rPr>
          <w:rFonts w:cs="Arial" w:hint="cs"/>
          <w:rtl/>
        </w:rPr>
        <w:t>ی</w:t>
      </w:r>
      <w:r>
        <w:rPr>
          <w:rFonts w:cs="Arial" w:hint="eastAsia"/>
          <w:rtl/>
        </w:rPr>
        <w:t>ا</w:t>
      </w:r>
      <w:r>
        <w:rPr>
          <w:rFonts w:cs="Arial"/>
          <w:rtl/>
        </w:rPr>
        <w:t xml:space="preserve"> تم لوگ عقل سے کام نہ لو گے ؟</w:t>
      </w:r>
    </w:p>
    <w:p w:rsidR="004051CA" w:rsidRDefault="004051CA" w:rsidP="004051CA">
      <w:pPr>
        <w:ind w:left="720"/>
      </w:pPr>
      <w:r>
        <w:rPr>
          <w:rFonts w:cs="Arial" w:hint="eastAsia"/>
          <w:rtl/>
        </w:rPr>
        <w:t>اسے</w:t>
      </w:r>
      <w:r>
        <w:rPr>
          <w:rFonts w:cs="Arial"/>
          <w:rtl/>
        </w:rPr>
        <w:t xml:space="preserve"> محمد : ہم</w:t>
      </w:r>
      <w:r>
        <w:rPr>
          <w:rFonts w:cs="Arial" w:hint="cs"/>
          <w:rtl/>
        </w:rPr>
        <w:t>ی</w:t>
      </w:r>
      <w:r>
        <w:rPr>
          <w:rFonts w:cs="Arial" w:hint="eastAsia"/>
          <w:rtl/>
        </w:rPr>
        <w:t>ں</w:t>
      </w:r>
      <w:r>
        <w:rPr>
          <w:rFonts w:cs="Arial"/>
          <w:rtl/>
        </w:rPr>
        <w:t xml:space="preserve"> معلوم ہے کہ جو بات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لوگ بناتے ہ</w:t>
      </w:r>
      <w:r>
        <w:rPr>
          <w:rFonts w:cs="Arial" w:hint="cs"/>
          <w:rtl/>
        </w:rPr>
        <w:t>ی</w:t>
      </w:r>
      <w:r>
        <w:rPr>
          <w:rFonts w:cs="Arial" w:hint="eastAsia"/>
          <w:rtl/>
        </w:rPr>
        <w:t>ں</w:t>
      </w:r>
      <w:r>
        <w:rPr>
          <w:rFonts w:cs="Arial"/>
          <w:rtl/>
        </w:rPr>
        <w:t xml:space="preserve"> ان سے تمہ</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نج</w:t>
      </w:r>
      <w:r>
        <w:rPr>
          <w:rFonts w:cs="Arial"/>
          <w:rtl/>
        </w:rPr>
        <w:t xml:space="preserve"> ہوتا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لوگ تمہ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جھٹلاتے بلکہ </w:t>
      </w:r>
      <w:r>
        <w:rPr>
          <w:rFonts w:cs="Arial" w:hint="cs"/>
          <w:rtl/>
        </w:rPr>
        <w:t>ی</w:t>
      </w:r>
      <w:r>
        <w:rPr>
          <w:rFonts w:cs="Arial" w:hint="eastAsia"/>
          <w:rtl/>
        </w:rPr>
        <w:t>ہ</w:t>
      </w:r>
      <w:r>
        <w:rPr>
          <w:rFonts w:cs="Arial"/>
          <w:rtl/>
        </w:rPr>
        <w:t xml:space="preserve"> ظالم دراصل اللہ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کا انکار کر رہے ہ</w:t>
      </w:r>
      <w:r>
        <w:rPr>
          <w:rFonts w:cs="Arial" w:hint="cs"/>
          <w:rtl/>
        </w:rPr>
        <w:t>ی</w:t>
      </w:r>
      <w:r>
        <w:rPr>
          <w:rFonts w:cs="Arial" w:hint="eastAsia"/>
          <w:rtl/>
        </w:rPr>
        <w:t>ں</w:t>
      </w:r>
      <w:r>
        <w:rPr>
          <w:rFonts w:cs="Arial"/>
          <w:rtl/>
        </w:rPr>
        <w:t xml:space="preserve"> ۔</w:t>
      </w:r>
    </w:p>
    <w:p w:rsidR="004051CA" w:rsidRDefault="004051CA" w:rsidP="004051CA">
      <w:pPr>
        <w:ind w:left="720"/>
      </w:pPr>
      <w:r>
        <w:rPr>
          <w:rFonts w:cs="Arial" w:hint="eastAsia"/>
          <w:rtl/>
        </w:rPr>
        <w:t>تم</w:t>
      </w:r>
      <w:r>
        <w:rPr>
          <w:rFonts w:cs="Arial"/>
          <w:rtl/>
        </w:rPr>
        <w:t xml:space="preserve"> سے پہلے بھ</w:t>
      </w:r>
      <w:r>
        <w:rPr>
          <w:rFonts w:cs="Arial" w:hint="cs"/>
          <w:rtl/>
        </w:rPr>
        <w:t>ی</w:t>
      </w:r>
      <w:r>
        <w:rPr>
          <w:rFonts w:cs="Arial"/>
          <w:rtl/>
        </w:rPr>
        <w:t xml:space="preserve"> بہت سے رسول جُھٹلائے جاچکے ہ</w:t>
      </w:r>
      <w:r>
        <w:rPr>
          <w:rFonts w:cs="Arial" w:hint="cs"/>
          <w:rtl/>
        </w:rPr>
        <w:t>ی</w:t>
      </w:r>
      <w:r>
        <w:rPr>
          <w:rFonts w:cs="Arial" w:hint="eastAsia"/>
          <w:rtl/>
        </w:rPr>
        <w:t>ں</w:t>
      </w:r>
      <w:r>
        <w:rPr>
          <w:rFonts w:cs="Arial"/>
          <w:rtl/>
        </w:rPr>
        <w:t xml:space="preserve"> ، مگر اس تکذ</w:t>
      </w:r>
      <w:r>
        <w:rPr>
          <w:rFonts w:cs="Arial" w:hint="cs"/>
          <w:rtl/>
        </w:rPr>
        <w:t>ی</w:t>
      </w:r>
      <w:r>
        <w:rPr>
          <w:rFonts w:cs="Arial" w:hint="eastAsia"/>
          <w:rtl/>
        </w:rPr>
        <w:t>ب</w:t>
      </w:r>
      <w:r>
        <w:rPr>
          <w:rFonts w:cs="Arial"/>
          <w:rtl/>
        </w:rPr>
        <w:t xml:space="preserve"> پر اور اُن اذ</w:t>
      </w:r>
      <w:r>
        <w:rPr>
          <w:rFonts w:cs="Arial" w:hint="cs"/>
          <w:rtl/>
        </w:rPr>
        <w:t>ی</w:t>
      </w:r>
      <w:r>
        <w:rPr>
          <w:rFonts w:cs="Arial" w:hint="eastAsia"/>
          <w:rtl/>
        </w:rPr>
        <w:t>توں</w:t>
      </w:r>
      <w:r>
        <w:rPr>
          <w:rFonts w:cs="Arial"/>
          <w:rtl/>
        </w:rPr>
        <w:t xml:space="preserve"> پر جو انہ</w:t>
      </w:r>
      <w:r>
        <w:rPr>
          <w:rFonts w:cs="Arial" w:hint="cs"/>
          <w:rtl/>
        </w:rPr>
        <w:t>ی</w:t>
      </w:r>
      <w:r>
        <w:rPr>
          <w:rFonts w:cs="Arial" w:hint="eastAsia"/>
          <w:rtl/>
        </w:rPr>
        <w:t>ں</w:t>
      </w:r>
      <w:r>
        <w:rPr>
          <w:rFonts w:cs="Arial"/>
          <w:rtl/>
        </w:rPr>
        <w:t xml:space="preserve"> پہنچائ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انہوں نے صبر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تک کہ انہ</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مدد پہ پہنچ گئ</w:t>
      </w:r>
      <w:r>
        <w:rPr>
          <w:rFonts w:cs="Arial" w:hint="cs"/>
          <w:rtl/>
        </w:rPr>
        <w:t>ی</w:t>
      </w:r>
      <w:r>
        <w:rPr>
          <w:rFonts w:cs="Arial"/>
          <w:rtl/>
        </w:rPr>
        <w:t>۔ اللہ ک</w:t>
      </w:r>
      <w:r>
        <w:rPr>
          <w:rFonts w:cs="Arial" w:hint="cs"/>
          <w:rtl/>
        </w:rPr>
        <w:t>ی</w:t>
      </w:r>
      <w:r>
        <w:rPr>
          <w:rFonts w:cs="Arial"/>
          <w:rtl/>
        </w:rPr>
        <w:t xml:space="preserve"> باتوں کو بدلنے ک</w:t>
      </w:r>
      <w:r>
        <w:rPr>
          <w:rFonts w:cs="Arial" w:hint="cs"/>
          <w:rtl/>
        </w:rPr>
        <w:t>ی</w:t>
      </w:r>
      <w:r>
        <w:rPr>
          <w:rFonts w:cs="Arial"/>
          <w:rtl/>
        </w:rPr>
        <w:t xml:space="preserve"> طاقت کس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 اور پچھلے رسولوں کے ساتھ جو کچھ پ</w:t>
      </w:r>
      <w:r>
        <w:rPr>
          <w:rFonts w:cs="Arial" w:hint="cs"/>
          <w:rtl/>
        </w:rPr>
        <w:t>ی</w:t>
      </w:r>
      <w:r>
        <w:rPr>
          <w:rFonts w:cs="Arial" w:hint="eastAsia"/>
          <w:rtl/>
        </w:rPr>
        <w:t>ش</w:t>
      </w:r>
      <w:r>
        <w:rPr>
          <w:rFonts w:cs="Arial"/>
          <w:rtl/>
        </w:rPr>
        <w:t xml:space="preserve"> آ</w:t>
      </w:r>
      <w:r>
        <w:rPr>
          <w:rFonts w:cs="Arial" w:hint="cs"/>
          <w:rtl/>
        </w:rPr>
        <w:t>ی</w:t>
      </w:r>
      <w:r>
        <w:rPr>
          <w:rFonts w:cs="Arial" w:hint="eastAsia"/>
          <w:rtl/>
        </w:rPr>
        <w:t>ا</w:t>
      </w:r>
      <w:r>
        <w:rPr>
          <w:rFonts w:cs="Arial"/>
          <w:rtl/>
        </w:rPr>
        <w:t xml:space="preserve"> اُس </w:t>
      </w:r>
      <w:r>
        <w:rPr>
          <w:rFonts w:cs="Arial" w:hint="eastAsia"/>
          <w:rtl/>
        </w:rPr>
        <w:t>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تمہ</w:t>
      </w:r>
      <w:r>
        <w:rPr>
          <w:rFonts w:cs="Arial" w:hint="cs"/>
          <w:rtl/>
        </w:rPr>
        <w:t>ی</w:t>
      </w:r>
      <w:r>
        <w:rPr>
          <w:rFonts w:cs="Arial" w:hint="eastAsia"/>
          <w:rtl/>
        </w:rPr>
        <w:t>ں</w:t>
      </w:r>
      <w:r>
        <w:rPr>
          <w:rFonts w:cs="Arial"/>
          <w:rtl/>
        </w:rPr>
        <w:t xml:space="preserve"> پہنچ ہ</w:t>
      </w:r>
      <w:r>
        <w:rPr>
          <w:rFonts w:cs="Arial" w:hint="cs"/>
          <w:rtl/>
        </w:rPr>
        <w:t>ی</w:t>
      </w:r>
      <w:r>
        <w:rPr>
          <w:rFonts w:cs="Arial"/>
          <w:rtl/>
        </w:rPr>
        <w:t xml:space="preserve">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تاہم اگر ان لوگوں ک</w:t>
      </w:r>
      <w:r>
        <w:rPr>
          <w:rFonts w:cs="Arial" w:hint="cs"/>
          <w:rtl/>
        </w:rPr>
        <w:t>ی</w:t>
      </w:r>
      <w:r>
        <w:rPr>
          <w:rFonts w:cs="Arial"/>
          <w:rtl/>
        </w:rPr>
        <w:t xml:space="preserve"> لے کرخ</w:t>
      </w:r>
      <w:r>
        <w:rPr>
          <w:rFonts w:cs="Arial" w:hint="cs"/>
          <w:rtl/>
        </w:rPr>
        <w:t>ی</w:t>
      </w:r>
      <w:r>
        <w:rPr>
          <w:rFonts w:cs="Arial"/>
          <w:rtl/>
        </w:rPr>
        <w:t xml:space="preserve"> تم سے برداشت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تو اگر تم م</w:t>
      </w:r>
      <w:r>
        <w:rPr>
          <w:rFonts w:cs="Arial" w:hint="cs"/>
          <w:rtl/>
        </w:rPr>
        <w:t>ی</w:t>
      </w:r>
      <w:r>
        <w:rPr>
          <w:rFonts w:cs="Arial" w:hint="eastAsia"/>
          <w:rtl/>
        </w:rPr>
        <w:t>ں</w:t>
      </w:r>
      <w:r>
        <w:rPr>
          <w:rFonts w:cs="Arial"/>
          <w:rtl/>
        </w:rPr>
        <w:t xml:space="preserve"> کچھ زور ہے تو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سرنگ ڈھونڈو </w:t>
      </w:r>
      <w:r>
        <w:rPr>
          <w:rFonts w:cs="Arial" w:hint="cs"/>
          <w:rtl/>
        </w:rPr>
        <w:t>ی</w:t>
      </w:r>
      <w:r>
        <w:rPr>
          <w:rFonts w:cs="Arial" w:hint="eastAsia"/>
          <w:rtl/>
        </w:rPr>
        <w:t>ا</w:t>
      </w:r>
      <w:r>
        <w:rPr>
          <w:rFonts w:cs="Arial"/>
          <w:rtl/>
        </w:rPr>
        <w:t xml:space="preserve"> آسمان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ٹر</w:t>
      </w:r>
      <w:r>
        <w:rPr>
          <w:rFonts w:cs="Arial"/>
          <w:rtl/>
        </w:rPr>
        <w:t xml:space="preserve"> بھ</w:t>
      </w:r>
      <w:r>
        <w:rPr>
          <w:rFonts w:cs="Arial" w:hint="cs"/>
          <w:rtl/>
        </w:rPr>
        <w:t>ی</w:t>
      </w:r>
      <w:r>
        <w:rPr>
          <w:rFonts w:cs="Arial"/>
          <w:rtl/>
        </w:rPr>
        <w:t xml:space="preserve"> لگاؤ اور ان کے پاس کوئ</w:t>
      </w:r>
      <w:r>
        <w:rPr>
          <w:rFonts w:cs="Arial" w:hint="cs"/>
          <w:rtl/>
        </w:rPr>
        <w:t>ی</w:t>
      </w:r>
      <w:r>
        <w:rPr>
          <w:rFonts w:cs="Arial"/>
          <w:rtl/>
        </w:rPr>
        <w:t xml:space="preserve"> نشان</w:t>
      </w:r>
      <w:r>
        <w:rPr>
          <w:rFonts w:cs="Arial" w:hint="cs"/>
          <w:rtl/>
        </w:rPr>
        <w:t>ی</w:t>
      </w:r>
      <w:r>
        <w:rPr>
          <w:rFonts w:cs="Arial"/>
          <w:rtl/>
        </w:rPr>
        <w:t xml:space="preserve"> لانے ک</w:t>
      </w:r>
      <w:r>
        <w:rPr>
          <w:rFonts w:cs="Arial" w:hint="cs"/>
          <w:rtl/>
        </w:rPr>
        <w:t>ی</w:t>
      </w:r>
      <w:r>
        <w:rPr>
          <w:rFonts w:cs="Arial"/>
          <w:rtl/>
        </w:rPr>
        <w:t xml:space="preserve"> کوشش کرو۔ اگر اللہ چاہتا توان سب کو ہدا</w:t>
      </w:r>
      <w:r>
        <w:rPr>
          <w:rFonts w:cs="Arial" w:hint="cs"/>
          <w:rtl/>
        </w:rPr>
        <w:t>ی</w:t>
      </w:r>
      <w:r>
        <w:rPr>
          <w:rFonts w:cs="Arial" w:hint="eastAsia"/>
          <w:rtl/>
        </w:rPr>
        <w:t>ت</w:t>
      </w:r>
      <w:r>
        <w:rPr>
          <w:rFonts w:cs="Arial"/>
          <w:rtl/>
        </w:rPr>
        <w:t xml:space="preserve"> پر مجھے کر سکتا تھا۔ لہذا نادان مت ہند ۔ دعوت حق پر لب</w:t>
      </w:r>
      <w:r>
        <w:rPr>
          <w:rFonts w:cs="Arial" w:hint="cs"/>
          <w:rtl/>
        </w:rPr>
        <w:t>ی</w:t>
      </w:r>
      <w:r>
        <w:rPr>
          <w:rFonts w:cs="Arial" w:hint="eastAsia"/>
          <w:rtl/>
        </w:rPr>
        <w:t>ک</w:t>
      </w:r>
      <w:r>
        <w:rPr>
          <w:rFonts w:cs="Arial"/>
          <w:rtl/>
        </w:rPr>
        <w:t xml:space="preserve"> وہ</w:t>
      </w:r>
      <w:r>
        <w:rPr>
          <w:rFonts w:cs="Arial" w:hint="cs"/>
          <w:rtl/>
        </w:rPr>
        <w:t>ی</w:t>
      </w:r>
      <w:r>
        <w:rPr>
          <w:rFonts w:cs="Arial"/>
          <w:rtl/>
        </w:rPr>
        <w:t xml:space="preserve"> لوگ کہتے ہ</w:t>
      </w:r>
      <w:r>
        <w:rPr>
          <w:rFonts w:cs="Arial" w:hint="cs"/>
          <w:rtl/>
        </w:rPr>
        <w:t>ی</w:t>
      </w:r>
      <w:r>
        <w:rPr>
          <w:rFonts w:cs="Arial" w:hint="eastAsia"/>
          <w:rtl/>
        </w:rPr>
        <w:t>ں</w:t>
      </w:r>
      <w:r>
        <w:rPr>
          <w:rFonts w:cs="Arial"/>
          <w:rtl/>
        </w:rPr>
        <w:t xml:space="preserve"> جو سننے والے ہ</w:t>
      </w:r>
      <w:r>
        <w:rPr>
          <w:rFonts w:cs="Arial" w:hint="cs"/>
          <w:rtl/>
        </w:rPr>
        <w:t>ی</w:t>
      </w:r>
      <w:r>
        <w:rPr>
          <w:rFonts w:cs="Arial" w:hint="eastAsia"/>
          <w:rtl/>
        </w:rPr>
        <w:t>ں</w:t>
      </w:r>
      <w:r>
        <w:rPr>
          <w:rFonts w:cs="Arial"/>
          <w:rtl/>
        </w:rPr>
        <w:t>۔ رہے مردے، تو انہ</w:t>
      </w:r>
      <w:r>
        <w:rPr>
          <w:rFonts w:cs="Arial" w:hint="cs"/>
          <w:rtl/>
        </w:rPr>
        <w:t>ی</w:t>
      </w:r>
      <w:r>
        <w:rPr>
          <w:rFonts w:cs="Arial" w:hint="eastAsia"/>
          <w:rtl/>
        </w:rPr>
        <w:t>ں</w:t>
      </w:r>
      <w:r>
        <w:rPr>
          <w:rFonts w:cs="Arial"/>
          <w:rtl/>
        </w:rPr>
        <w:t xml:space="preserve"> تو اللہ ک</w:t>
      </w:r>
      <w:r>
        <w:rPr>
          <w:rFonts w:cs="Arial" w:hint="cs"/>
          <w:rtl/>
        </w:rPr>
        <w:t>ی</w:t>
      </w:r>
      <w:r>
        <w:rPr>
          <w:rFonts w:cs="Arial"/>
          <w:rtl/>
        </w:rPr>
        <w:t xml:space="preserve"> قبروں ہ</w:t>
      </w:r>
      <w:r>
        <w:rPr>
          <w:rFonts w:cs="Arial" w:hint="cs"/>
          <w:rtl/>
        </w:rPr>
        <w:t>ی</w:t>
      </w:r>
      <w:r>
        <w:rPr>
          <w:rFonts w:cs="Arial"/>
          <w:rtl/>
        </w:rPr>
        <w:t xml:space="preserve"> سے اٹھائے گا،</w:t>
      </w:r>
    </w:p>
    <w:p w:rsidR="004051CA" w:rsidRDefault="004051CA" w:rsidP="004051CA">
      <w:pPr>
        <w:ind w:left="720"/>
      </w:pPr>
      <w:r>
        <w:rPr>
          <w:rFonts w:cs="Arial" w:hint="eastAsia"/>
          <w:rtl/>
        </w:rPr>
        <w:t>اور</w:t>
      </w:r>
      <w:r>
        <w:rPr>
          <w:rFonts w:cs="Arial"/>
          <w:rtl/>
        </w:rPr>
        <w:t xml:space="preserve"> پھر وہ راس ک</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ہونے کے لئے) واپس لائے جائ</w:t>
      </w:r>
      <w:r>
        <w:rPr>
          <w:rFonts w:cs="Arial" w:hint="cs"/>
          <w:rtl/>
        </w:rPr>
        <w:t>ی</w:t>
      </w:r>
      <w:r>
        <w:rPr>
          <w:rFonts w:cs="Arial" w:hint="eastAsia"/>
          <w:rtl/>
        </w:rPr>
        <w:t>ں</w:t>
      </w:r>
      <w:r>
        <w:rPr>
          <w:rFonts w:cs="Arial"/>
          <w:rtl/>
        </w:rPr>
        <w:t xml:space="preserve"> گے ۔</w:t>
      </w:r>
    </w:p>
    <w:p w:rsidR="004051CA" w:rsidRDefault="004051CA" w:rsidP="004051CA">
      <w:pPr>
        <w:ind w:left="720"/>
      </w:pPr>
      <w:r>
        <w:t>The language of this translation has undergone a dramatic transforma- tion. It has been relieved of all archaic and pretentious phraseology. There is nothing complicated or pedantic in any of the words or phrases and the translation follows its own course almost without interruption. The parentheses have not all disappeared. There are some fifty words in parentheses at five places, but they do not explain the translated words, they merely provide links in communication and heighten the rhythm of the language. The reader no longer needs any explanatory notes. He does not have to rearrange any words or to restructure any sentence. The meanings of the original are conveyed to him with a directness and sim- plicity unknown in any of the earlier translations. It was this quality of translation which helped me to translate the original into English in the following words:</w:t>
      </w:r>
    </w:p>
    <w:p w:rsidR="004051CA" w:rsidRDefault="004051CA" w:rsidP="004051CA">
      <w:pPr>
        <w:ind w:left="720"/>
      </w:pPr>
      <w:r>
        <w:t>"There are some among them who lend you their ears, but they are dull of hearing and their hearts are muffled, so nothing penetrates into their mind.</w:t>
      </w:r>
    </w:p>
    <w:p w:rsidR="004051CA" w:rsidRDefault="004051CA" w:rsidP="004051CA">
      <w:pPr>
        <w:ind w:left="720"/>
      </w:pPr>
      <w:r>
        <w:t>Let them be shown any sign, they will not believe.</w:t>
      </w:r>
    </w:p>
    <w:p w:rsidR="004051CA" w:rsidRDefault="004051CA" w:rsidP="004051CA">
      <w:pPr>
        <w:ind w:left="720"/>
      </w:pPr>
    </w:p>
    <w:p w:rsidR="004051CA" w:rsidRDefault="004051CA" w:rsidP="004051CA">
      <w:pPr>
        <w:ind w:left="720"/>
      </w:pPr>
    </w:p>
    <w:p w:rsidR="004051CA" w:rsidRDefault="004051CA" w:rsidP="004051CA">
      <w:pPr>
        <w:ind w:left="720"/>
      </w:pPr>
      <w:r>
        <w:t>Mawlana Abul A'la Mawdudi- A Personal Account</w:t>
      </w:r>
    </w:p>
    <w:p w:rsidR="004051CA" w:rsidRDefault="004051CA" w:rsidP="004051CA">
      <w:pPr>
        <w:ind w:left="720"/>
      </w:pPr>
      <w:r>
        <w:t>285</w:t>
      </w:r>
    </w:p>
    <w:p w:rsidR="004051CA" w:rsidRDefault="004051CA" w:rsidP="004051CA">
      <w:pPr>
        <w:ind w:left="720"/>
      </w:pPr>
      <w:r>
        <w:t>They come to you only to dispute.</w:t>
      </w:r>
    </w:p>
    <w:p w:rsidR="004051CA" w:rsidRDefault="004051CA" w:rsidP="004051CA">
      <w:pPr>
        <w:ind w:left="720"/>
      </w:pPr>
      <w:r>
        <w:t>And the disbelievers among them</w:t>
      </w:r>
    </w:p>
    <w:p w:rsidR="004051CA" w:rsidRDefault="004051CA" w:rsidP="004051CA">
      <w:pPr>
        <w:ind w:left="720"/>
      </w:pPr>
      <w:r>
        <w:t>dismiss what you tell them as nothing but old tales. They do not allow themselves to be persuaded by truth and dissuade the others too.</w:t>
      </w:r>
    </w:p>
    <w:p w:rsidR="004051CA" w:rsidRDefault="004051CA" w:rsidP="004051CA">
      <w:pPr>
        <w:ind w:left="720"/>
      </w:pPr>
      <w:r>
        <w:lastRenderedPageBreak/>
        <w:t>But do not think that they harm your cause,</w:t>
      </w:r>
    </w:p>
    <w:p w:rsidR="004051CA" w:rsidRDefault="004051CA" w:rsidP="004051CA">
      <w:pPr>
        <w:ind w:left="720"/>
      </w:pPr>
      <w:r>
        <w:t>they only harm themselves, though they do not know. Imagine them standing on the brink of Hell</w:t>
      </w:r>
    </w:p>
    <w:p w:rsidR="004051CA" w:rsidRDefault="004051CA" w:rsidP="004051CA">
      <w:pPr>
        <w:ind w:left="720"/>
      </w:pPr>
      <w:r>
        <w:t>when they will say: if only we could</w:t>
      </w:r>
    </w:p>
    <w:p w:rsidR="004051CA" w:rsidRDefault="004051CA" w:rsidP="004051CA">
      <w:pPr>
        <w:ind w:left="720"/>
      </w:pPr>
      <w:r>
        <w:t>return to the earth, we will join the believers,</w:t>
      </w:r>
    </w:p>
    <w:p w:rsidR="004051CA" w:rsidRDefault="004051CA" w:rsidP="004051CA">
      <w:pPr>
        <w:ind w:left="720"/>
      </w:pPr>
      <w:r>
        <w:t>and defy the signs of God no more.</w:t>
      </w:r>
    </w:p>
    <w:p w:rsidR="004051CA" w:rsidRDefault="004051CA" w:rsidP="004051CA">
      <w:pPr>
        <w:ind w:left="720"/>
      </w:pPr>
      <w:r>
        <w:t>Not that they mean this.</w:t>
      </w:r>
    </w:p>
    <w:p w:rsidR="004051CA" w:rsidRDefault="004051CA" w:rsidP="004051CA">
      <w:pPr>
        <w:ind w:left="720"/>
      </w:pPr>
      <w:r>
        <w:t>What else can they say confronted with what they denied?</w:t>
      </w:r>
    </w:p>
    <w:p w:rsidR="004051CA" w:rsidRDefault="004051CA" w:rsidP="004051CA">
      <w:pPr>
        <w:ind w:left="720"/>
      </w:pPr>
      <w:r>
        <w:t>Were they to be sent back, they</w:t>
      </w:r>
    </w:p>
    <w:p w:rsidR="004051CA" w:rsidRDefault="004051CA" w:rsidP="004051CA">
      <w:pPr>
        <w:ind w:left="720"/>
      </w:pPr>
      <w:r>
        <w:t>will do exactly what they used to do.</w:t>
      </w:r>
    </w:p>
    <w:p w:rsidR="004051CA" w:rsidRDefault="004051CA" w:rsidP="004051CA">
      <w:pPr>
        <w:ind w:left="720"/>
      </w:pPr>
      <w:r>
        <w:t>They are but liars.</w:t>
      </w:r>
    </w:p>
    <w:p w:rsidR="004051CA" w:rsidRDefault="004051CA" w:rsidP="004051CA">
      <w:pPr>
        <w:ind w:left="720"/>
      </w:pPr>
      <w:r>
        <w:t>Here they claim; this is the only life we have</w:t>
      </w:r>
    </w:p>
    <w:p w:rsidR="004051CA" w:rsidRDefault="004051CA" w:rsidP="004051CA">
      <w:pPr>
        <w:ind w:left="720"/>
      </w:pPr>
      <w:r>
        <w:t>and we shall not be raised after we die.</w:t>
      </w:r>
    </w:p>
    <w:p w:rsidR="004051CA" w:rsidRDefault="004051CA" w:rsidP="004051CA">
      <w:pPr>
        <w:ind w:left="720"/>
      </w:pPr>
      <w:r>
        <w:t>If only you could see them arraigned before their Lord,</w:t>
      </w:r>
    </w:p>
    <w:p w:rsidR="004051CA" w:rsidRDefault="004051CA" w:rsidP="004051CA">
      <w:pPr>
        <w:ind w:left="720"/>
      </w:pPr>
      <w:r>
        <w:t>'Is this not the truth?' He will ask, and they will submit, 'Yes, O Lord.' 'Well then', He will ordain, 'suffer now the consequences of your disbelief." Lost are those who deny the return to God till the hour is upon them.</w:t>
      </w:r>
    </w:p>
    <w:p w:rsidR="004051CA" w:rsidRDefault="004051CA" w:rsidP="004051CA">
      <w:pPr>
        <w:ind w:left="720"/>
      </w:pPr>
      <w:r>
        <w:t>Then they exclaim; Oh, what a terrible mistake we made! There they are with their sins on their backs.</w:t>
      </w:r>
    </w:p>
    <w:p w:rsidR="004051CA" w:rsidRDefault="004051CA" w:rsidP="004051CA">
      <w:pPr>
        <w:ind w:left="720"/>
      </w:pPr>
      <w:r>
        <w:t>Look, what a frightful burden they bear!</w:t>
      </w:r>
    </w:p>
    <w:p w:rsidR="004051CA" w:rsidRDefault="004051CA" w:rsidP="004051CA">
      <w:pPr>
        <w:ind w:left="720"/>
      </w:pPr>
      <w:r>
        <w:t>Life is but transient pleasure.</w:t>
      </w:r>
    </w:p>
    <w:p w:rsidR="004051CA" w:rsidRDefault="004051CA" w:rsidP="004051CA">
      <w:pPr>
        <w:ind w:left="720"/>
      </w:pPr>
      <w:r>
        <w:t>The Hereafter is a better abode for the righteous.</w:t>
      </w:r>
    </w:p>
    <w:p w:rsidR="004051CA" w:rsidRDefault="004051CA" w:rsidP="004051CA">
      <w:pPr>
        <w:ind w:left="720"/>
      </w:pPr>
      <w:r>
        <w:t>Do you not understand this?</w:t>
      </w:r>
    </w:p>
    <w:p w:rsidR="004051CA" w:rsidRDefault="004051CA" w:rsidP="004051CA">
      <w:pPr>
        <w:ind w:left="720"/>
      </w:pPr>
      <w:r>
        <w:t>We know you are grieved by what they say.</w:t>
      </w:r>
    </w:p>
    <w:p w:rsidR="004051CA" w:rsidRDefault="004051CA" w:rsidP="004051CA">
      <w:pPr>
        <w:ind w:left="720"/>
      </w:pPr>
      <w:r>
        <w:t>They denounce not you but the message of God.</w:t>
      </w:r>
    </w:p>
    <w:p w:rsidR="004051CA" w:rsidRDefault="004051CA" w:rsidP="004051CA">
      <w:pPr>
        <w:ind w:left="720"/>
      </w:pPr>
      <w:r>
        <w:t>Before you too the prophets were denounced.</w:t>
      </w:r>
    </w:p>
    <w:p w:rsidR="004051CA" w:rsidRDefault="004051CA" w:rsidP="004051CA">
      <w:pPr>
        <w:ind w:left="720"/>
      </w:pPr>
      <w:r>
        <w:t>But they suffered patiently till We came to their rescue.</w:t>
      </w:r>
    </w:p>
    <w:p w:rsidR="004051CA" w:rsidRDefault="004051CA" w:rsidP="004051CA">
      <w:pPr>
        <w:ind w:left="720"/>
      </w:pPr>
      <w:r>
        <w:t>No one can change the words of God.</w:t>
      </w:r>
    </w:p>
    <w:p w:rsidR="004051CA" w:rsidRDefault="004051CA" w:rsidP="004051CA">
      <w:pPr>
        <w:ind w:left="720"/>
      </w:pPr>
      <w:r>
        <w:t>And you know something of what the prophets had to go through.</w:t>
      </w:r>
    </w:p>
    <w:p w:rsidR="004051CA" w:rsidRDefault="004051CA" w:rsidP="004051CA">
      <w:pPr>
        <w:ind w:left="720"/>
      </w:pPr>
      <w:r>
        <w:t>Do you find the indifference of the people unbearable?</w:t>
      </w:r>
    </w:p>
    <w:p w:rsidR="004051CA" w:rsidRDefault="004051CA" w:rsidP="004051CA">
      <w:pPr>
        <w:ind w:left="720"/>
      </w:pPr>
      <w:r>
        <w:lastRenderedPageBreak/>
        <w:t>Then, if you have the strength,</w:t>
      </w:r>
    </w:p>
    <w:p w:rsidR="004051CA" w:rsidRDefault="004051CA" w:rsidP="004051CA">
      <w:pPr>
        <w:ind w:left="720"/>
      </w:pPr>
      <w:r>
        <w:t>raise a ladder to the sky</w:t>
      </w:r>
    </w:p>
    <w:p w:rsidR="004051CA" w:rsidRDefault="004051CA" w:rsidP="004051CA">
      <w:pPr>
        <w:ind w:left="720"/>
      </w:pPr>
      <w:r>
        <w:t>or dig a tunnel into the earth and find them some convincing proof? Had God willed it so they would all have submitted to guidance.</w:t>
      </w:r>
    </w:p>
    <w:p w:rsidR="004051CA" w:rsidRDefault="004051CA" w:rsidP="004051CA">
      <w:pPr>
        <w:ind w:left="720"/>
      </w:pPr>
    </w:p>
    <w:p w:rsidR="004051CA" w:rsidRDefault="004051CA" w:rsidP="004051CA">
      <w:pPr>
        <w:ind w:left="720"/>
      </w:pPr>
    </w:p>
    <w:p w:rsidR="004051CA" w:rsidRDefault="004051CA" w:rsidP="004051CA">
      <w:pPr>
        <w:ind w:left="720"/>
      </w:pPr>
      <w:r>
        <w:t>286</w:t>
      </w:r>
    </w:p>
    <w:p w:rsidR="004051CA" w:rsidRDefault="004051CA" w:rsidP="004051CA">
      <w:pPr>
        <w:ind w:left="720"/>
      </w:pPr>
      <w:r>
        <w:t>Islamic Perspectives</w:t>
      </w:r>
    </w:p>
    <w:p w:rsidR="004051CA" w:rsidRDefault="004051CA" w:rsidP="004051CA">
      <w:pPr>
        <w:ind w:left="720"/>
      </w:pPr>
      <w:r>
        <w:t>Let there be no mistake,</w:t>
      </w:r>
    </w:p>
    <w:p w:rsidR="004051CA" w:rsidRDefault="004051CA" w:rsidP="004051CA">
      <w:pPr>
        <w:ind w:left="720"/>
      </w:pPr>
      <w:r>
        <w:t>only those who hear respond to the call. As for the dead, they will remain</w:t>
      </w:r>
    </w:p>
    <w:p w:rsidR="004051CA" w:rsidRDefault="004051CA" w:rsidP="004051CA">
      <w:pPr>
        <w:ind w:left="720"/>
      </w:pPr>
      <w:r>
        <w:t>in their graves till they are raised by God. And to Him they shall return."</w:t>
      </w:r>
    </w:p>
    <w:p w:rsidR="004051CA" w:rsidRDefault="004051CA" w:rsidP="004051CA">
      <w:pPr>
        <w:ind w:left="720"/>
      </w:pPr>
      <w:r>
        <w:t>(6:25-36)</w:t>
      </w:r>
    </w:p>
    <w:p w:rsidR="004051CA" w:rsidRDefault="004051CA" w:rsidP="004051CA">
      <w:pPr>
        <w:ind w:left="720"/>
      </w:pPr>
      <w:r>
        <w:t>V</w:t>
      </w:r>
    </w:p>
    <w:p w:rsidR="004051CA" w:rsidRDefault="004051CA" w:rsidP="004051CA">
      <w:pPr>
        <w:ind w:left="720"/>
      </w:pPr>
      <w:r>
        <w:t>The Mandate</w:t>
      </w:r>
    </w:p>
    <w:p w:rsidR="004051CA" w:rsidRDefault="004051CA" w:rsidP="004051CA">
      <w:pPr>
        <w:ind w:left="720"/>
      </w:pPr>
      <w:r>
        <w:t>I shall conclude by recounting a recent experience. I had gone to par- ticipate in the First World Educational Conference in Makka in April 1977. The Conference provided me with a rare opportunity to spend several days and nights in the Ka'bah. I always carried the first volume of Tafhim al-Qur'an with me and was able to translate parts of Surah al-Fatihah. Mawlana says that the word Fatihah means commencement or introduction. He explains that Surah al-Fatihah is a prayer which man has learnt from God and he begins his study of the Qur'an with this prayer. Man prays for what he wants with the conviction that the One to whom the prayer is addressed is capable of granting his prayer. Mawlana then suggests that the real relationship between Surah al-Fatihah and the rest of the Qur'an is not that of an introduction to the book and the book itself. It is a relationship between prayer and the response to the prayer. Surah al-Fatihah is man's prayer to God and the Qur'an is God's response to that prayer. Man says to God, guide me, and God places before him the whole of the Qur'an for this guidance. I had read this several times but I understood its real meaning during a moment of prayer in the Ka'bah.</w:t>
      </w:r>
    </w:p>
    <w:p w:rsidR="004051CA" w:rsidRDefault="004051CA" w:rsidP="004051CA">
      <w:pPr>
        <w:ind w:left="720"/>
      </w:pPr>
      <w:r>
        <w:t>I was sitting on Mount Safa and I could see the dome above me decorated with stained glass bearing certain verses of the Qur'an. In front of me up to Mount Marwa were two streams of men and women draped in white: they came in groups, in pairs, and individually, chanting and raising their arms, moving restlessly, reaching out now quickening their pace a little and now slowing down. It was as if the whole of humanity was on the march.</w:t>
      </w:r>
    </w:p>
    <w:p w:rsidR="004051CA" w:rsidRDefault="004051CA" w:rsidP="004051CA">
      <w:pPr>
        <w:ind w:left="720"/>
      </w:pPr>
      <w:r>
        <w:t xml:space="preserve">The first night after performing the 'umrah I sat by the side of the Ka'bah praying. The long black cloth, relieved by inscriptions in Arabic, smoothly descended to the marble floor, its ends held by large brass rings. Behind me was a caravan of people going round the Ka'bah, but as I sat facing the wall of the Ka'bah I could only see the shadows delineated in front of me, bob- bing </w:t>
      </w:r>
      <w:r>
        <w:lastRenderedPageBreak/>
        <w:t>silhouettes, hollow figures in varying configurations, fleeting across the dimly-lit expanse of the wall of the Ka'bah. It was the ceaselessness of the movement of shadows which captivated me. All these shadows were hastening in breathless pursuit of something unknown. They leaned and pressed forward as if there was not a moment to be lost. What were they all sccking, these people, these figures, these shadows? They seemed to moan</w:t>
      </w:r>
    </w:p>
    <w:p w:rsidR="004051CA" w:rsidRDefault="004051CA" w:rsidP="004051CA">
      <w:pPr>
        <w:ind w:left="720"/>
      </w:pPr>
    </w:p>
    <w:p w:rsidR="004051CA" w:rsidRDefault="004051CA" w:rsidP="004051CA">
      <w:pPr>
        <w:ind w:left="720"/>
      </w:pPr>
    </w:p>
    <w:p w:rsidR="004051CA" w:rsidRDefault="004051CA" w:rsidP="004051CA">
      <w:pPr>
        <w:ind w:left="720"/>
      </w:pPr>
      <w:r>
        <w:t>Mawlana Abul A'la Mawdūdi 1- A Personal Account</w:t>
      </w:r>
    </w:p>
    <w:p w:rsidR="004051CA" w:rsidRDefault="004051CA" w:rsidP="004051CA">
      <w:pPr>
        <w:ind w:left="720"/>
      </w:pPr>
      <w:r>
        <w:t>287</w:t>
      </w:r>
    </w:p>
    <w:p w:rsidR="004051CA" w:rsidRDefault="004051CA" w:rsidP="004051CA">
      <w:pPr>
        <w:ind w:left="720"/>
      </w:pPr>
      <w:r>
        <w:t>and cry, and plead and pray. Were they seeking wealth, fame, success or eminence? Were they asking for power and glory? The few words that I could catch, now and then, seemed to be words of sorrow. The ceaseless motion seemed to turn into an act ofceaseless repentance. They had lost contact with mundane life. This loss of contact might not be permanent but for the moment it seemed to stretch itself into infinity through perpetual motion, and was symbolised not just by the shadows before me but by the memory of unknown figures of men, women and children of all ages, colours and climates receding into antiquity.</w:t>
      </w:r>
    </w:p>
    <w:p w:rsidR="004051CA" w:rsidRDefault="004051CA" w:rsidP="004051CA">
      <w:pPr>
        <w:ind w:left="720"/>
      </w:pPr>
      <w:r>
        <w:t>There was not a moment when people were not going in a circle round the Ka'bah or walking up and down between the two Mounts, except when the call for prayer rose to the skies and rebounded from the hills. Then a sudden silence descended upon the vast multitude. All movement ceased and the hollow shadows crystallised dramatically into a single act of submission. The prayer over, the restlessness began all over again.</w:t>
      </w:r>
    </w:p>
    <w:p w:rsidR="004051CA" w:rsidRDefault="004051CA" w:rsidP="004051CA">
      <w:pPr>
        <w:ind w:left="720"/>
      </w:pPr>
      <w:r>
        <w:t>"Worship does not lie in facing toward the East or the West." Here in the Ka'bah people stand facing the Ka'bah at all angles and from all direc- tions. There is no Imam in front of you. You hear him reciting the verses of the Qur'an as if from nowhere. There is no intermediary between God and man. They all form a circle round the House of God and I can visualise this circle expanding, its orbit widening, ring after ring, row after row, until it encompasses the whole universe - the direction, even the geographical location ceasing to have any relevance. An act of individual submission is thus transformed into an act of universal submission.</w:t>
      </w:r>
    </w:p>
    <w:p w:rsidR="004051CA" w:rsidRDefault="004051CA" w:rsidP="004051CA">
      <w:pPr>
        <w:ind w:left="720"/>
      </w:pPr>
      <w:r>
        <w:t xml:space="preserve">In Surah al-Fatihah man prays to God for guidance. This prayer represents man's discovery of perfect expression in a moment of awareness of reality. The divine attributes of mercy and compassion are extolled in the introduc- tory verse. The first verse appeals to God, to Whom all praise is due as the God of the Universe, not of any particular race or nation. He creates and nourishes the worlds and ensures their development to a state of perfection, a state characterised by balance, moderation, tolerance, beauty and charity. The second verse mentions the two attributes which sustain all that is created by God - grace and mercy, both infinite and inexhaustible. We then come to the point of final judgment on man's conduct. Each man gets what he earns, thus establishing the principle of accountability. The fourth verse is a complete charter of human liberty and dignity. Man enters into a covenant with God which excludes all other helpers and masters. He breaks off all bonds of subservience at one stroke and proclaims that to God alone will he bow in obedience and to Him alone will he turn for help. </w:t>
      </w:r>
      <w:r>
        <w:lastRenderedPageBreak/>
        <w:t>I recall the moment when I first realised the significance of this verse: "We worship You alone and to You alone we turn for help". It was a moment of freedom when all fear disappeared, and within me I felt a great resur- gence of confidence and faith. Surah al-Fatihah is divided into two move- ments. The first culminates in the third verse, followed by an affirmation of</w:t>
      </w:r>
    </w:p>
    <w:p w:rsidR="004051CA" w:rsidRDefault="004051CA" w:rsidP="004051CA">
      <w:pPr>
        <w:ind w:left="720"/>
      </w:pPr>
    </w:p>
    <w:p w:rsidR="004051CA" w:rsidRDefault="004051CA" w:rsidP="004051CA">
      <w:pPr>
        <w:ind w:left="720"/>
      </w:pPr>
    </w:p>
    <w:p w:rsidR="004051CA" w:rsidRDefault="004051CA" w:rsidP="004051CA">
      <w:pPr>
        <w:ind w:left="720"/>
      </w:pPr>
      <w:r>
        <w:t>288</w:t>
      </w:r>
    </w:p>
    <w:p w:rsidR="004051CA" w:rsidRDefault="004051CA" w:rsidP="004051CA">
      <w:pPr>
        <w:ind w:left="720"/>
      </w:pPr>
      <w:r>
        <w:t>Islamic Perspectives</w:t>
      </w:r>
    </w:p>
    <w:p w:rsidR="004051CA" w:rsidRDefault="004051CA" w:rsidP="004051CA">
      <w:pPr>
        <w:ind w:left="720"/>
      </w:pPr>
      <w:r>
        <w:t>relationship in the fourth, bringing man into direct communion with God, and in the last three verses man makes his choice in favour of good. He be- seeches God for guidance. In the last two verses man places himself in the mirrors of time and sees what would happen if he were to lose faith and prays devoutly that he may be spared the anguish of those who were led astray, and asks for guidance to the path of those who were blessed.</w:t>
      </w:r>
    </w:p>
    <w:p w:rsidR="004051CA" w:rsidRDefault="004051CA" w:rsidP="004051CA">
      <w:pPr>
        <w:ind w:left="720"/>
      </w:pPr>
      <w:r>
        <w:t>As groups of people return to Mount Şafă from Marwa, they raise their arms heavenward trying to catch a glimpse of the Ka'bah, acknowledging, as it were, that they had been shown the right path. It was at this precise moment that I realised what Mawlana meant by suggesting that man prays to God in Surah al-Fatihah and God places the whole of the Qur'an before him for his guidance. Here for the first time I experienced how God's promise of providing guidance to man had been fulfilled. Man had been given a complete mandate, and, having achieved a level of enlightenment and emancipation, it was now his responsibility to execute the terms of the mandate according to his own judgment.</w:t>
      </w:r>
    </w:p>
    <w:p w:rsidR="004051CA" w:rsidRDefault="004051CA" w:rsidP="004051CA">
      <w:pPr>
        <w:ind w:left="720"/>
      </w:pPr>
    </w:p>
    <w:p w:rsidR="004051CA" w:rsidRDefault="004051CA" w:rsidP="004051CA">
      <w:pPr>
        <w:ind w:left="720"/>
      </w:pPr>
    </w:p>
    <w:p w:rsidR="004051CA" w:rsidRDefault="004051CA" w:rsidP="004051CA">
      <w:pPr>
        <w:ind w:left="720"/>
      </w:pPr>
      <w:r>
        <w:t>CHAPTER EIGHTEEN</w:t>
      </w:r>
    </w:p>
    <w:p w:rsidR="004051CA" w:rsidRDefault="004051CA" w:rsidP="004051CA">
      <w:pPr>
        <w:ind w:left="720"/>
      </w:pPr>
      <w:r>
        <w:t>Mawlānā Abul A'la Mawdūdi</w:t>
      </w:r>
    </w:p>
    <w:p w:rsidR="004051CA" w:rsidRDefault="004051CA" w:rsidP="004051CA">
      <w:pPr>
        <w:ind w:left="720"/>
      </w:pPr>
      <w:r>
        <w:t>The Man, the Scholar, the Reformer</w:t>
      </w:r>
    </w:p>
    <w:p w:rsidR="004051CA" w:rsidRDefault="004051CA" w:rsidP="004051CA">
      <w:pPr>
        <w:ind w:left="720"/>
      </w:pPr>
      <w:r>
        <w:t>Allahbukhsh K. Brohi</w:t>
      </w:r>
    </w:p>
    <w:p w:rsidR="004051CA" w:rsidRDefault="004051CA" w:rsidP="004051CA">
      <w:pPr>
        <w:ind w:left="720"/>
      </w:pPr>
      <w:r>
        <w:t>I</w:t>
      </w:r>
    </w:p>
    <w:p w:rsidR="004051CA" w:rsidRDefault="004051CA" w:rsidP="004051CA">
      <w:pPr>
        <w:ind w:left="720"/>
      </w:pPr>
      <w:r>
        <w:t xml:space="preserve">I FIRST heard the name of Mawlănă Abul A'la Mawdüūdi before the partition of the subcontinent which, as is well known, took place in August 1947 and it seems to me in retrospect that the circumstances in which his name came to be mentioned have a great deal to do with the way I came, in the days that were to follow, to regard him both as a man and as a scholar. It was my spiritual Father, the late Dr. Allama I. I. Kazi (sub- sequently the first Vice-Chancellor of the University of Sind) who first introduced his name to me. I can recall very vividly to this day that scene: he had a pamphlet in his hand written in Urdu and to this he drew my attention. The pamphlet was captioned: Musalman awr Mawjūdah Siyāst Kashmakash, which, when freely translated in English would mean: "the Muslims and the present political conflict". </w:t>
      </w:r>
      <w:r>
        <w:lastRenderedPageBreak/>
        <w:t>Not only was the name of its author mentioned respectfully by 'Allama Kazi but he actually read out a great deal of the pamphlet to me, interrupting his reading of it by inter- polations of his personal comments which were aimed at offering an inter- pretation of its significance by way of a sort of running commentary. From this I gathered the impression that Father Kazi had considerable respect for the scholarship of Mawlana Mawdüdi. Up to then I was of the opinion that the only Muslim thinker he respected was the late 'Allama Mashriqi who in those days was directing the Khaksar movement. Father Kazi had a good deal of admiration for Mashriqi's approach to the religious and political problems with which the Muslims of the subcontinent were then con- fronted. Although I had developed considerable respect for the view-point of 'Allama Kazi about whatever he had to say to me, I had my own reserva- tions about the ultimate success of the Khaksar movement and naturally on that account I did not myself join it, although it was largely under Father Kazi's influence that some of the students who were my college-mates in those</w:t>
      </w:r>
    </w:p>
    <w:p w:rsidR="004051CA" w:rsidRDefault="004051CA" w:rsidP="004051CA">
      <w:pPr>
        <w:ind w:left="720"/>
      </w:pPr>
      <w:r>
        <w:t>289</w:t>
      </w:r>
    </w:p>
    <w:p w:rsidR="004051CA" w:rsidRDefault="004051CA" w:rsidP="004051CA">
      <w:pPr>
        <w:ind w:left="720"/>
      </w:pPr>
    </w:p>
    <w:p w:rsidR="004051CA" w:rsidRDefault="004051CA" w:rsidP="004051CA">
      <w:pPr>
        <w:ind w:left="720"/>
      </w:pPr>
    </w:p>
    <w:p w:rsidR="004051CA" w:rsidRDefault="004051CA" w:rsidP="004051CA">
      <w:pPr>
        <w:ind w:left="720"/>
      </w:pPr>
      <w:r>
        <w:t>290</w:t>
      </w:r>
    </w:p>
    <w:p w:rsidR="004051CA" w:rsidRDefault="004051CA" w:rsidP="004051CA">
      <w:pPr>
        <w:ind w:left="720"/>
      </w:pPr>
      <w:r>
        <w:t>Islamic Perspectives</w:t>
      </w:r>
    </w:p>
    <w:p w:rsidR="004051CA" w:rsidRDefault="004051CA" w:rsidP="004051CA">
      <w:pPr>
        <w:ind w:left="720"/>
      </w:pPr>
      <w:r>
        <w:t>days joined that movement in large numbers. When Father Kazi, therefore, began to mention the contribution that Mawdūdi had made in that pamphlet by clarifying the real political issues that were at stake I naturally turned my attention to his writings and began to cultivate a direct acquain- tance with such of his works as were available to me in Karachi. I did this to obtain for myself such guidance as could be furnished by him for the solution of the political problem which at that time was confronting the Muslims of the subcontinent. I distinctly remember till this day the gener- ous compliments that were paid to Mawdūdi by Father Kazi and I know of no Muslim scholar of the Indo-Pakistan subcontinent about whom he had spoken to me so enthusiastically either before that occasion or after- wards.</w:t>
      </w:r>
    </w:p>
    <w:p w:rsidR="004051CA" w:rsidRDefault="004051CA" w:rsidP="004051CA">
      <w:pPr>
        <w:ind w:left="720"/>
      </w:pPr>
      <w:r>
        <w:t>I must mention here in this context that Father Kazi himself was a scholar of considerable magnitude and his exposition of the essentials of Islam was a source of great enlightenment to me. Indeed, for me he symbolised in his person the Muslim ideal as I had come to comprehend it: he was also our Imam and we used to say our Friday prayers behind him in the Mosque of the Jinnah Courts - then called Sir Leslie Wilson Hostel - situated at Kutcheri Road, Karachi. His congregational addresses were listened to with a great deal of admiration and respect by the Muslim student community of that time. He remains to this day the most decisive influence that there has been upon my own mental make-up and development,</w:t>
      </w:r>
    </w:p>
    <w:p w:rsidR="004051CA" w:rsidRDefault="004051CA" w:rsidP="004051CA">
      <w:pPr>
        <w:ind w:left="720"/>
      </w:pPr>
      <w:r>
        <w:t>II</w:t>
      </w:r>
    </w:p>
    <w:p w:rsidR="004051CA" w:rsidRDefault="004051CA" w:rsidP="004051CA">
      <w:pPr>
        <w:ind w:left="720"/>
      </w:pPr>
      <w:r>
        <w:t xml:space="preserve">When Pakistan was established Mawdūdi's name became a household word and his writings began to exert immense influence upon the life and thoughts of the people of Pakistan to an extent that is difficult to describe in mere words. Here was a new state that had come into being </w:t>
      </w:r>
      <w:r>
        <w:lastRenderedPageBreak/>
        <w:t>in which the Muslims of the subcontinent were going to lay the foundation of a radically new socio-political order to enable themselves and their posterity to practise the teachings of Islam both at the individual as well as the collective plane of their existence. And who could conceivably help them to do this better than a Muslim scholar of the rank and type that Mawdūdi was, a scholar well-versed in the elements of religious knowledge? He had been for many years before a diligent crusader for the recognition of the cause for the establishment of a state which was to reflect in our own time the economico-political institutions by means of which Islamic values and ideals were going to be realised. Was the establishment of the state of Pakistan not going to provide for our people, under his influence and guid- ance the opportunity of organising an Islamic State as a political institution? I continued to study the writings as well as the utterances of Mawlână Mawdüdi and followed the activities of the political party called Jama'at-i</w:t>
      </w:r>
    </w:p>
    <w:p w:rsidR="004051CA" w:rsidRDefault="004051CA" w:rsidP="004051CA">
      <w:pPr>
        <w:ind w:left="720"/>
      </w:pPr>
    </w:p>
    <w:p w:rsidR="004051CA" w:rsidRDefault="004051CA" w:rsidP="004051CA">
      <w:pPr>
        <w:ind w:left="720"/>
      </w:pPr>
    </w:p>
    <w:p w:rsidR="004051CA" w:rsidRDefault="004051CA" w:rsidP="004051CA">
      <w:pPr>
        <w:ind w:left="720"/>
      </w:pPr>
      <w:r>
        <w:t>The Man, the Scholar, the Reformer</w:t>
      </w:r>
    </w:p>
    <w:p w:rsidR="004051CA" w:rsidRDefault="004051CA" w:rsidP="004051CA">
      <w:pPr>
        <w:ind w:left="720"/>
      </w:pPr>
      <w:r>
        <w:t>291</w:t>
      </w:r>
    </w:p>
    <w:p w:rsidR="004051CA" w:rsidRDefault="004051CA" w:rsidP="004051CA">
      <w:pPr>
        <w:ind w:left="720"/>
      </w:pPr>
      <w:r>
        <w:t>Islami which had been founded by him as far back as August, 1941, but which had, with the coming into being of the State of Pakistan, acquired considerable prestige and following. As a young practising lawyer I was too busy in those days with my professional work to be able to find the neces- sary time and energy to cultivate more than what might be called a "nodding acquaintance" with whatever was happening in the country. Things were moving fast and it was difficult to keep pace with the march of events, and although I took an intelligent interest in the political developments that were taking place all over the country I did not actively participate in political life nor did I develop even that type of desultory curiosity about men and affairs which invariably leads one to take a vigorous part in the politics of one's country. Nor did I do much, I must admit in all sad sincerity, to function even as a publicist, just to be able to contribute effectively as a writer to the clearer understanding of the issues which were at stake in the new state that had come into being. However, despite these limitations I was not much impressed by the genuineness of the claim that was being put forward by those who were in the forefront of the struggle for respond- ing to, what in those days was fashionably being called the need for having an Islamic State. I found that many of them had no understanding of the letter and spirit of the Qur'an, much less of the forces which were shaping modern history, and their cry for an Islamic State to me, at any rate, appeared a mere design and a cloak on the part of many politicians to capture the attention of the uninformed multitude and push their way to the top of the political ladder, rather than to advance the cause of enlightenment and a correct understanding of whatever Islam had to say upon the theory and practice of statecraft. This was the time when a lot of public debate was going on as to the type of constitution that the country was going to have and both from the press as well as from the public platform a great deal was being said as to what the Qur'an had to say about it. It was somehow believed that if only an Islamic constitution, as the politicians understood it, was to be given to the country, all our problems somehow would be solved.</w:t>
      </w:r>
    </w:p>
    <w:p w:rsidR="004051CA" w:rsidRDefault="004051CA" w:rsidP="004051CA">
      <w:pPr>
        <w:ind w:left="720"/>
      </w:pPr>
      <w:r>
        <w:lastRenderedPageBreak/>
        <w:t>I wrote an article in 1952 in which I raised the question, much in the way in which professionally trained lawyers do, that constitutional proposals that were actually being made by the 'ulama', were not in keeping with the letter and spirit of Islam and that, at any rate, upon the issues that were being debated viz. whether the state should be unitary or federal, whether it should be of the parliamentary or presidential type, or what should be the limitation on franchise, or what in particular should be the form of govern- ment conformably to which the division and distribution of sovereign power within the state could take place, the Holy Qur'an had nothing specific to say. I believed then, as now, that the Holy Qur'an merely emphasises certain values and goals which the believers are called upon to realise, but the form of government they ought to establish has nothing to</w:t>
      </w:r>
    </w:p>
    <w:p w:rsidR="004051CA" w:rsidRDefault="004051CA" w:rsidP="004051CA">
      <w:pPr>
        <w:ind w:left="720"/>
      </w:pPr>
    </w:p>
    <w:p w:rsidR="004051CA" w:rsidRDefault="004051CA" w:rsidP="004051CA">
      <w:pPr>
        <w:ind w:left="720"/>
      </w:pPr>
    </w:p>
    <w:p w:rsidR="004051CA" w:rsidRDefault="004051CA" w:rsidP="004051CA">
      <w:pPr>
        <w:ind w:left="720"/>
      </w:pPr>
      <w:r>
        <w:t>292</w:t>
      </w:r>
    </w:p>
    <w:p w:rsidR="004051CA" w:rsidRDefault="004051CA" w:rsidP="004051CA">
      <w:pPr>
        <w:ind w:left="720"/>
      </w:pPr>
      <w:r>
        <w:t>Islamic Perspectives</w:t>
      </w:r>
    </w:p>
    <w:p w:rsidR="004051CA" w:rsidRDefault="004051CA" w:rsidP="004051CA">
      <w:pPr>
        <w:ind w:left="720"/>
      </w:pPr>
      <w:r>
        <w:t>do with all that, and that at the most these matters had to be incorporated in the preamble to the constitution rather than reflected in the designing of the machinery of government for tackling the problems of modern state- craft.</w:t>
      </w:r>
    </w:p>
    <w:p w:rsidR="004051CA" w:rsidRDefault="004051CA" w:rsidP="004051CA">
      <w:pPr>
        <w:ind w:left="720"/>
      </w:pPr>
      <w:r>
        <w:t>This article of mine provoked a great deal of controversy, not much of which I must admit was complimentary to me personally and what was even worse, the problem raised by me was never effectively answered; instead, all kinds of judgments were passed against me with regard to my credentials of being a good Muslim and my competence to talk about the Qur'an, and so on and so forth. The curious thing was that many of these criticisms came from the rank and file of Jama'at-i Islami workers but although they had a lot of emotional fervour and, I have no doubt, even a great deal of sincerity about the uncomplimentary things they had to say against me personally, they never came anywhere near to answering the question as to what the Holy Qur'an had to say about the proposals of a strictly constitutional kind which could be submitted to the then Consti- tuent Assembly for its consideration and eventual adoption and incorpora- tion in the future constitution of Pakistan - beyond of course that we "obey God, obey the Prophet and those who are in command of your affairs" or that all authority must be exercised upon a "consultative basis" (see Qur'an 4:60 and 42:39). This anyhow did not amount to saying much about the making of constitutional proposals considering that in the mid- twentieth century all that had become the irreducible minimum require- ment of any constitution which was to be regarded as republican.</w:t>
      </w:r>
    </w:p>
    <w:p w:rsidR="004051CA" w:rsidRDefault="004051CA" w:rsidP="004051CA">
      <w:pPr>
        <w:ind w:left="720"/>
      </w:pPr>
      <w:r>
        <w:t>III</w:t>
      </w:r>
    </w:p>
    <w:p w:rsidR="004051CA" w:rsidRDefault="004051CA" w:rsidP="004051CA">
      <w:pPr>
        <w:ind w:left="720"/>
      </w:pPr>
      <w:r>
        <w:t xml:space="preserve">Somehow in the world of Islam down through the ages there have been two types of approach to the problem of reform within the Muslim com- munity. One is the type of approach which has been sponsored by the jurists (fuqaha"), and this is based upon their unconditional and uncompromising advocacy of the adoption of Islamic law as a source of enlightenment and guidance for providing the ummah with a framework within which it could evolve in a desirable mould just to be able progressively to reflect the Muslim ideal. The other type is the approach of </w:t>
      </w:r>
      <w:r>
        <w:lastRenderedPageBreak/>
        <w:t>the reformer which stresses more the value and importance of reclaiming the individual by so transforming his character by the awakening in him of the Islamic ethical spirit that he reflects in his personal life all the virtues, and reflects the values that Islam as a universal religion of mankind has emphasised. This latter class of reformer invariably comes from the camp of the fugara', the great mujtahids and the shaikhs, the founders of the schools of tasawwuf. They have believed that the world problem is an individual problem and that the way to solve the problem of collective life is to reclaim the individual in the light of the teach- ings of the Prophet (peace be on him). The strategy of Islam is first to purify</w:t>
      </w:r>
    </w:p>
    <w:p w:rsidR="004051CA" w:rsidRDefault="004051CA" w:rsidP="004051CA">
      <w:pPr>
        <w:ind w:left="720"/>
      </w:pPr>
    </w:p>
    <w:p w:rsidR="004051CA" w:rsidRDefault="004051CA" w:rsidP="004051CA">
      <w:pPr>
        <w:ind w:left="720"/>
      </w:pPr>
    </w:p>
    <w:p w:rsidR="004051CA" w:rsidRDefault="004051CA" w:rsidP="004051CA">
      <w:pPr>
        <w:ind w:left="720"/>
      </w:pPr>
      <w:r>
        <w:t>The Man, the Scholar, the Reformer</w:t>
      </w:r>
    </w:p>
    <w:p w:rsidR="004051CA" w:rsidRDefault="004051CA" w:rsidP="004051CA">
      <w:pPr>
        <w:ind w:left="720"/>
      </w:pPr>
      <w:r>
        <w:t>293</w:t>
      </w:r>
    </w:p>
    <w:p w:rsidR="004051CA" w:rsidRDefault="004051CA" w:rsidP="004051CA">
      <w:pPr>
        <w:ind w:left="720"/>
      </w:pPr>
      <w:r>
        <w:t>the believers and make of them a band of righteous and pious people and this, as anyone can see, has little to do with institutional devices which may have to be improvised to induce in the believers a sort of mechanical conformity to the law. Law, too, according to them has a value but then, that by itself, seems to secure merely the conformity of the external conduct of the believer with the law but has no lasting effect upon him in transforming his character. In the long run the real transformation of the man alone is productive of any valuable and lasting good - and this comes from the conscious intention of the believer to act freely according to law. Although I am a lawyer myself, I have instinctively believed in the efficaciousness of the approach of the latter type of reformer. I am somewhat suspicious of the efficaciousness of the law-enforcing devices which are aimed to manipulate mechanically the will of citizens to get at any worthwhile results. I am profoundly convinced that although Islam is primarily law it is the formation of the niyah in the heart of the Muslim (qalb salim, to borrow the Qur'anic expression) who obeys that law freely, intelligently and consciously which seems to be the most decisive element in the strategy of Islam to reclaim the individual. Niyah (intention) alone counts and it is emphasis upon this niyah, rather than upon mechanical conformity to the law viewed as an externally- induced mode of behaviour, which has been responsible for such solid progress as Islam has made down the ages. The Qur'an, unlike for example the Law of Moses, does not partake of the character of the famous ten commandments. It is the Furqan (criterion) and fosters in us a sense of discrimination to be able to reach the higher excellences of life. Capacity for discrimination is born of understanding, of knowledge, of learning and this disposition can never be engendered successfully when life is mechanically manipulated in the service of an externally-induced code of behaviour.</w:t>
      </w:r>
    </w:p>
    <w:p w:rsidR="004051CA" w:rsidRDefault="004051CA" w:rsidP="004051CA">
      <w:pPr>
        <w:ind w:left="720"/>
      </w:pPr>
      <w:r>
        <w:t xml:space="preserve">I was in my early 30s in those days and had no previous experience of participating in a religious or as a matter of fact in any sort or form of public controversy. I ignored the criticism and allowed my critics to have their full say. But these very critics when they came in contact with me dis- covered for themselves that I was somehow not the sort of person they had taken me to be and began to show personal regard and even at times affec- tion for me. Some even began to believe that I had developed devotion for Islam as a result of their criticism and that before </w:t>
      </w:r>
      <w:r>
        <w:lastRenderedPageBreak/>
        <w:t>Pakistan had come into being, somehow I was not as good a Muslim as I had afterwards, thanks to their enlightening attacks upon my person, turned out to be; and so on and so forth.</w:t>
      </w:r>
    </w:p>
    <w:p w:rsidR="004051CA" w:rsidRDefault="004051CA" w:rsidP="004051CA">
      <w:pPr>
        <w:ind w:left="720"/>
      </w:pPr>
      <w:r>
        <w:t>IV</w:t>
      </w:r>
    </w:p>
    <w:p w:rsidR="004051CA" w:rsidRDefault="004051CA" w:rsidP="004051CA">
      <w:pPr>
        <w:ind w:left="720"/>
      </w:pPr>
      <w:r>
        <w:t>I have given this background in order to enable the reader to have a true perspective before him - a perspective in which to evaluate my personal response to the personality of Mawlana Mawdūdi as a reformer. He was at the head of a political movement, the inspiring genius who had founded</w:t>
      </w:r>
    </w:p>
    <w:p w:rsidR="004051CA" w:rsidRDefault="004051CA" w:rsidP="004051CA">
      <w:pPr>
        <w:ind w:left="720"/>
      </w:pPr>
    </w:p>
    <w:p w:rsidR="004051CA" w:rsidRDefault="004051CA" w:rsidP="004051CA">
      <w:pPr>
        <w:ind w:left="720"/>
      </w:pPr>
    </w:p>
    <w:p w:rsidR="004051CA" w:rsidRDefault="004051CA" w:rsidP="004051CA">
      <w:pPr>
        <w:ind w:left="720"/>
      </w:pPr>
      <w:r>
        <w:t>294</w:t>
      </w:r>
    </w:p>
    <w:p w:rsidR="004051CA" w:rsidRDefault="004051CA" w:rsidP="004051CA">
      <w:pPr>
        <w:ind w:left="720"/>
      </w:pPr>
      <w:r>
        <w:t>Islamic Perspectives</w:t>
      </w:r>
    </w:p>
    <w:p w:rsidR="004051CA" w:rsidRDefault="004051CA" w:rsidP="004051CA">
      <w:pPr>
        <w:ind w:left="720"/>
      </w:pPr>
      <w:r>
        <w:t>the monthly Tarjuman al-Qur'an in which his views about Islam and what it had to say upon questions relating to the law and constitution of a Muslim state were put forward with a great deal of vigour and clarity. That he was a scholar of enormous range and proportions and was a man of unimpeach- able character, was the most obvious thing for anyone to see. But I, some- how, felt that much of his historical relevance to the problem of redeeming the people of Pakistan from their political predicament was being gravely undermined by the well-meaning but at the same time, by and large, too emotional a class of political workers that had thronged the rank and file of Jama'at-i Islami, the political party he was leading. Of course there were honourable exceptions to the rank and file of the uninformed following which he had built up and it is invariably to these elements that any party that counts owes much of its prestige and importance.</w:t>
      </w:r>
    </w:p>
    <w:p w:rsidR="004051CA" w:rsidRDefault="004051CA" w:rsidP="004051CA">
      <w:pPr>
        <w:ind w:left="720"/>
      </w:pPr>
      <w:r>
        <w:t xml:space="preserve">In April 1953 I was appointed, with neither any prior notification, nor my consent, as a Minister for Law in the Government of Pakistan and it became my lot to become directly involved in the problem of constitution- making. I participated in the party-meetings of the Muslim League and I piloted the Basic Principles Committee's report in the Constituent Assembly and defended the concept of an Islamic State conformably to my own con- victions, namely that Islam did not advocate any particular form of govern- ment and that what mattered in the last resort was not the form of the government so much as the spirit in which the operations of government were conducted to reflect the Islamic ideals of equality, justice, democracy, social welfare, etc. As it was, long before I arrived upon the political scene, the proposals of the Basic Principles Committee had been published in which parliamentary democracy of the Westminster type was advocated by its authors as being compatible with Islam. The constitution of 1956 was, later on, more or less modelled upon the premises of these very recommendations. And yet this constitution claimed that Pakistan was going to be an Islamic Republic. Everyone who had advocated an Islamic constitution was dis- satisfied and the argument against the constitution was that its makers had borrowed 90% of its provisions from the Government of India Act, 1935. This was about the time when as a result of the first anti-Qãdiyāni agita- tion in the Punjab, Martial Law had to be imposed by the government of the day to counteract the large-scale violence and disorder that had spread everywhere in the Punjab in March 1953. A threat had </w:t>
      </w:r>
      <w:r>
        <w:lastRenderedPageBreak/>
        <w:t>been posed to the stability of the political society and the solidarity of the nation and it was at my suggestion as the Central Law Minister that a special tribunal was constituted by the Government of the Punjab on 19th June, 1953 to enquire into:</w:t>
      </w:r>
    </w:p>
    <w:p w:rsidR="004051CA" w:rsidRDefault="004051CA" w:rsidP="004051CA">
      <w:pPr>
        <w:ind w:left="720"/>
      </w:pPr>
      <w:r>
        <w:t>(1) the circumstances leading to the declaration of Martial Law in Lahore on 6th March, 1953;</w:t>
      </w:r>
    </w:p>
    <w:p w:rsidR="004051CA" w:rsidRDefault="004051CA" w:rsidP="004051CA">
      <w:pPr>
        <w:ind w:left="720"/>
      </w:pPr>
      <w:r>
        <w:t>(2) the responsibility for the disturbances; and</w:t>
      </w:r>
    </w:p>
    <w:p w:rsidR="004051CA" w:rsidRDefault="004051CA" w:rsidP="004051CA">
      <w:pPr>
        <w:ind w:left="720"/>
      </w:pPr>
    </w:p>
    <w:p w:rsidR="004051CA" w:rsidRDefault="004051CA" w:rsidP="004051CA">
      <w:pPr>
        <w:ind w:left="720"/>
      </w:pPr>
    </w:p>
    <w:p w:rsidR="004051CA" w:rsidRDefault="004051CA" w:rsidP="004051CA">
      <w:pPr>
        <w:ind w:left="720"/>
      </w:pPr>
      <w:r>
        <w:t>The Man, the Scholar, the Reformer</w:t>
      </w:r>
    </w:p>
    <w:p w:rsidR="004051CA" w:rsidRDefault="004051CA" w:rsidP="004051CA">
      <w:pPr>
        <w:ind w:left="720"/>
      </w:pPr>
      <w:r>
        <w:t>295</w:t>
      </w:r>
    </w:p>
    <w:p w:rsidR="004051CA" w:rsidRDefault="004051CA" w:rsidP="004051CA">
      <w:pPr>
        <w:ind w:left="720"/>
      </w:pPr>
      <w:r>
        <w:t>(3) the adequacy or otherwise of the measures taken by the provincial civil authorities to prevent, and subsequently to deal with, the dis- turbances.</w:t>
      </w:r>
    </w:p>
    <w:p w:rsidR="004051CA" w:rsidRDefault="004051CA" w:rsidP="004051CA">
      <w:pPr>
        <w:ind w:left="720"/>
      </w:pPr>
      <w:r>
        <w:t>The two gentlemen who were singled out for the purpose of constituting the Tribunal were the then Chief Justice of the Lahore High Court Mr. Justice Muhammad Munir and a Puisne Judge of that Court, the famous Mr. Justice Kayani. Their report is a matter of public record and knowledge and if the findings given by them in their report are not being recapitulated by me here, it is only because they are not strictly relevant for the purposes I have in mind - which is merely to depict Mawlana Mawdūdi as a man, scholar and reformer. But I should like to mention in this context that the Jama'at-i Islāmi published a book embodying therein its criticism of the findings of the Tribunal. They questioned the premises on which the findings of the Tribunal had been grounded. Both of these documents, that is the Martial Law Inquiry Report and its criticism are of considerable importance to the students of Pakistan's constitutional history as they help one to understand the character of the controversy which had been raging in this country for quite some time, and the logic of which has had such a great impact upon the making of various constitutions so that they have been brought to the fore by the people of Pakistan again and again.</w:t>
      </w:r>
    </w:p>
    <w:p w:rsidR="004051CA" w:rsidRDefault="004051CA" w:rsidP="004051CA">
      <w:pPr>
        <w:ind w:left="720"/>
      </w:pPr>
      <w:r>
        <w:t>It cannot be disputed that today, Pakistan, with regard to what is contained in the Constitution enacted in 1973, professedly, at any rate, is an Islamic State and that every organ of the state that has been set up to frame the constitution has been influenced by the consideration that the policy of Pakistan had somehow to reflect the aspiration of the people of Pakistan, which is to uphold and maintain the Islamic way of life. And the credit for that achievement must go to Mawlana Mawdudi and to him alone.</w:t>
      </w:r>
    </w:p>
    <w:p w:rsidR="004051CA" w:rsidRDefault="004051CA" w:rsidP="004051CA">
      <w:pPr>
        <w:ind w:left="720"/>
      </w:pPr>
      <w:r>
        <w:t xml:space="preserve">Any impartial student of Pakistan's history will have to admit that the one person responsible for mobilising public opinion in favour of establishing a state which was to reflect the Muslim ideal was none other than Mawlana Mawdūdi. It is useful to recall in this context that the Mawlana has had to make considerable sacrifices to be able to pursue his point of view upon these and various other public questions. He is undoubtedly a courageous man and his scholarship and learning are not a cloistered virtue which have been practised by him as if in an insulated chamber. His greatest achieve- ment is that he carried on his crusade, both as a scholar and reformer, not in a cosy and comfortable academic forum but in the arena of the noisy streets of </w:t>
      </w:r>
      <w:r>
        <w:lastRenderedPageBreak/>
        <w:t>Pakistan. He had put forward as far back as 1948 his famous "Four- points demand" which was to be the platform on which he was to take his stand to secure the support of the people at large for establishing an Islamic order in Pakistan. This four-points demand filled the air of those days and both from the columns of the daily press and public platform a relentless</w:t>
      </w:r>
    </w:p>
    <w:p w:rsidR="004051CA" w:rsidRDefault="004051CA" w:rsidP="004051CA">
      <w:pPr>
        <w:ind w:left="720"/>
      </w:pPr>
    </w:p>
    <w:p w:rsidR="004051CA" w:rsidRDefault="004051CA" w:rsidP="004051CA">
      <w:pPr>
        <w:ind w:left="720"/>
      </w:pPr>
    </w:p>
    <w:p w:rsidR="004051CA" w:rsidRDefault="004051CA" w:rsidP="004051CA">
      <w:pPr>
        <w:ind w:left="720"/>
      </w:pPr>
      <w:r>
        <w:t>296</w:t>
      </w:r>
    </w:p>
    <w:p w:rsidR="004051CA" w:rsidRDefault="004051CA" w:rsidP="004051CA">
      <w:pPr>
        <w:ind w:left="720"/>
      </w:pPr>
      <w:r>
        <w:t>Islamic Perspectives</w:t>
      </w:r>
    </w:p>
    <w:p w:rsidR="004051CA" w:rsidRDefault="004051CA" w:rsidP="004051CA">
      <w:pPr>
        <w:ind w:left="720"/>
      </w:pPr>
      <w:r>
        <w:t>struggle was waged to get the men in power to acknowledge the force of those demands and when on 12th March, 1949, the famous Objectives Resolution was passed by the first Constituent Assembly of Pakistan everyone in the country knew that it was to be construed as a personal triumph of Mawlana Mawdūdi. This was the Resolution in which were set forth the ideals and values which the constitution makers in Pakistan in 1956, 1962, 1972 and 1973 were to keep in view while designing the structure and the apparatus of state machinery for establishing an Islamic order in the country.</w:t>
      </w:r>
    </w:p>
    <w:p w:rsidR="004051CA" w:rsidRDefault="004051CA" w:rsidP="004051CA">
      <w:pPr>
        <w:ind w:left="720"/>
      </w:pPr>
      <w:r>
        <w:t>Mawlana Mawdūdi has suffered long terms of imprisonment for his courage to adhere to his convictions. He was imprisoned from 4th October, 1948 to 20th May, 1950 under what are called in Pakistan the laws of preventive detention. Laws of preventive detention provide that the liberty of a citizen can be taken away if some petty official named in the statute is satisfied that it is in the interest of public safety to do so. There need be no trial to prove the accusation against the détenu. And it was during Mawlana Mawdūdi's incarceration in jail that the Constituent Assembly passed the Objectives Resolution which was subsequently to be adopted as a Preamble not only in the Constitution of 1956, but also in all subsequent constitutional instruments like that of 1962 given by the late President Ayub Khan and in the interim constitution of 1972 and the present constitution of 1973 given to the country by the National Parliament under the leadership of the People's Party. Indeed, in all these constitutions, substantially considered, the principles of policy enunciated by the Mawlana on which, according to him the state of Pakistan was to conduct its affairs, have been accepted, the most notable of these being that the principles of democracy, freedom, equality, tolerance and social justice as enunciated by Islam are to be fully observed.</w:t>
      </w:r>
    </w:p>
    <w:p w:rsidR="004051CA" w:rsidRDefault="004051CA" w:rsidP="004051CA">
      <w:pPr>
        <w:ind w:left="720"/>
      </w:pPr>
      <w:r>
        <w:t xml:space="preserve">After the passing of the Objectives Resolution in 1949, various committees that were set up by the first Constituent Assembly to tackle various aspects of the constitution-making problem, began to engage themselves in what might be called "dilatory tactics", and so it appeared to the students of public affairs as if the task of constitution-making was being put in cold storage and nothing material was going to be done to enact the constitution conformably to the grammar of the Objectives Resolution. All kinds of criticism were afloat which more or less tended to show that since there were various schools of Islamic thought in Pakistan, it was impossible to establish an Islamic policy. The problem of evolving a consensus amongst the 'ulama', representing various schools in regard to the nature of the proposed constitution for Pakistan had, therefore, become a difficult task. It would appear that in order to meet this criticism, there </w:t>
      </w:r>
      <w:r>
        <w:lastRenderedPageBreak/>
        <w:t>was organised a conference of the representatives of various schools of religious thought viz. Deobandi, Barelvi, Ahl-i Hadith and Shi'ah. At this conference the 'ulama' formulated a compendium of 22 principles which, according to</w:t>
      </w:r>
    </w:p>
    <w:p w:rsidR="004051CA" w:rsidRDefault="004051CA" w:rsidP="004051CA">
      <w:pPr>
        <w:ind w:left="720"/>
      </w:pPr>
    </w:p>
    <w:p w:rsidR="004051CA" w:rsidRDefault="004051CA" w:rsidP="004051CA">
      <w:pPr>
        <w:ind w:left="720"/>
      </w:pPr>
    </w:p>
    <w:p w:rsidR="004051CA" w:rsidRDefault="004051CA" w:rsidP="004051CA">
      <w:pPr>
        <w:ind w:left="720"/>
      </w:pPr>
      <w:r>
        <w:t>The Man, the Scholar, the Reformer</w:t>
      </w:r>
    </w:p>
    <w:p w:rsidR="004051CA" w:rsidRDefault="004051CA" w:rsidP="004051CA">
      <w:pPr>
        <w:ind w:left="720"/>
      </w:pPr>
      <w:r>
        <w:t>297</w:t>
      </w:r>
    </w:p>
    <w:p w:rsidR="004051CA" w:rsidRDefault="004051CA" w:rsidP="004051CA">
      <w:pPr>
        <w:ind w:left="720"/>
      </w:pPr>
      <w:r>
        <w:t>these representatives, were to be regarded as the irreducible minimum requirements of a modern Islamic state, and they invited the representatives of the people sitting in the Constituent Assembly to give effect to their recommendations. The following are the principles that were thus evolved: (1) Ultimate sovereignty over all Nature and Law belongs to Allah Rabb al-Alamin.</w:t>
      </w:r>
    </w:p>
    <w:p w:rsidR="004051CA" w:rsidRDefault="004051CA" w:rsidP="004051CA">
      <w:pPr>
        <w:ind w:left="720"/>
      </w:pPr>
      <w:r>
        <w:t>(2) The law of the land shall be based on the Qur'an and the Sunnah, and no law shall be passed nor any administrative order issued which would be in conflict with the Qur'an and the Sunnah.</w:t>
      </w:r>
    </w:p>
    <w:p w:rsidR="004051CA" w:rsidRDefault="004051CA" w:rsidP="004051CA">
      <w:pPr>
        <w:ind w:left="720"/>
      </w:pPr>
      <w:r>
        <w:t>Explanatory notes:</w:t>
      </w:r>
    </w:p>
    <w:p w:rsidR="004051CA" w:rsidRDefault="004051CA" w:rsidP="004051CA">
      <w:pPr>
        <w:ind w:left="720"/>
      </w:pPr>
      <w:r>
        <w:t>If there be any laws in force in the country which are in conflict with the Qur'an or the Sunnah, it would be necessary to lay down (in the constitution) that such laws shall be gradually, within a specified period, amended in conformity with the Islamic Law, or repealed. (3) The State shall be based not on geographical, linguistic or any other materialistic concepts but on the principles and objectives of the Islamic scheme of life.</w:t>
      </w:r>
    </w:p>
    <w:p w:rsidR="004051CA" w:rsidRDefault="004051CA" w:rsidP="004051CA">
      <w:pPr>
        <w:ind w:left="720"/>
      </w:pPr>
      <w:r>
        <w:t>(4) It shall be incumbent upon the State to uphold the right (ma'ruf) and suppress the wrong (munkar) as postulated in the Qur'an and the Sunnah, to take all necessary measures for the revival and exaltation of the tenets of Islam, and to make provision for Islamic education in accordance with the requirements of the various recognised schools of thought.</w:t>
      </w:r>
    </w:p>
    <w:p w:rsidR="004051CA" w:rsidRDefault="004051CA" w:rsidP="004051CA">
      <w:pPr>
        <w:ind w:left="720"/>
      </w:pPr>
      <w:r>
        <w:t>(5) It shall be incumbent upon the State to strengthen the bonds of unity and brotherhood among all the Muslims of the world and to inhibit among the Muslim citizens of the State the growth of all tendencies born of un-Islamic prejudices towards distinctions on the basis of race, language, territory or other materialistic considerations, so as to preserve and strengthen the unity of the millah islamiyah. (6) It shall be the responsibility of the government to guarantee the provision of basic human necessities, i.e. food, clothing, housing, medical relief and education to all citizens irrespective of religion or race, who are temporarily or permanently incapable of earning their livelihood due to unemployment, sickness or other reasons. (7) The citizens shall be entitled to all the rights conferred on them by the Islamic law, i.e. they shall be assured, within the limits of the law, of full security of life, property and honour, freedom of religion and belief, freedom of worship, freedom of person, freedom of expres- sion, freedom of movement, freedom of association, freedom of occupation, equality of opportunity and the right to benefit from public services.</w:t>
      </w:r>
    </w:p>
    <w:p w:rsidR="004051CA" w:rsidRDefault="004051CA" w:rsidP="004051CA">
      <w:pPr>
        <w:ind w:left="720"/>
      </w:pPr>
      <w:r>
        <w:lastRenderedPageBreak/>
        <w:t>(8) No citizen shall at any time be deprived of these rights except under the law, and none shall be awarded any punishment on any charge</w:t>
      </w:r>
    </w:p>
    <w:p w:rsidR="004051CA" w:rsidRDefault="004051CA" w:rsidP="004051CA">
      <w:pPr>
        <w:ind w:left="720"/>
      </w:pPr>
    </w:p>
    <w:p w:rsidR="004051CA" w:rsidRDefault="004051CA" w:rsidP="004051CA">
      <w:pPr>
        <w:ind w:left="720"/>
      </w:pPr>
    </w:p>
    <w:p w:rsidR="004051CA" w:rsidRDefault="004051CA" w:rsidP="004051CA">
      <w:pPr>
        <w:ind w:left="720"/>
      </w:pPr>
      <w:r>
        <w:t>298</w:t>
      </w:r>
    </w:p>
    <w:p w:rsidR="004051CA" w:rsidRDefault="004051CA" w:rsidP="004051CA">
      <w:pPr>
        <w:ind w:left="720"/>
      </w:pPr>
      <w:r>
        <w:t>Islamic Perspectives</w:t>
      </w:r>
    </w:p>
    <w:p w:rsidR="004051CA" w:rsidRDefault="004051CA" w:rsidP="004051CA">
      <w:pPr>
        <w:ind w:left="720"/>
      </w:pPr>
      <w:r>
        <w:t>without being given full opportunity of defence and without the decision of a court of law.</w:t>
      </w:r>
    </w:p>
    <w:p w:rsidR="004051CA" w:rsidRDefault="004051CA" w:rsidP="004051CA">
      <w:pPr>
        <w:ind w:left="720"/>
      </w:pPr>
      <w:r>
        <w:t>(9) The recognised Muslim schools of thought shall have, within the limits of the law, complete religious freedom, the right to impart religious instruction to their followers, and shall have the freedom to propagate their views. Matters relating to their personal status shall be administered in accordance with their respective codes of jurisprudence (Figh). It will be desirable to make provision for the administration of such matters by their respective gaḍis.</w:t>
      </w:r>
    </w:p>
    <w:p w:rsidR="004051CA" w:rsidRDefault="004051CA" w:rsidP="004051CA">
      <w:pPr>
        <w:ind w:left="720"/>
      </w:pPr>
      <w:r>
        <w:t>(10) The non-Muslim citizens of the State shall, within the limits of the law, have complete freedom of religion and worship, mode of life, culture and religious education. They shall be entitled to have matters relating to their personal status administered in accordance with their own religious laws, usages and customs.</w:t>
      </w:r>
    </w:p>
    <w:p w:rsidR="004051CA" w:rsidRDefault="004051CA" w:rsidP="004051CA">
      <w:pPr>
        <w:ind w:left="720"/>
      </w:pPr>
      <w:r>
        <w:t>(11) All obligations assumed by the State within the limits of the Shari'ah towards the non-Muslim citizens shall be fully honoured. They shall be entitled equally with the Muslim citizens to the rights of citizen- ship as enunciated in paragraph 7.</w:t>
      </w:r>
    </w:p>
    <w:p w:rsidR="004051CA" w:rsidRDefault="004051CA" w:rsidP="004051CA">
      <w:pPr>
        <w:ind w:left="720"/>
      </w:pPr>
      <w:r>
        <w:t>(12) The Head of the State must be a male Muslim in whose picty, ability and soundness of judgment the people or their elected representa- tives have confidence.</w:t>
      </w:r>
    </w:p>
    <w:p w:rsidR="004051CA" w:rsidRDefault="004051CA" w:rsidP="004051CA">
      <w:pPr>
        <w:ind w:left="720"/>
      </w:pPr>
      <w:r>
        <w:t>(13) The responsibility for the administration of the State shall primarily vest in the Head of the State, although he may delegate any part of his powers to any individual or body.</w:t>
      </w:r>
    </w:p>
    <w:p w:rsidR="004051CA" w:rsidRDefault="004051CA" w:rsidP="004051CA">
      <w:pPr>
        <w:ind w:left="720"/>
      </w:pPr>
      <w:r>
        <w:t>(14) Governance by the Head of the State shall not be autocratic but consultative (shura'i), i.e., he will discharge his duties in consultation with persons holding responsible positions in the government and with the elected representatives of the people.</w:t>
      </w:r>
    </w:p>
    <w:p w:rsidR="004051CA" w:rsidRDefault="004051CA" w:rsidP="004051CA">
      <w:pPr>
        <w:ind w:left="720"/>
      </w:pPr>
      <w:r>
        <w:t>(15) The Head of the State shall have no right to suspend the constitution wholly or partly or to run the administration in any other way but on a consultative basis.</w:t>
      </w:r>
    </w:p>
    <w:p w:rsidR="004051CA" w:rsidRDefault="004051CA" w:rsidP="004051CA">
      <w:pPr>
        <w:ind w:left="720"/>
      </w:pPr>
      <w:r>
        <w:t>(16) The body empowered to elect the Head of the State shall also be empowered to remove him by a majority of votes.</w:t>
      </w:r>
    </w:p>
    <w:p w:rsidR="004051CA" w:rsidRDefault="004051CA" w:rsidP="004051CA">
      <w:pPr>
        <w:ind w:left="720"/>
      </w:pPr>
      <w:r>
        <w:t>(17) In respect to civic rights, the Head of the State is not above the law. (18) All citizens, whether members of the government, officials or private</w:t>
      </w:r>
    </w:p>
    <w:p w:rsidR="004051CA" w:rsidRDefault="004051CA" w:rsidP="004051CA">
      <w:pPr>
        <w:ind w:left="720"/>
      </w:pPr>
      <w:r>
        <w:t>persons, shall be subject to the same laws which shall be applied to all by the same courts of law.</w:t>
      </w:r>
    </w:p>
    <w:p w:rsidR="004051CA" w:rsidRDefault="004051CA" w:rsidP="004051CA">
      <w:pPr>
        <w:ind w:left="720"/>
      </w:pPr>
      <w:r>
        <w:lastRenderedPageBreak/>
        <w:t>(19) The judiciary shall be separate from and independent of the execu- tive in the discharge of its duties.</w:t>
      </w:r>
    </w:p>
    <w:p w:rsidR="004051CA" w:rsidRDefault="004051CA" w:rsidP="004051CA">
      <w:pPr>
        <w:ind w:left="720"/>
      </w:pPr>
      <w:r>
        <w:t>(20) The propagation and publicity of such views and ideologies as are calculated to undermine the basic principles and fundamentals of the Islamic State shall be prohibited.</w:t>
      </w:r>
    </w:p>
    <w:p w:rsidR="004051CA" w:rsidRDefault="004051CA" w:rsidP="004051CA">
      <w:pPr>
        <w:ind w:left="720"/>
      </w:pPr>
      <w:r>
        <w:t>(21) The various zones or regions of the country shall be considered administrative units of a single State. They shall not be racial,</w:t>
      </w:r>
    </w:p>
    <w:p w:rsidR="004051CA" w:rsidRDefault="004051CA" w:rsidP="004051CA">
      <w:pPr>
        <w:ind w:left="720"/>
      </w:pPr>
    </w:p>
    <w:p w:rsidR="004051CA" w:rsidRDefault="004051CA" w:rsidP="004051CA">
      <w:pPr>
        <w:ind w:left="720"/>
      </w:pPr>
    </w:p>
    <w:p w:rsidR="004051CA" w:rsidRDefault="004051CA" w:rsidP="004051CA">
      <w:pPr>
        <w:ind w:left="720"/>
      </w:pPr>
      <w:r>
        <w:t>The Man, the Scholar, the Reformer</w:t>
      </w:r>
    </w:p>
    <w:p w:rsidR="004051CA" w:rsidRDefault="004051CA" w:rsidP="004051CA">
      <w:pPr>
        <w:ind w:left="720"/>
      </w:pPr>
      <w:r>
        <w:t>299</w:t>
      </w:r>
    </w:p>
    <w:p w:rsidR="004051CA" w:rsidRDefault="004051CA" w:rsidP="004051CA">
      <w:pPr>
        <w:ind w:left="720"/>
      </w:pPr>
      <w:r>
        <w:t>linguistic or tribal units but only administrative areas which may be given such powers under the supremacy of the Centre as may be necessary for administrative convenience. They shall not have the right to secede.</w:t>
      </w:r>
    </w:p>
    <w:p w:rsidR="004051CA" w:rsidRDefault="004051CA" w:rsidP="004051CA">
      <w:pPr>
        <w:ind w:left="720"/>
      </w:pPr>
      <w:r>
        <w:t>(22) No interpretation of the constitution which is in conflict with the provisions of the Qur'an or the Sunnah shall be valid.</w:t>
      </w:r>
    </w:p>
    <w:p w:rsidR="004051CA" w:rsidRDefault="004051CA" w:rsidP="004051CA">
      <w:pPr>
        <w:ind w:left="720"/>
      </w:pPr>
      <w:r>
        <w:t>On 28th March, 1953 on account of his alleged complicity in the anti- Qadiyani agitation to which reference has already been made, Mawlānā Mawdūdi was once again arrested and detained. This preventive action was justified by the government professedly in order to combat a situation created by large-scale lawlessness and disturbances that had broken out in the Punjab, and to prevent it from spreading to the rest of West Pakistan. A trial was held by a Martial Law Court in camera and Mawlână Mawdüdi was condemned to death by hanging - ostensibly for the part he played in taking a resolute stand on the Qadiyani question in a pamphlet that he had written. Subsequently, when one of the officers of the Govern- ment apparently under instructions from the high-ups approached him to apply for commutation of his death sentence and to appeal for mercy, Mawlana Mawdūdi came out with a clear-cut "NO" to the suggestion that had been made. Indeed the whole episode of this type of offer and its rejection reminds one of what is said to have occurred in antiquity when Socrates, having been unjustly condemned was approached by the Govern- ment of the day through his friend Crito to escape from punishment, had firmly declined the offer. In the meantime, as a result of public pressure, the government itself felt constrained to commute his sentence of death and upon a petition for a habeas corpus that was filed on his behalf, the High Court eventually ordered his release on 25th May, 1955.</w:t>
      </w:r>
    </w:p>
    <w:p w:rsidR="004051CA" w:rsidRDefault="004051CA" w:rsidP="004051CA">
      <w:pPr>
        <w:ind w:left="720"/>
      </w:pPr>
      <w:r>
        <w:t xml:space="preserve">When the Munir Enquiry Report referred to above had come out as has been mentioned earlier, an analysis of the Munir Report by way of rebuttal was attempted by Jama'at-i Islami, and it is widely believed that the thinking behind the criticism was that of Mawlana Mawdūdi. The follow- ing extract from that Analysis which is in answer to the plea that had been made by the Munir Enquiry Report for a radical interpretation of Islam to bring it into conformity with contemporary thought so that Pakistan might be favourably regarded by world opinion is being cited by the present writer to highlight the tenacity and cogency with which that contention was </w:t>
      </w:r>
      <w:r>
        <w:lastRenderedPageBreak/>
        <w:t>repudiated by the Mawlana and the plea for a re-interpretation of Islam to adapt it to modern conditions was adequately answered:</w:t>
      </w:r>
    </w:p>
    <w:p w:rsidR="004051CA" w:rsidRDefault="004051CA" w:rsidP="004051CA">
      <w:pPr>
        <w:ind w:left="720"/>
      </w:pPr>
      <w:r>
        <w:t>If anybody wants to reorient or reconstruct Islam, let him do so. His efforts will be welcomed, provided he proves on the basis of sound arguments which parts of Islam are lifeless, why they are lifeless, and on which grounds they can be changed and also, which are its vital</w:t>
      </w:r>
    </w:p>
    <w:p w:rsidR="004051CA" w:rsidRDefault="004051CA" w:rsidP="004051CA">
      <w:pPr>
        <w:ind w:left="720"/>
      </w:pPr>
    </w:p>
    <w:p w:rsidR="004051CA" w:rsidRDefault="004051CA" w:rsidP="004051CA">
      <w:pPr>
        <w:ind w:left="720"/>
      </w:pPr>
    </w:p>
    <w:p w:rsidR="004051CA" w:rsidRDefault="004051CA" w:rsidP="004051CA">
      <w:pPr>
        <w:ind w:left="720"/>
      </w:pPr>
      <w:r>
        <w:t>300</w:t>
      </w:r>
    </w:p>
    <w:p w:rsidR="004051CA" w:rsidRDefault="004051CA" w:rsidP="004051CA">
      <w:pPr>
        <w:ind w:left="720"/>
      </w:pPr>
      <w:r>
        <w:t>Islamic Perspectives</w:t>
      </w:r>
    </w:p>
    <w:p w:rsidR="004051CA" w:rsidRDefault="004051CA" w:rsidP="004051CA">
      <w:pPr>
        <w:ind w:left="720"/>
      </w:pPr>
      <w:r>
        <w:t>and living parts and in which form he wants to retain them. But he should grasp two things thoroughly. Firstly, we can obtain decisions from the law-courts in our law suits but we cannot be forced to accept their decision on ideological issues. Secondly, a Muslim might be convinced if the arguments are based upon the Qur'an and the Sunnah. But if Islam is placed before America, Britain, India and the other leaders of the "international fraternity" and they are requested to cut off from it whatever they dislike, to retain whatever they like and to add whatever they consider necessary; and after these improvements, amendments, substitutions, additions and subtractions, something is presented to the Muslims in the name of "Islam", however much it may appeal to certain high officials and the prosperous class, for an ordinary Muslim there would be no other way to greet it than with a flat rejection....</w:t>
      </w:r>
    </w:p>
    <w:p w:rsidR="004051CA" w:rsidRDefault="004051CA" w:rsidP="004051CA">
      <w:pPr>
        <w:ind w:left="720"/>
      </w:pPr>
      <w:r>
        <w:t>V</w:t>
      </w:r>
    </w:p>
    <w:p w:rsidR="004051CA" w:rsidRDefault="004051CA" w:rsidP="004051CA">
      <w:pPr>
        <w:ind w:left="720"/>
      </w:pPr>
      <w:r>
        <w:t>Subsequently when the Constitution of 1956 was abrogated and Martial Law was re-imposed by President Ayyüb, Mawdūdi continued his crusade against the arbitrary imposition of Martial Law and with due diligence continued to champion the cause of having Islamic order established in the country. He did so with a great deal of firmness, particularly in view of the rumour which was given considerable currency in those dark days that the Army-sponsored rule that had been imposed by President Ayyüb in October 1958 would establish a secular state in Pakistan. In answer to a questionnaire drawn up by the Shahabuddin Constitution Commission which had been appointed by President Ayyub to elicit opinion and information as to the reasons for the failure of the parliamentary system of government in Pakistan and to receive proposals upon the remedial measures that could be adopted in any future constitution for the restoration of democracy and human rights amongst other things, Mawlana Mawdūdi stated the following:</w:t>
      </w:r>
    </w:p>
    <w:p w:rsidR="004051CA" w:rsidRDefault="004051CA" w:rsidP="004051CA">
      <w:pPr>
        <w:ind w:left="720"/>
      </w:pPr>
      <w:r>
        <w:t>Pakistan has come into being by virtue of the struggle of the com- mon Muslims. Furthermore, next to the grace of God, it is only the determination of the common Muslims that can guarantee its existence and strength. No non-Muslim brought this country into being. It could neither have come into existence without the sacrifices of the Muslims nor can it remain and continue to exist if, God forbid, the Muslims lose hope in it and give up their determination to live and die for it. Barring a few highgrade State servants and a paltry number of people from prosperous families, the general Muslim populace desires to make and see this country flourish as an Islamic State whose laws should be Islamic, whose educational</w:t>
      </w:r>
    </w:p>
    <w:p w:rsidR="0039319A" w:rsidRDefault="0039319A" w:rsidP="0039319A">
      <w:pPr>
        <w:ind w:left="720"/>
      </w:pPr>
    </w:p>
    <w:p w:rsidR="0039319A" w:rsidRDefault="0039319A" w:rsidP="0039319A">
      <w:pPr>
        <w:ind w:left="720"/>
      </w:pPr>
    </w:p>
    <w:p w:rsidR="0039319A" w:rsidRDefault="0039319A" w:rsidP="0039319A">
      <w:pPr>
        <w:ind w:left="720"/>
      </w:pPr>
      <w:r>
        <w:t>The Man, the Scholar, the Reformer</w:t>
      </w:r>
    </w:p>
    <w:p w:rsidR="0039319A" w:rsidRDefault="0039319A" w:rsidP="0039319A">
      <w:pPr>
        <w:ind w:left="720"/>
      </w:pPr>
      <w:r>
        <w:t>301</w:t>
      </w:r>
    </w:p>
    <w:p w:rsidR="0039319A" w:rsidRDefault="0039319A" w:rsidP="0039319A">
      <w:pPr>
        <w:ind w:left="720"/>
      </w:pPr>
      <w:r>
        <w:t>system should be Islamic and whose culture and civilisation should be Islamic. It is for this object that the Muslims sacrificed their lives, property and honour to establish Pakistan. There can be no greater enmity towards this State than to undermine this interest of the people. After creating frustration and disillusionment among the common Muslims, what support can a handful of such people lend to this State as are embarrassed by the very name of Islam, their own religion?</w:t>
      </w:r>
    </w:p>
    <w:p w:rsidR="0039319A" w:rsidRDefault="0039319A" w:rsidP="0039319A">
      <w:pPr>
        <w:ind w:left="720"/>
      </w:pPr>
      <w:r>
        <w:t>When the Constitution of 1962 came, it did not have, to begin with, the provision analogous to the one which was to be found in the abrogated Constitution of 1956 viz. that Pakistan shall be an Islamic Republic, but in 1964, the 1962 Constitution was amended to say that Pakistan would be an Islamic Republic. Once again it was due largely to the advocacy of this idea by Mawlana Mawdūdi that the constitution was so amended.</w:t>
      </w:r>
    </w:p>
    <w:p w:rsidR="0039319A" w:rsidRDefault="0039319A" w:rsidP="0039319A">
      <w:pPr>
        <w:ind w:left="720"/>
      </w:pPr>
      <w:r>
        <w:t>VI</w:t>
      </w:r>
    </w:p>
    <w:p w:rsidR="0039319A" w:rsidRDefault="0039319A" w:rsidP="0039319A">
      <w:pPr>
        <w:ind w:left="720"/>
      </w:pPr>
      <w:r>
        <w:t>On the 6th January, 1964, the then two provincial governments of the Federation of Pakistan, namely those of East Pakistan and West Pakistan declared Jama'at-i Islami to be an unlawful association under section 16 of the Criminal Law Amendment Act, 1908 (Act XV of 1908) as Amended by Ordinance XXXI of 1960. The result of this action was that Jama'at-i Islami ceased to function as a political party. Simultaneously with this action, prominent leaders of the party along with Mawlana Mawdüdi were detained under the law relating to preventive detention. I received a message from Mawlana Mawdūdi from jail where he was detained, saying that he had decided to entrust the institution and prosecution of petitions in the two High Courts for challenging the orders of the two governments entirely to my discretion and that if, for some reason, I either did not wish to undertake this professional engagement or advised against its being launched, he would abide by my decision. This was too much of a trust that was being reposed in a member of the legal profession by the head of an important political party in the country. I undertook to prosecute the two cases, one at Karachi, and the other at Dacca in the two High Courts of the two provinces ex gratia, without charging so much as even incidental costs that one has to incur in prosecuting litigation of this type. I undertook this professional duty as a labour of love for the simple reason that with Jama'at-i Islami having become an illegal body it was not possible to deal with it in any way, much less to accept professional fees from it for presenting cases on its behalf.</w:t>
      </w:r>
    </w:p>
    <w:p w:rsidR="004051CA" w:rsidRDefault="0039319A" w:rsidP="0039319A">
      <w:pPr>
        <w:ind w:left="720"/>
      </w:pPr>
      <w:r>
        <w:t>It was during the course of my contact with some prominent Jama'at-i Islami workers that I came to discover for myself the high degree of sincerity and earnestness with which the members of the party devoted</w:t>
      </w:r>
    </w:p>
    <w:p w:rsidR="0039319A" w:rsidRDefault="0039319A" w:rsidP="0039319A">
      <w:pPr>
        <w:ind w:left="720"/>
      </w:pPr>
    </w:p>
    <w:p w:rsidR="0039319A" w:rsidRDefault="0039319A" w:rsidP="0039319A">
      <w:pPr>
        <w:ind w:left="720"/>
      </w:pPr>
    </w:p>
    <w:p w:rsidR="0039319A" w:rsidRDefault="0039319A" w:rsidP="0039319A">
      <w:pPr>
        <w:ind w:left="720"/>
      </w:pPr>
      <w:r>
        <w:lastRenderedPageBreak/>
        <w:t>302</w:t>
      </w:r>
    </w:p>
    <w:p w:rsidR="0039319A" w:rsidRDefault="0039319A" w:rsidP="0039319A">
      <w:pPr>
        <w:ind w:left="720"/>
      </w:pPr>
      <w:r>
        <w:t>Islamic Perspectives</w:t>
      </w:r>
    </w:p>
    <w:p w:rsidR="0039319A" w:rsidRDefault="0039319A" w:rsidP="0039319A">
      <w:pPr>
        <w:ind w:left="720"/>
      </w:pPr>
      <w:r>
        <w:t>themselves to the party work. It was already known to me that the Jama'at-i Islāmi believed in strengthening the moral foundation of political action and that it was a party dedicated to the task of waging a struggle for the recognition of political, economic and other rights of the people solely by resort to constitutional means.</w:t>
      </w:r>
    </w:p>
    <w:p w:rsidR="0039319A" w:rsidRDefault="0039319A" w:rsidP="0039319A">
      <w:pPr>
        <w:ind w:left="720"/>
      </w:pPr>
      <w:r>
        <w:t>This was the one party that somehow did not believe in resorting to violence or in engaging itself in the employment of underhand methods, no matter how bright the prospect of a good result, in the political sense, should be.</w:t>
      </w:r>
    </w:p>
    <w:p w:rsidR="0039319A" w:rsidRDefault="0039319A" w:rsidP="0039319A">
      <w:pPr>
        <w:ind w:left="720"/>
      </w:pPr>
      <w:r>
        <w:t>Indeed some of the discoveries that I had made during the course of my brief encounter with the workers of the party during the conduct of these cases were heartening. I particularly wish to refer to the diligence with which they applied themselves to the task that was given to them by me and the spirit of heroic self-sacrifice with which they worked. Since the petition which I had drafted ran into over 125 foolscap typed pages, I wanted it to be printed, as several copies were required to be presented not only on the original side in the High Court but also they were required to be supplied at the eventual stage in the Supreme Court where appeals in all probability were going to be lodged for and against the decisions of the two High Courts. This was the time when the spectre of fear was haunting the land and it was an era which in our national history had come to be characterised as the 'Ayyub Era', which term signifies to the student of Pakistan's public history that it was an era of total absence of liberty or freedom. Out of over 1,200 printing houses in Karachi we could not get even one to agree to print the petition! They were, one and all, afraid of the consequences! We were really in a quandary and did not know what to do about the situation that had been thus created. Then I was told that one of the workers of the party somehow had managed to sit through the whole night and a considerable part of the day over a typewriter and had typed out the whole petition and its supporting annexures on stencil paper and the same had been mimeographed. It was also told further that the only son of this worker was ill, suffering from a serious attack of diphtheria and high fever and that in response to the frantic telephone calls he received from his wife demanding his presence, the only reply she could get from him was that not being a doctor he could not do much for the child even if he returned to his house, but somehow he felt sure that God, in whose Holy Name he was working away that night at the typewriter would see to it that his child was spared. This and other stories too numer- ous to record tended to show the radical transformation of the soul life of the political workers of the Jama'at-i Islami which had been wrought by the way in which that party was organised by Mawlană Mawdūdi. During the course of hearings in Court, I even saw people thronging in huge crowds not only the court rooms but also the corridors and even the Court com- pound of the High Court. I saw some of them actually shedding tears,</w:t>
      </w:r>
    </w:p>
    <w:p w:rsidR="0039319A" w:rsidRDefault="0039319A" w:rsidP="0039319A">
      <w:pPr>
        <w:ind w:left="720"/>
      </w:pPr>
    </w:p>
    <w:p w:rsidR="0039319A" w:rsidRDefault="0039319A" w:rsidP="0039319A">
      <w:pPr>
        <w:ind w:left="720"/>
      </w:pPr>
    </w:p>
    <w:p w:rsidR="0039319A" w:rsidRDefault="0039319A" w:rsidP="0039319A">
      <w:pPr>
        <w:ind w:left="720"/>
      </w:pPr>
      <w:r>
        <w:t>The Man, the Scholar, the Reformer</w:t>
      </w:r>
    </w:p>
    <w:p w:rsidR="0039319A" w:rsidRDefault="0039319A" w:rsidP="0039319A">
      <w:pPr>
        <w:ind w:left="720"/>
      </w:pPr>
      <w:r>
        <w:lastRenderedPageBreak/>
        <w:t>303</w:t>
      </w:r>
    </w:p>
    <w:p w:rsidR="0039319A" w:rsidRDefault="0039319A" w:rsidP="0039319A">
      <w:pPr>
        <w:ind w:left="720"/>
      </w:pPr>
      <w:r>
        <w:t>having been overcome by a sense of sorrow that their beloved leader was being, without any justification whatever, harassed by the government of the day. Even so it is an admitted fact that during the several political elections in which Jama'at-i Islami has taken part there have been no allegations made that any of its workers had voted as a result of corrupt inducement or had been won over or had been coerced into giving away their votes for persons other than those for whom, according to the party line, they had been asked to vote by the party high command.</w:t>
      </w:r>
    </w:p>
    <w:p w:rsidR="0039319A" w:rsidRDefault="0039319A" w:rsidP="0039319A">
      <w:pPr>
        <w:ind w:left="720"/>
      </w:pPr>
      <w:r>
        <w:t>We lost the case in the West Pakistan High Court but won it in the East Pakistan High Court. Eventually two sets of appeals were taken to the Supreme Court, one by the East Pakistan government and the other by Jama'at-i Islami, and the two appeals were disposed of by the Supreme Court in favour of Jama'at-i Islami with the eventual result that the orders passed by the two governments banning the party were annulled and the Jama'at-i Islami was allowed to function as a lawful organisation. The judgment of the Supreme Court which is reported in the Law Reports runs into over 125 closely printed pages and has been written by Full Court each learned judge of the Court contributing a separate judgment (any- one interested in discovering for himself the nature of the controversy con- cerning the grounds on which the two appeals were fought out could see the judgment as it was reported in PLD 1964 S.C.).</w:t>
      </w:r>
    </w:p>
    <w:p w:rsidR="0039319A" w:rsidRDefault="0039319A" w:rsidP="0039319A">
      <w:pPr>
        <w:ind w:left="720"/>
      </w:pPr>
      <w:r>
        <w:t>The point of making a reference to this litigation, however, has a great deal to do with what I discovered when I came up to appear in the constitu- tional petitions in the nature of habeas corpus that had been lodged in the High Court to challenge the legality of the detention of Jama'at-i Islāmi workers. The détenus were summoned to Lahore, from the various jails where they were detained, by the High Court at my request to be present during the hearing and it was then for the first time during the course of the trial that I saw Mawlana Mawdūdi along with his team of prominent co- workers. What impressed me most about him was his calm demeanour and particularly the quiet dignity with which he sat throughout the proceedings in the court room while the cases were being argued. To my amazement I discovered that none of my clients, who numbered over a dozen Jama'at-i Islāmī leaders, but I alone, was showing evident signs of strain and even of nervousness - all stemming from the concern I obviously had about the possible adverse result of the case. So far as the détenus were concerned, they seemed to have a far-away sphinx-like look, as if to suggest that they were not at all interested in whatever was going on in the Court. Of course in this company the towering figure was that of Mawlana Mawdūdi who hardly spoke a word and even during the recess hour, when he met me with a genial smile, as far as I remember there was not much verbal com- munication between us.</w:t>
      </w:r>
    </w:p>
    <w:p w:rsidR="0039319A" w:rsidRDefault="0039319A" w:rsidP="0039319A">
      <w:pPr>
        <w:ind w:left="720"/>
      </w:pPr>
    </w:p>
    <w:p w:rsidR="0039319A" w:rsidRDefault="0039319A" w:rsidP="0039319A">
      <w:pPr>
        <w:ind w:left="720"/>
      </w:pPr>
    </w:p>
    <w:p w:rsidR="0039319A" w:rsidRDefault="0039319A" w:rsidP="0039319A">
      <w:pPr>
        <w:ind w:left="720"/>
      </w:pPr>
      <w:r>
        <w:t>304</w:t>
      </w:r>
    </w:p>
    <w:p w:rsidR="0039319A" w:rsidRDefault="0039319A" w:rsidP="0039319A">
      <w:pPr>
        <w:ind w:left="720"/>
      </w:pPr>
      <w:r>
        <w:t>Islamic Perspectives</w:t>
      </w:r>
    </w:p>
    <w:p w:rsidR="0039319A" w:rsidRDefault="0039319A" w:rsidP="0039319A">
      <w:pPr>
        <w:ind w:left="720"/>
      </w:pPr>
      <w:r>
        <w:t>VII</w:t>
      </w:r>
    </w:p>
    <w:p w:rsidR="0039319A" w:rsidRDefault="0039319A" w:rsidP="0039319A">
      <w:pPr>
        <w:ind w:left="720"/>
      </w:pPr>
      <w:r>
        <w:lastRenderedPageBreak/>
        <w:t>Thereafter, of course, whenever I went to Lahore or Mawlǎnǎ Mawdūdi came to Karachi there were several meetings between us and my personal devotion to him grew from day to day. The man is made of the stuff heroes are made from and is entirely different from the one you are likely to create in your mind merely from the reports you have heard about him. Even the image that emerges in one's mind when one tries to recreate his personality in terms of whatever impression his writings make upon a sensi- tive reader is too radically different from the one that is formed in your mind when you get to know him personally. His writings, as I am able to see them, are cast in a scholar's mould; they are calculated to present an argument with as much vigour and vitality as we all associate with the greatest prose writer of the Urdu language that Mawlana Mawdūdi certainly is. He is a master of precision; he never uses a word too many and, in fact, I know of no other writer on religious and theological subjects in the Urdu language who presents his point of view with that degree of scholarly detachment, compactness and comprehensiveness which is a characteristic of Mawlana Mawdüdi.</w:t>
      </w:r>
    </w:p>
    <w:p w:rsidR="0039319A" w:rsidRDefault="0039319A" w:rsidP="0039319A">
      <w:pPr>
        <w:ind w:left="720"/>
      </w:pPr>
      <w:r>
        <w:t>Mawlana Mawdūdi would have made an excellent practising lawyer had he taken to the profession; I say so because I know of no counsel at the bar of Pakistan who has his method of presenting the case: he never raises his voice while he is addressing his audience and the words flow out in an even and orderly procession from the lips of the man as though he was reading out some invisible writing which is before him. He is never emotional while he is engaged in making a public speech. He never uses too many adjectives to qualify the nouns, nor too many adverbs to modify the verbs. For him green is green. It is never very green. Urdu writers, like the writers of any other oriental language, are by and large prone to indulge in the making of highly exaggerated statements, use extremely ornate ex- pressions and tend to be more poetic than logical while they are engaged in writing prose. But Mawlana Mawdūdi as a writer is in a class by himself. I have not read all his books but have read a considerable number of them including his magnum opus, the Tafhim al-Qur'an, which is a translation of and commentary on the Holy Book in six volumes, covering over 3,000 pages. I know of no scholar who has his range and breadth of learning and who is so objective when it comes to making a presentation of his ideas and convictions. Mawlana's book al-Jihad fi al-Islam is probably the greatest of his works according to the considered judgment of the present writer and is likely to have a considerable impact upon the course of devel- opment of the Muslim society of the future. When one contrasts the cold reasoning which one encounters in his numerous writings with the warmth and cordiality which their author exhibits when one encounters Mawlānā</w:t>
      </w:r>
    </w:p>
    <w:p w:rsidR="0039319A" w:rsidRDefault="0039319A" w:rsidP="0039319A">
      <w:pPr>
        <w:ind w:left="720"/>
      </w:pPr>
    </w:p>
    <w:p w:rsidR="0039319A" w:rsidRDefault="0039319A" w:rsidP="0039319A">
      <w:pPr>
        <w:ind w:left="720"/>
      </w:pPr>
    </w:p>
    <w:p w:rsidR="0039319A" w:rsidRDefault="0039319A" w:rsidP="0039319A">
      <w:pPr>
        <w:ind w:left="720"/>
      </w:pPr>
      <w:r>
        <w:t>The Man, the Scholar, the Reformer</w:t>
      </w:r>
    </w:p>
    <w:p w:rsidR="0039319A" w:rsidRDefault="0039319A" w:rsidP="0039319A">
      <w:pPr>
        <w:ind w:left="720"/>
      </w:pPr>
      <w:r>
        <w:t>305</w:t>
      </w:r>
    </w:p>
    <w:p w:rsidR="0039319A" w:rsidRDefault="0039319A" w:rsidP="0039319A">
      <w:pPr>
        <w:ind w:left="720"/>
      </w:pPr>
      <w:r>
        <w:t>Mawdūdi in the flesh, one is bound to be impressed by the remarkable man that he turns out to be.</w:t>
      </w:r>
    </w:p>
    <w:p w:rsidR="0039319A" w:rsidRDefault="0039319A" w:rsidP="0039319A">
      <w:pPr>
        <w:ind w:left="720"/>
      </w:pPr>
      <w:r>
        <w:t xml:space="preserve">Even a casual look at his major works would tend to exhibit the range of his literary activity and the diversity of the topics upon which he has written. A glance at the titles of his books would </w:t>
      </w:r>
      <w:r>
        <w:lastRenderedPageBreak/>
        <w:t>tend to show that there is not an aspect of religious thought, belief and practise of the life of a Muslim in respect of which he has not made a lasting and memorable contribution.</w:t>
      </w:r>
    </w:p>
    <w:p w:rsidR="0039319A" w:rsidRDefault="0039319A" w:rsidP="0039319A">
      <w:pPr>
        <w:ind w:left="720"/>
      </w:pPr>
      <w:r>
        <w:t>VIII</w:t>
      </w:r>
    </w:p>
    <w:p w:rsidR="0039319A" w:rsidRDefault="0039319A" w:rsidP="0039319A">
      <w:pPr>
        <w:ind w:left="720"/>
      </w:pPr>
      <w:r>
        <w:t>One of the most fascinating aspects of the life of Mawlana Mawdūdi is to understand the nature of response which the voters in Pakistan have made to his call that they vote for Jama'at-i Islami. Whenever general elections have been fought out in the country, by and large, that response has not been in keeping with the rational expectation that in a country such as Pakistan, which has constituted itself into an Islamic Republic, a religious party that does claim to provide for the people of the country a legal, economic, political and social framework in terms of which to realise the Muslim ideal, ought to be able to elicit from the voters that measure of political support to which it could justifiably lay a claim. One may add to this the fact that the people of Pakistan are by and large religious in the sense that an appeal to their religious sentiments never goes unheeded when it comes to other spheres of human activity. Anyone who has examined carefully the problem that has been posed by the paucity of political support on the part of the average voter to a party which is admittedly led by sincere religious workers would be at a loss to explain how and why it is that Jama'at-i Islām! has not had the chance to get into office so as to be able to provide the proper type of leadership to the country for the manage- ment of its political affairs.</w:t>
      </w:r>
    </w:p>
    <w:p w:rsidR="0039319A" w:rsidRDefault="0039319A" w:rsidP="0039319A">
      <w:pPr>
        <w:ind w:left="720"/>
      </w:pPr>
      <w:r>
        <w:t>This is not the place at which I will undertake a detailed analysis of the factors which in my reckoning operate to explain this enigma. But a few general remarks about the inter-connection of religion and politics which are aimed at explaining certain unusual features of the situation presented by the facts of our public history may not be out of place in a sketch such as the present one, which is designed to depict and delineate the impact which the personality of Mawlānā Mawdūdī makes on the political land- scape of Pakistan.</w:t>
      </w:r>
    </w:p>
    <w:p w:rsidR="0039319A" w:rsidRDefault="0039319A" w:rsidP="0039319A">
      <w:pPr>
        <w:ind w:left="720"/>
      </w:pPr>
      <w:r>
        <w:t>IX</w:t>
      </w:r>
    </w:p>
    <w:p w:rsidR="0039319A" w:rsidRDefault="0039319A" w:rsidP="0039319A">
      <w:pPr>
        <w:ind w:left="720"/>
      </w:pPr>
      <w:r>
        <w:t>To begin with, I ought to refer to a general theory of human nature to which I subscribe just to be able to explain the anatomy of human action. The motives that move men to act are far too complex to be analysed accurately. Many of us are apt to think that men are moved by rational</w:t>
      </w:r>
    </w:p>
    <w:p w:rsidR="0039319A" w:rsidRDefault="0039319A" w:rsidP="0039319A">
      <w:pPr>
        <w:ind w:left="720"/>
      </w:pPr>
    </w:p>
    <w:p w:rsidR="0039319A" w:rsidRDefault="0039319A" w:rsidP="0039319A">
      <w:pPr>
        <w:ind w:left="720"/>
      </w:pPr>
    </w:p>
    <w:p w:rsidR="0039319A" w:rsidRDefault="0039319A" w:rsidP="0039319A">
      <w:pPr>
        <w:ind w:left="720"/>
      </w:pPr>
      <w:r>
        <w:t>306</w:t>
      </w:r>
    </w:p>
    <w:p w:rsidR="0039319A" w:rsidRDefault="0039319A" w:rsidP="0039319A">
      <w:pPr>
        <w:ind w:left="720"/>
      </w:pPr>
      <w:r>
        <w:t>Islamic Perspectives</w:t>
      </w:r>
    </w:p>
    <w:p w:rsidR="0039319A" w:rsidRDefault="0039319A" w:rsidP="0039319A">
      <w:pPr>
        <w:ind w:left="720"/>
      </w:pPr>
      <w:r>
        <w:t xml:space="preserve">considerations in acting in a particular way rather than its reverse, in choosing one thing rather than the other. The development of the science of psycho-analysis has shown that the unconscious forces exert a much greater influence upon the choices we make than do our so-called conscious desires. But it is not so much of this consideration that I have at the back of my mind when I say that the relationship between motives that move men to action and their conscious desires often present conflicting appear- ances in the way human nature functions. If you wish to control a man's behaviour and to improve his condition, you must have a clear </w:t>
      </w:r>
      <w:r>
        <w:lastRenderedPageBreak/>
        <w:t>conception of what to do in order to achieve that result and, in particular, you should be clear about the forces you must rely upon in order to shape his character. While rationalising our own conduct we impute quite honestly, but nevertheless mistakenly, certain motivating factors which in fact have not operated at all. At first we are apt to think that our action is a result of our conscious thought and has been brought about by the effica- ciousness of knowledge that we had concerning the pros and cons of the course of conduct we were going to adopt. But upon careful examination it would be found that it is rather the sentiments, preconceptions, passions, prejudices or such other supposed interests which are hardly rational, which have conditioned the response that we have made to the situation in relation to which we have acted. What happens is that our logic is itself upside down; we first embrace the conclusion which is emotionally welcome to us and then ingeniously discover reasons for accepting it.</w:t>
      </w:r>
    </w:p>
    <w:p w:rsidR="0039319A" w:rsidRDefault="0039319A" w:rsidP="0039319A">
      <w:pPr>
        <w:ind w:left="720"/>
      </w:pPr>
      <w:r>
        <w:t>Ninety-nine per cent of the operations of human life are anchored in the world of the unconscious and yet nearly the whole of humanity is persuaded to think that whatever it is doing, it is as a result of careful thought and planning. In short, many of us are victims of wishful thinking and do not realise that we like to believe that which somehow we wish to accept - not that we accept anything merely because we have rigorously thought about it. Somehow the moral reform of humanity is premised upon the thesis that although man has undeniably been endowed by his Creator with a Divinely-bestowed gift of reason, it is his heart which has been corrupted by his sinfulness, and it is his heart which in the last resort controls the operations of reason, and also it is that heart which hides from itself the most outstanding fact that men are, by and large, self-deceivers. A great deal of literature exists on the question relating to the mystery of self-deception to which I am alluding and the following passage from Male Branche would serve to make the point. Said he:</w:t>
      </w:r>
    </w:p>
    <w:p w:rsidR="0039319A" w:rsidRDefault="0039319A" w:rsidP="0039319A">
      <w:pPr>
        <w:ind w:left="720"/>
      </w:pPr>
      <w:r>
        <w:t>The passions always seek to justify themselves and persuade us insensibly that we have reasons for following them. The gratification and pleasure to which it gives rise in the mind which should be judging them, corrupt its judgment in their favour; and thus it is, one might say, that it is they which cause it to reason... The pas-</w:t>
      </w:r>
    </w:p>
    <w:p w:rsidR="0039319A" w:rsidRDefault="0039319A" w:rsidP="0039319A">
      <w:pPr>
        <w:ind w:left="720"/>
      </w:pPr>
    </w:p>
    <w:p w:rsidR="0039319A" w:rsidRDefault="0039319A" w:rsidP="0039319A">
      <w:pPr>
        <w:ind w:left="720"/>
      </w:pPr>
    </w:p>
    <w:p w:rsidR="0039319A" w:rsidRDefault="0039319A" w:rsidP="0039319A">
      <w:pPr>
        <w:ind w:left="720"/>
      </w:pPr>
      <w:r>
        <w:t>The Man, the Scholar, the Reformer</w:t>
      </w:r>
    </w:p>
    <w:p w:rsidR="0039319A" w:rsidRDefault="0039319A" w:rsidP="0039319A">
      <w:pPr>
        <w:ind w:left="720"/>
      </w:pPr>
      <w:r>
        <w:t>307</w:t>
      </w:r>
    </w:p>
    <w:p w:rsidR="0039319A" w:rsidRDefault="0039319A" w:rsidP="0039319A">
      <w:pPr>
        <w:ind w:left="720"/>
      </w:pPr>
      <w:r>
        <w:t>sions act on the imagination and the imagination thus being cor- rupted, works upon reason, always representing things to it, not as they are in themselves but as they are in relation to the present passion, so that it may pronounce the judgment that they desire. (See Recherche de la Verité Bk. VI, I, p. 562.)</w:t>
      </w:r>
    </w:p>
    <w:p w:rsidR="0039319A" w:rsidRDefault="0039319A" w:rsidP="0039319A">
      <w:pPr>
        <w:ind w:left="720"/>
      </w:pPr>
      <w:r>
        <w:t xml:space="preserve">This is also the theological interpretation of the evil disposition of the believers, in that it highlights the idea that even their good deeds are always promoted by unworthy motives. For instance, when a poet sings songs of praise to highlight the quality of Mercy or Beneficence of the Lord, he is virtually utilising the grand theme of Divine Grace more for winning applause for his poetical performance than for paying a sincere tribute to God. By and large, everybody acts </w:t>
      </w:r>
      <w:r>
        <w:lastRenderedPageBreak/>
        <w:t>either out of interest or vanity. There may be virtuous actions but these do not imply virtuous motives and so we have arguments such as these - one who is mild, peaceful, indulgent, good and efficacious, is not truly virtuous, and if he is so at all, it is for winning men's love rather than to obey God's commands, etc.</w:t>
      </w:r>
    </w:p>
    <w:p w:rsidR="0039319A" w:rsidRDefault="0039319A" w:rsidP="0039319A">
      <w:pPr>
        <w:ind w:left="720"/>
      </w:pPr>
      <w:r>
        <w:t>An attempt at honest analysis of the motives that move men into doing various acts and in making diverse choices would show that somehow it is out of an unanalysable impulse that a certain act was done or a choice was made and that the plausible reason for it was found afterwards, whereas the real reasons, of course, if they could be deciphered, would be discovered to be hardly honourable. That is how even Bernard Shaw put the problem with his characteristic candour while depicting the dilemma in which a member of the British Parliament finds himself when parliamentary deci- sions are to be taken. "It is we, the proprietors of munition factories", says Mr. Undershaft to his son in that famous play by Shaw entitled Man and Superman, "who want war; the Parliament only finds out the reasons". The light of understanding, in short, is like the physical light: it illumin- ates everything but it, of itself, moves nothing. It shines but it has no strength. If men were controlled by reason they would be persuaded by philosophers rather than by orators. When it is said that power corrupts and absolute power corrupts absolutely, the argument in support of the adage is not that the wielder of power is corrupt in the sense that he takes money or allows illicit considerations to operate for doing evil, but that by the sheer circumstances that he is in a position of power, his mental proces- ses are corrupted right at their source in the sense that his faculty of reason, far from mirroring the objective character of the environment in which his lot is cast, becomes so perverting that it ministers to the illusion that he, the wielder of the power, is a sort of Super-Man who never commits an error, who never goes wrong, but that, somehow, he hears the hidden voice of truth despite appearance to the contrary, as though he were the chosen instrument of the higher destiny through whom higher purposes somehow have been ordained to prevail.</w:t>
      </w:r>
    </w:p>
    <w:p w:rsidR="0039319A" w:rsidRDefault="0039319A" w:rsidP="0039319A">
      <w:pPr>
        <w:ind w:left="720"/>
      </w:pPr>
    </w:p>
    <w:p w:rsidR="0039319A" w:rsidRDefault="0039319A" w:rsidP="0039319A">
      <w:pPr>
        <w:ind w:left="720"/>
      </w:pPr>
    </w:p>
    <w:p w:rsidR="0039319A" w:rsidRDefault="0039319A" w:rsidP="0039319A">
      <w:pPr>
        <w:ind w:left="720"/>
      </w:pPr>
      <w:r>
        <w:t>308</w:t>
      </w:r>
    </w:p>
    <w:p w:rsidR="0039319A" w:rsidRDefault="0039319A" w:rsidP="0039319A">
      <w:pPr>
        <w:ind w:left="720"/>
      </w:pPr>
      <w:r>
        <w:t>Islamic Perspectives</w:t>
      </w:r>
    </w:p>
    <w:p w:rsidR="0039319A" w:rsidRDefault="0039319A" w:rsidP="0039319A">
      <w:pPr>
        <w:ind w:left="720"/>
      </w:pPr>
      <w:r>
        <w:t>This being the psychological interpretation of human conduct we can easily understand the phenomenon that men act less by reason and more by uninformed passion. Thus one sees straight away the reason why a mere intellectual approach which a political party makes at elucidating its programme, and in persuading the bulk of voters to accept its manifesto, is doomed to failure, particularly where it is counteracted by another party that exploits their ignorance, appeals to their credulity by making exagger- ated promises as though they were seriously made with a view to their eventual implementation. And in countries such as ours, where the bulk of voters is illiterate and have no comprehension of the issues which are at stake, a mere intellectual approach to induce them to give their political support to a given party is an exercise in futility.</w:t>
      </w:r>
    </w:p>
    <w:p w:rsidR="0039319A" w:rsidRDefault="0039319A" w:rsidP="0039319A">
      <w:pPr>
        <w:ind w:left="720"/>
      </w:pPr>
      <w:r>
        <w:lastRenderedPageBreak/>
        <w:t>X</w:t>
      </w:r>
    </w:p>
    <w:p w:rsidR="0039319A" w:rsidRDefault="0039319A" w:rsidP="0039319A">
      <w:pPr>
        <w:ind w:left="720"/>
      </w:pPr>
      <w:r>
        <w:t>This having been said there still remains the problem of understanding the question: how is it that even religious-minded persons do not, by and large, vote for Jamā'at-i Islāmi? But I think the explanation for this phenom- enon is not far to seek. The trouble here in Pakistan is that there are many religious parties. In Pakistan, we have all kinds of political parties that claim to be religious parties in the sense that they professedly take their stand on political issues in the light of what religion says about them. But all the same, it would be noticed that all these religious parties, inter se, are at daggers drawn with one another and the simple-hearted religious- minded voter does not really know exactly to which particular party he should give his vote. Each religious party, with honourable exceptions, suggests the other religious parties are comprised of men who are heretics and invariably would be seen subjecting voters to a sort of spiritual intimidation to the effect that should they vote for the rival religious party they will go to Hell and stand accursed in the sight of the Lord. There are some religious parties which have no other foundation for their support except the religious madrasahs where the Holy Book is taught by rote and various religious subjects are taught precisely in the manner of a thousand years ago, and where instructions are imparted with a flair of finality and in a spirit of sheer dogmatism. The result is that the student who has his educa- tion in the madrasahs is rendered more or less a spiritual cripple for the rest of his life, in that he will never be able to recover his intellectual independence, to be able to have access to the fresh vistas of learning much less develop an autonomous capacity for pursuing religious studies at a higher plane of critical thought. Indeed, during the past elections Jamaat-i Islami has not been able to understand the psychological rela- tionship that subsists between the character a man possesses and his political choices. I have no doubt that in the long term it is profitable to educate the voter and get him to see the truth of things, but then the pros-</w:t>
      </w:r>
    </w:p>
    <w:p w:rsidR="0039319A" w:rsidRDefault="0039319A" w:rsidP="0039319A">
      <w:pPr>
        <w:ind w:left="720"/>
      </w:pPr>
    </w:p>
    <w:p w:rsidR="0039319A" w:rsidRDefault="0039319A" w:rsidP="0039319A">
      <w:pPr>
        <w:ind w:left="720"/>
      </w:pPr>
    </w:p>
    <w:p w:rsidR="0039319A" w:rsidRDefault="0039319A" w:rsidP="0039319A">
      <w:pPr>
        <w:ind w:left="720"/>
      </w:pPr>
      <w:r>
        <w:t>The Man, the Scholar, the Reformer</w:t>
      </w:r>
    </w:p>
    <w:p w:rsidR="0039319A" w:rsidRDefault="0039319A" w:rsidP="0039319A">
      <w:pPr>
        <w:ind w:left="720"/>
      </w:pPr>
      <w:r>
        <w:t>309</w:t>
      </w:r>
    </w:p>
    <w:p w:rsidR="0039319A" w:rsidRDefault="0039319A" w:rsidP="0039319A">
      <w:pPr>
        <w:ind w:left="720"/>
      </w:pPr>
      <w:r>
        <w:t>pect of capturing political power by resort to false propaganda by less enlightened parties radically alters the balance. Wherever such parties are in power they are able to take decisions which foreclose the possibility of the acceptance by the electorate of the long-term programme sponsored by enlightened parties. It is thus not possible to reach the individual by rational means and give to him those moral and intellectual resources with which to discriminate between the rival claimants to his political support, enabling him to enlist himself in support of any enlightened programme.</w:t>
      </w:r>
    </w:p>
    <w:p w:rsidR="0039319A" w:rsidRDefault="0039319A" w:rsidP="0039319A">
      <w:pPr>
        <w:ind w:left="720"/>
      </w:pPr>
      <w:r>
        <w:t>XI</w:t>
      </w:r>
    </w:p>
    <w:p w:rsidR="0039319A" w:rsidRDefault="0039319A" w:rsidP="0039319A">
      <w:pPr>
        <w:ind w:left="720"/>
      </w:pPr>
      <w:r>
        <w:t xml:space="preserve">The one sad mistake Jama'at-i Islami has made, and I say so with a sense of sorrow, has been its failure to have insisted upon the reform of the constitutional provisions relating to franchise. Here the question that arises is: "Why did it ever support a 'one-man-one-vote' slogan which underlies the present political arrangement for recruiting the representa- tives of the people in </w:t>
      </w:r>
      <w:r>
        <w:lastRenderedPageBreak/>
        <w:t>the various legislative assemblies - both in the pro- vinces and in the centre?" It could have insisted, conformably with the spirit of Islam, to limit the right to vote and make it dependent upon some educational qualification being possessed by the voter, by saying that only those who are qualified to read and write any one of the Pakistani lan- guages should be entitled to vote. Some such limitation on the right of franchise would have ensured the implementation of the programme of universal literacy in the country, and what is more, it would have enabled Jama'at-i Islami to carry its message to the hearth and home of the distant villager, whom it cannot otherwise possibly reach in a land of great distances such as Pakistan, considering that the network of radio and television broadcasting exclusively lies within the control of the government and cannot be made available to a party other than the one that is actually in power for projecting its views by means of audio- visual publicity.</w:t>
      </w:r>
    </w:p>
    <w:p w:rsidR="0039319A" w:rsidRDefault="0039319A" w:rsidP="0039319A">
      <w:pPr>
        <w:ind w:left="720"/>
      </w:pPr>
      <w:r>
        <w:t>XII</w:t>
      </w:r>
    </w:p>
    <w:p w:rsidR="0039319A" w:rsidRDefault="0039319A" w:rsidP="0039319A">
      <w:pPr>
        <w:ind w:left="720"/>
      </w:pPr>
      <w:r>
        <w:t>What, then, in the ultimate analysis, is the role of a political party such as the one founded by Mawlana Mawdüdi? A political party exists, in the conception of contemporary politics, primarily to capture political power in order to implement its programme, which it may have announced in its election manifesto. This pre-supposes a mutuality of response between the voters and the party asking for political support from them on the basis of political pursuasions that their legitimate interests and their most deeply cherished aspirations would be given due weight in the making of govern- ment policies. So far as the voters are concerned, before they cast their vote for the party they have to have confidence that their legitimate demands would be met with, consistent of course with the economic and financial</w:t>
      </w:r>
    </w:p>
    <w:p w:rsidR="0039319A" w:rsidRDefault="0039319A" w:rsidP="0039319A">
      <w:pPr>
        <w:ind w:left="720"/>
      </w:pPr>
    </w:p>
    <w:p w:rsidR="0039319A" w:rsidRDefault="0039319A" w:rsidP="0039319A">
      <w:pPr>
        <w:ind w:left="720"/>
      </w:pPr>
    </w:p>
    <w:p w:rsidR="0039319A" w:rsidRDefault="0039319A" w:rsidP="0039319A">
      <w:pPr>
        <w:ind w:left="720"/>
      </w:pPr>
      <w:r>
        <w:t>310</w:t>
      </w:r>
    </w:p>
    <w:p w:rsidR="0039319A" w:rsidRDefault="0039319A" w:rsidP="0039319A">
      <w:pPr>
        <w:ind w:left="720"/>
      </w:pPr>
      <w:r>
        <w:t>Islamic Perspectives</w:t>
      </w:r>
    </w:p>
    <w:p w:rsidR="0039319A" w:rsidRDefault="0039319A" w:rsidP="0039319A">
      <w:pPr>
        <w:ind w:left="720"/>
      </w:pPr>
      <w:r>
        <w:t xml:space="preserve">resources that may be available to the party once it is in power. But what happens in a country where the power of comprehension of these compli- cated issues on the part of the average voter is sadly lacking, where political and economic issues are not clearly understood by them and in particular where the electorate is not sufficiently politically mature to discriminate between a party that is qualified to come to their rescue and a party that is merely exploiting their credulity by making exaggerated promises which, having regard to the nature of the political process and the economic re- sources available, it is incapable of implementing? In such a situation, the very assumption, on which such a political party as the one founded by Mawlana Mawdūdi depends, is at a serious disadvantage. It will be some time before our people become politically mature and having been disillusioned by parties that have not been able to implement the exaggerated promises that they had made, they turn to the party that has never been guilty of over- stating its case and has uncompromisingly taken its stand upon what it con- siders strictly to be in the interest of the individual voter and in the larger interests of the nation. In the meantime, of course, things will go on drifting and the practitioners of unprincipled politics with their con- comitant improvisations will go on, not acting but only reacting to the situations as </w:t>
      </w:r>
      <w:r>
        <w:lastRenderedPageBreak/>
        <w:t>and when they emerge just to be able to tide over the diffi- culties that come the way of those who are at the helm of affairs. In such a case there can be no such thing as a consistent pursuit of clear-cut policies, with the inevitable result that national interests are bound to suffer and much valuable time is bound to be wasted before the conditions of society at large improve to enable democratic institutions to work success- fully. Regarded in that perspective, the contribution which Jama'at-i Islami has made to the life of the new state of Pakistan can easily be summed up in a few words. As matters stand, at present it can act only as a brake on the party in power and attempt to prevent it from resorting to policies that are fraught with dangerous consequences. The Jama'at-i Islami by its ethico-religious outlook is, as a matter of fact, able to condi- tion the political climate of the nation by mobilising opinion by giving to it a sort of moral direction, and any party that is in power is bound to reckon with such opinion and to a considerable extent is bound to be influenced by it. Indeed, the very existence of such a party in itself becomes its highest activity. Although it is not visibly to be found operating on the stage of history, it becomes serviceable as a wire-puller behind the scenes and to a remarkable extent becomes a silent but nevertheless effective partner in the handling of political transactions that must go on within the life of the nation. And this by itself, I should imagine, is a significant role, which a party of righteous people can hope to play in a world which is still ruled by forces of immoral publicity and foul propaganda which are aimed at bluffing the unthinking multitude by side-tracking the real issues that are at stake.</w:t>
      </w:r>
    </w:p>
    <w:p w:rsidR="0039319A" w:rsidRDefault="0039319A" w:rsidP="0039319A">
      <w:pPr>
        <w:ind w:left="720"/>
      </w:pPr>
    </w:p>
    <w:p w:rsidR="0039319A" w:rsidRDefault="0039319A" w:rsidP="0039319A">
      <w:pPr>
        <w:ind w:left="720"/>
      </w:pPr>
    </w:p>
    <w:p w:rsidR="0039319A" w:rsidRDefault="0039319A" w:rsidP="0039319A">
      <w:pPr>
        <w:ind w:left="720"/>
      </w:pPr>
      <w:r>
        <w:t>The Man, the Scholar, the Reformer</w:t>
      </w:r>
    </w:p>
    <w:p w:rsidR="0039319A" w:rsidRDefault="0039319A" w:rsidP="0039319A">
      <w:pPr>
        <w:ind w:left="720"/>
      </w:pPr>
      <w:r>
        <w:t>XIII</w:t>
      </w:r>
    </w:p>
    <w:p w:rsidR="0039319A" w:rsidRDefault="0039319A" w:rsidP="0039319A">
      <w:pPr>
        <w:ind w:left="720"/>
      </w:pPr>
      <w:r>
        <w:t>311</w:t>
      </w:r>
    </w:p>
    <w:p w:rsidR="0039319A" w:rsidRDefault="0039319A" w:rsidP="0039319A">
      <w:pPr>
        <w:ind w:left="720"/>
      </w:pPr>
      <w:r>
        <w:t>Over and above this achievement which the party founded by Mawlana Mawdūdi can take credit for, there is the other all-important function it performs. It transforms the political character of the individuals who come in contact with it, and this it does by educating them to become patient and steady in the pursuit of their political purposes. Such a party as Jama'at-i Islami enables its votaries to realise that a political party need not be in power in order to be effective but that its effectiveness lies in taking un- compromising positions upon issues that are at stake. By and large, the charge against religious-minded persons who are engaged in politics has hitherto been that they, in the image of Father Joseph (a character depicted by Aldous Huxley in his famous historical novel Grey Eminence) generally become fanatics, refuse to see the other points of view, by and large come to possess a one-track mind, and do things of questionable character to attain their political objectives.</w:t>
      </w:r>
    </w:p>
    <w:p w:rsidR="0039319A" w:rsidRDefault="0039319A" w:rsidP="0039319A">
      <w:pPr>
        <w:ind w:left="720"/>
      </w:pPr>
      <w:r>
        <w:t xml:space="preserve">Politics, as it is said, is the art of the possible; and democratic politics, it is said, is built on the foundation of compromise, of give-and-take, of finding out, by means of a continual dialogue with the parties in opposition, the via media in terms of which extreme political positions that are apt to be taken on important issues could be resolved in the light of the rules of the game that is played in the name of party politics. As opposed to this, a party which rigidly adheres to </w:t>
      </w:r>
      <w:r>
        <w:lastRenderedPageBreak/>
        <w:t>its manifesto and plays the game of "prin- cipled politics" and refuses to enter into base and ignoble compromise, plays the serviceable role of being the watch-dog of the virtue of those who happen to be in power. And this, by itself, is a great gain and in the larger perspective of history, the existence of such a party is apt to be productive of lasting and durable good. If it be true that all strength is durable only upon a moral basis, a political party that takes its stand rigidly on a moral basis is likely, in the long run, to prove itself to be more serviceable for the advancement of the national cause than all those parties that have no such commitment but which, because they excel in the art of showmanship, can play the game of politics "successfully" in keeping with the spirit of the twentieth century adage: "God may be God but business is business". It is in that context ever so true to maintain: "Nothing succeeds like failure and nothing fails like success".</w:t>
      </w:r>
    </w:p>
    <w:p w:rsidR="0039319A" w:rsidRDefault="0039319A" w:rsidP="0039319A">
      <w:pPr>
        <w:ind w:left="720"/>
      </w:pPr>
      <w:r>
        <w:t>XIV</w:t>
      </w:r>
    </w:p>
    <w:p w:rsidR="0039319A" w:rsidRDefault="0039319A" w:rsidP="0039319A">
      <w:pPr>
        <w:ind w:left="720"/>
      </w:pPr>
      <w:r>
        <w:t>In the foregoing survey I have attempted to give an outline of the histori- cal role that Mawlana Abul A'la Mawdüdi has played in our time. I must add that I have attempted to highlight only that aspect of his activity which has a bearing on what might be called his commitment to secure the moral, spiritual and intellectual regeneration of the people of Pakistan in particular,</w:t>
      </w:r>
    </w:p>
    <w:p w:rsidR="0039319A" w:rsidRDefault="0039319A" w:rsidP="0039319A">
      <w:pPr>
        <w:ind w:left="720"/>
      </w:pPr>
    </w:p>
    <w:p w:rsidR="0039319A" w:rsidRDefault="0039319A" w:rsidP="0039319A">
      <w:pPr>
        <w:ind w:left="720"/>
      </w:pPr>
    </w:p>
    <w:p w:rsidR="0039319A" w:rsidRDefault="0039319A" w:rsidP="0039319A">
      <w:pPr>
        <w:ind w:left="720"/>
      </w:pPr>
      <w:r>
        <w:t>312</w:t>
      </w:r>
    </w:p>
    <w:p w:rsidR="0039319A" w:rsidRDefault="0039319A" w:rsidP="0039319A">
      <w:pPr>
        <w:ind w:left="720"/>
      </w:pPr>
      <w:r>
        <w:t>Islamic Perspectives</w:t>
      </w:r>
    </w:p>
    <w:p w:rsidR="0039319A" w:rsidRDefault="0039319A" w:rsidP="0039319A">
      <w:pPr>
        <w:ind w:left="720"/>
      </w:pPr>
      <w:r>
        <w:t>and the Muslims all over the world in general. We are too near the events in which he has participated to be able to see the significance of his role in its proper perspective. But I have no doubt that the historian of the future, looking back to our times, would see in him a personification of a humble servant of God who had attempted throughout the course of his life to comment upon and to secure the implementation of the programme which the last Prophet of God was commissioned to sponsor and inaugurate. He has utilised his time on earth to the best of his ability by calling the atten- tion of his fellow-men to the truth of the Divine message to man, that is Islam. He has endeavoured to the best of his ability to secure the establish- ment of a model social order which may reflect the values and promote the ends for which, according to the teachings of Islam, man has been created by his Creator. Man, according to Islam, can realise the best of which he is capable provided he strives to live in harmony with the Divine Law, obedience to which alone is capable of ensuring that he will not only live his life well on earth but will also win the eternal reward which is reserved for the best servants of God in the Hereafter.</w:t>
      </w:r>
    </w:p>
    <w:p w:rsidR="0039319A" w:rsidRDefault="0039319A" w:rsidP="0039319A">
      <w:pPr>
        <w:ind w:left="720"/>
      </w:pPr>
      <w:r>
        <w:t>Select Bibliography</w:t>
      </w:r>
    </w:p>
    <w:p w:rsidR="0039319A" w:rsidRDefault="0039319A" w:rsidP="0039319A">
      <w:pPr>
        <w:ind w:left="720"/>
      </w:pPr>
      <w:r>
        <w:t>Mawdadi, Abul A'lă:</w:t>
      </w:r>
    </w:p>
    <w:p w:rsidR="0039319A" w:rsidRDefault="0039319A" w:rsidP="0039319A">
      <w:pPr>
        <w:ind w:left="720"/>
      </w:pPr>
      <w:r>
        <w:t>al-Jihad fi al-Islam, Lahore, 5th ed. 1971.</w:t>
      </w:r>
    </w:p>
    <w:p w:rsidR="0039319A" w:rsidRDefault="0039319A" w:rsidP="0039319A">
      <w:pPr>
        <w:ind w:left="720"/>
      </w:pPr>
      <w:r>
        <w:t>Khilafat wa Mulukiyat, Lahore, 1966.</w:t>
      </w:r>
    </w:p>
    <w:p w:rsidR="0039319A" w:rsidRDefault="0039319A" w:rsidP="0039319A">
      <w:pPr>
        <w:ind w:left="720"/>
      </w:pPr>
      <w:r>
        <w:lastRenderedPageBreak/>
        <w:t>Ethical Viewpoint of Islam, ed. Khurshid Ahmad, Lahore, 3rd ed. 1968.</w:t>
      </w:r>
    </w:p>
    <w:p w:rsidR="0039319A" w:rsidRDefault="0039319A" w:rsidP="0039319A">
      <w:pPr>
        <w:ind w:left="720"/>
      </w:pPr>
      <w:r>
        <w:t>The Islamic Law and Constitution, cd. Khurshid Ahmad, Lahore, 5th ed. 1975. Islamic Way of Life, ed. Khurshid Ahmad, Lahore, 6th ed. 1970.</w:t>
      </w:r>
    </w:p>
    <w:p w:rsidR="0039319A" w:rsidRDefault="0039319A" w:rsidP="0039319A">
      <w:pPr>
        <w:ind w:left="720"/>
      </w:pPr>
      <w:r>
        <w:t>Towards Understanding Islam, ed. Khurshid Ahmad, Islamic Foundation, Nairobi. Ahmad, Khurshid (ed.): An Analysis of the Munir Report, Jama'at-i Islami, Karachi,</w:t>
      </w:r>
    </w:p>
    <w:p w:rsidR="0039319A" w:rsidRDefault="0039319A" w:rsidP="0039319A">
      <w:pPr>
        <w:ind w:left="720"/>
      </w:pPr>
      <w:r>
        <w:t>1954.</w:t>
      </w:r>
    </w:p>
    <w:p w:rsidR="0039319A" w:rsidRDefault="0039319A" w:rsidP="0039319A">
      <w:pPr>
        <w:ind w:left="720"/>
      </w:pPr>
    </w:p>
    <w:p w:rsidR="0039319A" w:rsidRDefault="0039319A" w:rsidP="0039319A">
      <w:pPr>
        <w:ind w:left="720"/>
      </w:pPr>
    </w:p>
    <w:p w:rsidR="0039319A" w:rsidRDefault="0039319A" w:rsidP="0039319A">
      <w:pPr>
        <w:ind w:left="720"/>
      </w:pPr>
      <w:r>
        <w:t>CHAPTER NINETEEN</w:t>
      </w:r>
    </w:p>
    <w:p w:rsidR="0039319A" w:rsidRDefault="0039319A" w:rsidP="0039319A">
      <w:pPr>
        <w:ind w:left="720"/>
      </w:pPr>
      <w:r>
        <w:t>Said Nursi and the Risala-i Nur</w:t>
      </w:r>
    </w:p>
    <w:p w:rsidR="0039319A" w:rsidRDefault="0039319A" w:rsidP="0039319A">
      <w:pPr>
        <w:ind w:left="720"/>
      </w:pPr>
      <w:r>
        <w:t>An Aspect of Islam in Contemporary Turkey</w:t>
      </w:r>
    </w:p>
    <w:p w:rsidR="0039319A" w:rsidRDefault="0039319A" w:rsidP="0039319A">
      <w:pPr>
        <w:ind w:left="720"/>
      </w:pPr>
      <w:r>
        <w:t>Hamid Algar</w:t>
      </w:r>
    </w:p>
    <w:p w:rsidR="0039319A" w:rsidRDefault="0039319A" w:rsidP="0039319A">
      <w:pPr>
        <w:ind w:left="720"/>
      </w:pPr>
      <w:r>
        <w:t>Among the believers are men who have re- mained true to their covenant with Allah; of them, some have completed their vow, and others still wait, with resolve unchanged. (The Qur'an, 33:23)</w:t>
      </w:r>
    </w:p>
    <w:p w:rsidR="0039319A" w:rsidRDefault="0039319A" w:rsidP="0039319A">
      <w:pPr>
        <w:ind w:left="720"/>
      </w:pPr>
      <w:r>
        <w:t>IT IS well known that Mustafa Kemal Paşa1 was the author of the earliest and most destructive attacks upon Islam in the modern world. Through the abolition of the Caliphate, the promotion of an extreme nationalism, the replacement of the shari'a by imported European codes, the abolition of the madrasa system, the substitution of the Roman for the Arabic script, the proscription of the Sufi tarikats, and various sumptuary measures, he tore apart the entire fabric of traditional Islamic life in Turkey. Other Muslim states, it is true, have moved surreptitiously and gradually in the same direction of relegating Islam to the narrow sphere of individual devo- tion, but the changes brought about in Turkey are rightly regarded as unparalleled in their radical and explicit nature. The precise effects of these changes upon the religious life of the Turkish people, and the vitality of Islam in the face of secularism are, however, topics which have barely been explored. When a resurgence of Islamic expression occurred in the 1950's, certain Western scholars anxiously put pen to paper in an attempt to discover whether the "secularist achievement" was being threatened by "reactionary elements". The accuracy of their researches is vitiated not only by a generally unspoken identification with the cause of secularism, but also by a lack of acquaintance with the most vital Islamic currents in the country. Figures of little importance and influence are selected for lengthy discussion, while the true foci of Islamic loyalty are scarcely mentioned. Muslim scholars in the Arab world and the Indo-Pakistan sub- continent have, for their part, remained generally unaware of contemporary developments in Turkey, and isolated from the people that bore the stan-</w:t>
      </w:r>
    </w:p>
    <w:p w:rsidR="0039319A" w:rsidRDefault="0039319A" w:rsidP="0039319A">
      <w:pPr>
        <w:ind w:left="720"/>
      </w:pPr>
      <w:r>
        <w:t>313</w:t>
      </w:r>
    </w:p>
    <w:p w:rsidR="0039319A" w:rsidRDefault="0039319A" w:rsidP="0039319A">
      <w:pPr>
        <w:ind w:left="720"/>
      </w:pPr>
    </w:p>
    <w:p w:rsidR="0039319A" w:rsidRDefault="0039319A" w:rsidP="0039319A">
      <w:pPr>
        <w:ind w:left="720"/>
      </w:pPr>
    </w:p>
    <w:p w:rsidR="0039319A" w:rsidRDefault="0039319A" w:rsidP="0039319A">
      <w:pPr>
        <w:ind w:left="720"/>
      </w:pPr>
      <w:r>
        <w:lastRenderedPageBreak/>
        <w:t>314</w:t>
      </w:r>
    </w:p>
    <w:p w:rsidR="0039319A" w:rsidRDefault="0039319A" w:rsidP="0039319A">
      <w:pPr>
        <w:ind w:left="720"/>
      </w:pPr>
      <w:r>
        <w:t>Islamic Perspectives</w:t>
      </w:r>
    </w:p>
    <w:p w:rsidR="0039319A" w:rsidRDefault="0039319A" w:rsidP="0039319A">
      <w:pPr>
        <w:ind w:left="720"/>
      </w:pPr>
      <w:r>
        <w:t>dard of the Caliphate for more than 400 years.3 Given the historic ties of sympathy and interest that have linked the Turkish and Indo-Pakistani sectors of the Islamic umma, it seemed, then, appropriate to discuss, in this presentation volume to Mawlana Mawdūdi, an important element in the history of Turkish Islam in the present century: the life and work of Bediüzzaman Said Nursi.</w:t>
      </w:r>
    </w:p>
    <w:p w:rsidR="0039319A" w:rsidRDefault="0039319A" w:rsidP="0039319A">
      <w:pPr>
        <w:ind w:left="720"/>
      </w:pPr>
      <w:r>
        <w:t>Said Nursi's eventful life of eighty-seven years embraces the final decades of the Ottoman Caliphate and the first thirty-five years in the life of the Turkish Republic, and reflects the fundamental changes that have taken place in twentieth-century Turkey. Said Nursi himself used, indeed, to divide his life into the period of the "Old Said" (Eski Said) and the "New Said" (Yeni Said), the change coinciding approximately with the institu- tion of the Republic.4</w:t>
      </w:r>
    </w:p>
    <w:p w:rsidR="0039319A" w:rsidRDefault="0039319A" w:rsidP="0039319A">
      <w:pPr>
        <w:ind w:left="720"/>
      </w:pPr>
      <w:r>
        <w:t>He was born in 1873 in the village of Nurs near Bitlis in eastern Anatolia into a Kurdish family of moderate prosperity. His education began at the age of nine when he accompanied his elder brother, Molla Abdullah, to a madrasa in the nearby town of Hizan. Throughout his childhood and youth, however, Said Nursi displayed a precocious talent and arrogance that caused him angrily to leave one madrasa after another and indeed at one point to abandon all disciplined study. After a dream in which he beheld the Prophet - upon whom be peace and blessings - he resumed his studies under the congenial guidance of a certain Şeyh Mehmed Celali in the city of Doğubayazid. At the same time he imposed upon himself a rigid ascetic discipline, which appears - according to his own penitent account - only to have strengthened his self-esteem. In the midst of winter he would plunge into ice-cold water, and wander for days in the snowy hills of Anatolia, nurtured only by a few scraps of bread. His teacher was, how- ever, able to deflect him from the life of a wandering dervish that would have been the logical outcome of these practices, and he re-entered the company of men, going from city to city in eastern Anatolia, engaging in outspoken debates with the 'ulama' of Siirt, Bitlis and Tillo. Such was the vigour with which he conducted these debates and the youthful arrogance with which he flaunted his talent that he was often expelled from a city after the con- clusion of the debate.</w:t>
      </w:r>
    </w:p>
    <w:p w:rsidR="0039319A" w:rsidRDefault="0039319A" w:rsidP="0039319A">
      <w:pPr>
        <w:ind w:left="720"/>
      </w:pPr>
      <w:r>
        <w:t>After one such expulsion, Said Nursi relates, he dreamt of Shaykh 'Abd al-Qadir Gilani who instructed him to reduce a certain tribal chieftain, Mustafa Paşa, to obedience to the shari'a: to cause him to stop his acts of lawlessness and to begin praying. This he achieved by going to Mustafa Paşa's camp and peremptorily conveying this command from the Unseen.6 In about 1890, a partial change occurred in the character of Said Nursi. He still engaged in relentless debate with the 'ulama', and indeed expanded the range of his polemical fervour to include governmental authority, denouncing various provincial governors for their drunkenness and irreligiosity. But at the same time his concerns came to be directed to more fundamental matters:</w:t>
      </w:r>
    </w:p>
    <w:p w:rsidR="0039319A" w:rsidRDefault="0039319A" w:rsidP="0039319A">
      <w:pPr>
        <w:ind w:left="720"/>
      </w:pPr>
    </w:p>
    <w:p w:rsidR="0039319A" w:rsidRDefault="0039319A" w:rsidP="0039319A">
      <w:pPr>
        <w:ind w:left="720"/>
      </w:pPr>
    </w:p>
    <w:p w:rsidR="0039319A" w:rsidRDefault="0039319A" w:rsidP="0039319A">
      <w:pPr>
        <w:ind w:left="720"/>
      </w:pPr>
      <w:r>
        <w:t>An Aspect of Islam in Contemporary Turkey</w:t>
      </w:r>
    </w:p>
    <w:p w:rsidR="0039319A" w:rsidRDefault="0039319A" w:rsidP="0039319A">
      <w:pPr>
        <w:ind w:left="720"/>
      </w:pPr>
      <w:r>
        <w:lastRenderedPageBreak/>
        <w:t>315</w:t>
      </w:r>
    </w:p>
    <w:p w:rsidR="0039319A" w:rsidRDefault="0039319A" w:rsidP="0039319A">
      <w:pPr>
        <w:ind w:left="720"/>
      </w:pPr>
      <w:r>
        <w:t>traces of the "New Said" were already present. He took up residence in Bitlis and engaged simultaneously in the study of 'ilm al-kalam and of modern science. It appears that he began to sense the growing need for a fresh exposi- tion and defence of the Qur'anic message in the face of modern materialism. In the past, 'ilm al-kalam had provided the means for a logical and rational exposition of the tenets of the faith; and modern science, although not with- out its threatening aspects, might be used to supplement and adjust 'ilm al- kalām in accordance with the needs of the age. While thus moving to greater intellectual maturity, Said Nursi also showed an increased interest in the inner life, and frequented various prominent Sufi shaykhs of eastern Anatolia, such as Şeyh Muhammed Küfrevi (Naqshbandi), Seyyid Nur (Qadiri) and Şeyh Fehim (Naqshbandi). Although he never submitted formally to the guidance of any shaykh, and regarded the structure and concern of the tarikat as inappropriate to the circumstances of the age, the influence of Sufism upon him was profound, and can be seen to have permeated the entirety of his writings.?</w:t>
      </w:r>
    </w:p>
    <w:p w:rsidR="0039319A" w:rsidRDefault="0039319A" w:rsidP="0039319A">
      <w:pPr>
        <w:ind w:left="720"/>
      </w:pPr>
      <w:r>
        <w:t>From Bitlis Said Nursi went to Van, staying there for a period of fifteen years. There he continued his efforts for the elaboration of a new kalam, and complementarily conceived the project of a religious university where the revivified sciences of religion should be taught and cultivated. The institution was to be known as the Medreset üz-Zehra, by analogy with the Azhar in Cairo. The plan, never realised, was pursued by Said Nursi as late as 1951, when he is reputed to have sought the aid of Adnan Menderes. Among the special characteristics of the projected madrasa was its trilingual nature: Arabic, Turkish and Kurdish should all be used in instruction, with special emphasis placed on the first. In addition, modern sciences were to be taught together with traditional subjects, for "the religious sciences are the light of the conscience, and the arts of civilisation are the light of the intellect: truth becomes manifest from the junction of these two". Finally, the madrasa was to aid in the reconciliation and fusion of three antagonistic groups: the adherents of modern learning (ehl-i mektep), the students of the traditional sciences (ehl-i medrese) and the followers of the Sufi tarikats (ehl-i tekke).10</w:t>
      </w:r>
    </w:p>
    <w:p w:rsidR="0039319A" w:rsidRDefault="0039319A" w:rsidP="0039319A">
      <w:pPr>
        <w:ind w:left="720"/>
      </w:pPr>
      <w:r>
        <w:t>Partly in order to secure government support for the project, and partly in order to do learned battle with the 'ulama' of the capital, Said Nursi left Van at the age of thirty-two and for the first time came to Istanbul. The long reign of Sultan Abdülhamid II was nearing its end, and the various forces that were to bring about his overthrow were gathering strength, foremost among them the Society of Union and Progress (Ittihad ve Terakki Cemiyeti). Said Nursi did not remain indifferent to the political struggle, even though playing no important part in it. While not entirely hostile to Sultan Abdülhamid, he appears to have favoured the Society of Union and Progress and sup- ported the rebellion of July 1908 against the Sultan that resulted in the re- establishment of the Ottoman constitution. Since the movement of July 1908 may be regarded as the first in the chain of events that led ultimately to the</w:t>
      </w:r>
    </w:p>
    <w:p w:rsidR="0039319A" w:rsidRDefault="0039319A" w:rsidP="0039319A">
      <w:pPr>
        <w:ind w:left="720"/>
      </w:pPr>
    </w:p>
    <w:p w:rsidR="0039319A" w:rsidRDefault="0039319A" w:rsidP="0039319A">
      <w:pPr>
        <w:ind w:left="720"/>
      </w:pPr>
    </w:p>
    <w:p w:rsidR="0039319A" w:rsidRDefault="0039319A" w:rsidP="0039319A">
      <w:pPr>
        <w:ind w:left="720"/>
      </w:pPr>
      <w:r>
        <w:t>316</w:t>
      </w:r>
    </w:p>
    <w:p w:rsidR="0039319A" w:rsidRDefault="0039319A" w:rsidP="0039319A">
      <w:pPr>
        <w:ind w:left="720"/>
      </w:pPr>
      <w:r>
        <w:lastRenderedPageBreak/>
        <w:t>Islamic Perspectives</w:t>
      </w:r>
    </w:p>
    <w:p w:rsidR="0039319A" w:rsidRDefault="0039319A" w:rsidP="0039319A">
      <w:pPr>
        <w:ind w:left="720"/>
      </w:pPr>
      <w:r>
        <w:t>destruction of the Caliphate with all the attendant damage to Islam, and since in retrospect the reign of Sultan Abdülhamid has come to be regarded, in many Turkish Islamic circles, as a period of Islamic ascendancy, 11 it is at first sight surprising to see Said Nursi in the ranks of the Sultan's opponents. It should, however, be remembered that numerous members of the Ottoman 'ulama' supported the establishment of constitutional government and opposed what they considered to be the tyranny of Abdülhamid. As in neighbouring Iran, where a similar struggle for the establishment of a con- stitutional regime was under way, it was felt that a government whose operations were clearly defined by a code was conducive to the proper implementation of the shari'a. A formula current in both countries equated mashruṭiyat with mashru'iyat; it was expected that the rule of law would be the rule of the shart'a.12</w:t>
      </w:r>
    </w:p>
    <w:p w:rsidR="0039319A" w:rsidRDefault="0039319A" w:rsidP="0039319A">
      <w:pPr>
        <w:ind w:left="720"/>
      </w:pPr>
      <w:r>
        <w:t>Such expectations were disappointed, both in Istanbul and Tehran. Said Nursi's confidence in the Society of Union and Progress declined as he saw the liberty proclaimed by the movement of July 1908 to be assuming an anti-religious aspect. Articles hostile to Islam and purveying the current superstitions of Europe began appearing in the Istanbul press, and in order to counteract these, Said Nursi began contributing articles to the paper Volkan, organ of the group known as the Ittihad-i Muhammedi. This organ- isation was led by a Bektashi dervish from Cyprus, called Vahdeti, and had as its aim the regeneration of the Ottoman state on the basis of Islam and the promotion of Islamic unity. In April 1909, shortly after the foundation of the İttihad-i Muhammedi, a mutiny broke out among Albanian soldiers garri- soned in Istanbul that was joined by members of other units as well as by some civilians. The slogan of the rebels was simple, "We want the shari'a" (biz şeriat isteriz), and was directed, at least ostensibly, against the western- ising tendencies of the Society of Union and Progress. The uprising was swiftly crushed by the arrival of an army from Salonica under the command of Mahmud Şevket Paşa, and the Society of Union and Progress, now seated in power more firmly than ever, deposed Abdülhamid and replaced him with Sultan Mehmed Reşad.13</w:t>
      </w:r>
    </w:p>
    <w:p w:rsidR="0039319A" w:rsidRDefault="0039319A" w:rsidP="0039319A">
      <w:pPr>
        <w:ind w:left="720"/>
      </w:pPr>
      <w:r>
        <w:t>The Ittihad-i Muhammedi played a role in the uprising of April 1909 and it was inevitable that Said Nursi should be brought to trial together with other members of the organisation. In reality he had had no part in the insur- rection. Thinking he could play no useful role, he had retired from the city to the suburb of Bakırköy, and there written a number of articles for the Istanbul press, on the one hand urging the soldiers to abandon their mutiny and on the other stressing the essential legitimacy of their demand. He was accordingly acquitted by the military court. Later he described the movement of April 1909 as being of originally pure inspiration, designed to modify the constitu- tion in accordance with the shari'a, "so that the shari'a might be elevated through the constitution and the constitution strengthened through the shari'a". Then ignorant people who imagined the shari'a to be identical with</w:t>
      </w:r>
    </w:p>
    <w:p w:rsidR="0039319A" w:rsidRDefault="0039319A" w:rsidP="0039319A">
      <w:pPr>
        <w:ind w:left="720"/>
      </w:pPr>
    </w:p>
    <w:p w:rsidR="0039319A" w:rsidRDefault="0039319A" w:rsidP="0039319A">
      <w:pPr>
        <w:ind w:left="720"/>
      </w:pPr>
    </w:p>
    <w:p w:rsidR="0039319A" w:rsidRDefault="0039319A" w:rsidP="0039319A">
      <w:pPr>
        <w:ind w:left="720"/>
      </w:pPr>
      <w:r>
        <w:t>An Aspect of Islam in Contemporary Turkey</w:t>
      </w:r>
    </w:p>
    <w:p w:rsidR="0039319A" w:rsidRDefault="0039319A" w:rsidP="0039319A">
      <w:pPr>
        <w:ind w:left="720"/>
      </w:pPr>
      <w:r>
        <w:t>317</w:t>
      </w:r>
    </w:p>
    <w:p w:rsidR="0039319A" w:rsidRDefault="0039319A" w:rsidP="0039319A">
      <w:pPr>
        <w:ind w:left="720"/>
      </w:pPr>
      <w:r>
        <w:lastRenderedPageBreak/>
        <w:t>monarchical tyranny had joined the movement, and together with various opportunists led it to a disastrous end. The shari'a was demanded by different people for different motives. 14</w:t>
      </w:r>
    </w:p>
    <w:p w:rsidR="0039319A" w:rsidRDefault="0039319A" w:rsidP="0039319A">
      <w:pPr>
        <w:ind w:left="720"/>
      </w:pPr>
      <w:r>
        <w:t>Despite these setbacks, Said continued to work for a constitution in accordance with the shari'a, to oppose all yearning for a return to monarchical absolutism, and even to cultivate an optimistic view of the Society of Union and Progress. Shortly after his acquittal he travelled to Salonica and there delivered a speech in defence of constitutionalism and its essential compatibility with Islam. He then returned to his homeland in eastern Anato- lia, with few regrets for Istanbul, which he described as full of "well-dressed savages, nurturing hatred for each other in their hearts".15 Once home, he attempted to arouse sympathies for the constitutional cause among the deeply distrustful and conservative population of the cast. The answers he gave to certain questions put to him at this period have been recorded, and illuminate the concept he held of constitutionalism.</w:t>
      </w:r>
    </w:p>
    <w:p w:rsidR="0039319A" w:rsidRDefault="0039319A" w:rsidP="0039319A">
      <w:pPr>
        <w:ind w:left="720"/>
      </w:pPr>
      <w:r>
        <w:t>Monarchical government, he said, tended to deprive the Muslims of responsibility for their own affairs: everything was left to the Sultan, and a loyalty was accorded him that belonged properly to Allah. The new govern- ment, it was true, was not without its defects, but these were out-weighed by its virtues. If the Society of Union and Progress contained atheists in its ranks, at the same time it had as members men who were hovering on the borderline between Islam and disbelief; excessive suspicion would serve only to cause their final abandonment of Islam. In any event, the survival and prosperity of Islam were not dependent on any particular governmental form; the strength of Islam was increasing, the wretchedness of the Muslims would soon be at an end, and the future would be seen to belong to their faith.16 This optimistic view of matters was expressed also in a khutba delivered at the Umayyad mosque in Damascus during a brief trip to Syria shortly after- wards.17</w:t>
      </w:r>
    </w:p>
    <w:p w:rsidR="0039319A" w:rsidRDefault="0039319A" w:rsidP="0039319A">
      <w:pPr>
        <w:ind w:left="720"/>
      </w:pPr>
      <w:r>
        <w:t>Never entirely displaced by these political concerns was the project of the Medreset üz-Zehra. On the eve of the First World War, Said Nursi returned to Istanbul and met the Sultan in a successful attempt to secure government aid for the plan. Nineteen thousand liras were allotted for the construction of the madrasa, and a site was selected for it on the shores of Lake Van. Before building could begin, war broke out, and the project was to remain unfulfilled. Said Nursi collected a group of volunteers that engaged in harassing the Russians on their advance in castern Anatolia. When Van fell to the invaders he withdrew to the area of Vastan, mounting repeated raids on the town. In this same period of military activity, he engaged himself in writing a com- mentary on Surah al-Fatiha and the opening part of Surah al-Baqara, later published under the title of Ishärät al-I'jaz.18 Before long, he fell prisoner to the Russians and was taken to captivity in Siberia. After two years, he managed to escape and returned to Istanbul via St. Petersburg, Warsaw and Vienna. It was 1918, the year of the Ottoman collapse. Istanbul, the seat of the</w:t>
      </w:r>
    </w:p>
    <w:p w:rsidR="0039319A" w:rsidRDefault="0039319A" w:rsidP="0039319A">
      <w:pPr>
        <w:ind w:left="720"/>
      </w:pPr>
    </w:p>
    <w:p w:rsidR="0039319A" w:rsidRDefault="0039319A" w:rsidP="0039319A">
      <w:pPr>
        <w:ind w:left="720"/>
      </w:pPr>
    </w:p>
    <w:p w:rsidR="0039319A" w:rsidRDefault="0039319A" w:rsidP="0039319A">
      <w:pPr>
        <w:ind w:left="720"/>
      </w:pPr>
      <w:r>
        <w:t>318</w:t>
      </w:r>
    </w:p>
    <w:p w:rsidR="0039319A" w:rsidRDefault="0039319A" w:rsidP="0039319A">
      <w:pPr>
        <w:ind w:left="720"/>
      </w:pPr>
      <w:r>
        <w:t>Islamic Perspectives</w:t>
      </w:r>
    </w:p>
    <w:p w:rsidR="0039319A" w:rsidRDefault="0039319A" w:rsidP="0039319A">
      <w:pPr>
        <w:ind w:left="720"/>
      </w:pPr>
      <w:r>
        <w:lastRenderedPageBreak/>
        <w:t>Caliphate, was under Western, primarily British occupation, and the prov- inces of the Ottoman state had been torn apart and distributed among the victors. Said Nursi's optimism had proven unjustified: the Society of Union and Progress had led the state to disintegration, not regeneration. He was now appointed to the Dar ül-Hikmet il-İslamiye, an advisory body that assisted the Shaykh al-Islam and whose members at this date included also the great Muslim poet Mehmet Akif and the scholar İzmirli İsmail Ḥakki. Said Nursi's role in this body was to assist in preserving the independence of the Shaykh al-Islam from the pressures of the occupying powers, and beyond that he attempted no form of activity, sinking, as he put it, into a period of neglect.19</w:t>
      </w:r>
    </w:p>
    <w:p w:rsidR="0039319A" w:rsidRDefault="0039319A" w:rsidP="0039319A">
      <w:pPr>
        <w:ind w:left="720"/>
      </w:pPr>
      <w:r>
        <w:t>About two years after his arrival in occupied Istanbul, Said Nursi went one day to Eyüp, the vast cemetery attached to the tomb of Abu Ayyub al-Anşări at the end of the Golden Horn. Like all Ottoman cemeteries, it exudes an incomparable air of peace, tranquillity and the utter assurance of eternity, as if the sweetness of the Hereafter had flowed over into this world. The cemetery next to the tomb of Abu Ayyub is situated moreover on a hill that affords a wide view of the whole city of Istanbul, and is thus peculiarly suited to meditation and reflection. Gazing over the cemetery and the city beyond, Said Nursi realised that there was death not only in the tombs, but also in the city: there, the old order was dying in the aftermath of war and defeat. His old self, that had been so closely bound up with it, could not do other than die with it. But this death could not be one of extinction, any more than corporeal death is the gate to extinction. Indeed, since the living may be regarded as walking corpses, in view of the inevitability of their death, and since it is the dead who are truly alive with the life of the Hereafter, it can be said that true life follows upon death.20 By analogy, after the death of the "Old Said", came the birth of the "New Said", whose life was fuller and purer than that of his predecessor.</w:t>
      </w:r>
    </w:p>
    <w:p w:rsidR="0039319A" w:rsidRDefault="0039319A" w:rsidP="0039319A">
      <w:pPr>
        <w:ind w:left="720"/>
      </w:pPr>
      <w:r>
        <w:t>The "Old Said" had been characterised by an acute awareness of his own talents bordering upon arrogance, a predilection for confrontation, and an optimistic concern with political and social affairs. The "New Said" was marked by modesty, retreat from the arena of disputation and a disengage- ment from political activity. This is not to say that his concern for the Turkish Muslim community ceased; merely that it turned from political to other channels. After his meditation at Eyüp, which was in the nature of an illumination, Said Nursi went into seclusion at the village of Sarıyer on the shore of the Bosphorus. There he devoted himself to the reading of the Qur'an, the Futuh al-Ghayb of Shaykh 'Abd al-Qadir Gilani and the Maktübūt of Shaykh Ahmad Sirhindi. Under the influence of these readings he felt all darkness dispelled within him, and the light of the Qur'an pervading his whole being. This experience of the Qur'an above all as overpowering light came to inspire the whole body of Said Nursi's writing, entitled appropriately the Risala-i Nur - "The Treatise of Light".</w:t>
      </w:r>
    </w:p>
    <w:p w:rsidR="0039319A" w:rsidRDefault="0039319A" w:rsidP="0039319A">
      <w:pPr>
        <w:ind w:left="720"/>
      </w:pPr>
    </w:p>
    <w:p w:rsidR="0039319A" w:rsidRDefault="0039319A" w:rsidP="0039319A">
      <w:pPr>
        <w:ind w:left="720"/>
      </w:pPr>
    </w:p>
    <w:p w:rsidR="0039319A" w:rsidRDefault="0039319A" w:rsidP="0039319A">
      <w:pPr>
        <w:ind w:left="720"/>
      </w:pPr>
      <w:r>
        <w:t>An Aspect of Islam in Contemporary Turkey</w:t>
      </w:r>
    </w:p>
    <w:p w:rsidR="0039319A" w:rsidRDefault="0039319A" w:rsidP="0039319A">
      <w:pPr>
        <w:ind w:left="720"/>
      </w:pPr>
      <w:r>
        <w:t>319</w:t>
      </w:r>
    </w:p>
    <w:p w:rsidR="0039319A" w:rsidRDefault="0039319A" w:rsidP="0039319A">
      <w:pPr>
        <w:ind w:left="720"/>
      </w:pPr>
      <w:r>
        <w:lastRenderedPageBreak/>
        <w:t>Before beginning the composition of this work - the fruit and choice part of his whole life - Said Nursi still had to acquit himself of some political concerns: the "Old Said" was not left to rest in peace. The war of indepen- dence, led by Mustafa Kemal Paşa, had come to a successful conclusion in ridding Anatolia of foreign occupation, and a National Assembly was convened in Ankara. In 1923 Said Nursi came to Ankara, and upon the invitation of the deputies of Bitlis, Muş and Van delivered an address to the assembly. In it he laid stress upon the necessity of continued adherence to Islam as the condition of national unity. Islam was the only strength of the Muslims, and abandonment of it would be an act of treason. European culture was on the point of collapse and it would be folly to replace Qur'anic civil- isation with the bankrupt norms of Europe. The deputies should affirm their loyalty to Islam by the regular performance of communal prayer.21 Some deputies responded favourably, but Mustafa Kemal reproached Said Nursi for bringing to light differences of outlook and aspiration among the deputies. In general, the atmosphere in Ankara was hardly favourable to Said Nursi and his concerns: the war fought in the name of Islam and with the widespread participation of both 'ulama' and Sufi shaykhs was followed by the erection of a dictatorship whose violent hostility to religion was barely concealed by the slogan of secularism.22 In the words of Said Nursi himself, "when I came to Ankara in 1338 (1923), the morale of the people of faith was extremely high as a result of the victory of the army of Islam over the Greeks. But I saw that an abominable current of atheism was treacherously attempting to subvert, poison and destroy their morale".23 He recognised his inability to stem this current and left the new Turkish capital for his homeland in the east.</w:t>
      </w:r>
    </w:p>
    <w:p w:rsidR="0039319A" w:rsidRDefault="0039319A" w:rsidP="0039319A">
      <w:pPr>
        <w:ind w:left="720"/>
      </w:pPr>
      <w:r>
        <w:t>His experiences in Ankara had confirmed the illumination at Eyüp. The old order was dead, and with it his old self. The birth of the new self, and its expression in conformity with the conditions of the new order, were to depend upon the intense cultivation of the inner life. Said Nursi therefore retired to a cave near Lake Van, and devoted himself entirely to worship and meditation. In 1925 his seclusion was interrupted when there broke out a full-scale insur- rection against the apostatic regime in Ankara, led by the Naqshbandi Şeyh Said. Said Nursi had no connection with the revolt, and indeed is recorded to have attempted to dissuade the rebels from shedding the blood of the soldiers who were, after all, fellow Muslims, irrespective of the nature of the regime. He was, however, exiled from Van to Burdur in western Anatolia on suspicion of fomenting revolt.24 This was the first in a long series of acts of persecution and harassment inflicted upon him by the Turkish government. For thirty-five years he was moved back and forth between various places of enforced residence, kept under strict surveillance, and four times arrested and tried under loosely-defined and ill-supported charges. Yet throughout this period, he pursued with uninterrupted dedication the writing of the Risala-i Nur and attained a widespread following he had never enjoyed in the days of his polemical and political activities.</w:t>
      </w:r>
    </w:p>
    <w:p w:rsidR="0039319A" w:rsidRDefault="0039319A" w:rsidP="0039319A">
      <w:pPr>
        <w:ind w:left="720"/>
      </w:pPr>
    </w:p>
    <w:p w:rsidR="0039319A" w:rsidRDefault="0039319A" w:rsidP="0039319A">
      <w:pPr>
        <w:ind w:left="720"/>
      </w:pPr>
    </w:p>
    <w:p w:rsidR="0039319A" w:rsidRDefault="0039319A" w:rsidP="0039319A">
      <w:pPr>
        <w:ind w:left="720"/>
      </w:pPr>
      <w:r>
        <w:t>320</w:t>
      </w:r>
    </w:p>
    <w:p w:rsidR="0039319A" w:rsidRDefault="0039319A" w:rsidP="0039319A">
      <w:pPr>
        <w:ind w:left="720"/>
      </w:pPr>
      <w:r>
        <w:t>Islamic Perspectives</w:t>
      </w:r>
    </w:p>
    <w:p w:rsidR="0039319A" w:rsidRDefault="0039319A" w:rsidP="0039319A">
      <w:pPr>
        <w:ind w:left="720"/>
      </w:pPr>
      <w:r>
        <w:lastRenderedPageBreak/>
        <w:t>While in Burdur, he composed a brief work entitled Nurun İlk Kapıları ("The First Gates of Light"), consisting of thirteen lessons on fundamentals of the Qur'an. This was secretly lithographed and distributed. From Burdur Said Nursi was moved to Barla and there began writing the Risala-i Nur itself, to which Nurun İlk Kapıları had been, so to speak, the preface. The task was to occupy him for the rest of his life, and by the time of his death 130 separate sections of the Risala-i Nur had been written.</w:t>
      </w:r>
    </w:p>
    <w:p w:rsidR="0039319A" w:rsidRDefault="0039319A" w:rsidP="0039319A">
      <w:pPr>
        <w:ind w:left="720"/>
      </w:pPr>
      <w:r>
        <w:t>We shall examine later the nature and content of the Risala-i Nur, but it is fitting to indicate here the chief purpose of the work as conceived by Said Nursi, and the reason for his embarking on it at this stage in his life. We have already seen that in the pre-war period he wished to elaborate a new kalam to defend and expound the truths of the Qur'an in the face of modern scepticism; and although this project did not flourish, the sense that Islam was in danger remained with him and grew ever more acute. On the eve of the First World War, in one of the vivid and decisive dreams that recurred throughout his life, Said Nursi saw Mount Ararat erupting. He interpreted the dream as follows:</w:t>
      </w:r>
    </w:p>
    <w:p w:rsidR="0039319A" w:rsidRDefault="0039319A" w:rsidP="0039319A">
      <w:pPr>
        <w:ind w:left="720"/>
      </w:pPr>
      <w:r>
        <w:t>When I awoke, I realised that a great explosion was to occur, and after that explosion, which would be in the nature of a revolution, the walls protecting the Qur'an would be shattered. The Qur'an would then defend itself directly, and in face of the attacks mounted upon it, its God-given miraculous nature would encase it like steel armour. I further realised that it would be given to one such as myself to demon- strate some part of that miraculous nature, despite my inadequacy to the task; and that I should take this duty upon myself.25</w:t>
      </w:r>
    </w:p>
    <w:p w:rsidR="0039319A" w:rsidRDefault="0039319A" w:rsidP="0039319A">
      <w:pPr>
        <w:ind w:left="720"/>
      </w:pPr>
      <w:r>
        <w:t>Elsewhere, Said Nursi spoke in similar terms of his being a chosen instru- ment to aid in the defence of the Qur'an - his writings not only derived their power from the Qur'an but were also devoted to its service. "In former times the foundations of faith were secure; submission to them was firm. As for matters of detail, the statements of the learned were accepted as adequate even without proof. Recently, however, misguidance has stretched out its hand against the foundations and pillars of the faith. Therefore the Wise and Compassionate One of Majestic Essence, Who grants to each disease a suitable cure, has caused a flame from the allegorics (teşbihar) of the Noble Qur'an - a bright manifestation of its miraculous nature - to spring forth and aid my writings in the service of the Qur'an, thus redeeming my impotence and weakness, my poverty and indigence."26</w:t>
      </w:r>
    </w:p>
    <w:p w:rsidR="0039319A" w:rsidRDefault="0039319A" w:rsidP="0039319A">
      <w:pPr>
        <w:ind w:left="720"/>
      </w:pPr>
      <w:r>
        <w:t>It is possible to combine the evidence of these two statements and suggest the following interpretation. Said Nursi had been conscious for several years of the rise of scepticism and materialism to challenge the traditional primacy of belief, and from this consciousness had arisen his attempt at the evolution of a new kalam. This attempt remained unfulfilled, but the dangers threaten- ing the faith increased until the cataclysmic explosions of war and revolution- themselves manifestations of the destructive spirit of the age - destroyed the</w:t>
      </w:r>
    </w:p>
    <w:p w:rsidR="00FB6764" w:rsidRDefault="00FB6764" w:rsidP="00FB6764">
      <w:pPr>
        <w:ind w:left="720"/>
      </w:pPr>
    </w:p>
    <w:p w:rsidR="00FB6764" w:rsidRDefault="00FB6764" w:rsidP="00FB6764">
      <w:pPr>
        <w:ind w:left="720"/>
      </w:pPr>
    </w:p>
    <w:p w:rsidR="00FB6764" w:rsidRDefault="00FB6764" w:rsidP="00FB6764">
      <w:pPr>
        <w:ind w:left="720"/>
      </w:pPr>
      <w:r>
        <w:t>An Aspect of Islam in Contemporary Turkey</w:t>
      </w:r>
    </w:p>
    <w:p w:rsidR="00FB6764" w:rsidRDefault="00FB6764" w:rsidP="00FB6764">
      <w:pPr>
        <w:ind w:left="720"/>
      </w:pPr>
      <w:r>
        <w:t>321</w:t>
      </w:r>
    </w:p>
    <w:p w:rsidR="00FB6764" w:rsidRDefault="00FB6764" w:rsidP="00FB6764">
      <w:pPr>
        <w:ind w:left="720"/>
      </w:pPr>
      <w:r>
        <w:lastRenderedPageBreak/>
        <w:t>traditional order - the "walls protecting the Qur'an". It was then no longer a question of intellectual defence of doctrine and practice, but rather of coming to the aid of the Qur'an itself. Turning away from all political concern, and fortified by an intensification of the inner life, Said Nursi remained, in his own words, "face to face with the Qur'an", immersed himself in its lumin- ous wisdom, and sought to refract some of its light through the prism of his own writings.</w:t>
      </w:r>
    </w:p>
    <w:p w:rsidR="00FB6764" w:rsidRDefault="00FB6764" w:rsidP="00FB6764">
      <w:pPr>
        <w:ind w:left="720"/>
      </w:pPr>
      <w:r>
        <w:t>The real need of the age, he was convinced, was to save people from the inauspicious direction in which they were going; to shed the light of the Qur'an on their path so that they might see "the impure and pestilential swamp" that lay ahead of them unless they reverted to the Straight Path of Islam. This goal was of a totally different nature from political activity, and more profound in its concerns, for "light can only be perceived or not per- ceived: there is no possibility of discussion or disagreement concerning it".27 Despite this devotion to the task of diffusing the Qur'anic light, and des- pite a rigorous isolation that forbade even his own relatives to visit him, Said Nursi was brought to trial in 1934 and accused of establishing a secret religious society that had as its goal the subversion of the foundations of the republic. With 120 persons who had been found in possession of his writings, he was brought to the city of Eskişehir for trial. After lengthy proceedings in which no firm evidence was offered by the prosecution, Said Nursi was condemned to six months' imprisonment, together with fifteen other persons. Said Nursi conducted his own defence, and laid particular stress upon the absurdity of the prosecution claim that he was "exploiting religion for political purposes", a claim monotonously repeated down to the present by the malicious and the uninformed. The Qur'an, he said, uncovers the talisman of existence; its scope embraces the entirety of being. How then could religion be made the tool of the narrow and limited sphere of politics? It would be like confining the ocean in a jar.28</w:t>
      </w:r>
    </w:p>
    <w:p w:rsidR="0039319A" w:rsidRDefault="00FB6764" w:rsidP="00FB6764">
      <w:pPr>
        <w:ind w:left="720"/>
      </w:pPr>
      <w:r>
        <w:t>After his release from jail, Said Nursi took up residence in Kastamonu where he continued work on the Risala-i Nur and despite a certain amount of police surveillance was able to contact an increasing number of followers. These were drawn not only from the immediate area of Kastamonu, but also from other regions of western Anatolia. His writings, copied out by hand or mimeographed, had in a short space of time penetrated wide areas of the country and struck a responsive chord in many people. With these remote followers Said Nursi now entered into correspondence, and it can be said that his letters came to constitute a second monument to his religious activity, after the Risala-i Nur itself. The letters appear to have been entirely devoid of political context, and to have concentrated instead on elucidating certain points in the Risala-i Nur and encouraging the further copying and distribu- tion of the work. "The most important duty of the devotee of the Risala-i Nur is to copy it and to cause others to do so, and in general to help in its distribu- tion."29</w:t>
      </w:r>
    </w:p>
    <w:p w:rsidR="00FB6764" w:rsidRDefault="00FB6764" w:rsidP="00FB6764">
      <w:pPr>
        <w:ind w:left="720"/>
      </w:pPr>
    </w:p>
    <w:p w:rsidR="00FB6764" w:rsidRDefault="00FB6764" w:rsidP="00FB6764">
      <w:pPr>
        <w:ind w:left="720"/>
      </w:pPr>
    </w:p>
    <w:p w:rsidR="00FB6764" w:rsidRDefault="00FB6764" w:rsidP="00FB6764">
      <w:pPr>
        <w:ind w:left="720"/>
      </w:pPr>
      <w:r>
        <w:t>322</w:t>
      </w:r>
    </w:p>
    <w:p w:rsidR="00FB6764" w:rsidRDefault="00FB6764" w:rsidP="00FB6764">
      <w:pPr>
        <w:ind w:left="720"/>
      </w:pPr>
      <w:r>
        <w:t>Islamic Perspectives</w:t>
      </w:r>
    </w:p>
    <w:p w:rsidR="00FB6764" w:rsidRDefault="00FB6764" w:rsidP="00FB6764">
      <w:pPr>
        <w:ind w:left="720"/>
      </w:pPr>
      <w:r>
        <w:lastRenderedPageBreak/>
        <w:t>In 1943, Said Nursi was brought to trial again, this time at Denizli. The charges were the same as before, but the prosecution thought it desirable to prepare them more carefully than on the previous occasion. Copies of the Risala-i Nur were therefore sent to professors of law at Ankara University for their opinion of its content. Their reply was that the work was of a purely religious nature and furnished no basis for prosecution. A new charge was therefore brought against Said Nursi: that he had proclaimed himself to be the Mahdi. It was true that some of his followers, in their excessive veneration of him, had hinted that he might be the Expected One; but he himself had vigorously refuted the notion. Finally, on 16th June, 1944, Said Nursi and his followers were proclaimed innocent and released.</w:t>
      </w:r>
    </w:p>
    <w:p w:rsidR="00FB6764" w:rsidRDefault="00FB6764" w:rsidP="00FB6764">
      <w:pPr>
        <w:ind w:left="720"/>
      </w:pPr>
      <w:r>
        <w:t>The release did not mean a cessation of harassment and persecution. On the contrary, since legal means had proved unable to silence Said Nursi, stricter supervision was imposed upon him, and attempts were even made, it is said, to eliminate him by poison or murder. Despite these grossly unfavour- able circumstances, work on the Risale-i Nur continued in the new place of enforced residence, Emirdağ near Afyon. New sections of the Risala were written, and copies multiplied in various parts of western Anatolia, especially the region of Isparta.30</w:t>
      </w:r>
    </w:p>
    <w:p w:rsidR="00FB6764" w:rsidRDefault="00FB6764" w:rsidP="00FB6764">
      <w:pPr>
        <w:ind w:left="720"/>
      </w:pPr>
      <w:r>
        <w:t>In December, 1947, Said Nursi was brought to trial for the third time, in the town of Afyon. Fifteen of his closest associates were arrested with him, and also those engaged in the distribution of the Risala-i Nur in Emirdağ, İsparta, Kastamonu, Konya, İnebolu, Safranbolu and Aydın. The charges were as before: the institution of a secret society aiming at the subversion of the secular bases of the State. Evidence and counter-evidence were much the same as before, but now Said Nursi was condemned to twenty months' imprisonment. The sentence was annulled by a higher court, but immediately a new trial on the same charges began. This ended with Said Nursi's acquittal in September 1949 after almost two years' confinement.31</w:t>
      </w:r>
    </w:p>
    <w:p w:rsidR="00FB6764" w:rsidRDefault="00FB6764" w:rsidP="00FB6764">
      <w:pPr>
        <w:ind w:left="720"/>
      </w:pPr>
      <w:r>
        <w:t>Each trial appears to have had the effect of injecting Said Nursi and his followers with new energy and determination, and he himself referred to jail as medrese-i Yusufiye, "the school of Joseph".32 The two-year ordeal that ended in 1949 was thus succeeded by an expansion of activity in various directions. In addition to the further copying and distribution of Risala-i Nur in those areas of western Anatolia where it was already circulating, it was decided to begin systematic distribution in eastern Anatolia, particularly in the region of Diyarbakır. Even more significant was the distribution of the work among university students in Ankara and Istanbul. Formerly confined to the traditionally pious of the smaller towns of Anatolia, the Risala-i Nur now came to be known to the Islamically-oriented segment of the educated classes in Turkey's two greatest cities. From 1949 to the present, the Risala-i Nur has continued to draw an increasing number of adherents among the university population. Parallel to this turning towards the students of Ankara</w:t>
      </w:r>
    </w:p>
    <w:p w:rsidR="00FB6764" w:rsidRDefault="00FB6764" w:rsidP="00FB6764">
      <w:pPr>
        <w:ind w:left="720"/>
      </w:pPr>
    </w:p>
    <w:p w:rsidR="00FB6764" w:rsidRDefault="00FB6764" w:rsidP="00FB6764">
      <w:pPr>
        <w:ind w:left="720"/>
      </w:pPr>
    </w:p>
    <w:p w:rsidR="00FB6764" w:rsidRDefault="00FB6764" w:rsidP="00FB6764">
      <w:pPr>
        <w:ind w:left="720"/>
      </w:pPr>
      <w:r>
        <w:t>An Aspect of Islam in Contemporary Turkey</w:t>
      </w:r>
    </w:p>
    <w:p w:rsidR="00FB6764" w:rsidRDefault="00FB6764" w:rsidP="00FB6764">
      <w:pPr>
        <w:ind w:left="720"/>
      </w:pPr>
      <w:r>
        <w:t>323</w:t>
      </w:r>
    </w:p>
    <w:p w:rsidR="00FB6764" w:rsidRDefault="00FB6764" w:rsidP="00FB6764">
      <w:pPr>
        <w:ind w:left="720"/>
      </w:pPr>
      <w:r>
        <w:lastRenderedPageBreak/>
        <w:t>and Istanbul was the attempt to obtain government favour for the Risala-i Nur, or at least an abandonment of hostility to it.33</w:t>
      </w:r>
    </w:p>
    <w:p w:rsidR="00FB6764" w:rsidRDefault="00FB6764" w:rsidP="00FB6764">
      <w:pPr>
        <w:ind w:left="720"/>
      </w:pPr>
      <w:r>
        <w:t>This aim might have seemed near at hand when in May 1950 Adnan Menderes came to power as Prime Minister. Much of his electoral appeal was derived from hints that he would relax the rigour of secularism and favour some reassertion of Islamic values, even in the life of the state. In a celebrated speech at İzmir he had, for example, proclaimed that "this country is Muslim and will remain Muslim. All the requirements of Islam will be fulfilled".34 Many hopes were awakened in Islamic circles that the wave of hostility to Islam unleashed by Mustafa Kemal might finally be reversed. Said Nursi himself wrote to Menderes addressing him as "champion of Islam" and urging him to observe Islamic principles while in government.35 No effective response was forthcoming, but at least Said Nursi was temporarily able to move about with relative freedom for the first time since 1925. It soon became apparent to many Muslims, however, that Menderes' appeals to Islamic sentiment were largely opportunistic, and no real changes took place in the attitude of the state to Islam, beyond a few symbolic gestures. The persecution of Said Nursi was also resumed, and early in 1952 he was arrested and brought to trial for the fourth and last time, in Istanbul.</w:t>
      </w:r>
    </w:p>
    <w:p w:rsidR="00FB6764" w:rsidRDefault="00FB6764" w:rsidP="00FB6764">
      <w:pPr>
        <w:ind w:left="720"/>
      </w:pPr>
      <w:r>
        <w:t>The charges on this occasion related to the publication and distribution by some students at Istanbul University of a section of the Risala-i Nur entitled Gençlik Rehberi, "A Guide for Youth". The prosecution found objectionable Said Nursi's assertion in this work that the Islamic criteria of dress are more suited to the beauty and dignity of woman than imported western fashions; and his demand that religious instruction be promoted at all levels of educa- tion. These two points were held to be subversive. In probably the most effective and outspoken of all his speeches in the court, Said Nursi turned bitterly on the prosecution and asked whether it was necessary for women to expose their bodies and for children to grow up ignorant of religion in order for the state to be preserved. If the answer was positive, then did such a state deserve preservation? The trial was, he declared, an indication of how secular- ism was being used as a mask for hostility to religion. He was acquitted amidst the triumphant rejoicing of his followers in Istanbul, but had to leave the city to take up residence again in Emirdağ,36</w:t>
      </w:r>
    </w:p>
    <w:p w:rsidR="00FB6764" w:rsidRDefault="00FB6764" w:rsidP="00FB6764">
      <w:pPr>
        <w:ind w:left="720"/>
      </w:pPr>
      <w:r>
        <w:t>In 1953 he moved to Isparta, and spent almost all the remaining years of his life there. He had a great affection for the place, since it was at nearby Barla that he had begun work on the Risala-i Nur and there too that many of his most devoted followers resided. These last years were among the most fruitful, and saw the composition of some of the most important sections of the Risala-i Nur as well as distribution of the work on a wider scale than ever before. This became possible by printing the sections of the Risala in fixed type for the first time: before, no access to printing presses had been possible, and only handwritten or mimeographed copies were in circulation.37</w:t>
      </w:r>
    </w:p>
    <w:p w:rsidR="00FB6764" w:rsidRDefault="00FB6764" w:rsidP="00FB6764">
      <w:pPr>
        <w:ind w:left="720"/>
      </w:pPr>
      <w:r>
        <w:t>This is not to say that the final years of Said Nursi's life were without tribu-</w:t>
      </w:r>
    </w:p>
    <w:p w:rsidR="00FB6764" w:rsidRDefault="00FB6764" w:rsidP="00FB6764">
      <w:pPr>
        <w:ind w:left="720"/>
      </w:pPr>
    </w:p>
    <w:p w:rsidR="00FB6764" w:rsidRDefault="00FB6764" w:rsidP="00FB6764">
      <w:pPr>
        <w:ind w:left="720"/>
      </w:pPr>
    </w:p>
    <w:p w:rsidR="00FB6764" w:rsidRDefault="00FB6764" w:rsidP="00FB6764">
      <w:pPr>
        <w:ind w:left="720"/>
      </w:pPr>
      <w:r>
        <w:t>324</w:t>
      </w:r>
    </w:p>
    <w:p w:rsidR="00FB6764" w:rsidRDefault="00FB6764" w:rsidP="00FB6764">
      <w:pPr>
        <w:ind w:left="720"/>
      </w:pPr>
      <w:r>
        <w:lastRenderedPageBreak/>
        <w:t>Islamic Perspectives</w:t>
      </w:r>
    </w:p>
    <w:p w:rsidR="00FB6764" w:rsidRDefault="00FB6764" w:rsidP="00FB6764">
      <w:pPr>
        <w:ind w:left="720"/>
      </w:pPr>
      <w:r>
        <w:t>lation. He himself was subject to repeated police harassment, and as his following multiplied, so too did arrests and trials. These invariably resulted in acquittal of the accused and the return to the defendants of the copies of the Risala-i Nur that had been taken from them. The legal innocuity of the work has, in fact, been so clearly and repeatedly established that these arrests cannot be regarded as other than a manipulation of the law for the purposes of religious persecution.38</w:t>
      </w:r>
    </w:p>
    <w:p w:rsidR="00FB6764" w:rsidRDefault="00FB6764" w:rsidP="00FB6764">
      <w:pPr>
        <w:ind w:left="720"/>
      </w:pPr>
      <w:r>
        <w:t>In March 1960, Said Nursi left Isparta on a journey to Urfa, a city that had come to be one of the main centres of his following in eastern Anatolia. Upon his arrival, orders were immediately cabled from Ankara that he should leave the city and return to Isparta. He had however fallen seriously ill and his followers refused to move him. Seeing that Said Nursi was in fact a dying man the police chief of Urfa relented and instead ensured that he should die as he had lived for thirty-five years, harassed and surrounded by police.39 On 24th March, Said Nursi left behind both his followers and his persecutors and returned to the presence of his Lord. Rahimahu'llah.</w:t>
      </w:r>
    </w:p>
    <w:p w:rsidR="00FB6764" w:rsidRDefault="00FB6764" w:rsidP="00FB6764">
      <w:pPr>
        <w:ind w:left="720"/>
      </w:pPr>
      <w:r>
        <w:t>As for his earthly remains, these were no more left in peace than the living Said Nursi had been. After the military coup d'etat of 27th May, 1960, that overthrew the Menderes regime, the righteous guardians of the legacy of Mustafa Kemal exhumed the body of Said Nursi and transported it to be reburied in an unknown and unmarked location, concealed even from Said Nursi's own brother.40 This was done presumably in the belief that Said Nursi had founded a cult centred on his own person, and that if only the location of his tomb were unknown his following could not fail to disperse after his death.</w:t>
      </w:r>
    </w:p>
    <w:p w:rsidR="00FB6764" w:rsidRDefault="00FB6764" w:rsidP="00FB6764">
      <w:pPr>
        <w:ind w:left="720"/>
      </w:pPr>
      <w:r>
        <w:t>In reality, however, Said Nursi's following was devoted not so much to him as a person - those who managed to penetrate police surveillance to see him were relatively few as to the work which he himself regarded as the sole fruit of his life - the Risala-i Nur. It is thus comprehensible that the period since his death should have seen a further distribution of his works and an expanding interest in the ideas they contain. In the resurgence of Islamic feeling and expression that has been so marked in the past 15 years, there can be little doubt that the legacy of Said Nursi has played a prominent role. The printing and distribution of the Risala-i Nur reached a new peak in the late 1960s; almost everywhere copies were available to those interested, although never offered for public sale. At the same time, the message of the work became known to a broader public through the Islamic press that sprang up in the second half of the last decade. Extracts from the writings of Said Nursi and articles commemorating his life appeared in numerous journals: mention may be made particularly of the monthly Hilal, edited by Salih Özcan (presently under arrest by the Istanbul Martial Law authorities) and the daily Bugün (edited, now from exile in Germany, by Mehmet Şevket Eygi, a fiery orator and writer). The followers of Said Nursi themselves have made several ventures in journalism. In 1964 there began to appear in Erzurum the</w:t>
      </w:r>
    </w:p>
    <w:p w:rsidR="00FB6764" w:rsidRDefault="00FB6764" w:rsidP="00FB6764">
      <w:pPr>
        <w:ind w:left="720"/>
      </w:pPr>
    </w:p>
    <w:p w:rsidR="00FB6764" w:rsidRDefault="00FB6764" w:rsidP="00FB6764">
      <w:pPr>
        <w:ind w:left="720"/>
      </w:pPr>
    </w:p>
    <w:p w:rsidR="00FB6764" w:rsidRDefault="00FB6764" w:rsidP="00FB6764">
      <w:pPr>
        <w:ind w:left="720"/>
      </w:pPr>
      <w:r>
        <w:t>An Aspect of Islam in Contemporary Turkey</w:t>
      </w:r>
    </w:p>
    <w:p w:rsidR="00FB6764" w:rsidRDefault="00FB6764" w:rsidP="00FB6764">
      <w:pPr>
        <w:ind w:left="720"/>
      </w:pPr>
      <w:r>
        <w:lastRenderedPageBreak/>
        <w:t>325</w:t>
      </w:r>
    </w:p>
    <w:p w:rsidR="00FB6764" w:rsidRDefault="00FB6764" w:rsidP="00FB6764">
      <w:pPr>
        <w:ind w:left="720"/>
      </w:pPr>
      <w:r>
        <w:t>weekly Hareket which carried extracts from the Risala-i Nur as well as news of Turkey and the Muslim world. Similar to it in form and content were Zülfikar, published in İzmir, and Bediüzzaman, published in Konya. All of these were shortlived, and were superseded in 1968 by the weekly Ittihad, printed in Istanbul and distributed throughout the country. Its editor was Mustafa Polat, formerly editor of Hareket. In February 1970, Ittihad became a daily newspaper, later to be succeeded by the widely-read Yeni Asya.</w:t>
      </w:r>
    </w:p>
    <w:p w:rsidR="00FB6764" w:rsidRDefault="00FB6764" w:rsidP="00FB6764">
      <w:pPr>
        <w:ind w:left="720"/>
      </w:pPr>
      <w:r>
        <w:t>In view of this continued activity after the death of Said Nursi - the dis- tribution of the Risala-i Nur and the publication of journals - it may be wondered whether any organisation exists and if so by whom it is led. There are of course persons of prominence publicly associated with the message of the Risala-i Nur: one such was the late Mustafa Polat, 'alayhi r-rahma, and another is the Istanbul lawyer, Bekir Berk, who has done much to defend the cause of the Risala-i Nur in the courts. Beyond such individuals, there exists only a network of distribution for the Risala-i Nur and the organisation necessary to secure it. There is no spiritual or directive successor to Said Nursi: individuals designated as such by those hostile to the Risala-i Nur are merely prominent companions of the late Said.41 In addition to the nationally organised work of distribution, small circles are formed, spontaneously and informally, for the study of the Risala-i Nur. They may embrace between ten and seventy people. A meeting of one such circle, attended by the present writer in the Fatih area of Istanbul in March 1970 had sixty participants, and the discussions of the Risala-i Nur were led by the Mufti of Bakırköy. These meetings are frequently subject to illegal disruption by the police. There is, however, nothing conspiratorial or political about them: they consist ex- clusively of reading and discussion of the Risala-i Nur and the recitation of du ā.</w:t>
      </w:r>
    </w:p>
    <w:p w:rsidR="00FB6764" w:rsidRDefault="00FB6764" w:rsidP="00FB6764">
      <w:pPr>
        <w:ind w:left="720"/>
      </w:pPr>
      <w:r>
        <w:t>Whatever be the ultimate destiny of Said Nursi's posthumous following, it is upon the Risala-i Nur itself that any judgment concerning the value and significance of his strivings must be based. He regarded the entire period of his life before the composition of the Risala-i Nur, that of the "Old Said", as virtually worthless, and stressed that all the attention of his followers should be given to his writings, his person being of no interest. It will, there- fore, be appropriate to look more closely at the nature and content of the Risala-i Nur.</w:t>
      </w:r>
    </w:p>
    <w:p w:rsidR="00FB6764" w:rsidRDefault="00FB6764" w:rsidP="00FB6764">
      <w:pPr>
        <w:ind w:left="720"/>
      </w:pPr>
      <w:r>
        <w:t>We have seen already that the Risala-i Nur was intended to demonstrate part of the i'jaz of the Qur'an to an age corrupted and subverted by scepticism and materialism; and that Said Nursi thought himself appointed by Provi- dence to undertake this task. By the time of his death, the Risala-i Nur consisted of 130 sections, based directly or indirectly on certain Qur'anic verses that are taken as points of departure for long and complex discussions of logical and metaphysical questions. The sections are not arranged in any logical sequence and do not constitute a systematic exegesis of the Qur'an. Rather, certain Qur'anic themes are taken up in a succession deter-</w:t>
      </w:r>
    </w:p>
    <w:p w:rsidR="00FB6764" w:rsidRDefault="00FB6764" w:rsidP="00FB6764">
      <w:pPr>
        <w:ind w:left="720"/>
      </w:pPr>
    </w:p>
    <w:p w:rsidR="00FB6764" w:rsidRDefault="00FB6764" w:rsidP="00FB6764">
      <w:pPr>
        <w:ind w:left="720"/>
      </w:pPr>
    </w:p>
    <w:p w:rsidR="00FB6764" w:rsidRDefault="00FB6764" w:rsidP="00FB6764">
      <w:pPr>
        <w:ind w:left="720"/>
      </w:pPr>
      <w:r>
        <w:t>326</w:t>
      </w:r>
    </w:p>
    <w:p w:rsidR="00FB6764" w:rsidRDefault="00FB6764" w:rsidP="00FB6764">
      <w:pPr>
        <w:ind w:left="720"/>
      </w:pPr>
      <w:r>
        <w:lastRenderedPageBreak/>
        <w:t>Islamic Perspectives</w:t>
      </w:r>
    </w:p>
    <w:p w:rsidR="00FB6764" w:rsidRDefault="00FB6764" w:rsidP="00FB6764">
      <w:pPr>
        <w:ind w:left="720"/>
      </w:pPr>
      <w:r>
        <w:t>mined by the pattern of Said Nursi's inner and outer life and expounded upon in a fashion more reminiscent of Sufi discourse than classical tafsir. The whole work having the title of "light", its various sections are entitled lem'a (flash) or şu'a (ray), and cach has the effect of refracting the Qur'anic luminosity through the prism of Said's expression.</w:t>
      </w:r>
    </w:p>
    <w:p w:rsidR="00FB6764" w:rsidRDefault="00FB6764" w:rsidP="00FB6764">
      <w:pPr>
        <w:ind w:left="720"/>
      </w:pPr>
      <w:r>
        <w:t>Among the sections of the Risala-i Nur a special place is held by the "Thirty Three Words" (Otuziiç Söz), which constitute the core of the whole work. To read them, Said Nursi declared, is a sure means for perceiving the essential truths of the Qur'an;42 for, their composition was decreed to him by Shaykh 'Abd al-Qadir Gilani in a dream.43 The content and style of the "Thirty Three Words" does not, however, differ markedly from the rest of the Risala-i Nur. The Risala-i Nur, which Said Nursi described as a moon to the sun of the Qur'an, had as its aim the demonstration of the ijaz of the Qur'an in a manner suited to the needs of the time. Whether it has fulfilled this aim is a difficult and delicate matter to decide. There is little if anything in the Risala-i Nur that is identifiably new or unprecedented in either Sufi writings or the litera- ture of tafsir. Not that novelty is necessarily desirable; merely that a claim to novelty has been advanced in the case of the Risala-i Nur. Most of his inter- pretations can be found in the great classics of esoteric tafsir, such as Isma'il Hakki's Ruh al-Bayan.</w:t>
      </w:r>
    </w:p>
    <w:p w:rsidR="00FB6764" w:rsidRDefault="00FB6764" w:rsidP="00FB6764">
      <w:pPr>
        <w:ind w:left="720"/>
      </w:pPr>
      <w:r>
        <w:t>In addition to these sources, Said Nursi placed heavy reliance upon allegory and the interpretation of his own and others' dreams. An example may be drawn from Yirmi Üçüncü Söz. He dreamt, he tells us, that he was passing in utter darkness across a bridge suspended between two mountains. To the right of the bridge, he could dimly perceive a vast graveyard plunged in gloom; and to its left, a stormy and dark ocean. He took out a lamp to light his way, but instead saw his path barred by various savage beasts. Then the lamp fell to the ground and broke, and as it did so, the whole scene was transfigured with light. The graveyard was seen to be a pleasant garden, full of men engaged in invocation of the Divine Name and pious conversation; and the dark ocean to the left of the bridge was changed into a placid green meadow. The savage beasts on the bridge were also transformed into tame and innocuous animals.</w:t>
      </w:r>
    </w:p>
    <w:p w:rsidR="00FB6764" w:rsidRDefault="00FB6764" w:rsidP="00FB6764">
      <w:pPr>
        <w:ind w:left="720"/>
      </w:pPr>
      <w:r>
        <w:t>Said Nursi's interpretation of the dream was as follows. The mountains represented respectively the beginning of human life and the Hereafter - mabda' and ma'ad. The right of the bridge was the past, and the left, the future. The bridge was life itself; the lamp that had been broken was egoism and the savage beasts that had been glimpsed in its false light were the vicissitudes of life. Once the lamp of egoism was broken, the whole scene was transfigured and seen as a vast and seamless manifestation of God's mercy. This dream Said Nursi took to be illustrative of several Qur'anic verses, especially, "God is the Protector of those who have faith: from the depths of darkness He will lead them forth into light" (Qur'an, 2:257) and the Light Verse (Qur'an, 24:35).14</w:t>
      </w:r>
    </w:p>
    <w:p w:rsidR="00FB6764" w:rsidRDefault="00FB6764" w:rsidP="00FB6764">
      <w:pPr>
        <w:ind w:left="720"/>
      </w:pPr>
    </w:p>
    <w:p w:rsidR="00FB6764" w:rsidRDefault="00FB6764" w:rsidP="00FB6764">
      <w:pPr>
        <w:ind w:left="720"/>
      </w:pPr>
    </w:p>
    <w:p w:rsidR="00FB6764" w:rsidRDefault="00FB6764" w:rsidP="00FB6764">
      <w:pPr>
        <w:ind w:left="720"/>
      </w:pPr>
      <w:r>
        <w:t>An Aspect of Islam in Contemporary Turkey</w:t>
      </w:r>
    </w:p>
    <w:p w:rsidR="00FB6764" w:rsidRDefault="00FB6764" w:rsidP="00FB6764">
      <w:pPr>
        <w:ind w:left="720"/>
      </w:pPr>
      <w:r>
        <w:t>327</w:t>
      </w:r>
    </w:p>
    <w:p w:rsidR="00FB6764" w:rsidRDefault="00FB6764" w:rsidP="00FB6764">
      <w:pPr>
        <w:ind w:left="720"/>
      </w:pPr>
      <w:r>
        <w:lastRenderedPageBreak/>
        <w:t>Such interpretations, based upon dream and allegory, are not without their beauty and power to convince, but it is to be doubted that they fulfil the express purpose of reaffirming the i'jaz of the Qur'an in a manner suitable to the needs of the present dark age. They presuppose a certain cast of mind that is already imbued with the readiness to believe, and can do little to convince the sceptical seduced by the superstitions of modernity. That objects have a symbolic dimension and that true knowledge may be vouch- safed in a dream are propositions largely alien to the modern mentality.</w:t>
      </w:r>
    </w:p>
    <w:p w:rsidR="00FB6764" w:rsidRDefault="00FB6764" w:rsidP="00FB6764">
      <w:pPr>
        <w:ind w:left="720"/>
      </w:pPr>
      <w:r>
        <w:t>More immediately directed to the victims of modern ideology are those parts of the Risala-i Nur which affirm the prediction by the Qur'an of various technological inventions. The aeroplane, the railway, the radio, electricity - the coming of all has been intimated in revelation.45 This concession to the technological predilections of the age is a strange and unexpected feature of the Risala-i Nur. It is to be found also in the commentaries on the Qur'an of the Egyptian, Tantawi Jawhari, and Mawlana Muhammad 'Ali of the Aḥmad- iya. In each of these cases, however, the "scientific" prejudice forms part of a consistently aberrant interpretation of revelation. In the Risala-i Nur it is strangely juxtaposed with traditional modes of interpretation. The incon- gruity is doubtless to be explained by Said Nursi's wish to achieve a synthesis of the old and new learning, a wish that had inspired also his attempts at formulating a new kalām.</w:t>
      </w:r>
    </w:p>
    <w:p w:rsidR="00FB6764" w:rsidRDefault="00FB6764" w:rsidP="00FB6764">
      <w:pPr>
        <w:ind w:left="720"/>
      </w:pPr>
      <w:r>
        <w:t>The combination of allegorical and pseudo-scientific interpretation makes it possible, it is claimed, for the believer to exchange faith by imitation (taklidi iman) for faith by certainty (tahkiki iman).46 In the conditions of the present age it is only the latter that can have any hope of survival, for imitation and submission are abhorrent to modern man. It is legitimate to question, however, whether a reading of the Risala-i Nur can result in tahkiki iman. Tahkik in its traditional usage denotes a process of spiritual realisation, accomplished not so much by study and reflection as by an intensity of devotional practice that results in a purifying of the heart and the opening of inner vision. Clearly this cannot be vouchsafed by the mere reading of any work, however inspired and profound.</w:t>
      </w:r>
    </w:p>
    <w:p w:rsidR="00FB6764" w:rsidRDefault="00FB6764" w:rsidP="00FB6764">
      <w:pPr>
        <w:ind w:left="720"/>
      </w:pPr>
      <w:r>
        <w:t>Beyond these general considerations, it is difficult to decide whether the Risala-i Nur has in fact been able to restore or preserve the faith of those who would otherwise have lost it. Readers of the Risala-i Nur are to be found among university students, government officials and lawyers - classes that might be supposed especially prone to the seductions of kufr in the modern age - but probably the bulk of Said Nursi's followers have always been the traditionally pious and observant Muslims of the smaller towns of Anatolia. The role of the Risala-i Nur has been primarily to provide them with a focus for their loyalty to Islam and to strengthen their faith in the face of the constant hostility displayed by the secular republic.</w:t>
      </w:r>
    </w:p>
    <w:p w:rsidR="00FB6764" w:rsidRDefault="00FB6764" w:rsidP="00FB6764">
      <w:pPr>
        <w:ind w:left="720"/>
      </w:pPr>
      <w:r>
        <w:t>If this be the true extent of Said Nursi's achievement - to have produced a work which combined traditional interpretations of the Qur'an with certain</w:t>
      </w:r>
    </w:p>
    <w:p w:rsidR="00FB6764" w:rsidRDefault="00FB6764" w:rsidP="00FB6764">
      <w:pPr>
        <w:ind w:left="720"/>
      </w:pPr>
    </w:p>
    <w:p w:rsidR="00FB6764" w:rsidRDefault="00FB6764" w:rsidP="00FB6764">
      <w:pPr>
        <w:ind w:left="720"/>
      </w:pPr>
    </w:p>
    <w:p w:rsidR="00FB6764" w:rsidRDefault="00FB6764" w:rsidP="00FB6764">
      <w:pPr>
        <w:ind w:left="720"/>
      </w:pPr>
      <w:r>
        <w:t>328</w:t>
      </w:r>
    </w:p>
    <w:p w:rsidR="00FB6764" w:rsidRDefault="00FB6764" w:rsidP="00FB6764">
      <w:pPr>
        <w:ind w:left="720"/>
      </w:pPr>
      <w:r>
        <w:t>Islamic Perspectives</w:t>
      </w:r>
    </w:p>
    <w:p w:rsidR="00FB6764" w:rsidRDefault="00FB6764" w:rsidP="00FB6764">
      <w:pPr>
        <w:ind w:left="720"/>
      </w:pPr>
      <w:r>
        <w:lastRenderedPageBreak/>
        <w:t>modernist features, and to have sustained the faith of the traditionally religious people of Anatolia why, it may be asked, was he subject to constant harassment and persecution throughout his life; and why is the possession and study of the Risala-i Nur even now an invitation to arrest and prosecu- tion? The charges made at each trial of Said Nursi and his followers relate to the alleged foundation of a secret society for the subversion of the secular foundations of the state. It has proved impossible to substantiate these charges, firstly, because the network organised for the distribution of the Risala-i Nur does not satisfy the legal definition of society under the appro- priate section of the Turkish Penal Code; and secondly, because the Risala-i Nur does not have any overtly political content. The accusation nonetheless persists, and is repeated not only in the courts but also in the polemical literature directed against Said Nursi by secularist writers.</w:t>
      </w:r>
    </w:p>
    <w:p w:rsidR="00FB6764" w:rsidRDefault="00FB6764" w:rsidP="00FB6764">
      <w:pPr>
        <w:ind w:left="720"/>
      </w:pPr>
      <w:r>
        <w:t>The explanation is to be sought in the nature of Turkish secularism. While secularism implies non-interference by the state in matters of religion no less than it does the freeing of the political realm from religious concern, in Turkey secularism has been interpreted in a consistently anti-religious sense. 48 Not only was the law of Islam abolished as the law of the state, but the state took upon itself the regulation of matters of a purely religious nature. Hence the substitution of the Turkish for the Arabic ezan (repealed in 1950), the dissolution of the tarikats, and the institution of the Diyanet İşleri Reisliği (The Religious Affairs Directorate), a government affiliated body to supervise the religious life of the country. The aim, it might be said, has been to remove Islam not only from the life of the state, but also - more gradually- from the life of society, ultimately imprisoning religion in the mosque in the hope that it might there die of neglect and attrition. In this sense, then, Said Nursi was indeed an offender against secularism, although he had offended against no laws: through his work he reaffirmed Qur'anic values and their primacy in the life of man, individually and collectively. He also attacked certain aspects of modernisation that although not legislated for are essential to secularism: the cultivation of an extreme nationalist ideology and the concomitant severing of all bonds of sentiment with other Muslim peoples;49 the propulsion of women into the chaos of modern social life;50 and the suppression or neglect of religious education.51</w:t>
      </w:r>
    </w:p>
    <w:p w:rsidR="00FB6764" w:rsidRDefault="00FB6764" w:rsidP="00FB6764">
      <w:pPr>
        <w:ind w:left="720"/>
      </w:pPr>
      <w:r>
        <w:t>It needs to be admitted, of course, that Said Nursi and his followers, to- gether with all Islamically-oriented circles in Turkey, do indeed profoundly reject the whole secularist structure imposed by Mustafa Kemal, and that this strong sentiment, although not expressed in the Risala-i Nur or journals printed by Said Nursi's followers, is nonetheless felt and bitterly resented by the adherents of the new order. Whatever be the legalities of the matter, there can be no doubt that there is a fundamental antagonism between the loyalty to Islam proclaimed in the Risala-i Nur and the ideology of the Turkish Republic.</w:t>
      </w:r>
    </w:p>
    <w:p w:rsidR="00FB6764" w:rsidRDefault="00FB6764" w:rsidP="00FB6764">
      <w:pPr>
        <w:ind w:left="720"/>
      </w:pPr>
      <w:r>
        <w:t>Opponents of the Risala-i Nur are not, however, content with recognizing</w:t>
      </w:r>
    </w:p>
    <w:p w:rsidR="00FB6764" w:rsidRDefault="00FB6764" w:rsidP="00FB6764">
      <w:pPr>
        <w:ind w:left="720"/>
      </w:pPr>
    </w:p>
    <w:p w:rsidR="00FB6764" w:rsidRDefault="00FB6764" w:rsidP="00FB6764">
      <w:pPr>
        <w:ind w:left="720"/>
      </w:pPr>
    </w:p>
    <w:p w:rsidR="00FB6764" w:rsidRDefault="00FB6764" w:rsidP="00FB6764">
      <w:pPr>
        <w:ind w:left="720"/>
      </w:pPr>
      <w:r>
        <w:t>An Aspect of Islam in Contemporary Turkey</w:t>
      </w:r>
    </w:p>
    <w:p w:rsidR="00FB6764" w:rsidRDefault="00FB6764" w:rsidP="00FB6764">
      <w:pPr>
        <w:ind w:left="720"/>
      </w:pPr>
      <w:r>
        <w:t>329</w:t>
      </w:r>
    </w:p>
    <w:p w:rsidR="00FB6764" w:rsidRDefault="00FB6764" w:rsidP="00FB6764">
      <w:pPr>
        <w:ind w:left="720"/>
      </w:pPr>
      <w:r>
        <w:lastRenderedPageBreak/>
        <w:t>this principal antagonism and instead level additional charges against Said Nursi which have received much credence among the uninformed. It is claimed, for example, that he was a Kurdish nationalist whose true aim - the creation of a Kurdish state in Anatolia - was conccaled by his professions of religious concern.52 In fact, Nurculuk (adherence to the Risala-i Nur) is frequently linked in the press with Kurdish nationalism and Communism as one of the chief subversive currents in the country. Said Nursi was indeed a Kurd, and before the foundation of the republic and the denial of the very existence of a Kurdish population in Anatolia he called himself Said Kurdi. There was, however, no nationalist significance in his use of this nisha. It is also true that Kurdish was to be one of the languages of instruction at the projected Medreset üz-Zehra, together with Turkish and Arabic, but it was to be subordinate to both of these. 53 These considerations apart, it is estab- lished that Said Nursi opposed Kurdish nationalism as contrary to Islamic brotherhood: he proclaimed that the welfare of the Kurds depended on that of the Turks, and in 1925 sought to dissuade the Kurdish followers of Shaykh Said from fighting against the Turkish army.54</w:t>
      </w:r>
    </w:p>
    <w:p w:rsidR="00FB6764" w:rsidRDefault="00FB6764" w:rsidP="00FB6764">
      <w:pPr>
        <w:ind w:left="720"/>
      </w:pPr>
      <w:r>
        <w:t>Another notion propagated by the enemies of Said Nursi is that he founded a new Sufi order, a new tarikat, in defiance of the measure of 1925 that decreed the dissolution of the orders. The press, when reporting the arrest of the readers of the Risala-i Nur, commonly speaks of the performance of âyin, of Sufi ceremonies, although in fact nothing of a devotional nature occurs beyond the recitation of du'a. Said Nursi himself, by a curious coincidence of outlook with the secularists, regarded the structure of the tarikats as inappropriate to the needs of the present age. He was deeply imbued with Sufi spirituality, had enjoyed the company of Sufi shaykhs, and frequently quoted from Sufi writings, above all the Maktübät of Shaykh Ahmad Sirhindi. But under the conditions of the present dark age, there were, he declared, more pressing concerns than the cultivation of tasawwuf. The whole basis of faith was threatened and practice of the shari'a - prerequisite for all authentic Sufism - suspended. "A man cannot live without bread, but he can live without fruit. Sufism is like fruit, the truths of the Qur'an are like bread" 56 A new focus of concern was then needed, different from that of the tarikats.57</w:t>
      </w:r>
    </w:p>
    <w:p w:rsidR="00FB6764" w:rsidRDefault="00FB6764" w:rsidP="00FB6764">
      <w:pPr>
        <w:ind w:left="720"/>
      </w:pPr>
      <w:r>
        <w:t>Finally, mention may be made of the most grotesque charge levelled against the Risala-i Nur by its secularist enemies: that it preaches a separate ideology, not only independent of Islam but indeed opposed to it,58 This show of concern for Islam is strange indeed coming from the pens of those who imagine "true, enlightened Islam" to consist in rigorous abstention from prayer and fasting and unqualified submission to the pronouncements of Mustafa Kemal. It is not, however, without its effect: those deprived of religious education and ignorant also of the Risala-i Nur may in good faith regard the charge as justified. It may be remarked in passing that it is a frequent technique of Turkish secularists to label loyalty to essential aspects of Islam as deviations from it. Thus they speak of şeriatçilik (a desire for the</w:t>
      </w:r>
    </w:p>
    <w:p w:rsidR="00FB6764" w:rsidRDefault="00FB6764" w:rsidP="00FB6764">
      <w:pPr>
        <w:ind w:left="720"/>
      </w:pPr>
    </w:p>
    <w:p w:rsidR="00FB6764" w:rsidRDefault="00FB6764" w:rsidP="00FB6764">
      <w:pPr>
        <w:ind w:left="720"/>
      </w:pPr>
    </w:p>
    <w:p w:rsidR="00FB6764" w:rsidRDefault="00FB6764" w:rsidP="00FB6764">
      <w:pPr>
        <w:ind w:left="720"/>
      </w:pPr>
      <w:r>
        <w:t>330</w:t>
      </w:r>
    </w:p>
    <w:p w:rsidR="00FB6764" w:rsidRDefault="00FB6764" w:rsidP="00FB6764">
      <w:pPr>
        <w:ind w:left="720"/>
      </w:pPr>
      <w:r>
        <w:t>Islamic Perspectives</w:t>
      </w:r>
    </w:p>
    <w:p w:rsidR="00FB6764" w:rsidRDefault="00FB6764" w:rsidP="00FB6764">
      <w:pPr>
        <w:ind w:left="720"/>
      </w:pPr>
      <w:r>
        <w:lastRenderedPageBreak/>
        <w:t>implementation of the shart a) and ümmetçilik (adherence to the concept of a single Muslim umma) as aberrant deviations from the faith, as if true Islam knew no shari'a and no umma.</w:t>
      </w:r>
    </w:p>
    <w:p w:rsidR="00FB6764" w:rsidRDefault="00FB6764" w:rsidP="00FB6764">
      <w:pPr>
        <w:ind w:left="720"/>
      </w:pPr>
      <w:r>
        <w:t>Aside from the fundamental antagonism between the Risala-i Nur and the principles and workings of Turkish secularism, the other accusations brought against the work and its author may all be dismissed as baseless. More deserv- ing of attention are certain misgivings felt in Islamic circles, not so much with respect to Said Nursi and his work, as to certain aspects of his legacy. One feature that strikes any visitor to a circle of his devotees is their channelling of all their enthusiasm and emotional loyalty into the study of the Risala-i Nur. They appear to read no other religious literature and to neglect the direct study even of the Qur'an itself. They enjoin upon others to imitate them, hinting that one's faith can be secure from danger only after assimilating the Risala-i Nur. This somewhat narrow attitude, for which Said Nursi cannot be held directly responsible and which has doubtless been fostered by decades of persecution, has threatening implications. Said Nursi spoke of his work as being a moon reflecting the light of the Qur'anic sun; it sometimes seems as if, for his followers, the moon has become brighter than the sun. A certain exclusiveness among the adherents of the Risala-i Nur has also led to regret- table tensions and divisions in Turkish Islamic circles that can be ill afforded. It should also be made clear that Said Nursi did not in any sense establish an Islamic movement - one calling for the establishment of an Islamic state- analagous to the Muslim Brethren of the Arab lands or the Jama'at-i Islāmi in Pakistan.50 Although his devotion to the Qur'an could not fail to have political implications, in the manner discussed above, he genuinely foreswore all specifically political concerns. He never discussed in any detail the political and economic principles of Islam, nor suggested ways for their practical implementation; nor did he ever call for the abrogation of the secularist constitution. Rather he deemed the first problem of the Turkish Muslim community to be the salvation of the very bases of faith itself, and in address- ing himself to the solution of that problem he was for thirty-five years a living challenge to the atheism that was so thinly veiled by the slogans of secularism. Whatever be the shortcomings of the present adherents of the Risala-i Nur, and whatever be the degree of success accorded to that work in the strengthen- ing and revivification of faith in the Qur'an, it is indisputable that credit and honour belong to Said Nursi and his past and present followers for the main- tenance of loyalty to Islam under harsh and difficult conditions. They will be seen, in any future reassertion of Islamic hegemony in Turkey, to have played an indispensable role in providing a focus for religious sentiment and aspiration. Wallahu a'lam bi haqa'iq al-umur.</w:t>
      </w:r>
    </w:p>
    <w:p w:rsidR="00FB6764" w:rsidRDefault="00FB6764" w:rsidP="00FB6764">
      <w:pPr>
        <w:ind w:left="720"/>
      </w:pPr>
    </w:p>
    <w:p w:rsidR="00FB6764" w:rsidRDefault="00FB6764" w:rsidP="00FB6764">
      <w:pPr>
        <w:ind w:left="720"/>
      </w:pPr>
    </w:p>
    <w:p w:rsidR="00FB6764" w:rsidRDefault="00FB6764" w:rsidP="00FB6764">
      <w:pPr>
        <w:ind w:left="720"/>
      </w:pPr>
      <w:r>
        <w:t>An Aspect of Islam in Contemporary Turkey</w:t>
      </w:r>
    </w:p>
    <w:p w:rsidR="00FB6764" w:rsidRDefault="00FB6764" w:rsidP="00FB6764">
      <w:pPr>
        <w:ind w:left="720"/>
      </w:pPr>
      <w:r>
        <w:t>POSTSCRIPT</w:t>
      </w:r>
    </w:p>
    <w:p w:rsidR="00FB6764" w:rsidRDefault="00FB6764" w:rsidP="00FB6764">
      <w:pPr>
        <w:ind w:left="720"/>
      </w:pPr>
      <w:r>
        <w:t>331</w:t>
      </w:r>
    </w:p>
    <w:p w:rsidR="00FB6764" w:rsidRDefault="00FB6764" w:rsidP="00FB6764">
      <w:pPr>
        <w:ind w:left="720"/>
      </w:pPr>
      <w:r>
        <w:t xml:space="preserve">The foregoing article was written in December 1970. Since that date, the place occupied in the religious, social and political life of Turkey by the followers of the Risala-i Nur has expanded considerably, and numerous topics of importance have inevitably been left untreated in my </w:t>
      </w:r>
      <w:r>
        <w:lastRenderedPageBreak/>
        <w:t>article, especially the role played by some Nurcus in the foundation of the National Salvation Party, and the increasingly explicit support given by others to the Justice Party. The author's knowledge and perception of the move- ment have also changed in the course of the past seven years. Although the article remains factually accurate and the author still holds to most of its conclusions, it is therefore partially obsolete in two respects. Readers are asked to bear this in mind, and to wait for a more definitive treatment of the subject in a book now being prepared.</w:t>
      </w:r>
    </w:p>
    <w:p w:rsidR="00FB6764" w:rsidRDefault="00FB6764" w:rsidP="00FB6764">
      <w:pPr>
        <w:ind w:left="720"/>
      </w:pPr>
      <w:r>
        <w:t>Hamid Algar, September 1977.</w:t>
      </w:r>
    </w:p>
    <w:p w:rsidR="00FB6764" w:rsidRDefault="00FB6764" w:rsidP="00FB6764">
      <w:pPr>
        <w:ind w:left="720"/>
      </w:pPr>
      <w:r>
        <w:t>Notes and Sources</w:t>
      </w:r>
    </w:p>
    <w:p w:rsidR="00FB6764" w:rsidRDefault="00FB6764" w:rsidP="00FB6764">
      <w:pPr>
        <w:ind w:left="720"/>
      </w:pPr>
      <w:r>
        <w:t>1 In conformity with the usage of conservative Turkish Muslims, we refrain from using his grandiose and self-awarded title of "Atatürk" ("father of the Turks"). 2 Examples of such writing are Bernard Lewis, "Islamic Revival in Turkey", Inter- national-Affairs, XXVIII (1952), pp. 38-48; L. V. Thomas, "Recent Developments in Turkish Islam", Middle East Journal VI (1952). pp. 22-40; Howard A. Reed, "Revival of Islam in Secular Turkey", Middle East Journal, VIII (1954), pp. 267- 282; the same, "The Religious Life of Modern Turkish Muslims", in R. N. Frye, ed., Islam and the West (The Hague, 1957), pp. 108-148; and Annemarie Schimmel, "Islam in Turkey", in A. J. Arberry, ed., Religion in the Middle East (Cambridge, 1969), II, pp. 68-95.</w:t>
      </w:r>
    </w:p>
    <w:p w:rsidR="00FB6764" w:rsidRDefault="00FB6764" w:rsidP="00FB6764">
      <w:pPr>
        <w:ind w:left="720"/>
      </w:pPr>
      <w:r>
        <w:t>3 Exceptions known to us are furnished by the series of articles by Abu al-Hasan Ali Nadwi entitled "Usbū'an fi Turkiya al-Islamiyya" that appeared in volumes X and XI (1386/1966) of al-Bath al-Islami (Lucknow); the brief article on Said Nursi by Sharafat 'Ali in Tarjuman al-Qur'an, Lahore, January 1963; and a recent anonymous article on the same subject in al-Mujtama (Kuwait), no. 108 (11 July, 1972), pp. 16-17.</w:t>
      </w:r>
    </w:p>
    <w:p w:rsidR="00FB6764" w:rsidRDefault="00FB6764" w:rsidP="00FB6764">
      <w:pPr>
        <w:ind w:left="720"/>
      </w:pPr>
      <w:r>
        <w:t>4 The following account of the life of Said Nursi is based largely on the anonymous work entitled Bediüzzaman Said Nursi: Hayatı, Mesleki, Tercüme-i Halt (Istanbul, 1960), which contains numerous extracts from his writings and letters; and on the summary of this work in Necip Fazıl Kısakürek, Son Devrin Din Mazlumları (Istanbul, 1969), pp. 75-163.</w:t>
      </w:r>
    </w:p>
    <w:p w:rsidR="00FB6764" w:rsidRDefault="00FB6764" w:rsidP="00FB6764">
      <w:pPr>
        <w:ind w:left="720"/>
      </w:pPr>
      <w:r>
        <w:t>5 Bediüzzaman Said Nursi, pp. 21-38.</w:t>
      </w:r>
    </w:p>
    <w:p w:rsidR="00FB6764" w:rsidRDefault="00FB6764" w:rsidP="00FB6764">
      <w:pPr>
        <w:ind w:left="720"/>
      </w:pPr>
      <w:r>
        <w:t>6 Ibid., pp. 39-42.</w:t>
      </w:r>
    </w:p>
    <w:p w:rsidR="00FB6764" w:rsidRDefault="00FB6764" w:rsidP="00FB6764">
      <w:pPr>
        <w:ind w:left="720"/>
      </w:pPr>
      <w:r>
        <w:t>7 Ibid., pp. 43-47.</w:t>
      </w:r>
    </w:p>
    <w:p w:rsidR="00FB6764" w:rsidRDefault="00FB6764" w:rsidP="00FB6764">
      <w:pPr>
        <w:ind w:left="720"/>
      </w:pPr>
      <w:r>
        <w:t>8 Çetin Özek, Türkiyede Gerici Akımlar ve Nurculuğun Içyüzü (Istanbul, 1960), p. 286. 9 Said Nursi, Münazarat (Istanbul, 1958), pp. 71-76.</w:t>
      </w:r>
    </w:p>
    <w:p w:rsidR="00FB6764" w:rsidRDefault="00FB6764" w:rsidP="00FB6764">
      <w:pPr>
        <w:ind w:left="720"/>
      </w:pPr>
      <w:r>
        <w:t>10 Ibid., p. 75.</w:t>
      </w:r>
    </w:p>
    <w:p w:rsidR="00FB6764" w:rsidRDefault="00FB6764" w:rsidP="00FB6764">
      <w:pPr>
        <w:ind w:left="720"/>
      </w:pPr>
      <w:r>
        <w:t>11 For a detailed if flamboyant exposition of this view, see Necip Fazıl Kısakürek, Ulu Hakan Abdülhamid Han (Istanbul, 1970).</w:t>
      </w:r>
    </w:p>
    <w:p w:rsidR="00FB6764" w:rsidRDefault="00FB6764" w:rsidP="00FB6764">
      <w:pPr>
        <w:ind w:left="720"/>
      </w:pPr>
      <w:r>
        <w:t>12 For the case of Iran, see the present writer's Religion and State in Iran, 1785-1906:</w:t>
      </w:r>
    </w:p>
    <w:p w:rsidR="00FB6764" w:rsidRDefault="00FB6764" w:rsidP="00FB6764">
      <w:pPr>
        <w:ind w:left="720"/>
      </w:pPr>
    </w:p>
    <w:p w:rsidR="00FB6764" w:rsidRDefault="00FB6764" w:rsidP="00FB6764">
      <w:pPr>
        <w:ind w:left="720"/>
      </w:pPr>
    </w:p>
    <w:p w:rsidR="00FB6764" w:rsidRDefault="00FB6764" w:rsidP="00FB6764">
      <w:pPr>
        <w:ind w:left="720"/>
      </w:pPr>
      <w:r>
        <w:lastRenderedPageBreak/>
        <w:t>332</w:t>
      </w:r>
    </w:p>
    <w:p w:rsidR="00FB6764" w:rsidRDefault="00FB6764" w:rsidP="00FB6764">
      <w:pPr>
        <w:ind w:left="720"/>
      </w:pPr>
      <w:r>
        <w:t>Islamic Perspectives</w:t>
      </w:r>
    </w:p>
    <w:p w:rsidR="00FB6764" w:rsidRDefault="00FB6764" w:rsidP="00FB6764">
      <w:pPr>
        <w:ind w:left="720"/>
      </w:pPr>
      <w:r>
        <w:t>The Role of the Ulama in the Qajar Period (Berkeley and Los Angeles, 1969), pp 253-254.</w:t>
      </w:r>
    </w:p>
    <w:p w:rsidR="00FB6764" w:rsidRDefault="00FB6764" w:rsidP="00FB6764">
      <w:pPr>
        <w:ind w:left="720"/>
      </w:pPr>
      <w:r>
        <w:t>13 There is an extensive literature on the movement of April, 1909 (or 31 March, according to the Greek calendar then in use). Here we will mention only Yunus Nadi's Ihtilal ve Inkilab-i Osmani (Istanbul, 1328/1913).</w:t>
      </w:r>
    </w:p>
    <w:p w:rsidR="00FB6764" w:rsidRDefault="00FB6764" w:rsidP="00FB6764">
      <w:pPr>
        <w:ind w:left="720"/>
      </w:pPr>
      <w:r>
        <w:t>14 Münazarat, p. 34; and Kisakürek, Son Devrin Din Mazlumları, pp. 100-102. 15 Ibid., p. 103.</w:t>
      </w:r>
    </w:p>
    <w:p w:rsidR="00FB6764" w:rsidRDefault="00FB6764" w:rsidP="00FB6764">
      <w:pPr>
        <w:ind w:left="720"/>
      </w:pPr>
      <w:r>
        <w:t>16 Münazarat, passim.</w:t>
      </w:r>
    </w:p>
    <w:p w:rsidR="00FB6764" w:rsidRDefault="00FB6764" w:rsidP="00FB6764">
      <w:pPr>
        <w:ind w:left="720"/>
      </w:pPr>
      <w:r>
        <w:t>17 al-Khutbat al-Shamiya (Damascus, n.d.). The khutba has also been published in Turkish translation: Hutbe-i Samiye (Istanbul, 1958).</w:t>
      </w:r>
    </w:p>
    <w:p w:rsidR="00FB6764" w:rsidRDefault="00FB6764" w:rsidP="00FB6764">
      <w:pPr>
        <w:ind w:left="720"/>
      </w:pPr>
      <w:r>
        <w:t>18 This tafsir, first written in Arabic and then translated into Turkish by Said Nursi's brother, Abdülmecid, was written, according to its author, after dreaming of the Prophet, upon whom be peace. See Said Nursi, Barla Hayatı (Istanbul, 1960), pp. 65-66.</w:t>
      </w:r>
    </w:p>
    <w:p w:rsidR="00FB6764" w:rsidRDefault="00FB6764" w:rsidP="00FB6764">
      <w:pPr>
        <w:ind w:left="720"/>
      </w:pPr>
      <w:r>
        <w:t>19 Bediüzzaman Said Nursi, pp. 112-117.</w:t>
      </w:r>
    </w:p>
    <w:p w:rsidR="00FB6764" w:rsidRDefault="00FB6764" w:rsidP="00FB6764">
      <w:pPr>
        <w:ind w:left="720"/>
      </w:pPr>
      <w:r>
        <w:t>20 Qur'an, 29:64.</w:t>
      </w:r>
    </w:p>
    <w:p w:rsidR="00FB6764" w:rsidRDefault="00FB6764" w:rsidP="00FB6764">
      <w:pPr>
        <w:ind w:left="720"/>
      </w:pPr>
      <w:r>
        <w:t>21 Bediüzzaman Said Nursi, pp. 133-136. The text of his remarks is recorded in Türkiye Büyük Millet Meclisi Zabit Ceridesi, XXIV, p. 457.</w:t>
      </w:r>
    </w:p>
    <w:p w:rsidR="00FB6764" w:rsidRDefault="00FB6764" w:rsidP="00FB6764">
      <w:pPr>
        <w:ind w:left="720"/>
      </w:pPr>
      <w:r>
        <w:t>22 The part played by men of religion in the War of Independence is indicated by Sabahattin Selek in Milli Mücadele (Istanbul, 1963), 1, pp. 62-68; and discussed in great detail by Kadir Mısıroğlu in his Kurtuluş Savaşında Sarıklı Mücahitler (Istanbul, 1969), passim.</w:t>
      </w:r>
    </w:p>
    <w:p w:rsidR="00FB6764" w:rsidRDefault="00FB6764" w:rsidP="00FB6764">
      <w:pPr>
        <w:ind w:left="720"/>
      </w:pPr>
      <w:r>
        <w:t>23 Son Devrin Din Mazlumları, p. 119.</w:t>
      </w:r>
    </w:p>
    <w:p w:rsidR="00FB6764" w:rsidRDefault="00FB6764" w:rsidP="00FB6764">
      <w:pPr>
        <w:ind w:left="720"/>
      </w:pPr>
      <w:r>
        <w:t>24</w:t>
      </w:r>
    </w:p>
    <w:p w:rsidR="00FB6764" w:rsidRDefault="00FB6764" w:rsidP="00FB6764">
      <w:pPr>
        <w:ind w:left="720"/>
      </w:pPr>
      <w:r>
        <w:t>Bediüzzaman Said Nursi, pp. 142-145.</w:t>
      </w:r>
    </w:p>
    <w:p w:rsidR="00FB6764" w:rsidRDefault="00FB6764" w:rsidP="00FB6764">
      <w:pPr>
        <w:ind w:left="720"/>
      </w:pPr>
      <w:r>
        <w:t>25 Son Devrin Din Mazlumları, p. 89.</w:t>
      </w:r>
    </w:p>
    <w:p w:rsidR="00FB6764" w:rsidRDefault="00FB6764" w:rsidP="00FB6764">
      <w:pPr>
        <w:ind w:left="720"/>
      </w:pPr>
      <w:r>
        <w:t>26</w:t>
      </w:r>
    </w:p>
    <w:p w:rsidR="00FB6764" w:rsidRDefault="00FB6764" w:rsidP="00FB6764">
      <w:pPr>
        <w:ind w:left="720"/>
      </w:pPr>
      <w:r>
        <w:t>Barla Hayatı, p. 68.</w:t>
      </w:r>
    </w:p>
    <w:p w:rsidR="00FB6764" w:rsidRDefault="00FB6764" w:rsidP="00FB6764">
      <w:pPr>
        <w:ind w:left="720"/>
      </w:pPr>
      <w:r>
        <w:t>27 Ibid., p. 73.</w:t>
      </w:r>
    </w:p>
    <w:p w:rsidR="00FB6764" w:rsidRDefault="00FB6764" w:rsidP="00FB6764">
      <w:pPr>
        <w:ind w:left="720"/>
      </w:pPr>
      <w:r>
        <w:t>28 Bediüzzaman Said Nursi, pp. 203-210.</w:t>
      </w:r>
    </w:p>
    <w:p w:rsidR="00FB6764" w:rsidRDefault="00FB6764" w:rsidP="00FB6764">
      <w:pPr>
        <w:ind w:left="720"/>
      </w:pPr>
      <w:r>
        <w:t>29 Ibid., p. 286.</w:t>
      </w:r>
    </w:p>
    <w:p w:rsidR="00FB6764" w:rsidRDefault="00FB6764" w:rsidP="00FB6764">
      <w:pPr>
        <w:ind w:left="720"/>
      </w:pPr>
      <w:r>
        <w:t>30 Ibid., pp. 381-401.</w:t>
      </w:r>
    </w:p>
    <w:p w:rsidR="00FB6764" w:rsidRDefault="00FB6764" w:rsidP="00FB6764">
      <w:pPr>
        <w:ind w:left="720"/>
      </w:pPr>
      <w:r>
        <w:t>31 Ibid., pp. 525-546.</w:t>
      </w:r>
    </w:p>
    <w:p w:rsidR="00FB6764" w:rsidRDefault="00FB6764" w:rsidP="00FB6764">
      <w:pPr>
        <w:ind w:left="720"/>
      </w:pPr>
      <w:r>
        <w:t>32 Ibid., p. 542.</w:t>
      </w:r>
    </w:p>
    <w:p w:rsidR="00FB6764" w:rsidRDefault="00FB6764" w:rsidP="00FB6764">
      <w:pPr>
        <w:ind w:left="720"/>
      </w:pPr>
      <w:r>
        <w:lastRenderedPageBreak/>
        <w:t>33 Son Devrin Din Mazlumlari, p. 145.</w:t>
      </w:r>
    </w:p>
    <w:p w:rsidR="00FB6764" w:rsidRDefault="00FB6764" w:rsidP="00FB6764">
      <w:pPr>
        <w:ind w:left="720"/>
      </w:pPr>
      <w:r>
        <w:t>34 Quoted in ibid., p. 146.</w:t>
      </w:r>
    </w:p>
    <w:p w:rsidR="00FB6764" w:rsidRDefault="00FB6764" w:rsidP="00FB6764">
      <w:pPr>
        <w:ind w:left="720"/>
      </w:pPr>
      <w:r>
        <w:t>35 Ibid., pp. 148-151.</w:t>
      </w:r>
    </w:p>
    <w:p w:rsidR="00FB6764" w:rsidRDefault="00FB6764" w:rsidP="00FB6764">
      <w:pPr>
        <w:ind w:left="720"/>
      </w:pPr>
      <w:r>
        <w:t>36 Ibid., pp. 148-151.</w:t>
      </w:r>
    </w:p>
    <w:p w:rsidR="00FB6764" w:rsidRDefault="00FB6764" w:rsidP="00FB6764">
      <w:pPr>
        <w:ind w:left="720"/>
      </w:pPr>
      <w:r>
        <w:t>37 Certain parts of the Risala-i Nur are still circulating in mimeographed form, notably those written in the Arabic script, to which the followers of Said Nursi refer as the "Qur'anic alphabet".</w:t>
      </w:r>
    </w:p>
    <w:p w:rsidR="00FB6764" w:rsidRDefault="00FB6764" w:rsidP="00FB6764">
      <w:pPr>
        <w:ind w:left="720"/>
      </w:pPr>
      <w:r>
        <w:t>38 By April 1971, no fewer than 721 trials had been held of the adherents of the Risala-i Nur, all of them resulting in the acquittal of the defendants. For a complete list, sec Bekir Berk, Nurculuk (Istanbul, 1971), pp. 833-851.</w:t>
      </w:r>
    </w:p>
    <w:p w:rsidR="00FB6764" w:rsidRDefault="00FB6764" w:rsidP="00FB6764">
      <w:pPr>
        <w:ind w:left="720"/>
      </w:pPr>
      <w:r>
        <w:t>39 Son Devrin Din Mazlumları, p. 155.</w:t>
      </w:r>
    </w:p>
    <w:p w:rsidR="00FB6764" w:rsidRDefault="00FB6764" w:rsidP="00FB6764">
      <w:pPr>
        <w:ind w:left="720"/>
      </w:pPr>
      <w:r>
        <w:t>40 Ibid., p. 161. See also the anonymous article entitled "Dünyaca menfur bir cinayet" in Bugün, 17 December, 1969, p. 6.</w:t>
      </w:r>
    </w:p>
    <w:p w:rsidR="00FB6764" w:rsidRDefault="00FB6764" w:rsidP="00FB6764">
      <w:pPr>
        <w:ind w:left="720"/>
      </w:pPr>
      <w:r>
        <w:t>41 Sec, for example, Özek, op. cit., p. 256; Tarık Z. Tunaya, İslamcılık Cereyanı (Istanbul, 1962), p. 238; and Yilmaz Çetiner, Nurcular Arasında Bir Ay (Istanbul, 1964), p. 50.</w:t>
      </w:r>
    </w:p>
    <w:p w:rsidR="00FB6764" w:rsidRDefault="00FB6764" w:rsidP="00FB6764">
      <w:pPr>
        <w:ind w:left="720"/>
      </w:pPr>
      <w:r>
        <w:t>42 Said Nursi, Hakikat Nurları (Istanbul, 1960), p. 132.</w:t>
      </w:r>
    </w:p>
    <w:p w:rsidR="00FB6764" w:rsidRDefault="00FB6764" w:rsidP="00FB6764">
      <w:pPr>
        <w:ind w:left="720"/>
      </w:pPr>
      <w:r>
        <w:t>43 Son Devrin Din Mazlumları, p. 136.</w:t>
      </w:r>
    </w:p>
    <w:p w:rsidR="00FB6764" w:rsidRDefault="00FB6764" w:rsidP="00FB6764">
      <w:pPr>
        <w:ind w:left="720"/>
      </w:pPr>
      <w:r>
        <w:t>44</w:t>
      </w:r>
    </w:p>
    <w:p w:rsidR="00FB6764" w:rsidRDefault="00FB6764" w:rsidP="00FB6764">
      <w:pPr>
        <w:ind w:left="720"/>
      </w:pPr>
      <w:r>
        <w:t>Yirmi Üçüncü Söz (Istanbul, 1960), pp. 6-10.</w:t>
      </w:r>
    </w:p>
    <w:p w:rsidR="00FB6764" w:rsidRDefault="00FB6764" w:rsidP="00FB6764">
      <w:pPr>
        <w:ind w:left="720"/>
      </w:pPr>
      <w:r>
        <w:t>45 Said Nursi, Ayetül-Kübra (Istanbul, 1959), p. 83. 46 Conversation with Bekir Berk, Istanbul, March 1970.</w:t>
      </w:r>
    </w:p>
    <w:p w:rsidR="00FB6764" w:rsidRDefault="00FB6764" w:rsidP="00FB6764">
      <w:pPr>
        <w:ind w:left="720"/>
      </w:pPr>
    </w:p>
    <w:p w:rsidR="00FB6764" w:rsidRDefault="00FB6764" w:rsidP="00FB6764">
      <w:pPr>
        <w:ind w:left="720"/>
      </w:pPr>
    </w:p>
    <w:p w:rsidR="00FB6764" w:rsidRDefault="00FB6764" w:rsidP="00FB6764">
      <w:pPr>
        <w:ind w:left="720"/>
      </w:pPr>
      <w:r>
        <w:t>An Aspect of Islam in Contemporary Turkey</w:t>
      </w:r>
    </w:p>
    <w:p w:rsidR="00FB6764" w:rsidRDefault="00FB6764" w:rsidP="00FB6764">
      <w:pPr>
        <w:ind w:left="720"/>
      </w:pPr>
      <w:r>
        <w:t>333</w:t>
      </w:r>
    </w:p>
    <w:p w:rsidR="00FB6764" w:rsidRDefault="00FB6764" w:rsidP="00FB6764">
      <w:pPr>
        <w:ind w:left="720"/>
      </w:pPr>
      <w:r>
        <w:t>47 See, for example, the definitions quoted by Sayyid Ja'far Sajjādi in Farhangi Mustalaḥāt-i Urafa' (Tehran, 1339 solar/1960), p. 105.</w:t>
      </w:r>
    </w:p>
    <w:p w:rsidR="00FB6764" w:rsidRDefault="00FB6764" w:rsidP="00FB6764">
      <w:pPr>
        <w:ind w:left="720"/>
      </w:pPr>
      <w:r>
        <w:t>48 This point is developed in great detail by the late Professor Ali Fuad Başgil in his important book Din ve Laiklik, 2nd ed, (Istanbul, 1962).</w:t>
      </w:r>
    </w:p>
    <w:p w:rsidR="00FB6764" w:rsidRDefault="00FB6764" w:rsidP="00FB6764">
      <w:pPr>
        <w:ind w:left="720"/>
      </w:pPr>
      <w:r>
        <w:t>49 Said Nursi compared the relationship of the Turks with the Arabs to that existing between the haramayn (Münazarat, p. 75).</w:t>
      </w:r>
    </w:p>
    <w:p w:rsidR="00FB6764" w:rsidRDefault="00FB6764" w:rsidP="00FB6764">
      <w:pPr>
        <w:ind w:left="720"/>
      </w:pPr>
      <w:r>
        <w:t>50 Sec Hamımlar Rehberi (Istanbul, 1959), especially pp. 48-56 where the social utility</w:t>
      </w:r>
    </w:p>
    <w:p w:rsidR="00FB6764" w:rsidRDefault="00FB6764" w:rsidP="00FB6764">
      <w:pPr>
        <w:ind w:left="720"/>
      </w:pPr>
      <w:r>
        <w:t>of the veil is discussed.</w:t>
      </w:r>
    </w:p>
    <w:p w:rsidR="00FB6764" w:rsidRDefault="00FB6764" w:rsidP="00FB6764">
      <w:pPr>
        <w:ind w:left="720"/>
      </w:pPr>
      <w:r>
        <w:lastRenderedPageBreak/>
        <w:t>51 Gençlik Rehberi, pp 46-49.</w:t>
      </w:r>
    </w:p>
    <w:p w:rsidR="00FB6764" w:rsidRDefault="00FB6764" w:rsidP="00FB6764">
      <w:pPr>
        <w:ind w:left="720"/>
      </w:pPr>
      <w:r>
        <w:t>52 See Çetiner, op. cit., p. 29; and the grotesque assertion of the dönme journalist, Ahmet Emin Yalman, that Said Nursi was a Kurdish nationalist acting under Communist inspiration. Turkey in My Time (Oklahoma, 1956), p. 250.</w:t>
      </w:r>
    </w:p>
    <w:p w:rsidR="00FB6764" w:rsidRDefault="00FB6764" w:rsidP="00FB6764">
      <w:pPr>
        <w:ind w:left="720"/>
      </w:pPr>
      <w:r>
        <w:t>53 Münazarat, p. 72.</w:t>
      </w:r>
    </w:p>
    <w:p w:rsidR="00FB6764" w:rsidRDefault="00FB6764" w:rsidP="00FB6764">
      <w:pPr>
        <w:ind w:left="720"/>
      </w:pPr>
      <w:r>
        <w:t>54 Ibid., p. 71.</w:t>
      </w:r>
    </w:p>
    <w:p w:rsidR="00FB6764" w:rsidRDefault="00FB6764" w:rsidP="00FB6764">
      <w:pPr>
        <w:ind w:left="720"/>
      </w:pPr>
      <w:r>
        <w:t>55 See Tunaya, op. cit., p. 238.</w:t>
      </w:r>
    </w:p>
    <w:p w:rsidR="00FB6764" w:rsidRDefault="00FB6764" w:rsidP="00FB6764">
      <w:pPr>
        <w:ind w:left="720"/>
      </w:pPr>
      <w:r>
        <w:t>56 Hakikat Nurları, p. 47. Much of this work is devoted to a discussion of Sufism. On the same topic sec also Münazarat, pp. 59-64.</w:t>
      </w:r>
    </w:p>
    <w:p w:rsidR="00FB6764" w:rsidRDefault="00FB6764" w:rsidP="00FB6764">
      <w:pPr>
        <w:ind w:left="720"/>
      </w:pPr>
      <w:r>
        <w:t>57 It may, however, be remarked that in the void left by the abolition of the madrasas certain of the tarikats - especially the Naqshbandis - undertook the task of provid- ing a basic religious education without particular Sufi emphasis. The role of the tarikats in the republican period is another unwritten chapter in the "secret history" of contemporary Turkish Islam.</w:t>
      </w:r>
    </w:p>
    <w:p w:rsidR="00FB6764" w:rsidRDefault="00FB6764" w:rsidP="00FB6764">
      <w:pPr>
        <w:ind w:left="720"/>
      </w:pPr>
      <w:r>
        <w:t>58 See, for example, Cetiner, op. cit., p. 11.</w:t>
      </w:r>
    </w:p>
    <w:p w:rsidR="00FB6764" w:rsidRDefault="00FB6764" w:rsidP="00FB6764">
      <w:pPr>
        <w:ind w:left="720"/>
      </w:pPr>
      <w:r>
        <w:t>59 It will also be evident that the religiosity of Said Nursi- depending heavily on dreams and esoterism - was of a quite different nature from that of other contemporary Islamic leaders.</w:t>
      </w:r>
    </w:p>
    <w:p w:rsidR="00FB6764" w:rsidRDefault="00FB6764" w:rsidP="00FB6764">
      <w:pPr>
        <w:ind w:left="720"/>
      </w:pPr>
    </w:p>
    <w:p w:rsidR="00FB6764" w:rsidRDefault="00FB6764" w:rsidP="00FB6764">
      <w:pPr>
        <w:ind w:left="720"/>
      </w:pPr>
    </w:p>
    <w:p w:rsidR="00FB6764" w:rsidRDefault="00FB6764" w:rsidP="00FB6764">
      <w:pPr>
        <w:ind w:left="720"/>
      </w:pPr>
      <w:r>
        <w:t>CHAPTER TWENTY</w:t>
      </w:r>
    </w:p>
    <w:p w:rsidR="00FB6764" w:rsidRDefault="00FB6764" w:rsidP="00FB6764">
      <w:pPr>
        <w:ind w:left="720"/>
      </w:pPr>
      <w:r>
        <w:t>From Rashid Ridā to Lloyd George</w:t>
      </w:r>
    </w:p>
    <w:p w:rsidR="00FB6764" w:rsidRDefault="00FB6764" w:rsidP="00FB6764">
      <w:pPr>
        <w:ind w:left="720"/>
      </w:pPr>
      <w:r>
        <w:t>A. L. Tibawi</w:t>
      </w:r>
    </w:p>
    <w:p w:rsidR="00FB6764" w:rsidRDefault="00FB6764" w:rsidP="00FB6764">
      <w:pPr>
        <w:ind w:left="720"/>
      </w:pPr>
      <w:r>
        <w:t>SHAYKH Rashid Rida occupies a special place in modern Arabic and Islamic thought. He participated in, and sometimes led, movements for Arab and Muslim revival or political independence, and displayed a rare combination of integrity, dedication and clarity of thought.</w:t>
      </w:r>
    </w:p>
    <w:p w:rsidR="00FB6764" w:rsidRDefault="00FB6764" w:rsidP="00FB6764">
      <w:pPr>
        <w:ind w:left="720"/>
      </w:pPr>
      <w:r>
        <w:t>He was an indefatigable writer on the religious, political, social and literary problems of his time, and his views carried weight with friend and foe alike. In the political field he dealt with the Turks and the British in the interests of Islam in general and the Arab nation in particular. As a prominent member of the Decentralisation Party, and as a Muslim thinker, the British authorities in Egypt sought his views on a number of occasions on the eve and during the course of the First World War.</w:t>
      </w:r>
    </w:p>
    <w:p w:rsidR="00FB6764" w:rsidRDefault="00FB6764" w:rsidP="00FB6764">
      <w:pPr>
        <w:ind w:left="720"/>
      </w:pPr>
      <w:r>
        <w:t xml:space="preserve">Like his master Shaykh Muhammad 'Abduh, he regarded the Ottoman Empire as a symbol of Islamic sovereignty and the Caliphate. Neither he nor his master ever questioned the title of the Ottoman sultans to the Caliphate, nor did they support at the time the call for an Arab caliphate. When the Sharif of Makka put forward proposals for Arab political independence within certain </w:t>
      </w:r>
      <w:r>
        <w:lastRenderedPageBreak/>
        <w:t>territorial limits, the Oriental Secretary of the British High Commissioner in Cairo found these bearing an "exact resemblance" to the views already expressed by Rida.</w:t>
      </w:r>
    </w:p>
    <w:p w:rsidR="00FB6764" w:rsidRDefault="00FB6764" w:rsidP="00FB6764">
      <w:pPr>
        <w:ind w:left="720"/>
      </w:pPr>
      <w:r>
        <w:t>Again when the British government was sounding Arab opinion in Cairo in 1915-16, through Sir Mark Sykes, Rida's testimony shines through the prevarications and cowardice of lesser men. Should the Ottoman Empire fall, he said, another independent Islamic state must risc comprising the Arabian Peninsula, Iraq and Syria - Palestine under the Sharif of Makka. He refused Sykes's suggestion of any foreign surveillance as diminution of sov- ereignty. Instead of admiring such an upright man Sykes wrote him off as a "fanatic" who understood only the argument of "force".</w:t>
      </w:r>
    </w:p>
    <w:p w:rsidR="00FB6764" w:rsidRDefault="00FB6764" w:rsidP="00FB6764">
      <w:pPr>
        <w:ind w:left="720"/>
      </w:pPr>
      <w:r>
        <w:t>This was exactly what happened. The Arabs were forced to submit to foreign control. Sykes was, with a Frenchman, responsible for the notorious Sykes-Picot Agreement of 1916 by which the Arab provinces of the Ottoman Empire were partitioned as spheres of influence, British or French. The end of the war witnessed these countries largely under British and partly under</w:t>
      </w:r>
    </w:p>
    <w:p w:rsidR="00FB6764" w:rsidRDefault="00FB6764" w:rsidP="00FB6764">
      <w:pPr>
        <w:ind w:left="720"/>
      </w:pPr>
      <w:r>
        <w:t>335</w:t>
      </w:r>
    </w:p>
    <w:p w:rsidR="00FB6764" w:rsidRDefault="00FB6764" w:rsidP="00FB6764">
      <w:pPr>
        <w:ind w:left="720"/>
      </w:pPr>
    </w:p>
    <w:p w:rsidR="00FB6764" w:rsidRDefault="00FB6764" w:rsidP="00FB6764">
      <w:pPr>
        <w:ind w:left="720"/>
      </w:pPr>
    </w:p>
    <w:p w:rsidR="00FB6764" w:rsidRDefault="00FB6764" w:rsidP="00FB6764">
      <w:pPr>
        <w:ind w:left="720"/>
      </w:pPr>
      <w:r>
        <w:t>336</w:t>
      </w:r>
    </w:p>
    <w:p w:rsidR="00FB6764" w:rsidRDefault="00FB6764" w:rsidP="00FB6764">
      <w:pPr>
        <w:ind w:left="720"/>
      </w:pPr>
      <w:r>
        <w:t>Islamic Perspectives</w:t>
      </w:r>
    </w:p>
    <w:p w:rsidR="00FB6764" w:rsidRDefault="00FB6764" w:rsidP="00FB6764">
      <w:pPr>
        <w:ind w:left="720"/>
      </w:pPr>
      <w:r>
        <w:t>French occupation. And contrary to President Wilson's liberal principles and the proclaimed principles of consent of the governed and self-determina- tion, Iraq was administered by Britain on colonial lines and Syria was parti- tioned between Britain and France, and a large slice thereof was promised to the Zionists as a national home.</w:t>
      </w:r>
    </w:p>
    <w:p w:rsidR="00FB6764" w:rsidRDefault="00FB6764" w:rsidP="00FB6764">
      <w:pPr>
        <w:ind w:left="720"/>
      </w:pPr>
      <w:r>
        <w:t>Concurrently with outraged Arab national feeling, there was much Islamic sympathy with Turkey for the humiliation inflicted on it by Britain and her allies. It was in this atmosphere of crisis in the Arab and Muslim worlds that Rida wrote a memorandum, not to the British authorities in Cairo as he had done before on a number of occasions, but to the Prime Minister of Great Britain Lloyd George. I was fortunate to discover it in the archives of the Foreign Office at the Public Record Office in London. It is dated 25th June, 1919 and is written in a clear Arabic hand by Ridă himself and comprises seven foolscap pages. It was brought to London by General Gilbert Clayton, the Chief Political Officer to the British Commander-in- Chief, who regarded the writer of sufficient importance to take note of his views.</w:t>
      </w:r>
    </w:p>
    <w:p w:rsidR="00FB6764" w:rsidRDefault="00FB6764" w:rsidP="00FB6764">
      <w:pPr>
        <w:ind w:left="720"/>
      </w:pPr>
      <w:r>
        <w:t>The memorandum was first sent to the School of Oriental Studies for translation. It took that efficient institution six weeks to produce a translation, at the rate of one page per week. It reached the Foreign Office without any covering letter, probably by hand. Hence it is difficult to establish who was responsible for this expeditious performance. The translation is neither literal nor literary and more often than not it gives rough paraphrase with little respect to the text or the sequence of the points made by the writer. There are even omissions and additions. For example, the translation of the passage about "freedom and justice" refers to "the Christians" only, whereas the original Arabic has "the Christians and Jews". For these reasons I had to do my own translation.</w:t>
      </w:r>
    </w:p>
    <w:p w:rsidR="00FB6764" w:rsidRDefault="00FB6764" w:rsidP="00FB6764">
      <w:pPr>
        <w:ind w:left="720"/>
      </w:pPr>
      <w:r>
        <w:lastRenderedPageBreak/>
        <w:t>Despite Clayton's high opinion of Rida, the memorandum received little more than cursory consideration before being forwarded to Lord Milner who was with the Prime Minister and the Foreign Secretary at the Peace Confer- ence in Paris. There is no evidence that it ever reached Lloyd George or that it received more consideration than other representations from Arab rep- resentatives in Arabia, Syria, Iraq and Egypt. But brief though they are, the remarks made in minutes at the India Office and the War Office are illuminat- ing.</w:t>
      </w:r>
    </w:p>
    <w:p w:rsidR="00FB6764" w:rsidRDefault="00FB6764" w:rsidP="00FB6764">
      <w:pPr>
        <w:ind w:left="720"/>
      </w:pPr>
      <w:r>
        <w:t>"The publication of the terms of the Peace Treaty (with Turkey)," goes the India Office minute, "had a disturbing effect on the Muslim World". Then the writer quotes from Rida's memorandum that "right and justice" were meant for the Christians only and not for the Muslims. The War Office minute states that Rida "represented moderate Muslim opinion" but that he over-estimated the capacity of Muslims to organise independent states and under-estimated the economic difficulties involved. The Foreign Office minute by Hubert Young merely quoted Clayton's opinion of Rida's standing.</w:t>
      </w:r>
    </w:p>
    <w:p w:rsidR="00FB6764" w:rsidRDefault="00FB6764" w:rsidP="00FB6764">
      <w:pPr>
        <w:ind w:left="720"/>
      </w:pPr>
    </w:p>
    <w:p w:rsidR="00FB6764" w:rsidRDefault="00FB6764" w:rsidP="00FB6764">
      <w:pPr>
        <w:ind w:left="720"/>
      </w:pPr>
    </w:p>
    <w:p w:rsidR="00FB6764" w:rsidRDefault="00FB6764" w:rsidP="00FB6764">
      <w:pPr>
        <w:ind w:left="720"/>
      </w:pPr>
      <w:r>
        <w:t>From Rashid Rida to Lloyd George</w:t>
      </w:r>
    </w:p>
    <w:p w:rsidR="00FB6764" w:rsidRDefault="00FB6764" w:rsidP="00FB6764">
      <w:pPr>
        <w:ind w:left="720"/>
      </w:pPr>
      <w:r>
        <w:t>The Memorandum is now of merely historical interest.</w:t>
      </w:r>
    </w:p>
    <w:p w:rsidR="00FB6764" w:rsidRDefault="00FB6764" w:rsidP="00FB6764">
      <w:pPr>
        <w:ind w:left="720"/>
      </w:pPr>
      <w:r>
        <w:t>337</w:t>
      </w:r>
    </w:p>
    <w:p w:rsidR="00FB6764" w:rsidRDefault="00FB6764" w:rsidP="00FB6764">
      <w:pPr>
        <w:ind w:left="720"/>
      </w:pPr>
      <w:r>
        <w:t>"A Memorandum (mudhakkirah) on the Political Aspirations (ragha'ib) of the Muslims and Arabs submitted to the great British Prime Minister Mr. Lloyd George."</w:t>
      </w:r>
    </w:p>
    <w:p w:rsidR="00FB6764" w:rsidRDefault="00FB6764" w:rsidP="00FB6764">
      <w:pPr>
        <w:ind w:left="720"/>
      </w:pPr>
      <w:r>
        <w:t>It opens with a note on the writer and his religious, political and literary activities, and his efforts through "the most moderate (a qal) of the Arab political parties" to cultivate British friendship with the Arabs before the war, believing that in doing so he was seeking to benefit the Arabs and the British alike. Then he refers to previous representations, oral and written, to the British authorities in Egypt concerning the Muslim and Arab ques- tions in 1914 and after.</w:t>
      </w:r>
    </w:p>
    <w:p w:rsidR="00FB6764" w:rsidRDefault="00FB6764" w:rsidP="00FB6764">
      <w:pPr>
        <w:ind w:left="720"/>
      </w:pPr>
      <w:r>
        <w:t>In particular he mentions a memorandum submitted "towards the end of 1914" detailing the dangers of the annexation of Iraq and Syria by Britain and France respectively, the question of the protectorate over Egypt, the evil consequences of giving Syria to France, and the high regard for Britain among the Muslims and Arabs for safeguarding "religious freedom" in her dominions. He then asked Britain, in the name of the Arabs and Muslims, to use its influence towards realising the complete independence of the Arabian Peninsula, Syria and Iraq. In a supplementary memorandum submitted "in February 1915" he detailed the political, economic and moral advantages to Britain resulting from her thus helping the Arabs to attain their independence.</w:t>
      </w:r>
    </w:p>
    <w:p w:rsidR="00FB6764" w:rsidRDefault="00FB6764" w:rsidP="00FB6764">
      <w:pPr>
        <w:ind w:left="720"/>
      </w:pPr>
      <w:r>
        <w:t xml:space="preserve">It is clear that Rida's argument is that of the politician, not of the divine. He is all the time at pains to stress British interests and to prove these will be better served by helping the Arabs and Muslims to achieve their aims rather than disregarding their wishes. He deplores the fact that Britain did not follow the line of policy he indicated, and that instead based its Arab policy on some arrangements with the Amir of Najd and the Sharif of Makka coupled with a powerful </w:t>
      </w:r>
      <w:r>
        <w:lastRenderedPageBreak/>
        <w:t>propaganda campaign. Circulars were distributed by various means in all the Arab lands, provinces of the Ottoman Empire, "raising the hopes of the Arab nation for independence, the revival of past Arab glory and their civilisation in Baghdad and Damascus". This did raise the Arab hopes and the British reaped some military advantages.</w:t>
      </w:r>
    </w:p>
    <w:p w:rsidR="00FB6764" w:rsidRDefault="00FB6764" w:rsidP="00FB6764">
      <w:pPr>
        <w:ind w:left="720"/>
      </w:pPr>
      <w:r>
        <w:t>The end of the war found Britain with her allies in occupation of all the Arab provinces of the Ottoman Empire. It soon transpired that the indepen- dence which British propaganda proclaimed was in practice British control in Iraq and French control in Syria, with Prince Faisal in the interior subject to foreign control in the Syrian littoral. The authors of this plan, Sir Mark Sykes and M. Georges Picot, visited the Arab lands assuming the style of "friends of the Arabs". "But for military rule and the strait circumstances of the people as a result of the war these two 'friends of the Arabs' would have witnessed unimaginable consequences (of their presumptions)."</w:t>
      </w:r>
    </w:p>
    <w:p w:rsidR="00FB6764" w:rsidRDefault="00FB6764" w:rsidP="00FB6764">
      <w:pPr>
        <w:ind w:left="720"/>
      </w:pPr>
      <w:r>
        <w:t>At the beginning of the war Rida expressed an opinion to the British</w:t>
      </w:r>
    </w:p>
    <w:p w:rsidR="00FB6764" w:rsidRDefault="00FB6764" w:rsidP="00FB6764">
      <w:pPr>
        <w:ind w:left="720"/>
      </w:pPr>
    </w:p>
    <w:p w:rsidR="00FB6764" w:rsidRDefault="00FB6764" w:rsidP="00FB6764">
      <w:pPr>
        <w:ind w:left="720"/>
      </w:pPr>
    </w:p>
    <w:p w:rsidR="00FB6764" w:rsidRDefault="00FB6764" w:rsidP="00FB6764">
      <w:pPr>
        <w:ind w:left="720"/>
      </w:pPr>
      <w:r>
        <w:t>338</w:t>
      </w:r>
    </w:p>
    <w:p w:rsidR="00FB6764" w:rsidRDefault="00FB6764" w:rsidP="00FB6764">
      <w:pPr>
        <w:ind w:left="720"/>
      </w:pPr>
      <w:r>
        <w:t>Islamic Perspectives</w:t>
      </w:r>
    </w:p>
    <w:p w:rsidR="00FB6764" w:rsidRDefault="00FB6764" w:rsidP="00FB6764">
      <w:pPr>
        <w:ind w:left="720"/>
      </w:pPr>
      <w:r>
        <w:t>authorities, later confirmed by personal contacts with pilgrims at Makka, that the Muslim world was more sympathetic toward Germany on account of its alliance with the Ottoman Empire, the symbol of the Caliphate and Islamic sovereignty. On the other hand the Arabs believed that a British victory would lead to their independence.</w:t>
      </w:r>
    </w:p>
    <w:p w:rsidR="00FB6764" w:rsidRDefault="00FB6764" w:rsidP="00FB6764">
      <w:pPr>
        <w:ind w:left="720"/>
      </w:pPr>
      <w:r>
        <w:t>After the armistice it became apparent, however, that Britain and her allies were contemplating the partition of the Ottoman Empire among themselves and even giving parts thereof to small Christian nations like the Armenians. This created unrest in the Muslim world which became convinced of the truth of war-time German propaganda that Britain intended to demolish the strongest Islamic sovereign state and to divide its territory among Christians. Hence it was likely that the disturbances and revolt in Egypt, India and Afghanistan might spread to other parts with adverse consequences to British commerce and moral influence. It was still possible for the wisdom of the British government to avert these dangers. This memorandum contains suggestions for this purpose.</w:t>
      </w:r>
    </w:p>
    <w:p w:rsidR="00FB6764" w:rsidRDefault="00FB6764" w:rsidP="00FB6764">
      <w:pPr>
        <w:ind w:left="720"/>
      </w:pPr>
      <w:r>
        <w:t>At the beginning of the war the Arabs had hopes of attaining their aspirations through Great Britain. Towards its end some Muslims had similar hopes in President Wilson's liberal ideas, which were declared publicly and endorsed by Britain and her allies. "But it became apparent to them after the armistice, that the justice and freedom in these declarations were not meant for the Muslims but for the Christians only, and also for the Jews according to some."</w:t>
      </w:r>
    </w:p>
    <w:p w:rsidR="00FB6764" w:rsidRDefault="00FB6764" w:rsidP="00FB6764">
      <w:pPr>
        <w:ind w:left="720"/>
      </w:pPr>
      <w:r>
        <w:t xml:space="preserve">"The British Government now faces difficulties at home, in the Empire and with other governments. She may spare herself the enmity of 300 million Muslims because of the intention to partition the territory of the Ottoman Empire with France, Italy, Greece and the Armenians. She should instead attain economic and moral supremacy in all the Arab and Turkish lands by </w:t>
      </w:r>
      <w:r>
        <w:lastRenderedPageBreak/>
        <w:t>abandoning this policy of partition, and adopting another based on justice, namely the independence of the Islamic nations, the Arabs, Turks and Per- sians, in their own countries similar to the Christian nations. This would be in accordance with Wilson's principles and British and allied declarations now misrepresented by imperialist designs on Islamic territory under the guise of trusteeship and foreign assistance."</w:t>
      </w:r>
    </w:p>
    <w:p w:rsidR="00FB6764" w:rsidRDefault="00FB6764" w:rsidP="00FB6764">
      <w:pPr>
        <w:ind w:left="720"/>
      </w:pPr>
      <w:r>
        <w:t>Returning to the theme of Anglo-Arab and Anglo-Islamic amity, the writer argues that the survival of Islamic sovereignty and the independence of the Arab countries constitute no danger to Britain's position. As for the Arabs they are riddled with sectarian divisions, different forms of government and social philosophies. Most of their land is desolate (kharab). To develop it and establish unity among its parts will not be possible in less than two generations. In the meantime British interests cannot be adversely affected. These interests would even be enhanced if Arab development was achieved with British assistance and friendship.</w:t>
      </w:r>
    </w:p>
    <w:p w:rsidR="00FB6764" w:rsidRDefault="00FB6764" w:rsidP="00FB6764">
      <w:pPr>
        <w:ind w:left="720"/>
      </w:pPr>
      <w:r>
        <w:t>Asked in France what would happen if the Arabs were denied indepen-</w:t>
      </w:r>
    </w:p>
    <w:p w:rsidR="00FB6764" w:rsidRDefault="00FB6764" w:rsidP="00FB6764">
      <w:pPr>
        <w:ind w:left="720"/>
      </w:pPr>
    </w:p>
    <w:p w:rsidR="00FB6764" w:rsidRDefault="00FB6764" w:rsidP="00FB6764">
      <w:pPr>
        <w:ind w:left="720"/>
      </w:pPr>
    </w:p>
    <w:p w:rsidR="00FB6764" w:rsidRDefault="00FB6764" w:rsidP="00FB6764">
      <w:pPr>
        <w:ind w:left="720"/>
      </w:pPr>
      <w:r>
        <w:t>From Rashid Rida to Lloyd George</w:t>
      </w:r>
    </w:p>
    <w:p w:rsidR="00FB6764" w:rsidRDefault="00FB6764" w:rsidP="00FB6764">
      <w:pPr>
        <w:ind w:left="720"/>
      </w:pPr>
      <w:r>
        <w:t>339</w:t>
      </w:r>
    </w:p>
    <w:p w:rsidR="00FB6764" w:rsidRDefault="00FB6764" w:rsidP="00FB6764">
      <w:pPr>
        <w:ind w:left="720"/>
      </w:pPr>
      <w:r>
        <w:t>dence, Prince Faisal is reported to have replied: "Then we shall be rebels." According to Rida this was expected to be the inevitable outcome of the denial of national aspirations. It would result in diminished British prestige and the need to keep large military forces in every country. He then asks: "Is it better for Britain, civilisation and humanity to see the Arabs in Syria and Iraq independent... striving to establish a modern civilisation in the Arabian Peninsula... or to see them as fanatic rebels, spreading fanaticism among the Islamic nations in the East...?" In his opinion the British were able to establish themselves in the East, and to gain great influence in the world, through wisdom, not military power. He does not believe that they would abandon this wise policy in order to follow one based on military might as they did recently in Egypt and India.</w:t>
      </w:r>
    </w:p>
    <w:p w:rsidR="00FB6764" w:rsidRDefault="00FB6764" w:rsidP="00FB6764">
      <w:pPr>
        <w:ind w:left="720"/>
      </w:pPr>
      <w:r>
        <w:t>The final section of the memorandum is entitled: "What will satisfy the Muslims from Great Britain?" It dismisses the efficacy of the British declara- tion that the Islamic holy places in Hijaz, Jerusalem and Iraq would be under Islamic control. Such a declaration is even painful to Muslims since it implies that the holy places were under foreign sovereignty and consequently worship there depends upon the pleasure of the foreigner. The Muslims were not concerned that their holy places would be demolished or access to them denied; their real concern was for Islamic sovereignty without which Islam itself would not be safe. The preservation of this sovereignty is a desire mixed with the blood of every Muslim who regards the survival of his religion as dependent upon the existence of an independent strong state, subject to no foreign influence.</w:t>
      </w:r>
    </w:p>
    <w:p w:rsidR="00FB6764" w:rsidRDefault="00FB6764" w:rsidP="00FB6764">
      <w:pPr>
        <w:ind w:left="720"/>
      </w:pPr>
      <w:r>
        <w:t xml:space="preserve">But the Muslims would not be satisfied if Britain helped merely to maintain an independent Turkish state in the purely Turkish parts of the Ottoman Empire as a symbol of the Caliphate. For </w:t>
      </w:r>
      <w:r>
        <w:lastRenderedPageBreak/>
        <w:t>it is impossible to separate the Caliphate from the holy places, all of which are in the Arab provinces which were also desirous of establishing their own independence.</w:t>
      </w:r>
    </w:p>
    <w:p w:rsidR="00FB6764" w:rsidRDefault="00FB6764" w:rsidP="00FB6764">
      <w:pPr>
        <w:ind w:left="720"/>
      </w:pPr>
      <w:r>
        <w:t>There are two possible solutions: either the restoration of the pre-war territorial integrity of the Ottoman Empire (which is impossible because the Turks themselves had accepted Wilson's terms and the Arabs would not agree to return to Turkish rule even though their leaders regard it as less dangerous than the protectorate or trusteeship of a European Power), or the proclamation of the independence of all the Arab provinces similar to that of the Turkish provinces (leaving the question of the Caliphate for the Muslims to settle later on among themselves).</w:t>
      </w:r>
    </w:p>
    <w:p w:rsidR="00FB6764" w:rsidRDefault="00FB6764" w:rsidP="00FB6764">
      <w:pPr>
        <w:ind w:left="720"/>
      </w:pPr>
      <w:r>
        <w:t>If Britain, the memorandum concludes, can prevail at the Peace Conference so that the unconditional independence of the Islamic countries is agreed, if she will evacuate Iraq and Palestine, leaving their inhabitants to manage their own affairs a circumstance that will prompt other powers (like France in Syria) to do likewise - if British wisdom can devise a policy to satisfy the Egyptians, then the entire Muslim world will be unanimous in desiring friendship with her. This will also promote British economic and moral</w:t>
      </w:r>
    </w:p>
    <w:p w:rsidR="00FB6764" w:rsidRDefault="00FB6764" w:rsidP="00FB6764">
      <w:pPr>
        <w:ind w:left="720"/>
      </w:pPr>
    </w:p>
    <w:p w:rsidR="00FB6764" w:rsidRDefault="00FB6764" w:rsidP="00FB6764">
      <w:pPr>
        <w:ind w:left="720"/>
      </w:pPr>
    </w:p>
    <w:p w:rsidR="00FB6764" w:rsidRDefault="00FB6764" w:rsidP="00FB6764">
      <w:pPr>
        <w:ind w:left="720"/>
      </w:pPr>
      <w:r>
        <w:t>340</w:t>
      </w:r>
    </w:p>
    <w:p w:rsidR="00FB6764" w:rsidRDefault="00FB6764" w:rsidP="00FB6764">
      <w:pPr>
        <w:ind w:left="720"/>
      </w:pPr>
      <w:r>
        <w:t>Islamic Perspectives</w:t>
      </w:r>
    </w:p>
    <w:p w:rsidR="00FB6764" w:rsidRDefault="00FB6764" w:rsidP="00FB6764">
      <w:pPr>
        <w:ind w:left="720"/>
      </w:pPr>
      <w:r>
        <w:t>influence, and the spread of the English language. Furthermore, it will prompt the Muslims and Arabs to prefer British assistance to any other for the development of their countries and the exploitation of their natural resources. And lastly, it will win for Britain the goodwill of the Indian Muslims "with whom she could maintain the balance".</w:t>
      </w:r>
    </w:p>
    <w:p w:rsidR="00FB6764" w:rsidRDefault="00FB6764" w:rsidP="00FB6764">
      <w:pPr>
        <w:ind w:left="720"/>
      </w:pPr>
    </w:p>
    <w:p w:rsidR="00FB6764" w:rsidRDefault="00FB6764" w:rsidP="00FB6764">
      <w:pPr>
        <w:ind w:left="720"/>
      </w:pPr>
    </w:p>
    <w:p w:rsidR="00FB6764" w:rsidRDefault="00FB6764" w:rsidP="00FB6764">
      <w:pPr>
        <w:ind w:left="720"/>
      </w:pPr>
      <w:r>
        <w:rPr>
          <w:rFonts w:cs="Arial"/>
          <w:rtl/>
        </w:rPr>
        <w:t>مذكرة</w:t>
      </w:r>
    </w:p>
    <w:p w:rsidR="00FB6764" w:rsidRDefault="00FB6764" w:rsidP="00FB6764">
      <w:pPr>
        <w:ind w:left="720"/>
      </w:pPr>
      <w:r>
        <w:rPr>
          <w:rFonts w:cs="Arial"/>
          <w:rtl/>
        </w:rPr>
        <w:t>في رغائب المسلمين والحرسب</w:t>
      </w:r>
    </w:p>
    <w:p w:rsidR="00FB6764" w:rsidRDefault="00FB6764" w:rsidP="00FB6764">
      <w:pPr>
        <w:ind w:left="720"/>
      </w:pPr>
      <w:r>
        <w:rPr>
          <w:rFonts w:cs="Arial"/>
          <w:rtl/>
        </w:rPr>
        <w:t>السياسية</w:t>
      </w:r>
    </w:p>
    <w:p w:rsidR="00FB6764" w:rsidRDefault="00FB6764" w:rsidP="00FB6764">
      <w:pPr>
        <w:ind w:left="720"/>
      </w:pPr>
      <w:r>
        <w:rPr>
          <w:rFonts w:cs="Arial"/>
          <w:rtl/>
        </w:rPr>
        <w:t>مرفوعة إلى مقام وزير الدولة البريطانية الأكبر المستر لويد جورج</w:t>
      </w:r>
    </w:p>
    <w:p w:rsidR="00FB6764" w:rsidRDefault="00FB6764" w:rsidP="00FB6764">
      <w:pPr>
        <w:ind w:left="720"/>
      </w:pPr>
      <w:r>
        <w:rPr>
          <w:rFonts w:cs="Arial"/>
          <w:rtl/>
        </w:rPr>
        <w:t>رافع هذه المذكرة عالم مسلم شريف النسب سورية النشاة هاجر إلى مصر منذ اثنتين وعشرين سنة يدعو فيها الى الاصلاح الاسلامي وله مجلة صلاحية اجتماعية فلسفية تسمى المنارة وقد امس مع کث</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ن</w:t>
      </w:r>
      <w:r>
        <w:rPr>
          <w:rFonts w:cs="Arial"/>
          <w:rtl/>
        </w:rPr>
        <w:t xml:space="preserve"> عده جمعيات واحزاب سياسية وعلمته وساح في البلاد التركية والعربية والمهتدينه و رانت في الهند مؤثرند ود العلماء الاسلامي سنة ١٩١٢ واختبر مسلمي الشرق والغرب بالمطابقة و نقاد اهل الراي منهم الذين يلمون بمصر حجا جا ادوسالحين و اشتغال بالسعي لترقيته الأمة العربية وله علاقه حسنه با مراد الجزيرة العربية وزعماء العراق وسورية و قد سعى باسم اعتقل الأحزاب العربية قبل لحرب وبعدها لخطية مودة بريطانية العظمى للعربية ومساعدتهم على الاصلاح المطلوب لا عتقاد هذا الحرب ان هذه المساعدة خير لقومه العرب والبريطانة جميعا. و قد خارج رجال الأنكليز في مصر قولا وكتابه بآرائه المبنية على اختياره الصحيحة واختب</w:t>
      </w:r>
      <w:r>
        <w:rPr>
          <w:rFonts w:cs="Arial" w:hint="eastAsia"/>
          <w:rtl/>
        </w:rPr>
        <w:t>ار</w:t>
      </w:r>
      <w:r>
        <w:rPr>
          <w:rFonts w:cs="Arial"/>
          <w:rtl/>
        </w:rPr>
        <w:t xml:space="preserve"> </w:t>
      </w:r>
      <w:r>
        <w:rPr>
          <w:rFonts w:cs="Arial"/>
          <w:rtl/>
        </w:rPr>
        <w:lastRenderedPageBreak/>
        <w:t>الدقيق في المسألتين العربية والاسلامية. وكتب اليهم كتبا و مذكرات لا تزال الأيام تنظهر صفحه را به فرد و ان ما دعا اليه هو الموافق المصلحة البريطانيين والعرب دون ما خالفه</w:t>
      </w:r>
    </w:p>
    <w:p w:rsidR="00FB6764" w:rsidRDefault="00FB6764" w:rsidP="00FB6764">
      <w:pPr>
        <w:ind w:left="720"/>
      </w:pPr>
      <w:r>
        <w:rPr>
          <w:rFonts w:cs="Arial" w:hint="cs"/>
          <w:rtl/>
        </w:rPr>
        <w:t>ی</w:t>
      </w:r>
      <w:r>
        <w:rPr>
          <w:rFonts w:cs="Arial" w:hint="eastAsia"/>
          <w:rtl/>
        </w:rPr>
        <w:t>د</w:t>
      </w:r>
    </w:p>
    <w:p w:rsidR="00FB6764" w:rsidRDefault="00FB6764" w:rsidP="00FB6764">
      <w:pPr>
        <w:ind w:left="720"/>
      </w:pPr>
      <w:r>
        <w:rPr>
          <w:rFonts w:cs="Arial" w:hint="eastAsia"/>
          <w:rtl/>
        </w:rPr>
        <w:t>و</w:t>
      </w:r>
      <w:r>
        <w:rPr>
          <w:rFonts w:cs="Arial"/>
          <w:rtl/>
        </w:rPr>
        <w:t xml:space="preserve"> انني ارفع هذه المذكرة الآن إلى رجل الامته البريطانية العظيم ووزيرها الفعال في رغائب المسلمين والعرب عسى ان يفتح بما أقترح عليه بلسان الصدق والاخلاص ، وهو صاحب الارادة</w:t>
      </w:r>
    </w:p>
    <w:p w:rsidR="00FB6764" w:rsidRDefault="00FB6764" w:rsidP="00FB6764">
      <w:pPr>
        <w:ind w:left="720"/>
      </w:pPr>
      <w:r>
        <w:rPr>
          <w:rFonts w:cs="Arial" w:hint="eastAsia"/>
          <w:rtl/>
        </w:rPr>
        <w:t>التي</w:t>
      </w:r>
      <w:r>
        <w:rPr>
          <w:rFonts w:cs="Arial"/>
          <w:rtl/>
        </w:rPr>
        <w:t xml:space="preserve"> لا يشيها شيئ عن تنفيذ ما يعتقد ان فيه المصالحة المنتجة لأمته</w:t>
      </w:r>
    </w:p>
    <w:p w:rsidR="00FB6764" w:rsidRDefault="00FB6764" w:rsidP="00FB6764">
      <w:pPr>
        <w:ind w:left="720"/>
      </w:pPr>
      <w:r>
        <w:rPr>
          <w:rFonts w:cs="Arial" w:hint="eastAsia"/>
          <w:rtl/>
        </w:rPr>
        <w:t>تمہ</w:t>
      </w:r>
      <w:r>
        <w:rPr>
          <w:rFonts w:cs="Arial" w:hint="cs"/>
          <w:rtl/>
        </w:rPr>
        <w:t>ی</w:t>
      </w:r>
      <w:r>
        <w:rPr>
          <w:rFonts w:cs="Arial" w:hint="eastAsia"/>
          <w:rtl/>
        </w:rPr>
        <w:t>د</w:t>
      </w:r>
      <w:r>
        <w:rPr>
          <w:rFonts w:cs="Arial"/>
          <w:rtl/>
        </w:rPr>
        <w:t xml:space="preserve"> نے مذکرات</w:t>
      </w:r>
      <w:r>
        <w:rPr>
          <w:rFonts w:cs="Arial" w:hint="cs"/>
          <w:rtl/>
        </w:rPr>
        <w:t>ی</w:t>
      </w:r>
      <w:r>
        <w:rPr>
          <w:rFonts w:cs="Arial"/>
          <w:rtl/>
        </w:rPr>
        <w:t xml:space="preserve"> سنت</w:t>
      </w:r>
      <w:r>
        <w:rPr>
          <w:rFonts w:cs="Arial" w:hint="cs"/>
          <w:rtl/>
        </w:rPr>
        <w:t>ی</w:t>
      </w:r>
      <w:r>
        <w:rPr>
          <w:rFonts w:cs="Arial"/>
          <w:rtl/>
        </w:rPr>
        <w:t xml:space="preserve"> ١٩١٤ و ١٩١٥ گنت گشت مذكرة قدمها الرجال لحكومة البريطانية في مصر اثر مادار بيني وبينهم من الذاكرات في السالمين العربية والإسلامية في اواخر سنة ١٩١٤ اور عنها ١٥ قضيته جعلتها مقدمات للنتيجة التي رتبيها عليها ب</w:t>
      </w:r>
      <w:r>
        <w:rPr>
          <w:rFonts w:cs="Arial" w:hint="cs"/>
          <w:rtl/>
        </w:rPr>
        <w:t>ی</w:t>
      </w:r>
      <w:r>
        <w:rPr>
          <w:rFonts w:cs="Arial" w:hint="eastAsia"/>
          <w:rtl/>
        </w:rPr>
        <w:t>نت</w:t>
      </w:r>
      <w:r>
        <w:rPr>
          <w:rFonts w:cs="Arial"/>
          <w:rtl/>
        </w:rPr>
        <w:t xml:space="preserve"> فيها عوائل الاستيلاء على العراق وسورية في نظر العالم الإسلامي وسألته حماية مصر ومسألة اتهام انكلترة بالعزم على ازاله الحكم الإسلام من من الأرض قبل ظهور المدعوة (البوربونه) الاتحادية الالمانية الى ذلك، ومسألة البهاء الديني، ومقدار حسن ظن المسلمين والعرب ساعته بالانكليز في الحرية ا</w:t>
      </w:r>
      <w:r>
        <w:rPr>
          <w:rFonts w:cs="Arial" w:hint="eastAsia"/>
          <w:rtl/>
        </w:rPr>
        <w:t>لمدرسية</w:t>
      </w:r>
      <w:r>
        <w:rPr>
          <w:rFonts w:cs="Arial"/>
          <w:rtl/>
        </w:rPr>
        <w:t xml:space="preserve"> وغيرها ، ورأي العربي في صداقة الكليرة وعداوتها، وعواقب استقرار السلاطية الانبية في سورية والعراق، وسعي المانية الاستفادة من العالم الاسلامي با ن باست تا اشد اليها و تن</w:t>
      </w:r>
      <w:r>
        <w:rPr>
          <w:rFonts w:cs="Arial" w:hint="cs"/>
          <w:rtl/>
        </w:rPr>
        <w:t>ی</w:t>
      </w:r>
      <w:r>
        <w:rPr>
          <w:rFonts w:cs="Arial"/>
          <w:rtl/>
        </w:rPr>
        <w:t xml:space="preserve"> ره من ا</w:t>
      </w:r>
      <w:r>
        <w:rPr>
          <w:rFonts w:cs="Arial" w:hint="cs"/>
          <w:rtl/>
        </w:rPr>
        <w:t>ی</w:t>
      </w:r>
      <w:r>
        <w:rPr>
          <w:rFonts w:cs="Arial"/>
          <w:rtl/>
        </w:rPr>
        <w:t xml:space="preserve"> ال</w:t>
      </w:r>
      <w:r>
        <w:rPr>
          <w:rFonts w:cs="Arial" w:hint="cs"/>
          <w:rtl/>
        </w:rPr>
        <w:t>ی</w:t>
      </w:r>
      <w:r>
        <w:rPr>
          <w:rFonts w:cs="Arial" w:hint="eastAsia"/>
          <w:rtl/>
        </w:rPr>
        <w:t>ز</w:t>
      </w:r>
      <w:r>
        <w:rPr>
          <w:rFonts w:cs="Arial"/>
          <w:rtl/>
        </w:rPr>
        <w:t xml:space="preserve"> وما يتوقعه المفكرون من اقتضاء انتصار الخلفاء إلى الشارع والناظر ا</w:t>
      </w:r>
      <w:r>
        <w:rPr>
          <w:rFonts w:cs="Arial" w:hint="eastAsia"/>
          <w:rtl/>
        </w:rPr>
        <w:t>لسياسي</w:t>
      </w:r>
      <w:r>
        <w:rPr>
          <w:rFonts w:cs="Arial"/>
          <w:rtl/>
        </w:rPr>
        <w:t xml:space="preserve"> وحمد النكرة على قاسم خسارتها و عظم برامجها بالاستيلاء على مستعمرات ألمانية و امتدادا امبراطوريتها من راس الرمال ال</w:t>
      </w:r>
      <w:r>
        <w:rPr>
          <w:rFonts w:cs="Arial" w:hint="cs"/>
          <w:rtl/>
        </w:rPr>
        <w:t>ی</w:t>
      </w:r>
      <w:r>
        <w:rPr>
          <w:rFonts w:cs="Arial"/>
          <w:rtl/>
        </w:rPr>
        <w:t xml:space="preserve"> ا</w:t>
      </w:r>
      <w:r>
        <w:rPr>
          <w:rFonts w:cs="Arial" w:hint="cs"/>
          <w:rtl/>
        </w:rPr>
        <w:t>ی</w:t>
      </w:r>
      <w:r>
        <w:rPr>
          <w:rFonts w:cs="Arial" w:hint="eastAsia"/>
          <w:rtl/>
        </w:rPr>
        <w:t>راس</w:t>
      </w:r>
      <w:r>
        <w:rPr>
          <w:rFonts w:cs="Arial"/>
          <w:rtl/>
        </w:rPr>
        <w:t xml:space="preserve"> کند دار</w:t>
      </w:r>
      <w:r>
        <w:rPr>
          <w:rFonts w:cs="Arial" w:hint="cs"/>
          <w:rtl/>
        </w:rPr>
        <w:t>ی</w:t>
      </w:r>
      <w:r>
        <w:rPr>
          <w:rFonts w:cs="Arial" w:hint="eastAsia"/>
          <w:rtl/>
        </w:rPr>
        <w:t>د</w:t>
      </w:r>
      <w:r>
        <w:rPr>
          <w:rFonts w:cs="Arial"/>
          <w:rtl/>
        </w:rPr>
        <w:t xml:space="preserve"> و من حدود برقة غربا إلى حدود الصينى شرقا - وكون إعطاء سوريه نفرسته ما تزيد ال يد المين بلة ويكون خطرا و المستقبل على </w:t>
      </w:r>
      <w:r>
        <w:rPr>
          <w:rFonts w:cs="Arial" w:hint="eastAsia"/>
          <w:rtl/>
        </w:rPr>
        <w:t>ما</w:t>
      </w:r>
      <w:r>
        <w:rPr>
          <w:rFonts w:cs="Arial"/>
          <w:rtl/>
        </w:rPr>
        <w:t xml:space="preserve"> حولها ، وشدة تفور مسالمي سورية واكثر طوالها الأخير فى من فرقة و اما نتيجة هذه المقدمات في المذكرة فهو مطالب الكلثمرة باسم مرسب و الاسلام بار استعمال کر دما ن استقلال جزيرة العرب وسورية والعراق اراستگال انا نام ، وانها به هذا وحده تبيني صداقتها العرب وال</w:t>
      </w:r>
      <w:r>
        <w:rPr>
          <w:rFonts w:cs="Arial" w:hint="eastAsia"/>
          <w:rtl/>
        </w:rPr>
        <w:t>اسلام</w:t>
      </w:r>
    </w:p>
    <w:p w:rsidR="00FB6764" w:rsidRDefault="00FB6764" w:rsidP="00FB6764">
      <w:pPr>
        <w:ind w:left="720"/>
      </w:pPr>
      <w:r>
        <w:t>.</w:t>
      </w:r>
    </w:p>
    <w:p w:rsidR="00FB6764" w:rsidRDefault="00FB6764" w:rsidP="00FB6764">
      <w:pPr>
        <w:ind w:left="720"/>
      </w:pPr>
      <w:r>
        <w:rPr>
          <w:rFonts w:cs="Arial" w:hint="eastAsia"/>
          <w:rtl/>
        </w:rPr>
        <w:t>عل</w:t>
      </w:r>
      <w:r>
        <w:rPr>
          <w:rFonts w:cs="Arial" w:hint="cs"/>
          <w:rtl/>
        </w:rPr>
        <w:t>ی</w:t>
      </w:r>
      <w:r>
        <w:rPr>
          <w:rFonts w:cs="Arial"/>
          <w:rtl/>
        </w:rPr>
        <w:t xml:space="preserve"> صفر ثاست و تلف عما سا اسلام</w:t>
      </w:r>
      <w:r>
        <w:rPr>
          <w:rFonts w:cs="Arial" w:hint="cs"/>
          <w:rtl/>
        </w:rPr>
        <w:t>ی</w:t>
      </w:r>
      <w:r>
        <w:rPr>
          <w:rFonts w:cs="Arial"/>
          <w:rtl/>
        </w:rPr>
        <w:t xml:space="preserve"> مصر و الهند وغيرهم من اعراضها عن ساعة الدانة الدولة العماران است با</w:t>
      </w:r>
    </w:p>
    <w:p w:rsidR="00FB6764" w:rsidRDefault="00FB6764" w:rsidP="00FB6764">
      <w:pPr>
        <w:ind w:left="720"/>
      </w:pPr>
      <w:r>
        <w:t>Facsimile of a page from the memorandum of Rashid Rida to Lloyd George</w:t>
      </w:r>
    </w:p>
    <w:p w:rsidR="00EC02DB" w:rsidRDefault="00EC02DB" w:rsidP="00EC02DB">
      <w:pPr>
        <w:ind w:left="720"/>
      </w:pPr>
    </w:p>
    <w:p w:rsidR="00EC02DB" w:rsidRDefault="00EC02DB" w:rsidP="00EC02DB">
      <w:pPr>
        <w:ind w:left="720"/>
      </w:pPr>
    </w:p>
    <w:p w:rsidR="00EC02DB" w:rsidRDefault="00EC02DB" w:rsidP="00EC02DB">
      <w:pPr>
        <w:ind w:left="720"/>
      </w:pPr>
      <w:r>
        <w:t>CHAPTER TWENTY-ONE</w:t>
      </w:r>
    </w:p>
    <w:p w:rsidR="00EC02DB" w:rsidRDefault="00EC02DB" w:rsidP="00EC02DB">
      <w:pPr>
        <w:ind w:left="720"/>
      </w:pPr>
      <w:r>
        <w:t>Shah Wali-Allah's Concept</w:t>
      </w:r>
    </w:p>
    <w:p w:rsidR="00EC02DB" w:rsidRDefault="00EC02DB" w:rsidP="00EC02DB">
      <w:pPr>
        <w:ind w:left="720"/>
      </w:pPr>
      <w:r>
        <w:t>of the Shari'ah</w:t>
      </w:r>
    </w:p>
    <w:p w:rsidR="00EC02DB" w:rsidRDefault="00EC02DB" w:rsidP="00EC02DB">
      <w:pPr>
        <w:ind w:left="720"/>
      </w:pPr>
      <w:r>
        <w:t>Miraj Muhammad</w:t>
      </w:r>
    </w:p>
    <w:p w:rsidR="00EC02DB" w:rsidRDefault="00EC02DB" w:rsidP="00EC02DB">
      <w:pPr>
        <w:ind w:left="720"/>
      </w:pPr>
      <w:r>
        <w:t xml:space="preserve">AHMAD b. Abdu-r-Rahim, better known as Shah Wali-Allah al-Dihlawi (1114-1176 A.H./1703-1762), flourished during the decline of the Mughal Empire of India, an era when the Muslim community of the Indo-Pakistan subcontinent was facing a grave crisis economic, political and spiritual. This crisis provided Shah Wali-Allah with an intellectual irritant and prompted him to discuss the problems with which his society was faced. Endowed with rare profoundness and perception, Wali-Allah delved into the depths of the Islamic tradition, came forward with many new and bold ideas and thereby regenerated the intellectual life of his community and enriched its cumulative store of ideas. By dint of his creative thinking he exerted a great and lasting influence on the Muslim society of the subcontinent, which can still be perceived among the academic circles of the country. Today, almost all of the 'ulama' of India and Pakistan, despite their different religious affiliations, claim to belong to his intellectual lineage. The respect and </w:t>
      </w:r>
      <w:r>
        <w:lastRenderedPageBreak/>
        <w:t>influence com- manded by Shah Wali-Allah prompt the followers of various schools of thought to invoke his authority for supporting their respective stand- points and attitudes. Even the Muslim Modernists, who despite their pro- fessed repudiation of every authority except that of reason,1 do not fail to seek his support for their modernist views.?</w:t>
      </w:r>
    </w:p>
    <w:p w:rsidR="00EC02DB" w:rsidRDefault="00EC02DB" w:rsidP="00EC02DB">
      <w:pPr>
        <w:ind w:left="720"/>
      </w:pPr>
      <w:r>
        <w:t>We intend to examine in the following pages Shah Wali-Allah's notion of shari'ah in general, and his concept of the Islamic Shari'ah in particular - his ideas regarding its genesis and character, especially its attitude towards the customary law of pre-Islamic Arabia and its position in relation to human</w:t>
      </w:r>
    </w:p>
    <w:p w:rsidR="00EC02DB" w:rsidRDefault="00EC02DB" w:rsidP="00EC02DB">
      <w:pPr>
        <w:ind w:left="720"/>
      </w:pPr>
      <w:r>
        <w:t>reason.</w:t>
      </w:r>
    </w:p>
    <w:p w:rsidR="00EC02DB" w:rsidRDefault="00EC02DB" w:rsidP="00EC02DB">
      <w:pPr>
        <w:ind w:left="720"/>
      </w:pPr>
      <w:r>
        <w:t>The Notion of Shari'ah</w:t>
      </w:r>
    </w:p>
    <w:p w:rsidR="00FB6764" w:rsidRDefault="00EC02DB" w:rsidP="00EC02DB">
      <w:pPr>
        <w:ind w:left="720"/>
      </w:pPr>
      <w:r>
        <w:t>The essential purpose of religion, according to Shah Wali-Allah, is to fol- low the will of God, both in personal and social life, by adhering to the prin- ciples of piety (usul al-birr), by keeping a balance between angelic and bestial faculties, and by improving social institutions (for which he uses the innova- tive term irtifaqāt). A shari'ah, in his view, aims at giving an institutional shape to these indeterminate and vague notions by defining their essentials, conditions, etc.4; for people cannot be asked to follow them in this world</w:t>
      </w:r>
    </w:p>
    <w:p w:rsidR="00EC02DB" w:rsidRDefault="00EC02DB" w:rsidP="00EC02DB">
      <w:pPr>
        <w:ind w:left="720"/>
      </w:pPr>
    </w:p>
    <w:p w:rsidR="00EC02DB" w:rsidRDefault="00EC02DB" w:rsidP="00EC02DB">
      <w:pPr>
        <w:ind w:left="720"/>
      </w:pPr>
    </w:p>
    <w:p w:rsidR="00EC02DB" w:rsidRDefault="00EC02DB" w:rsidP="00EC02DB">
      <w:pPr>
        <w:ind w:left="720"/>
      </w:pPr>
      <w:r>
        <w:t>344</w:t>
      </w:r>
    </w:p>
    <w:p w:rsidR="00EC02DB" w:rsidRDefault="00EC02DB" w:rsidP="00EC02DB">
      <w:pPr>
        <w:ind w:left="720"/>
      </w:pPr>
      <w:r>
        <w:t>Islamic Perspectives</w:t>
      </w:r>
    </w:p>
    <w:p w:rsidR="00EC02DB" w:rsidRDefault="00EC02DB" w:rsidP="00EC02DB">
      <w:pPr>
        <w:ind w:left="720"/>
      </w:pPr>
      <w:r>
        <w:t>or called to account here or hereafter unless these principles are given some kind of form. Accordingly, when these principles acquire a certain form, that form becomes their locum tenens in the same way as a word stands for its meaning or an image for its subject. And it is this form or shari'ah according to which people can be asked to act and called to account. A shari'ah, therefore, aims at embodying certain fundamental principles of morality, and of social and criminal justice. These fundamental principles seem to be the motivating spirit, the essence and the core of the shari'ahs of the prophets in all ages and climes.? In trying to give these principles a form, the lawgiver takes cognizance of many existential factors such as the mental predilections and customs of the people who at a given time are required to follow it. In fact, Shah Wali-Allah shows much greater awareness of these factors and emphasises them much more than Muslim jurists are wont to do. He outlines at considerable length these factors, which are fairly important even though subsidiary to what seem to be the fundamental principles which constitute the core of shari'ah and which it seeks to embody.</w:t>
      </w:r>
    </w:p>
    <w:p w:rsidR="00EC02DB" w:rsidRDefault="00EC02DB" w:rsidP="00EC02DB">
      <w:pPr>
        <w:ind w:left="720"/>
      </w:pPr>
      <w:r>
        <w:t>He divides these factors into two categories: (1) essential factors, and (2) accidental factors.</w:t>
      </w:r>
    </w:p>
    <w:p w:rsidR="00EC02DB" w:rsidRDefault="00EC02DB" w:rsidP="00EC02DB">
      <w:pPr>
        <w:ind w:left="720"/>
      </w:pPr>
      <w:r>
        <w:t>Some of the essential factors are the following:</w:t>
      </w:r>
    </w:p>
    <w:p w:rsidR="00EC02DB" w:rsidRDefault="00EC02DB" w:rsidP="00EC02DB">
      <w:pPr>
        <w:ind w:left="720"/>
      </w:pPr>
      <w:r>
        <w:t>(a) the knowledge and sciences of the contemporary people:</w:t>
      </w:r>
    </w:p>
    <w:p w:rsidR="00EC02DB" w:rsidRDefault="00EC02DB" w:rsidP="00EC02DB">
      <w:pPr>
        <w:ind w:left="720"/>
      </w:pPr>
      <w:r>
        <w:t>(b) their beliefs, convictions and pre-suppositions;</w:t>
      </w:r>
    </w:p>
    <w:p w:rsidR="00EC02DB" w:rsidRDefault="00EC02DB" w:rsidP="00EC02DB">
      <w:pPr>
        <w:ind w:left="720"/>
      </w:pPr>
      <w:r>
        <w:lastRenderedPageBreak/>
        <w:t>(c) their customs and usages;</w:t>
      </w:r>
    </w:p>
    <w:p w:rsidR="00EC02DB" w:rsidRDefault="00EC02DB" w:rsidP="00EC02DB">
      <w:pPr>
        <w:ind w:left="720"/>
      </w:pPr>
      <w:r>
        <w:t>(d) their temperaments, their trend of mind and their habits; and (c) the legacies of the former prophets.</w:t>
      </w:r>
    </w:p>
    <w:p w:rsidR="00EC02DB" w:rsidRDefault="00EC02DB" w:rsidP="00EC02DB">
      <w:pPr>
        <w:ind w:left="720"/>
      </w:pPr>
      <w:r>
        <w:t>As for the accidental factors, they are:</w:t>
      </w:r>
    </w:p>
    <w:p w:rsidR="00EC02DB" w:rsidRDefault="00EC02DB" w:rsidP="00EC02DB">
      <w:pPr>
        <w:ind w:left="720"/>
      </w:pPr>
      <w:r>
        <w:t>(a) the queries of the companions of the prophet who propounds his shari'ah:</w:t>
      </w:r>
    </w:p>
    <w:p w:rsidR="00EC02DB" w:rsidRDefault="00EC02DB" w:rsidP="00EC02DB">
      <w:pPr>
        <w:ind w:left="720"/>
      </w:pPr>
      <w:r>
        <w:t>(b) the wishes, prayers and habits of the [law-giving] prophet;</w:t>
      </w:r>
    </w:p>
    <w:p w:rsidR="00EC02DB" w:rsidRDefault="00EC02DB" w:rsidP="00EC02DB">
      <w:pPr>
        <w:ind w:left="720"/>
      </w:pPr>
      <w:r>
        <w:t>(c) the heedlessness of the contemporary people in obeying a command, or their persistence in a sin; and</w:t>
      </w:r>
    </w:p>
    <w:p w:rsidR="00EC02DB" w:rsidRDefault="00EC02DB" w:rsidP="00EC02DB">
      <w:pPr>
        <w:ind w:left="720"/>
      </w:pPr>
      <w:r>
        <w:t>(d) their extreme attachment to or constant practice of a good deed so much so that they consider it a sin to discontinue or contravene it.8 With regard to the essential factors, Shah Wali-Allah compares a people to an individual who cannot perceive a thing as it is because of his physical or intellectual deficiencies. In view of his deficiencies the knowledge of that thing is modified or reduced to the level of his understanding. Wali-Allah illustrates their point by the example of a congenitally blind person who has no idea of colour or shape in his mind. He can perceive things only through hearing of sounds or touching, etc. When he has a dream of an incident or some knowledge is inspired to him in a dream, that knowledge or incident must occur in his mind through ideas or shapes that are already in his mind. Illustrating the same point by another example, he says: "When an Arab</w:t>
      </w:r>
    </w:p>
    <w:p w:rsidR="00EC02DB" w:rsidRDefault="00EC02DB" w:rsidP="00EC02DB">
      <w:pPr>
        <w:ind w:left="720"/>
      </w:pPr>
    </w:p>
    <w:p w:rsidR="00EC02DB" w:rsidRDefault="00EC02DB" w:rsidP="00EC02DB">
      <w:pPr>
        <w:ind w:left="720"/>
      </w:pPr>
    </w:p>
    <w:p w:rsidR="00EC02DB" w:rsidRDefault="00EC02DB" w:rsidP="00EC02DB">
      <w:pPr>
        <w:ind w:left="720"/>
      </w:pPr>
      <w:r>
        <w:t>Shah Wali-Allah's Concept of the Shari'ah</w:t>
      </w:r>
    </w:p>
    <w:p w:rsidR="00EC02DB" w:rsidRDefault="00EC02DB" w:rsidP="00EC02DB">
      <w:pPr>
        <w:ind w:left="720"/>
      </w:pPr>
      <w:r>
        <w:t>345 who knows only the Arabic language acquires a science, it takes shape in his mind only in the Arabic language."9 He further exemplifies the point by citing the instance of the inhabitants of a country where certain huge, ugly animals such as elephants, etc., are found. People in these countries con- ceive the torture of the jinn and the terror of the devils by imagining these ugly, huge animals, whereas others do not think in that manner. 10</w:t>
      </w:r>
    </w:p>
    <w:p w:rsidR="00EC02DB" w:rsidRDefault="00EC02DB" w:rsidP="00EC02DB">
      <w:pPr>
        <w:ind w:left="720"/>
      </w:pPr>
      <w:r>
        <w:t>From these examples Shah Wali-Allah infers that, as the other human sciences are influenced by the existing state of a people, in the same way their lore and learning, their convictions and conventions, and their tendencies and temperament have great effect in the formation of their shari'ah.11 He cites an instance from the Hebrew Shari'ah to show how the above-mentioned five essential factors influence a shar'i commandment. After regaining his health the Prophet Ya'qub (Jacob) prohibited for himself meat and milk of the camel according to his vow to God. His children also followed him in this practice. With the passage of time, all Israel believed it a sin to contravene the practice of their Patriarch. Now, it was because of this pre-supposition, conviction and practice that the Torah enjoyed a ban on these things. But since Banü Ismä'il did not hold this belief, camel's meat and milk were made lawful for them. 12 Thus the existing situation and the customs of the society in which a prophet introduces his shari'ah play a significant role in shaping that shari'ah.13</w:t>
      </w:r>
    </w:p>
    <w:p w:rsidR="00EC02DB" w:rsidRDefault="00EC02DB" w:rsidP="00EC02DB">
      <w:pPr>
        <w:ind w:left="720"/>
      </w:pPr>
      <w:r>
        <w:lastRenderedPageBreak/>
        <w:t>In this connection Wali-Allah compares shari'ah to rain water which is limpid when it falls from the sky; but dust and air change its original form as it falls on the ground. For the same reason, the water of low-lying land is not as clear as that of higher land.14 By this analogy he intends to show that in the same way the forms that shari'ah assumes in different times and climes differ from one another owing to the reasons mentioned above, even though they seek to embody the same fundamental principles.15 In other words, all the prophets agree in respect of the basic tenets and fundamental principles of piety and justice which form the core of religion (aşl al-din). They differ, however, in respect of the external forms of these principles (i.e., in respect of shari'ah),16</w:t>
      </w:r>
    </w:p>
    <w:p w:rsidR="00EC02DB" w:rsidRDefault="00EC02DB" w:rsidP="00EC02DB">
      <w:pPr>
        <w:ind w:left="720"/>
      </w:pPr>
      <w:r>
        <w:t>Moreover, since a shari'ah aims at the reform of human society, it works like a physician who recommends different medicines and different precau- tions for different diseases of different persons.17 By this example he demon- strates why the shari'ah of an age or a people appears to be different from the shari'ahs of other ages and other peoples when one looks at their external features; but when looked at inwardly, they are always the same in respect of their essentials.</w:t>
      </w:r>
    </w:p>
    <w:p w:rsidR="00EC02DB" w:rsidRDefault="00EC02DB" w:rsidP="00EC02DB">
      <w:pPr>
        <w:ind w:left="720"/>
      </w:pPr>
      <w:r>
        <w:t>The external form of a shari'ah, in the opinion of Shah Wali-Allah, reflects in this respect the norms and mores of a people as it is essentially a reproduc- tion of the total result of the cumulative process of their cultural life and social activities. According to his philosophy, the sciences, beliefs, dogmas and practices which have deep roots in a society rise to, and remain for a long</w:t>
      </w:r>
    </w:p>
    <w:p w:rsidR="00EC02DB" w:rsidRDefault="00EC02DB" w:rsidP="00EC02DB">
      <w:pPr>
        <w:ind w:left="720"/>
      </w:pPr>
    </w:p>
    <w:p w:rsidR="00EC02DB" w:rsidRDefault="00EC02DB" w:rsidP="00EC02DB">
      <w:pPr>
        <w:ind w:left="720"/>
      </w:pPr>
    </w:p>
    <w:p w:rsidR="00EC02DB" w:rsidRDefault="00EC02DB" w:rsidP="00EC02DB">
      <w:pPr>
        <w:ind w:left="720"/>
      </w:pPr>
      <w:r>
        <w:t>346</w:t>
      </w:r>
    </w:p>
    <w:p w:rsidR="00EC02DB" w:rsidRDefault="00EC02DB" w:rsidP="00EC02DB">
      <w:pPr>
        <w:ind w:left="720"/>
      </w:pPr>
      <w:r>
        <w:t>Islamic Perspectives</w:t>
      </w:r>
    </w:p>
    <w:p w:rsidR="00EC02DB" w:rsidRDefault="00EC02DB" w:rsidP="00EC02DB">
      <w:pPr>
        <w:ind w:left="720"/>
      </w:pPr>
      <w:r>
        <w:t>time in Hazirat al-Quds (the Realm of Sanctity or Supernal Plenum), a realm wherein the problems and destinies of humanity are considered and deter- mined.18 Then, by the benevolent, assimilatory action of God they become nāmūs (nomos, divine law) and form the source of inspiration for the prophets who guide their peoples accordingly. Shah Wali-Allah compares this process to that of rainfall. By the heat of the sun water evaporates and becomes water- laden cloud after rising into the atmosphere. There the cold air turns it to rain. Now, it is the self-same water which comes down again to the earth and flows into streams to irrigate the fields and produce vegetation.19 Hence shari'ah is not altogether extrinsic to a people; for it does not disregard their customs, practices, potentialitics and predilections; on the contrary, it takes full cognizance of them.20</w:t>
      </w:r>
    </w:p>
    <w:p w:rsidR="00EC02DB" w:rsidRDefault="00EC02DB" w:rsidP="00EC02DB">
      <w:pPr>
        <w:ind w:left="720"/>
      </w:pPr>
      <w:r>
        <w:t>Morcover, since the prophets, according to Wali-Allah, strive to effect changes in the existing system of law and customs21 in order to reform human society rather than to subject their peoples to inconvenience and discomfort by overburdening them with new and unfamiliar laws, generally they neither formulate new principles of piety and sin (usul al-birr wa al-ithm), nor intro- duce new and unknown laws, 22 nor deviate from the accepted and familiar irtifaqat (social institutions). They rather look into the existing customs and practices and retain what is found to be in agreement with the will of God, the laws of revealed religion (al-qawänin al-</w:t>
      </w:r>
      <w:r>
        <w:lastRenderedPageBreak/>
        <w:t>milliyah) and universal ends (al-ārā al-kulliyah)24 and reject what is found to be contrary to them. They further rectify and amend the practices that need amendment and sometimes add to them what is beneficial.25 In the theory of Shah Wali-Allah, therefore, the customs and usages of the contemporary society form the warp or woof of its shari'ah.26</w:t>
      </w:r>
    </w:p>
    <w:p w:rsidR="00EC02DB" w:rsidRDefault="00EC02DB" w:rsidP="00EC02DB">
      <w:pPr>
        <w:ind w:left="720"/>
      </w:pPr>
      <w:r>
        <w:t>While describing the method adopted by the prophets in reforming the customary law of their peoples, he says:</w:t>
      </w:r>
    </w:p>
    <w:p w:rsidR="00EC02DB" w:rsidRDefault="00EC02DB" w:rsidP="00EC02DB">
      <w:pPr>
        <w:ind w:left="720"/>
      </w:pPr>
      <w:r>
        <w:t>The prophets examine the prevalent manners of their people in eating, in dressing, and in building, their ways of adornment, their customs of marriage and marital relations, their practices of buying and selling, their punitive measures, their procedure of settling litigations, etc. If the existing system is found in agreement with al-ray al-kulli, they feel no need of changing it or replacing it by a different system; rather they vindicate it and urge their people to adhere to it. But if it is not found in accordance with al-ra'y al-kulli and the need of some altera- tion is felt because of certain harmful customs and usages, it is not considered desirable to replace it by a different one which is absolutely unknown to them. In this case the prophets have recourse to the existing precedents which are better and refer to the leading examples of the reputable, righteous forbears of their people. The basic purpose is that these reforms should be introduced in such a way that their faculty of reasoning is satisfied and does not repel them.27</w:t>
      </w:r>
    </w:p>
    <w:p w:rsidR="00EC02DB" w:rsidRDefault="00EC02DB" w:rsidP="00EC02DB">
      <w:pPr>
        <w:ind w:left="720"/>
      </w:pPr>
    </w:p>
    <w:p w:rsidR="00EC02DB" w:rsidRDefault="00EC02DB" w:rsidP="00EC02DB">
      <w:pPr>
        <w:ind w:left="720"/>
      </w:pPr>
    </w:p>
    <w:p w:rsidR="00EC02DB" w:rsidRDefault="00EC02DB" w:rsidP="00EC02DB">
      <w:pPr>
        <w:ind w:left="720"/>
      </w:pPr>
      <w:r>
        <w:t>Shah Wali-Allah's Concept of the Shari'ah</w:t>
      </w:r>
    </w:p>
    <w:p w:rsidR="00EC02DB" w:rsidRDefault="00EC02DB" w:rsidP="00EC02DB">
      <w:pPr>
        <w:ind w:left="720"/>
      </w:pPr>
      <w:r>
        <w:t>The Genesis of the Islamic Shari'ah</w:t>
      </w:r>
    </w:p>
    <w:p w:rsidR="00EC02DB" w:rsidRDefault="00EC02DB" w:rsidP="00EC02DB">
      <w:pPr>
        <w:ind w:left="720"/>
      </w:pPr>
      <w:r>
        <w:t>347</w:t>
      </w:r>
    </w:p>
    <w:p w:rsidR="00EC02DB" w:rsidRDefault="00EC02DB" w:rsidP="00EC02DB">
      <w:pPr>
        <w:ind w:left="720"/>
      </w:pPr>
      <w:r>
        <w:t>As we have seen, it has repeatedly been stressed by Shah Wali-Allah that a shari'ah does not take shape in a vacuum; rather it develops in the context of the customs and usages of the contemporary society. 28 He maintains the same with regard to the Islamic Shari'ah.</w:t>
      </w:r>
    </w:p>
    <w:p w:rsidR="00EC02DB" w:rsidRDefault="00EC02DB" w:rsidP="00EC02DB">
      <w:pPr>
        <w:ind w:left="720"/>
      </w:pPr>
      <w:r>
        <w:t>The significance of the customary law of pre-Islamic Arabia vis-à-vis the Islamic Shari'ah has either been denied or not much emphasised by the classical fuqaha'. Shah Wali-Allah, however, very emphatically stresses this characteristic of the Islamic Shari'ah. He holds that the form and the sub- stance of the Islamic Shari'ah have vital links with the customs and usages of pre-Islamic Arabia,29 and especially those of the Quraysh,30 so much so that they constitute the raw material (maddah) of the Islamic Shari'ah, and without their knowledge one cannot understand the Islamic law and perceive its spirit and implications.31</w:t>
      </w:r>
    </w:p>
    <w:p w:rsidR="00EC02DB" w:rsidRDefault="00EC02DB" w:rsidP="00EC02DB">
      <w:pPr>
        <w:ind w:left="720"/>
      </w:pPr>
      <w:r>
        <w:t>In order to show the origins of the Islamic Shari'ah in the tradition of pre- Islamic Arabia, Wali-Allah classifies the Shari'ah into two parts, or rather refers to its two aspects. One of these he calls irtifägät (social institutions). which includes, inter alia, the political set up, civil law, penal law and customs.32 The other he calls 'ibādāt, which consists of rituals and acts of devotion.33</w:t>
      </w:r>
    </w:p>
    <w:p w:rsidR="00EC02DB" w:rsidRDefault="00EC02DB" w:rsidP="00EC02DB">
      <w:pPr>
        <w:ind w:left="720"/>
      </w:pPr>
      <w:r>
        <w:lastRenderedPageBreak/>
        <w:t>He observes that in both of these aspects the Islamic Shari'ah is substantially based on the pre-Islamic tradition of Arab society.34 In reforming the 'ibädāt, the Prophet Muhammad (upon whom be peace) had recourse to the tradition of their ancestors, Ibrahim and Ismail; and in amending the irtifāgāt and customs, he was always guided by what Wali-Allah terms as al-ra'y al-kulli, and by considerations of general good (al-maşlaḥah al-kulliyah). The Prophet (upon whom be peace) did not generally introduce altogether new laws and institutions. The method that he generally followed was to alter the existing rules and institutions with a view to reforming his people.37</w:t>
      </w:r>
    </w:p>
    <w:p w:rsidR="00EC02DB" w:rsidRDefault="00EC02DB" w:rsidP="00EC02DB">
      <w:pPr>
        <w:ind w:left="720"/>
      </w:pPr>
      <w:r>
        <w:t>According to Shah Wali-Allah, the fact is not that the pre-Islamic Arabs had no rules and regulations for organising their society and no rules of personal status and family, of inheritance, of trade and commerce, of criminal justice, etc., and that the Prophet (upon whom be peace) intro- duced these rules for the first time. On the contrary, Shah Wali-Allah observes:</w:t>
      </w:r>
    </w:p>
    <w:p w:rsidR="00EC02DB" w:rsidRDefault="00EC02DB" w:rsidP="00EC02DB">
      <w:pPr>
        <w:ind w:left="720"/>
      </w:pPr>
      <w:r>
        <w:t>They had strict rules and conventions (sunan muta'akkidah) concerning eating, drinking, dressing, wedding ceremonies, festivals, obsequies, marriage, divorce, 'iddah (waiting period), mourning, trafficking and [other mundane] transactions. They censured one another on the contravention of these rules. They always regarded marriage with mother, daughter, sister and other maḥārim as unlawful. They had punitive measures (mazājir), e.g., qişaş (retaliation), diyah (blood- money), qasāmah (compurgation) for offensive crimes, and [various]</w:t>
      </w:r>
    </w:p>
    <w:p w:rsidR="00EC02DB" w:rsidRDefault="00EC02DB" w:rsidP="00EC02DB">
      <w:pPr>
        <w:ind w:left="720"/>
      </w:pPr>
    </w:p>
    <w:p w:rsidR="00EC02DB" w:rsidRDefault="00EC02DB" w:rsidP="00EC02DB">
      <w:pPr>
        <w:ind w:left="720"/>
      </w:pPr>
    </w:p>
    <w:p w:rsidR="00EC02DB" w:rsidRDefault="00EC02DB" w:rsidP="00EC02DB">
      <w:pPr>
        <w:ind w:left="720"/>
      </w:pPr>
      <w:r>
        <w:t>348</w:t>
      </w:r>
    </w:p>
    <w:p w:rsidR="00EC02DB" w:rsidRDefault="00EC02DB" w:rsidP="00EC02DB">
      <w:pPr>
        <w:ind w:left="720"/>
      </w:pPr>
      <w:r>
        <w:t>Islamic Perspectives</w:t>
      </w:r>
    </w:p>
    <w:p w:rsidR="00EC02DB" w:rsidRDefault="00EC02DB" w:rsidP="00EC02DB">
      <w:pPr>
        <w:ind w:left="720"/>
      </w:pPr>
      <w:r>
        <w:t>punishments (uqubat) for adultery and theft. Certain well-developed irtifaqat (social institutions) had also penetrated their society. But [reforms were needed because] they had also adopted some depraved practices such as cruelty to prisoners of war, robbery, adultery, certain vitiated types of marriage, usury, etc.38</w:t>
      </w:r>
    </w:p>
    <w:p w:rsidR="00EC02DB" w:rsidRDefault="00EC02DB" w:rsidP="00EC02DB">
      <w:pPr>
        <w:ind w:left="720"/>
      </w:pPr>
      <w:r>
        <w:t>Shah Wali-Allah maintains that the Prophet (upon whom be peace) was not inclined to negate the entire customary law of Arabia. He rather attemp- ted to accommodate it into the Islamic Shari'ah with certain modifications which were required to make some of the customs compatible with the tenets of Islam, the fundamental principles of morality and general good. While expounding the reform-process adopted by the Prophet (upon whom be peace) he asserts:</w:t>
      </w:r>
    </w:p>
    <w:p w:rsidR="00EC02DB" w:rsidRDefault="00EC02DB" w:rsidP="00EC02DB">
      <w:pPr>
        <w:ind w:left="720"/>
      </w:pPr>
      <w:r>
        <w:t xml:space="preserve">Those who have a deep knowledge know that in matters of marriage, divorce, [mundane] transactions, adornment, dress, qadā' (dispensa- tion of justice), penalties and [the rules of] the distribution of war booty, [etc.], the [Islamic] Shar' did not introduce [new laws] that would be unfamiliar to them [i.e., the contemporary Arabs] or which they would hestitate to accept. No doubt, some baneful practices were reformed or abolished. [For example when] usury became exorbitant, it was prohibited; and since people had conflicts about the purchase of unripe fruits on the tree [because of natural calamities], it was made unlawful. [But a number of </w:t>
      </w:r>
      <w:r>
        <w:lastRenderedPageBreak/>
        <w:t>contemporary rules were left intact such as] diyah (blood-money) was ten camels in the time of 'Abd al-Muttalib; but he increased it to a hundred camels when he saw that the people did not stop slaying. The Prophet (upon whom be peace) retained the increased amount of diyah. [Similarly] the gasamah (compurgation) was first enacted by Abu Talib [and then retained by the Prophet]. The chief of the tribe received one-fourth of the war booty, the Prophet (upon whom be peace) fixed it at one-fifth [for the head of the com- munity]. Kharaj and 'ushr were levied on them by Kobad and his son Noshirwan [the Emperors of Persia]; the Shar maintained almost the same [laws of revenue]. The Jews [of Arabia] stoned the adulterer, cut off the hand of the thief and took life for life; accordingly, the Qur'an promulgated the same [penalties]. If one traces [the origins of the Islamic Shari'ah] one can find so many examples of this type.40</w:t>
      </w:r>
    </w:p>
    <w:p w:rsidR="00EC02DB" w:rsidRDefault="00EC02DB" w:rsidP="00EC02DB">
      <w:pPr>
        <w:ind w:left="720"/>
      </w:pPr>
      <w:r>
        <w:t>Shah Wali-Allah does not limit this process of the enactment of the Islamic Shari'ah to civil and criminal law but includes the 'ibādāt as well.</w:t>
      </w:r>
    </w:p>
    <w:p w:rsidR="00EC02DB" w:rsidRDefault="00EC02DB" w:rsidP="00EC02DB">
      <w:pPr>
        <w:ind w:left="720"/>
      </w:pPr>
      <w:r>
        <w:t>Moreover, if you are intelligent and have a comprehensive knowledge of all aspects of the [Islamic] injunctions, you can perceive that even in [matters of] 'ibādāt the prophets only prescribed [literally, "brought"] those things which were found among their peoples or things similar to them. Indeed, they did nullify the distortions of the Jahiliyah in</w:t>
      </w:r>
    </w:p>
    <w:p w:rsidR="00EC02DB" w:rsidRDefault="00EC02DB" w:rsidP="00EC02DB">
      <w:pPr>
        <w:ind w:left="720"/>
      </w:pPr>
    </w:p>
    <w:p w:rsidR="00EC02DB" w:rsidRDefault="00EC02DB" w:rsidP="00EC02DB">
      <w:pPr>
        <w:ind w:left="720"/>
      </w:pPr>
    </w:p>
    <w:p w:rsidR="00EC02DB" w:rsidRDefault="00EC02DB" w:rsidP="00EC02DB">
      <w:pPr>
        <w:ind w:left="720"/>
      </w:pPr>
      <w:r>
        <w:t>Shah Wali-Allah's Concept of the Shari'ah</w:t>
      </w:r>
    </w:p>
    <w:p w:rsidR="00EC02DB" w:rsidRDefault="00EC02DB" w:rsidP="00EC02DB">
      <w:pPr>
        <w:ind w:left="720"/>
      </w:pPr>
      <w:r>
        <w:t>349</w:t>
      </w:r>
    </w:p>
    <w:p w:rsidR="00EC02DB" w:rsidRDefault="00EC02DB" w:rsidP="00EC02DB">
      <w:pPr>
        <w:ind w:left="720"/>
      </w:pPr>
      <w:r>
        <w:t>them, prescribed their timings and arkan (the essentials) which were vague, and elucidated what was obscure. 11</w:t>
      </w:r>
    </w:p>
    <w:p w:rsidR="00EC02DB" w:rsidRDefault="00EC02DB" w:rsidP="00EC02DB">
      <w:pPr>
        <w:ind w:left="720"/>
      </w:pPr>
      <w:r>
        <w:t>The pre-Islamic Arabs had, according to Shah Wali-Allah, almost all the religious practices and rituals which we now find in the Islamic Shari'ah, e.g., salah (prayer), sawm (fasting), hajj (pilgrimage), zakah (poor-due), I'tikaf (worship in seclusion), wudu (ablution), aqiqah, etc., though in corrupted forms. 42 In order to prove his thesis, he traces the history of the religion of the pre-Islamic Arabs after Ismå'il and regards the rituals in vogue among them as the relics of the millah (religious tradition) of their ancestors. Ibrahim and Isma'il. He holds that the Arabs strictly practised the true religion of their patriarch Ismail, until 'Amr b. Luhayy, who flourished three hundred years before the Prophet Muhammad (upon whom be peace), distorted the true religion and introduced certain polytheistic practices. In spite of 'Amr's misleading endeavours, the Arabs preserved some original beliefs and religious rituals, though in distorted forms. 13</w:t>
      </w:r>
    </w:p>
    <w:p w:rsidR="00EC02DB" w:rsidRDefault="00EC02DB" w:rsidP="00EC02DB">
      <w:pPr>
        <w:ind w:left="720"/>
      </w:pPr>
      <w:r>
        <w:t xml:space="preserve">Shah Wali-Allah asserts that since the Prophet Muhammad (upon whom be peace) was sent to revive the pristine religion of Ibrahim and Ismail, he did not make big changes in the main institutions of al-millah al-hanifiyah of Ibrahim.44 He examined the ways of the Arabs before Islam and retained those beliefs which were found in accordance with the way (minhaj) of Ismail and strongly revoked the distortions and corruptions which had entered into it or anything which was akin to shirk (polytheism) or kufr (unbelief). He also revived those true beliefs and </w:t>
      </w:r>
      <w:r>
        <w:lastRenderedPageBreak/>
        <w:t>valid rituals which had been buried into oblivion and only traces of them were found at that time.45</w:t>
      </w:r>
    </w:p>
    <w:p w:rsidR="00EC02DB" w:rsidRDefault="00EC02DB" w:rsidP="00EC02DB">
      <w:pPr>
        <w:ind w:left="720"/>
      </w:pPr>
      <w:r>
        <w:t>In short, in enacting the civil and criminal laws and religious practices of Islamic Shari'ah, and even in formulating such details as fixing the timings of the prayers,46 rates and niṣāb of zakāh, niṣab of theft, the shar'i measurements and quantities, in prohibiting certain foods, in permitting certain types of marriage and forbidding others, etc.,47 the prevalent customs, usages, and socio-economic condition of the contemporary Arabs, or in the extreme case, those of the contemporary Persians and Byzantines, were taken into con- sideration, while those of more distant countries were disregarded.48</w:t>
      </w:r>
    </w:p>
    <w:p w:rsidR="00EC02DB" w:rsidRDefault="00EC02DB" w:rsidP="00EC02DB">
      <w:pPr>
        <w:ind w:left="720"/>
      </w:pPr>
      <w:r>
        <w:t>The Character of the Islamic Shari'ah</w:t>
      </w:r>
    </w:p>
    <w:p w:rsidR="00EC02DB" w:rsidRDefault="00EC02DB" w:rsidP="00EC02DB">
      <w:pPr>
        <w:ind w:left="720"/>
      </w:pPr>
      <w:r>
        <w:t>In view of the above-mentioned opinions of Shah Wali-Allah about shari'ah in general, and the Islamic Shari'ah in particular - that the shari'ah of any given people is related to that people's predilections, social institutions, etc..49 that the Islamic Shari'ah, having arisen among the Arabs, is related to their customs, traditions and social institutions,50 and that the laws of shari'ah change according to changing circumstances and the needs of peoples and places,51 - it may appear that according to Wali-Allah, the Islamic Shari'ah was basically meant for the Arabian society of the sixth century, or at the most also had in view some of the neighbouring countries, and its</w:t>
      </w:r>
    </w:p>
    <w:p w:rsidR="00EC02DB" w:rsidRDefault="00EC02DB" w:rsidP="00EC02DB">
      <w:pPr>
        <w:ind w:left="720"/>
      </w:pPr>
    </w:p>
    <w:p w:rsidR="00EC02DB" w:rsidRDefault="00EC02DB" w:rsidP="00EC02DB">
      <w:pPr>
        <w:ind w:left="720"/>
      </w:pPr>
    </w:p>
    <w:p w:rsidR="00EC02DB" w:rsidRDefault="00EC02DB" w:rsidP="00EC02DB">
      <w:pPr>
        <w:ind w:left="720"/>
      </w:pPr>
      <w:r>
        <w:t>350</w:t>
      </w:r>
    </w:p>
    <w:p w:rsidR="00EC02DB" w:rsidRDefault="00EC02DB" w:rsidP="00EC02DB">
      <w:pPr>
        <w:ind w:left="720"/>
      </w:pPr>
      <w:r>
        <w:t>Islamic Perspectives</w:t>
      </w:r>
    </w:p>
    <w:p w:rsidR="00EC02DB" w:rsidRDefault="00EC02DB" w:rsidP="00EC02DB">
      <w:pPr>
        <w:ind w:left="720"/>
      </w:pPr>
      <w:r>
        <w:t>validity was time-bound. This conclusion appears plausible at first sight, particularly in view of his statement that a new era begins with every century or every millenium in which God introduces a reformed shari'ah according to the needs and requirements of the age.52 Some modern scholars have deduced from these statements of Shah Wali-Allah that he tended to regard some of the laws, especially the punitive laws, of the Islamic Shari'ah as specific to the Arabs of the time of the Prophet (upon whom be peace) and did not favour strictly enforcing them in the case of future generations.58 Some of them have claimed that Shah Wali-Allah favoured an Indianised form of the shari'ah rather than its Arabian form,54 and suggested that the universal elements in it be sifted from the local ones for its adaptation to the needs and circumstances of other societies.55</w:t>
      </w:r>
    </w:p>
    <w:p w:rsidR="00EC02DB" w:rsidRDefault="00EC02DB" w:rsidP="00EC02DB">
      <w:pPr>
        <w:ind w:left="720"/>
      </w:pPr>
      <w:r>
        <w:t>A thorough scrutiny of Shah Wali-Allah's writings show, however, that he is firmly opposed to such ideas and strongly holds that the pristine Islamic Shari'ah in its Arabian form has been made obligatory on the peoples of all countries and all ages.56 He stresses its innate perfection to such an extent that he neither allows it to be abrogated, nor considers it appropriate to add anything to or improve upon it.57</w:t>
      </w:r>
    </w:p>
    <w:p w:rsidR="00EC02DB" w:rsidRDefault="00EC02DB" w:rsidP="00EC02DB">
      <w:pPr>
        <w:ind w:left="720"/>
      </w:pPr>
      <w:r>
        <w:t xml:space="preserve">This opinion of Shah Wali-Allah may appear to be in conflict with his above-mentioned ideas about shari'ah according to which he recognises different shari'ahs for different times and </w:t>
      </w:r>
      <w:r>
        <w:lastRenderedPageBreak/>
        <w:t>climes.58 But this apparent con- tradiction may be solved were we to note that here he refers exclusively to the shari'ahs of the prophets before the Prophet Muhammad (upon whom be peace),59 He avers that the earlier prophets had been appointed specifically for the guidance of their own peoples who were comparatively smaller in number. Their shari'ahs, therefore, did not have sufficient comprehensiveness to provide guiding rules for peoples other than their own.60 Their shari'ahs became obsolete after the lapse of a few generations and were abrogated by subsequent prophets who altered the preceding shari'ahs corresponding to the traditions and circumstances of the peoples of their time.61</w:t>
      </w:r>
    </w:p>
    <w:p w:rsidR="00EC02DB" w:rsidRDefault="00EC02DB" w:rsidP="00EC02DB">
      <w:pPr>
        <w:ind w:left="720"/>
      </w:pPr>
      <w:r>
        <w:t>On the other hand, the Prophet Muhammad (upon whom be peace) was sent, according to Wali-Allah, to all the peoples of the world and his mission was to subject all the nations and peoples to his shari'ah. His shari'ah, there- fore, differed in some respects from those of the former prophets. It was more comprehensive than, and superior to, the previous ones in several ways.62 His process of promulgating and enforcing the shari'ah, Wali-Allah observes, differed from that of the former prophets; for a prophet who wants to bring various peoples under the fold of a millah (religion) is bound to select initially a certain people; and after he has reformed them, he uses them as his instru- ment for reforming other peoples. It is, therefore, indispensable for him to treat with an amount of deference the customs, ulum (sciences) and irtifāgāt (social institutions) of his own people in making them a substantive base of his shari'ah. Subsequently, he has to take into consideration only those laws and customs of other peoples that can be accepted as the natural religion</w:t>
      </w:r>
    </w:p>
    <w:p w:rsidR="00EC02DB" w:rsidRDefault="00EC02DB" w:rsidP="00EC02DB">
      <w:pPr>
        <w:ind w:left="720"/>
      </w:pPr>
    </w:p>
    <w:p w:rsidR="00EC02DB" w:rsidRDefault="00EC02DB" w:rsidP="00EC02DB">
      <w:pPr>
        <w:ind w:left="720"/>
      </w:pPr>
    </w:p>
    <w:p w:rsidR="00EC02DB" w:rsidRDefault="00EC02DB" w:rsidP="00EC02DB">
      <w:pPr>
        <w:ind w:left="720"/>
      </w:pPr>
      <w:r>
        <w:t>Shah Wali-Allah's Concept of the Shari'ah</w:t>
      </w:r>
    </w:p>
    <w:p w:rsidR="00EC02DB" w:rsidRDefault="00EC02DB" w:rsidP="00EC02DB">
      <w:pPr>
        <w:ind w:left="720"/>
      </w:pPr>
      <w:r>
        <w:t>351</w:t>
      </w:r>
    </w:p>
    <w:p w:rsidR="00EC02DB" w:rsidRDefault="00EC02DB" w:rsidP="00EC02DB">
      <w:pPr>
        <w:ind w:left="720"/>
      </w:pPr>
      <w:r>
        <w:t>(al-madhhab al-tabi'i) of the civilised world (al-aqālim al-Ṣāliḥah). Apart from these all humanity is to be urged to follow the shari'ah of the prophet's own people.63</w:t>
      </w:r>
    </w:p>
    <w:p w:rsidR="00EC02DB" w:rsidRDefault="00EC02DB" w:rsidP="00EC02DB">
      <w:pPr>
        <w:ind w:left="720"/>
      </w:pPr>
      <w:r>
        <w:t>Wali-Allah justifies this prophetic method by arguing that in such a case it is neither feasible nor commendable to leave the task of formulating shari'ah to each of the people or to the leaders of each generation, as doing so would destroy the very purpose of the enactment of a shari'ah. He also considers it to be impracticable for the prophet who has to guide and reform various peoples and nations to formulate a different shari'ah for each people, since it is impossible to examine and comprehend the customary laws and usages of all the peoples of different countries and communities that would be essential for this purpose. In view of these difficulties, Shah Wali-Allāh regards it as best and easiest that such a shari'ah should be closely connected with the customs of the society in which it is introduced. As for later genera- tions and other peoples who are expected to come under the domain of the shari'ah, there should neither be complete rigidity nor absolute laxity for them in the law,64</w:t>
      </w:r>
    </w:p>
    <w:p w:rsidR="00EC02DB" w:rsidRDefault="00EC02DB" w:rsidP="00EC02DB">
      <w:pPr>
        <w:ind w:left="720"/>
      </w:pPr>
      <w:r>
        <w:t xml:space="preserve">The people in whose society this universal shari'ah is introduced, he adds, find it easy to adopt because of their strong belief in their prophet and because the shari'ah is related to the customs and usages in vogue in their society. As for those peoples who come under the domain of this </w:t>
      </w:r>
      <w:r>
        <w:lastRenderedPageBreak/>
        <w:t>shari'ah later, they find it easy to adopt because of their tendency to follow their leaders and rulers who succeed the prophet.65</w:t>
      </w:r>
    </w:p>
    <w:p w:rsidR="00EC02DB" w:rsidRDefault="00EC02DB" w:rsidP="00EC02DB">
      <w:pPr>
        <w:ind w:left="720"/>
      </w:pPr>
      <w:r>
        <w:t>Now, in the time of the Prophet Muhammad (upon whom be peace), Shah Wali-Allah remarks, all the civilised world was under the sway of two great empires, the Roman and the Persian; and the customs, usages and social institutions of these two empires had penetrated the life of all the peoples of the civilised world of that time. The reform of these two empires meant, therefore, the reform of all the contemporary world. It was because of these reasons that the Providence willed to reform the Arabs through the Prophet Muḥammad and his Companions, and to reform the two above-mentioned empires at the hand of the Arabs; for it would lead to the reform of the rest of the world through those empires.66</w:t>
      </w:r>
    </w:p>
    <w:p w:rsidR="00EC02DB" w:rsidRDefault="00EC02DB" w:rsidP="00EC02DB">
      <w:pPr>
        <w:ind w:left="720"/>
      </w:pPr>
      <w:r>
        <w:t>The Prophet Muhammad (upon whom be peace), according to this theory, was assigned two missions, one for Banu Ismail, i.e., the Arabs, and the other for the rest of the world. It was necessary in the interest of the former to base the Islamic Shari'ah on the customs and social institutions (irtifāgāt) of Banu Isma'il. As for the universal aspect of his mission, it was accomplished by accommodating what he terms as the fourth irtifaq into the Shari'ah.67 Accordingly, the Islamic Shari'ah which is related to the customary law of pre-Islamic Arabia and was inherited subsequently by generations of various peoples has been made obligatory in its original Arabian form on all peoples and for all times to come. By the holy decree of God, Wali-Allah avers, the Shari'ah has become a genus which demands the existence and preservation</w:t>
      </w:r>
    </w:p>
    <w:p w:rsidR="00EC02DB" w:rsidRDefault="00EC02DB" w:rsidP="00EC02DB">
      <w:pPr>
        <w:ind w:left="720"/>
      </w:pPr>
    </w:p>
    <w:p w:rsidR="00EC02DB" w:rsidRDefault="00EC02DB" w:rsidP="00EC02DB">
      <w:pPr>
        <w:ind w:left="720"/>
      </w:pPr>
    </w:p>
    <w:p w:rsidR="00EC02DB" w:rsidRDefault="00EC02DB" w:rsidP="00EC02DB">
      <w:pPr>
        <w:ind w:left="720"/>
      </w:pPr>
      <w:r>
        <w:t>352</w:t>
      </w:r>
    </w:p>
    <w:p w:rsidR="00EC02DB" w:rsidRDefault="00EC02DB" w:rsidP="00EC02DB">
      <w:pPr>
        <w:ind w:left="720"/>
      </w:pPr>
      <w:r>
        <w:t>Islamic Perspectives</w:t>
      </w:r>
    </w:p>
    <w:p w:rsidR="00EC02DB" w:rsidRDefault="00EC02DB" w:rsidP="00EC02DB">
      <w:pPr>
        <w:ind w:left="720"/>
      </w:pPr>
      <w:r>
        <w:t>of its species (i.c., laws and injunctions). Hence, any attempt to alter or disregard the laws of the Islamic Shari'ah is tantamount to the sin of altering or annihilating God's creation, which deserves His wrath.68 Wali-Allāh stresses a strict and literal adherence to the Shari'ah and denounces the attempt to alter its external form by seeking guidance merely from the spirit of its laws, even if this be done for the purpose of applying it to the changed circumstances of various societies.69</w:t>
      </w:r>
    </w:p>
    <w:p w:rsidR="00EC02DB" w:rsidRDefault="00EC02DB" w:rsidP="00EC02DB">
      <w:pPr>
        <w:ind w:left="720"/>
      </w:pPr>
      <w:r>
        <w:t xml:space="preserve">He firmly believes that the Islamic Shari'ah has already been completely purified from the wrong and baneful customs of the society in which its enactment took place; and now there is no need for further scrutiny of it, except that it may be examined and purified, from time to time, by the mujaddids (renovators), from the aberrant accretions imposed upon it by the distorters of later times.70 Thus, even the process of reform-activity which has been allowed, according to him, may not change the external form of the Shari'ah. On the contrary, it should be directed towards bringing it closer to its original Arabian form. He stands for maintaining the Shari'ah strictly in its Arabian form so much so that he exhorts his people to abandon the customs of 'Ajam (Persians) and Hindus and advises them to love Arabs, keep to the customs and habits of the early Arabs, and adopt their modes of dress and conduct. He considers all this to be a means of adhering to, and extolling, the Islamic Shari'ah." He also takes pride in his Arab origin and in </w:t>
      </w:r>
      <w:r>
        <w:lastRenderedPageBreak/>
        <w:t>the Arabic language,72 and always admires the early Arabs for their sim- plicity and purity of taste. He urges reference to their customs and usages whenever there arises any difference of opinion in regard to defining a shar'i term or a mazinnah or a manat (effective cause).73</w:t>
      </w:r>
    </w:p>
    <w:p w:rsidR="00EC02DB" w:rsidRDefault="00EC02DB" w:rsidP="00EC02DB">
      <w:pPr>
        <w:ind w:left="720"/>
      </w:pPr>
      <w:r>
        <w:t>Another aspect of Shah Wali-Allah's notion of the Shari'ah that calls for examination is its position in relation to human reason. While declaring his creed in the Tafhimät, Shah Wali-Allah asserts that human reason has no authority in defining things as good or bad, right or wrong, or in declaring certain acts to merit reward and others punishment in the Hereafter. The goodness or badness of acts is established solely by the decree of God and is an imposition from Him. The other alternative appears to him tantamount to setting up another hakim (lawgiver) alongside God.74</w:t>
      </w:r>
    </w:p>
    <w:p w:rsidR="00EC02DB" w:rsidRDefault="00EC02DB" w:rsidP="00EC02DB">
      <w:pPr>
        <w:ind w:left="720"/>
      </w:pPr>
      <w:r>
        <w:t>He seems, however, to have modified this view, to some extent, in the Hujjat-Allah where he is inclined to assign reason a greater role. There he divides actions into two categories: maşāliḥ wa mafasid (virtues and vices), and shara'i wa magadir (laws and quantitatively fixed rules),75 By the former he means acts with moral or ethical implications for which there are no well- defined, fixed, codified regulations. They constitute the realm of the cultivation of self, domestic economy, manners of living and political economy.76 They can be conceived, according to him, by human reason with- out the help of revelation.77</w:t>
      </w:r>
    </w:p>
    <w:p w:rsidR="00EC02DB" w:rsidRDefault="00EC02DB" w:rsidP="00EC02DB">
      <w:pPr>
        <w:ind w:left="720"/>
      </w:pPr>
      <w:r>
        <w:t>The second category, according to Shah Wali-Allah, stems from the first one. The laws and regulations governing actions in this category are aimed</w:t>
      </w:r>
    </w:p>
    <w:p w:rsidR="00EC02DB" w:rsidRDefault="00EC02DB" w:rsidP="00EC02DB">
      <w:pPr>
        <w:ind w:left="720"/>
      </w:pPr>
    </w:p>
    <w:p w:rsidR="00EC02DB" w:rsidRDefault="00EC02DB" w:rsidP="00EC02DB">
      <w:pPr>
        <w:ind w:left="720"/>
      </w:pPr>
    </w:p>
    <w:p w:rsidR="00EC02DB" w:rsidRDefault="00EC02DB" w:rsidP="00EC02DB">
      <w:pPr>
        <w:ind w:left="720"/>
      </w:pPr>
      <w:r>
        <w:t>Shah Wali-Allah's Concept of the Shari'ah</w:t>
      </w:r>
    </w:p>
    <w:p w:rsidR="00EC02DB" w:rsidRDefault="00EC02DB" w:rsidP="00EC02DB">
      <w:pPr>
        <w:ind w:left="720"/>
      </w:pPr>
      <w:r>
        <w:t>353</w:t>
      </w:r>
    </w:p>
    <w:p w:rsidR="00EC02DB" w:rsidRDefault="00EC02DB" w:rsidP="00EC02DB">
      <w:pPr>
        <w:ind w:left="720"/>
      </w:pPr>
      <w:r>
        <w:t>at providing an external, cognizable form for a part of the above-mentioned abstract moral values and virtues so that people may be required to observe them and be called to account in case of default. Hence, the arkan (essentials), shurut (conditions), ädäb (embellishments) and other details of these laws are defined and codified, by which they can be clearly understood. This category comprises those actions governed by shar'i laws which serve the purpose of safeguarding and preserving the religion and its institutions.78 These shara'i' and maqadir, according to Shah Wali-Allah, are not to be necessarily pene- trated by intelligence.79</w:t>
      </w:r>
    </w:p>
    <w:p w:rsidR="00EC02DB" w:rsidRDefault="00EC02DB" w:rsidP="00EC02DB">
      <w:pPr>
        <w:ind w:left="720"/>
      </w:pPr>
      <w:r>
        <w:t xml:space="preserve">In Wali-Allah's opinion, the shara'i' (laws) are based on considerations of maṣāliḥ (general good).80 He strongly repudiates the view that shar'i laws are merely peremptory and their purpose is only to test people.81 This does not mean, he further adds, that the goodness and badness of acts (in the sense of an act being deserving of reward or punishment in the Hereafter) are based on reason in every respect. Nor does it mean that the function of the Shari'ah (i.c., Shari', Lawgiver) is just to describe the inherent properties and qualities of the acts without playing any role in making them lawful or unlawful like a physician who only discovers and describes the properties and qualities of medicines and symptoms of diseases. Shah Wali-Allah maintains that apart from the maṣāliḥ that are considered in the shara'i', the enactment of </w:t>
      </w:r>
      <w:r>
        <w:lastRenderedPageBreak/>
        <w:t>the Shari' (Lawgiver) is itself an important source of authority in declaring acts and things lawful or unlawful.82</w:t>
      </w:r>
    </w:p>
    <w:p w:rsidR="00EC02DB" w:rsidRDefault="00EC02DB" w:rsidP="00EC02DB">
      <w:pPr>
        <w:ind w:left="720"/>
      </w:pPr>
      <w:r>
        <w:t>Thus he attempts to reconcile 'aq! (reason) and nagi (report, revelation) and tries to strike a middle course between the two extremes. According to his modified view, both [the inherent qualities of] acts and the enactment of the Shari' (Lawgiver) are responsible for, and effective in, making acts rewardable or punishable. 82 But since, practically speaking, the Shari' (Lawgiver) has not enjoined what is bad or forbidden what is good according to reason, and since every act of God is based on hikmah (wisdom) and maslahah (general good), the Shari'ah with all its details, such as the fixed tariffs, timings, etc., is in complete harmony with human reason and nature in the sense that our faculty of reasoning can perceive the soundness of the shar'i laws in most cases, if not in all,86 though it cannot formulate them independently,87 The utility and wisdom of all shar't laws cannot necessarily be perceived by human reason. Hence, when a shar'i commandment is proved to be authentic it is obligatory to follow it irrespective of whether any utility or reason is perceived in it or not.88 Conversely, the doctrines regarding which the Shari'ah has provided no guidance, negatively or positively, but which are formulated on the basis of human reason he emphatically refuses to consider as an integral part of the Shari'ah or to regard them as religiously obligatory, even if they are sound.89 He holds the same view about doctrines which are not inferred from the nuşuş (texts) by means of qiyas jali (self-evident analogy).90</w:t>
      </w:r>
    </w:p>
    <w:p w:rsidR="00EC02DB" w:rsidRDefault="00EC02DB" w:rsidP="00EC02DB">
      <w:pPr>
        <w:ind w:left="720"/>
      </w:pPr>
      <w:r>
        <w:t>It should be clear from the preceding discussion that Shah Wali-Allah</w:t>
      </w:r>
    </w:p>
    <w:p w:rsidR="00EC02DB" w:rsidRDefault="00EC02DB" w:rsidP="00EC02DB">
      <w:pPr>
        <w:ind w:left="720"/>
      </w:pPr>
    </w:p>
    <w:p w:rsidR="00EC02DB" w:rsidRDefault="00EC02DB" w:rsidP="00EC02DB">
      <w:pPr>
        <w:ind w:left="720"/>
      </w:pPr>
    </w:p>
    <w:p w:rsidR="00EC02DB" w:rsidRDefault="00EC02DB" w:rsidP="00EC02DB">
      <w:pPr>
        <w:ind w:left="720"/>
      </w:pPr>
      <w:r>
        <w:t>354</w:t>
      </w:r>
    </w:p>
    <w:p w:rsidR="00EC02DB" w:rsidRDefault="00EC02DB" w:rsidP="00EC02DB">
      <w:pPr>
        <w:ind w:left="720"/>
      </w:pPr>
      <w:r>
        <w:t>Islamic Perspectives</w:t>
      </w:r>
    </w:p>
    <w:p w:rsidR="00EC02DB" w:rsidRDefault="00EC02DB" w:rsidP="00EC02DB">
      <w:pPr>
        <w:ind w:left="720"/>
      </w:pPr>
      <w:r>
        <w:t>traces the relationship of the Islamic Shari'ah to the customs and usages of pre-Islamic Arabian society, not for the purpose of accommodating into it the local customs of various societies or accretions of later generations. He does so in order to stress its Arabian character and to maintain that character by purging it of the later accretions such as local customs, etc. Similarly, he emphasises the rational character of the Shari'ah, not with a view to purifying it from laws which seem to be irrational or against qiyas, or in order to elaborate shar'i laws on the basis of pure reason; but rather to prove that all the details of the Shari'ah are in complete harmony with reason, and to demonstrate the incapacity of human reason to scrutinise them or to make further laws without the help of revelation.</w:t>
      </w:r>
    </w:p>
    <w:p w:rsidR="00EC02DB" w:rsidRDefault="00EC02DB" w:rsidP="00EC02DB">
      <w:pPr>
        <w:ind w:left="720"/>
      </w:pPr>
      <w:r>
        <w:t>In short, his main purpose seems to be to stress and maintain the original and pristine form of the Shari'ah, and to vindicate its innate perfection, its inner consistency, its perfect wisdom, and its conformity to the universal divine scheme - qualities which, in his opinion, render it sacrosanct and immutable.</w:t>
      </w:r>
    </w:p>
    <w:p w:rsidR="00EC02DB" w:rsidRDefault="00EC02DB" w:rsidP="00EC02DB">
      <w:pPr>
        <w:ind w:left="720"/>
      </w:pPr>
      <w:r>
        <w:t xml:space="preserve">The Modernists of the Indo-Pakistan subcontinent tend to paint Shah Wali-Allah as a rationalist and endeavour to present him as the founder of the principle which they would like to make an </w:t>
      </w:r>
      <w:r>
        <w:lastRenderedPageBreak/>
        <w:t>integral part of the legal outlook of the present-day Muslims.91 Hence they claim to be inspired by his thought. But, as we have seen, the considerations that underlie the reform- activity of Shah Wali-Allah were significantly different from the considera- tions and objectives cherished by the Modernists.</w:t>
      </w:r>
    </w:p>
    <w:p w:rsidR="00EC02DB" w:rsidRDefault="00EC02DB" w:rsidP="00EC02DB">
      <w:pPr>
        <w:ind w:left="720"/>
      </w:pPr>
      <w:r>
        <w:t>As a matter of fact, the source of inspiration of the Modernists is the West. In the words of Schacht, "the ideas and arguments of the Modernists come from the West...."92 Or as Gibb remarks, "Modernism is primarily a function of Western liberalism... [and]... is largely a product of European influences...."98 To cite another scholar of Islamic law, the Modernists attempt "to fashion the terms of the [Islamic] law to meet the needs of society objectively determined. This new attitude of modern Islamic jurisprudence, which is, of course, the antithesis of the classical view that the only legitimate standards for society are set by the law [Shari'ah], was inherent in the process of [modernist] reform from the very outset.... 94</w:t>
      </w:r>
    </w:p>
    <w:p w:rsidR="00EC02DB" w:rsidRDefault="00EC02DB" w:rsidP="00EC02DB">
      <w:pPr>
        <w:ind w:left="720"/>
      </w:pPr>
      <w:r>
        <w:t>The Modernists are, as such, guided by "practical and social conditions"95 and have a non-Islamic civilisation as the source of their inspiration, which is quite different from the case of Shah Wali-Allah. He did not favour, as we have seen, setting up reason or expediency as the paramount basis of formulat- ing or reforming law. He rather stood for reviving the Shari'ah in its pristine, original Arabian form, and was strongly opposed to subjecting it to revision under any rational inspiration.</w:t>
      </w:r>
    </w:p>
    <w:p w:rsidR="00EC02DB" w:rsidRDefault="00EC02DB" w:rsidP="00EC02DB">
      <w:pPr>
        <w:ind w:left="720"/>
      </w:pPr>
    </w:p>
    <w:p w:rsidR="00EC02DB" w:rsidRDefault="00EC02DB" w:rsidP="00EC02DB">
      <w:pPr>
        <w:ind w:left="720"/>
      </w:pPr>
    </w:p>
    <w:p w:rsidR="00EC02DB" w:rsidRDefault="00EC02DB" w:rsidP="00EC02DB">
      <w:pPr>
        <w:ind w:left="720"/>
      </w:pPr>
      <w:r>
        <w:t>Shah Wali-Allah's Concept of the Shari'ah</w:t>
      </w:r>
    </w:p>
    <w:p w:rsidR="00EC02DB" w:rsidRDefault="00EC02DB" w:rsidP="00EC02DB">
      <w:pPr>
        <w:ind w:left="720"/>
      </w:pPr>
      <w:r>
        <w:t>Notes and Sources</w:t>
      </w:r>
    </w:p>
    <w:p w:rsidR="00EC02DB" w:rsidRDefault="00EC02DB" w:rsidP="00EC02DB">
      <w:pPr>
        <w:ind w:left="720"/>
      </w:pPr>
      <w:r>
        <w:t>355</w:t>
      </w:r>
    </w:p>
    <w:p w:rsidR="00EC02DB" w:rsidRDefault="00EC02DB" w:rsidP="00EC02DB">
      <w:pPr>
        <w:ind w:left="720"/>
      </w:pPr>
      <w:r>
        <w:t>1 See M. Mazharuddin Siddiqi, "General Characteristics of Muslim Modernism" in Islamic Studies, Islamabad, IX:1 (March, 1970), p. 33.</w:t>
      </w:r>
    </w:p>
    <w:p w:rsidR="00EC02DB" w:rsidRDefault="00EC02DB" w:rsidP="00EC02DB">
      <w:pPr>
        <w:ind w:left="720"/>
      </w:pPr>
      <w:r>
        <w:t>2 For instance, see Fazlur Rahman, Islamic Methodology in History, Karachi, 1965, p. 11; Nasim Ahmad Jawed, "Principles of Movement in Modern Islam . . ." in Islamic Studies, Islamabad, IX:4 (December, 1970), p. 297. See also Aziz Ahmad, Islamic Modernism in India and Pakistan 1857-1964, London, 1967, pp. 40 f., 104, and passim.</w:t>
      </w:r>
    </w:p>
    <w:p w:rsidR="00EC02DB" w:rsidRDefault="00EC02DB" w:rsidP="00EC02DB">
      <w:pPr>
        <w:ind w:left="720"/>
      </w:pPr>
      <w:r>
        <w:t>3 Shah Wali-Allah, Hujjat-Allah al-Balighah, with Urdu tr. 'Abdu-l-Haqq Haqqani, Karachi, n.d. [1953?] (hereafter cited as Hujjat), I, 182 f., 193, 222; id., Izalar al- Khafa' 'an Khilafat al-Khulafa, Bareilly, [1286 A.H./1869] (hereafter referred to as Izalat), I, 258.</w:t>
      </w:r>
    </w:p>
    <w:p w:rsidR="00EC02DB" w:rsidRDefault="00EC02DB" w:rsidP="00EC02DB">
      <w:pPr>
        <w:ind w:left="720"/>
      </w:pPr>
      <w:r>
        <w:t>4 Hujjat, I, 183, 192, 194; Izálat, I, 259.</w:t>
      </w:r>
    </w:p>
    <w:p w:rsidR="00EC02DB" w:rsidRDefault="00EC02DB" w:rsidP="00EC02DB">
      <w:pPr>
        <w:ind w:left="720"/>
      </w:pPr>
      <w:r>
        <w:t>5 Hujjat, I, 183, 185, 194.</w:t>
      </w:r>
    </w:p>
    <w:p w:rsidR="00EC02DB" w:rsidRDefault="00EC02DB" w:rsidP="00EC02DB">
      <w:pPr>
        <w:ind w:left="720"/>
      </w:pPr>
      <w:r>
        <w:t>6 Ibid., I, 183, 194; Izalat, I, 259.</w:t>
      </w:r>
    </w:p>
    <w:p w:rsidR="00EC02DB" w:rsidRDefault="00EC02DB" w:rsidP="00EC02DB">
      <w:pPr>
        <w:ind w:left="720"/>
      </w:pPr>
      <w:r>
        <w:t>7 Hujjar, I, 182 f., 194 f..</w:t>
      </w:r>
    </w:p>
    <w:p w:rsidR="00EC02DB" w:rsidRDefault="00EC02DB" w:rsidP="00EC02DB">
      <w:pPr>
        <w:ind w:left="720"/>
      </w:pPr>
      <w:r>
        <w:lastRenderedPageBreak/>
        <w:t>8 Ibid., I, 188-192.</w:t>
      </w:r>
    </w:p>
    <w:p w:rsidR="00EC02DB" w:rsidRDefault="00EC02DB" w:rsidP="00EC02DB">
      <w:pPr>
        <w:ind w:left="720"/>
      </w:pPr>
      <w:r>
        <w:t>9</w:t>
      </w:r>
    </w:p>
    <w:p w:rsidR="00EC02DB" w:rsidRDefault="00EC02DB" w:rsidP="00EC02DB">
      <w:pPr>
        <w:ind w:left="720"/>
      </w:pPr>
      <w:r>
        <w:t>The fact that revelation, which is, in his opinion, an essence, takes its shape in a certain language is also attributed by him to this cause. He says: "Likewise the revelation occurs only in the words, phrases and styles of expression that are stored in the mind of the person who receives it. That is why God inspired the Arab in Arabic and Syrian in Syriac." (See Shah Wali-Allah, Fuyud al-Haramayn, with Urdu tr. Abidu-r-Rahman Kändhlavi, Karachi, n.d. (hereafter referred to as Fuyud). p. 56.)</w:t>
      </w:r>
    </w:p>
    <w:p w:rsidR="00EC02DB" w:rsidRDefault="00EC02DB" w:rsidP="00EC02DB">
      <w:pPr>
        <w:ind w:left="720"/>
      </w:pPr>
      <w:r>
        <w:t>10 Hujjat, I, 188 f.</w:t>
      </w:r>
    </w:p>
    <w:p w:rsidR="00EC02DB" w:rsidRDefault="00EC02DB" w:rsidP="00EC02DB">
      <w:pPr>
        <w:ind w:left="720"/>
      </w:pPr>
      <w:r>
        <w:t>11 Ibid., 1, 189 f.</w:t>
      </w:r>
    </w:p>
    <w:p w:rsidR="00EC02DB" w:rsidRDefault="00EC02DB" w:rsidP="00EC02DB">
      <w:pPr>
        <w:ind w:left="720"/>
      </w:pPr>
      <w:r>
        <w:t>12 Ibid., I, 186, 189, 203; cf. the Qur'an, 3:93.</w:t>
      </w:r>
    </w:p>
    <w:p w:rsidR="00EC02DB" w:rsidRDefault="00EC02DB" w:rsidP="00EC02DB">
      <w:pPr>
        <w:ind w:left="720"/>
      </w:pPr>
      <w:r>
        <w:t>13 Hujjat, I, 190 f.</w:t>
      </w:r>
    </w:p>
    <w:p w:rsidR="00EC02DB" w:rsidRDefault="00EC02DB" w:rsidP="00EC02DB">
      <w:pPr>
        <w:ind w:left="720"/>
      </w:pPr>
      <w:r>
        <w:t>14 Shah Wali-Allah, al-Tafhimat al-Ilähiyah, ed., M. A. Rază, Dabhel, 1936 (hereafter cited as Tafhimät), II, 23.</w:t>
      </w:r>
    </w:p>
    <w:p w:rsidR="00EC02DB" w:rsidRDefault="00EC02DB" w:rsidP="00EC02DB">
      <w:pPr>
        <w:ind w:left="720"/>
      </w:pPr>
      <w:r>
        <w:t>15 Hujjat, 1, 182 f., 188; Izálat, 1, 259; Shah Wali-Allah, Qurrat al-'aynayn fi tafḍil al-Shaykhayn, Delhi, 1310 A.H. (hereafter referred to as Qurrat), pp. 256 f., 327 f. 16 Hujjat, 1, 181 ff., 188.</w:t>
      </w:r>
    </w:p>
    <w:p w:rsidR="00EC02DB" w:rsidRDefault="00EC02DB" w:rsidP="00EC02DB">
      <w:pPr>
        <w:ind w:left="720"/>
      </w:pPr>
      <w:r>
        <w:t>17 Qurrat, p. 256; Izalat, 1, 259; Hujjar, I, 187. Here Shah Wali-Allah compares the role of shari'ah to that of a physician, and at one place he actually mentions the prophet as "the divine physician" (see Shah Wali-Allah, al-Budür al-Bazighah, Dabhel, 1936 [hereafter referred to as al-Budür], p. 166), and God as "the Real Physician" (sce id., al-Fawz al-Kabir, Lahore, 1300 A.H. [cited hereafter as al- Fawz], p. 10); but at another place he denies their comparison in other respects (see above, p. 352).</w:t>
      </w:r>
    </w:p>
    <w:p w:rsidR="00EC02DB" w:rsidRDefault="00EC02DB" w:rsidP="00EC02DB">
      <w:pPr>
        <w:ind w:left="720"/>
      </w:pPr>
      <w:r>
        <w:t>18 For a detailed exposition of this metaphysical principle, see Hujjat, I, 29 ff.; Qurrat, pp. 256 f., 327 f.</w:t>
      </w:r>
    </w:p>
    <w:p w:rsidR="00EC02DB" w:rsidRDefault="00EC02DB" w:rsidP="00EC02DB">
      <w:pPr>
        <w:ind w:left="720"/>
      </w:pPr>
      <w:r>
        <w:t>19 Tafhtmat, I, 67 f.</w:t>
      </w:r>
    </w:p>
    <w:p w:rsidR="00EC02DB" w:rsidRDefault="00EC02DB" w:rsidP="00EC02DB">
      <w:pPr>
        <w:ind w:left="720"/>
      </w:pPr>
      <w:r>
        <w:t>20 See Qurrat, pp. 256, 327 f.; Izalat, I, 258, 284, 287; Hujjat, 1, 188 f.; Fuyud, p. 56. 21 Wujuh al-irtifāgāt, 'ādāt, and shara'i.</w:t>
      </w:r>
    </w:p>
    <w:p w:rsidR="00EC02DB" w:rsidRDefault="00EC02DB" w:rsidP="00EC02DB">
      <w:pPr>
        <w:ind w:left="720"/>
      </w:pPr>
      <w:r>
        <w:t>22 Sha'a'ir, sunan wa wujuh al-irtifaqāt, ma la ya'rifuna aslan, må yubayin al-ma'luf. 23 Hujjar, I, 187, 267; Fawz, pp. 9 f., 18; cf. Budur, p. 177 (ma'luf, mashhurāt, musalla- mål).</w:t>
      </w:r>
    </w:p>
    <w:p w:rsidR="00EC02DB" w:rsidRDefault="00EC02DB" w:rsidP="00EC02DB">
      <w:pPr>
        <w:ind w:left="720"/>
      </w:pPr>
      <w:r>
        <w:t>24 What he seems to mean by al-ara' al-kulliyah is the consideration of those univers- ally accepted fundamental purposes which underlie the rules taught by the prophets. (See Shah Wali-Allah, Ta'wil al-Ahadith, Hyderabad (Pakistan), 1966, p. 82. See also Hujjat, I, 100 f.).</w:t>
      </w:r>
    </w:p>
    <w:p w:rsidR="00EC02DB" w:rsidRDefault="00EC02DB" w:rsidP="00EC02DB">
      <w:pPr>
        <w:ind w:left="720"/>
      </w:pPr>
    </w:p>
    <w:p w:rsidR="00EC02DB" w:rsidRDefault="00EC02DB" w:rsidP="00EC02DB">
      <w:pPr>
        <w:ind w:left="720"/>
      </w:pPr>
    </w:p>
    <w:p w:rsidR="00EC02DB" w:rsidRDefault="00EC02DB" w:rsidP="00EC02DB">
      <w:pPr>
        <w:ind w:left="720"/>
      </w:pPr>
      <w:r>
        <w:t>356</w:t>
      </w:r>
    </w:p>
    <w:p w:rsidR="00EC02DB" w:rsidRDefault="00EC02DB" w:rsidP="00EC02DB">
      <w:pPr>
        <w:ind w:left="720"/>
      </w:pPr>
      <w:r>
        <w:lastRenderedPageBreak/>
        <w:t>Islamic Perspectives</w:t>
      </w:r>
    </w:p>
    <w:p w:rsidR="00EC02DB" w:rsidRDefault="00EC02DB" w:rsidP="00EC02DB">
      <w:pPr>
        <w:ind w:left="720"/>
      </w:pPr>
      <w:r>
        <w:t>25 Ibid., 1, 221 ff., 265 f., 272; Fuyid, p. 56; Budür, 221 f.; Fawz, pp. 9 f., 15.</w:t>
      </w:r>
    </w:p>
    <w:p w:rsidR="00EC02DB" w:rsidRDefault="00EC02DB" w:rsidP="00EC02DB">
      <w:pPr>
        <w:ind w:left="720"/>
      </w:pPr>
      <w:r>
        <w:t>26 Cf. Hujjat, I, 99.</w:t>
      </w:r>
    </w:p>
    <w:p w:rsidR="00EC02DB" w:rsidRDefault="00EC02DB" w:rsidP="00EC02DB">
      <w:pPr>
        <w:ind w:left="720"/>
      </w:pPr>
      <w:r>
        <w:t>27 Ibid., I., 222 f.</w:t>
      </w:r>
    </w:p>
    <w:p w:rsidR="00EC02DB" w:rsidRDefault="00EC02DB" w:rsidP="00EC02DB">
      <w:pPr>
        <w:ind w:left="720"/>
      </w:pPr>
      <w:r>
        <w:t>28 See above p. 343.</w:t>
      </w:r>
    </w:p>
    <w:p w:rsidR="00EC02DB" w:rsidRDefault="00EC02DB" w:rsidP="00EC02DB">
      <w:pPr>
        <w:ind w:left="720"/>
      </w:pPr>
      <w:r>
        <w:t>29 Hujjat, 1, 217, 220, 245, 267, 271; Fawz, p. 15.</w:t>
      </w:r>
    </w:p>
    <w:p w:rsidR="00EC02DB" w:rsidRDefault="00EC02DB" w:rsidP="00EC02DB">
      <w:pPr>
        <w:ind w:left="720"/>
      </w:pPr>
      <w:r>
        <w:t>30 Hujjat, 11, 425 f.</w:t>
      </w:r>
    </w:p>
    <w:p w:rsidR="00EC02DB" w:rsidRDefault="00EC02DB" w:rsidP="00EC02DB">
      <w:pPr>
        <w:ind w:left="720"/>
      </w:pPr>
      <w:r>
        <w:t>31 Ibid., I, 271. Cf. ibid. I, 267; Fawz, p. 15; Budur p. 198; Shah Wali-Allah, Sharh Tarajim Abwab Sahih al-Bukhari, Hyderabad (Dn.), 1356 A.H. (hereafter referred to as Sharh), p. 97.</w:t>
      </w:r>
    </w:p>
    <w:p w:rsidR="00EC02DB" w:rsidRDefault="00EC02DB" w:rsidP="00EC02DB">
      <w:pPr>
        <w:ind w:left="720"/>
      </w:pPr>
      <w:r>
        <w:t>32 According to him, the customs are the essential part of the irtifagar: "The customs are to the irtifaqat what the heart is to the body". (Hujjat, 1, 99, 221.)</w:t>
      </w:r>
    </w:p>
    <w:p w:rsidR="00EC02DB" w:rsidRDefault="00EC02DB" w:rsidP="00EC02DB">
      <w:pPr>
        <w:ind w:left="720"/>
      </w:pPr>
      <w:r>
        <w:t>33 Ibid., 1, 221 f.</w:t>
      </w:r>
    </w:p>
    <w:p w:rsidR="00EC02DB" w:rsidRDefault="00EC02DB" w:rsidP="00EC02DB">
      <w:pPr>
        <w:ind w:left="720"/>
      </w:pPr>
      <w:r>
        <w:t>34 Ibid., 1, 267; cf. Fawz, p. 15.</w:t>
      </w:r>
    </w:p>
    <w:p w:rsidR="00EC02DB" w:rsidRDefault="00EC02DB" w:rsidP="00EC02DB">
      <w:pPr>
        <w:ind w:left="720"/>
      </w:pPr>
      <w:r>
        <w:t>35 Huijat, 1, 272, 279 T.; Tafhimät, II, 139; cf. Fawz, p. 15.</w:t>
      </w:r>
    </w:p>
    <w:p w:rsidR="00EC02DB" w:rsidRDefault="00EC02DB" w:rsidP="00EC02DB">
      <w:pPr>
        <w:ind w:left="720"/>
      </w:pPr>
      <w:r>
        <w:t>36 Hujiar, I, 223. Cf. ibid., 1, 221.</w:t>
      </w:r>
    </w:p>
    <w:p w:rsidR="00EC02DB" w:rsidRDefault="00EC02DB" w:rsidP="00EC02DB">
      <w:pPr>
        <w:ind w:left="720"/>
      </w:pPr>
      <w:r>
        <w:t>37 Ibid., 1, 223 f., 267, 272; Fawz, p. 9, 15; Sharh, p. 97.</w:t>
      </w:r>
    </w:p>
    <w:p w:rsidR="00EC02DB" w:rsidRDefault="00EC02DB" w:rsidP="00EC02DB">
      <w:pPr>
        <w:ind w:left="720"/>
      </w:pPr>
      <w:r>
        <w:t>38 Hujjat, 1, 279 f. Cf. ibid., II, 412 f.; Izalat, 11, 134.</w:t>
      </w:r>
    </w:p>
    <w:p w:rsidR="00EC02DB" w:rsidRDefault="00EC02DB" w:rsidP="00EC02DB">
      <w:pPr>
        <w:ind w:left="720"/>
      </w:pPr>
      <w:r>
        <w:t>39 Fawz, pp. 9, 15. Cf. Hujjat, I, 266 f., 271 f., 280; Sharh, p. 97; Budür, p. 221 f. 40 Hujjat, 1, 223 f. Cf. ibid., 1, 279 f.; Budur, pp. 221 f.</w:t>
      </w:r>
    </w:p>
    <w:p w:rsidR="00EC02DB" w:rsidRDefault="00EC02DB" w:rsidP="00EC02DB">
      <w:pPr>
        <w:ind w:left="720"/>
      </w:pPr>
      <w:r>
        <w:t>41 Hujjat, I. 224. It is evident from the context that here he particularly refers to the Prophet Muhammad (upon whom be peace) and his Shari'ah. It is further corrobor- ated by his explicit statements in ibid.. 1, 277-79, where he draws similarities between the religious practices of the pre-Islamic Arabs and those prescribed in the Islamic Shari'ah.</w:t>
      </w:r>
    </w:p>
    <w:p w:rsidR="00EC02DB" w:rsidRDefault="00EC02DB" w:rsidP="00EC02DB">
      <w:pPr>
        <w:ind w:left="720"/>
      </w:pPr>
      <w:r>
        <w:t>42 Fawz, pp. 4, 15; Hujjat, 1, 277 ff.; ibid., II, 412 f.</w:t>
      </w:r>
    </w:p>
    <w:p w:rsidR="00EC02DB" w:rsidRDefault="00EC02DB" w:rsidP="00EC02DB">
      <w:pPr>
        <w:ind w:left="720"/>
      </w:pPr>
      <w:r>
        <w:t>43 Ibid., I, 272, 279; Fawz, p. 5.</w:t>
      </w:r>
    </w:p>
    <w:p w:rsidR="00EC02DB" w:rsidRDefault="00EC02DB" w:rsidP="00EC02DB">
      <w:pPr>
        <w:ind w:left="720"/>
      </w:pPr>
      <w:r>
        <w:t>44 Hujjat, 1, 271 f.; Fawz, p. 15; Tafhimat, II, 139.</w:t>
      </w:r>
    </w:p>
    <w:p w:rsidR="00EC02DB" w:rsidRDefault="00EC02DB" w:rsidP="00EC02DB">
      <w:pPr>
        <w:ind w:left="720"/>
      </w:pPr>
      <w:r>
        <w:t>45 Hujjat, I, 272; cf. Sharh, p. 97; Fawz, p. 15; Budur, pp. 221 f.</w:t>
      </w:r>
    </w:p>
    <w:p w:rsidR="00EC02DB" w:rsidRDefault="00EC02DB" w:rsidP="00EC02DB">
      <w:pPr>
        <w:ind w:left="720"/>
      </w:pPr>
      <w:r>
        <w:t>46 Tafhimit, II. 113.</w:t>
      </w:r>
    </w:p>
    <w:p w:rsidR="00EC02DB" w:rsidRDefault="00EC02DB" w:rsidP="00EC02DB">
      <w:pPr>
        <w:ind w:left="720"/>
      </w:pPr>
      <w:r>
        <w:t>47 Hujjat, I, 189, 217; ibid., II, 425 f., 509 f. Cf. Izalat, II, 134; Budur, pp. 214 ff. 48 Hujjat, 1, 217, 235; cf. ibid., I, 190.</w:t>
      </w:r>
    </w:p>
    <w:p w:rsidR="00EC02DB" w:rsidRDefault="00EC02DB" w:rsidP="00EC02DB">
      <w:pPr>
        <w:ind w:left="720"/>
      </w:pPr>
      <w:r>
        <w:t>49 See above p. 343.</w:t>
      </w:r>
    </w:p>
    <w:p w:rsidR="00EC02DB" w:rsidRDefault="00EC02DB" w:rsidP="00EC02DB">
      <w:pPr>
        <w:ind w:left="720"/>
      </w:pPr>
      <w:r>
        <w:lastRenderedPageBreak/>
        <w:t>50 See above p. 346.</w:t>
      </w:r>
    </w:p>
    <w:p w:rsidR="00EC02DB" w:rsidRDefault="00EC02DB" w:rsidP="00EC02DB">
      <w:pPr>
        <w:ind w:left="720"/>
      </w:pPr>
      <w:r>
        <w:t>51 See above p. 345. Cf. Qurrat, pp. 256, 327.</w:t>
      </w:r>
    </w:p>
    <w:p w:rsidR="00EC02DB" w:rsidRDefault="00EC02DB" w:rsidP="00EC02DB">
      <w:pPr>
        <w:ind w:left="720"/>
      </w:pPr>
      <w:r>
        <w:t>52 Hujjat, I, 165, 191 f.; Tafhimät, I, 198; cf. ibid., 1, 228 f.; Qurrat, pp. 256, 327 f. 53 Shibli Nu'mani (d. 1914), the so-called "conservative", was the first man who, under his "modernist" impulse, proffered this conclusion in 1904 in his al-Kalam (Kanpur, 1904, part II, pp. 113, 115); then we see Dr. Muhammad Iqbal (d. 1938) closely following Shibli's lines of thinking in his Six Lectures delivered in 1928-29, which were later published under the title, The Reconstruction of Religious Thought in Islam (Lahore, 1965, pp. 171 f.). Then came Mawlana 'Ubaydullah Sindhi (d. 1944), who was the next to follow Shibli (and he admitted the fact); but he pushed this conclusion to the extreme. (See Muhammad Sarwar, ed., Mawlana 'Ubaydullah Sindhi, halat-i zindagi, ta'limat awr siyasi afkár, Lahore, 1969, pp. 268-302, esp. pp. 275-81.)</w:t>
      </w:r>
    </w:p>
    <w:p w:rsidR="00EC02DB" w:rsidRDefault="00EC02DB" w:rsidP="00EC02DB">
      <w:pPr>
        <w:ind w:left="720"/>
      </w:pPr>
      <w:r>
        <w:t>54 For instance, see Freeland Abbott, "The Decline of the Mughal Empire and Shah Waliyullah" in The Muslim World, Hartford, 52:116-123 (1962), pp. 117 f. Here he has adopted the views of 'Ubaydullah Sindhi in this respect.</w:t>
      </w:r>
    </w:p>
    <w:p w:rsidR="00EC02DB" w:rsidRDefault="00EC02DB" w:rsidP="00EC02DB">
      <w:pPr>
        <w:ind w:left="720"/>
      </w:pPr>
      <w:r>
        <w:t>55 See Fazlur Rahman, "The Thinker of Crisis - Shah Waliy-Ullah" in Pakistan Quarterly, Karachi, vol. 6, No. 2 (1956), p. 48. It is strange to see that some modernists, imitating their predecessors, still continue to stick to this wrongly- conceived conclusion and attribute these views to Shah Wali-Allah. (For instance, see Nasim Ahmad Jawed, op. cit., pp. 298 f., 302 f., where, instead of attributing this</w:t>
      </w:r>
    </w:p>
    <w:p w:rsidR="00EC02DB" w:rsidRDefault="00EC02DB" w:rsidP="00EC02DB">
      <w:pPr>
        <w:ind w:left="720"/>
      </w:pPr>
    </w:p>
    <w:p w:rsidR="00EC02DB" w:rsidRDefault="00EC02DB" w:rsidP="00EC02DB">
      <w:pPr>
        <w:ind w:left="720"/>
      </w:pPr>
    </w:p>
    <w:p w:rsidR="00EC02DB" w:rsidRDefault="00EC02DB" w:rsidP="00EC02DB">
      <w:pPr>
        <w:ind w:left="720"/>
      </w:pPr>
      <w:r>
        <w:t>Shah Wali-Allah's Concept of the Shari'ah</w:t>
      </w:r>
    </w:p>
    <w:p w:rsidR="00EC02DB" w:rsidRDefault="00EC02DB" w:rsidP="00EC02DB">
      <w:pPr>
        <w:ind w:left="720"/>
      </w:pPr>
      <w:r>
        <w:t>357</w:t>
      </w:r>
    </w:p>
    <w:p w:rsidR="00EC02DB" w:rsidRDefault="00EC02DB" w:rsidP="00EC02DB">
      <w:pPr>
        <w:ind w:left="720"/>
      </w:pPr>
      <w:r>
        <w:t>conclusion to its first propounder, Shibli Nu'mani, he attributes it to Dr. Muham-</w:t>
      </w:r>
    </w:p>
    <w:p w:rsidR="00EC02DB" w:rsidRDefault="00EC02DB" w:rsidP="00EC02DB">
      <w:pPr>
        <w:ind w:left="720"/>
      </w:pPr>
      <w:r>
        <w:t>mad Iqbal).</w:t>
      </w:r>
    </w:p>
    <w:p w:rsidR="00EC02DB" w:rsidRDefault="00EC02DB" w:rsidP="00EC02DB">
      <w:pPr>
        <w:ind w:left="720"/>
      </w:pPr>
      <w:r>
        <w:t>56 Tafhimat, 1, 147, 209; ibid., II, 72 f.</w:t>
      </w:r>
    </w:p>
    <w:p w:rsidR="00EC02DB" w:rsidRDefault="00EC02DB" w:rsidP="00EC02DB">
      <w:pPr>
        <w:ind w:left="720"/>
      </w:pPr>
      <w:r>
        <w:t>57 Ibid., 1, 24; ibid., II, 114.</w:t>
      </w:r>
    </w:p>
    <w:p w:rsidR="00EC02DB" w:rsidRDefault="00EC02DB" w:rsidP="00EC02DB">
      <w:pPr>
        <w:ind w:left="720"/>
      </w:pPr>
      <w:r>
        <w:t>58 See above, p. 345.</w:t>
      </w:r>
    </w:p>
    <w:p w:rsidR="00EC02DB" w:rsidRDefault="00EC02DB" w:rsidP="00EC02DB">
      <w:pPr>
        <w:ind w:left="720"/>
      </w:pPr>
      <w:r>
        <w:t>59 See Hujjat, I, 271.</w:t>
      </w:r>
    </w:p>
    <w:p w:rsidR="00EC02DB" w:rsidRDefault="00EC02DB" w:rsidP="00EC02DB">
      <w:pPr>
        <w:ind w:left="720"/>
      </w:pPr>
      <w:r>
        <w:t>60 Ibid., 1, 270 f.</w:t>
      </w:r>
    </w:p>
    <w:p w:rsidR="00EC02DB" w:rsidRDefault="00EC02DB" w:rsidP="00EC02DB">
      <w:pPr>
        <w:ind w:left="720"/>
      </w:pPr>
      <w:r>
        <w:t>61</w:t>
      </w:r>
    </w:p>
    <w:p w:rsidR="00EC02DB" w:rsidRDefault="00EC02DB" w:rsidP="00EC02DB">
      <w:pPr>
        <w:ind w:left="720"/>
      </w:pPr>
      <w:r>
        <w:t>Loc. cit.</w:t>
      </w:r>
    </w:p>
    <w:p w:rsidR="00EC02DB" w:rsidRDefault="00EC02DB" w:rsidP="00EC02DB">
      <w:pPr>
        <w:ind w:left="720"/>
      </w:pPr>
      <w:r>
        <w:t>62 Ibid., I, 176 f., 254 f., 266 f., 270 f.</w:t>
      </w:r>
    </w:p>
    <w:p w:rsidR="00EC02DB" w:rsidRDefault="00EC02DB" w:rsidP="00EC02DB">
      <w:pPr>
        <w:ind w:left="720"/>
      </w:pPr>
      <w:r>
        <w:t>63 Ibid., 1, 254 f., 266 f.</w:t>
      </w:r>
    </w:p>
    <w:p w:rsidR="00EC02DB" w:rsidRDefault="00EC02DB" w:rsidP="00EC02DB">
      <w:pPr>
        <w:ind w:left="720"/>
      </w:pPr>
      <w:r>
        <w:lastRenderedPageBreak/>
        <w:t>64 Ibid., 1, 254 f. Here Shah Wali-Allah apparently alludes to the fact that the Prophet (upon whom be peace) has left a number of problems and cases of subsidiary status (furu') to be decided by the future generations with the help of ijtihad, qiyas, etc., in the light of his teachings and in view of existing circumstances.</w:t>
      </w:r>
    </w:p>
    <w:p w:rsidR="00EC02DB" w:rsidRDefault="00EC02DB" w:rsidP="00EC02DB">
      <w:pPr>
        <w:ind w:left="720"/>
      </w:pPr>
      <w:r>
        <w:t>65 Ibid., I, 255.</w:t>
      </w:r>
    </w:p>
    <w:p w:rsidR="00EC02DB" w:rsidRDefault="00EC02DB" w:rsidP="00EC02DB">
      <w:pPr>
        <w:ind w:left="720"/>
      </w:pPr>
      <w:r>
        <w:t>66 Ibid., I, 255 ff.</w:t>
      </w:r>
    </w:p>
    <w:p w:rsidR="00EC02DB" w:rsidRDefault="00EC02DB" w:rsidP="00EC02DB">
      <w:pPr>
        <w:ind w:left="720"/>
      </w:pPr>
      <w:r>
        <w:t>67 Ibid., I, 266 f. By the fourth irtifaq he means the universal khilafah and the customs and institutions which are universally accepted as constituents of al-amr al-tabi'i wa al-madhhah al-tabi'i (the natural religion). For its detailed definition, see ibid., I, 96 ft., 230.</w:t>
      </w:r>
    </w:p>
    <w:p w:rsidR="00EC02DB" w:rsidRDefault="00EC02DB" w:rsidP="00EC02DB">
      <w:pPr>
        <w:ind w:left="720"/>
      </w:pPr>
      <w:r>
        <w:t>68 Ibid., I, 230. Cf. ibid., 1, 258, 262, 288; ibid., II, 424.</w:t>
      </w:r>
    </w:p>
    <w:p w:rsidR="00EC02DB" w:rsidRDefault="00EC02DB" w:rsidP="00EC02DB">
      <w:pPr>
        <w:ind w:left="720"/>
      </w:pPr>
      <w:r>
        <w:t>69 Ibid., 1, 218, 258, 288; id., Anfas al-Arifin, Delhi, 1917 (hereafter cited as Anfüs), pp. 80 f.</w:t>
      </w:r>
    </w:p>
    <w:p w:rsidR="00EC02DB" w:rsidRDefault="00EC02DB" w:rsidP="00EC02DB">
      <w:pPr>
        <w:ind w:left="720"/>
      </w:pPr>
      <w:r>
        <w:t>70 Tafhimit, I, 40; ibid., II, 113 f. It is this revivalist process to which he refers when he asserts that after every century a new era sets in which demands a renewal of the Shari'ah (scc above p. 351). As for the millenary reform in the Shari'ah, it is accomp- lished, according to him, by the succeeding prophets. (See Tafhimat, 1, 198, 228; Hujjat, 1, 165, 191 f.; Qurrat, pp. 256, 327 f.).</w:t>
      </w:r>
    </w:p>
    <w:p w:rsidR="00EC02DB" w:rsidRDefault="00EC02DB" w:rsidP="00EC02DB">
      <w:pPr>
        <w:ind w:left="720"/>
      </w:pPr>
      <w:r>
        <w:t>71 Hujjat, I, 245; ibid., II, 521; Tufhimat, 11, 245 f.</w:t>
      </w:r>
    </w:p>
    <w:p w:rsidR="00EC02DB" w:rsidRDefault="00EC02DB" w:rsidP="00EC02DB">
      <w:pPr>
        <w:ind w:left="720"/>
      </w:pPr>
      <w:r>
        <w:t>72 Loc. cit.</w:t>
      </w:r>
    </w:p>
    <w:p w:rsidR="00EC02DB" w:rsidRDefault="00EC02DB" w:rsidP="00EC02DB">
      <w:pPr>
        <w:ind w:left="720"/>
      </w:pPr>
      <w:r>
        <w:t>73 Hujjat, I, 200, 217, 220, 237 f., 241; cf. ibid., II, 509 f., 521.</w:t>
      </w:r>
    </w:p>
    <w:p w:rsidR="00EC02DB" w:rsidRDefault="00EC02DB" w:rsidP="00EC02DB">
      <w:pPr>
        <w:ind w:left="720"/>
      </w:pPr>
      <w:r>
        <w:t>74 Tafhimat, 1, 146.</w:t>
      </w:r>
    </w:p>
    <w:p w:rsidR="00EC02DB" w:rsidRDefault="00EC02DB" w:rsidP="00EC02DB">
      <w:pPr>
        <w:ind w:left="720"/>
      </w:pPr>
      <w:r>
        <w:t>75 Hujjat, 1, 284; cf. ibid., I, 199, 293.</w:t>
      </w:r>
    </w:p>
    <w:p w:rsidR="00EC02DB" w:rsidRDefault="00EC02DB" w:rsidP="00EC02DB">
      <w:pPr>
        <w:ind w:left="720"/>
      </w:pPr>
      <w:r>
        <w:t>76 Ibid., 1, 284.</w:t>
      </w:r>
    </w:p>
    <w:p w:rsidR="00EC02DB" w:rsidRDefault="00EC02DB" w:rsidP="00EC02DB">
      <w:pPr>
        <w:ind w:left="720"/>
      </w:pPr>
      <w:r>
        <w:t>77 Ibid., I, 285, 293.</w:t>
      </w:r>
    </w:p>
    <w:p w:rsidR="00EC02DB" w:rsidRDefault="00EC02DB" w:rsidP="00EC02DB">
      <w:pPr>
        <w:ind w:left="720"/>
      </w:pPr>
      <w:r>
        <w:t>78 Ibid., I, 285 ff.</w:t>
      </w:r>
    </w:p>
    <w:p w:rsidR="00EC02DB" w:rsidRDefault="00EC02DB" w:rsidP="00EC02DB">
      <w:pPr>
        <w:ind w:left="720"/>
      </w:pPr>
      <w:r>
        <w:t>79 Ibid., I, 286 f., 293.</w:t>
      </w:r>
    </w:p>
    <w:p w:rsidR="00EC02DB" w:rsidRDefault="00EC02DB" w:rsidP="00EC02DB">
      <w:pPr>
        <w:ind w:left="720"/>
      </w:pPr>
      <w:r>
        <w:t>80 We have above translated this word, maşaliḥ (sing. maslahah) as virtues (see above, p. 351). But here it is used in a slightly different meaning. We have tried to express this changed nuance of meaning in this translation.</w:t>
      </w:r>
    </w:p>
    <w:p w:rsidR="00EC02DB" w:rsidRDefault="00EC02DB" w:rsidP="00EC02DB">
      <w:pPr>
        <w:ind w:left="720"/>
      </w:pPr>
      <w:r>
        <w:t>81 Hujjat, 1, 21.</w:t>
      </w:r>
    </w:p>
    <w:p w:rsidR="00EC02DB" w:rsidRDefault="00EC02DB" w:rsidP="00EC02DB">
      <w:pPr>
        <w:ind w:left="720"/>
      </w:pPr>
      <w:r>
        <w:t>82 Ibid., 1, 24.</w:t>
      </w:r>
    </w:p>
    <w:p w:rsidR="00EC02DB" w:rsidRDefault="00EC02DB" w:rsidP="00EC02DB">
      <w:pPr>
        <w:ind w:left="720"/>
      </w:pPr>
      <w:r>
        <w:t>83 Ibid., I, 25, 243.</w:t>
      </w:r>
    </w:p>
    <w:p w:rsidR="00EC02DB" w:rsidRDefault="00EC02DB" w:rsidP="00EC02DB">
      <w:pPr>
        <w:ind w:left="720"/>
      </w:pPr>
      <w:r>
        <w:t>84 Tafhimat, I, 146.</w:t>
      </w:r>
    </w:p>
    <w:p w:rsidR="00EC02DB" w:rsidRDefault="00EC02DB" w:rsidP="00EC02DB">
      <w:pPr>
        <w:ind w:left="720"/>
      </w:pPr>
      <w:r>
        <w:t xml:space="preserve">85 Ibid., 1, 68; ibid., II, 113 f., 220; Budur, p. 191; Hujjar, 1, 190, 211 T., 281; ibid., II, 305, 315. Shah Wali-Allah has devoted almost the whole of his book, the Hujjat to show the effective </w:t>
      </w:r>
      <w:r>
        <w:lastRenderedPageBreak/>
        <w:t>causes, masalih, utilities, wisdom, and underlying reasons for various shar'i commandments and to prove them rational.</w:t>
      </w:r>
    </w:p>
    <w:p w:rsidR="00EC02DB" w:rsidRDefault="00EC02DB" w:rsidP="00EC02DB">
      <w:pPr>
        <w:ind w:left="720"/>
      </w:pPr>
      <w:r>
        <w:t>86 Huijat, 1, 196 ft., 211 ff., 258. Shah Wali-Allah, however, does not accept the domain of reason in the area of dogmas and tenets ("aga'id). (See Budur, pp. 197, 204). 87 Hujjat, 1, 284 ff.; ibid., II, 330; Tafhimat, 1, 241; Anfüs, pp. 80 f.; id., Maktübāt ma manaqib Abi Abd-Allah... al-Bukhari..., Delhi, n.d. (hereafter cited as Maktübā!), p. 24; id., Atyah al-Nagham..., Muradabad, [1304 A.H.], p. 15. He cites the example</w:t>
      </w:r>
    </w:p>
    <w:p w:rsidR="00EC02DB" w:rsidRDefault="00EC02DB" w:rsidP="00EC02DB">
      <w:pPr>
        <w:ind w:left="720"/>
      </w:pPr>
    </w:p>
    <w:p w:rsidR="00EC02DB" w:rsidRDefault="00EC02DB" w:rsidP="00EC02DB">
      <w:pPr>
        <w:ind w:left="720"/>
      </w:pPr>
    </w:p>
    <w:p w:rsidR="00EC02DB" w:rsidRDefault="00EC02DB" w:rsidP="00EC02DB">
      <w:pPr>
        <w:ind w:left="720"/>
      </w:pPr>
      <w:r>
        <w:t>358</w:t>
      </w:r>
    </w:p>
    <w:p w:rsidR="00EC02DB" w:rsidRDefault="00EC02DB" w:rsidP="00EC02DB">
      <w:pPr>
        <w:ind w:left="720"/>
      </w:pPr>
      <w:r>
        <w:t>Islamic Perspectives</w:t>
      </w:r>
    </w:p>
    <w:p w:rsidR="00EC02DB" w:rsidRDefault="00EC02DB" w:rsidP="00EC02DB">
      <w:pPr>
        <w:ind w:left="720"/>
      </w:pPr>
      <w:r>
        <w:t>of a shar'i law that the minimum amount of the assets liable to zakah is 200 dirhams or 5 wasgs. The human mind can perceive its suitability but could not initially fix it, if it had not been revealed. (Sec Hujjat, I, 286 f.).</w:t>
      </w:r>
    </w:p>
    <w:p w:rsidR="00EC02DB" w:rsidRDefault="00EC02DB" w:rsidP="00EC02DB">
      <w:pPr>
        <w:ind w:left="720"/>
      </w:pPr>
      <w:r>
        <w:t>88 Ibid., 1, 25. In other words, they are binding even if they seem to be irrational or against giyás (cf. ibid., I, 16).</w:t>
      </w:r>
    </w:p>
    <w:p w:rsidR="00EC02DB" w:rsidRDefault="00EC02DB" w:rsidP="00EC02DB">
      <w:pPr>
        <w:ind w:left="720"/>
      </w:pPr>
      <w:r>
        <w:t>89 Maktübat, p. 28. In this connection, he gives the example of the doctrine of fixing the minimum limit of the quantity of water that does not admit the bearing of impurity at 10x 10 cubits, which is held by the Hanafi school (ibid.); and at other places he cites the doctrine of fixing the minimum limit of cotton liable to zakah at 5 aḥmāl (loads) (see ibid., I, 287), which is held by the famous Hanafi jurist, al-Shaybănî, and the doctrine of prohibition of tobacco (see Anfas, pp. 80 f.).</w:t>
      </w:r>
    </w:p>
    <w:p w:rsidR="00EC02DB" w:rsidRDefault="00EC02DB" w:rsidP="00EC02DB">
      <w:pPr>
        <w:ind w:left="720"/>
      </w:pPr>
      <w:r>
        <w:t>90 Anfas, p. 81.</w:t>
      </w:r>
    </w:p>
    <w:p w:rsidR="00EC02DB" w:rsidRDefault="00EC02DB" w:rsidP="00EC02DB">
      <w:pPr>
        <w:ind w:left="720"/>
      </w:pPr>
      <w:r>
        <w:t>91 See for instance, F. Rahman, op. cit., pp. 44 f., 48; idem, Islamic Methodology in History, pp. 10 f.; N. A. Jawed, op. cit., pp. 297 m.</w:t>
      </w:r>
    </w:p>
    <w:p w:rsidR="00EC02DB" w:rsidRDefault="00EC02DB" w:rsidP="00EC02DB">
      <w:pPr>
        <w:ind w:left="720"/>
      </w:pPr>
      <w:r>
        <w:t>92 J. Schacht, An Introduction to Islamic Law, Oxford, 1964, p. 106.</w:t>
      </w:r>
    </w:p>
    <w:p w:rsidR="00EC02DB" w:rsidRDefault="00EC02DB" w:rsidP="00EC02DB">
      <w:pPr>
        <w:ind w:left="720"/>
      </w:pPr>
      <w:r>
        <w:t>93 H. A. R. Gibb, Modern Trends in Islam, Chicago, 1947, pp. 63, 69.</w:t>
      </w:r>
    </w:p>
    <w:p w:rsidR="00EC02DB" w:rsidRDefault="00EC02DB" w:rsidP="00EC02DB">
      <w:pPr>
        <w:ind w:left="720"/>
      </w:pPr>
      <w:r>
        <w:t>94 N. J. Coulson, A History of Islamic Law, Edinburgh, 1964, p. 201. Even Dr. Fazlur Rahman admits this fact in these words: "I reserve the name Modernism for the trends which seek to integrate Westernism with Islam, irrespective of whether their initiation lies in Islam or in Westernism..." (See his article, "Muslim Modernism in the Indo-Pakistan Sub-continent" in the Bulletin of School of Oriental &amp; African Studies, London, XXI (1958), p. 91.)</w:t>
      </w:r>
    </w:p>
    <w:p w:rsidR="00EC02DB" w:rsidRDefault="00EC02DB" w:rsidP="00EC02DB">
      <w:pPr>
        <w:ind w:left="720"/>
      </w:pPr>
      <w:r>
        <w:t>95 Coulson, loc. cit.</w:t>
      </w:r>
    </w:p>
    <w:p w:rsidR="00EC02DB" w:rsidRDefault="00EC02DB" w:rsidP="00EC02DB">
      <w:pPr>
        <w:ind w:left="720"/>
      </w:pPr>
    </w:p>
    <w:p w:rsidR="00EC02DB" w:rsidRDefault="00EC02DB" w:rsidP="00EC02DB">
      <w:pPr>
        <w:ind w:left="720"/>
      </w:pPr>
    </w:p>
    <w:p w:rsidR="00EC02DB" w:rsidRDefault="00EC02DB" w:rsidP="00EC02DB">
      <w:pPr>
        <w:ind w:left="720"/>
      </w:pPr>
      <w:r>
        <w:lastRenderedPageBreak/>
        <w:t>TWENTY-TWO</w:t>
      </w:r>
    </w:p>
    <w:p w:rsidR="00EC02DB" w:rsidRDefault="00EC02DB" w:rsidP="00EC02DB">
      <w:pPr>
        <w:ind w:left="720"/>
      </w:pPr>
      <w:r>
        <w:t>Mawlānā Sayyid Abul A'la Mawdudi</w:t>
      </w:r>
    </w:p>
    <w:p w:rsidR="00EC02DB" w:rsidRDefault="00EC02DB" w:rsidP="00EC02DB">
      <w:pPr>
        <w:ind w:left="720"/>
      </w:pPr>
      <w:r>
        <w:t>An Introduction to His Vision of Islam and Islamic Revival</w:t>
      </w:r>
    </w:p>
    <w:p w:rsidR="00EC02DB" w:rsidRDefault="00EC02DB" w:rsidP="00EC02DB">
      <w:pPr>
        <w:ind w:left="720"/>
      </w:pPr>
      <w:r>
        <w:t>Khurshid Ahmad and Zafar Ishaq Ansari *</w:t>
      </w:r>
    </w:p>
    <w:p w:rsidR="00EC02DB" w:rsidRDefault="00EC02DB" w:rsidP="00EC02DB">
      <w:pPr>
        <w:ind w:left="720"/>
      </w:pPr>
      <w:r>
        <w:t>THE TWO ends of the twentieth century present two different pictures of the Muslim world. At the beginning of this century, the Muslims were in a state of disarray. Most of the Muslim countries were under the control of the colonial powers. The Ottoman empire was disintegrating into oblivion. The balance of world power seemed to have finally settled in favour of the West, condemning the Muslims to a state of political servitude, economic dependence and intellectual and cultural stagnation. Before the First World War, the Muslims were regarded as a world power. After the World War, they seemed to be in the process of being relegated to obscurity and insignificance. Some of the adversaries of Islam thought that its chapter in history had been closed; that the twilight would soon dissolve into darkness. The years and decades that followed have belied the prophets of doom. The inner vitality of Islam proved too strong to be annihilated by the forces of political, intellectual and economic subjugation. Resistance blossomed into resurgence and the tide began to turn. Now in the last quarter of the twentieth century, the Muslim world, despite much in it that is heart- rending, presents a somewhat encouraging picture. The chains of political slavery in many parts of the Muslim world have been shattered. The balance of economic power is witnessing new shifts in favour of the Muslims. There is a perceptible disenchantment with man-made ideologies</w:t>
      </w:r>
    </w:p>
    <w:p w:rsidR="00EC02DB" w:rsidRDefault="00EC02DB" w:rsidP="00EC02DB">
      <w:pPr>
        <w:ind w:left="720"/>
      </w:pPr>
      <w:r>
        <w:t>*This is a joint paper by K. Ahmad and Z. I. Ansari. Of the three parts into which the paper is divided, Part II is mainly the work of Ansari and Part III of Ahmad. Part II draws considerably on a paper presented by Ansari at the First International Islamic Conference organised by the Islamic Council of Europe in April, 1976. Part III draws mainly on a lecture given by Ahmad at the Fifteenth Annual Convention of the Muslim Students Association of America and Canada held in May, 1977 at Bloomington, Indiana, U.S.A.</w:t>
      </w:r>
    </w:p>
    <w:p w:rsidR="00EC02DB" w:rsidRDefault="00EC02DB" w:rsidP="00EC02DB">
      <w:pPr>
        <w:ind w:left="720"/>
      </w:pPr>
      <w:r>
        <w:t>359</w:t>
      </w:r>
    </w:p>
    <w:p w:rsidR="00EC02DB" w:rsidRDefault="00EC02DB" w:rsidP="00EC02DB">
      <w:pPr>
        <w:ind w:left="720"/>
      </w:pPr>
    </w:p>
    <w:p w:rsidR="00EC02DB" w:rsidRDefault="00EC02DB" w:rsidP="00EC02DB">
      <w:pPr>
        <w:ind w:left="720"/>
      </w:pPr>
    </w:p>
    <w:p w:rsidR="00EC02DB" w:rsidRDefault="00EC02DB" w:rsidP="00EC02DB">
      <w:pPr>
        <w:ind w:left="720"/>
      </w:pPr>
      <w:r>
        <w:t>360</w:t>
      </w:r>
    </w:p>
    <w:p w:rsidR="00EC02DB" w:rsidRDefault="00EC02DB" w:rsidP="00EC02DB">
      <w:pPr>
        <w:ind w:left="720"/>
      </w:pPr>
      <w:r>
        <w:t>Islamic Perspectives</w:t>
      </w:r>
    </w:p>
    <w:p w:rsidR="00EC02DB" w:rsidRDefault="00EC02DB" w:rsidP="00EC02DB">
      <w:pPr>
        <w:ind w:left="720"/>
      </w:pPr>
      <w:r>
        <w:t xml:space="preserve">which had lately begun to cast a spell over Muslims as solvents to man's problems. There is an increasing desire to draw upon the intrinsic resources of Islam to build a new order. What lies, to a large measure, at the root of these political, economic, cultural and intellectual manifestations of resurgence is a rediscovery of the relevance of Islam to the problems and challenges of the time. Undoubtedly, the problems facing the Muslims are formidable and the threats that confront them are legion. It is encouraging, nevertheless, that they are exhibiting a new confidence and vitality in their striving to regain their lost position and to contribute their </w:t>
      </w:r>
      <w:r>
        <w:lastRenderedPageBreak/>
        <w:t>share in rebuild- ing the world. This confidence and vitality are reflected in the movements of Islamic revival which have emerged in different parts of the world during the last fifty years. One of the chief architects of this movement is the quiet and unassuming thinker, reformer and leader, Mawlana Sayyid Abul A'la Mawdūdi.</w:t>
      </w:r>
    </w:p>
    <w:p w:rsidR="00EC02DB" w:rsidRDefault="00EC02DB" w:rsidP="00EC02DB">
      <w:pPr>
        <w:ind w:left="720"/>
      </w:pPr>
      <w:r>
        <w:t>This paper attempts to present a systematic introduction to Mawlână Mawdudi's thought, and the movement which has arisen on its basis. This has been prefaced by an extremely brief sketch of his life, mainly to serve as the background against which his ideas may be better appreciated.</w:t>
      </w:r>
    </w:p>
    <w:p w:rsidR="00EC02DB" w:rsidRDefault="00EC02DB" w:rsidP="00EC02DB">
      <w:pPr>
        <w:ind w:left="720"/>
      </w:pPr>
      <w:r>
        <w:t>Life</w:t>
      </w:r>
    </w:p>
    <w:p w:rsidR="00EC02DB" w:rsidRDefault="00EC02DB" w:rsidP="00EC02DB">
      <w:pPr>
        <w:ind w:left="720"/>
      </w:pPr>
      <w:r>
        <w:t>I</w:t>
      </w:r>
    </w:p>
    <w:p w:rsidR="00EC02DB" w:rsidRDefault="00EC02DB" w:rsidP="00EC02DB">
      <w:pPr>
        <w:ind w:left="720"/>
      </w:pPr>
      <w:r>
        <w:t>Abul A'la was born on Rajab 3, 1321 A.H./September 25, 1903 C.E. in Aurangabad, a well-known town in the former princely state of Hyderabad (Deccan), presently Andhra Pradesh, India. He was born in a respectable family and his ancestry, on the paternal side, is traced back to the Holy Prophet (peace be on him). The family had a long-standing tradition of spiritual leadership, for a number of Mawdudi's ancestors were outstanding leaders of Sufi Orders. One of the luminaries among them, the one from whom he derives his family name, was Khwajah Qutb al-Din Mawdūd (d. 527 A.H.), a renowned leader of the Chishti Sufi Order. Mawdüdi's ancestors had moved to the Indo-Pakistan subcontinent from Chisht towards the end of the ninth century of the Islamic calendar/15th century of the Christian calendar. The first one to arrive was Mawdūdi's namesake, Abul A'la Mawdūdi (d. 935 A.H.).</w:t>
      </w:r>
    </w:p>
    <w:p w:rsidR="00EC02DB" w:rsidRDefault="00EC02DB" w:rsidP="00EC02DB">
      <w:pPr>
        <w:ind w:left="720"/>
      </w:pPr>
      <w:r>
        <w:t>Mawdūdi's father, Ahmad Hasan, born in 1855 C.E., a lawyer by profes- sion, was a highly religious and devout person. Abul A'la was the youngest of his three sons. After acquiring early education at home, he joined a high school called Madrasah Fawqaniyah, which attempted to combine the modern Western with the traditional Islamic education. Abul A'la com- pleted his secondary education successfully and was at the stage of under- graduate studies at Dar al-'Ulüm, Hyderabad when his formal education was disrupted by the illness and then the death of his father. This did not deter Mawdüdi from continuing his studies, however, though these had</w:t>
      </w:r>
    </w:p>
    <w:p w:rsidR="00EC02DB" w:rsidRDefault="00EC02DB" w:rsidP="00EC02DB">
      <w:pPr>
        <w:ind w:left="720"/>
      </w:pPr>
    </w:p>
    <w:p w:rsidR="00EC02DB" w:rsidRDefault="00EC02DB" w:rsidP="00EC02DB">
      <w:pPr>
        <w:ind w:left="720"/>
      </w:pPr>
    </w:p>
    <w:p w:rsidR="00EC02DB" w:rsidRDefault="00EC02DB" w:rsidP="00EC02DB">
      <w:pPr>
        <w:ind w:left="720"/>
      </w:pPr>
      <w:r>
        <w:t>An Introduction to His Vision of Islam and Islamic Revival 361</w:t>
      </w:r>
    </w:p>
    <w:p w:rsidR="00EC02DB" w:rsidRDefault="00EC02DB" w:rsidP="00EC02DB">
      <w:pPr>
        <w:ind w:left="720"/>
      </w:pPr>
      <w:r>
        <w:t>to be outside of the regular educational institutions. By the early 1920s, Abul A'la knew enough Arabic. Persian and English, beside his mother- tongue, Urdu, to study the subjects of his interest independently. Thus, most of what he learned was self-acquired, though for short spells of time, he was able to receive systematic instruction or guidance from some competent scholars. Thus, Mawdudi's intellectual growth was largely a result of his own effort and the stimulation he received from his teachers. His moral uprightness, his profound regard for propriety and righteousness, however, largely reflect the religious piety of his parents and their concern for his proper moral upbringing.2</w:t>
      </w:r>
    </w:p>
    <w:p w:rsidR="00EC02DB" w:rsidRDefault="00EC02DB" w:rsidP="00EC02DB">
      <w:pPr>
        <w:ind w:left="720"/>
      </w:pPr>
      <w:r>
        <w:t xml:space="preserve">After the interruption of his formal education, Mawdūdi turned to journalism in order to make his living. In 1918, he was already contributing to a leading Urdu newspaper, and in 1920, at the </w:t>
      </w:r>
      <w:r>
        <w:lastRenderedPageBreak/>
        <w:t>age of seventeen, he was ap- pointed editor of Taj, which was being published from Jabalpore, a city in the province now called Madhya Pradesh, India. Late in 1920, Mawdūdi came to Delhi and first assumed the editorship of the newspaper Muslim (1921-23), and later of al-Jam'iyat (1925-28), both of which were organs of the Jam'iyat-i 'Ulama-'i Hind, an organisation of Muslim religious scholars. Under his editorship, al-Jam'iyat became the leading newspaper of the Muslims of India.</w:t>
      </w:r>
    </w:p>
    <w:p w:rsidR="00EC02DB" w:rsidRDefault="00EC02DB" w:rsidP="00EC02DB">
      <w:pPr>
        <w:ind w:left="720"/>
      </w:pPr>
      <w:r>
        <w:t>Around the year 1920, Mawdüdi also began to take some interest in politics. He participated in the Khilafat movement, and was also involved with a secret society, but soon became disenchanted with the very idea of such societies. Mawdūdi also became associated with the Tahrik-i Hijrat, which was a movement in opposition to the British rule over India and urged the Muslims of that country to migrate en masse to Afghanistan. However, he fell foul of the leadership of the movement because of his insistence that the aims and strategy of the movement should be realistic and well-planned. Mawdūdi withdrew more and more into academic and journalistic concerns.</w:t>
      </w:r>
    </w:p>
    <w:p w:rsidR="00EC02DB" w:rsidRDefault="00EC02DB" w:rsidP="00EC02DB">
      <w:pPr>
        <w:ind w:left="720"/>
      </w:pPr>
      <w:r>
        <w:t>During 1920-28, Mawlana Mawdūdi also translated four different books, one from Arabic and the rest from English. He also made his mark on the academic life of the subcontinent by writing his first major book, al-Jihad fi al-Islam. This is a masterly treatise on the Islamic law of war and peace. It was first serialised in Al-Jam'iyat in 1927 and was formally published in 1930. It was highly acclaimed both by the famous poet-philosopher Muham- mad Iqbal (d. 1938) and Mawlana Muhammad Ali Jawhar (d. 1931), the famous leader of the Khilafat and Independence movements. Though written during his twenties, it remains one of his major and most highly regarded works.</w:t>
      </w:r>
    </w:p>
    <w:p w:rsidR="00EC02DB" w:rsidRDefault="00EC02DB" w:rsidP="00EC02DB">
      <w:pPr>
        <w:ind w:left="720"/>
      </w:pPr>
      <w:r>
        <w:t>After his resignation from Al-Jam'iyat in 1928, Mawdūdi moved to Hyderabad and devoted himself to research and writing. It was in this connection that he took up the editorship of the monthly Tarjuman al- Qur'an in 1933, which since then has remained the main vehicle for the</w:t>
      </w:r>
    </w:p>
    <w:p w:rsidR="00EC02DB" w:rsidRDefault="00EC02DB" w:rsidP="00EC02DB">
      <w:pPr>
        <w:ind w:left="720"/>
      </w:pPr>
    </w:p>
    <w:p w:rsidR="00EC02DB" w:rsidRDefault="00EC02DB" w:rsidP="00EC02DB">
      <w:pPr>
        <w:ind w:left="720"/>
      </w:pPr>
    </w:p>
    <w:p w:rsidR="00EC02DB" w:rsidRDefault="00EC02DB" w:rsidP="00EC02DB">
      <w:pPr>
        <w:ind w:left="720"/>
      </w:pPr>
      <w:r>
        <w:t>362</w:t>
      </w:r>
    </w:p>
    <w:p w:rsidR="00EC02DB" w:rsidRDefault="00EC02DB" w:rsidP="00EC02DB">
      <w:pPr>
        <w:ind w:left="720"/>
      </w:pPr>
      <w:r>
        <w:t>Islamic Perspectives</w:t>
      </w:r>
    </w:p>
    <w:p w:rsidR="00EC02DB" w:rsidRDefault="00EC02DB" w:rsidP="00EC02DB">
      <w:pPr>
        <w:ind w:left="720"/>
      </w:pPr>
      <w:r>
        <w:t xml:space="preserve">dissemination of Mawdudi's ideas. He proved to be a highly prolific writer, turning out several scores of pages every month. Initially he concentrated on an exposition of the ideas, values and basic principles of Islam. He paid special attention to the questions arising out of the conflict between the Islamic and the contemporary Western world views. He also attempted to discuss some of the major problems of the modern age and sought to present Islamic solutions to those problems. He also developed a new methodology to study those problems in the context of the experience of the West and the Muslim world, judging them on the theoretical criterion of their intrinsic soundness and viability and conformity with the teachings of the Qur'an and the Sunnah. His writings disclosed crudition and scholar- ship, a deep perception of the significance of the teachings of the Qur'an and the Sunnah and a critical awareness of the mainstream of </w:t>
      </w:r>
      <w:r>
        <w:lastRenderedPageBreak/>
        <w:t>Western thought and history. All this brought a freshness to his approach and lent a wider appeal to his message.</w:t>
      </w:r>
    </w:p>
    <w:p w:rsidR="00EC02DB" w:rsidRDefault="00EC02DB" w:rsidP="00EC02DB">
      <w:pPr>
        <w:ind w:left="720"/>
      </w:pPr>
      <w:r>
        <w:t>In the mid-thirties, Mawdūdi started writing on the major political and cultural issues confronting Muslim India at that time and tried to examine them from the Islamic perspective rather than merely from the viewpoint of short-term political and economic interests. He relentlessly criticised the new-fangled ideologies which had begun to cast a spell over the minds and hearts of his brethren-in-faith and attempted to show the hollowness of those ideologies. In this connection, the idea of nationalism received concentrated attention from Mawdūdi when he forcefully explained its dangerous potentialities as well as its incompatibility with the teachings of Islam. Mawdūdi also emphasised that nationalism in the context of India meant the utter destruction of the collective identity of Muslims. In the meantime, an invitation from the philosopher-poet Muhammad Iqbal persuaded him to leave Hyderabad and settle down at a place which lay in the Eastern part of Panjab, in the district of Pathankot. Mawdūdi estab- lished what was essentially an academic and research centre called Dār al-Islam where, in collaboration with Iqbal, he had planned to train com- petent scholars in Islamics to produce works of outstanding quality on Islam, and above all, to carry out the reconstruction of Islamic Law.</w:t>
      </w:r>
    </w:p>
    <w:p w:rsidR="00EC02DB" w:rsidRDefault="00EC02DB" w:rsidP="00EC02DB">
      <w:pPr>
        <w:ind w:left="720"/>
      </w:pPr>
      <w:r>
        <w:t>Around the year 1940 Mawdūdi developed ideas regarding the founding of a more comprehensive and ambitious movement and this led him to launch a new organisation under the name of the Jama'at-i Islami. Maw- dūdi, who founded the Jama'at, was also elected its chief and remained so till 1972 when he withdrew from that responsibility for reasons of health.</w:t>
      </w:r>
    </w:p>
    <w:p w:rsidR="00EC02DB" w:rsidRDefault="00EC02DB" w:rsidP="00EC02DB">
      <w:pPr>
        <w:ind w:left="720"/>
      </w:pPr>
      <w:r>
        <w:t>In 1947, when two independent states were carved out of the sub- continent - Pakistan and India - the Jama'at was divided into the Jama'at-i Islami, India and the Jama'at-i Islami, Pakistan. Since August 1947, when Mawdūdi migrated to Pakistan, he has concentrated his efforts on estab- lishing a truly Islamic state and society in that country. Consistent with this objective, he has written profusely to explain the different aspects of the</w:t>
      </w:r>
    </w:p>
    <w:p w:rsidR="00814AAB" w:rsidRDefault="00814AAB" w:rsidP="00814AAB">
      <w:pPr>
        <w:ind w:left="720"/>
      </w:pPr>
    </w:p>
    <w:p w:rsidR="00814AAB" w:rsidRDefault="00814AAB" w:rsidP="00814AAB">
      <w:pPr>
        <w:ind w:left="720"/>
      </w:pPr>
    </w:p>
    <w:p w:rsidR="00814AAB" w:rsidRDefault="00814AAB" w:rsidP="00814AAB">
      <w:pPr>
        <w:ind w:left="720"/>
      </w:pPr>
      <w:r>
        <w:t>An Introduction to His Vision of Islam and Islamic Revival 363</w:t>
      </w:r>
    </w:p>
    <w:p w:rsidR="00814AAB" w:rsidRDefault="00814AAB" w:rsidP="00814AAB">
      <w:pPr>
        <w:ind w:left="720"/>
      </w:pPr>
      <w:r>
        <w:t xml:space="preserve">Islamic way of life, especially the socio-political aspects. This concern for the implementation of the Islamic way of life has also led Mawdūdi to criticise and oppose the policies pursued by the successive governments of Pakistan, and to blame those in power for failing to transform Pakistan into a truly Islamic state. The rulers reacted with severe reprisal measures. Mawdūdi was often arrested and had to serve long spells in prison.3 During these years of struggle and persecution, Mawdūdi impressed all, including his critics and opponents, by the firmness and tenacity of his will, and other outstanding qualities. In 1953, when he was sentenced to death by the martial law authorities on the charge of writing a seditious pamphlet on the Qadiyāni problem, he resolutely turned down the opportunity to file a petition for mercy. He cheerfully expressed his preference for death to seeking clemency from those who wanted, altogether unjustly, to hang him. With unshakable faith that life and death lie solely in the hands of God, he </w:t>
      </w:r>
      <w:r>
        <w:lastRenderedPageBreak/>
        <w:t>told his son as well as his colleagues: "If the time of my death has come, no one can keep me from it; and if it has not come, they cannot send me to the gallows even if they hang themselves upside down in trying to do so." His family also declined to make any appeal for mercy. His firmness astonished the Government which was forced, under strong public pressure both from within and without, to commute the death sentence to life imprisonment.4</w:t>
      </w:r>
    </w:p>
    <w:p w:rsidR="00814AAB" w:rsidRDefault="00814AAB" w:rsidP="00814AAB">
      <w:pPr>
        <w:ind w:left="720"/>
      </w:pPr>
      <w:r>
        <w:t>Mawlana Mawdūdi is completing nearly sixty years of public life. During these many years, he has been continually active and vocal. He has written over one hundred and twenty books and pamphlets and has made over a thousand speeches and press statements of which at least seven hundred are available on record.5</w:t>
      </w:r>
    </w:p>
    <w:p w:rsidR="00814AAB" w:rsidRDefault="00814AAB" w:rsidP="00814AAB">
      <w:pPr>
        <w:ind w:left="720"/>
      </w:pPr>
      <w:r>
        <w:t>Mawdūdi's pen is at once prolific, forceful and versatile. The range of subjects he has covered is unusually wide. Disciplines such as Tafsir, Hadith, law, philosophy and history, all have received the due share of his attention. He has discussed a wide variety of problems - political, econo- mic, cultural, social, theological and so on - and has attempted to state how the teachings of Islam are related to those problems. Mawdūdi has not delved into the technical world of the specialist, but has expounded the essentials of the Islamic approach in most of the fields of learning and inquiry. His main contribution, however, has been in the fields of the Qur'anic exegesis (Tafsir), ethics, social studies and the problems facing the international movement of Islamic revival. Presently, he is writing a biography of the Prophet (peace be on him). The first two volumes covering the Makkan period are about to appear. Two more volumes are expected to cover the Madinan period.</w:t>
      </w:r>
    </w:p>
    <w:p w:rsidR="00EC02DB" w:rsidRDefault="00814AAB" w:rsidP="00814AAB">
      <w:pPr>
        <w:ind w:left="720"/>
      </w:pPr>
      <w:r>
        <w:t>His greatest work, however, is his monumental tafsir of the Qur'an in Urdu, Tafhim al-Qur'an, a work he has taken thirty years to complete." Its chief characteristic lies in presenting the meaning and message of the Qur'an in a language and style that penetrates the hearts and minds of the</w:t>
      </w:r>
    </w:p>
    <w:p w:rsidR="00814AAB" w:rsidRDefault="00814AAB" w:rsidP="00814AAB">
      <w:pPr>
        <w:ind w:left="720"/>
      </w:pPr>
    </w:p>
    <w:p w:rsidR="00814AAB" w:rsidRDefault="00814AAB" w:rsidP="00814AAB">
      <w:pPr>
        <w:ind w:left="720"/>
      </w:pPr>
    </w:p>
    <w:p w:rsidR="00814AAB" w:rsidRDefault="00814AAB" w:rsidP="00814AAB">
      <w:pPr>
        <w:ind w:left="720"/>
      </w:pPr>
      <w:r>
        <w:t>364</w:t>
      </w:r>
    </w:p>
    <w:p w:rsidR="00814AAB" w:rsidRDefault="00814AAB" w:rsidP="00814AAB">
      <w:pPr>
        <w:ind w:left="720"/>
      </w:pPr>
      <w:r>
        <w:t>Islamic Perspectives</w:t>
      </w:r>
    </w:p>
    <w:p w:rsidR="00814AAB" w:rsidRDefault="00814AAB" w:rsidP="00814AAB">
      <w:pPr>
        <w:ind w:left="720"/>
      </w:pPr>
      <w:r>
        <w:t>men and women of today and shows the relevance of the Qur'an to their everyday problems, both on the individual and societal planes. He has translated the Qur'an in direct and forceful modern Urdu idiom. His translation is much more readable and eloquent than ordinary literal translations of the Qur'an. He has presented the Qur'an as a book of guidance for human life and as a guidebook for the movement to imple- ment and enforce that guidance in human life. He has attempted to explain the verses of the Qur'an in the context of its total message. This tafsir has made a far-reaching impact on contemporary Islamic thinking in the sub- continent, and through its translations, even abroad.</w:t>
      </w:r>
    </w:p>
    <w:p w:rsidR="00814AAB" w:rsidRDefault="00814AAB" w:rsidP="00814AAB">
      <w:pPr>
        <w:ind w:left="720"/>
      </w:pPr>
      <w:r>
        <w:t>Jama'at-i Islami, the Islamic movement which Mawdūdi founded, has grown into a strong and highly organised religio-political organisation which has attracted people from all classes, but has a specially strong influence over the intelligentsia and the youth of the subcontinent.</w:t>
      </w:r>
    </w:p>
    <w:p w:rsidR="00814AAB" w:rsidRDefault="00814AAB" w:rsidP="00814AAB">
      <w:pPr>
        <w:ind w:left="720"/>
      </w:pPr>
      <w:r>
        <w:lastRenderedPageBreak/>
        <w:t>The influence of Mawlana Mawdüdi is not confined, however, to those associated with the Jama'at-i Islami. That influence transcends the bound- aries of parties and organisations, and even goes far beyond the Indo- Pakistan subcontinent. Mawdūdi has by now become very much like a father figure for Muslims all over the world. As a scholar and writer, he is the most widely read Muslim writer of our time. His books have been translated into most of the major languages of the world - Arabic, English, Turkish, Persian, Hindi, French, German, Swahili, Tamil, Bengali, etc. and are now increasingly becoming available in many more of the Asian, African and European languages. The several journeys which Mawdūdi undertook during the years 1956-74 enabled Muslims in many parts of the world to become acquainted with him personally and appreciate many of his qualities. At the same time, these journeys were educative for Mawdüdi as well for they provided the opportunity to gain a great deal of first-hand knowledge of the facts of life and to get acquainted with a large number of persons in different parts of the world. During these numerous tours, he has lectured in Cairo, Damascus, Amman, Makka, Madina, Jeddah, Kuwait, Rabat, Istanbul, London, New York, Toronto and a host of other international centres. During these years, he also participated in some ten international conferences. He also made a study tour of Saudi Arabia, Jordan (including Jerusalem), Syria and Egypt in 1959-60 in order to study the geographical aspects of the places mentioned in the Qur'an.? He was also invited to serve on the Advisory Committee which prepared the scheme for the establishment of the Islamic University of Madina and has been on its Academic Council ever since the inception of that University in 1962.</w:t>
      </w:r>
    </w:p>
    <w:p w:rsidR="00814AAB" w:rsidRDefault="00814AAB" w:rsidP="00814AAB">
      <w:pPr>
        <w:ind w:left="720"/>
      </w:pPr>
      <w:r>
        <w:t>He has also been a member of the Foundation Committee of the Rabitah al-'Alam al-Islami, Makka, and of the Academy of Research on Islamic Law, Madina. In short, he is a tower of inspiration for Muslims the world over. Even though during the last few years, his physical move-</w:t>
      </w:r>
    </w:p>
    <w:p w:rsidR="00814AAB" w:rsidRDefault="00814AAB" w:rsidP="00814AAB">
      <w:pPr>
        <w:ind w:left="720"/>
      </w:pPr>
    </w:p>
    <w:p w:rsidR="00814AAB" w:rsidRDefault="00814AAB" w:rsidP="00814AAB">
      <w:pPr>
        <w:ind w:left="720"/>
      </w:pPr>
    </w:p>
    <w:p w:rsidR="00814AAB" w:rsidRDefault="00814AAB" w:rsidP="00814AAB">
      <w:pPr>
        <w:ind w:left="720"/>
      </w:pPr>
      <w:r>
        <w:t>An Introduction to His Vision of Islam and Islamic Revival 365</w:t>
      </w:r>
    </w:p>
    <w:p w:rsidR="00814AAB" w:rsidRDefault="00814AAB" w:rsidP="00814AAB">
      <w:pPr>
        <w:ind w:left="720"/>
      </w:pPr>
      <w:r>
        <w:t>ment has been restricted, for reasons of health, he continues to influence the climate of thought of Muslims, as the Himalayas or the Alps influence the climate in Asia or Europe without themselves moving about.</w:t>
      </w:r>
    </w:p>
    <w:p w:rsidR="00814AAB" w:rsidRDefault="00814AAB" w:rsidP="00814AAB">
      <w:pPr>
        <w:ind w:left="720"/>
      </w:pPr>
      <w:r>
        <w:t>Vision of Islam</w:t>
      </w:r>
    </w:p>
    <w:p w:rsidR="00814AAB" w:rsidRDefault="00814AAB" w:rsidP="00814AAB">
      <w:pPr>
        <w:ind w:left="720"/>
      </w:pPr>
      <w:r>
        <w:t>II</w:t>
      </w:r>
    </w:p>
    <w:p w:rsidR="00814AAB" w:rsidRDefault="00814AAB" w:rsidP="00814AAB">
      <w:pPr>
        <w:ind w:left="720"/>
      </w:pPr>
      <w:r>
        <w:t xml:space="preserve">The starting point of Mawlana Mawdudi's religious thought is his concept of God. Indeed it is his concept in so far as in recent times he has stressed it perhaps more than others, or else he claims no credit for its originality. In fact, he considers it to be the true, original concept of God as it was expounded by all the prophets and messengers of God. The first part of the basic Islamic confession of faith "There is no god but Allah" - the statement which might seem to affirm merely the Oneness of the Creator, in Mawlānā Mawdūdi's view, has implications far beyond what the words of the statement might suggest at first sight. The statement not merely pro- claims the unity of God as the Creator or even as the sole object of worship. It also </w:t>
      </w:r>
      <w:r>
        <w:lastRenderedPageBreak/>
        <w:t>proclaims the uniqueness of God as the Master, Sovereign, Lord and Law-Giver. Essentially God alone has the right to give command, to demand of man exclusive service and obedience, to claim man's total loyalty. Being the Creator of mankind, God alone has the right to tell man what is the true purpose of his creation, and the way to achieve it. The Islamic statement of faith mentioned above is, therefore, essentially a moral statement; a summons that man respond to Him with his whole being in exclusive service and obedience and devotion and worship.8 Mawlână Mawdūdi stresses that this total submission to God alone is Islam (a word which, according to its root meaning, denotes submission or surrender). The entire universe is Muslim, i.e. in the state of submission to God since it is subject to the natural laws ordained by God. In the case of the inanimate world, and even in the case of that part of man's being which is beyond his control (e.g. the system operating in his physical organism, etc.), this submission (Islam) is involuntary and constitutes what might be termed as submission to the providential will of God. Man is unique in so far as he has been endowed by God, among other things, with free will and with moral discernment. He can choose to serve God or disobey Him. The service to God envisaged by Islam is, therefore, a voluntary one, denoting man's willing submission to the directives and commands of God.9</w:t>
      </w:r>
    </w:p>
    <w:p w:rsidR="00814AAB" w:rsidRDefault="00814AAB" w:rsidP="00814AAB">
      <w:pPr>
        <w:ind w:left="720"/>
      </w:pPr>
      <w:r>
        <w:t>This concept of God, with its emphasis on His being the sole Sovereign and Law-Giver, provides the basic principle of authority. All principles, laws, customs and usages which are contrary to the directives of God are to be spurned. All theories or doctrines which claim that in disregard of Divine guidance, man himself has the right-be it as an individual or a group of persons, or a nation or even all humanity combined to decide what is good or bad for mankind, are indeed to be regarded as denying the</w:t>
      </w:r>
    </w:p>
    <w:p w:rsidR="00814AAB" w:rsidRDefault="00814AAB" w:rsidP="00814AAB">
      <w:pPr>
        <w:ind w:left="720"/>
      </w:pPr>
    </w:p>
    <w:p w:rsidR="00814AAB" w:rsidRDefault="00814AAB" w:rsidP="00814AAB">
      <w:pPr>
        <w:ind w:left="720"/>
      </w:pPr>
    </w:p>
    <w:p w:rsidR="00814AAB" w:rsidRDefault="00814AAB" w:rsidP="00814AAB">
      <w:pPr>
        <w:ind w:left="720"/>
      </w:pPr>
      <w:r>
        <w:t>366</w:t>
      </w:r>
    </w:p>
    <w:p w:rsidR="00814AAB" w:rsidRDefault="00814AAB" w:rsidP="00814AAB">
      <w:pPr>
        <w:ind w:left="720"/>
      </w:pPr>
      <w:r>
        <w:t>Islamic Perspectives</w:t>
      </w:r>
    </w:p>
    <w:p w:rsidR="00814AAB" w:rsidRDefault="00814AAB" w:rsidP="00814AAB">
      <w:pPr>
        <w:ind w:left="720"/>
      </w:pPr>
      <w:r>
        <w:t>Sovereignty of God and as setting up gods other than the One True God. Submission to God means bringing the entire life of man into harmony with the revealed Will of God.10</w:t>
      </w:r>
    </w:p>
    <w:p w:rsidR="00814AAB" w:rsidRDefault="00814AAB" w:rsidP="00814AAB">
      <w:pPr>
        <w:ind w:left="720"/>
      </w:pPr>
      <w:r>
        <w:t>As for man, he is God's creature, and hence is bound to the service and obedience of God. Not only that, God has chosen man, in the words of the Qur'an, for the unique distinction of His vicegerency on earth. Each human being is endowed with the trust of vicegerency from God and is accountable to Him in that regard. In his capacity as God's vicegerent, man is also committed to his Principal - God to administer the affairs of the world in strict accordance according to the latter's directives, and to exercise all his powers - which after all have been conferred upon him by God within the limits prescribed by Him."1</w:t>
      </w:r>
    </w:p>
    <w:p w:rsidR="00814AAB" w:rsidRDefault="00814AAB" w:rsidP="00814AAB">
      <w:pPr>
        <w:ind w:left="720"/>
      </w:pPr>
      <w:r>
        <w:t xml:space="preserve">The question remains: In what manner should man submit to God? How should he come to know the commands and directives of God which he is required to follow? The answer to this question lies in the doctrine of prophethood, a doctrine which is an essential supplement to the doctrine of the Sovereignty of God. Mawlana Mawdūdi dwells at length upon prophethood and considers it God's response to man's perennial need for guidance.12 Because of the perenniality </w:t>
      </w:r>
      <w:r>
        <w:lastRenderedPageBreak/>
        <w:t>of this need, prophethood began with the beginning of human life on earth. The first man was also the first Prophet. 13 And since it was the need of all mankind, prophets are not the special prerogative of any particular race or region. According to the Qur'an, prophets were raised in all parts of the world. They were recipients of certain basic truths which were communicated to them by the extra- ordinary means of revelation. They were required to communicate and practise them, and summon people to the absolute service of God. All these prophets as well as their followers were Muslims (submitters to the Will of God). The Divine guidance which they taught was revealed in its final and perfected form to Muḥammad (peace be on him) who not only communicated it to others, but practised it himself and successfully built up a society and state on its basis. This Divine guidance is embodied in its pristine form in the Qur'an and in the Sunnah of Muhammad (peace be on him). Operationally speaking, therefore, since the advent of the Holy Prophet (peace be on him), submission to God means commitment and striving to follow the norms embodied in the Qur'an and the Sunnah.14</w:t>
      </w:r>
    </w:p>
    <w:p w:rsidR="00814AAB" w:rsidRDefault="00814AAB" w:rsidP="00814AAB">
      <w:pPr>
        <w:ind w:left="720"/>
      </w:pPr>
      <w:r>
        <w:t>In addition to providing Divine guidance to mankind, the prophets were also required to purify the lives of men, and to strive to establish the sovereignty of God. All prophets aimed at doing so and attained varying degrees of success. The nature of their mission brought them into conflict with the powers that were. For rulers tend to arrogate to themselves sov- ereignty which, in the view of the prophets, belongs to none save God. The real dispute between the prophets and their peoples, or the rulers of their time (Pharaoh, Nimrod, etc.) was not as to whether God exists or not. The existence of God as the Creator has been a commonly accepted fact. The</w:t>
      </w:r>
    </w:p>
    <w:p w:rsidR="00814AAB" w:rsidRDefault="00814AAB" w:rsidP="00814AAB">
      <w:pPr>
        <w:ind w:left="720"/>
      </w:pPr>
    </w:p>
    <w:p w:rsidR="00814AAB" w:rsidRDefault="00814AAB" w:rsidP="00814AAB">
      <w:pPr>
        <w:ind w:left="720"/>
      </w:pPr>
    </w:p>
    <w:p w:rsidR="00814AAB" w:rsidRDefault="00814AAB" w:rsidP="00814AAB">
      <w:pPr>
        <w:ind w:left="720"/>
      </w:pPr>
      <w:r>
        <w:t>An Introduction to His Vision of Islam and Islamic Revival 367</w:t>
      </w:r>
    </w:p>
    <w:p w:rsidR="00814AAB" w:rsidRDefault="00814AAB" w:rsidP="00814AAB">
      <w:pPr>
        <w:ind w:left="720"/>
      </w:pPr>
      <w:r>
        <w:t>point in dispute was: Who is their real Ruler and Master? Whom ought they to regard as their Law-Giver? Whose commands ought they to follow ?15 Likewise, the 'ibadah to which prophets invited people did not consist merely of performing acts of prayer and worship. It embraced acceptance of the Lord as the supreme object of loyalty, and commitment to obey and follow His command and to do His will.16</w:t>
      </w:r>
    </w:p>
    <w:p w:rsidR="00814AAB" w:rsidRDefault="00814AAB" w:rsidP="00814AAB">
      <w:pPr>
        <w:ind w:left="720"/>
      </w:pPr>
      <w:r>
        <w:t>Mawlānā Mawdūdi emphasises that there are two basically different, in fact mutually opposed, attitudes to life: one, of accepting God as the Sovereign and Law-Giver and as such responding to Him as His slave and servant; the other, of defiance and rebellion against God, and arroga- tion to oneself or to others than the One True God of the authority to command.17</w:t>
      </w:r>
    </w:p>
    <w:p w:rsidR="00814AAB" w:rsidRDefault="00814AAB" w:rsidP="00814AAB">
      <w:pPr>
        <w:ind w:left="720"/>
      </w:pPr>
      <w:r>
        <w:t xml:space="preserve">The prophets challenged this latter attitude and invited mankind to the path of submission to One God. This erroneous attitude, the essence of which is to deny the overriding authority of the prophetic guidance in human life, is termed by Mawlana Mawdūdi as Jahiliyah, (a term which is only a pale reflection of the original when translated as "Ignorance"). It is so termed since true knowledge regarding the right principles which ought to regulate human life can be derived from no other source than the revealed guidance communicated to human beings by the prophets. Now, Jahiliyah has different shapes and forms, and is thus possessed of consider- </w:t>
      </w:r>
      <w:r>
        <w:lastRenderedPageBreak/>
        <w:t>able internal diversity. It remains Jahiliyah, nevertheless, in each of these shapes and forms and Mawlana Mawdūdi posits it as a category which is fundamentally antithetical to Islam.18</w:t>
      </w:r>
    </w:p>
    <w:p w:rsidR="00814AAB" w:rsidRDefault="00814AAB" w:rsidP="00814AAB">
      <w:pPr>
        <w:ind w:left="720"/>
      </w:pPr>
      <w:r>
        <w:t>Islam can never become a living reality unless the dominance of Jahiliyah is ended. The prophets and their true followers, therefore, engaged in a striving which also aims at putting an end to the hegemony of Jahiliyah. This lends a revolutionary character to their struggle. 19</w:t>
      </w:r>
    </w:p>
    <w:p w:rsidR="00814AAB" w:rsidRDefault="00814AAB" w:rsidP="00814AAB">
      <w:pPr>
        <w:ind w:left="720"/>
      </w:pPr>
      <w:r>
        <w:t>Another major point of Mawlana Mawdūdi's emphasis is that the guid- ance embodied in the Qur'an and the Sunnah embraces the entire life of man. Hardly anything has been opposed by Mawlana Mawdūdi as vehe- mently as the attitude of considering Islam an entirely personal relation- ship between man and God, or merely a set of metaphysical doctrines, or just a body of rituals. Again and again, he points out that Islam is a way of life, and that it is a complete comprehensive way of life. Neither trade nor industry, neither governmental affairs nor international relations, neither civil nor penal laws, in short, no aspect of human life can claim an autono- mous status and thus fall beyond the jurisdiction of Islam. A Muslim is not only required to submit to God in places of worship, but in all places and at all times in his home and on the street, on the battlefield and around the conference table, in schools and colleges and universities, in centres of business and finance; and so on and so forth.20 For service to God is not confined to a few defined acts. Man's whole life should be an act of devotion and service to God, for every act of man whereby he seeks</w:t>
      </w:r>
    </w:p>
    <w:p w:rsidR="00814AAB" w:rsidRDefault="00814AAB" w:rsidP="00814AAB">
      <w:pPr>
        <w:ind w:left="720"/>
      </w:pPr>
    </w:p>
    <w:p w:rsidR="00814AAB" w:rsidRDefault="00814AAB" w:rsidP="00814AAB">
      <w:pPr>
        <w:ind w:left="720"/>
      </w:pPr>
    </w:p>
    <w:p w:rsidR="00814AAB" w:rsidRDefault="00814AAB" w:rsidP="00814AAB">
      <w:pPr>
        <w:ind w:left="720"/>
      </w:pPr>
      <w:r>
        <w:t>368</w:t>
      </w:r>
    </w:p>
    <w:p w:rsidR="00814AAB" w:rsidRDefault="00814AAB" w:rsidP="00814AAB">
      <w:pPr>
        <w:ind w:left="720"/>
      </w:pPr>
      <w:r>
        <w:t>Islamic Perspectives</w:t>
      </w:r>
    </w:p>
    <w:p w:rsidR="00814AAB" w:rsidRDefault="00814AAB" w:rsidP="00814AAB">
      <w:pPr>
        <w:ind w:left="720"/>
      </w:pPr>
      <w:r>
        <w:t>the good pleasure of God and wherein he remains heedful of the directives of God is an act of devotion and service to God.21 Since Divine guidance embodies the infinite knowledge, wisdom and benevolence of God, the principles which go to make the Islamic way of life are sound and healthy, as well as incomparably superior to all man-made systems. Man's intellect and reason have great achievements in certain fields, c.g. in the field of natural sciences and technology. But human reason, unaided by Divine guidance, is altogether inadequate to lay down the principles which can do full justice to all the different aspects of man's nature and conduce to his true happiness. At any given period of history, the sum total of knowledge and wisdom available to man is too meagre to prescribe the true way of life for man. This task has been rendered even more difficult by the fact that animal desires and passions and different biases and narrow interests affect man's reason and distort his vision. It is owing to such factors that human reason constantly keeps swerving between different extremes. Such extremes become clearly evident if we were to consider the positions men have taken on questions such as those concerning the relative rights of the individual and of society, the appropriate position and role of men and women, the relationship between labour and capital.22 Mawlānā Mawdūdi points out that the Hegelian dialectics - the emergence of a thesis, then its anti-thesis, followed by a synthesis which combines the former extremes is partly correct, though to say so is merely to make a statement of fact and has no normative value. The emergence of an extremist anti-</w:t>
      </w:r>
      <w:r>
        <w:lastRenderedPageBreak/>
        <w:t>thesis in reaction to a perhaps equally one-sided, extremist thesis only illustrates the fickleness of human reason when it embarks independently on the venture of laying down the set of norms and values which could lead to truly good human life.23 It is for this reason that the Islamic way of life as laid down in the Qur'an and the Sunnah is superior and much more conducive to man's happiness and self-fulfilment in this world - let alone to his salvation in the Hereafter - than any man-made systems of life, whether of the past, or of the present.24</w:t>
      </w:r>
    </w:p>
    <w:p w:rsidR="00814AAB" w:rsidRDefault="00814AAB" w:rsidP="00814AAB">
      <w:pPr>
        <w:ind w:left="720"/>
      </w:pPr>
      <w:r>
        <w:t>Far from having any apologetic feeling for Islam because of the global dominance of the civilisation actuated by norms and values quite foreign to Islam, Mawlână Mawdūdi considers the Islamic way of life just as necessary today for the salvation of contemporary man as it was for man in former times. He appreciates the scientific and technological achievements and the vigour shown in general by the Western civilisation during the past few centuries. At the same time, he thinks that the Western civilisation does not possess the right sense of direction, and is inherently rotten because of the falsity of its foundational principles. The fundamental fault of that civilisation - the fault which lies at the basis of all its other evils - is that it is based on man's independence of, and indifference to, Divine guidance. Modern man has gradually come to a point where he neither considers it necessary to follow God's guidance, nor feels that he is answer-</w:t>
      </w:r>
    </w:p>
    <w:p w:rsidR="00814AAB" w:rsidRDefault="00814AAB" w:rsidP="00814AAB">
      <w:pPr>
        <w:ind w:left="720"/>
      </w:pPr>
    </w:p>
    <w:p w:rsidR="00814AAB" w:rsidRDefault="00814AAB" w:rsidP="00814AAB">
      <w:pPr>
        <w:ind w:left="720"/>
      </w:pPr>
    </w:p>
    <w:p w:rsidR="00814AAB" w:rsidRDefault="00814AAB" w:rsidP="00814AAB">
      <w:pPr>
        <w:ind w:left="720"/>
      </w:pPr>
      <w:r>
        <w:t>An Introduction to His Vision of Islam and Islamic Revival 369</w:t>
      </w:r>
    </w:p>
    <w:p w:rsidR="00814AAB" w:rsidRDefault="00814AAB" w:rsidP="00814AAB">
      <w:pPr>
        <w:ind w:left="720"/>
      </w:pPr>
      <w:r>
        <w:t>able to God for his conduct. And if any at all are conscious of the need to follow God's guidance, then the purview of that guidance is confined to a very narrow sphere of man's life, allowing human caprices, biases and concern with narrow interests to play havoc with human life. Deprived of Divine guidance, the modern man conceives of himself as merely an animal who is equipped with the capacity of reasoning. Instead of clearly defined moral standards man has come to have an overridingly utilitarian view of morals. This, in effect, promotes, rather than serves as a brake on an unbridled pursuit of personal or group self-interest. The human family has been split into a multiplicity of nations with strong feelings of mutual alienation and hostility tearing at the ideal of the universal brotherhood of man. Rather than that love and co-operation are promoted, self and group aggrandisement are held up as natural phenomena and rational objectives of human effort, leading to irreconcilable strife and conflict, in economic, social and political spheres of life. Rather than that family ties are strength- ened, and the human home made the nursery for the cultivation of some of the most precious moral virtues, the craze for sensual pleasure has given rise to modes of social behaviour which are destroying the very bases of family life and are robbing man of purity of feelings and character. All the "isms" which have arisen in the present age, despite their mutual dis- agreements, have arisen from the same basic philosophy - that man rather than God has the right to prescribe the goal of human life and the norms for human conduct. Being contrary to basic truths, these are morally unsound and historically disastrous.25</w:t>
      </w:r>
    </w:p>
    <w:p w:rsidR="00814AAB" w:rsidRDefault="00814AAB" w:rsidP="00814AAB">
      <w:pPr>
        <w:ind w:left="720"/>
      </w:pPr>
      <w:r>
        <w:t xml:space="preserve">Mawlana Mawdüdi emphasises that the putrescence of the modern civilisation is becoming increasingly clear to the intelligent and sensitive people of the world. The present civilisation, he </w:t>
      </w:r>
      <w:r>
        <w:lastRenderedPageBreak/>
        <w:t>feels, is moving along the road to collapse and disintegration. And if none comes forward with a constructive vision and offers alternative principles for developing a new order, the entire world might slide into the abyss of a frightful dark age. This makes it all the more necessary that the Islamic way of life in all its fullness -- its metaphysical doctrines, its principles of personal behaviour and social conduct, as well as the principles of organising a sound and healthy economy and state should be spelled out and put into practice.26 What this calls for is not merely a concerted activity aimed at the cultiva- tion of a set of moral virtues. Mawlana Mawdūdi's vision essentially is that of carrying out a total reconstruction of human life and establishing a new social order and state, and thereby ushering in a new era in human history.</w:t>
      </w:r>
    </w:p>
    <w:p w:rsidR="00814AAB" w:rsidRDefault="00814AAB" w:rsidP="00814AAB">
      <w:pPr>
        <w:ind w:left="720"/>
      </w:pPr>
      <w:r>
        <w:t>A major question that one faces in connection with the task of carrying out an Islamic reconstruction of human life in the present age is: what should be our attitude towards the modern Western civilisation and its achieve- ments? In this connection, Mawlana Mawdūdi mentions that the contact of Muslim society with modern Western civilisation has generally given</w:t>
      </w:r>
    </w:p>
    <w:p w:rsidR="00814AAB" w:rsidRDefault="00814AAB" w:rsidP="00814AAB">
      <w:pPr>
        <w:ind w:left="720"/>
      </w:pPr>
    </w:p>
    <w:p w:rsidR="00814AAB" w:rsidRDefault="00814AAB" w:rsidP="00814AAB">
      <w:pPr>
        <w:ind w:left="720"/>
      </w:pPr>
    </w:p>
    <w:p w:rsidR="00814AAB" w:rsidRDefault="00814AAB" w:rsidP="00814AAB">
      <w:pPr>
        <w:ind w:left="720"/>
      </w:pPr>
      <w:r>
        <w:t>370</w:t>
      </w:r>
    </w:p>
    <w:p w:rsidR="00814AAB" w:rsidRDefault="00814AAB" w:rsidP="00814AAB">
      <w:pPr>
        <w:ind w:left="720"/>
      </w:pPr>
      <w:r>
        <w:t>Islamic Perspectives</w:t>
      </w:r>
    </w:p>
    <w:p w:rsidR="00814AAB" w:rsidRDefault="00814AAB" w:rsidP="00814AAB">
      <w:pPr>
        <w:ind w:left="720"/>
      </w:pPr>
      <w:r>
        <w:t>birth to two reactions, each of which he considers inadequate. The first reaction was a defeatist one, that of according an indiscriminate welcome to all that was labelled as "modern" - the Western outlook on life, Western legal codes, Western style of life, Western customs of social behaviour, Western political doctrines and institutions, Western economic ideologies, and so on. In several respects contact with the West, and in fact even this defeatist reaction has done the Muslims some good. This contact has shattered the closed, static outlook of the Muslims, has widened their horizons, and has, to some extent, enabled them to come to grips with the problems of the present age. But these benefits are far outweighed by the harm caused by the defeatist outlook. For, by encouraging indiscriminate westernisation, this attitude threatens to crode the Islamic identity and to rob Islam of its effectiveness as a force guiding the life of man.</w:t>
      </w:r>
    </w:p>
    <w:p w:rsidR="00814AAB" w:rsidRDefault="00814AAB" w:rsidP="00814AAB">
      <w:pPr>
        <w:ind w:left="720"/>
      </w:pPr>
      <w:r>
        <w:t xml:space="preserve">The other extremist reaction was the one termed by Mawlana Mawdüdi as "static". It appeared as a result of the operation of the defensive impulse in Muslim society. This reaction made people feel that unless the entire heritage which had come down to them from their ancestors was jealously preserved, Islam would be obliterated. Such people made little attempt to distinguish between the healthy and the unhealthy components of this heritage. They hardly bothered to explore what had led to the decline and downfall of the Muslims, and what were the factors which had enabled the Western nations to surpass and overwhelm them. These Muslims were seized by the obsession of the antiquarian and the tendency of the blindly conservative to oppose every change, to cling to every item coming down from the past. Mawlana Mawdüdi is emphatic that the normative and immutable part of the Muslim heritage consists of the principles of the Qur'an and the Sunnah, and nothing else. The Qur'an and the Sunnah are the touchstone for our judgment - for judging what the Muslims did in the past as </w:t>
      </w:r>
      <w:r>
        <w:lastRenderedPageBreak/>
        <w:t>well as what they are doing at present. Muslim history indeed has a great deal to fill a Muslim's heart with pride. But the acts of human beings even of human beings motivated by the best of intentions - are not necessarily normative for all Muslims. In fact, Mawlana Mawdūdi is quite critical of much that has taken place in the past and often points out the failings of different sections of Muslim society-rulers, scholars, spirit- ual leaders, and so on. And even when the people of the past had made sound decisions, those decisions cannot be considered indiscriminately binding on Muslims for all times to come.</w:t>
      </w:r>
    </w:p>
    <w:p w:rsidR="00814AAB" w:rsidRDefault="00814AAB" w:rsidP="00814AAB">
      <w:pPr>
        <w:ind w:left="720"/>
      </w:pPr>
      <w:r>
        <w:t>It should be clear from this that his outlook is distinct from the outlook of the so-called modernists as well as of the so-called conservatives. He urges that the Muslim heritage (which is naturally a complex composite of truly Islamic and non-Islamic, of healthy and un-healthy clements) should be subjected to critical examination and careful analysis. Thereafter only those elements which are demonstrably derived from the Qur'an and the Sunnah should be considered of permanent value. Likewise, the Western</w:t>
      </w:r>
    </w:p>
    <w:p w:rsidR="00814AAB" w:rsidRDefault="00814AAB" w:rsidP="00814AAB">
      <w:pPr>
        <w:ind w:left="720"/>
      </w:pPr>
    </w:p>
    <w:p w:rsidR="00814AAB" w:rsidRDefault="00814AAB" w:rsidP="00814AAB">
      <w:pPr>
        <w:ind w:left="720"/>
      </w:pPr>
    </w:p>
    <w:p w:rsidR="00814AAB" w:rsidRDefault="00814AAB" w:rsidP="00814AAB">
      <w:pPr>
        <w:ind w:left="720"/>
      </w:pPr>
      <w:r>
        <w:t>An Introduction to His Vision of Islam and Islamic Revival 371</w:t>
      </w:r>
    </w:p>
    <w:p w:rsidR="00814AAB" w:rsidRDefault="00814AAB" w:rsidP="00814AAB">
      <w:pPr>
        <w:ind w:left="720"/>
      </w:pPr>
      <w:r>
        <w:t>civilisation should be subjected to a critical scrutiny and analysis. The Western philosophy of life, the Western standard of evaluation, and the corruptions and errors which have plagued the Western social life should definitely be discarded. But this should not prevent Muslims from abstract- ing the healthy achievements of the modern West - its sciences, its tech- nology, its techniques of efficient organisation and administration. There is no harm in appropriating these elements, as long as they are value- free and can be assimilated in the Islamic scheme of life. They are in fact a part of the common heritage of all mankind to which all nations, including Muslims, have contributed. Such a step is also necessary in so far as the true objective of the Muslims cannot be merely to foster belief in certain doctrines and promote certain moral virtues. It should rather be to make the entire scheme of life envisaged by Islam a living reality in the changed circumstances of the present age.27</w:t>
      </w:r>
    </w:p>
    <w:p w:rsidR="00814AAB" w:rsidRDefault="00814AAB" w:rsidP="00814AAB">
      <w:pPr>
        <w:ind w:left="720"/>
      </w:pPr>
      <w:r>
        <w:t xml:space="preserve">The above brings out a major and overridingly important facet of Mawdūdi's vision of Islamic religious life. This evidently relates largely to man's outward behaviour, especially on the societal plane. Were one to borrow the jargon of the philosophers of religion, one would perhaps say that the above depicts, in the main, how man ought to respond to God in His transcendence. Since the principles and values of Islam relating to the socio-economic and political spheres of life had become relegated to obliv- ion, it is understandable that Mawdüdi felt called upon to emphasise those principles and values and to spell them out with a great deal of detail. Perhaps for this reason the rich inwardness of religious life, man's innate yearning to strive for proximity with the Divine, the restless striving of man's soul to reach out to the One Who is at once elusive to the senses and yet is nearer than his neck-vein, does not seem to have been emphasised to the same degree. Or, once again to borrow the jargon of the philosophers of religion, the way man ought to respond to the immanence of God does not come out with equally compelling force. This becomes understandable when we recall that this facct of religious life had already received consider- able emphasis in Muslim society, not least in the </w:t>
      </w:r>
      <w:r>
        <w:lastRenderedPageBreak/>
        <w:t>Indo-Pakistan sub- continent where Mawdüdi was born, grew up and lived. Moreover, even the outstandingly religious Muslims had begun to forget, and thus had to be reminded, that God is not only to be loved and feared and worshipped; but being man's Sovereign Lord and Law-Giver his devotion to the Creator should also impel him to follow His directives and obey His commands in all spheres of life and to strive for the supremacy of His word. In a way, this calls for a stronger, and at least a different kind of allegiance and commitment to God, and is inconceivable without a rich and profound kind of spirituality.</w:t>
      </w:r>
    </w:p>
    <w:p w:rsidR="00814AAB" w:rsidRDefault="00814AAB" w:rsidP="00814AAB">
      <w:pPr>
        <w:ind w:left="720"/>
      </w:pPr>
      <w:r>
        <w:t>Be that as it may, this aspect does come up in Mawdūdi's writings, to which we refer here briefly in order to have a more balanced concept of his vision of Islamic life. We are taking up here Mawdüdi's views regarding</w:t>
      </w:r>
    </w:p>
    <w:p w:rsidR="00814AAB" w:rsidRDefault="00814AAB" w:rsidP="00814AAB">
      <w:pPr>
        <w:ind w:left="720"/>
      </w:pPr>
    </w:p>
    <w:p w:rsidR="00814AAB" w:rsidRDefault="00814AAB" w:rsidP="00814AAB">
      <w:pPr>
        <w:ind w:left="720"/>
      </w:pPr>
    </w:p>
    <w:p w:rsidR="00814AAB" w:rsidRDefault="00814AAB" w:rsidP="00814AAB">
      <w:pPr>
        <w:ind w:left="720"/>
      </w:pPr>
      <w:r>
        <w:t>372</w:t>
      </w:r>
    </w:p>
    <w:p w:rsidR="00814AAB" w:rsidRDefault="00814AAB" w:rsidP="00814AAB">
      <w:pPr>
        <w:ind w:left="720"/>
      </w:pPr>
      <w:r>
        <w:t>Islamic Perspectives</w:t>
      </w:r>
    </w:p>
    <w:p w:rsidR="00814AAB" w:rsidRDefault="00814AAB" w:rsidP="00814AAB">
      <w:pPr>
        <w:ind w:left="720"/>
      </w:pPr>
      <w:r>
        <w:t>iman (faith) to illustrate his approach to the inner, experiential, and a more conspicuously personalist, aspect of religious life. In several of his writings, Mawdūdi emphasises the centrality of faith in man's religious life.28 Faith, "full in expanse and firmly rooted in depth", is, in Mawdudi's view, an indispensable base for a truly Islamic life.29</w:t>
      </w:r>
    </w:p>
    <w:p w:rsidR="00814AAB" w:rsidRDefault="00814AAB" w:rsidP="00814AAB">
      <w:pPr>
        <w:ind w:left="720"/>
      </w:pPr>
      <w:r>
        <w:t>Faith ties man in a strong relationship of fidelity to one's Creator, and without that pulsating relationship all outwardly religious acts are futile and barren. Islam in Mawdūdi's view is concerned both with the apparent and observable conduct of man, the outward fulfilling of a duty, as well as with the spirit of that conduct,30 which is rooted in faith. Faith impels man to turn to God with a throbbing heart, to focus his attention upon Him as his chief object of love and devotion, as well as that of obedience, service and worship, and to hold Him dearer than everything and everyone else. Faith gives man a deep sense of self-fulfilment, and a profound feeling of inner happiness in moving closer to the Divine and in carrying out His behests. According to Mawdūdi, the inevitable demand of Tawhid is that "the sole purpose of all human endeavour... in this worldly life should be to seek the good pleasure of God".31 Thus, once a person has faith, the basis of Islamic life is laid. The spiritual life of a person can, however, be rich or poor, it can rise to very sublime heights or remain on a low, ordinary plane, depending largely on the degree of genuineness and intensity of faith of the person concerned.</w:t>
      </w:r>
    </w:p>
    <w:p w:rsidR="00814AAB" w:rsidRDefault="00814AAB" w:rsidP="00814AAB">
      <w:pPr>
        <w:ind w:left="720"/>
      </w:pPr>
      <w:r>
        <w:t xml:space="preserve">Genuine faith, as distinguished from its verbal confession, leads man to shape his conduct according to God's command. Faith is the propelling power to do God's Will, the motivating force which changes what are apparently physical movements into rich acts of communion with the Divine. Thus Islam - one's actual submission to God's commands - is a manifestation of faith (iman); the former being the superstructure which rises on the foundation of the latter. "The mutual relationship between faith and Islam", says Mawdūdi, "is that between the seed and its tree."32 If man has faith, he can rise to ever-higher stages of spiritual growth. One of these stages in his spiritual growth is piety (taqwa). Mawdūdi does not consider picty to consist merely of observing the familiar outward forms of the so-called pictistic behaviour - wearing a special </w:t>
      </w:r>
      <w:r>
        <w:lastRenderedPageBreak/>
        <w:t>kind of dress, adopting an ascetic attitude towards life, etc. In his view, piety rather "refers to that state of the soul which is born out of the fear of God and a sense of responsibility... which manifests itself in all aspects of one's life."</w:t>
      </w:r>
    </w:p>
    <w:p w:rsidR="00814AAB" w:rsidRDefault="00814AAB" w:rsidP="00814AAB">
      <w:pPr>
        <w:ind w:left="720"/>
      </w:pPr>
      <w:r>
        <w:t>The highest stage of man's spiritual growth is characterised by Mawdūdi as ihsan (state of spiritual excellence), a term which occurs in a well-known tradition of the Holy Prophet (peace be on him),34 Ihsan, Mawdūdi emphasises, represents man's most profound attachment to God and His Messenger and the religion that He has prescribed for man. It denotes that deep love, that sincere allegiance and that spirit of self-sacrifice which make one lose oneself entirely in one's devotion to God. "The essence of iḥsän",</w:t>
      </w:r>
    </w:p>
    <w:p w:rsidR="00814AAB" w:rsidRDefault="00814AAB" w:rsidP="00814AAB">
      <w:pPr>
        <w:ind w:left="720"/>
      </w:pPr>
    </w:p>
    <w:p w:rsidR="00814AAB" w:rsidRDefault="00814AAB" w:rsidP="00814AAB">
      <w:pPr>
        <w:ind w:left="720"/>
      </w:pPr>
    </w:p>
    <w:p w:rsidR="00814AAB" w:rsidRDefault="00814AAB" w:rsidP="00814AAB">
      <w:pPr>
        <w:ind w:left="720"/>
      </w:pPr>
      <w:r>
        <w:t>An Introduction to His Vision of Islam and Islamic Revival 373</w:t>
      </w:r>
    </w:p>
    <w:p w:rsidR="00814AAB" w:rsidRDefault="00814AAB" w:rsidP="00814AAB">
      <w:pPr>
        <w:ind w:left="720"/>
      </w:pPr>
      <w:r>
        <w:t>as distinguished from taqwa, whose propelling force is a fear of God, "is the love of God which impels man to win God's favour."35 "Ihsan means that man's will becomes one with God's. Whatever pleases God, pleases His servant as well; whatever displeases God, also displeases His servant." This, however, is not just a passive state of the heart. Like iman and islām, iḥsän also has an activist signification in Mawdudi's thinking. It leads one to strive for the promotion of good and the obliteration of evil with a strong sense of allegiance to and love for God, making one fearless of everything else. "Those evils whose existence God does not desire on His earth, His servant not only avoids, but also strives to extirpate from the world with all his power and resources."36 He also does his utmost, even at the risk of his life, to foster the virtues with which God desires to beautify His world. "When a man reaches this stage", says Mawdūdi, "he enjoys the closest possible proximity with God and this is, therefore, the highest stage of his spiritual growth."37</w:t>
      </w:r>
    </w:p>
    <w:p w:rsidR="00814AAB" w:rsidRDefault="00814AAB" w:rsidP="00814AAB">
      <w:pPr>
        <w:ind w:left="720"/>
      </w:pPr>
      <w:r>
        <w:t>III</w:t>
      </w:r>
    </w:p>
    <w:p w:rsidR="00814AAB" w:rsidRDefault="00814AAB" w:rsidP="00814AAB">
      <w:pPr>
        <w:ind w:left="720"/>
      </w:pPr>
      <w:r>
        <w:t>Vision of Islamic Revival</w:t>
      </w:r>
    </w:p>
    <w:p w:rsidR="00814AAB" w:rsidRDefault="00814AAB" w:rsidP="00814AAB">
      <w:pPr>
        <w:ind w:left="720"/>
      </w:pPr>
      <w:r>
        <w:t>The earlier section gives an idea of the key concepts in Mawdūdi's under- standing of Islam. These concepts are equally vital for comprehending his vision of Islamic revival.</w:t>
      </w:r>
    </w:p>
    <w:p w:rsidR="00814AAB" w:rsidRDefault="00814AAB" w:rsidP="00814AAB">
      <w:pPr>
        <w:ind w:left="720"/>
      </w:pPr>
      <w:r>
        <w:t>a. View of History</w:t>
      </w:r>
    </w:p>
    <w:p w:rsidR="00814AAB" w:rsidRDefault="00814AAB" w:rsidP="00814AAB">
      <w:pPr>
        <w:ind w:left="720"/>
      </w:pPr>
      <w:r>
        <w:t xml:space="preserve">In this connection, it is also essential to keep in mind Mawdudi's view regarding history in general, and Muslim history since the advent of the Holy Prophet (peace be on him) in particular. History is seen by Mawdūdi to consist essentially of a perpetual struggle between Islam and Jahiliyah. As we have noted earlier, Mawdudi employs the term Jahiliyah as the antithesis of Islam. He applies this term to all world views and systems of thought, belief and action which deny God's sovereignty and the authority of Divine guidance. There can be, and indeed there have been many combinations and permutations of Jahiliyah. There is, first of all, the pure Jahiliyah, consisting of a total denial of the realm of the super-sensory or super-natural. Then there is a wide variety of partial or mixed Jahiliyahs. These consist of a recognition of the existence of the Creator, but that is mixed with other false beliefs, thereby adulterating certain </w:t>
      </w:r>
      <w:r>
        <w:lastRenderedPageBreak/>
        <w:t>elements of Divine guidance with other false elements. These partial or mixed Jahiliyahs are at times inclined to an exaggerated spirituality which generates attitudes of world-renunciation. On other occasions, Jahiliyah assumes an exag- gerated mystical form which carries man's inherent devotion to the Divine to monistic and pantheistic directions, to blur the distinction between the Creator and the created; and so on and so forth.38</w:t>
      </w:r>
    </w:p>
    <w:p w:rsidR="00814AAB" w:rsidRDefault="00814AAB" w:rsidP="00814AAB">
      <w:pPr>
        <w:ind w:left="720"/>
      </w:pPr>
      <w:r>
        <w:t>Islam is opposed to Jahiliyah in all its shapes and forms and it seeks to</w:t>
      </w:r>
    </w:p>
    <w:p w:rsidR="00814AAB" w:rsidRDefault="00814AAB" w:rsidP="00814AAB">
      <w:pPr>
        <w:ind w:left="720"/>
      </w:pPr>
    </w:p>
    <w:p w:rsidR="00814AAB" w:rsidRDefault="00814AAB" w:rsidP="00814AAB">
      <w:pPr>
        <w:ind w:left="720"/>
      </w:pPr>
    </w:p>
    <w:p w:rsidR="00814AAB" w:rsidRDefault="00814AAB" w:rsidP="00814AAB">
      <w:pPr>
        <w:ind w:left="720"/>
      </w:pPr>
      <w:r>
        <w:t>374</w:t>
      </w:r>
    </w:p>
    <w:p w:rsidR="00814AAB" w:rsidRDefault="00814AAB" w:rsidP="00814AAB">
      <w:pPr>
        <w:ind w:left="720"/>
      </w:pPr>
      <w:r>
        <w:t>Islamic Perspectives</w:t>
      </w:r>
    </w:p>
    <w:p w:rsidR="00814AAB" w:rsidRDefault="00814AAB" w:rsidP="00814AAB">
      <w:pPr>
        <w:ind w:left="720"/>
      </w:pPr>
      <w:r>
        <w:t>bring about a total revolution in human life aimed at fashioning it accord- ing to Divine guidance. This revolution begins by providing man with a set of beliefs, an outlook on life, a concept of reality, a new scale of values, a fresh moral commitment, and a transformation of his motivation and personality. This inaugurates a catalytic process resulting in a whole series of changes in the lives of individuals, leading those individuals to develop a community of faith. The community grows as an ideological movement, engaged in bringing about social change in the desired direction. This effort aims at the reconstruction of human life as a whole and leads to the building of a new society and state, to the establishment of a new order, an order which in its ideal form is characterised by Mawdūdi as Khilafah 'ala Minhaj al-Nubuwah (Caliphate on the Prophetic pattern), and serves as the ideal pattern of socio-political order which Muslims ought to try to actualise in their lives.39</w:t>
      </w:r>
    </w:p>
    <w:p w:rsidR="00814AAB" w:rsidRDefault="00814AAB" w:rsidP="00814AAB">
      <w:pPr>
        <w:ind w:left="720"/>
      </w:pPr>
      <w:r>
        <w:t>On the basis of these premises, Mawdūdi builds a conceptual framework to analyse the genuine movement towards Islamic revival on the one hand, and the efforts that are made to bring about compromise with Jahiliyah in the name of Islam, on the other. Within the overall framework of the struggle between Islam and Jahiliyah there are two poles around which different efforts cluster. On the one end is Tajdid - an effort to re-establish Islam in its pristine purity and to reconstruct the fabric of life and society in a given space-time context in accordance with Islamic values and prin- ciples. The other pole is represented by Tajaddud, which assumes, among others, any or all of the following three forms:</w:t>
      </w:r>
    </w:p>
    <w:p w:rsidR="00814AAB" w:rsidRDefault="00814AAB" w:rsidP="00814AAB">
      <w:pPr>
        <w:ind w:left="720"/>
      </w:pPr>
      <w:r>
        <w:t>(i) There develops an excessive concern for material interests, for territorial conquests, etc., in disregard of the true moral spirit of Islam. This destroys the balance that Islam seeks to establish between the spiritual and material aspects of life;</w:t>
      </w:r>
    </w:p>
    <w:p w:rsidR="00814AAB" w:rsidRDefault="00814AAB" w:rsidP="00814AAB">
      <w:pPr>
        <w:ind w:left="720"/>
      </w:pPr>
      <w:r>
        <w:t>(ii) Compromise is made with the spirit and form of the dominant Jahiliyah of the age, which leads to the emergence of a new mixture of Islam and Jahiliyah:</w:t>
      </w:r>
    </w:p>
    <w:p w:rsidR="00814AAB" w:rsidRDefault="00814AAB" w:rsidP="00814AAB">
      <w:pPr>
        <w:ind w:left="720"/>
      </w:pPr>
      <w:r>
        <w:t>(iii) The values, principles and modes of conduct are taken over from</w:t>
      </w:r>
    </w:p>
    <w:p w:rsidR="00814AAB" w:rsidRDefault="00814AAB" w:rsidP="00814AAB">
      <w:pPr>
        <w:ind w:left="720"/>
      </w:pPr>
      <w:r>
        <w:t>non-Islamic societies but an Islamic façade is maintained, usually by employing Islamic terminology to characterise these borrowings.40</w:t>
      </w:r>
    </w:p>
    <w:p w:rsidR="00814AAB" w:rsidRDefault="00814AAB" w:rsidP="00814AAB">
      <w:pPr>
        <w:ind w:left="720"/>
      </w:pPr>
      <w:r>
        <w:t>b. Objectives and Strategy of Islamic Revival11</w:t>
      </w:r>
    </w:p>
    <w:p w:rsidR="00814AAB" w:rsidRDefault="00814AAB" w:rsidP="00814AAB">
      <w:pPr>
        <w:ind w:left="720"/>
      </w:pPr>
      <w:r>
        <w:lastRenderedPageBreak/>
        <w:t>Although both these approaches are characterised by dynamism, the objectives of Islamic revolution are achieved only through Tajdid and not Tajaddud. Tajdid represents a continuation of the mission of the prophets to implement Islam. It flows from a firm conviction, from an uncompromis- ing resolve to do the Will of God. Its spirit is one of creativity. It is inspired by high ambition, though the effort itself might, indeed should, be made with great caution and realism, and is accompanied with full moral and</w:t>
      </w:r>
    </w:p>
    <w:p w:rsidR="00814AAB" w:rsidRDefault="00814AAB" w:rsidP="00814AAB">
      <w:pPr>
        <w:ind w:left="720"/>
      </w:pPr>
    </w:p>
    <w:p w:rsidR="00814AAB" w:rsidRDefault="00814AAB" w:rsidP="00814AAB">
      <w:pPr>
        <w:ind w:left="720"/>
      </w:pPr>
    </w:p>
    <w:p w:rsidR="00814AAB" w:rsidRDefault="00814AAB" w:rsidP="00814AAB">
      <w:pPr>
        <w:ind w:left="720"/>
      </w:pPr>
      <w:r>
        <w:t>An Introduction to His Vision of Islam and Islamic Revival</w:t>
      </w:r>
    </w:p>
    <w:p w:rsidR="00814AAB" w:rsidRDefault="00814AAB" w:rsidP="00814AAB">
      <w:pPr>
        <w:ind w:left="720"/>
      </w:pPr>
      <w:r>
        <w:t>375</w:t>
      </w:r>
    </w:p>
    <w:p w:rsidR="00814AAB" w:rsidRDefault="00814AAB" w:rsidP="00814AAB">
      <w:pPr>
        <w:ind w:left="720"/>
      </w:pPr>
      <w:r>
        <w:t>material preparation. In this kind of striving an effort is made to avoid extremes and to see that the Islamic principles are realised in form as well as in spirit. This involves three preliminary steps:</w:t>
      </w:r>
    </w:p>
    <w:p w:rsidR="00814AAB" w:rsidRDefault="00814AAB" w:rsidP="00814AAB">
      <w:pPr>
        <w:ind w:left="720"/>
      </w:pPr>
      <w:r>
        <w:t>(i) An analysis of the situation as it prevails in relation to conflict be- tween Islam and Jahiliyah in a given space-time context. A clear and straightforward appraisal of the situation is necessary in order to know the forms Jahiliyah has assumed, the sources from which it is being nourished and the sensitive points on which tensions and conflicts exist between Islam and Jahiliyah. The sources of weakness in contemporary Muslim life should also be examined and a sound diagnosis should be made so that one is clear about the major ailments from which Muslim society suffers at a given period of history.</w:t>
      </w:r>
    </w:p>
    <w:p w:rsidR="00814AAB" w:rsidRDefault="00814AAB" w:rsidP="00814AAB">
      <w:pPr>
        <w:ind w:left="720"/>
      </w:pPr>
      <w:r>
        <w:t>(ii) The chief objective of this intellectual effort should be to hammer out a strategy, based on the above analysis, in order that Islamic prin- ciples once again become operative in the lives of the Muslims. (iii) For the preparation of a realistic strategy it is also essential to examine the resources that are available at a given period of time. It is only in the light of self-evaluation and a careful assessment of the mental, moral and material resources available that a blueprint for revival can be worked out. The effort must harness the most effective means available for the achievement of the above-mentioned objective.</w:t>
      </w:r>
    </w:p>
    <w:p w:rsidR="00814AAB" w:rsidRDefault="00814AAB" w:rsidP="00814AAB">
      <w:pPr>
        <w:ind w:left="720"/>
      </w:pPr>
      <w:r>
        <w:t>What should be the major clements of this strategy? Since Islam stands for total change and the ultimate objective is the establishment of the ideal Islamic order (Khilafah 'ala Minhaj al-Nubuwah) this programme would have at least the following elements:</w:t>
      </w:r>
    </w:p>
    <w:p w:rsidR="00814AAB" w:rsidRDefault="00814AAB" w:rsidP="00814AAB">
      <w:pPr>
        <w:ind w:left="720"/>
      </w:pPr>
      <w:r>
        <w:t>(a) The ideals and principles of Islam should be restated in a language understandable to the people of the age. This necessitates that the Jahiliyah concepts in vogue at a given period of time should be carefully studied, analysed and subjected to criticism. Islamic principles should be presented in such a manner that their relevance, and their superiority over the principles propounded by false, man- made ideologies, becomes self-evident. This would require vigorous intellectual effort so that both the theoretical and practical implica- tions of the Islamic world view are clearly spelled out and the Islamic way of life in all its ramifications is crystallised.</w:t>
      </w:r>
    </w:p>
    <w:p w:rsidR="00814AAB" w:rsidRDefault="00814AAB" w:rsidP="00814AAB">
      <w:pPr>
        <w:ind w:left="720"/>
      </w:pPr>
      <w:r>
        <w:t xml:space="preserve">(b) The moral fibre of the life of the people should be rebuilt so as to develop a true Islamic character in them and involve them in a striving aimed at bringing about reform and </w:t>
      </w:r>
      <w:r>
        <w:lastRenderedPageBreak/>
        <w:t>reconstruction. Social habits, customs, education, socio-economic institutions, and political power - all ought to be subordinated to this effort. Social life ought</w:t>
      </w:r>
    </w:p>
    <w:p w:rsidR="00814AAB" w:rsidRDefault="00814AAB" w:rsidP="00814AAB">
      <w:pPr>
        <w:ind w:left="720"/>
      </w:pPr>
    </w:p>
    <w:p w:rsidR="00814AAB" w:rsidRDefault="00814AAB" w:rsidP="00814AAB">
      <w:pPr>
        <w:ind w:left="720"/>
      </w:pPr>
    </w:p>
    <w:p w:rsidR="00814AAB" w:rsidRDefault="00814AAB" w:rsidP="00814AAB">
      <w:pPr>
        <w:ind w:left="720"/>
      </w:pPr>
      <w:r>
        <w:t>376</w:t>
      </w:r>
    </w:p>
    <w:p w:rsidR="00814AAB" w:rsidRDefault="00814AAB" w:rsidP="00814AAB">
      <w:pPr>
        <w:ind w:left="720"/>
      </w:pPr>
      <w:r>
        <w:t>Islamic Perspectives</w:t>
      </w:r>
    </w:p>
    <w:p w:rsidR="00814AAB" w:rsidRDefault="00814AAB" w:rsidP="00814AAB">
      <w:pPr>
        <w:ind w:left="720"/>
      </w:pPr>
      <w:r>
        <w:t>to be freed from perverse innovations (bid'ah) which run counter to the spirit of Islam, and should be so restructured as to conform to the Sunnah. (c) The entire exercise involves ijtihad fi al-din. This means that the ideals, values and principles of Islam will have to be reapplied to the changed context. A clear understanding of Islamic ideals and the Islamic scheme of priorities, and a careful differentiation between the essential and the incidental elements found in the actual life of Muslims are crucial to this exercise.</w:t>
      </w:r>
    </w:p>
    <w:p w:rsidR="00814AAB" w:rsidRDefault="00814AAB" w:rsidP="00814AAB">
      <w:pPr>
        <w:ind w:left="720"/>
      </w:pPr>
      <w:r>
        <w:t>Ijtihad represents the principle of movement within the system of Islam and it involves creative thinking and action with a view to bringing the stream of life under the guidance of Islam. Ijtihad at the intellectual level is to be accompanied by jihad (struggle) at the practical level. Both ought to be combined so that the Muslims have, on the one hand, clarity of vision regarding their objectives and the mechanics to achieve them, and on the other hand, the resolve and the energy needed to actualise those objectives. This brings us to consider the position of the person who articulates the implications of the Islamic way of life, who resorts outstandingly to both creative intellectual and practical effort in order to transform Islam into living reality. The impact of his personality is important and serves as a major catalyst in a given space-time context. Despite the impact of the personality of the initiator of Islamic revival, the movement that is launched need not be, in fact should not be, personality-centred. For, in Islam there exists sanction for the religious authority of none except a prophet. What is needed is a social movement and much would depend, as far as the results are concerned, upon the quality of the leadership that pilots it and the way it is organised.</w:t>
      </w:r>
    </w:p>
    <w:p w:rsidR="00814AAB" w:rsidRDefault="00814AAB" w:rsidP="00814AAB">
      <w:pPr>
        <w:ind w:left="720"/>
      </w:pPr>
      <w:r>
        <w:t>In the past movements have often hovered round the charismatic per- sonalities of the mujaddids. But in modern times properly organised bodies can play the same role. In fact in order to achieve total change it is neces- sary that an organised movement should be launched which should culminate in the establishment of a state committed to this mission.</w:t>
      </w:r>
    </w:p>
    <w:p w:rsidR="00814AAB" w:rsidRDefault="00814AAB" w:rsidP="00814AAB">
      <w:pPr>
        <w:pStyle w:val="ListParagraph"/>
        <w:numPr>
          <w:ilvl w:val="0"/>
          <w:numId w:val="2"/>
        </w:numPr>
      </w:pPr>
      <w:r>
        <w:t>Application of the Model to the Contemporary Situation42 Mawdudi's own analysis of the contemporary situation is that the Muslim society has gradually drifted away from the ideal order established by the Prophet (peace be upon him), which had continued and developed along the same line during the period of al-Khulafa al-Rashidun. The first impor- tant change in the body-politic of Islam was a change from Khilafah to a more or less worldly monarchy with very important consequential changes affecting the role of religion in the socio-political life. Gradually the very idea of unity of life began to be weakened, and consciously or unconsciously a degree of separation between religion and politics was brought about.</w:t>
      </w:r>
    </w:p>
    <w:p w:rsidR="00814AAB" w:rsidRDefault="00814AAB" w:rsidP="00814AAB">
      <w:pPr>
        <w:ind w:left="360"/>
      </w:pPr>
    </w:p>
    <w:p w:rsidR="00814AAB" w:rsidRDefault="00814AAB" w:rsidP="00814AAB">
      <w:pPr>
        <w:ind w:left="360"/>
      </w:pPr>
    </w:p>
    <w:p w:rsidR="00814AAB" w:rsidRDefault="00814AAB" w:rsidP="00814AAB">
      <w:pPr>
        <w:ind w:left="360"/>
      </w:pPr>
      <w:r>
        <w:t>An Introduction to His Vision of Islam and Islamic Revival 377</w:t>
      </w:r>
    </w:p>
    <w:p w:rsidR="00814AAB" w:rsidRDefault="00814AAB" w:rsidP="00814AAB">
      <w:pPr>
        <w:ind w:left="360"/>
      </w:pPr>
      <w:r>
        <w:t>There also developed a bifurcation of leadership into political and religious leadership, with separate domains and areas of influence for each.</w:t>
      </w:r>
    </w:p>
    <w:p w:rsidR="00814AAB" w:rsidRDefault="00814AAB" w:rsidP="00814AAB">
      <w:pPr>
        <w:ind w:left="360"/>
      </w:pPr>
      <w:r>
        <w:t>The second major change occurred in the system of education. This had catastrophic consequences as it began to perpetuate the schisms and tensions that were shearing Muslim society and gradually sapped the springs of creativity which had ensured the vitality of the Islamic civilisation in all the major realms of human effort.</w:t>
      </w:r>
    </w:p>
    <w:p w:rsidR="00814AAB" w:rsidRDefault="00814AAB" w:rsidP="00814AAB">
      <w:pPr>
        <w:ind w:left="360"/>
      </w:pPr>
      <w:r>
        <w:t>As a consequence of the above changes, the moral life of the people began to deteriorate; their faithful allegiance and sincere devotion to Islam weakened, and a gap between theory and practice began to appear and widen, leading to the strengthening of the moral discase of nifaq (hypocrisy). Widespread efforts were made throughout Muslim history to rectify this situation. But the rot continued till Muslims succumbed to the colonial powers of the West. During this period an alien system was im- posed upon them in all fields of life, including the field of education. Be- cause of this new system of education the separation of religion and politics in practical life gradually became an acceptable proposition for Muslim society. When the Muslims threw off the yoke of foreign dominance and began living as independent peoples, the leadership of the Muslim countries generally passed into the hands of those whose mental attitudes and life- styles had been shaped by the colonial system of education and their experience of political subjection. These leaders have hardly any real understanding of Islam. They are living, by far and large, under the spell of non-Islamic ideas and values. This is in addition to the several weaknesses inherited by Muslims from earlier periods of their history. At the present, some of the major failings of Muslim society seem to be the lack of adequate knowledge of Islam, nifaq, the weakening of Islamic moral values, the tensions between the leadership and the masses, and the disruption of the socio-political order of Islam. The general mass of people love Islam but do not understand its meaning and message properly. The leadership, in its wider sense, is in the hands of those who are not prepared to submit themselves fully to the Islamic scheme of life; nor do they have any clear vision of the Islamic order. This has led the Muslim society to be rent by a strife between two systems: the Islamic system, and the system of modern Jahiliyah, which derives its inspiration from contemporary Western civilisa- tion. This civilisation, as we all know, is based on the principle of effecting separation between religion and man's practical life, and tends to erect the socio-economic structure of man's life, in fact tends to handle his mundane affairs as such without any reference to God or to His will or law. How can the situation be redressed? Mawdūdi's answer would be: through faith and continuous struggle.</w:t>
      </w:r>
    </w:p>
    <w:p w:rsidR="00814AAB" w:rsidRDefault="00814AAB" w:rsidP="00814AAB">
      <w:pPr>
        <w:ind w:left="360"/>
      </w:pPr>
      <w:r>
        <w:t>Mawdūdi has devoted a great deal to developing a comprehensive pro- gramme that would change Pakistan into an ideal Islamic society and state. The organisation of which he has been the chief, the Jama'at-i Islami</w:t>
      </w:r>
    </w:p>
    <w:p w:rsidR="00814AAB" w:rsidRDefault="00814AAB" w:rsidP="00814AAB">
      <w:pPr>
        <w:ind w:left="360"/>
      </w:pPr>
    </w:p>
    <w:p w:rsidR="00814AAB" w:rsidRDefault="00814AAB" w:rsidP="00814AAB">
      <w:pPr>
        <w:ind w:left="360"/>
      </w:pPr>
    </w:p>
    <w:p w:rsidR="00814AAB" w:rsidRDefault="00814AAB" w:rsidP="00814AAB">
      <w:pPr>
        <w:ind w:left="360"/>
      </w:pPr>
      <w:r>
        <w:t>378</w:t>
      </w:r>
    </w:p>
    <w:p w:rsidR="00814AAB" w:rsidRDefault="00814AAB" w:rsidP="00814AAB">
      <w:pPr>
        <w:ind w:left="360"/>
      </w:pPr>
      <w:r>
        <w:lastRenderedPageBreak/>
        <w:t>Islamic Perspectives</w:t>
      </w:r>
    </w:p>
    <w:p w:rsidR="00814AAB" w:rsidRDefault="00814AAB" w:rsidP="00814AAB">
      <w:pPr>
        <w:ind w:left="360"/>
      </w:pPr>
      <w:r>
        <w:t>has been the main instrument through which he has tried to implement this programme.</w:t>
      </w:r>
    </w:p>
    <w:p w:rsidR="00814AAB" w:rsidRDefault="00814AAB" w:rsidP="00814AAB">
      <w:pPr>
        <w:ind w:left="360"/>
      </w:pPr>
      <w:r>
        <w:t>Before we discuss that programme, it seems necessary to spell out a major assumption on which Mawdūdi's movement is based. The assump- tion is that the intellectuals play a crucial role in every human society, but especially in modern society. He has emphasised that Islam will become an operative reality in our times when men possessed of faith and integrity and a clear vision of the Islamic Order, people who are in the vanguard of man's intellectual life and have the competence to run the affairs of the world assume the reins of leadership. The term leadership is generally used in a broad sense, and might be said to refer to those who are the pace- setters of a society; those who count and are imitated by others. Broadly speaking, they belong to the educated class, out of whom those who happen to control the organs of the state play an even more effective role in human life. Mawlana Mawdüdi likens the role of the leadership to that of the driver of a railway train. The driver, he says, is in a position to carry the train wherever he wishes to (unless of course the passengers have that driver replaced by another one). This emphasis on the importance of the ruling class in modern society is also the result of the consciousness that nowadays the state plays a far greater élite, and affects the lives of ordinary men and women much more than it used to do in the past. Having at its disposal the control of education, of the mass media, of economic life, the efforts to bring about any changes in human life are foredoomed to failure unless the state were to co-operate in those efforts.</w:t>
      </w:r>
    </w:p>
    <w:p w:rsidR="00814AAB" w:rsidRDefault="00814AAB" w:rsidP="00814AAB">
      <w:pPr>
        <w:ind w:left="360"/>
      </w:pPr>
      <w:r>
        <w:t>Bearing this assumption in mind we now move on to elaborating the programme propounded by Mawdūdi which clusters around four points. (1) The first major point of this programme is an intellectual one, viz. a clear exposition of the teachings of Islam which is shorn of all false ideas and purged of all unhealthy accretions. This exposition should also be geared to showing how the teachings of Islam can be applied in the present- day world, and what steps should be taken so as to develop a sound and healthy order of life. This would necessitate a stock-taking both of the Muslim heritage and of modern civilisation, followed by a discriminate appropriation of healthy elements from them. So far as the teachings of the Qur'an and the Sunnah are concerned, they are eternally binding and should thus be followed by the Muslims in all periods of history.</w:t>
      </w:r>
    </w:p>
    <w:p w:rsidR="00814AAB" w:rsidRDefault="00814AAB" w:rsidP="00814AAB">
      <w:pPr>
        <w:ind w:left="360"/>
      </w:pPr>
      <w:r>
        <w:t>Mawdūdi is also conscious of the need for the renewal of Islamic thought. In this connection, he makes the significant observation that Muslim society has lost a great deal of its original dynamism and elan because it has lost sight of the original order of priorities: viz. the Qur'an, the Sunnah and Ijtihad. The Muslims, he feels, have reversed this order. They now turn, in the first place, to the opinions of the scholars of the past, to the results of their ijtihad. It is only after looking into the opinions of the jurists that we turn to the Qur'an and the Sunnah. This has stultified the Muslim</w:t>
      </w:r>
    </w:p>
    <w:p w:rsidR="00814AAB" w:rsidRDefault="00814AAB" w:rsidP="00814AAB">
      <w:pPr>
        <w:ind w:left="360"/>
      </w:pPr>
    </w:p>
    <w:p w:rsidR="00814AAB" w:rsidRDefault="00814AAB" w:rsidP="00814AAB">
      <w:pPr>
        <w:ind w:left="360"/>
      </w:pPr>
    </w:p>
    <w:p w:rsidR="00814AAB" w:rsidRDefault="00814AAB" w:rsidP="00814AAB">
      <w:pPr>
        <w:ind w:left="360"/>
      </w:pPr>
      <w:r>
        <w:t>An Introduction to His Vision of Islam and Islamic Revival 379</w:t>
      </w:r>
    </w:p>
    <w:p w:rsidR="00814AAB" w:rsidRDefault="00814AAB" w:rsidP="00814AAB">
      <w:pPr>
        <w:ind w:left="360"/>
      </w:pPr>
      <w:r>
        <w:t xml:space="preserve">mind. The original dynamism can be recaptured only if the Muslims decide to replace the present by the original order of priorities. This means that we ought to look first to the Qur'an, then to the </w:t>
      </w:r>
      <w:r>
        <w:lastRenderedPageBreak/>
        <w:t>Sunnah, and after that to the deductive elaborations of the jurists and to the ideas propounded by other Muslim thinkers.</w:t>
      </w:r>
    </w:p>
    <w:p w:rsidR="00814AAB" w:rsidRDefault="00814AAB" w:rsidP="00814AAB">
      <w:pPr>
        <w:ind w:left="360"/>
      </w:pPr>
      <w:r>
        <w:t>(2) The second item of the programme is to reach out to the persons who are disposed to righteousness, and are inclined to work for the estab- lishment and enthronement of righteousness in human life. Such persons should be identified and brought together into an organised body. Not only that, an effort should also be made to help such people develop a clear outlook, to purify their lives, and cultivate the qualities of good moral character. It is only after a group of people, which combines true Islamic vision and Islamic character side by side with intellectual competence and with the skill needed to run the affairs of this world, emerges on the stage of human history, pools its strength and resources, and strives in a systematic manner that God will permit the Islamic Order to be established. Hence, Mawdūdi tries to emphasise the necessity of maintaining an inner core of highly dedicated and conspicuously upright men as the foundation of Islamic revival. Quality is not to be sacrificed at the altar of quantity. The reason for it is, to borrow from Charles J. Adams, in Mawdūdi's opinion, "the best way to transform a society is by the creation of a small, informed, dedicated and disciplined group" the creation of "a righteous group, a saving element... which would leaven the whole lump of society" 43 This group, however, is not to remain stationary. It should rather expand by persuading others to share its viewpoint and co-operate in the struggle to establish the supremacy of justice and righteousness.</w:t>
      </w:r>
    </w:p>
    <w:p w:rsidR="00814AAB" w:rsidRDefault="00814AAB" w:rsidP="00814AAB">
      <w:pPr>
        <w:ind w:left="360"/>
      </w:pPr>
      <w:r>
        <w:t>(3) The third point of the programme consists of striving to bring about societal change, to effect reform in the light of Islamic teachings. The idea is that the people who are dedicated to the cause of Islam, or at least have an Islamic orientation and a concern for the well-being of human society should take the initiative and expend their time, effort and resources to bring about maximum healthy change and improvement. This programme of societal reform is quite a comprehensive one. It seeks to make the mosque the hub of all Islamic activity. Moreover, there is heavy emphasis on education: the basic teachings of Islam should be communi- cated to the common people, arrangements should be made for adult educa- tion, reading rooms should be opened to create enlightenment, and educa- tional institutions should be established at different levels. In the area of social life, the programme emphasises resort to public pressure to prevent people from being subjected to injustice; creating a sense of hygiene and cleanliness and fostering co-operation among people so as to ensure healthy conditions of living; drawing up lists of orphans and widows, of the crippled and the incapacitated people, and of poor students and arrang- ing for their financial assistance; and catering for the health requirements</w:t>
      </w:r>
    </w:p>
    <w:p w:rsidR="00814AAB" w:rsidRDefault="00814AAB" w:rsidP="00814AAB">
      <w:pPr>
        <w:ind w:left="360"/>
      </w:pPr>
    </w:p>
    <w:p w:rsidR="00814AAB" w:rsidRDefault="00814AAB" w:rsidP="00814AAB">
      <w:pPr>
        <w:ind w:left="360"/>
      </w:pPr>
    </w:p>
    <w:p w:rsidR="00814AAB" w:rsidRDefault="00814AAB" w:rsidP="00814AAB">
      <w:pPr>
        <w:ind w:left="360"/>
      </w:pPr>
      <w:r>
        <w:t>380</w:t>
      </w:r>
    </w:p>
    <w:p w:rsidR="00814AAB" w:rsidRDefault="00814AAB" w:rsidP="00814AAB">
      <w:pPr>
        <w:ind w:left="360"/>
      </w:pPr>
      <w:r>
        <w:t>Islamic Perspectives</w:t>
      </w:r>
    </w:p>
    <w:p w:rsidR="00814AAB" w:rsidRDefault="00814AAB" w:rsidP="00814AAB">
      <w:pPr>
        <w:ind w:left="360"/>
      </w:pPr>
      <w:r>
        <w:t>of people, especially the poor. Clearly, inspired by Islamic ideals, the objective is to foster the religious, moral, social and material welfare of the people and to move towards creating the social conditions which are conducive to the total transformation of human life.</w:t>
      </w:r>
    </w:p>
    <w:p w:rsidR="00814AAB" w:rsidRDefault="00814AAB" w:rsidP="00814AAB">
      <w:pPr>
        <w:ind w:left="360"/>
      </w:pPr>
      <w:r>
        <w:lastRenderedPageBreak/>
        <w:t>(4) The fourth point of the programme envisages change of leadership in the broader sense of the term. It includes intellectual leadership, social and cultural leadership, and ultimately also political leadership. The last mentioned marks the culmination of the process. The state is conceived as an indispensable means for establishing the order envisaged by Islam. A truly Islamic state is considered inconceivable unless its affairs are directed by people of clear Islamic vision and commitment, and upright character and competence.</w:t>
      </w:r>
    </w:p>
    <w:p w:rsidR="00814AAB" w:rsidRDefault="00814AAB" w:rsidP="00814AAB">
      <w:pPr>
        <w:ind w:left="360"/>
      </w:pPr>
      <w:r>
        <w:t>How can this change of leadership be brought about? So far as non- political leadership is concerned, perhaps a great deal can be done by devel- oping leadership qualities in people who are possessed of right orientation. Mawdüdi always kept this in mind as one of his aims. As for the change of political leadership, in a democratic order this can possibly be brought about through general elections. Mawdüdi has been hopeful that if the Islamic movement keeps on striving patiently, it will ultimately succeed in installing righteous men in power. He is also convinced that the democratic structure is congenial to the Islamic state. He also thinks that the demo- cratic order will provide the framework in which an Islamic movement can flourish, gather strength and bring about the total transformation that it aims at. For all these reasons, Mawdūdi cast his weight in favour of the establishment and maintenance of a truly democratic order in Pakistan.</w:t>
      </w:r>
    </w:p>
    <w:p w:rsidR="00814AAB" w:rsidRDefault="00814AAB" w:rsidP="00814AAB">
      <w:pPr>
        <w:ind w:left="360"/>
      </w:pPr>
      <w:r>
        <w:t>d. Revolution or Reform ?44</w:t>
      </w:r>
    </w:p>
    <w:p w:rsidR="00814AAB" w:rsidRDefault="00814AAB" w:rsidP="00814AAB">
      <w:pPr>
        <w:ind w:left="360"/>
      </w:pPr>
      <w:r>
        <w:t>Mawdüdi has frequently used the term "revolution" to denote the radical change that he seeks to bring about. The use of this term has not created in him any fondness for the process or the method by which some of the revolutionary movements of modern times have tried to effect their cherished changes.</w:t>
      </w:r>
    </w:p>
    <w:p w:rsidR="00814AAB" w:rsidRDefault="00814AAB" w:rsidP="00814AAB">
      <w:pPr>
        <w:ind w:left="360"/>
      </w:pPr>
      <w:r>
        <w:t>In a critical study of the French Revolution, the Russian Revolution and the Kamalist Revolution in Turkey, Mawdūdi shows that the Western revolutionary approaches have swung between extremes. What is common, however, to the contemporary revolutionary movements is the assumption that if the socio-economic or political framework, the material and social setting of human life is changed, a radical change for the better can be brought about. These revolutionaries have neglected the problem of chang- ing man himself: his outlook, the goal of his life, his motivation, his personality. Islamic revolution seeks a much more radical, a much more profound change. This change includes, and primarily so, the man, the individual, who is to serve as a solid base for the new order.</w:t>
      </w:r>
    </w:p>
    <w:p w:rsidR="00814AAB" w:rsidRDefault="00814AAB" w:rsidP="00814AAB">
      <w:pPr>
        <w:ind w:left="360"/>
      </w:pPr>
      <w:r>
        <w:t>Revolutions have also resorted to making use of hatred and wide-scale</w:t>
      </w:r>
    </w:p>
    <w:p w:rsidR="00814AAB" w:rsidRDefault="00814AAB" w:rsidP="00814AAB">
      <w:pPr>
        <w:ind w:left="360"/>
      </w:pPr>
    </w:p>
    <w:p w:rsidR="00814AAB" w:rsidRDefault="00814AAB" w:rsidP="00814AAB">
      <w:pPr>
        <w:ind w:left="360"/>
      </w:pPr>
    </w:p>
    <w:p w:rsidR="00814AAB" w:rsidRDefault="00814AAB" w:rsidP="00814AAB">
      <w:pPr>
        <w:ind w:left="360"/>
      </w:pPr>
      <w:r>
        <w:t>An Introduction to His Vision of Islam and Islamic Revival 381</w:t>
      </w:r>
    </w:p>
    <w:p w:rsidR="00814AAB" w:rsidRDefault="00814AAB" w:rsidP="00814AAB">
      <w:pPr>
        <w:ind w:left="360"/>
      </w:pPr>
      <w:r>
        <w:t xml:space="preserve">violence and have not confined the use of force to the unavoidable and morally justifiable minimum. Mawdūdi disapproves of the so-called revolutionary techniques and emphasises that Islamic revival can be brought about through a different set of "revolutionary" tactics. While the ultimate aim is to effect total change, the advance to that goal should be gradual and well-calculated. Instead of bluntly reacting against the entire prevalent system - against every single item of it - and striving to destroy it immedi- ately and totally, he pleads for a restrained approach. He wants the prevailing </w:t>
      </w:r>
      <w:r>
        <w:lastRenderedPageBreak/>
        <w:t>system to be carefully examined with a view to finding out what is malignant and hence deserves to be changed, and what is healthy and as such deserves to be preserved. He suggests that those who seek to bring about change should proceed the way a surgeon approaches his patient, using his surgical instruments only to the extent that their use is necessary to get rid of the undesirable part of the organism. Moreover, while he considers the Islamic approach to be revolutionary, in the sense that the new order it wants to establish would be basically different from the present order, and the change it envisages is total and complete, Islam seeks to bring about this transformation gradually, through a set of careful and calculated moves. This is in addition to his opposition to the dictum, quite acceptable to both the revolutionaries and non-revolutionaries of our time: "ends justify means". He emphasises, on the contrary, that both the ends and the means ought to be clean and commendable, for only thus can a healthy order take shape.</w:t>
      </w:r>
    </w:p>
    <w:p w:rsidR="00814AAB" w:rsidRDefault="00814AAB" w:rsidP="00814AAB">
      <w:pPr>
        <w:ind w:left="360"/>
      </w:pPr>
      <w:r>
        <w:t>Under the influence of Mawdūdi's ideas a considerable amount of activity is visible in different parts of the world. In the subcontinent in particular, a movement is at work to give a practical shape to his vision of Islamic revival. It would perhaps be a bit too carly, and especially for those who are in one way or another involved in the movement launched under his inspiration, to make evaluative judgments. What is significant is that a process of change has already begun to operate. Only the future will show whether that process is strong enough to transform the Muslim society to any significant degree in the near future or if it will only yield some new seeds for efforts in the future. Much will depend, in any case, on the extent of dedication, integrity and wisdom of the men and women associated with that movement. Mawdudi's contribution lies in initiating a process of change markedly inspired by Islamic ideals in an age which appeared to be insensitive, let alone unresponsive to God.</w:t>
      </w:r>
    </w:p>
    <w:p w:rsidR="00814AAB" w:rsidRDefault="00814AAB" w:rsidP="00814AAB">
      <w:pPr>
        <w:ind w:left="360"/>
      </w:pPr>
    </w:p>
    <w:p w:rsidR="00814AAB" w:rsidRDefault="00814AAB" w:rsidP="00814AAB">
      <w:pPr>
        <w:ind w:left="360"/>
      </w:pPr>
    </w:p>
    <w:p w:rsidR="00814AAB" w:rsidRDefault="00814AAB" w:rsidP="00814AAB">
      <w:pPr>
        <w:ind w:left="360"/>
      </w:pPr>
      <w:r>
        <w:t>382</w:t>
      </w:r>
    </w:p>
    <w:p w:rsidR="00814AAB" w:rsidRDefault="00814AAB" w:rsidP="00814AAB">
      <w:pPr>
        <w:ind w:left="360"/>
      </w:pPr>
      <w:r>
        <w:t>Islamic Perspectives</w:t>
      </w:r>
    </w:p>
    <w:p w:rsidR="00814AAB" w:rsidRDefault="00814AAB" w:rsidP="00814AAB">
      <w:pPr>
        <w:ind w:left="360"/>
      </w:pPr>
      <w:r>
        <w:t>Notes and Sources</w:t>
      </w:r>
    </w:p>
    <w:p w:rsidR="00814AAB" w:rsidRDefault="00814AAB" w:rsidP="00814AAB">
      <w:pPr>
        <w:ind w:left="360"/>
      </w:pPr>
      <w:r>
        <w:t>I For biographical information about Mawdadi, see 'Ali Sufyan Afäqi, Abul A'la Mawdüdi, (Lahore, 1955); Abu'l Afaq, Sayyid-Abul A'la Mawdidi: Sawaniḥ, Afkür, Tahrik, (Lahore, 1971), Mu'in al-Din 'Aqil, Tahrik-i Pakistán awr Mawlana Mawdudi, (Karachi, 1971), pp. 11-19; Tharwat Sawlat, Mawlana Mawdüdi ki Tagarir, vol. I, (Lahore, 1976), pp. 9-115; Maryam Jameclah, Who is Maudoodi? (Lahore, 1973); Muhammad Yusuf, Mawlana Mawdudi Apni awr Düsrön ki Nazar men, (Lahore, 1955); Misbahul Islam Faruqi, Introducing Mawdudi, (Karachi, 1968); Na'im Şiddiqi, Mawlana Mawdüdi: Ek Taurif, (Lahore, 1963). For other relevant works, see the Bibliography in the beginning of this book.</w:t>
      </w:r>
    </w:p>
    <w:p w:rsidR="00814AAB" w:rsidRDefault="00814AAB" w:rsidP="00814AAB">
      <w:pPr>
        <w:ind w:left="360"/>
      </w:pPr>
      <w:r>
        <w:t>2 For an incident illustrating this concern, see Abu Sufyan Afaqi, op. cit., p. 48.</w:t>
      </w:r>
    </w:p>
    <w:p w:rsidR="00814AAB" w:rsidRDefault="00814AAB" w:rsidP="00814AAB">
      <w:pPr>
        <w:ind w:left="360"/>
      </w:pPr>
      <w:r>
        <w:t>3 Between 1948 and 1967, he spent a total of four years and eight months in prison: first, from 4 October, 1948 till 28 May, 1950; second, from 28 March, 1953 till 25 May, 1955; third, from 6 January, 1964 till 10 October, 1964; and fourth, from 29 January, 1967 till 16 March, 1967.</w:t>
      </w:r>
    </w:p>
    <w:p w:rsidR="00814AAB" w:rsidRDefault="00814AAB" w:rsidP="00814AAB">
      <w:pPr>
        <w:ind w:left="360"/>
      </w:pPr>
      <w:r>
        <w:t>4 Afaqi, op. cit., pp. 131-149. See also Abu'l Afaq, op. cit., pp. 19-43.</w:t>
      </w:r>
    </w:p>
    <w:p w:rsidR="00814AAB" w:rsidRDefault="00814AAB" w:rsidP="00814AAB">
      <w:pPr>
        <w:ind w:left="360"/>
      </w:pPr>
      <w:r>
        <w:lastRenderedPageBreak/>
        <w:t>5 Tharwat Sawlat is editing them in a series of books Mawlana Mawdüdi ki Tugarir (Speeches of Mawlână Mawdūdi). The first two volumes appeared in 1976 and the whole series is expected to be completed in ten or eleven volumes.</w:t>
      </w:r>
    </w:p>
    <w:p w:rsidR="00814AAB" w:rsidRDefault="00814AAB" w:rsidP="00814AAB">
      <w:pPr>
        <w:ind w:left="360"/>
      </w:pPr>
      <w:r>
        <w:t>6 Tufhim al-Qur'an is in six volumes (comprising 4,170 large pages). Mawdadi began writing it in 1942 and completed it in 1972.</w:t>
      </w:r>
    </w:p>
    <w:p w:rsidR="00814AAB" w:rsidRDefault="00814AAB" w:rsidP="00814AAB">
      <w:pPr>
        <w:ind w:left="360"/>
      </w:pPr>
      <w:r>
        <w:t>7 A diary of the journey was written by his secretary who accompanied him on that journey. See Muhammad 'Aşim al-Haddad, Safar Nama-'i Ard al-Qur'an (Journey Across the Land of the Qur'an), (Karachi, 1962).</w:t>
      </w:r>
    </w:p>
    <w:p w:rsidR="00814AAB" w:rsidRDefault="00814AAB" w:rsidP="00814AAB">
      <w:pPr>
        <w:ind w:left="360"/>
      </w:pPr>
      <w:r>
        <w:t>8 See Mawdūdi, The Process of Islamic Revolution, (Lahore, 1967), pp. 14 ff. and 41 ff.; Political Theory of Islam, IV edition, (Lahore, 1974), p. 3 ff; and Qur'an ki Char Bunyadi Istilaheyn; Ilah, Rahh, 'Ibadat, Din, IX edition, (Lahore, 1973), passim: see also id., Tafhim al-Qur'an, XII edition, (Lahore, 1976), vol. I, p. 113 ff., nn. 130 and 132; p. 412, n. 174; p. 438, n. 4, etc.</w:t>
      </w:r>
    </w:p>
    <w:p w:rsidR="00814AAB" w:rsidRDefault="00814AAB" w:rsidP="00814AAB">
      <w:pPr>
        <w:ind w:left="360"/>
      </w:pPr>
      <w:r>
        <w:t>9 See Towards Understanding Islam, tr. and ed. Khurshid Ahmad, XIV edition, (Lahore, 1974), p. 2 T.; Tafhim al-Qur'an, op. cit., vol. I, pp. 16-19; p. 400, n. 150. 10 See Qur'an ki Chur Bunyadi Istilaheyn, op. cit., passim; Islami Thadar par Tahqlgi Nazar, XI edition, (Lahore, 1976), p. 9 ff; Tafhim al-Qur'an, op. cit., vol. I, p. 113 ff., nn. 130 and 132; p. 160, n. 226; p. 444, n. 16; and Tafhimat, X edition, vol. I, (Lahore, 1974); p. 46 ff.</w:t>
      </w:r>
    </w:p>
    <w:p w:rsidR="00814AAB" w:rsidRDefault="00814AAB" w:rsidP="00814AAB">
      <w:pPr>
        <w:ind w:left="360"/>
      </w:pPr>
      <w:r>
        <w:t>11 Islami Tahdhih awr us-ke Usul wa Mabadi, VI edition, (Lahore, 1975), p. 25 ff; Tafhim al-Qur'an, vol. 1, op. cit., p. 62, n. 38.</w:t>
      </w:r>
    </w:p>
    <w:p w:rsidR="00814AAB" w:rsidRDefault="00814AAB" w:rsidP="00814AAB">
      <w:pPr>
        <w:ind w:left="360"/>
      </w:pPr>
      <w:r>
        <w:t>2</w:t>
      </w:r>
    </w:p>
    <w:p w:rsidR="00814AAB" w:rsidRDefault="00814AAB" w:rsidP="00814AAB">
      <w:pPr>
        <w:ind w:left="360"/>
      </w:pPr>
      <w:r>
        <w:t>12 Towards Understanding Islam, op. cit., p. 31 ff; and Islam and Ignorance, (Lahore 1976), passim, Tafhim al-Qur'an, vol. II, X edition, (Lahore, 1976), p. 527 ff., n. 9; p. 530 ff.. n. 14.</w:t>
      </w:r>
    </w:p>
    <w:p w:rsidR="00814AAB" w:rsidRDefault="00814AAB" w:rsidP="00814AAB">
      <w:pPr>
        <w:ind w:left="360"/>
      </w:pPr>
      <w:r>
        <w:t>13 Towards Understanding Islam, op. cit., p. 41. See also Islami Tahdhib, op. cit., p. 190 ff., and Tafhim al-Qur'an, op. cit., vol. I, pp. 16-19.</w:t>
      </w:r>
    </w:p>
    <w:p w:rsidR="00814AAB" w:rsidRDefault="00814AAB" w:rsidP="00814AAB">
      <w:pPr>
        <w:ind w:left="360"/>
      </w:pPr>
      <w:r>
        <w:t>14 See Towards Understanding Islam, op. cit., p. 79 ff., Islami Tahdhih, op. cit., p. 208 ff.; see also Tafhimat, op. cit., p. 256 f.</w:t>
      </w:r>
    </w:p>
    <w:p w:rsidR="00814AAB" w:rsidRDefault="00814AAB" w:rsidP="00814AAB">
      <w:pPr>
        <w:ind w:left="360"/>
      </w:pPr>
      <w:r>
        <w:t>15 Political Theory of Islam, op. cit., p. 3 ff.</w:t>
      </w:r>
    </w:p>
    <w:p w:rsidR="00814AAB" w:rsidRDefault="00814AAB" w:rsidP="00814AAB">
      <w:pPr>
        <w:ind w:left="360"/>
      </w:pPr>
      <w:r>
        <w:t>16 See Qur'an ki Char Bunyadi Istilaheyn, op. cit., passim, esp. p. 115 T.; Islāmī 'Ibādāt par Tahqiqi Nazar, op. cit., p. 7 ff., and Tafhimit, op. cit., p. 4 ff.</w:t>
      </w:r>
    </w:p>
    <w:p w:rsidR="00814AAB" w:rsidRDefault="00814AAB" w:rsidP="00814AAB">
      <w:pPr>
        <w:ind w:left="360"/>
      </w:pPr>
      <w:r>
        <w:t>17 See Islam and Ignorance, op. cit., passim.</w:t>
      </w:r>
    </w:p>
    <w:p w:rsidR="00814AAB" w:rsidRDefault="00814AAB" w:rsidP="00814AAB">
      <w:pPr>
        <w:ind w:left="360"/>
      </w:pPr>
      <w:r>
        <w:t>18 For Mawdadi's views on this question, see his A Short History of the Revivalist Movement in Islam, tr. Al-Ash'ari, III edition, (Lahore, 1976), chapter 1, and Islam and Ignorance, op. cit., passim.</w:t>
      </w:r>
    </w:p>
    <w:p w:rsidR="00814AAB" w:rsidRDefault="00814AAB" w:rsidP="00814AAB">
      <w:pPr>
        <w:ind w:left="360"/>
      </w:pPr>
      <w:r>
        <w:t>19 See A Short History of the Revivalist Movement in Islam, op. cit., pp. 23-26, and</w:t>
      </w:r>
    </w:p>
    <w:p w:rsidR="00AA43D9" w:rsidRDefault="00AA43D9" w:rsidP="00AA43D9">
      <w:pPr>
        <w:ind w:left="360"/>
      </w:pPr>
    </w:p>
    <w:p w:rsidR="00AA43D9" w:rsidRDefault="00AA43D9" w:rsidP="00AA43D9">
      <w:pPr>
        <w:ind w:left="360"/>
      </w:pPr>
    </w:p>
    <w:p w:rsidR="00AA43D9" w:rsidRDefault="00AA43D9" w:rsidP="00AA43D9">
      <w:pPr>
        <w:ind w:left="360"/>
      </w:pPr>
      <w:r>
        <w:lastRenderedPageBreak/>
        <w:t>383</w:t>
      </w:r>
    </w:p>
    <w:p w:rsidR="00AA43D9" w:rsidRDefault="00AA43D9" w:rsidP="00AA43D9">
      <w:pPr>
        <w:ind w:left="360"/>
      </w:pPr>
      <w:r>
        <w:t>An Introduction to His Vision of Islam and Islamic Revival Political Theory of Islam, op. cit., p. 3 ff, and The Process of Islamic Revolution, op. cit., p. 47 m.</w:t>
      </w:r>
    </w:p>
    <w:p w:rsidR="00AA43D9" w:rsidRDefault="00AA43D9" w:rsidP="00AA43D9">
      <w:pPr>
        <w:ind w:left="360"/>
      </w:pPr>
      <w:r>
        <w:t>20 Tahrik-i Azadi-'i Hind awr Musalman, vol. I, V edition, (Lahore, 1976), p. 109 ff.; see also n. 11 above.</w:t>
      </w:r>
    </w:p>
    <w:p w:rsidR="00AA43D9" w:rsidRDefault="00AA43D9" w:rsidP="00AA43D9">
      <w:pPr>
        <w:ind w:left="360"/>
      </w:pPr>
      <w:r>
        <w:t>21 Islami 'Ibadat par Tahqiqi Nazar, op. cit., p. 9 ff.; Tafhimit, op. cit., p. 67 ff.; Islami Nizăm-i Zindagi awr us-ke Bunyadi Tasawwurät, VII edition, (Lahore, 1976), p. 461 ff.</w:t>
      </w:r>
    </w:p>
    <w:p w:rsidR="00AA43D9" w:rsidRDefault="00AA43D9" w:rsidP="00AA43D9">
      <w:pPr>
        <w:ind w:left="360"/>
      </w:pPr>
      <w:r>
        <w:t>22 The Religion of Truth, IV edition, (Lahore, 1976), passim; The Road to Peace and Salvation, IV edition, (Lahore, 1976), passim, esp. p. 19 T.; and Islam and Ignorance. op. cit., passim, and Pardah, XVII edition, (Lahore, 1976), see chapters 1-9.</w:t>
      </w:r>
    </w:p>
    <w:p w:rsidR="00AA43D9" w:rsidRDefault="00AA43D9" w:rsidP="00AA43D9">
      <w:pPr>
        <w:ind w:left="360"/>
      </w:pPr>
      <w:r>
        <w:t>23 Id., Tafhimät, vol. II, V edition, (Lahore, 1970), p. 263 ff. See also Tafhim al-Qur'an, op. cit., vol. I, pp. 452-456, n. 35.</w:t>
      </w:r>
    </w:p>
    <w:p w:rsidR="00AA43D9" w:rsidRDefault="00AA43D9" w:rsidP="00AA43D9">
      <w:pPr>
        <w:ind w:left="360"/>
      </w:pPr>
      <w:r>
        <w:t>24 See The Religion of the Truth, op. cit., passim; Islam and Ignorance, passim, and Islam awr Jadid Ma'ashi Nazariyat, IX edition, (Lahore, 1976), passim; Pardah, passim; and often elsewhere in Mawdüdi's writings.</w:t>
      </w:r>
    </w:p>
    <w:p w:rsidR="00AA43D9" w:rsidRDefault="00AA43D9" w:rsidP="00AA43D9">
      <w:pPr>
        <w:ind w:left="360"/>
      </w:pPr>
      <w:r>
        <w:t>25 See id., Tangihat, XII edition, (Lahore, 1976), pp. 63 T., and 76 ff., and Tahrik-i Azadi-'i Hind awr Musalman, III edition, vol. II, (Lahore, 1976), p. 201 ff.; and Musalmanōn kā Mādi, Häl awr Mustaqbil, IX edition, (Lahore, 1977), pp. 4 and 18 ff.</w:t>
      </w:r>
    </w:p>
    <w:p w:rsidR="00AA43D9" w:rsidRDefault="00AA43D9" w:rsidP="00AA43D9">
      <w:pPr>
        <w:ind w:left="360"/>
      </w:pPr>
      <w:r>
        <w:t>26 Tahrik-i Azadi-'i Hind, op. cit., vol. I, p. 201 f.</w:t>
      </w:r>
    </w:p>
    <w:p w:rsidR="00AA43D9" w:rsidRDefault="00AA43D9" w:rsidP="00AA43D9">
      <w:pPr>
        <w:ind w:left="360"/>
      </w:pPr>
      <w:r>
        <w:t>27 See Musalmanön kā Mādi..., op. cit., p. 18 ff. See also Tangthat, op. cit., pp. 96 IT. and 177 ff.</w:t>
      </w:r>
    </w:p>
    <w:p w:rsidR="00AA43D9" w:rsidRDefault="00AA43D9" w:rsidP="00AA43D9">
      <w:pPr>
        <w:ind w:left="360"/>
      </w:pPr>
      <w:r>
        <w:t>28 See, for instance, Islami Tahdhib, op. cit., p. 115 ff.</w:t>
      </w:r>
    </w:p>
    <w:p w:rsidR="00AA43D9" w:rsidRDefault="00AA43D9" w:rsidP="00AA43D9">
      <w:pPr>
        <w:ind w:left="360"/>
      </w:pPr>
      <w:r>
        <w:t>29 The Moral Foundations of the Islamic Movement, (Lahore, 1976), p. 33.</w:t>
      </w:r>
    </w:p>
    <w:p w:rsidR="00AA43D9" w:rsidRDefault="00AA43D9" w:rsidP="00AA43D9">
      <w:pPr>
        <w:ind w:left="360"/>
      </w:pPr>
      <w:r>
        <w:t>30 See Towards Understanding Islam, op. cit., p. 145 ff.</w:t>
      </w:r>
    </w:p>
    <w:p w:rsidR="00AA43D9" w:rsidRDefault="00AA43D9" w:rsidP="00AA43D9">
      <w:pPr>
        <w:ind w:left="360"/>
      </w:pPr>
      <w:r>
        <w:t>31 The Moral Foundations of the Islamic Movement, op. cit., p. 16. (The actual words of the text, which is a translation from the Urdu original, have been slightly altered here as well as below.)</w:t>
      </w:r>
    </w:p>
    <w:p w:rsidR="00AA43D9" w:rsidRDefault="00AA43D9" w:rsidP="00AA43D9">
      <w:pPr>
        <w:ind w:left="360"/>
      </w:pPr>
      <w:r>
        <w:t>32 Ibid, p. 37.</w:t>
      </w:r>
    </w:p>
    <w:p w:rsidR="00AA43D9" w:rsidRDefault="00AA43D9" w:rsidP="00AA43D9">
      <w:pPr>
        <w:ind w:left="360"/>
      </w:pPr>
      <w:r>
        <w:t>33 Ibid, p. 40.</w:t>
      </w:r>
    </w:p>
    <w:p w:rsidR="00AA43D9" w:rsidRDefault="00AA43D9" w:rsidP="00AA43D9">
      <w:pPr>
        <w:ind w:left="360"/>
      </w:pPr>
      <w:r>
        <w:t>34 See Muslim, al-Sahib, "Kitab al-Iman".</w:t>
      </w:r>
    </w:p>
    <w:p w:rsidR="00AA43D9" w:rsidRDefault="00AA43D9" w:rsidP="00AA43D9">
      <w:pPr>
        <w:ind w:left="360"/>
      </w:pPr>
      <w:r>
        <w:t>35 The Moral Foundations of the Islamic Movement, op. cit., p. 45. (The actual words of the text have been slightly altered.)</w:t>
      </w:r>
    </w:p>
    <w:p w:rsidR="00AA43D9" w:rsidRDefault="00AA43D9" w:rsidP="00AA43D9">
      <w:pPr>
        <w:ind w:left="360"/>
      </w:pPr>
      <w:r>
        <w:t>36 Id., Islām kā Nizam-i Hayat, XVII edition, (Lahore, 1976), p. 47.</w:t>
      </w:r>
    </w:p>
    <w:p w:rsidR="00AA43D9" w:rsidRDefault="00AA43D9" w:rsidP="00AA43D9">
      <w:pPr>
        <w:ind w:left="360"/>
      </w:pPr>
      <w:r>
        <w:t>37 Loc. cit.</w:t>
      </w:r>
    </w:p>
    <w:p w:rsidR="00AA43D9" w:rsidRDefault="00AA43D9" w:rsidP="00AA43D9">
      <w:pPr>
        <w:ind w:left="360"/>
      </w:pPr>
      <w:r>
        <w:lastRenderedPageBreak/>
        <w:t>38 Islam and Ignorance, op. cit., passim, and A Short History of the Revivalist Move- ment in Islam, op. cit., pp. 5-34.</w:t>
      </w:r>
    </w:p>
    <w:p w:rsidR="00AA43D9" w:rsidRDefault="00AA43D9" w:rsidP="00AA43D9">
      <w:pPr>
        <w:ind w:left="360"/>
      </w:pPr>
      <w:r>
        <w:t>39 Ibid., pp. 25 ff., and 35 ff.</w:t>
      </w:r>
    </w:p>
    <w:p w:rsidR="00AA43D9" w:rsidRDefault="00AA43D9" w:rsidP="00AA43D9">
      <w:pPr>
        <w:ind w:left="360"/>
      </w:pPr>
      <w:r>
        <w:t>40 Ibid., p. 35 ff.</w:t>
      </w:r>
    </w:p>
    <w:p w:rsidR="00AA43D9" w:rsidRDefault="00AA43D9" w:rsidP="00AA43D9">
      <w:pPr>
        <w:ind w:left="360"/>
      </w:pPr>
      <w:r>
        <w:t>4] This section is mainly based on the following works of Mawdüdi: A Short History of the Revivalist Movement in Islam, op. cit.; Musalmänön kā Mādi.... op. cit.; Islam Today, (Karachi, 1968); Tabrik-i Azadi-'i Hind awr Musalman, 2 vols., op. cit.; Mawlana Mawdidi ki Tagarir, vol. I, op. cit.; Tahrik-i Islāmi kā A'indah La'iha-'i *Amal, VI edition, (Lahore, 1976); Da'wat-i Islami awr us-ka Tariq-i Kar, II edition, (Lahore, 1977); Mawdūdi, et. al., Da'wat-i Islami awr us-ke Mutalabat, VI edition, (Lahore, 1964).</w:t>
      </w:r>
    </w:p>
    <w:p w:rsidR="00AA43D9" w:rsidRDefault="00AA43D9" w:rsidP="00AA43D9">
      <w:pPr>
        <w:ind w:left="360"/>
      </w:pPr>
      <w:r>
        <w:t>42 See n. 41 above. See also Nazariya-'i Ta'lim awr Islam, II edition, (Lahore, 1975). 43 C. J. Adams, "The Ideology of Mawlana Mawdūdi", in D. E. Smith, ed., South Asian Politics and Religion, (Princeton, 1966), p. 375.</w:t>
      </w:r>
    </w:p>
    <w:p w:rsidR="00814AAB" w:rsidRDefault="00AA43D9" w:rsidP="00AA43D9">
      <w:pPr>
        <w:ind w:left="360"/>
      </w:pPr>
      <w:r>
        <w:t>44 This section is mainly based on Tangihat, op. cit., p. 177 ff.; The Moral Foundations of the Islamic Movement, op. cit.; Islami Riyasat, V edition, (Lahore, 1974), pp. 685-724.</w:t>
      </w:r>
    </w:p>
    <w:p w:rsidR="00AA43D9" w:rsidRDefault="00AA43D9" w:rsidP="00AA43D9">
      <w:pPr>
        <w:ind w:left="360"/>
      </w:pPr>
    </w:p>
    <w:p w:rsidR="00AA43D9" w:rsidRDefault="00AA43D9" w:rsidP="00AA43D9">
      <w:pPr>
        <w:ind w:left="360"/>
      </w:pPr>
    </w:p>
    <w:p w:rsidR="00AA43D9" w:rsidRDefault="00AA43D9" w:rsidP="00AA43D9">
      <w:pPr>
        <w:ind w:left="360"/>
      </w:pPr>
      <w:r>
        <w:t>'Abbasid dynasty, 252</w:t>
      </w:r>
    </w:p>
    <w:p w:rsidR="00AA43D9" w:rsidRDefault="00AA43D9" w:rsidP="00AA43D9">
      <w:pPr>
        <w:ind w:left="360"/>
      </w:pPr>
      <w:r>
        <w:t>'Abbasids, 139, 174</w:t>
      </w:r>
    </w:p>
    <w:p w:rsidR="00AA43D9" w:rsidRDefault="00AA43D9" w:rsidP="00AA43D9">
      <w:pPr>
        <w:ind w:left="360"/>
      </w:pPr>
      <w:r>
        <w:t>'Abd al-Basit, 116</w:t>
      </w:r>
    </w:p>
    <w:p w:rsidR="00AA43D9" w:rsidRDefault="00AA43D9" w:rsidP="00AA43D9">
      <w:pPr>
        <w:ind w:left="360"/>
      </w:pPr>
      <w:r>
        <w:t>'Abd Allah b. 'Abbas, 139</w:t>
      </w:r>
    </w:p>
    <w:p w:rsidR="00AA43D9" w:rsidRDefault="00AA43D9" w:rsidP="00AA43D9">
      <w:pPr>
        <w:ind w:left="360"/>
      </w:pPr>
      <w:r>
        <w:t>Index</w:t>
      </w:r>
    </w:p>
    <w:p w:rsidR="00AA43D9" w:rsidRDefault="00AA43D9" w:rsidP="00AA43D9">
      <w:pPr>
        <w:ind w:left="360"/>
      </w:pPr>
      <w:r>
        <w:t>Adam, 93, 95, 97, 99, 109, 135,</w:t>
      </w:r>
    </w:p>
    <w:p w:rsidR="00AA43D9" w:rsidRDefault="00AA43D9" w:rsidP="00AA43D9">
      <w:pPr>
        <w:ind w:left="360"/>
      </w:pPr>
      <w:r>
        <w:t>174</w:t>
      </w:r>
    </w:p>
    <w:p w:rsidR="00AA43D9" w:rsidRDefault="00AA43D9" w:rsidP="00AA43D9">
      <w:pPr>
        <w:ind w:left="360"/>
      </w:pPr>
      <w:r>
        <w:t>Adams, Charles, 121, 379</w:t>
      </w:r>
    </w:p>
    <w:p w:rsidR="00AA43D9" w:rsidRDefault="00AA43D9" w:rsidP="00AA43D9">
      <w:pPr>
        <w:ind w:left="360"/>
      </w:pPr>
      <w:r>
        <w:t>'Adi b. Hatim, 137</w:t>
      </w:r>
    </w:p>
    <w:p w:rsidR="00AA43D9" w:rsidRDefault="00AA43D9" w:rsidP="00AA43D9">
      <w:pPr>
        <w:ind w:left="360"/>
      </w:pPr>
      <w:r>
        <w:t>'Abd Allah b. 'Amr b. al-'Aş, 140, Afghanistan, 338, 361</w:t>
      </w:r>
    </w:p>
    <w:p w:rsidR="00AA43D9" w:rsidRDefault="00AA43D9" w:rsidP="00AA43D9">
      <w:pPr>
        <w:ind w:left="360"/>
      </w:pPr>
      <w:r>
        <w:t>142</w:t>
      </w:r>
    </w:p>
    <w:p w:rsidR="00AA43D9" w:rsidRDefault="00AA43D9" w:rsidP="00AA43D9">
      <w:pPr>
        <w:ind w:left="360"/>
      </w:pPr>
      <w:r>
        <w:t>'Abd Allah b. al-Zubayr, 139 'Abd Allah b. 'Umar b. al-Khattab, 138, 140, 179</w:t>
      </w:r>
    </w:p>
    <w:p w:rsidR="00AA43D9" w:rsidRDefault="00AA43D9" w:rsidP="00AA43D9">
      <w:pPr>
        <w:ind w:left="360"/>
      </w:pPr>
      <w:r>
        <w:t>'Abd al-Malik (b. Marwan), 143 'Abd al-Muttalib, 348 'Abd al-Rahman, 246 'Abd al-Rahman b. Zayd, 141 'Abduh, Muḥammad, 47, 335 Abdülhamid II, 315-6</w:t>
      </w:r>
    </w:p>
    <w:p w:rsidR="00AA43D9" w:rsidRDefault="00AA43D9" w:rsidP="00AA43D9">
      <w:pPr>
        <w:ind w:left="360"/>
      </w:pPr>
      <w:r>
        <w:t>'Abdullah ibn Abi Bakr, 110 'Abdullah ibn 'Umar ibn 'Abdullah, 110</w:t>
      </w:r>
    </w:p>
    <w:p w:rsidR="00AA43D9" w:rsidRDefault="00AA43D9" w:rsidP="00AA43D9">
      <w:pPr>
        <w:ind w:left="360"/>
      </w:pPr>
      <w:r>
        <w:lastRenderedPageBreak/>
        <w:t>Abelard, 97</w:t>
      </w:r>
    </w:p>
    <w:p w:rsidR="00AA43D9" w:rsidRDefault="00AA43D9" w:rsidP="00AA43D9">
      <w:pPr>
        <w:ind w:left="360"/>
      </w:pPr>
      <w:r>
        <w:t>Abraham, 100, 124, 128 Abu al-'Aliya, 140-1, 143 Abu al-Shaykh b. Hibban, 142 Abu Ayyub al-Anşări, 318 Abu Bakr, 138, 151-2, 190-1,211 Abu Bakr b. al-Mundir</w:t>
      </w:r>
    </w:p>
    <w:p w:rsidR="00AA43D9" w:rsidRDefault="00AA43D9" w:rsidP="00AA43D9">
      <w:pPr>
        <w:ind w:left="360"/>
      </w:pPr>
      <w:r>
        <w:t>al-Naisābūri, 142</w:t>
      </w:r>
    </w:p>
    <w:p w:rsidR="00AA43D9" w:rsidRDefault="00AA43D9" w:rsidP="00AA43D9">
      <w:pPr>
        <w:ind w:left="360"/>
      </w:pPr>
      <w:r>
        <w:t>Abu Bakr b. Mardawayh, 142 Abu Dharr, 209</w:t>
      </w:r>
    </w:p>
    <w:p w:rsidR="00AA43D9" w:rsidRDefault="00AA43D9" w:rsidP="00AA43D9">
      <w:pPr>
        <w:ind w:left="360"/>
      </w:pPr>
      <w:r>
        <w:t>Abu Hanifah, x, 45, 148-52, 160-1</w:t>
      </w:r>
    </w:p>
    <w:p w:rsidR="00AA43D9" w:rsidRDefault="00AA43D9" w:rsidP="00AA43D9">
      <w:pPr>
        <w:ind w:left="360"/>
      </w:pPr>
      <w:r>
        <w:t>Abu Hurayra, 140</w:t>
      </w:r>
    </w:p>
    <w:p w:rsidR="00AA43D9" w:rsidRDefault="00AA43D9" w:rsidP="00AA43D9">
      <w:pPr>
        <w:ind w:left="360"/>
      </w:pPr>
      <w:r>
        <w:t>Abu Ishaq al-Zajjaj, 108 Abu Mūsă, 110, 197</w:t>
      </w:r>
    </w:p>
    <w:p w:rsidR="00AA43D9" w:rsidRDefault="00AA43D9" w:rsidP="00AA43D9">
      <w:pPr>
        <w:ind w:left="360"/>
      </w:pPr>
      <w:r>
        <w:t>Abu Talib, 348</w:t>
      </w:r>
    </w:p>
    <w:p w:rsidR="00AA43D9" w:rsidRDefault="00AA43D9" w:rsidP="00AA43D9">
      <w:pPr>
        <w:ind w:left="360"/>
      </w:pPr>
      <w:r>
        <w:t>Abu Ya'lă, 195-6</w:t>
      </w:r>
    </w:p>
    <w:p w:rsidR="00AA43D9" w:rsidRDefault="00AA43D9" w:rsidP="00AA43D9">
      <w:pPr>
        <w:ind w:left="360"/>
      </w:pPr>
      <w:r>
        <w:t>Abu Yusuf Muhammad b. Ya'qub</w:t>
      </w:r>
    </w:p>
    <w:p w:rsidR="00AA43D9" w:rsidRDefault="00AA43D9" w:rsidP="00AA43D9">
      <w:pPr>
        <w:ind w:left="360"/>
      </w:pPr>
      <w:r>
        <w:t>al-Anşări, 148-52, 156-7,</w:t>
      </w:r>
    </w:p>
    <w:p w:rsidR="00AA43D9" w:rsidRDefault="00AA43D9" w:rsidP="00AA43D9">
      <w:pPr>
        <w:ind w:left="360"/>
      </w:pPr>
      <w:r>
        <w:t>159-61, 197, 206, 212-3</w:t>
      </w:r>
    </w:p>
    <w:p w:rsidR="00AA43D9" w:rsidRDefault="00AA43D9" w:rsidP="00AA43D9">
      <w:pPr>
        <w:ind w:left="360"/>
      </w:pPr>
      <w:r>
        <w:t>Abyssinia, 242</w:t>
      </w:r>
    </w:p>
    <w:p w:rsidR="00AA43D9" w:rsidRDefault="00AA43D9" w:rsidP="00AA43D9">
      <w:pPr>
        <w:ind w:left="360"/>
      </w:pPr>
      <w:r>
        <w:t>385</w:t>
      </w:r>
    </w:p>
    <w:p w:rsidR="00AA43D9" w:rsidRDefault="00AA43D9" w:rsidP="00AA43D9">
      <w:pPr>
        <w:ind w:left="360"/>
      </w:pPr>
      <w:r>
        <w:t>Africa, 68, 110, 121, 251, 257-8,</w:t>
      </w:r>
    </w:p>
    <w:p w:rsidR="00AA43D9" w:rsidRDefault="00AA43D9" w:rsidP="00AA43D9">
      <w:pPr>
        <w:ind w:left="360"/>
      </w:pPr>
      <w:r>
        <w:t>364</w:t>
      </w:r>
    </w:p>
    <w:p w:rsidR="00AA43D9" w:rsidRDefault="00AA43D9" w:rsidP="00AA43D9">
      <w:pPr>
        <w:ind w:left="360"/>
      </w:pPr>
      <w:r>
        <w:t>Africa, East, 243, 257-8 African coast, 70</w:t>
      </w:r>
    </w:p>
    <w:p w:rsidR="00AA43D9" w:rsidRDefault="00AA43D9" w:rsidP="00AA43D9">
      <w:pPr>
        <w:ind w:left="360"/>
      </w:pPr>
      <w:r>
        <w:t>Africa, North, 121-2, 259 African Slaves, 259</w:t>
      </w:r>
    </w:p>
    <w:p w:rsidR="00AA43D9" w:rsidRDefault="00AA43D9" w:rsidP="00AA43D9">
      <w:pPr>
        <w:ind w:left="360"/>
      </w:pPr>
      <w:r>
        <w:t>Africa, Western, 257, 259 Afyon, 322 Aghlabids, 248</w:t>
      </w:r>
    </w:p>
    <w:p w:rsidR="00AA43D9" w:rsidRDefault="00AA43D9" w:rsidP="00AA43D9">
      <w:pPr>
        <w:ind w:left="360"/>
      </w:pPr>
      <w:r>
        <w:t>Aḥmad b. 'Abdu-r-Rahim, 343 Aḥmad ibn Hanbal, x, 45, 195 Ahmadiya, 327</w:t>
      </w:r>
    </w:p>
    <w:p w:rsidR="00AA43D9" w:rsidRDefault="00AA43D9" w:rsidP="00AA43D9">
      <w:pPr>
        <w:ind w:left="360"/>
      </w:pPr>
      <w:r>
        <w:t>'A'isha, 137, 140</w:t>
      </w:r>
    </w:p>
    <w:p w:rsidR="00AA43D9" w:rsidRDefault="00AA43D9" w:rsidP="00AA43D9">
      <w:pPr>
        <w:ind w:left="360"/>
      </w:pPr>
      <w:r>
        <w:t>'Ajam (Persians), 352 Akif, Mehmet, 318</w:t>
      </w:r>
    </w:p>
    <w:p w:rsidR="00AA43D9" w:rsidRDefault="00AA43D9" w:rsidP="00AA43D9">
      <w:pPr>
        <w:ind w:left="360"/>
      </w:pPr>
      <w:r>
        <w:t>Albania, 250</w:t>
      </w:r>
    </w:p>
    <w:p w:rsidR="00AA43D9" w:rsidRDefault="00AA43D9" w:rsidP="00AA43D9">
      <w:pPr>
        <w:ind w:left="360"/>
      </w:pPr>
      <w:r>
        <w:t>Albanians, 121, 249-50, 316 Algar, Hamid, 331</w:t>
      </w:r>
    </w:p>
    <w:p w:rsidR="00AA43D9" w:rsidRDefault="00AA43D9" w:rsidP="00AA43D9">
      <w:pPr>
        <w:ind w:left="360"/>
      </w:pPr>
      <w:r>
        <w:t>Algeria, 224</w:t>
      </w:r>
    </w:p>
    <w:p w:rsidR="00AA43D9" w:rsidRDefault="00AA43D9" w:rsidP="00AA43D9">
      <w:pPr>
        <w:ind w:left="360"/>
      </w:pPr>
      <w:r>
        <w:t>'Ali (b. Abi Ţălib), 138-41, 209, 213</w:t>
      </w:r>
    </w:p>
    <w:p w:rsidR="00AA43D9" w:rsidRDefault="00AA43D9" w:rsidP="00AA43D9">
      <w:pPr>
        <w:ind w:left="360"/>
      </w:pPr>
      <w:r>
        <w:t>Aligarh, University of, 255 Allah, 17-29, 31-2, 78-9, 83-5,</w:t>
      </w:r>
    </w:p>
    <w:p w:rsidR="00AA43D9" w:rsidRDefault="00AA43D9" w:rsidP="00AA43D9">
      <w:pPr>
        <w:ind w:left="360"/>
      </w:pPr>
      <w:r>
        <w:t>110, 117, 128, 136-8, 152, 185, 187-90, 212, 297, 313, 317, 365</w:t>
      </w:r>
    </w:p>
    <w:p w:rsidR="00AA43D9" w:rsidRDefault="00AA43D9" w:rsidP="00AA43D9">
      <w:pPr>
        <w:ind w:left="360"/>
      </w:pPr>
      <w:r>
        <w:lastRenderedPageBreak/>
        <w:t>Allah, Messenger of, 137-8, 142, 155, 161</w:t>
      </w:r>
    </w:p>
    <w:p w:rsidR="00AA43D9" w:rsidRDefault="00AA43D9" w:rsidP="00AA43D9">
      <w:pPr>
        <w:ind w:left="360"/>
      </w:pPr>
      <w:r>
        <w:t>Allama Mashriqi, 289</w:t>
      </w:r>
    </w:p>
    <w:p w:rsidR="00AA43D9" w:rsidRDefault="00AA43D9" w:rsidP="00AA43D9">
      <w:pPr>
        <w:ind w:left="360"/>
      </w:pPr>
      <w:r>
        <w:t>Alps, 365</w:t>
      </w:r>
    </w:p>
    <w:p w:rsidR="00AA43D9" w:rsidRDefault="00AA43D9" w:rsidP="00AA43D9">
      <w:pPr>
        <w:ind w:left="360"/>
      </w:pPr>
      <w:r>
        <w:t>'Alqama b. Qays, 141 America, 177, 258, 300 Americans, 256-7, 277 'Amir al-Sha'bi, 141, 148</w:t>
      </w:r>
    </w:p>
    <w:p w:rsidR="00AA43D9" w:rsidRDefault="00AA43D9" w:rsidP="00AA43D9">
      <w:pPr>
        <w:ind w:left="360"/>
      </w:pPr>
    </w:p>
    <w:p w:rsidR="00AA43D9" w:rsidRDefault="00AA43D9" w:rsidP="00AA43D9">
      <w:pPr>
        <w:ind w:left="360"/>
      </w:pPr>
    </w:p>
    <w:p w:rsidR="00AA43D9" w:rsidRDefault="00AA43D9" w:rsidP="00AA43D9">
      <w:pPr>
        <w:ind w:left="360"/>
      </w:pPr>
      <w:r>
        <w:t>386</w:t>
      </w:r>
    </w:p>
    <w:p w:rsidR="00AA43D9" w:rsidRDefault="00AA43D9" w:rsidP="00AA43D9">
      <w:pPr>
        <w:ind w:left="360"/>
      </w:pPr>
      <w:r>
        <w:t>'Amr b. Luhayy, 349</w:t>
      </w:r>
    </w:p>
    <w:p w:rsidR="00AA43D9" w:rsidRDefault="00AA43D9" w:rsidP="00AA43D9">
      <w:pPr>
        <w:ind w:left="360"/>
      </w:pPr>
      <w:r>
        <w:t>Anas b. Malik, 140, 150</w:t>
      </w:r>
    </w:p>
    <w:p w:rsidR="00AA43D9" w:rsidRDefault="00AA43D9" w:rsidP="00AA43D9">
      <w:pPr>
        <w:ind w:left="360"/>
      </w:pPr>
      <w:r>
        <w:t>Anatolia, 314-7, 319, 321, 324,</w:t>
      </w:r>
    </w:p>
    <w:p w:rsidR="00AA43D9" w:rsidRDefault="00AA43D9" w:rsidP="00AA43D9">
      <w:pPr>
        <w:ind w:left="360"/>
      </w:pPr>
      <w:r>
        <w:t>327-9</w:t>
      </w:r>
    </w:p>
    <w:p w:rsidR="00AA43D9" w:rsidRDefault="00AA43D9" w:rsidP="00AA43D9">
      <w:pPr>
        <w:ind w:left="360"/>
      </w:pPr>
      <w:r>
        <w:t>Index</w:t>
      </w:r>
    </w:p>
    <w:p w:rsidR="00AA43D9" w:rsidRDefault="00AA43D9" w:rsidP="00AA43D9">
      <w:pPr>
        <w:ind w:left="360"/>
      </w:pPr>
      <w:r>
        <w:t>Augustine, 184</w:t>
      </w:r>
    </w:p>
    <w:p w:rsidR="00AA43D9" w:rsidRDefault="00AA43D9" w:rsidP="00AA43D9">
      <w:pPr>
        <w:ind w:left="360"/>
      </w:pPr>
      <w:r>
        <w:t>Augustinian, 99, 256</w:t>
      </w:r>
    </w:p>
    <w:p w:rsidR="00AA43D9" w:rsidRDefault="00AA43D9" w:rsidP="00AA43D9">
      <w:pPr>
        <w:ind w:left="360"/>
      </w:pPr>
      <w:r>
        <w:t>Aulén, Gustaf, 96-8 Aurangabad, 360</w:t>
      </w:r>
    </w:p>
    <w:p w:rsidR="00AA43D9" w:rsidRDefault="00AA43D9" w:rsidP="00AA43D9">
      <w:pPr>
        <w:ind w:left="360"/>
      </w:pPr>
      <w:r>
        <w:t>al-Anbārī, Muḥammad ibn Ja'far, Awza'i, 148-52, 155-61</w:t>
      </w:r>
    </w:p>
    <w:p w:rsidR="00AA43D9" w:rsidRDefault="00AA43D9" w:rsidP="00AA43D9">
      <w:pPr>
        <w:ind w:left="360"/>
      </w:pPr>
      <w:r>
        <w:t>113</w:t>
      </w:r>
    </w:p>
    <w:p w:rsidR="00AA43D9" w:rsidRDefault="00AA43D9" w:rsidP="00AA43D9">
      <w:pPr>
        <w:ind w:left="360"/>
      </w:pPr>
      <w:r>
        <w:t>Andalus, 246-8, 253</w:t>
      </w:r>
    </w:p>
    <w:p w:rsidR="00AA43D9" w:rsidRDefault="00AA43D9" w:rsidP="00AA43D9">
      <w:pPr>
        <w:ind w:left="360"/>
      </w:pPr>
      <w:r>
        <w:t>Andalusian Muslims, 258</w:t>
      </w:r>
    </w:p>
    <w:p w:rsidR="00AA43D9" w:rsidRDefault="00AA43D9" w:rsidP="00AA43D9">
      <w:pPr>
        <w:ind w:left="360"/>
      </w:pPr>
      <w:r>
        <w:t>Andalusians, 247, 257</w:t>
      </w:r>
    </w:p>
    <w:p w:rsidR="00AA43D9" w:rsidRDefault="00AA43D9" w:rsidP="00AA43D9">
      <w:pPr>
        <w:ind w:left="360"/>
      </w:pPr>
      <w:r>
        <w:t>Anderson, B.W., 83</w:t>
      </w:r>
    </w:p>
    <w:p w:rsidR="00AA43D9" w:rsidRDefault="00AA43D9" w:rsidP="00AA43D9">
      <w:pPr>
        <w:ind w:left="360"/>
      </w:pPr>
      <w:r>
        <w:t>Andhra Pradesh, 360</w:t>
      </w:r>
    </w:p>
    <w:p w:rsidR="00AA43D9" w:rsidRDefault="00AA43D9" w:rsidP="00AA43D9">
      <w:pPr>
        <w:ind w:left="360"/>
      </w:pPr>
      <w:r>
        <w:t>Angels, 125, 174</w:t>
      </w:r>
    </w:p>
    <w:p w:rsidR="00AA43D9" w:rsidRDefault="00AA43D9" w:rsidP="00AA43D9">
      <w:pPr>
        <w:ind w:left="360"/>
      </w:pPr>
      <w:r>
        <w:t>Ankara, 319, 322, 324</w:t>
      </w:r>
    </w:p>
    <w:p w:rsidR="00AA43D9" w:rsidRDefault="00AA43D9" w:rsidP="00AA43D9">
      <w:pPr>
        <w:ind w:left="360"/>
      </w:pPr>
      <w:r>
        <w:t>Anselm, 97 Apostle, the, 23</w:t>
      </w:r>
    </w:p>
    <w:p w:rsidR="00AA43D9" w:rsidRDefault="00AA43D9" w:rsidP="00AA43D9">
      <w:pPr>
        <w:ind w:left="360"/>
      </w:pPr>
      <w:r>
        <w:t>Aquinas, St. Thomas, 97</w:t>
      </w:r>
    </w:p>
    <w:p w:rsidR="00AA43D9" w:rsidRDefault="00AA43D9" w:rsidP="00AA43D9">
      <w:pPr>
        <w:ind w:left="360"/>
      </w:pPr>
      <w:r>
        <w:t>Arab(s), 43, 47, 60, 68, 71, 81,</w:t>
      </w:r>
    </w:p>
    <w:p w:rsidR="00AA43D9" w:rsidRDefault="00AA43D9" w:rsidP="00AA43D9">
      <w:pPr>
        <w:ind w:left="360"/>
      </w:pPr>
      <w:r>
        <w:t>108-11, 117, 135, 174,</w:t>
      </w:r>
    </w:p>
    <w:p w:rsidR="00AA43D9" w:rsidRDefault="00AA43D9" w:rsidP="00AA43D9">
      <w:pPr>
        <w:ind w:left="360"/>
      </w:pPr>
      <w:r>
        <w:t>178-80, 246, 252, 313, 335-8, 349-52</w:t>
      </w:r>
    </w:p>
    <w:p w:rsidR="00AA43D9" w:rsidRDefault="00AA43D9" w:rsidP="00AA43D9">
      <w:pPr>
        <w:ind w:left="360"/>
      </w:pPr>
      <w:r>
        <w:lastRenderedPageBreak/>
        <w:t>Arabia, 107-9, 175, 256, 274-5,</w:t>
      </w:r>
    </w:p>
    <w:p w:rsidR="00AA43D9" w:rsidRDefault="00AA43D9" w:rsidP="00AA43D9">
      <w:pPr>
        <w:ind w:left="360"/>
      </w:pPr>
      <w:r>
        <w:t>336, 343, 347-8 Arabian(s), 110, 161, 350 Arabian musicians, 113 Arabian Peninsula, 337, 339 Ararat, Mount, 320</w:t>
      </w:r>
    </w:p>
    <w:p w:rsidR="00AA43D9" w:rsidRDefault="00AA43D9" w:rsidP="00AA43D9">
      <w:pPr>
        <w:ind w:left="360"/>
      </w:pPr>
      <w:r>
        <w:t>Arberry, A.J., 132, 178, 273 Arensburg, C.M., 173 Argentina, 260</w:t>
      </w:r>
    </w:p>
    <w:p w:rsidR="00AA43D9" w:rsidRDefault="00AA43D9" w:rsidP="00AA43D9">
      <w:pPr>
        <w:ind w:left="360"/>
      </w:pPr>
      <w:r>
        <w:t>Arizona, 259 Armenian(s), 253, 338</w:t>
      </w:r>
    </w:p>
    <w:p w:rsidR="00AA43D9" w:rsidRDefault="00AA43D9" w:rsidP="00AA43D9">
      <w:pPr>
        <w:ind w:left="360"/>
      </w:pPr>
      <w:r>
        <w:t>al-'Aş, 'Abd Allah b. Amr b., 140,</w:t>
      </w:r>
    </w:p>
    <w:p w:rsidR="00AA43D9" w:rsidRDefault="00AA43D9" w:rsidP="00AA43D9">
      <w:pPr>
        <w:ind w:left="360"/>
      </w:pPr>
      <w:r>
        <w:t>142</w:t>
      </w:r>
    </w:p>
    <w:p w:rsidR="00AA43D9" w:rsidRDefault="00AA43D9" w:rsidP="00AA43D9">
      <w:pPr>
        <w:ind w:left="360"/>
      </w:pPr>
      <w:r>
        <w:t>al-Ash'ari, Abū Müsă, 139, 206 Asia, 68, 110, 251-2, 364 Asian(s), 71, 174, 252, 364 Asia, South-East, 256 Asia, West, 68</w:t>
      </w:r>
    </w:p>
    <w:p w:rsidR="00AA43D9" w:rsidRDefault="00AA43D9" w:rsidP="00AA43D9">
      <w:pPr>
        <w:ind w:left="360"/>
      </w:pPr>
      <w:r>
        <w:t>al-Asma'i, 138</w:t>
      </w:r>
    </w:p>
    <w:p w:rsidR="00AA43D9" w:rsidRDefault="00AA43D9" w:rsidP="00AA43D9">
      <w:pPr>
        <w:ind w:left="360"/>
      </w:pPr>
      <w:r>
        <w:t>al-Aswad b. Yazid, 141 'Ata' b. Abi Rabaḥ, 141 'Ata' Khurāsānī, 143 Athanasius, 184 Atlantic coasts, 178</w:t>
      </w:r>
    </w:p>
    <w:p w:rsidR="00AA43D9" w:rsidRDefault="00AA43D9" w:rsidP="00AA43D9">
      <w:pPr>
        <w:ind w:left="360"/>
      </w:pPr>
      <w:r>
        <w:t>Aydın, 322</w:t>
      </w:r>
    </w:p>
    <w:p w:rsidR="00AA43D9" w:rsidRDefault="00AA43D9" w:rsidP="00AA43D9">
      <w:pPr>
        <w:ind w:left="360"/>
      </w:pPr>
      <w:r>
        <w:t>Ayub Khan, 65, 269-71,296,300,</w:t>
      </w:r>
    </w:p>
    <w:p w:rsidR="00AA43D9" w:rsidRDefault="00AA43D9" w:rsidP="00AA43D9">
      <w:pPr>
        <w:ind w:left="360"/>
      </w:pPr>
      <w:r>
        <w:t>302</w:t>
      </w:r>
    </w:p>
    <w:p w:rsidR="00AA43D9" w:rsidRDefault="00AA43D9" w:rsidP="00AA43D9">
      <w:pPr>
        <w:ind w:left="360"/>
      </w:pPr>
      <w:r>
        <w:t>Azad, Mawlână Abul Kalam, 273,</w:t>
      </w:r>
    </w:p>
    <w:p w:rsidR="00AA43D9" w:rsidRDefault="00AA43D9" w:rsidP="00AA43D9">
      <w:pPr>
        <w:ind w:left="360"/>
      </w:pPr>
      <w:r>
        <w:t>280</w:t>
      </w:r>
    </w:p>
    <w:p w:rsidR="00AA43D9" w:rsidRDefault="00AA43D9" w:rsidP="00AA43D9">
      <w:pPr>
        <w:ind w:left="360"/>
      </w:pPr>
      <w:r>
        <w:t>al-Azhar University, 107</w:t>
      </w:r>
    </w:p>
    <w:p w:rsidR="00AA43D9" w:rsidRDefault="00AA43D9" w:rsidP="00AA43D9">
      <w:pPr>
        <w:ind w:left="360"/>
      </w:pPr>
      <w:r>
        <w:t>Babylonians, 80 Baghdad, 195, 337 Bahia Province, 259 Baillie, Donald, 98 Bakirköy, 315 Balarsiyah, 247</w:t>
      </w:r>
    </w:p>
    <w:p w:rsidR="00AA43D9" w:rsidRDefault="00AA43D9" w:rsidP="00AA43D9">
      <w:pPr>
        <w:ind w:left="360"/>
      </w:pPr>
      <w:r>
        <w:t>Balkans, 243, 245, 249-50 Baluchistan, 271 Banu Ismail, 345, 351 Barla, 320, 323 Bashkiria, 253 Bedouins, 135</w:t>
      </w:r>
    </w:p>
    <w:p w:rsidR="00AA43D9" w:rsidRDefault="00AA43D9" w:rsidP="00AA43D9">
      <w:pPr>
        <w:ind w:left="360"/>
      </w:pPr>
      <w:r>
        <w:t>Bengali, 68 Berbers, 246 Berk, Bekir, 325 Bhutto, 271</w:t>
      </w:r>
    </w:p>
    <w:p w:rsidR="00AA43D9" w:rsidRDefault="00AA43D9" w:rsidP="00AA43D9">
      <w:pPr>
        <w:ind w:left="360"/>
      </w:pPr>
      <w:r>
        <w:t>Bitlis, 314-5, 319 Black Muslims, 260 Blackwell, Gordon, 173 Blue Mosque, 36 Bodhisattvas, 185 Bogomilists, 249-50</w:t>
      </w:r>
    </w:p>
    <w:p w:rsidR="00AA43D9" w:rsidRDefault="00AA43D9" w:rsidP="00AA43D9">
      <w:pPr>
        <w:ind w:left="360"/>
      </w:pPr>
      <w:r>
        <w:t>Bosnia-Hercegovinia, 243, 250</w:t>
      </w:r>
    </w:p>
    <w:p w:rsidR="00AA43D9" w:rsidRDefault="00AA43D9" w:rsidP="00AA43D9">
      <w:pPr>
        <w:ind w:left="360"/>
      </w:pPr>
      <w:r>
        <w:t>Bosnians, 121, 250</w:t>
      </w:r>
    </w:p>
    <w:p w:rsidR="00AA43D9" w:rsidRDefault="00AA43D9" w:rsidP="00AA43D9">
      <w:pPr>
        <w:ind w:left="360"/>
      </w:pPr>
      <w:r>
        <w:t>Bosphorus, 318</w:t>
      </w:r>
    </w:p>
    <w:p w:rsidR="00AA43D9" w:rsidRDefault="00AA43D9" w:rsidP="00AA43D9">
      <w:pPr>
        <w:ind w:left="360"/>
      </w:pPr>
      <w:r>
        <w:t>Boubakcur, Si Hamza, 107</w:t>
      </w:r>
    </w:p>
    <w:p w:rsidR="00AA43D9" w:rsidRDefault="00AA43D9" w:rsidP="00AA43D9">
      <w:pPr>
        <w:ind w:left="360"/>
      </w:pPr>
      <w:r>
        <w:t>Brahman, 184-5</w:t>
      </w:r>
    </w:p>
    <w:p w:rsidR="00AA43D9" w:rsidRDefault="00AA43D9" w:rsidP="00AA43D9">
      <w:pPr>
        <w:ind w:left="360"/>
      </w:pPr>
      <w:r>
        <w:t>Brazil, 259</w:t>
      </w:r>
    </w:p>
    <w:p w:rsidR="00AA43D9" w:rsidRDefault="00AA43D9" w:rsidP="00AA43D9">
      <w:pPr>
        <w:ind w:left="360"/>
      </w:pPr>
      <w:r>
        <w:lastRenderedPageBreak/>
        <w:t>Brazilian colonies, 259</w:t>
      </w:r>
    </w:p>
    <w:p w:rsidR="00AA43D9" w:rsidRDefault="00AA43D9" w:rsidP="00AA43D9">
      <w:pPr>
        <w:ind w:left="360"/>
      </w:pPr>
      <w:r>
        <w:t>Britain, 251, 300, 336-40</w:t>
      </w:r>
    </w:p>
    <w:p w:rsidR="00AA43D9" w:rsidRDefault="00AA43D9" w:rsidP="00AA43D9">
      <w:pPr>
        <w:ind w:left="360"/>
      </w:pPr>
    </w:p>
    <w:p w:rsidR="00AA43D9" w:rsidRDefault="00AA43D9" w:rsidP="00AA43D9">
      <w:pPr>
        <w:ind w:left="360"/>
      </w:pPr>
    </w:p>
    <w:p w:rsidR="00AA43D9" w:rsidRDefault="00AA43D9" w:rsidP="00AA43D9">
      <w:pPr>
        <w:ind w:left="360"/>
      </w:pPr>
      <w:r>
        <w:t>Index</w:t>
      </w:r>
    </w:p>
    <w:p w:rsidR="00AA43D9" w:rsidRDefault="00AA43D9" w:rsidP="00AA43D9">
      <w:pPr>
        <w:ind w:left="360"/>
      </w:pPr>
      <w:r>
        <w:t>387</w:t>
      </w:r>
    </w:p>
    <w:p w:rsidR="00AA43D9" w:rsidRDefault="00AA43D9" w:rsidP="00AA43D9">
      <w:pPr>
        <w:ind w:left="360"/>
      </w:pPr>
      <w:r>
        <w:t>British, 260, 265, 267, 318, 335,</w:t>
      </w:r>
    </w:p>
    <w:p w:rsidR="00AA43D9" w:rsidRDefault="00AA43D9" w:rsidP="00AA43D9">
      <w:pPr>
        <w:ind w:left="360"/>
      </w:pPr>
      <w:r>
        <w:t>337</w:t>
      </w:r>
    </w:p>
    <w:p w:rsidR="00AA43D9" w:rsidRDefault="00AA43D9" w:rsidP="00AA43D9">
      <w:pPr>
        <w:ind w:left="360"/>
      </w:pPr>
      <w:r>
        <w:t>Brunner, Emil, 83, 97</w:t>
      </w:r>
    </w:p>
    <w:p w:rsidR="00AA43D9" w:rsidRDefault="00AA43D9" w:rsidP="00AA43D9">
      <w:pPr>
        <w:ind w:left="360"/>
      </w:pPr>
      <w:r>
        <w:t>al-Bukhari, 137, 253 Bulgaria, 250</w:t>
      </w:r>
    </w:p>
    <w:p w:rsidR="00AA43D9" w:rsidRDefault="00AA43D9" w:rsidP="00AA43D9">
      <w:pPr>
        <w:ind w:left="360"/>
      </w:pPr>
      <w:r>
        <w:t>Bulgarian Pomaks, 250</w:t>
      </w:r>
    </w:p>
    <w:p w:rsidR="00AA43D9" w:rsidRDefault="00AA43D9" w:rsidP="00AA43D9">
      <w:pPr>
        <w:ind w:left="360"/>
      </w:pPr>
      <w:r>
        <w:t>Bulgars, 249</w:t>
      </w:r>
    </w:p>
    <w:p w:rsidR="00AA43D9" w:rsidRDefault="00AA43D9" w:rsidP="00AA43D9">
      <w:pPr>
        <w:ind w:left="360"/>
      </w:pPr>
      <w:r>
        <w:t>Bultmann, R., 95</w:t>
      </w:r>
    </w:p>
    <w:p w:rsidR="00AA43D9" w:rsidRDefault="00AA43D9" w:rsidP="00AA43D9">
      <w:pPr>
        <w:ind w:left="360"/>
      </w:pPr>
      <w:r>
        <w:t>Burdur, 319-20</w:t>
      </w:r>
    </w:p>
    <w:p w:rsidR="00AA43D9" w:rsidRDefault="00AA43D9" w:rsidP="00AA43D9">
      <w:pPr>
        <w:ind w:left="360"/>
      </w:pPr>
      <w:r>
        <w:t>Busharat mountains, 247</w:t>
      </w:r>
    </w:p>
    <w:p w:rsidR="00AA43D9" w:rsidRDefault="00AA43D9" w:rsidP="00AA43D9">
      <w:pPr>
        <w:ind w:left="360"/>
      </w:pPr>
      <w:r>
        <w:t>Byzantines, 248, 349 Byzantium, 250</w:t>
      </w:r>
    </w:p>
    <w:p w:rsidR="00AA43D9" w:rsidRDefault="00AA43D9" w:rsidP="00AA43D9">
      <w:pPr>
        <w:ind w:left="360"/>
      </w:pPr>
      <w:r>
        <w:t>Christian(s), 71, 99, 111, 122, 132, 136, 160, 175-6, 180, 184, 189, 246-7, 250-1, 336, 338 Cisneros, Jiménez de, 130 Clayton, General Gilbert, 336 Constantinople, 249 Creigh-Coen, 266 Crete, 249</w:t>
      </w:r>
    </w:p>
    <w:p w:rsidR="00AA43D9" w:rsidRDefault="00AA43D9" w:rsidP="00AA43D9">
      <w:pPr>
        <w:ind w:left="360"/>
      </w:pPr>
      <w:r>
        <w:t>Crimea, 253-4</w:t>
      </w:r>
    </w:p>
    <w:p w:rsidR="00AA43D9" w:rsidRDefault="00AA43D9" w:rsidP="00AA43D9">
      <w:pPr>
        <w:ind w:left="360"/>
      </w:pPr>
      <w:r>
        <w:t>Crito, 299</w:t>
      </w:r>
    </w:p>
    <w:p w:rsidR="00AA43D9" w:rsidRDefault="00AA43D9" w:rsidP="00AA43D9">
      <w:pPr>
        <w:ind w:left="360"/>
      </w:pPr>
      <w:r>
        <w:t>Croats, 249</w:t>
      </w:r>
    </w:p>
    <w:p w:rsidR="00AA43D9" w:rsidRDefault="00AA43D9" w:rsidP="00AA43D9">
      <w:pPr>
        <w:ind w:left="360"/>
      </w:pPr>
      <w:r>
        <w:t>Cyprian, 97</w:t>
      </w:r>
    </w:p>
    <w:p w:rsidR="00AA43D9" w:rsidRDefault="00AA43D9" w:rsidP="00AA43D9">
      <w:pPr>
        <w:ind w:left="360"/>
      </w:pPr>
      <w:r>
        <w:t>Cyprus, 315</w:t>
      </w:r>
    </w:p>
    <w:p w:rsidR="00AA43D9" w:rsidRDefault="00AA43D9" w:rsidP="00AA43D9">
      <w:pPr>
        <w:ind w:left="360"/>
      </w:pPr>
      <w:r>
        <w:t>Czars, 253</w:t>
      </w:r>
    </w:p>
    <w:p w:rsidR="00AA43D9" w:rsidRDefault="00AA43D9" w:rsidP="00AA43D9">
      <w:pPr>
        <w:ind w:left="360"/>
      </w:pPr>
      <w:r>
        <w:t>Caesar, 188</w:t>
      </w:r>
    </w:p>
    <w:p w:rsidR="00AA43D9" w:rsidRDefault="00AA43D9" w:rsidP="00AA43D9">
      <w:pPr>
        <w:ind w:left="360"/>
      </w:pPr>
      <w:r>
        <w:t>Cain, 124</w:t>
      </w:r>
    </w:p>
    <w:p w:rsidR="00AA43D9" w:rsidRDefault="00AA43D9" w:rsidP="00AA43D9">
      <w:pPr>
        <w:ind w:left="360"/>
      </w:pPr>
      <w:r>
        <w:t>Cairo, 107-8, 315, 335-6, 364 California, 259-60</w:t>
      </w:r>
    </w:p>
    <w:p w:rsidR="00AA43D9" w:rsidRDefault="00AA43D9" w:rsidP="00AA43D9">
      <w:pPr>
        <w:ind w:left="360"/>
      </w:pPr>
      <w:r>
        <w:t>Caliphs, 138-9, 178, 211 Calvary, 100</w:t>
      </w:r>
    </w:p>
    <w:p w:rsidR="00AA43D9" w:rsidRDefault="00AA43D9" w:rsidP="00AA43D9">
      <w:pPr>
        <w:ind w:left="360"/>
      </w:pPr>
      <w:r>
        <w:t>Canada, 121, 260</w:t>
      </w:r>
    </w:p>
    <w:p w:rsidR="00AA43D9" w:rsidRDefault="00AA43D9" w:rsidP="00AA43D9">
      <w:pPr>
        <w:ind w:left="360"/>
      </w:pPr>
      <w:r>
        <w:lastRenderedPageBreak/>
        <w:t>Cappadocian Father, 96 Caribbean, 259 Caribbean coasts, 259</w:t>
      </w:r>
    </w:p>
    <w:p w:rsidR="00AA43D9" w:rsidRDefault="00AA43D9" w:rsidP="00AA43D9">
      <w:pPr>
        <w:ind w:left="360"/>
      </w:pPr>
      <w:r>
        <w:t>Castilians, 247, 253</w:t>
      </w:r>
    </w:p>
    <w:p w:rsidR="00AA43D9" w:rsidRDefault="00AA43D9" w:rsidP="00AA43D9">
      <w:pPr>
        <w:ind w:left="360"/>
      </w:pPr>
      <w:r>
        <w:t>Caucasia, 253</w:t>
      </w:r>
    </w:p>
    <w:p w:rsidR="00AA43D9" w:rsidRDefault="00AA43D9" w:rsidP="00AA43D9">
      <w:pPr>
        <w:ind w:left="360"/>
      </w:pPr>
      <w:r>
        <w:t>Cedar Rapids, 121</w:t>
      </w:r>
    </w:p>
    <w:p w:rsidR="00AA43D9" w:rsidRDefault="00AA43D9" w:rsidP="00AA43D9">
      <w:pPr>
        <w:ind w:left="360"/>
      </w:pPr>
      <w:r>
        <w:t>Celali, Şeyh Mehmed, 314 Ceylon, 243</w:t>
      </w:r>
    </w:p>
    <w:p w:rsidR="00AA43D9" w:rsidRDefault="00AA43D9" w:rsidP="00AA43D9">
      <w:pPr>
        <w:ind w:left="360"/>
      </w:pPr>
      <w:r>
        <w:t>Chaudhri Rahmat Ali, 57</w:t>
      </w:r>
    </w:p>
    <w:p w:rsidR="00AA43D9" w:rsidRDefault="00AA43D9" w:rsidP="00AA43D9">
      <w:pPr>
        <w:ind w:left="360"/>
      </w:pPr>
      <w:r>
        <w:t>Chaudhury Ghulam Abbas, 269-70</w:t>
      </w:r>
    </w:p>
    <w:p w:rsidR="00AA43D9" w:rsidRDefault="00AA43D9" w:rsidP="00AA43D9">
      <w:pPr>
        <w:ind w:left="360"/>
      </w:pPr>
      <w:r>
        <w:t>Chaudhury Mohammad Ali,</w:t>
      </w:r>
    </w:p>
    <w:p w:rsidR="00AA43D9" w:rsidRDefault="00AA43D9" w:rsidP="00AA43D9">
      <w:pPr>
        <w:ind w:left="360"/>
      </w:pPr>
      <w:r>
        <w:t>269-70</w:t>
      </w:r>
    </w:p>
    <w:p w:rsidR="00AA43D9" w:rsidRDefault="00AA43D9" w:rsidP="00AA43D9">
      <w:pPr>
        <w:ind w:left="360"/>
      </w:pPr>
      <w:r>
        <w:t>Chengiz Khan, 69</w:t>
      </w:r>
    </w:p>
    <w:p w:rsidR="00AA43D9" w:rsidRDefault="00AA43D9" w:rsidP="00AA43D9">
      <w:pPr>
        <w:ind w:left="360"/>
      </w:pPr>
      <w:r>
        <w:t>Chicago, 121</w:t>
      </w:r>
    </w:p>
    <w:p w:rsidR="00AA43D9" w:rsidRDefault="00AA43D9" w:rsidP="00AA43D9">
      <w:pPr>
        <w:ind w:left="360"/>
      </w:pPr>
      <w:r>
        <w:t>China, 70, 72, 178, 224, 243, 252,</w:t>
      </w:r>
    </w:p>
    <w:p w:rsidR="00AA43D9" w:rsidRDefault="00AA43D9" w:rsidP="00AA43D9">
      <w:pPr>
        <w:ind w:left="360"/>
      </w:pPr>
      <w:r>
        <w:t>255</w:t>
      </w:r>
    </w:p>
    <w:p w:rsidR="00AA43D9" w:rsidRDefault="00AA43D9" w:rsidP="00AA43D9">
      <w:pPr>
        <w:ind w:left="360"/>
      </w:pPr>
      <w:r>
        <w:t>Chinese, 71, 185, 252</w:t>
      </w:r>
    </w:p>
    <w:p w:rsidR="00AA43D9" w:rsidRDefault="00AA43D9" w:rsidP="00AA43D9">
      <w:pPr>
        <w:ind w:left="360"/>
      </w:pPr>
      <w:r>
        <w:t>Chisht, 360</w:t>
      </w:r>
    </w:p>
    <w:p w:rsidR="00AA43D9" w:rsidRDefault="00AA43D9" w:rsidP="00AA43D9">
      <w:pPr>
        <w:ind w:left="360"/>
      </w:pPr>
      <w:r>
        <w:t>Chinese Muslims, 255</w:t>
      </w:r>
    </w:p>
    <w:p w:rsidR="00AA43D9" w:rsidRDefault="00AA43D9" w:rsidP="00AA43D9">
      <w:pPr>
        <w:ind w:left="360"/>
      </w:pPr>
      <w:r>
        <w:t>Christ, 87, 93, 95-8</w:t>
      </w:r>
    </w:p>
    <w:p w:rsidR="00AA43D9" w:rsidRDefault="00AA43D9" w:rsidP="00AA43D9">
      <w:pPr>
        <w:ind w:left="360"/>
      </w:pPr>
      <w:r>
        <w:t>Dacca, 271, 301</w:t>
      </w:r>
    </w:p>
    <w:p w:rsidR="00AA43D9" w:rsidRDefault="00AA43D9" w:rsidP="00AA43D9">
      <w:pPr>
        <w:ind w:left="360"/>
      </w:pPr>
      <w:r>
        <w:t>Daghestan, 253</w:t>
      </w:r>
    </w:p>
    <w:p w:rsidR="00AA43D9" w:rsidRDefault="00AA43D9" w:rsidP="00AA43D9">
      <w:pPr>
        <w:ind w:left="360"/>
      </w:pPr>
      <w:r>
        <w:t>al-Dahḥāk b. Muzahim, 141 Damascus, 246, 317, 337, 364 Damascus Palace, 110 David, city of, 93 Denizli, 321</w:t>
      </w:r>
    </w:p>
    <w:p w:rsidR="00AA43D9" w:rsidRDefault="00AA43D9" w:rsidP="00AA43D9">
      <w:pPr>
        <w:ind w:left="360"/>
      </w:pPr>
      <w:r>
        <w:t>Detroit, 121</w:t>
      </w:r>
    </w:p>
    <w:p w:rsidR="00AA43D9" w:rsidRDefault="00AA43D9" w:rsidP="00AA43D9">
      <w:pPr>
        <w:ind w:left="360"/>
      </w:pPr>
      <w:r>
        <w:t>Devil, the, 87, 95-6, 125, 188 al-Dhahabi, 140, 142</w:t>
      </w:r>
    </w:p>
    <w:p w:rsidR="00AA43D9" w:rsidRDefault="00AA43D9" w:rsidP="00AA43D9">
      <w:pPr>
        <w:ind w:left="360"/>
      </w:pPr>
      <w:r>
        <w:t>Dhul-Hijjah, 100</w:t>
      </w:r>
    </w:p>
    <w:p w:rsidR="00AA43D9" w:rsidRDefault="00AA43D9" w:rsidP="00AA43D9">
      <w:pPr>
        <w:ind w:left="360"/>
      </w:pPr>
      <w:r>
        <w:t>Diabolis, 125 Diyarbakır, 322 Doğubayazid, 314 Dominicans, 256</w:t>
      </w:r>
    </w:p>
    <w:p w:rsidR="00AA43D9" w:rsidRDefault="00AA43D9" w:rsidP="00AA43D9">
      <w:pPr>
        <w:ind w:left="360"/>
      </w:pPr>
      <w:r>
        <w:t>Driver, S.R., 76</w:t>
      </w:r>
    </w:p>
    <w:p w:rsidR="00AA43D9" w:rsidRDefault="00AA43D9" w:rsidP="00AA43D9">
      <w:pPr>
        <w:ind w:left="360"/>
      </w:pPr>
      <w:r>
        <w:t>Dutch, 260</w:t>
      </w:r>
    </w:p>
    <w:p w:rsidR="00AA43D9" w:rsidRDefault="00AA43D9" w:rsidP="00AA43D9">
      <w:pPr>
        <w:ind w:left="360"/>
      </w:pPr>
      <w:r>
        <w:t>Eckermann, 127 Edmonton, 121</w:t>
      </w:r>
    </w:p>
    <w:p w:rsidR="00AA43D9" w:rsidRDefault="00AA43D9" w:rsidP="00AA43D9">
      <w:pPr>
        <w:ind w:left="360"/>
      </w:pPr>
      <w:r>
        <w:t>Egypt, 49, 107-8, 185, 224, 335-9,</w:t>
      </w:r>
    </w:p>
    <w:p w:rsidR="00AA43D9" w:rsidRDefault="00AA43D9" w:rsidP="00AA43D9">
      <w:pPr>
        <w:ind w:left="360"/>
      </w:pPr>
      <w:r>
        <w:lastRenderedPageBreak/>
        <w:t>364</w:t>
      </w:r>
    </w:p>
    <w:p w:rsidR="00AA43D9" w:rsidRDefault="00AA43D9" w:rsidP="00AA43D9">
      <w:pPr>
        <w:ind w:left="360"/>
      </w:pPr>
      <w:r>
        <w:t>Egyptian Copt, 179</w:t>
      </w:r>
    </w:p>
    <w:p w:rsidR="00AA43D9" w:rsidRDefault="00AA43D9" w:rsidP="00AA43D9">
      <w:pPr>
        <w:ind w:left="360"/>
      </w:pPr>
      <w:r>
        <w:t>Egyptians, 70, 339</w:t>
      </w:r>
    </w:p>
    <w:p w:rsidR="00AA43D9" w:rsidRDefault="00AA43D9" w:rsidP="00AA43D9">
      <w:pPr>
        <w:ind w:left="360"/>
      </w:pPr>
      <w:r>
        <w:t>Elijah Muhammad, 200</w:t>
      </w:r>
    </w:p>
    <w:p w:rsidR="00AA43D9" w:rsidRDefault="00AA43D9" w:rsidP="00AA43D9">
      <w:pPr>
        <w:ind w:left="360"/>
      </w:pPr>
      <w:r>
        <w:t>Elliott, Mabel A., 173</w:t>
      </w:r>
    </w:p>
    <w:p w:rsidR="00AA43D9" w:rsidRDefault="00AA43D9" w:rsidP="00AA43D9">
      <w:pPr>
        <w:ind w:left="360"/>
      </w:pPr>
      <w:r>
        <w:t>Emirdağ, 322-3</w:t>
      </w:r>
    </w:p>
    <w:p w:rsidR="00AA43D9" w:rsidRDefault="00AA43D9" w:rsidP="00AA43D9">
      <w:pPr>
        <w:ind w:left="360"/>
      </w:pPr>
    </w:p>
    <w:p w:rsidR="00AA43D9" w:rsidRDefault="00AA43D9" w:rsidP="00AA43D9">
      <w:pPr>
        <w:ind w:left="360"/>
      </w:pPr>
    </w:p>
    <w:p w:rsidR="00AA43D9" w:rsidRDefault="00AA43D9" w:rsidP="00AA43D9">
      <w:pPr>
        <w:ind w:left="360"/>
      </w:pPr>
      <w:r>
        <w:t>388</w:t>
      </w:r>
    </w:p>
    <w:p w:rsidR="00AA43D9" w:rsidRDefault="00AA43D9" w:rsidP="00AA43D9">
      <w:pPr>
        <w:ind w:left="360"/>
      </w:pPr>
      <w:r>
        <w:t>Erzurum, 324</w:t>
      </w:r>
    </w:p>
    <w:p w:rsidR="00AA43D9" w:rsidRDefault="00AA43D9" w:rsidP="00AA43D9">
      <w:pPr>
        <w:ind w:left="360"/>
      </w:pPr>
      <w:r>
        <w:t>Eskişehir, 321</w:t>
      </w:r>
    </w:p>
    <w:p w:rsidR="00AA43D9" w:rsidRDefault="00AA43D9" w:rsidP="00AA43D9">
      <w:pPr>
        <w:ind w:left="360"/>
      </w:pPr>
      <w:r>
        <w:t>Ethiopia, 242, 257</w:t>
      </w:r>
    </w:p>
    <w:p w:rsidR="00AA43D9" w:rsidRDefault="00AA43D9" w:rsidP="00AA43D9">
      <w:pPr>
        <w:ind w:left="360"/>
      </w:pPr>
      <w:r>
        <w:t>Euphemius, 248</w:t>
      </w:r>
    </w:p>
    <w:p w:rsidR="00AA43D9" w:rsidRDefault="00AA43D9" w:rsidP="00AA43D9">
      <w:pPr>
        <w:ind w:left="360"/>
      </w:pPr>
      <w:r>
        <w:t>Europe, 70, 110, 128, 177, 245,</w:t>
      </w:r>
    </w:p>
    <w:p w:rsidR="00AA43D9" w:rsidRDefault="00AA43D9" w:rsidP="00AA43D9">
      <w:pPr>
        <w:ind w:left="360"/>
      </w:pPr>
      <w:r>
        <w:t>Index</w:t>
      </w:r>
    </w:p>
    <w:p w:rsidR="00AA43D9" w:rsidRDefault="00AA43D9" w:rsidP="00AA43D9">
      <w:pPr>
        <w:ind w:left="360"/>
      </w:pPr>
      <w:r>
        <w:t>247, 252, 259, 316, 319, 365 European, 71, 122, 179, 245, 249, 251, 258-9, 313, 319, 339, 355, 364</w:t>
      </w:r>
    </w:p>
    <w:p w:rsidR="00AA43D9" w:rsidRDefault="00AA43D9" w:rsidP="00AA43D9">
      <w:pPr>
        <w:ind w:left="360"/>
      </w:pPr>
      <w:r>
        <w:t>Europe, Western, 250-2</w:t>
      </w:r>
    </w:p>
    <w:p w:rsidR="00AA43D9" w:rsidRDefault="00AA43D9" w:rsidP="00AA43D9">
      <w:pPr>
        <w:ind w:left="360"/>
      </w:pPr>
      <w:r>
        <w:t>Eygi, Mehmet Şevket, 324 Eyüp, 318-9</w:t>
      </w:r>
    </w:p>
    <w:p w:rsidR="00AA43D9" w:rsidRDefault="00AA43D9" w:rsidP="00AA43D9">
      <w:pPr>
        <w:ind w:left="360"/>
      </w:pPr>
      <w:r>
        <w:t>Goethe, 125, 127 Gogh, Van, 277 Golden Horn, 318 Goldziher, 139-43</w:t>
      </w:r>
    </w:p>
    <w:p w:rsidR="00AA43D9" w:rsidRDefault="00AA43D9" w:rsidP="00AA43D9">
      <w:pPr>
        <w:ind w:left="360"/>
      </w:pPr>
      <w:r>
        <w:t>Good Hope, Cape of, 70 Granada, 130</w:t>
      </w:r>
    </w:p>
    <w:p w:rsidR="00AA43D9" w:rsidRDefault="00AA43D9" w:rsidP="00AA43D9">
      <w:pPr>
        <w:ind w:left="360"/>
      </w:pPr>
      <w:r>
        <w:t>Great Britain, 121, 180, 338 Greece, 185, 250, 338 Greek(s), 71, 83, 85-6, 91, 96 Grunebaum, G.E. von, 178 Guénon, R., 37</w:t>
      </w:r>
    </w:p>
    <w:p w:rsidR="00AA43D9" w:rsidRDefault="00AA43D9" w:rsidP="00AA43D9">
      <w:pPr>
        <w:ind w:left="360"/>
      </w:pPr>
      <w:r>
        <w:t>Guyana, 121, 260</w:t>
      </w:r>
    </w:p>
    <w:p w:rsidR="00AA43D9" w:rsidRDefault="00AA43D9" w:rsidP="00AA43D9">
      <w:pPr>
        <w:ind w:left="360"/>
      </w:pPr>
      <w:r>
        <w:t>Faisal, Prince, 337, 339</w:t>
      </w:r>
    </w:p>
    <w:p w:rsidR="00AA43D9" w:rsidRDefault="00AA43D9" w:rsidP="00AA43D9">
      <w:pPr>
        <w:ind w:left="360"/>
      </w:pPr>
      <w:r>
        <w:t>Farmer, H.G., 107-8, 111</w:t>
      </w:r>
    </w:p>
    <w:p w:rsidR="00AA43D9" w:rsidRDefault="00AA43D9" w:rsidP="00AA43D9">
      <w:pPr>
        <w:ind w:left="360"/>
      </w:pPr>
      <w:r>
        <w:t>al-Farrā', 142</w:t>
      </w:r>
    </w:p>
    <w:p w:rsidR="00AA43D9" w:rsidRDefault="00AA43D9" w:rsidP="00AA43D9">
      <w:pPr>
        <w:ind w:left="360"/>
      </w:pPr>
      <w:r>
        <w:t>Fatimah, 206</w:t>
      </w:r>
    </w:p>
    <w:p w:rsidR="00AA43D9" w:rsidRDefault="00AA43D9" w:rsidP="00AA43D9">
      <w:pPr>
        <w:ind w:left="360"/>
      </w:pPr>
      <w:r>
        <w:t>Făţimids, 248</w:t>
      </w:r>
    </w:p>
    <w:p w:rsidR="00AA43D9" w:rsidRDefault="00AA43D9" w:rsidP="00AA43D9">
      <w:pPr>
        <w:ind w:left="360"/>
      </w:pPr>
      <w:r>
        <w:t>Fehim, Şeyh, 315</w:t>
      </w:r>
    </w:p>
    <w:p w:rsidR="00AA43D9" w:rsidRDefault="00AA43D9" w:rsidP="00AA43D9">
      <w:pPr>
        <w:ind w:left="360"/>
      </w:pPr>
      <w:r>
        <w:lastRenderedPageBreak/>
        <w:t>Florida, 259-60</w:t>
      </w:r>
    </w:p>
    <w:p w:rsidR="00AA43D9" w:rsidRDefault="00AA43D9" w:rsidP="00AA43D9">
      <w:pPr>
        <w:ind w:left="360"/>
      </w:pPr>
      <w:r>
        <w:t>France, 132, 246-7, 251, 337-9</w:t>
      </w:r>
    </w:p>
    <w:p w:rsidR="00AA43D9" w:rsidRDefault="00AA43D9" w:rsidP="00AA43D9">
      <w:pPr>
        <w:ind w:left="360"/>
      </w:pPr>
      <w:r>
        <w:t>France, Southern, 247 Franciscans, 256</w:t>
      </w:r>
    </w:p>
    <w:p w:rsidR="00AA43D9" w:rsidRDefault="00AA43D9" w:rsidP="00AA43D9">
      <w:pPr>
        <w:ind w:left="360"/>
      </w:pPr>
      <w:r>
        <w:t>French, 335-7</w:t>
      </w:r>
    </w:p>
    <w:p w:rsidR="00AA43D9" w:rsidRDefault="00AA43D9" w:rsidP="00AA43D9">
      <w:pPr>
        <w:ind w:left="360"/>
      </w:pPr>
      <w:r>
        <w:t>Hades, 124, 127</w:t>
      </w:r>
    </w:p>
    <w:p w:rsidR="00AA43D9" w:rsidRDefault="00AA43D9" w:rsidP="00AA43D9">
      <w:pPr>
        <w:ind w:left="360"/>
      </w:pPr>
      <w:r>
        <w:t>Hafiz Ibrahim, 47</w:t>
      </w:r>
    </w:p>
    <w:p w:rsidR="00AA43D9" w:rsidRDefault="00AA43D9" w:rsidP="00AA43D9">
      <w:pPr>
        <w:ind w:left="360"/>
      </w:pPr>
      <w:r>
        <w:t>Hajji Khalifa, 140, 142 al-Hakim, 142</w:t>
      </w:r>
    </w:p>
    <w:p w:rsidR="00AA43D9" w:rsidRDefault="00AA43D9" w:rsidP="00AA43D9">
      <w:pPr>
        <w:ind w:left="360"/>
      </w:pPr>
      <w:r>
        <w:t>Hakki, İzmirli İsmail, 318, 326 al-Hamadani, Mara, 141 al-Hamadhani, Badi' al-Zaman,</w:t>
      </w:r>
    </w:p>
    <w:p w:rsidR="00AA43D9" w:rsidRDefault="00AA43D9" w:rsidP="00AA43D9">
      <w:pPr>
        <w:ind w:left="360"/>
      </w:pPr>
      <w:r>
        <w:t>45</w:t>
      </w:r>
    </w:p>
    <w:p w:rsidR="00AA43D9" w:rsidRDefault="00AA43D9" w:rsidP="00AA43D9">
      <w:pPr>
        <w:ind w:left="360"/>
      </w:pPr>
      <w:r>
        <w:t>Härün al-Rashid, 197, 206</w:t>
      </w:r>
    </w:p>
    <w:p w:rsidR="00AA43D9" w:rsidRDefault="00AA43D9" w:rsidP="00AA43D9">
      <w:pPr>
        <w:ind w:left="360"/>
      </w:pPr>
      <w:r>
        <w:t>Hasan al-Badri al-Hijazi, 45 al-Hasan al-Başrî, 141-2 Heaven, 41, 124, 127</w:t>
      </w:r>
    </w:p>
    <w:p w:rsidR="00AA43D9" w:rsidRDefault="00AA43D9" w:rsidP="00AA43D9">
      <w:pPr>
        <w:ind w:left="360"/>
      </w:pPr>
      <w:r>
        <w:t>Gabon, 258</w:t>
      </w:r>
    </w:p>
    <w:p w:rsidR="00AA43D9" w:rsidRDefault="00AA43D9" w:rsidP="00AA43D9">
      <w:pPr>
        <w:ind w:left="360"/>
      </w:pPr>
      <w:r>
        <w:t>Hebrew, 83, 91, 188, 345</w:t>
      </w:r>
    </w:p>
    <w:p w:rsidR="00AA43D9" w:rsidRDefault="00AA43D9" w:rsidP="00AA43D9">
      <w:pPr>
        <w:ind w:left="360"/>
      </w:pPr>
      <w:r>
        <w:t>Hebrew-Muslims, 260</w:t>
      </w:r>
    </w:p>
    <w:p w:rsidR="00AA43D9" w:rsidRDefault="00AA43D9" w:rsidP="00AA43D9">
      <w:pPr>
        <w:ind w:left="360"/>
      </w:pPr>
      <w:r>
        <w:t>Gabriel, Archangel, 124, 137, 139 Hell, 124, 127, 174, 285, 308</w:t>
      </w:r>
    </w:p>
    <w:p w:rsidR="00AA43D9" w:rsidRDefault="00AA43D9" w:rsidP="00AA43D9">
      <w:pPr>
        <w:ind w:left="360"/>
      </w:pPr>
      <w:r>
        <w:t>Hereafter, 275, 285, 312, 318,</w:t>
      </w:r>
    </w:p>
    <w:p w:rsidR="00AA43D9" w:rsidRDefault="00AA43D9" w:rsidP="00AA43D9">
      <w:pPr>
        <w:ind w:left="360"/>
      </w:pPr>
      <w:r>
        <w:t>Galicia, 247</w:t>
      </w:r>
    </w:p>
    <w:p w:rsidR="00AA43D9" w:rsidRDefault="00AA43D9" w:rsidP="00AA43D9">
      <w:pPr>
        <w:ind w:left="360"/>
      </w:pPr>
      <w:r>
        <w:t>Galiev, Sultan, 253</w:t>
      </w:r>
    </w:p>
    <w:p w:rsidR="00AA43D9" w:rsidRDefault="00AA43D9" w:rsidP="00AA43D9">
      <w:pPr>
        <w:ind w:left="360"/>
      </w:pPr>
      <w:r>
        <w:t>Gallipoli, 250</w:t>
      </w:r>
    </w:p>
    <w:p w:rsidR="00AA43D9" w:rsidRDefault="00AA43D9" w:rsidP="00AA43D9">
      <w:pPr>
        <w:ind w:left="360"/>
      </w:pPr>
      <w:r>
        <w:t>Georgia, 260</w:t>
      </w:r>
    </w:p>
    <w:p w:rsidR="00AA43D9" w:rsidRDefault="00AA43D9" w:rsidP="00AA43D9">
      <w:pPr>
        <w:ind w:left="360"/>
      </w:pPr>
      <w:r>
        <w:t>Germany, 251, 324, 327 Ghalib, 277</w:t>
      </w:r>
    </w:p>
    <w:p w:rsidR="00AA43D9" w:rsidRDefault="00AA43D9" w:rsidP="00AA43D9">
      <w:pPr>
        <w:ind w:left="360"/>
      </w:pPr>
      <w:r>
        <w:t>Gharnatah (Granada), 247, 257 al-Ghazali, Abu Hamid, 45, 49, 106, 197-8</w:t>
      </w:r>
    </w:p>
    <w:p w:rsidR="00AA43D9" w:rsidRDefault="00AA43D9" w:rsidP="00AA43D9">
      <w:pPr>
        <w:ind w:left="360"/>
      </w:pPr>
      <w:r>
        <w:t>Gibb, H.A.R., 176, 354</w:t>
      </w:r>
    </w:p>
    <w:p w:rsidR="00AA43D9" w:rsidRDefault="00AA43D9" w:rsidP="00AA43D9">
      <w:pPr>
        <w:ind w:left="360"/>
      </w:pPr>
      <w:r>
        <w:t>Gilani, 'Abd al-Qadir, 314, 318, 326</w:t>
      </w:r>
    </w:p>
    <w:p w:rsidR="00AA43D9" w:rsidRDefault="00AA43D9" w:rsidP="00AA43D9">
      <w:pPr>
        <w:ind w:left="360"/>
      </w:pPr>
      <w:r>
        <w:t>God, 95-100, 122-30, 196-204, 206-11, et passim</w:t>
      </w:r>
    </w:p>
    <w:p w:rsidR="00AA43D9" w:rsidRDefault="00AA43D9" w:rsidP="00AA43D9">
      <w:pPr>
        <w:ind w:left="360"/>
      </w:pPr>
      <w:r>
        <w:t>326, 352, 368</w:t>
      </w:r>
    </w:p>
    <w:p w:rsidR="00AA43D9" w:rsidRDefault="00AA43D9" w:rsidP="00AA43D9">
      <w:pPr>
        <w:ind w:left="360"/>
      </w:pPr>
      <w:r>
        <w:t>Hijaz, 339</w:t>
      </w:r>
    </w:p>
    <w:p w:rsidR="00AA43D9" w:rsidRDefault="00AA43D9" w:rsidP="00AA43D9">
      <w:pPr>
        <w:ind w:left="360"/>
      </w:pPr>
      <w:r>
        <w:t>Hijazis, 155-6</w:t>
      </w:r>
    </w:p>
    <w:p w:rsidR="00AA43D9" w:rsidRDefault="00AA43D9" w:rsidP="00AA43D9">
      <w:pPr>
        <w:ind w:left="360"/>
      </w:pPr>
      <w:r>
        <w:t>Himalayas, 365</w:t>
      </w:r>
    </w:p>
    <w:p w:rsidR="00AA43D9" w:rsidRDefault="00AA43D9" w:rsidP="00AA43D9">
      <w:pPr>
        <w:ind w:left="360"/>
      </w:pPr>
      <w:r>
        <w:lastRenderedPageBreak/>
        <w:t>Hindus, 62, 252, 352 Hira', cave of, 187, 206 Hizan, 314</w:t>
      </w:r>
    </w:p>
    <w:p w:rsidR="00AA43D9" w:rsidRDefault="00AA43D9" w:rsidP="00AA43D9">
      <w:pPr>
        <w:ind w:left="360"/>
      </w:pPr>
      <w:r>
        <w:t>Holy Prophet, the, 38, 135, 196, 205-7, 249, 360, 373 Hungary, 250 Husayn, son of 'Ali, 249 Huxley, Aldous, 311 Hyderabad (Deccan), 360-1</w:t>
      </w:r>
    </w:p>
    <w:p w:rsidR="00AA43D9" w:rsidRDefault="00AA43D9" w:rsidP="00AA43D9">
      <w:pPr>
        <w:ind w:left="360"/>
      </w:pPr>
    </w:p>
    <w:p w:rsidR="00AA43D9" w:rsidRDefault="00AA43D9" w:rsidP="00AA43D9">
      <w:pPr>
        <w:ind w:left="360"/>
      </w:pPr>
    </w:p>
    <w:p w:rsidR="00AA43D9" w:rsidRDefault="00AA43D9" w:rsidP="00AA43D9">
      <w:pPr>
        <w:ind w:left="360"/>
      </w:pPr>
      <w:r>
        <w:t>Index</w:t>
      </w:r>
    </w:p>
    <w:p w:rsidR="00AA43D9" w:rsidRDefault="00AA43D9" w:rsidP="00AA43D9">
      <w:pPr>
        <w:ind w:left="360"/>
      </w:pPr>
      <w:r>
        <w:t>389</w:t>
      </w:r>
    </w:p>
    <w:p w:rsidR="00AA43D9" w:rsidRDefault="00AA43D9" w:rsidP="00AA43D9">
      <w:pPr>
        <w:ind w:left="360"/>
      </w:pPr>
      <w:r>
        <w:t>al-Ibāḍī, Aban Sa'id ibn al-'Allaf, Iran, 57, 224, 316</w:t>
      </w:r>
    </w:p>
    <w:p w:rsidR="00AA43D9" w:rsidRDefault="00AA43D9" w:rsidP="00AA43D9">
      <w:pPr>
        <w:ind w:left="360"/>
      </w:pPr>
      <w:r>
        <w:t>111</w:t>
      </w:r>
    </w:p>
    <w:p w:rsidR="00AA43D9" w:rsidRDefault="00AA43D9" w:rsidP="00AA43D9">
      <w:pPr>
        <w:ind w:left="360"/>
      </w:pPr>
      <w:r>
        <w:t>Iberia, 246-7</w:t>
      </w:r>
    </w:p>
    <w:p w:rsidR="00AA43D9" w:rsidRDefault="00AA43D9" w:rsidP="00AA43D9">
      <w:pPr>
        <w:ind w:left="360"/>
      </w:pPr>
      <w:r>
        <w:t>Iberian(s), 245-6</w:t>
      </w:r>
    </w:p>
    <w:p w:rsidR="00AA43D9" w:rsidRDefault="00AA43D9" w:rsidP="00AA43D9">
      <w:pPr>
        <w:ind w:left="360"/>
      </w:pPr>
      <w:r>
        <w:t>Iberian Muslims, 246</w:t>
      </w:r>
    </w:p>
    <w:p w:rsidR="00AA43D9" w:rsidRDefault="00AA43D9" w:rsidP="00AA43D9">
      <w:pPr>
        <w:ind w:left="360"/>
      </w:pPr>
      <w:r>
        <w:t>Iberian Peninsula, 245-6</w:t>
      </w:r>
    </w:p>
    <w:p w:rsidR="00AA43D9" w:rsidRDefault="00AA43D9" w:rsidP="00AA43D9">
      <w:pPr>
        <w:ind w:left="360"/>
      </w:pPr>
      <w:r>
        <w:t>Iblis, 125</w:t>
      </w:r>
    </w:p>
    <w:p w:rsidR="00AA43D9" w:rsidRDefault="00AA43D9" w:rsidP="00AA43D9">
      <w:pPr>
        <w:ind w:left="360"/>
      </w:pPr>
      <w:r>
        <w:t>Ibn 'Abbas, 135-43 Ibn Abi Hatim, 142</w:t>
      </w:r>
    </w:p>
    <w:p w:rsidR="00AA43D9" w:rsidRDefault="00AA43D9" w:rsidP="00AA43D9">
      <w:pPr>
        <w:ind w:left="360"/>
      </w:pPr>
      <w:r>
        <w:t>Ibn Abi Mulayka, 142</w:t>
      </w:r>
    </w:p>
    <w:p w:rsidR="00AA43D9" w:rsidRDefault="00AA43D9" w:rsidP="00AA43D9">
      <w:pPr>
        <w:ind w:left="360"/>
      </w:pPr>
      <w:r>
        <w:t>Ibn al-'Arabi, 109-10, 112</w:t>
      </w:r>
    </w:p>
    <w:p w:rsidR="00AA43D9" w:rsidRDefault="00AA43D9" w:rsidP="00AA43D9">
      <w:pPr>
        <w:ind w:left="360"/>
      </w:pPr>
      <w:r>
        <w:t>Ibn Ishaq, 143</w:t>
      </w:r>
    </w:p>
    <w:p w:rsidR="00AA43D9" w:rsidRDefault="00AA43D9" w:rsidP="00AA43D9">
      <w:pPr>
        <w:ind w:left="360"/>
      </w:pPr>
      <w:r>
        <w:t>Ibn Jubayr, 248-50</w:t>
      </w:r>
    </w:p>
    <w:p w:rsidR="00AA43D9" w:rsidRDefault="00AA43D9" w:rsidP="00AA43D9">
      <w:pPr>
        <w:ind w:left="360"/>
      </w:pPr>
      <w:r>
        <w:t>Ibn Kathir, 140</w:t>
      </w:r>
    </w:p>
    <w:p w:rsidR="00AA43D9" w:rsidRDefault="00AA43D9" w:rsidP="00AA43D9">
      <w:pPr>
        <w:ind w:left="360"/>
      </w:pPr>
      <w:r>
        <w:t>Ibn Khaldun, 50, 108, 136, 195,</w:t>
      </w:r>
    </w:p>
    <w:p w:rsidR="00AA43D9" w:rsidRDefault="00AA43D9" w:rsidP="00AA43D9">
      <w:pPr>
        <w:ind w:left="360"/>
      </w:pPr>
      <w:r>
        <w:t>197, 213</w:t>
      </w:r>
    </w:p>
    <w:p w:rsidR="00AA43D9" w:rsidRDefault="00AA43D9" w:rsidP="00AA43D9">
      <w:pPr>
        <w:ind w:left="360"/>
      </w:pPr>
      <w:r>
        <w:t>Ibn Khallikan, 143</w:t>
      </w:r>
    </w:p>
    <w:p w:rsidR="00AA43D9" w:rsidRDefault="00AA43D9" w:rsidP="00AA43D9">
      <w:pPr>
        <w:ind w:left="360"/>
      </w:pPr>
      <w:r>
        <w:t>Ibn Maja, 142</w:t>
      </w:r>
    </w:p>
    <w:p w:rsidR="00AA43D9" w:rsidRDefault="00AA43D9" w:rsidP="00AA43D9">
      <w:pPr>
        <w:ind w:left="360"/>
      </w:pPr>
      <w:r>
        <w:t>Ibn Mas'ud, 136, 139-41</w:t>
      </w:r>
    </w:p>
    <w:p w:rsidR="00AA43D9" w:rsidRDefault="00AA43D9" w:rsidP="00AA43D9">
      <w:pPr>
        <w:ind w:left="360"/>
      </w:pPr>
      <w:r>
        <w:t>Ibn al-Qayyim, 197-8</w:t>
      </w:r>
    </w:p>
    <w:p w:rsidR="00AA43D9" w:rsidRDefault="00AA43D9" w:rsidP="00AA43D9">
      <w:pPr>
        <w:ind w:left="360"/>
      </w:pPr>
      <w:r>
        <w:t>Ibn Qutaybah, 110-2</w:t>
      </w:r>
    </w:p>
    <w:p w:rsidR="00AA43D9" w:rsidRDefault="00AA43D9" w:rsidP="00AA43D9">
      <w:pPr>
        <w:ind w:left="360"/>
      </w:pPr>
      <w:r>
        <w:t>Ibn Sa'd, 143</w:t>
      </w:r>
    </w:p>
    <w:p w:rsidR="00AA43D9" w:rsidRDefault="00AA43D9" w:rsidP="00AA43D9">
      <w:pPr>
        <w:ind w:left="360"/>
      </w:pPr>
      <w:r>
        <w:t>Ibn Taymiyah, x, 45, 137, 196-7 Ibn 'Umar, 139, 155, 195-6, 200,</w:t>
      </w:r>
    </w:p>
    <w:p w:rsidR="00AA43D9" w:rsidRDefault="00AA43D9" w:rsidP="00AA43D9">
      <w:pPr>
        <w:ind w:left="360"/>
      </w:pPr>
      <w:r>
        <w:lastRenderedPageBreak/>
        <w:t>203, 206, 208, 211, 213, 216</w:t>
      </w:r>
    </w:p>
    <w:p w:rsidR="00AA43D9" w:rsidRDefault="00AA43D9" w:rsidP="00AA43D9">
      <w:pPr>
        <w:ind w:left="360"/>
      </w:pPr>
      <w:r>
        <w:t>Ibrahim, 347, 349</w:t>
      </w:r>
    </w:p>
    <w:p w:rsidR="00AA43D9" w:rsidRDefault="00AA43D9" w:rsidP="00AA43D9">
      <w:pPr>
        <w:ind w:left="360"/>
      </w:pPr>
      <w:r>
        <w:t>Ibrahim al-Nakha'i, 141</w:t>
      </w:r>
    </w:p>
    <w:p w:rsidR="00AA43D9" w:rsidRDefault="00AA43D9" w:rsidP="00AA43D9">
      <w:pPr>
        <w:ind w:left="360"/>
      </w:pPr>
      <w:r>
        <w:t>Ichchra, 272</w:t>
      </w:r>
    </w:p>
    <w:p w:rsidR="00AA43D9" w:rsidRDefault="00AA43D9" w:rsidP="00AA43D9">
      <w:pPr>
        <w:ind w:left="360"/>
      </w:pPr>
      <w:r>
        <w:t>al-Idrisi, 248</w:t>
      </w:r>
    </w:p>
    <w:p w:rsidR="00AA43D9" w:rsidRDefault="00AA43D9" w:rsidP="00AA43D9">
      <w:pPr>
        <w:ind w:left="360"/>
      </w:pPr>
      <w:r>
        <w:t>'Ikrima, 141</w:t>
      </w:r>
    </w:p>
    <w:p w:rsidR="00AA43D9" w:rsidRDefault="00AA43D9" w:rsidP="00AA43D9">
      <w:pPr>
        <w:ind w:left="360"/>
      </w:pPr>
      <w:r>
        <w:t>Illinois, 260</w:t>
      </w:r>
    </w:p>
    <w:p w:rsidR="00AA43D9" w:rsidRDefault="00AA43D9" w:rsidP="00AA43D9">
      <w:pPr>
        <w:ind w:left="360"/>
      </w:pPr>
      <w:r>
        <w:t>Illyrian tribes, 249</w:t>
      </w:r>
    </w:p>
    <w:p w:rsidR="00AA43D9" w:rsidRDefault="00AA43D9" w:rsidP="00AA43D9">
      <w:pPr>
        <w:ind w:left="360"/>
      </w:pPr>
      <w:r>
        <w:t>Iranians, 71</w:t>
      </w:r>
    </w:p>
    <w:p w:rsidR="00AA43D9" w:rsidRDefault="00AA43D9" w:rsidP="00AA43D9">
      <w:pPr>
        <w:ind w:left="360"/>
      </w:pPr>
      <w:r>
        <w:t>Iraq, 141, 148, 154, 159, 335-7,</w:t>
      </w:r>
    </w:p>
    <w:p w:rsidR="00AA43D9" w:rsidRDefault="00AA43D9" w:rsidP="00AA43D9">
      <w:pPr>
        <w:ind w:left="360"/>
      </w:pPr>
      <w:r>
        <w:t>339</w:t>
      </w:r>
    </w:p>
    <w:p w:rsidR="00AA43D9" w:rsidRDefault="00AA43D9" w:rsidP="00AA43D9">
      <w:pPr>
        <w:ind w:left="360"/>
      </w:pPr>
      <w:r>
        <w:t>Irenaeus, 96</w:t>
      </w:r>
    </w:p>
    <w:p w:rsidR="00AA43D9" w:rsidRDefault="00AA43D9" w:rsidP="00AA43D9">
      <w:pPr>
        <w:ind w:left="360"/>
      </w:pPr>
      <w:r>
        <w:t>Ishbiliyah (Seville), 247 Ishmael, 127-8 Ismail, 347, 349 Isma'il al-Suddi, 141</w:t>
      </w:r>
    </w:p>
    <w:p w:rsidR="00AA43D9" w:rsidRDefault="00AA43D9" w:rsidP="00AA43D9">
      <w:pPr>
        <w:ind w:left="360"/>
      </w:pPr>
      <w:r>
        <w:t>Isparta, 322-4</w:t>
      </w:r>
    </w:p>
    <w:p w:rsidR="00AA43D9" w:rsidRDefault="00AA43D9" w:rsidP="00AA43D9">
      <w:pPr>
        <w:ind w:left="360"/>
      </w:pPr>
      <w:r>
        <w:t>Israel, 68, 91, 95, 345</w:t>
      </w:r>
    </w:p>
    <w:p w:rsidR="00AA43D9" w:rsidRDefault="00AA43D9" w:rsidP="00AA43D9">
      <w:pPr>
        <w:ind w:left="360"/>
      </w:pPr>
      <w:r>
        <w:t>Israel, Children of, 95</w:t>
      </w:r>
    </w:p>
    <w:p w:rsidR="00AA43D9" w:rsidRDefault="00AA43D9" w:rsidP="00AA43D9">
      <w:pPr>
        <w:ind w:left="360"/>
      </w:pPr>
      <w:r>
        <w:t>Istanbul, 315-8, 322-3, 325, 364 Italian mainland, 248</w:t>
      </w:r>
    </w:p>
    <w:p w:rsidR="00AA43D9" w:rsidRDefault="00AA43D9" w:rsidP="00AA43D9">
      <w:pPr>
        <w:ind w:left="360"/>
      </w:pPr>
      <w:r>
        <w:t>Italy, 338</w:t>
      </w:r>
    </w:p>
    <w:p w:rsidR="00AA43D9" w:rsidRDefault="00AA43D9" w:rsidP="00AA43D9">
      <w:pPr>
        <w:ind w:left="360"/>
      </w:pPr>
      <w:r>
        <w:t>Ivan, 252</w:t>
      </w:r>
    </w:p>
    <w:p w:rsidR="00AA43D9" w:rsidRDefault="00AA43D9" w:rsidP="00AA43D9">
      <w:pPr>
        <w:ind w:left="360"/>
      </w:pPr>
      <w:r>
        <w:t>İzmir, 323, 325</w:t>
      </w:r>
    </w:p>
    <w:p w:rsidR="00AA43D9" w:rsidRDefault="00AA43D9" w:rsidP="00AA43D9">
      <w:pPr>
        <w:ind w:left="360"/>
      </w:pPr>
      <w:r>
        <w:t>Jabalpore, 361</w:t>
      </w:r>
    </w:p>
    <w:p w:rsidR="00AA43D9" w:rsidRDefault="00AA43D9" w:rsidP="00AA43D9">
      <w:pPr>
        <w:ind w:left="360"/>
      </w:pPr>
      <w:r>
        <w:t>al-Jabarti, 'Abd al-Rahman, 49 Jabir b. Abd Allah al-Anşări, 140 Jacob, 345</w:t>
      </w:r>
    </w:p>
    <w:p w:rsidR="00AA43D9" w:rsidRDefault="00AA43D9" w:rsidP="00AA43D9">
      <w:pPr>
        <w:ind w:left="360"/>
      </w:pPr>
      <w:r>
        <w:t>Jahannam, 124</w:t>
      </w:r>
    </w:p>
    <w:p w:rsidR="00AA43D9" w:rsidRDefault="00AA43D9" w:rsidP="00AA43D9">
      <w:pPr>
        <w:ind w:left="360"/>
      </w:pPr>
      <w:r>
        <w:t>Jahim, 124</w:t>
      </w:r>
    </w:p>
    <w:p w:rsidR="00AA43D9" w:rsidRDefault="00AA43D9" w:rsidP="00AA43D9">
      <w:pPr>
        <w:ind w:left="360"/>
      </w:pPr>
      <w:r>
        <w:t>Jama'at-i Islami, x, 271, 292, 294-5, 299-303, 305,</w:t>
      </w:r>
    </w:p>
    <w:p w:rsidR="00AA43D9" w:rsidRDefault="00AA43D9" w:rsidP="00AA43D9">
      <w:pPr>
        <w:ind w:left="360"/>
      </w:pPr>
      <w:r>
        <w:t>308-11, 330, 362, 364, 377</w:t>
      </w:r>
    </w:p>
    <w:p w:rsidR="00AA43D9" w:rsidRDefault="00AA43D9" w:rsidP="00AA43D9">
      <w:pPr>
        <w:ind w:left="360"/>
      </w:pPr>
      <w:r>
        <w:t>Jāmi, 36</w:t>
      </w:r>
    </w:p>
    <w:p w:rsidR="00AA43D9" w:rsidRDefault="00AA43D9" w:rsidP="00AA43D9">
      <w:pPr>
        <w:ind w:left="360"/>
      </w:pPr>
      <w:r>
        <w:t>Jammu, 268</w:t>
      </w:r>
    </w:p>
    <w:p w:rsidR="00AA43D9" w:rsidRDefault="00AA43D9" w:rsidP="00AA43D9">
      <w:pPr>
        <w:ind w:left="360"/>
      </w:pPr>
      <w:r>
        <w:t>India, 36, 62, 68, 121, 185, 242-3,</w:t>
      </w:r>
    </w:p>
    <w:p w:rsidR="00AA43D9" w:rsidRDefault="00AA43D9" w:rsidP="00AA43D9">
      <w:pPr>
        <w:ind w:left="360"/>
      </w:pPr>
      <w:r>
        <w:lastRenderedPageBreak/>
        <w:t>252, 254-6, 265, 268, 300,</w:t>
      </w:r>
    </w:p>
    <w:p w:rsidR="00AA43D9" w:rsidRDefault="00AA43D9" w:rsidP="00AA43D9">
      <w:pPr>
        <w:ind w:left="360"/>
      </w:pPr>
      <w:r>
        <w:t>338-9, 343, 360-2</w:t>
      </w:r>
    </w:p>
    <w:p w:rsidR="00AA43D9" w:rsidRDefault="00AA43D9" w:rsidP="00AA43D9">
      <w:pPr>
        <w:ind w:left="360"/>
      </w:pPr>
      <w:r>
        <w:t>Indian Ocean, 70, 243 Indians, 252</w:t>
      </w:r>
    </w:p>
    <w:p w:rsidR="00AA43D9" w:rsidRDefault="00AA43D9" w:rsidP="00AA43D9">
      <w:pPr>
        <w:ind w:left="360"/>
      </w:pPr>
      <w:r>
        <w:t>Indonesia, 224, 243, 256, 258 Indo-Pakistan subcontinent, ix,</w:t>
      </w:r>
    </w:p>
    <w:p w:rsidR="00AA43D9" w:rsidRDefault="00AA43D9" w:rsidP="00AA43D9">
      <w:pPr>
        <w:ind w:left="360"/>
      </w:pPr>
      <w:r>
        <w:t>258, 260, 290, 313, 343, 354, 360, 362, 364, 371</w:t>
      </w:r>
    </w:p>
    <w:p w:rsidR="00AA43D9" w:rsidRDefault="00AA43D9" w:rsidP="00AA43D9">
      <w:pPr>
        <w:ind w:left="360"/>
      </w:pPr>
      <w:r>
        <w:t>İnebolu, 322</w:t>
      </w:r>
    </w:p>
    <w:p w:rsidR="00AA43D9" w:rsidRDefault="00AA43D9" w:rsidP="00AA43D9">
      <w:pPr>
        <w:ind w:left="360"/>
      </w:pPr>
      <w:r>
        <w:t>Iqbal, Dr. Muhammad, 80, 195, 361-2</w:t>
      </w:r>
    </w:p>
    <w:p w:rsidR="00AA43D9" w:rsidRDefault="00AA43D9" w:rsidP="00AA43D9">
      <w:pPr>
        <w:ind w:left="360"/>
      </w:pPr>
      <w:r>
        <w:t>Japan, 72</w:t>
      </w:r>
    </w:p>
    <w:p w:rsidR="00AA43D9" w:rsidRDefault="00AA43D9" w:rsidP="00AA43D9">
      <w:pPr>
        <w:ind w:left="360"/>
      </w:pPr>
      <w:r>
        <w:t>Japanese, 71</w:t>
      </w:r>
    </w:p>
    <w:p w:rsidR="00AA43D9" w:rsidRDefault="00AA43D9" w:rsidP="00AA43D9">
      <w:pPr>
        <w:ind w:left="360"/>
      </w:pPr>
      <w:r>
        <w:t>al-Jarrah, Waki' b., 142</w:t>
      </w:r>
    </w:p>
    <w:p w:rsidR="00AA43D9" w:rsidRDefault="00AA43D9" w:rsidP="00AA43D9">
      <w:pPr>
        <w:ind w:left="360"/>
      </w:pPr>
      <w:r>
        <w:t>al-Jaşşaş, Abu Bakr, 211</w:t>
      </w:r>
    </w:p>
    <w:p w:rsidR="00AA43D9" w:rsidRDefault="00AA43D9" w:rsidP="00AA43D9">
      <w:pPr>
        <w:ind w:left="360"/>
      </w:pPr>
      <w:r>
        <w:t>Java, 260</w:t>
      </w:r>
    </w:p>
    <w:p w:rsidR="00AA43D9" w:rsidRDefault="00AA43D9" w:rsidP="00AA43D9">
      <w:pPr>
        <w:ind w:left="360"/>
      </w:pPr>
      <w:r>
        <w:t>Jeddah, 364</w:t>
      </w:r>
    </w:p>
    <w:p w:rsidR="00AA43D9" w:rsidRDefault="00AA43D9" w:rsidP="00AA43D9">
      <w:pPr>
        <w:ind w:left="360"/>
      </w:pPr>
      <w:r>
        <w:t>Jehovah, 77</w:t>
      </w:r>
    </w:p>
    <w:p w:rsidR="00AA43D9" w:rsidRDefault="00AA43D9" w:rsidP="00AA43D9">
      <w:pPr>
        <w:ind w:left="360"/>
      </w:pPr>
      <w:r>
        <w:t>Jerusalem, 339, 364 Jesuits, 256</w:t>
      </w:r>
    </w:p>
    <w:p w:rsidR="00AA43D9" w:rsidRDefault="00AA43D9" w:rsidP="00AA43D9">
      <w:pPr>
        <w:ind w:left="360"/>
      </w:pPr>
      <w:r>
        <w:t>Jesus, 87, 92-6, 127, 183-7</w:t>
      </w:r>
    </w:p>
    <w:p w:rsidR="00AA43D9" w:rsidRDefault="00AA43D9" w:rsidP="00AA43D9">
      <w:pPr>
        <w:ind w:left="360"/>
      </w:pPr>
      <w:r>
        <w:t>Jews, 111, 136, 160, 175-6, 177,</w:t>
      </w:r>
    </w:p>
    <w:p w:rsidR="00AA43D9" w:rsidRDefault="00AA43D9" w:rsidP="00AA43D9">
      <w:pPr>
        <w:ind w:left="360"/>
      </w:pPr>
      <w:r>
        <w:t>180, 184, 188, 245, 247, 249, 254, 336, 338, 348</w:t>
      </w:r>
    </w:p>
    <w:p w:rsidR="00AA43D9" w:rsidRDefault="00AA43D9" w:rsidP="00AA43D9">
      <w:pPr>
        <w:ind w:left="360"/>
      </w:pPr>
    </w:p>
    <w:p w:rsidR="00AA43D9" w:rsidRDefault="00AA43D9" w:rsidP="00AA43D9">
      <w:pPr>
        <w:ind w:left="360"/>
      </w:pPr>
    </w:p>
    <w:p w:rsidR="00AA43D9" w:rsidRDefault="00AA43D9" w:rsidP="00AA43D9">
      <w:pPr>
        <w:ind w:left="360"/>
      </w:pPr>
      <w:r>
        <w:t>390</w:t>
      </w:r>
    </w:p>
    <w:p w:rsidR="00AA43D9" w:rsidRDefault="00AA43D9" w:rsidP="00AA43D9">
      <w:pPr>
        <w:ind w:left="360"/>
      </w:pPr>
      <w:r>
        <w:t>Jinnah Courts, Mosque of, 290</w:t>
      </w:r>
    </w:p>
    <w:p w:rsidR="00AA43D9" w:rsidRDefault="00AA43D9" w:rsidP="00AA43D9">
      <w:pPr>
        <w:ind w:left="360"/>
      </w:pPr>
      <w:r>
        <w:t>Jinnah, Muhammad Ali, 58-9 John the Baptist, 95</w:t>
      </w:r>
    </w:p>
    <w:p w:rsidR="00AA43D9" w:rsidRDefault="00AA43D9" w:rsidP="00AA43D9">
      <w:pPr>
        <w:ind w:left="360"/>
      </w:pPr>
      <w:r>
        <w:t>Jonah, the Prophet, 96</w:t>
      </w:r>
    </w:p>
    <w:p w:rsidR="00AA43D9" w:rsidRDefault="00AA43D9" w:rsidP="00AA43D9">
      <w:pPr>
        <w:ind w:left="360"/>
      </w:pPr>
      <w:r>
        <w:t>Jordan, 364</w:t>
      </w:r>
    </w:p>
    <w:p w:rsidR="00AA43D9" w:rsidRDefault="00AA43D9" w:rsidP="00AA43D9">
      <w:pPr>
        <w:ind w:left="360"/>
      </w:pPr>
      <w:r>
        <w:t>Index</w:t>
      </w:r>
    </w:p>
    <w:p w:rsidR="00AA43D9" w:rsidRDefault="00AA43D9" w:rsidP="00AA43D9">
      <w:pPr>
        <w:ind w:left="360"/>
      </w:pPr>
      <w:r>
        <w:t>Lebanon, 108, 121, 242</w:t>
      </w:r>
    </w:p>
    <w:p w:rsidR="00AA43D9" w:rsidRDefault="00AA43D9" w:rsidP="00AA43D9">
      <w:pPr>
        <w:ind w:left="360"/>
      </w:pPr>
      <w:r>
        <w:t>Legaspi, Miguel de, 256</w:t>
      </w:r>
    </w:p>
    <w:p w:rsidR="00AA43D9" w:rsidRDefault="00AA43D9" w:rsidP="00AA43D9">
      <w:pPr>
        <w:ind w:left="360"/>
      </w:pPr>
      <w:r>
        <w:t>Levites, 91</w:t>
      </w:r>
    </w:p>
    <w:p w:rsidR="00AA43D9" w:rsidRDefault="00AA43D9" w:rsidP="00AA43D9">
      <w:pPr>
        <w:ind w:left="360"/>
      </w:pPr>
      <w:r>
        <w:lastRenderedPageBreak/>
        <w:t>Lepanto, battle of, 71 Leviathan, 81</w:t>
      </w:r>
    </w:p>
    <w:p w:rsidR="00AA43D9" w:rsidRDefault="00AA43D9" w:rsidP="00AA43D9">
      <w:pPr>
        <w:ind w:left="360"/>
      </w:pPr>
      <w:r>
        <w:t>Liaquat Ali Khan, 59</w:t>
      </w:r>
    </w:p>
    <w:p w:rsidR="00AA43D9" w:rsidRDefault="00AA43D9" w:rsidP="00AA43D9">
      <w:pPr>
        <w:ind w:left="360"/>
      </w:pPr>
      <w:r>
        <w:t>Lloyd George, 335-7, 340</w:t>
      </w:r>
    </w:p>
    <w:p w:rsidR="00AA43D9" w:rsidRDefault="00AA43D9" w:rsidP="00AA43D9">
      <w:pPr>
        <w:ind w:left="360"/>
      </w:pPr>
      <w:r>
        <w:t>Joseph, Father, 311</w:t>
      </w:r>
    </w:p>
    <w:p w:rsidR="00AA43D9" w:rsidRDefault="00AA43D9" w:rsidP="00AA43D9">
      <w:pPr>
        <w:ind w:left="360"/>
      </w:pPr>
      <w:r>
        <w:t>Joseph's father, 124</w:t>
      </w:r>
    </w:p>
    <w:p w:rsidR="00AA43D9" w:rsidRDefault="00AA43D9" w:rsidP="00AA43D9">
      <w:pPr>
        <w:ind w:left="360"/>
      </w:pPr>
      <w:r>
        <w:t>Jubayr, b. Sa'id, 141-3</w:t>
      </w:r>
    </w:p>
    <w:p w:rsidR="00AA43D9" w:rsidRDefault="00AA43D9" w:rsidP="00AA43D9">
      <w:pPr>
        <w:ind w:left="360"/>
      </w:pPr>
      <w:r>
        <w:t>London, 121, 364</w:t>
      </w:r>
    </w:p>
    <w:p w:rsidR="00AA43D9" w:rsidRDefault="00AA43D9" w:rsidP="00AA43D9">
      <w:pPr>
        <w:ind w:left="360"/>
      </w:pPr>
      <w:r>
        <w:t>al-Jurjāni, Ali ibn Muhammad ibn Luke, 183-4</w:t>
      </w:r>
    </w:p>
    <w:p w:rsidR="00AA43D9" w:rsidRDefault="00AA43D9" w:rsidP="00AA43D9">
      <w:pPr>
        <w:ind w:left="360"/>
      </w:pPr>
      <w:r>
        <w:t>'Ali, 106</w:t>
      </w:r>
    </w:p>
    <w:p w:rsidR="00AA43D9" w:rsidRDefault="00AA43D9" w:rsidP="00AA43D9">
      <w:pPr>
        <w:ind w:left="360"/>
      </w:pPr>
      <w:r>
        <w:t>Luther, 96</w:t>
      </w:r>
    </w:p>
    <w:p w:rsidR="00AA43D9" w:rsidRDefault="00AA43D9" w:rsidP="00AA43D9">
      <w:pPr>
        <w:ind w:left="360"/>
      </w:pPr>
      <w:r>
        <w:t>Ka'bah, 131-2, 206, 286-7</w:t>
      </w:r>
    </w:p>
    <w:p w:rsidR="00AA43D9" w:rsidRDefault="00AA43D9" w:rsidP="00AA43D9">
      <w:pPr>
        <w:ind w:left="360"/>
      </w:pPr>
      <w:r>
        <w:t>al-Kalbi, Muḥammad b. al-Ṣa'ib, 141, 143</w:t>
      </w:r>
    </w:p>
    <w:p w:rsidR="00AA43D9" w:rsidRDefault="00AA43D9" w:rsidP="00AA43D9">
      <w:pPr>
        <w:ind w:left="360"/>
      </w:pPr>
      <w:r>
        <w:t>Kalbid dynasty, 248</w:t>
      </w:r>
    </w:p>
    <w:p w:rsidR="00AA43D9" w:rsidRDefault="00AA43D9" w:rsidP="00AA43D9">
      <w:pPr>
        <w:ind w:left="360"/>
      </w:pPr>
      <w:r>
        <w:t>Kalecki, 225, 228</w:t>
      </w:r>
    </w:p>
    <w:p w:rsidR="00AA43D9" w:rsidRDefault="00AA43D9" w:rsidP="00AA43D9">
      <w:pPr>
        <w:ind w:left="360"/>
      </w:pPr>
      <w:r>
        <w:t>Karachi, 72, 265, 267,271-3, 290, 301, 304</w:t>
      </w:r>
    </w:p>
    <w:p w:rsidR="00AA43D9" w:rsidRDefault="00AA43D9" w:rsidP="00AA43D9">
      <w:pPr>
        <w:ind w:left="360"/>
      </w:pPr>
      <w:r>
        <w:t>Kashmir, 268</w:t>
      </w:r>
    </w:p>
    <w:p w:rsidR="00AA43D9" w:rsidRDefault="00AA43D9" w:rsidP="00AA43D9">
      <w:pPr>
        <w:ind w:left="360"/>
      </w:pPr>
      <w:r>
        <w:t>Kastamonu, 321-2</w:t>
      </w:r>
    </w:p>
    <w:p w:rsidR="00AA43D9" w:rsidRDefault="00AA43D9" w:rsidP="00AA43D9">
      <w:pPr>
        <w:ind w:left="360"/>
      </w:pPr>
      <w:r>
        <w:t>Kayani, Justice, 295</w:t>
      </w:r>
    </w:p>
    <w:p w:rsidR="00AA43D9" w:rsidRDefault="00AA43D9" w:rsidP="00AA43D9">
      <w:pPr>
        <w:ind w:left="360"/>
      </w:pPr>
      <w:r>
        <w:t>Kazakhstan, 253-4 Kazan, 252-3</w:t>
      </w:r>
    </w:p>
    <w:p w:rsidR="00AA43D9" w:rsidRDefault="00AA43D9" w:rsidP="00AA43D9">
      <w:pPr>
        <w:ind w:left="360"/>
      </w:pPr>
      <w:r>
        <w:t>Kazi, Dr. Allama I.I., 289-90 Khansu, 255</w:t>
      </w:r>
    </w:p>
    <w:p w:rsidR="00AA43D9" w:rsidRDefault="00AA43D9" w:rsidP="00AA43D9">
      <w:pPr>
        <w:ind w:left="360"/>
      </w:pPr>
      <w:r>
        <w:t>Khaybar, 152</w:t>
      </w:r>
    </w:p>
    <w:p w:rsidR="00AA43D9" w:rsidRDefault="00AA43D9" w:rsidP="00AA43D9">
      <w:pPr>
        <w:ind w:left="360"/>
      </w:pPr>
      <w:r>
        <w:t>Kimball, S.T., 173</w:t>
      </w:r>
    </w:p>
    <w:p w:rsidR="00AA43D9" w:rsidRDefault="00AA43D9" w:rsidP="00AA43D9">
      <w:pPr>
        <w:ind w:left="360"/>
      </w:pPr>
      <w:r>
        <w:t>Kirghizia, 253</w:t>
      </w:r>
    </w:p>
    <w:p w:rsidR="00AA43D9" w:rsidRDefault="00AA43D9" w:rsidP="00AA43D9">
      <w:pPr>
        <w:ind w:left="360"/>
      </w:pPr>
      <w:r>
        <w:t>Kobad, 348</w:t>
      </w:r>
    </w:p>
    <w:p w:rsidR="00AA43D9" w:rsidRDefault="00AA43D9" w:rsidP="00AA43D9">
      <w:pPr>
        <w:ind w:left="360"/>
      </w:pPr>
      <w:r>
        <w:t>Konya, 322, 325</w:t>
      </w:r>
    </w:p>
    <w:p w:rsidR="00AA43D9" w:rsidRDefault="00AA43D9" w:rsidP="00AA43D9">
      <w:pPr>
        <w:ind w:left="360"/>
      </w:pPr>
      <w:r>
        <w:t>Kufan jurists, 161</w:t>
      </w:r>
    </w:p>
    <w:p w:rsidR="00AA43D9" w:rsidRDefault="00AA43D9" w:rsidP="00AA43D9">
      <w:pPr>
        <w:ind w:left="360"/>
      </w:pPr>
      <w:r>
        <w:t>Kufan(s), 159-62</w:t>
      </w:r>
    </w:p>
    <w:p w:rsidR="00AA43D9" w:rsidRDefault="00AA43D9" w:rsidP="00AA43D9">
      <w:pPr>
        <w:ind w:left="360"/>
      </w:pPr>
      <w:r>
        <w:t>Küfrevi, Şeyh Muhammed, 315</w:t>
      </w:r>
    </w:p>
    <w:p w:rsidR="00AA43D9" w:rsidRDefault="00AA43D9" w:rsidP="00AA43D9">
      <w:pPr>
        <w:ind w:left="360"/>
      </w:pPr>
      <w:r>
        <w:t>Kurdish, 68</w:t>
      </w:r>
    </w:p>
    <w:p w:rsidR="00AA43D9" w:rsidRDefault="00AA43D9" w:rsidP="00AA43D9">
      <w:pPr>
        <w:ind w:left="360"/>
      </w:pPr>
      <w:r>
        <w:lastRenderedPageBreak/>
        <w:t>Kuwait, 364</w:t>
      </w:r>
    </w:p>
    <w:p w:rsidR="00AA43D9" w:rsidRDefault="00AA43D9" w:rsidP="00AA43D9">
      <w:pPr>
        <w:ind w:left="360"/>
      </w:pPr>
      <w:r>
        <w:t>Labid al-Sa'id, 106, 112 Lahore, 268-9, 271-2, 303-4 Lange, Oscar, 225, 228</w:t>
      </w:r>
    </w:p>
    <w:p w:rsidR="00AA43D9" w:rsidRDefault="00AA43D9" w:rsidP="00AA43D9">
      <w:pPr>
        <w:ind w:left="360"/>
      </w:pPr>
      <w:r>
        <w:t>al-Ma'arri, Abū al-'Alǎ', 45 Macaulay, Lord, 268 MacQuarrie, John, 98</w:t>
      </w:r>
    </w:p>
    <w:p w:rsidR="00AA43D9" w:rsidRDefault="00AA43D9" w:rsidP="00AA43D9">
      <w:pPr>
        <w:ind w:left="360"/>
      </w:pPr>
      <w:r>
        <w:t>Madhya Pradesh, 361</w:t>
      </w:r>
    </w:p>
    <w:p w:rsidR="00AA43D9" w:rsidRDefault="00AA43D9" w:rsidP="00AA43D9">
      <w:pPr>
        <w:ind w:left="360"/>
      </w:pPr>
      <w:r>
        <w:t>Madina, 23, 36, 110, 141, 174, 176, 191, 242, 248, 275, 364 Madinan(s), 174, 363</w:t>
      </w:r>
    </w:p>
    <w:p w:rsidR="00AA43D9" w:rsidRDefault="00AA43D9" w:rsidP="00AA43D9">
      <w:pPr>
        <w:ind w:left="360"/>
      </w:pPr>
      <w:r>
        <w:t>Maghrib, 246</w:t>
      </w:r>
    </w:p>
    <w:p w:rsidR="00AA43D9" w:rsidRDefault="00AA43D9" w:rsidP="00AA43D9">
      <w:pPr>
        <w:ind w:left="360"/>
      </w:pPr>
      <w:r>
        <w:t>Magyars, 249</w:t>
      </w:r>
    </w:p>
    <w:p w:rsidR="00AA43D9" w:rsidRDefault="00AA43D9" w:rsidP="00AA43D9">
      <w:pPr>
        <w:ind w:left="360"/>
      </w:pPr>
      <w:r>
        <w:t>Mahdi, 322</w:t>
      </w:r>
    </w:p>
    <w:p w:rsidR="00AA43D9" w:rsidRDefault="00AA43D9" w:rsidP="00AA43D9">
      <w:pPr>
        <w:ind w:left="360"/>
      </w:pPr>
      <w:r>
        <w:t>Mahmud, Şevket Paşa, 315 Makka, 109-10, 131, 141, 161, 178, 187, 242, 275, 286, 335, 337-8, 364</w:t>
      </w:r>
    </w:p>
    <w:p w:rsidR="00AA43D9" w:rsidRDefault="00AA43D9" w:rsidP="00AA43D9">
      <w:pPr>
        <w:ind w:left="360"/>
      </w:pPr>
      <w:r>
        <w:t>Makkan(s), 23, 174, 275, 363 Malays, 252, 255</w:t>
      </w:r>
    </w:p>
    <w:p w:rsidR="00AA43D9" w:rsidRDefault="00AA43D9" w:rsidP="00AA43D9">
      <w:pPr>
        <w:ind w:left="360"/>
      </w:pPr>
      <w:r>
        <w:t>Malaysia, 224, 243, 256</w:t>
      </w:r>
    </w:p>
    <w:p w:rsidR="00AA43D9" w:rsidRDefault="00AA43D9" w:rsidP="00AA43D9">
      <w:pPr>
        <w:ind w:left="360"/>
      </w:pPr>
      <w:r>
        <w:t>Malik b. Anas, 45, 141</w:t>
      </w:r>
    </w:p>
    <w:p w:rsidR="00AA43D9" w:rsidRDefault="00AA43D9" w:rsidP="00AA43D9">
      <w:pPr>
        <w:ind w:left="360"/>
      </w:pPr>
      <w:r>
        <w:t>Malikiyah, 49</w:t>
      </w:r>
    </w:p>
    <w:p w:rsidR="00AA43D9" w:rsidRDefault="00AA43D9" w:rsidP="00AA43D9">
      <w:pPr>
        <w:ind w:left="360"/>
      </w:pPr>
      <w:r>
        <w:t>Manchu, 255</w:t>
      </w:r>
    </w:p>
    <w:p w:rsidR="00AA43D9" w:rsidRDefault="00AA43D9" w:rsidP="00AA43D9">
      <w:pPr>
        <w:ind w:left="360"/>
      </w:pPr>
      <w:r>
        <w:t>Manila, 256</w:t>
      </w:r>
    </w:p>
    <w:p w:rsidR="00AA43D9" w:rsidRDefault="00AA43D9" w:rsidP="00AA43D9">
      <w:pPr>
        <w:ind w:left="360"/>
      </w:pPr>
      <w:r>
        <w:t>al-Mansur ibn Abi 'Amir, 246</w:t>
      </w:r>
    </w:p>
    <w:p w:rsidR="00AA43D9" w:rsidRDefault="00AA43D9" w:rsidP="00AA43D9">
      <w:pPr>
        <w:ind w:left="360"/>
      </w:pPr>
      <w:r>
        <w:t>Marduk, 80-1</w:t>
      </w:r>
    </w:p>
    <w:p w:rsidR="00AA43D9" w:rsidRDefault="00AA43D9" w:rsidP="00AA43D9">
      <w:pPr>
        <w:ind w:left="360"/>
      </w:pPr>
      <w:r>
        <w:t>Marghinani, 212</w:t>
      </w:r>
    </w:p>
    <w:p w:rsidR="00AA43D9" w:rsidRDefault="00AA43D9" w:rsidP="00AA43D9">
      <w:pPr>
        <w:ind w:left="360"/>
      </w:pPr>
      <w:r>
        <w:t>Marlowe, 277</w:t>
      </w:r>
    </w:p>
    <w:p w:rsidR="00AA43D9" w:rsidRDefault="00AA43D9" w:rsidP="00AA43D9">
      <w:pPr>
        <w:ind w:left="360"/>
      </w:pPr>
      <w:r>
        <w:t>Marwa, Mount, 288 Marx, 316</w:t>
      </w:r>
    </w:p>
    <w:p w:rsidR="00AA43D9" w:rsidRDefault="00AA43D9" w:rsidP="00AA43D9">
      <w:pPr>
        <w:ind w:left="360"/>
      </w:pPr>
      <w:r>
        <w:t>Maryland, 260</w:t>
      </w:r>
    </w:p>
    <w:p w:rsidR="00AA43D9" w:rsidRDefault="00AA43D9" w:rsidP="00AA43D9">
      <w:pPr>
        <w:ind w:left="360"/>
      </w:pPr>
      <w:r>
        <w:t>al-Masruq b. Ajda', 141 Matthew, 183-4</w:t>
      </w:r>
    </w:p>
    <w:p w:rsidR="00AA43D9" w:rsidRDefault="00AA43D9" w:rsidP="00AA43D9">
      <w:pPr>
        <w:ind w:left="360"/>
      </w:pPr>
      <w:r>
        <w:t>Mawdud, Khwajah Qutb al-Din, 360</w:t>
      </w:r>
    </w:p>
    <w:p w:rsidR="00AA43D9" w:rsidRDefault="00AA43D9" w:rsidP="00AA43D9">
      <w:pPr>
        <w:ind w:left="360"/>
      </w:pPr>
    </w:p>
    <w:p w:rsidR="00AA43D9" w:rsidRDefault="00AA43D9" w:rsidP="00AA43D9">
      <w:pPr>
        <w:ind w:left="360"/>
      </w:pPr>
    </w:p>
    <w:p w:rsidR="00AA43D9" w:rsidRDefault="00AA43D9" w:rsidP="00AA43D9">
      <w:pPr>
        <w:ind w:left="360"/>
      </w:pPr>
      <w:r>
        <w:t>Mawdūdi, Aḥmad Hasan, 360 Mawdudi, Mawlana Sayyid Abul</w:t>
      </w:r>
    </w:p>
    <w:p w:rsidR="00AA43D9" w:rsidRDefault="00AA43D9" w:rsidP="00AA43D9">
      <w:pPr>
        <w:ind w:left="360"/>
      </w:pPr>
      <w:r>
        <w:t>Index</w:t>
      </w:r>
    </w:p>
    <w:p w:rsidR="00AA43D9" w:rsidRDefault="00AA43D9" w:rsidP="00AA43D9">
      <w:pPr>
        <w:ind w:left="360"/>
      </w:pPr>
      <w:r>
        <w:t>A'la, ix-xii, 3, 11, 39, 45, 195, 197, 213, 263, 267-72, 274-8, 288-90, 293, 295-6, 299-305, 309-11, 360-74, 376-81</w:t>
      </w:r>
    </w:p>
    <w:p w:rsidR="00AA43D9" w:rsidRDefault="00AA43D9" w:rsidP="00AA43D9">
      <w:pPr>
        <w:ind w:left="360"/>
      </w:pPr>
      <w:r>
        <w:lastRenderedPageBreak/>
        <w:t>McGill University, 121</w:t>
      </w:r>
    </w:p>
    <w:p w:rsidR="00AA43D9" w:rsidRDefault="00AA43D9" w:rsidP="00AA43D9">
      <w:pPr>
        <w:ind w:left="360"/>
      </w:pPr>
      <w:r>
        <w:t>McKinley, President William, 256</w:t>
      </w:r>
    </w:p>
    <w:p w:rsidR="00AA43D9" w:rsidRDefault="00AA43D9" w:rsidP="00AA43D9">
      <w:pPr>
        <w:ind w:left="360"/>
      </w:pPr>
      <w:r>
        <w:t>Menderes, Adnan, 315, 323</w:t>
      </w:r>
    </w:p>
    <w:p w:rsidR="00AA43D9" w:rsidRDefault="00AA43D9" w:rsidP="00AA43D9">
      <w:pPr>
        <w:ind w:left="360"/>
      </w:pPr>
      <w:r>
        <w:t>Merrill, Francis E., 173</w:t>
      </w:r>
    </w:p>
    <w:p w:rsidR="00AA43D9" w:rsidRDefault="00AA43D9" w:rsidP="00AA43D9">
      <w:pPr>
        <w:ind w:left="360"/>
      </w:pPr>
      <w:r>
        <w:t>Mesopotamian, 185</w:t>
      </w:r>
    </w:p>
    <w:p w:rsidR="00AA43D9" w:rsidRDefault="00AA43D9" w:rsidP="00AA43D9">
      <w:pPr>
        <w:ind w:left="360"/>
      </w:pPr>
      <w:r>
        <w:t>Messina, 248</w:t>
      </w:r>
    </w:p>
    <w:p w:rsidR="00AA43D9" w:rsidRDefault="00AA43D9" w:rsidP="00AA43D9">
      <w:pPr>
        <w:ind w:left="360"/>
      </w:pPr>
      <w:r>
        <w:t>Michigan, 260</w:t>
      </w:r>
    </w:p>
    <w:p w:rsidR="00AA43D9" w:rsidRDefault="00AA43D9" w:rsidP="00AA43D9">
      <w:pPr>
        <w:ind w:left="360"/>
      </w:pPr>
      <w:r>
        <w:t>Mujahid b. Jabr, 136, 142 Mujahid b. Jabr al-Makki, 141 Mulla, Sadra, 36</w:t>
      </w:r>
    </w:p>
    <w:p w:rsidR="00AA43D9" w:rsidRDefault="00AA43D9" w:rsidP="00AA43D9">
      <w:pPr>
        <w:ind w:left="360"/>
      </w:pPr>
      <w:r>
        <w:t>Multan, 274</w:t>
      </w:r>
    </w:p>
    <w:p w:rsidR="00AA43D9" w:rsidRDefault="00AA43D9" w:rsidP="00AA43D9">
      <w:pPr>
        <w:ind w:left="360"/>
      </w:pPr>
      <w:r>
        <w:t>391</w:t>
      </w:r>
    </w:p>
    <w:p w:rsidR="00AA43D9" w:rsidRDefault="00AA43D9" w:rsidP="00AA43D9">
      <w:pPr>
        <w:ind w:left="360"/>
      </w:pPr>
      <w:r>
        <w:t>Munir, Justice Muhammad, 295 Muqatil b. Hayyan, 141</w:t>
      </w:r>
    </w:p>
    <w:p w:rsidR="00AA43D9" w:rsidRDefault="00AA43D9" w:rsidP="00AA43D9">
      <w:pPr>
        <w:ind w:left="360"/>
      </w:pPr>
      <w:r>
        <w:t>Muqatil b. Sulayman, 136, 141,</w:t>
      </w:r>
    </w:p>
    <w:p w:rsidR="00AA43D9" w:rsidRDefault="00AA43D9" w:rsidP="00AA43D9">
      <w:pPr>
        <w:ind w:left="360"/>
      </w:pPr>
      <w:r>
        <w:t>143</w:t>
      </w:r>
    </w:p>
    <w:p w:rsidR="00AA43D9" w:rsidRDefault="00AA43D9" w:rsidP="00AA43D9">
      <w:pPr>
        <w:ind w:left="360"/>
      </w:pPr>
      <w:r>
        <w:t>Muş, 319</w:t>
      </w:r>
    </w:p>
    <w:p w:rsidR="00AA43D9" w:rsidRDefault="00AA43D9" w:rsidP="00AA43D9">
      <w:pPr>
        <w:ind w:left="360"/>
      </w:pPr>
      <w:r>
        <w:t>Mūsă ibn Nuşayr, 245</w:t>
      </w:r>
    </w:p>
    <w:p w:rsidR="00AA43D9" w:rsidRDefault="00AA43D9" w:rsidP="00AA43D9">
      <w:pPr>
        <w:ind w:left="360"/>
      </w:pPr>
      <w:r>
        <w:t>Muslim(s) passim</w:t>
      </w:r>
    </w:p>
    <w:p w:rsidR="00AA43D9" w:rsidRDefault="00AA43D9" w:rsidP="00AA43D9">
      <w:pPr>
        <w:ind w:left="360"/>
      </w:pPr>
      <w:r>
        <w:t>Mustafa, Kemal, 328-9</w:t>
      </w:r>
    </w:p>
    <w:p w:rsidR="00AA43D9" w:rsidRDefault="00AA43D9" w:rsidP="00AA43D9">
      <w:pPr>
        <w:ind w:left="360"/>
      </w:pPr>
      <w:r>
        <w:t>Mustafa, Kemal Paşa, 313-4, 319,</w:t>
      </w:r>
    </w:p>
    <w:p w:rsidR="00AA43D9" w:rsidRDefault="00AA43D9" w:rsidP="00AA43D9">
      <w:pPr>
        <w:ind w:left="360"/>
      </w:pPr>
      <w:r>
        <w:t>323</w:t>
      </w:r>
    </w:p>
    <w:p w:rsidR="00AA43D9" w:rsidRDefault="00AA43D9" w:rsidP="00AA43D9">
      <w:pPr>
        <w:ind w:left="360"/>
      </w:pPr>
      <w:r>
        <w:t>Middle East, 68, 121, 171, 179-80 Muwahhidum (Almohades), 247</w:t>
      </w:r>
    </w:p>
    <w:p w:rsidR="00AA43D9" w:rsidRDefault="00AA43D9" w:rsidP="00AA43D9">
      <w:pPr>
        <w:ind w:left="360"/>
      </w:pPr>
      <w:r>
        <w:t>Midian, 125, 127</w:t>
      </w:r>
    </w:p>
    <w:p w:rsidR="00AA43D9" w:rsidRDefault="00AA43D9" w:rsidP="00AA43D9">
      <w:pPr>
        <w:ind w:left="360"/>
      </w:pPr>
      <w:r>
        <w:t>Milner, Lord, 336</w:t>
      </w:r>
    </w:p>
    <w:p w:rsidR="00AA43D9" w:rsidRDefault="00AA43D9" w:rsidP="00AA43D9">
      <w:pPr>
        <w:ind w:left="360"/>
      </w:pPr>
      <w:r>
        <w:t>Mindanao, 256</w:t>
      </w:r>
    </w:p>
    <w:p w:rsidR="00AA43D9" w:rsidRDefault="00AA43D9" w:rsidP="00AA43D9">
      <w:pPr>
        <w:ind w:left="360"/>
      </w:pPr>
      <w:r>
        <w:t>Mongol, 39, 69-70, 252</w:t>
      </w:r>
    </w:p>
    <w:p w:rsidR="00AA43D9" w:rsidRDefault="00AA43D9" w:rsidP="00AA43D9">
      <w:pPr>
        <w:ind w:left="360"/>
      </w:pPr>
      <w:r>
        <w:t>Montreal, 121</w:t>
      </w:r>
    </w:p>
    <w:p w:rsidR="00AA43D9" w:rsidRDefault="00AA43D9" w:rsidP="00AA43D9">
      <w:pPr>
        <w:ind w:left="360"/>
      </w:pPr>
      <w:r>
        <w:t>Moore, Professor Wilbert, 172</w:t>
      </w:r>
    </w:p>
    <w:p w:rsidR="00AA43D9" w:rsidRDefault="00AA43D9" w:rsidP="00AA43D9">
      <w:pPr>
        <w:ind w:left="360"/>
      </w:pPr>
      <w:r>
        <w:t>Moriscos, 247, 258</w:t>
      </w:r>
    </w:p>
    <w:p w:rsidR="00AA43D9" w:rsidRDefault="00AA43D9" w:rsidP="00AA43D9">
      <w:pPr>
        <w:ind w:left="360"/>
      </w:pPr>
      <w:r>
        <w:t>Moroccans, 246</w:t>
      </w:r>
    </w:p>
    <w:p w:rsidR="00AA43D9" w:rsidRDefault="00AA43D9" w:rsidP="00AA43D9">
      <w:pPr>
        <w:ind w:left="360"/>
      </w:pPr>
      <w:r>
        <w:t>Morocco, 246-7, 249</w:t>
      </w:r>
    </w:p>
    <w:p w:rsidR="00AA43D9" w:rsidRDefault="00AA43D9" w:rsidP="00AA43D9">
      <w:pPr>
        <w:ind w:left="360"/>
      </w:pPr>
      <w:r>
        <w:lastRenderedPageBreak/>
        <w:t>Moros, 256</w:t>
      </w:r>
    </w:p>
    <w:p w:rsidR="00AA43D9" w:rsidRDefault="00AA43D9" w:rsidP="00AA43D9">
      <w:pPr>
        <w:ind w:left="360"/>
      </w:pPr>
      <w:r>
        <w:t>Najd, 337</w:t>
      </w:r>
    </w:p>
    <w:p w:rsidR="00AA43D9" w:rsidRDefault="00AA43D9" w:rsidP="00AA43D9">
      <w:pPr>
        <w:ind w:left="360"/>
      </w:pPr>
      <w:r>
        <w:t>Naqi Nawab, 273</w:t>
      </w:r>
    </w:p>
    <w:p w:rsidR="00AA43D9" w:rsidRDefault="00AA43D9" w:rsidP="00AA43D9">
      <w:pPr>
        <w:ind w:left="360"/>
      </w:pPr>
      <w:r>
        <w:t>Near East, 68, 108 Nelson, Lowry, 173</w:t>
      </w:r>
    </w:p>
    <w:p w:rsidR="00AA43D9" w:rsidRDefault="00AA43D9" w:rsidP="00AA43D9">
      <w:pPr>
        <w:ind w:left="360"/>
      </w:pPr>
      <w:r>
        <w:t>New Delhi, 265, 267, 361 New York, 260, 364 Nicholson, Reynold A., 117 Nigeria, 224</w:t>
      </w:r>
    </w:p>
    <w:p w:rsidR="00AA43D9" w:rsidRDefault="00AA43D9" w:rsidP="00AA43D9">
      <w:pPr>
        <w:ind w:left="360"/>
      </w:pPr>
      <w:r>
        <w:t>Nimrod, 366</w:t>
      </w:r>
    </w:p>
    <w:p w:rsidR="00AA43D9" w:rsidRDefault="00AA43D9" w:rsidP="00AA43D9">
      <w:pPr>
        <w:ind w:left="360"/>
      </w:pPr>
      <w:r>
        <w:t>Moses, 124-6, 128, 293</w:t>
      </w:r>
    </w:p>
    <w:p w:rsidR="00AA43D9" w:rsidRDefault="00AA43D9" w:rsidP="00AA43D9">
      <w:pPr>
        <w:ind w:left="360"/>
      </w:pPr>
      <w:r>
        <w:t>Mountbatten, Lord, 268</w:t>
      </w:r>
    </w:p>
    <w:p w:rsidR="00AA43D9" w:rsidRDefault="00AA43D9" w:rsidP="00AA43D9">
      <w:pPr>
        <w:ind w:left="360"/>
      </w:pPr>
      <w:r>
        <w:t>Mudajjanin (the tamed ones), 247</w:t>
      </w:r>
    </w:p>
    <w:p w:rsidR="00AA43D9" w:rsidRDefault="00AA43D9" w:rsidP="00AA43D9">
      <w:pPr>
        <w:ind w:left="360"/>
      </w:pPr>
      <w:r>
        <w:t>Mughals, 70-1, 242, 254</w:t>
      </w:r>
    </w:p>
    <w:p w:rsidR="00AA43D9" w:rsidRDefault="00AA43D9" w:rsidP="00AA43D9">
      <w:pPr>
        <w:ind w:left="360"/>
      </w:pPr>
      <w:r>
        <w:t>Mughal Empire, 343</w:t>
      </w:r>
    </w:p>
    <w:p w:rsidR="00AA43D9" w:rsidRDefault="00AA43D9" w:rsidP="00AA43D9">
      <w:pPr>
        <w:ind w:left="360"/>
      </w:pPr>
      <w:r>
        <w:t>Mughirah b. Shu bah, 20</w:t>
      </w:r>
    </w:p>
    <w:p w:rsidR="00AA43D9" w:rsidRDefault="00AA43D9" w:rsidP="00AA43D9">
      <w:pPr>
        <w:ind w:left="360"/>
      </w:pPr>
      <w:r>
        <w:t>Muhammad Ali' Mawlana, 327 Muhammad al-Fatiḥ, 250</w:t>
      </w:r>
    </w:p>
    <w:p w:rsidR="00AA43D9" w:rsidRDefault="00AA43D9" w:rsidP="00AA43D9">
      <w:pPr>
        <w:ind w:left="360"/>
      </w:pPr>
      <w:r>
        <w:t>Muḥammad b. Ka'b al-Qarzi, 141 Muḥammad ibn Ummayyah, 247 Muḥammad, the Prophet, 19,</w:t>
      </w:r>
    </w:p>
    <w:p w:rsidR="00AA43D9" w:rsidRDefault="00AA43D9" w:rsidP="00AA43D9">
      <w:pPr>
        <w:ind w:left="360"/>
      </w:pPr>
      <w:r>
        <w:t>22-3, 27-9, 44-5, 60, 105, 109-10, 112, 126, 135-6, 138-9, 147, 151-8, 160-1, 174, 183, 185, 187-91, 197, 200, 203, 205-8, 211, 215, 241-2, 260, 275-8, 292, 314, 347-50, 363, 366</w:t>
      </w:r>
    </w:p>
    <w:p w:rsidR="00AA43D9" w:rsidRDefault="00AA43D9" w:rsidP="00AA43D9">
      <w:pPr>
        <w:ind w:left="360"/>
      </w:pPr>
      <w:r>
        <w:t>Mujahid, 137, 141-2</w:t>
      </w:r>
    </w:p>
    <w:p w:rsidR="00AA43D9" w:rsidRDefault="00AA43D9" w:rsidP="00AA43D9">
      <w:pPr>
        <w:ind w:left="360"/>
      </w:pPr>
      <w:r>
        <w:t>Nirvana, 185</w:t>
      </w:r>
    </w:p>
    <w:p w:rsidR="00AA43D9" w:rsidRDefault="00AA43D9" w:rsidP="00AA43D9">
      <w:pPr>
        <w:ind w:left="360"/>
      </w:pPr>
      <w:r>
        <w:t>Noah, 109, 124</w:t>
      </w:r>
    </w:p>
    <w:p w:rsidR="00AA43D9" w:rsidRDefault="00AA43D9" w:rsidP="00AA43D9">
      <w:pPr>
        <w:ind w:left="360"/>
      </w:pPr>
      <w:r>
        <w:t>Norman(s), 242, 248, 254 Norshirwan, 348</w:t>
      </w:r>
    </w:p>
    <w:p w:rsidR="00AA43D9" w:rsidRDefault="00AA43D9" w:rsidP="00AA43D9">
      <w:pPr>
        <w:ind w:left="360"/>
      </w:pPr>
      <w:r>
        <w:t>Nurs, 314</w:t>
      </w:r>
    </w:p>
    <w:p w:rsidR="00AA43D9" w:rsidRDefault="00AA43D9" w:rsidP="00AA43D9">
      <w:pPr>
        <w:ind w:left="360"/>
      </w:pPr>
      <w:r>
        <w:t>Nursi, Bediüzzaman Said, 314-23,</w:t>
      </w:r>
    </w:p>
    <w:p w:rsidR="00AA43D9" w:rsidRDefault="00AA43D9" w:rsidP="00AA43D9">
      <w:pPr>
        <w:ind w:left="360"/>
      </w:pPr>
      <w:r>
        <w:t>325-30</w:t>
      </w:r>
    </w:p>
    <w:p w:rsidR="00AA43D9" w:rsidRDefault="00AA43D9" w:rsidP="00AA43D9">
      <w:pPr>
        <w:ind w:left="360"/>
      </w:pPr>
      <w:r>
        <w:t>Nursi, Molla Abdullah, 314 Nyssa, 96</w:t>
      </w:r>
    </w:p>
    <w:p w:rsidR="00AA43D9" w:rsidRDefault="00AA43D9" w:rsidP="00AA43D9">
      <w:pPr>
        <w:ind w:left="360"/>
      </w:pPr>
      <w:r>
        <w:t>Ohio, 260</w:t>
      </w:r>
    </w:p>
    <w:p w:rsidR="00AA43D9" w:rsidRDefault="00AA43D9" w:rsidP="00AA43D9">
      <w:pPr>
        <w:ind w:left="360"/>
      </w:pPr>
      <w:r>
        <w:t>Orient, 183 Orientals, 40</w:t>
      </w:r>
    </w:p>
    <w:p w:rsidR="00AA43D9" w:rsidRDefault="00AA43D9" w:rsidP="00AA43D9">
      <w:pPr>
        <w:ind w:left="360"/>
      </w:pPr>
      <w:r>
        <w:t>Ottoman(s), 70, 249-50, 315-8,</w:t>
      </w:r>
    </w:p>
    <w:p w:rsidR="00AA43D9" w:rsidRDefault="00AA43D9" w:rsidP="00AA43D9">
      <w:pPr>
        <w:ind w:left="360"/>
      </w:pPr>
      <w:r>
        <w:t>335</w:t>
      </w:r>
    </w:p>
    <w:p w:rsidR="00AA43D9" w:rsidRDefault="00AA43D9" w:rsidP="00AA43D9">
      <w:pPr>
        <w:ind w:left="360"/>
      </w:pPr>
      <w:r>
        <w:t>Ottoman armies, 249</w:t>
      </w:r>
    </w:p>
    <w:p w:rsidR="00AA43D9" w:rsidRDefault="00AA43D9" w:rsidP="00AA43D9">
      <w:pPr>
        <w:ind w:left="360"/>
      </w:pPr>
      <w:r>
        <w:lastRenderedPageBreak/>
        <w:t>Ottoman Empire, 68, 108, 335-6,</w:t>
      </w:r>
    </w:p>
    <w:p w:rsidR="00AA43D9" w:rsidRDefault="00AA43D9" w:rsidP="00AA43D9">
      <w:pPr>
        <w:ind w:left="360"/>
      </w:pPr>
      <w:r>
        <w:t>338-9, 359</w:t>
      </w:r>
    </w:p>
    <w:p w:rsidR="00AA43D9" w:rsidRDefault="00AA43D9" w:rsidP="00AA43D9">
      <w:pPr>
        <w:ind w:left="360"/>
      </w:pPr>
    </w:p>
    <w:p w:rsidR="00AA43D9" w:rsidRDefault="00AA43D9" w:rsidP="00AA43D9">
      <w:pPr>
        <w:ind w:left="360"/>
      </w:pPr>
    </w:p>
    <w:p w:rsidR="00AA43D9" w:rsidRDefault="00AA43D9" w:rsidP="00AA43D9">
      <w:pPr>
        <w:ind w:left="360"/>
      </w:pPr>
      <w:r>
        <w:t>392</w:t>
      </w:r>
    </w:p>
    <w:p w:rsidR="00AA43D9" w:rsidRDefault="00AA43D9" w:rsidP="00AA43D9">
      <w:pPr>
        <w:ind w:left="360"/>
      </w:pPr>
      <w:r>
        <w:t>Özcan, Salah, 324</w:t>
      </w:r>
    </w:p>
    <w:p w:rsidR="00AA43D9" w:rsidRDefault="00AA43D9" w:rsidP="00AA43D9">
      <w:pPr>
        <w:ind w:left="360"/>
      </w:pPr>
      <w:r>
        <w:t>Pacific, 70</w:t>
      </w:r>
    </w:p>
    <w:p w:rsidR="00AA43D9" w:rsidRDefault="00AA43D9" w:rsidP="00AA43D9">
      <w:pPr>
        <w:ind w:left="360"/>
      </w:pPr>
      <w:r>
        <w:t>Pakistan, 58-9, 61-5, 67, 72, 93, 108, 121, 137, 224, 254, 266-9, 271, 277, 290, 292, 294-6, 299-302, 304-5, 308-11, 330, 343, 363, 377, 380</w:t>
      </w:r>
    </w:p>
    <w:p w:rsidR="00AA43D9" w:rsidRDefault="00AA43D9" w:rsidP="00AA43D9">
      <w:pPr>
        <w:ind w:left="360"/>
      </w:pPr>
      <w:r>
        <w:t>Pakistan Army, 271</w:t>
      </w:r>
    </w:p>
    <w:p w:rsidR="00AA43D9" w:rsidRDefault="00AA43D9" w:rsidP="00AA43D9">
      <w:pPr>
        <w:ind w:left="360"/>
      </w:pPr>
      <w:r>
        <w:t>Pakistan, East, 61, 63-4, 269, 271, 301-3</w:t>
      </w:r>
    </w:p>
    <w:p w:rsidR="00AA43D9" w:rsidRDefault="00AA43D9" w:rsidP="00AA43D9">
      <w:pPr>
        <w:ind w:left="360"/>
      </w:pPr>
      <w:r>
        <w:t>Pakistanis, 66</w:t>
      </w:r>
    </w:p>
    <w:p w:rsidR="00AA43D9" w:rsidRDefault="00AA43D9" w:rsidP="00AA43D9">
      <w:pPr>
        <w:ind w:left="360"/>
      </w:pPr>
      <w:r>
        <w:t>Pakistan, West, 299, 301, 303 Palawan, 256 Palermo, 248</w:t>
      </w:r>
    </w:p>
    <w:p w:rsidR="00AA43D9" w:rsidRDefault="00AA43D9" w:rsidP="00AA43D9">
      <w:pPr>
        <w:ind w:left="360"/>
      </w:pPr>
      <w:r>
        <w:t>Palestine, 243, 247, 254, 335 Paradise, 124, 215 Pathankot, 362 Paul, 95-6, 184</w:t>
      </w:r>
    </w:p>
    <w:p w:rsidR="00AA43D9" w:rsidRDefault="00AA43D9" w:rsidP="00AA43D9">
      <w:pPr>
        <w:ind w:left="360"/>
      </w:pPr>
      <w:r>
        <w:t>Pehelvi, Reza, 57</w:t>
      </w:r>
    </w:p>
    <w:p w:rsidR="00AA43D9" w:rsidRDefault="00AA43D9" w:rsidP="00AA43D9">
      <w:pPr>
        <w:ind w:left="360"/>
      </w:pPr>
      <w:r>
        <w:t>Peking, 255</w:t>
      </w:r>
    </w:p>
    <w:p w:rsidR="00AA43D9" w:rsidRDefault="00AA43D9" w:rsidP="00AA43D9">
      <w:pPr>
        <w:ind w:left="360"/>
      </w:pPr>
      <w:r>
        <w:t>Pelagius, 97 Pennsylvania, 260</w:t>
      </w:r>
    </w:p>
    <w:p w:rsidR="00AA43D9" w:rsidRDefault="00AA43D9" w:rsidP="00AA43D9">
      <w:pPr>
        <w:ind w:left="360"/>
      </w:pPr>
      <w:r>
        <w:t>People of the Book, 111, 177-8 Persia, 20, 36, 348</w:t>
      </w:r>
    </w:p>
    <w:p w:rsidR="00AA43D9" w:rsidRDefault="00AA43D9" w:rsidP="00AA43D9">
      <w:pPr>
        <w:ind w:left="360"/>
      </w:pPr>
      <w:r>
        <w:t>Persian(s), 70-1, 128, 252, 338-9 Pharaoh, 133, 366 Philip (of Spain), 256 Philippine Islands, 70, 243 Philippines, 252, 256-7 Pickthall, M., 273</w:t>
      </w:r>
    </w:p>
    <w:p w:rsidR="00AA43D9" w:rsidRDefault="00AA43D9" w:rsidP="00AA43D9">
      <w:pPr>
        <w:ind w:left="360"/>
      </w:pPr>
      <w:r>
        <w:t>Picot, Georges, 337</w:t>
      </w:r>
    </w:p>
    <w:p w:rsidR="00AA43D9" w:rsidRDefault="00AA43D9" w:rsidP="00AA43D9">
      <w:pPr>
        <w:ind w:left="360"/>
      </w:pPr>
      <w:r>
        <w:t>Polat, Mustafa, 325</w:t>
      </w:r>
    </w:p>
    <w:p w:rsidR="00AA43D9" w:rsidRDefault="00AA43D9" w:rsidP="00AA43D9">
      <w:pPr>
        <w:ind w:left="360"/>
      </w:pPr>
      <w:r>
        <w:t>Portugal, 246</w:t>
      </w:r>
    </w:p>
    <w:p w:rsidR="00AA43D9" w:rsidRDefault="00AA43D9" w:rsidP="00AA43D9">
      <w:pPr>
        <w:ind w:left="360"/>
      </w:pPr>
      <w:r>
        <w:t>Portuguese, 70, 258-9 Portuguese armies, 259 Portuguese colonies, 258 Punjab, 294, 299, 362</w:t>
      </w:r>
    </w:p>
    <w:p w:rsidR="00AA43D9" w:rsidRDefault="00AA43D9" w:rsidP="00AA43D9">
      <w:pPr>
        <w:ind w:left="360"/>
      </w:pPr>
      <w:r>
        <w:t>Qadari, 142</w:t>
      </w:r>
    </w:p>
    <w:p w:rsidR="00AA43D9" w:rsidRDefault="00AA43D9" w:rsidP="00AA43D9">
      <w:pPr>
        <w:ind w:left="360"/>
      </w:pPr>
      <w:r>
        <w:t>Qadisiyah, battle of, 20</w:t>
      </w:r>
    </w:p>
    <w:p w:rsidR="00AA43D9" w:rsidRDefault="00AA43D9" w:rsidP="00AA43D9">
      <w:pPr>
        <w:ind w:left="360"/>
      </w:pPr>
      <w:r>
        <w:t>Index</w:t>
      </w:r>
    </w:p>
    <w:p w:rsidR="00AA43D9" w:rsidRDefault="00AA43D9" w:rsidP="00AA43D9">
      <w:pPr>
        <w:ind w:left="360"/>
      </w:pPr>
      <w:r>
        <w:t>Qadiyānī, 299, 363</w:t>
      </w:r>
    </w:p>
    <w:p w:rsidR="00AA43D9" w:rsidRDefault="00AA43D9" w:rsidP="00AA43D9">
      <w:pPr>
        <w:ind w:left="360"/>
      </w:pPr>
      <w:r>
        <w:t>Qatada, Sadūsi, 141</w:t>
      </w:r>
    </w:p>
    <w:p w:rsidR="00AA43D9" w:rsidRDefault="00AA43D9" w:rsidP="00AA43D9">
      <w:pPr>
        <w:ind w:left="360"/>
      </w:pPr>
      <w:r>
        <w:lastRenderedPageBreak/>
        <w:t>Qayrawan, 246 Quraysh, 275, 278 Qurayzah, 152</w:t>
      </w:r>
    </w:p>
    <w:p w:rsidR="00AA43D9" w:rsidRDefault="00AA43D9" w:rsidP="00AA43D9">
      <w:pPr>
        <w:ind w:left="360"/>
      </w:pPr>
      <w:r>
        <w:t>Qurtubah (Cordoba), 246-7 Qutb, Sayyid, x, 45</w:t>
      </w:r>
    </w:p>
    <w:p w:rsidR="00AA43D9" w:rsidRDefault="00AA43D9" w:rsidP="00AA43D9">
      <w:pPr>
        <w:ind w:left="360"/>
      </w:pPr>
      <w:r>
        <w:t>Rabat, 364</w:t>
      </w:r>
    </w:p>
    <w:p w:rsidR="00AA43D9" w:rsidRDefault="00AA43D9" w:rsidP="00AA43D9">
      <w:pPr>
        <w:ind w:left="360"/>
      </w:pPr>
      <w:r>
        <w:t>al-Rabi' b. Anas, 140</w:t>
      </w:r>
    </w:p>
    <w:p w:rsidR="00AA43D9" w:rsidRDefault="00AA43D9" w:rsidP="00AA43D9">
      <w:pPr>
        <w:ind w:left="360"/>
      </w:pPr>
      <w:r>
        <w:t>Rad, Gerhard von, 76-7, 79, 83 Rahab, 81</w:t>
      </w:r>
    </w:p>
    <w:p w:rsidR="00AA43D9" w:rsidRDefault="00AA43D9" w:rsidP="00AA43D9">
      <w:pPr>
        <w:ind w:left="360"/>
      </w:pPr>
      <w:r>
        <w:t>Raisman, Sir Jeremy, 267 Ramsey, Charles E., 173 Rawalpindi, 269-70, 273 al-Răzi, Abu Ja'far, 140 Recollects, 256</w:t>
      </w:r>
    </w:p>
    <w:p w:rsidR="00AA43D9" w:rsidRDefault="00AA43D9" w:rsidP="00AA43D9">
      <w:pPr>
        <w:ind w:left="360"/>
      </w:pPr>
      <w:r>
        <w:t>Reşad, Sultan Mehmed, 316 al-Ribăţ, 258 Rib'i b. 'Amir, 20 Rida, Ahmad, 143</w:t>
      </w:r>
    </w:p>
    <w:p w:rsidR="00AA43D9" w:rsidRDefault="00AA43D9" w:rsidP="00AA43D9">
      <w:pPr>
        <w:ind w:left="360"/>
      </w:pPr>
      <w:r>
        <w:t>Ridā, Rashid, 335-7, 339-40 Rifa'ah Rafi' al-Tahtawi, 47 Rifat, Muḥammad, 113, 115 Roger I, 248</w:t>
      </w:r>
    </w:p>
    <w:p w:rsidR="00AA43D9" w:rsidRDefault="00AA43D9" w:rsidP="00AA43D9">
      <w:pPr>
        <w:ind w:left="360"/>
      </w:pPr>
      <w:r>
        <w:t>Roland, Sir Archibald, 266 Roman Empire, 351 Romania, 250 Rome, 249</w:t>
      </w:r>
    </w:p>
    <w:p w:rsidR="00AA43D9" w:rsidRDefault="00AA43D9" w:rsidP="00AA43D9">
      <w:pPr>
        <w:ind w:left="360"/>
      </w:pPr>
      <w:r>
        <w:t>Rosenthal, Franz, 108</w:t>
      </w:r>
    </w:p>
    <w:p w:rsidR="00AA43D9" w:rsidRDefault="00AA43D9" w:rsidP="00AA43D9">
      <w:pPr>
        <w:ind w:left="360"/>
      </w:pPr>
      <w:r>
        <w:t>Russia, 224-5, 252</w:t>
      </w:r>
    </w:p>
    <w:p w:rsidR="00AA43D9" w:rsidRDefault="00AA43D9" w:rsidP="00AA43D9">
      <w:pPr>
        <w:ind w:left="360"/>
      </w:pPr>
      <w:r>
        <w:t>Russia, Eastern, 252 Rustam, 20</w:t>
      </w:r>
    </w:p>
    <w:p w:rsidR="00AA43D9" w:rsidRDefault="00AA43D9" w:rsidP="00AA43D9">
      <w:pPr>
        <w:ind w:left="360"/>
      </w:pPr>
      <w:r>
        <w:t>Sa'd b. Abi Waqqas, 136 Safa, Mount, 286, 288</w:t>
      </w:r>
    </w:p>
    <w:p w:rsidR="00AA43D9" w:rsidRDefault="00AA43D9" w:rsidP="00AA43D9">
      <w:pPr>
        <w:ind w:left="360"/>
      </w:pPr>
      <w:r>
        <w:t>Safdar, Khawja Mohammed, 269 Safranbolu, 322</w:t>
      </w:r>
    </w:p>
    <w:p w:rsidR="00AA43D9" w:rsidRDefault="00AA43D9" w:rsidP="00AA43D9">
      <w:pPr>
        <w:ind w:left="360"/>
      </w:pPr>
      <w:r>
        <w:t>Şa'ib Tabrizi, 36 Sa'id 'Alim, 253</w:t>
      </w:r>
    </w:p>
    <w:p w:rsidR="00AA43D9" w:rsidRDefault="00AA43D9" w:rsidP="00AA43D9">
      <w:pPr>
        <w:ind w:left="360"/>
      </w:pPr>
      <w:r>
        <w:t>Said Kurdi, 329</w:t>
      </w:r>
    </w:p>
    <w:p w:rsidR="00AA43D9" w:rsidRDefault="00AA43D9" w:rsidP="00AA43D9">
      <w:pPr>
        <w:ind w:left="360"/>
      </w:pPr>
      <w:r>
        <w:t>Said, Naqshbandi Şeyh, 319, 329</w:t>
      </w:r>
    </w:p>
    <w:p w:rsidR="00AA43D9" w:rsidRDefault="00AA43D9" w:rsidP="00AA43D9">
      <w:pPr>
        <w:ind w:left="360"/>
      </w:pPr>
    </w:p>
    <w:p w:rsidR="00AA43D9" w:rsidRDefault="00AA43D9" w:rsidP="00AA43D9">
      <w:pPr>
        <w:ind w:left="360"/>
      </w:pPr>
    </w:p>
    <w:p w:rsidR="00AA43D9" w:rsidRDefault="00AA43D9" w:rsidP="00AA43D9">
      <w:pPr>
        <w:ind w:left="360"/>
      </w:pPr>
      <w:r>
        <w:t>Sala, 258 Salahuddin, 271</w:t>
      </w:r>
    </w:p>
    <w:p w:rsidR="00AA43D9" w:rsidRDefault="00AA43D9" w:rsidP="00AA43D9">
      <w:pPr>
        <w:ind w:left="360"/>
      </w:pPr>
      <w:r>
        <w:t>Salonica, 315-6 Samarqand, 252-3</w:t>
      </w:r>
    </w:p>
    <w:p w:rsidR="00AA43D9" w:rsidRDefault="00AA43D9" w:rsidP="00AA43D9">
      <w:pPr>
        <w:ind w:left="360"/>
      </w:pPr>
      <w:r>
        <w:t>Şaqalliyah (Muslim Sicily), 248 Sariyer, 318</w:t>
      </w:r>
    </w:p>
    <w:p w:rsidR="00AA43D9" w:rsidRDefault="00AA43D9" w:rsidP="00AA43D9">
      <w:pPr>
        <w:ind w:left="360"/>
      </w:pPr>
      <w:r>
        <w:t>Satan, 124-5, 127, 130, 183 Saudi Arabia, 364 Schacht, 354 Schleiermacher, 97</w:t>
      </w:r>
    </w:p>
    <w:p w:rsidR="00AA43D9" w:rsidRDefault="00AA43D9" w:rsidP="00AA43D9">
      <w:pPr>
        <w:ind w:left="360"/>
      </w:pPr>
      <w:r>
        <w:t>Schoeps, Hans-Joachim, 96</w:t>
      </w:r>
    </w:p>
    <w:p w:rsidR="00AA43D9" w:rsidRDefault="00AA43D9" w:rsidP="00AA43D9">
      <w:pPr>
        <w:ind w:left="360"/>
      </w:pPr>
      <w:r>
        <w:t>Selim, Sultan, 71</w:t>
      </w:r>
    </w:p>
    <w:p w:rsidR="00AA43D9" w:rsidRDefault="00AA43D9" w:rsidP="00AA43D9">
      <w:pPr>
        <w:ind w:left="360"/>
      </w:pPr>
      <w:r>
        <w:t>Serbia, 250</w:t>
      </w:r>
    </w:p>
    <w:p w:rsidR="00AA43D9" w:rsidRDefault="00AA43D9" w:rsidP="00AA43D9">
      <w:pPr>
        <w:ind w:left="360"/>
      </w:pPr>
      <w:r>
        <w:t>Serbian armies, 250</w:t>
      </w:r>
    </w:p>
    <w:p w:rsidR="00AA43D9" w:rsidRDefault="00AA43D9" w:rsidP="00AA43D9">
      <w:pPr>
        <w:ind w:left="360"/>
      </w:pPr>
      <w:r>
        <w:t>Serbs, 249</w:t>
      </w:r>
    </w:p>
    <w:p w:rsidR="00AA43D9" w:rsidRDefault="00AA43D9" w:rsidP="00AA43D9">
      <w:pPr>
        <w:ind w:left="360"/>
      </w:pPr>
      <w:r>
        <w:lastRenderedPageBreak/>
        <w:t>Seyyid Nur, 315</w:t>
      </w:r>
    </w:p>
    <w:p w:rsidR="00AA43D9" w:rsidRDefault="00AA43D9" w:rsidP="00AA43D9">
      <w:pPr>
        <w:ind w:left="360"/>
      </w:pPr>
      <w:r>
        <w:t>Sezgin, 143</w:t>
      </w:r>
    </w:p>
    <w:p w:rsidR="00AA43D9" w:rsidRDefault="00AA43D9" w:rsidP="00AA43D9">
      <w:pPr>
        <w:ind w:left="360"/>
      </w:pPr>
      <w:r>
        <w:t>al-Shafi'i, Muhammad b. Idris,</w:t>
      </w:r>
    </w:p>
    <w:p w:rsidR="00AA43D9" w:rsidRDefault="00AA43D9" w:rsidP="00AA43D9">
      <w:pPr>
        <w:ind w:left="360"/>
      </w:pPr>
      <w:r>
        <w:t>Index</w:t>
      </w:r>
    </w:p>
    <w:p w:rsidR="00AA43D9" w:rsidRDefault="00AA43D9" w:rsidP="00AA43D9">
      <w:pPr>
        <w:ind w:left="360"/>
      </w:pPr>
      <w:r>
        <w:t>111, 140, 148-9, 153, 156-7, 159, 162, 195</w:t>
      </w:r>
    </w:p>
    <w:p w:rsidR="00AA43D9" w:rsidRDefault="00AA43D9" w:rsidP="00AA43D9">
      <w:pPr>
        <w:ind w:left="360"/>
      </w:pPr>
      <w:r>
        <w:t>Shahabuddin, 300 Shah Mosque, 36 Shakespeare, 277 Shalabi, 253</w:t>
      </w:r>
    </w:p>
    <w:p w:rsidR="00AA43D9" w:rsidRDefault="00AA43D9" w:rsidP="00AA43D9">
      <w:pPr>
        <w:ind w:left="360"/>
      </w:pPr>
      <w:r>
        <w:t>Shaw, Bernard, 307</w:t>
      </w:r>
    </w:p>
    <w:p w:rsidR="00AA43D9" w:rsidRDefault="00AA43D9" w:rsidP="00AA43D9">
      <w:pPr>
        <w:ind w:left="360"/>
      </w:pPr>
      <w:r>
        <w:t>al-Shaybānī, Muḥammad b.</w:t>
      </w:r>
    </w:p>
    <w:p w:rsidR="00AA43D9" w:rsidRDefault="00AA43D9" w:rsidP="00AA43D9">
      <w:pPr>
        <w:ind w:left="360"/>
      </w:pPr>
      <w:r>
        <w:t>al-Hasan, 148-50 Shaykh al-Islam, 318 Sheol, the, 77</w:t>
      </w:r>
    </w:p>
    <w:p w:rsidR="00AA43D9" w:rsidRDefault="00AA43D9" w:rsidP="00AA43D9">
      <w:pPr>
        <w:ind w:left="360"/>
      </w:pPr>
      <w:r>
        <w:t>Shi'i, 138-9</w:t>
      </w:r>
    </w:p>
    <w:p w:rsidR="00AA43D9" w:rsidRDefault="00AA43D9" w:rsidP="00AA43D9">
      <w:pPr>
        <w:ind w:left="360"/>
      </w:pPr>
      <w:r>
        <w:t>Shu'ayb, 127</w:t>
      </w:r>
    </w:p>
    <w:p w:rsidR="00AA43D9" w:rsidRDefault="00AA43D9" w:rsidP="00AA43D9">
      <w:pPr>
        <w:ind w:left="360"/>
      </w:pPr>
      <w:r>
        <w:t>Shu ba b. al-Hajjaj, 142</w:t>
      </w:r>
    </w:p>
    <w:p w:rsidR="00AA43D9" w:rsidRDefault="00AA43D9" w:rsidP="00AA43D9">
      <w:pPr>
        <w:ind w:left="360"/>
      </w:pPr>
      <w:r>
        <w:t>Siberia, 252, 317</w:t>
      </w:r>
    </w:p>
    <w:p w:rsidR="00AA43D9" w:rsidRDefault="00AA43D9" w:rsidP="00AA43D9">
      <w:pPr>
        <w:ind w:left="360"/>
      </w:pPr>
      <w:r>
        <w:t>Sicilian Muslims, 246, 250</w:t>
      </w:r>
    </w:p>
    <w:p w:rsidR="00AA43D9" w:rsidRDefault="00AA43D9" w:rsidP="00AA43D9">
      <w:pPr>
        <w:ind w:left="360"/>
      </w:pPr>
      <w:r>
        <w:t>Sicily, 242, 245, 248-9, 254</w:t>
      </w:r>
    </w:p>
    <w:p w:rsidR="00AA43D9" w:rsidRDefault="00AA43D9" w:rsidP="00AA43D9">
      <w:pPr>
        <w:ind w:left="360"/>
      </w:pPr>
      <w:r>
        <w:t>Sihala, 273</w:t>
      </w:r>
    </w:p>
    <w:p w:rsidR="00AA43D9" w:rsidRDefault="00AA43D9" w:rsidP="00AA43D9">
      <w:pPr>
        <w:ind w:left="360"/>
      </w:pPr>
      <w:r>
        <w:t>Siirt, 314</w:t>
      </w:r>
    </w:p>
    <w:p w:rsidR="00AA43D9" w:rsidRDefault="00AA43D9" w:rsidP="00AA43D9">
      <w:pPr>
        <w:ind w:left="360"/>
      </w:pPr>
      <w:r>
        <w:t>Sinai, Mount, 208</w:t>
      </w:r>
    </w:p>
    <w:p w:rsidR="00AA43D9" w:rsidRDefault="00AA43D9" w:rsidP="00AA43D9">
      <w:pPr>
        <w:ind w:left="360"/>
      </w:pPr>
      <w:r>
        <w:t>Sindbad, 127</w:t>
      </w:r>
    </w:p>
    <w:p w:rsidR="00AA43D9" w:rsidRDefault="00AA43D9" w:rsidP="00AA43D9">
      <w:pPr>
        <w:ind w:left="360"/>
      </w:pPr>
      <w:r>
        <w:t>Sind, University of, 274</w:t>
      </w:r>
    </w:p>
    <w:p w:rsidR="00AA43D9" w:rsidRDefault="00AA43D9" w:rsidP="00AA43D9">
      <w:pPr>
        <w:ind w:left="360"/>
      </w:pPr>
      <w:r>
        <w:t>Sinkiang, 255</w:t>
      </w:r>
    </w:p>
    <w:p w:rsidR="00AA43D9" w:rsidRDefault="00AA43D9" w:rsidP="00AA43D9">
      <w:pPr>
        <w:ind w:left="360"/>
      </w:pPr>
      <w:r>
        <w:t>Sirhindi, Shaykh Ahmad, x, 36,</w:t>
      </w:r>
    </w:p>
    <w:p w:rsidR="00AA43D9" w:rsidRDefault="00AA43D9" w:rsidP="00AA43D9">
      <w:pPr>
        <w:ind w:left="360"/>
      </w:pPr>
      <w:r>
        <w:t>318, 329</w:t>
      </w:r>
    </w:p>
    <w:p w:rsidR="00AA43D9" w:rsidRDefault="00AA43D9" w:rsidP="00AA43D9">
      <w:pPr>
        <w:ind w:left="360"/>
      </w:pPr>
      <w:r>
        <w:t>Slavic tribes, 249</w:t>
      </w:r>
    </w:p>
    <w:p w:rsidR="00AA43D9" w:rsidRDefault="00AA43D9" w:rsidP="00AA43D9">
      <w:pPr>
        <w:ind w:left="360"/>
      </w:pPr>
      <w:r>
        <w:t>Smith, Adam, 213 Snelson, Sir Edward, 266 Sodom, 124</w:t>
      </w:r>
    </w:p>
    <w:p w:rsidR="00AA43D9" w:rsidRDefault="00AA43D9" w:rsidP="00AA43D9">
      <w:pPr>
        <w:ind w:left="360"/>
      </w:pPr>
      <w:r>
        <w:t>Sokoh, Muhammad, 71 Solomon, 126</w:t>
      </w:r>
    </w:p>
    <w:p w:rsidR="00AA43D9" w:rsidRDefault="00AA43D9" w:rsidP="00AA43D9">
      <w:pPr>
        <w:ind w:left="360"/>
      </w:pPr>
      <w:r>
        <w:t>South Africa, 121, 258 South America, 259</w:t>
      </w:r>
    </w:p>
    <w:p w:rsidR="00AA43D9" w:rsidRDefault="00AA43D9" w:rsidP="00AA43D9">
      <w:pPr>
        <w:ind w:left="360"/>
      </w:pPr>
      <w:r>
        <w:t>Soviet Union, 243, 245, 254-5 Spain, 245-8, 250, 257 Spaniards, 247, 256 Spanish armies, 259 Spanish Muslims, 256 Stalin, 253</w:t>
      </w:r>
    </w:p>
    <w:p w:rsidR="00AA43D9" w:rsidRDefault="00AA43D9" w:rsidP="00AA43D9">
      <w:pPr>
        <w:ind w:left="360"/>
      </w:pPr>
      <w:r>
        <w:lastRenderedPageBreak/>
        <w:t>St. Augustine, 37 St. Gregory, Father, 96 Sufyan al-Thawri, 148 Sufyan b. Uyayna, 142 Sulu, 256-7</w:t>
      </w:r>
    </w:p>
    <w:p w:rsidR="00AA43D9" w:rsidRDefault="00AA43D9" w:rsidP="00AA43D9">
      <w:pPr>
        <w:ind w:left="360"/>
      </w:pPr>
      <w:r>
        <w:t>Sunni, 139</w:t>
      </w:r>
    </w:p>
    <w:p w:rsidR="00AA43D9" w:rsidRDefault="00AA43D9" w:rsidP="00AA43D9">
      <w:pPr>
        <w:ind w:left="360"/>
      </w:pPr>
      <w:r>
        <w:t>al-Suyuti, Jalal al-Din, 106-7,</w:t>
      </w:r>
    </w:p>
    <w:p w:rsidR="00AA43D9" w:rsidRDefault="00AA43D9" w:rsidP="00AA43D9">
      <w:pPr>
        <w:ind w:left="360"/>
      </w:pPr>
      <w:r>
        <w:t>112-3</w:t>
      </w:r>
    </w:p>
    <w:p w:rsidR="00AA43D9" w:rsidRDefault="00AA43D9" w:rsidP="00AA43D9">
      <w:pPr>
        <w:ind w:left="360"/>
      </w:pPr>
      <w:r>
        <w:t>393</w:t>
      </w:r>
    </w:p>
    <w:p w:rsidR="00AA43D9" w:rsidRDefault="00AA43D9" w:rsidP="00AA43D9">
      <w:pPr>
        <w:ind w:left="360"/>
      </w:pPr>
      <w:r>
        <w:t>Syria, 121, 148, 224, 317, 335-7,</w:t>
      </w:r>
    </w:p>
    <w:p w:rsidR="00AA43D9" w:rsidRDefault="00AA43D9" w:rsidP="00AA43D9">
      <w:pPr>
        <w:ind w:left="360"/>
      </w:pPr>
      <w:r>
        <w:t>339, 364</w:t>
      </w:r>
    </w:p>
    <w:p w:rsidR="00AA43D9" w:rsidRDefault="00AA43D9" w:rsidP="00AA43D9">
      <w:pPr>
        <w:ind w:left="360"/>
      </w:pPr>
      <w:r>
        <w:t>Syrians, 155-6</w:t>
      </w:r>
    </w:p>
    <w:p w:rsidR="00AA43D9" w:rsidRDefault="00AA43D9" w:rsidP="00AA43D9">
      <w:pPr>
        <w:ind w:left="360"/>
      </w:pPr>
      <w:r>
        <w:t>al-Tabari, Ibn Jarir, 142-3</w:t>
      </w:r>
    </w:p>
    <w:p w:rsidR="00AA43D9" w:rsidRDefault="00AA43D9" w:rsidP="00AA43D9">
      <w:pPr>
        <w:ind w:left="360"/>
      </w:pPr>
      <w:r>
        <w:t>Tahir ibn al-Husain, 213 al-Ta'if, 152</w:t>
      </w:r>
    </w:p>
    <w:p w:rsidR="00AA43D9" w:rsidRDefault="00AA43D9" w:rsidP="00AA43D9">
      <w:pPr>
        <w:ind w:left="360"/>
      </w:pPr>
      <w:r>
        <w:t>Talbi, M., 109</w:t>
      </w:r>
    </w:p>
    <w:p w:rsidR="00AA43D9" w:rsidRDefault="00AA43D9" w:rsidP="00AA43D9">
      <w:pPr>
        <w:ind w:left="360"/>
      </w:pPr>
      <w:r>
        <w:t>Taj Mahal, 36</w:t>
      </w:r>
    </w:p>
    <w:p w:rsidR="00AA43D9" w:rsidRDefault="00AA43D9" w:rsidP="00AA43D9">
      <w:pPr>
        <w:ind w:left="360"/>
      </w:pPr>
      <w:r>
        <w:t>Tantawi, Jawhari, 327 Tanzania, 242</w:t>
      </w:r>
    </w:p>
    <w:p w:rsidR="00AA43D9" w:rsidRDefault="00AA43D9" w:rsidP="00AA43D9">
      <w:pPr>
        <w:ind w:left="360"/>
      </w:pPr>
      <w:r>
        <w:t>Tariq ibn Ziyad, 246</w:t>
      </w:r>
    </w:p>
    <w:p w:rsidR="00AA43D9" w:rsidRDefault="00AA43D9" w:rsidP="00AA43D9">
      <w:pPr>
        <w:ind w:left="360"/>
      </w:pPr>
      <w:r>
        <w:t>Tatar Muslims, 252</w:t>
      </w:r>
    </w:p>
    <w:p w:rsidR="00AA43D9" w:rsidRDefault="00AA43D9" w:rsidP="00AA43D9">
      <w:pPr>
        <w:ind w:left="360"/>
      </w:pPr>
      <w:r>
        <w:t>Tawūs b. Kaysan al-Yamani, 141 Tehran, 315</w:t>
      </w:r>
    </w:p>
    <w:p w:rsidR="00AA43D9" w:rsidRDefault="00AA43D9" w:rsidP="00AA43D9">
      <w:pPr>
        <w:ind w:left="360"/>
      </w:pPr>
      <w:r>
        <w:t>Tertullian, 184</w:t>
      </w:r>
    </w:p>
    <w:p w:rsidR="00AA43D9" w:rsidRDefault="00AA43D9" w:rsidP="00AA43D9">
      <w:pPr>
        <w:ind w:left="360"/>
      </w:pPr>
      <w:r>
        <w:t>Thamud, 133</w:t>
      </w:r>
    </w:p>
    <w:p w:rsidR="00AA43D9" w:rsidRDefault="00AA43D9" w:rsidP="00AA43D9">
      <w:pPr>
        <w:ind w:left="360"/>
      </w:pPr>
      <w:r>
        <w:t>Thrace, 250</w:t>
      </w:r>
    </w:p>
    <w:p w:rsidR="00AA43D9" w:rsidRDefault="00AA43D9" w:rsidP="00AA43D9">
      <w:pPr>
        <w:ind w:left="360"/>
      </w:pPr>
      <w:r>
        <w:t>Tiamat, 80-1</w:t>
      </w:r>
    </w:p>
    <w:p w:rsidR="00AA43D9" w:rsidRDefault="00AA43D9" w:rsidP="00AA43D9">
      <w:pPr>
        <w:ind w:left="360"/>
      </w:pPr>
      <w:r>
        <w:t>Tillo, 314</w:t>
      </w:r>
    </w:p>
    <w:p w:rsidR="00AA43D9" w:rsidRDefault="00AA43D9" w:rsidP="00AA43D9">
      <w:pPr>
        <w:ind w:left="360"/>
      </w:pPr>
      <w:r>
        <w:t>Timurids of Samarqand, 252</w:t>
      </w:r>
    </w:p>
    <w:p w:rsidR="00AA43D9" w:rsidRDefault="00AA43D9" w:rsidP="00AA43D9">
      <w:pPr>
        <w:ind w:left="360"/>
      </w:pPr>
    </w:p>
    <w:p w:rsidR="00AA43D9" w:rsidRDefault="00AA43D9" w:rsidP="00AA43D9">
      <w:pPr>
        <w:ind w:left="360"/>
      </w:pPr>
    </w:p>
    <w:p w:rsidR="00AA43D9" w:rsidRDefault="00AA43D9" w:rsidP="00AA43D9">
      <w:pPr>
        <w:ind w:left="360"/>
      </w:pPr>
      <w:r>
        <w:t>394</w:t>
      </w:r>
    </w:p>
    <w:p w:rsidR="00AA43D9" w:rsidRDefault="00AA43D9" w:rsidP="00AA43D9">
      <w:pPr>
        <w:ind w:left="360"/>
      </w:pPr>
      <w:r>
        <w:t>Index</w:t>
      </w:r>
    </w:p>
    <w:p w:rsidR="00AA43D9" w:rsidRDefault="00AA43D9" w:rsidP="00AA43D9">
      <w:pPr>
        <w:ind w:left="360"/>
      </w:pPr>
      <w:r>
        <w:t>al-Tirmidhi, Muḥammad ibn Sa'id, Vahdeti, 315</w:t>
      </w:r>
    </w:p>
    <w:p w:rsidR="00AA43D9" w:rsidRDefault="00AA43D9" w:rsidP="00AA43D9">
      <w:pPr>
        <w:ind w:left="360"/>
      </w:pPr>
      <w:r>
        <w:t>Toronto, 121, 364</w:t>
      </w:r>
    </w:p>
    <w:p w:rsidR="00AA43D9" w:rsidRDefault="00AA43D9" w:rsidP="00AA43D9">
      <w:pPr>
        <w:ind w:left="360"/>
      </w:pPr>
      <w:r>
        <w:t>111, 137</w:t>
      </w:r>
    </w:p>
    <w:p w:rsidR="00AA43D9" w:rsidRDefault="00AA43D9" w:rsidP="00AA43D9">
      <w:pPr>
        <w:ind w:left="360"/>
      </w:pPr>
      <w:r>
        <w:lastRenderedPageBreak/>
        <w:t>Toledo, 121</w:t>
      </w:r>
    </w:p>
    <w:p w:rsidR="00AA43D9" w:rsidRDefault="00AA43D9" w:rsidP="00AA43D9">
      <w:pPr>
        <w:ind w:left="360"/>
      </w:pPr>
      <w:r>
        <w:t>Transoxania, 252-3</w:t>
      </w:r>
    </w:p>
    <w:p w:rsidR="00AA43D9" w:rsidRDefault="00AA43D9" w:rsidP="00AA43D9">
      <w:pPr>
        <w:ind w:left="360"/>
      </w:pPr>
      <w:r>
        <w:t>Trinidad, 121, 260</w:t>
      </w:r>
    </w:p>
    <w:p w:rsidR="00AA43D9" w:rsidRDefault="00AA43D9" w:rsidP="00AA43D9">
      <w:pPr>
        <w:ind w:left="360"/>
      </w:pPr>
      <w:r>
        <w:t>Tunisia, 246</w:t>
      </w:r>
    </w:p>
    <w:p w:rsidR="00AA43D9" w:rsidRDefault="00AA43D9" w:rsidP="00AA43D9">
      <w:pPr>
        <w:ind w:left="360"/>
      </w:pPr>
      <w:r>
        <w:t>Tunisian workers, 249</w:t>
      </w:r>
    </w:p>
    <w:p w:rsidR="00AA43D9" w:rsidRDefault="00AA43D9" w:rsidP="00AA43D9">
      <w:pPr>
        <w:ind w:left="360"/>
      </w:pPr>
      <w:r>
        <w:t>Turkestan, East, 255</w:t>
      </w:r>
    </w:p>
    <w:p w:rsidR="00AA43D9" w:rsidRDefault="00AA43D9" w:rsidP="00AA43D9">
      <w:pPr>
        <w:ind w:left="360"/>
      </w:pPr>
      <w:r>
        <w:t>Turkey, 57, 180, 250, 313-4, 322,</w:t>
      </w:r>
    </w:p>
    <w:p w:rsidR="00AA43D9" w:rsidRDefault="00AA43D9" w:rsidP="00AA43D9">
      <w:pPr>
        <w:ind w:left="360"/>
      </w:pPr>
      <w:r>
        <w:t>325, 328, 331, 336, 380</w:t>
      </w:r>
    </w:p>
    <w:p w:rsidR="00AA43D9" w:rsidRDefault="00AA43D9" w:rsidP="00AA43D9">
      <w:pPr>
        <w:ind w:left="360"/>
      </w:pPr>
      <w:r>
        <w:t>Turks, 70-1, 252, 335, 338</w:t>
      </w:r>
    </w:p>
    <w:p w:rsidR="00AA43D9" w:rsidRDefault="00AA43D9" w:rsidP="00AA43D9">
      <w:pPr>
        <w:ind w:left="360"/>
      </w:pPr>
      <w:r>
        <w:t>Turner, Sir Victor, 266</w:t>
      </w:r>
    </w:p>
    <w:p w:rsidR="00AA43D9" w:rsidRDefault="00AA43D9" w:rsidP="00AA43D9">
      <w:pPr>
        <w:ind w:left="360"/>
      </w:pPr>
      <w:r>
        <w:t>Tuwa, Valley of, 126</w:t>
      </w:r>
    </w:p>
    <w:p w:rsidR="00AA43D9" w:rsidRDefault="00AA43D9" w:rsidP="00AA43D9">
      <w:pPr>
        <w:ind w:left="360"/>
      </w:pPr>
      <w:r>
        <w:t>Ubayy b. Ka'b, 139-41 Uglu, Sayyid Sultan Ali, 253 'Ulaysh, Muhammad, 49 'Umar ibn 'Abd al-'Aziz, 213 Umayyad Mosque, 317 Umayyads, 246</w:t>
      </w:r>
    </w:p>
    <w:p w:rsidR="00AA43D9" w:rsidRDefault="00AA43D9" w:rsidP="00AA43D9">
      <w:pPr>
        <w:ind w:left="360"/>
      </w:pPr>
      <w:r>
        <w:t>Umm Kulthum, 110 Undershaft, Mr., 307 United Arab Republic, 108 United Kingdom, 62</w:t>
      </w:r>
    </w:p>
    <w:p w:rsidR="00AA43D9" w:rsidRDefault="00AA43D9" w:rsidP="00AA43D9">
      <w:pPr>
        <w:ind w:left="360"/>
      </w:pPr>
      <w:r>
        <w:t>United States, 108, 121, 180, 256,</w:t>
      </w:r>
    </w:p>
    <w:p w:rsidR="00AA43D9" w:rsidRDefault="00AA43D9" w:rsidP="00AA43D9">
      <w:pPr>
        <w:ind w:left="360"/>
      </w:pPr>
      <w:r>
        <w:t>260 Upanishads, 185 Upper Volta, 258</w:t>
      </w:r>
    </w:p>
    <w:p w:rsidR="00AA43D9" w:rsidRDefault="00AA43D9" w:rsidP="00AA43D9">
      <w:pPr>
        <w:ind w:left="360"/>
      </w:pPr>
      <w:r>
        <w:t>al-'Uqab (Las Novas de Tolosa), 247</w:t>
      </w:r>
    </w:p>
    <w:p w:rsidR="00AA43D9" w:rsidRDefault="00AA43D9" w:rsidP="00AA43D9">
      <w:pPr>
        <w:ind w:left="360"/>
      </w:pPr>
      <w:r>
        <w:t>Urfa, 324</w:t>
      </w:r>
    </w:p>
    <w:p w:rsidR="00AA43D9" w:rsidRDefault="00AA43D9" w:rsidP="00AA43D9">
      <w:pPr>
        <w:ind w:left="360"/>
      </w:pPr>
      <w:r>
        <w:t>'Uthman, 139, 155, 211 Utopia, 225</w:t>
      </w:r>
    </w:p>
    <w:p w:rsidR="00AA43D9" w:rsidRDefault="00AA43D9" w:rsidP="00AA43D9">
      <w:pPr>
        <w:ind w:left="360"/>
      </w:pPr>
      <w:r>
        <w:t>Valor, Fernando de, 247 Van, 315, 317, 319</w:t>
      </w:r>
    </w:p>
    <w:p w:rsidR="00AA43D9" w:rsidRDefault="00AA43D9" w:rsidP="00AA43D9">
      <w:pPr>
        <w:ind w:left="360"/>
      </w:pPr>
      <w:r>
        <w:t>Vandal invaders, 245</w:t>
      </w:r>
    </w:p>
    <w:p w:rsidR="00AA43D9" w:rsidRDefault="00AA43D9" w:rsidP="00AA43D9">
      <w:pPr>
        <w:ind w:left="360"/>
      </w:pPr>
      <w:r>
        <w:t>Vastan, 317</w:t>
      </w:r>
    </w:p>
    <w:p w:rsidR="00AA43D9" w:rsidRDefault="00AA43D9" w:rsidP="00AA43D9">
      <w:pPr>
        <w:ind w:left="360"/>
      </w:pPr>
      <w:r>
        <w:t>Verner, C., 173</w:t>
      </w:r>
    </w:p>
    <w:p w:rsidR="00AA43D9" w:rsidRDefault="00AA43D9" w:rsidP="00AA43D9">
      <w:pPr>
        <w:ind w:left="360"/>
      </w:pPr>
      <w:r>
        <w:t>Vienna, 317</w:t>
      </w:r>
    </w:p>
    <w:p w:rsidR="00AA43D9" w:rsidRDefault="00AA43D9" w:rsidP="00AA43D9">
      <w:pPr>
        <w:ind w:left="360"/>
      </w:pPr>
      <w:r>
        <w:t>Wali-Allah, Shah, 195, 343-54 Warsaw, 317</w:t>
      </w:r>
    </w:p>
    <w:p w:rsidR="00AA43D9" w:rsidRDefault="00AA43D9" w:rsidP="00AA43D9">
      <w:pPr>
        <w:ind w:left="360"/>
      </w:pPr>
      <w:r>
        <w:t>Watt, W.M., 176</w:t>
      </w:r>
    </w:p>
    <w:p w:rsidR="00AA43D9" w:rsidRDefault="00AA43D9" w:rsidP="00AA43D9">
      <w:pPr>
        <w:ind w:left="360"/>
      </w:pPr>
      <w:r>
        <w:t>Weber, Max, 192</w:t>
      </w:r>
    </w:p>
    <w:p w:rsidR="00AA43D9" w:rsidRDefault="00AA43D9" w:rsidP="00AA43D9">
      <w:pPr>
        <w:ind w:left="360"/>
      </w:pPr>
      <w:r>
        <w:t>Werenfels, Peter, 142 West Indies, 121</w:t>
      </w:r>
    </w:p>
    <w:p w:rsidR="00AA43D9" w:rsidRDefault="00AA43D9" w:rsidP="00AA43D9">
      <w:pPr>
        <w:ind w:left="360"/>
      </w:pPr>
      <w:r>
        <w:t>Wilson, President, 336, 338, 379</w:t>
      </w:r>
    </w:p>
    <w:p w:rsidR="00AA43D9" w:rsidRDefault="00AA43D9" w:rsidP="00AA43D9">
      <w:pPr>
        <w:ind w:left="360"/>
      </w:pPr>
      <w:r>
        <w:lastRenderedPageBreak/>
        <w:t>Yahweh, 81, 84, 91 Yahwist, 76</w:t>
      </w:r>
    </w:p>
    <w:p w:rsidR="00AA43D9" w:rsidRDefault="00AA43D9" w:rsidP="00AA43D9">
      <w:pPr>
        <w:ind w:left="360"/>
      </w:pPr>
      <w:r>
        <w:t>Yahya Khan, 65, 271</w:t>
      </w:r>
    </w:p>
    <w:p w:rsidR="00AA43D9" w:rsidRDefault="00AA43D9" w:rsidP="00AA43D9">
      <w:pPr>
        <w:ind w:left="360"/>
      </w:pPr>
      <w:r>
        <w:t>Ya qub, the Prophet, 345 Yazid b. Harun al-Sulami, 142 Young, Hubert, 336 Yugoslavia, 121, 243, 250 Yunnan, 255</w:t>
      </w:r>
    </w:p>
    <w:p w:rsidR="00AA43D9" w:rsidRDefault="00AA43D9" w:rsidP="00AA43D9">
      <w:pPr>
        <w:ind w:left="360"/>
      </w:pPr>
      <w:r>
        <w:t>Yusuf ibn Tashfin, Amir, 247</w:t>
      </w:r>
    </w:p>
    <w:p w:rsidR="00AA43D9" w:rsidRDefault="00AA43D9" w:rsidP="00AA43D9">
      <w:pPr>
        <w:ind w:left="360"/>
      </w:pPr>
      <w:r>
        <w:t>Zallaqah, 247</w:t>
      </w:r>
    </w:p>
    <w:p w:rsidR="00AA43D9" w:rsidRDefault="00AA43D9" w:rsidP="00AA43D9">
      <w:pPr>
        <w:ind w:left="360"/>
      </w:pPr>
      <w:r>
        <w:t>Zayd, b. Aslam, 141</w:t>
      </w:r>
    </w:p>
    <w:p w:rsidR="00AA43D9" w:rsidRDefault="00AA43D9" w:rsidP="00AA43D9">
      <w:pPr>
        <w:ind w:left="360"/>
      </w:pPr>
      <w:r>
        <w:t>Zayd b. Thabit, 139</w:t>
      </w:r>
    </w:p>
    <w:p w:rsidR="00AA43D9" w:rsidRDefault="00AA43D9" w:rsidP="00AA43D9">
      <w:pPr>
        <w:ind w:left="360"/>
      </w:pPr>
      <w:r>
        <w:t>Zionists, 336</w:t>
      </w:r>
    </w:p>
    <w:p w:rsidR="00AA43D9" w:rsidRDefault="00AA43D9" w:rsidP="00AA43D9">
      <w:pPr>
        <w:ind w:left="360"/>
      </w:pPr>
      <w:r>
        <w:t>Zoroastrians, 177</w:t>
      </w:r>
    </w:p>
    <w:p w:rsidR="007A50F2" w:rsidRDefault="007A50F2" w:rsidP="00AA43D9">
      <w:pPr>
        <w:ind w:left="360"/>
      </w:pPr>
    </w:p>
    <w:p w:rsidR="007A50F2" w:rsidRDefault="007A50F2" w:rsidP="007A50F2">
      <w:pPr>
        <w:ind w:left="360"/>
      </w:pPr>
    </w:p>
    <w:p w:rsidR="007A50F2" w:rsidRDefault="007A50F2" w:rsidP="007A50F2">
      <w:pPr>
        <w:ind w:left="360"/>
      </w:pPr>
    </w:p>
    <w:p w:rsidR="007A50F2" w:rsidRDefault="007A50F2" w:rsidP="007A50F2">
      <w:pPr>
        <w:ind w:left="360"/>
      </w:pPr>
      <w:r>
        <w:t>Early twentieth century has witnessed a number of well-organised movements for the revival of Islam in different parts of the Muslim world. In the Indo-Pak subcontinent, Mawlana Mawdūdi, the founder of the Jama'at-i-Islami, has made an indelible mark on history by organising the Jama'ah and successfully leading it through different turbulent periods and delineating cogent guidelines for the revival of Islam and application of its teachings to the problems of the modern world. Few men have captured the imagination and inspired the educated Muslims during the last few decades to the extent Mawlānā Mawdūdi has done. His admirers, friends and associates have made an effort, through this volume, to pay their heartful tribute to Mawlana's long record of service to the cause of Islam, especially to Islamic scholarship.</w:t>
      </w:r>
    </w:p>
    <w:p w:rsidR="007A50F2" w:rsidRDefault="007A50F2" w:rsidP="007A50F2">
      <w:pPr>
        <w:ind w:left="360"/>
      </w:pPr>
      <w:r>
        <w:t>Islamic Perspectives: Studies in Honour of Sayyid Abul A'la Mawdudi is a result of collaboration and research by a number of reputed scholars of Islam, both from orient and occident, who come from diverse background, but share their faith in Islam. The variety of interest, approach and viewpoint reflected in the different contributions of the volume mirror the richness of diversity which has always been the characteristic of healthy Islamic intellectual life. This Festschrift contains articles on aspects of Islamic intellectual perspective and heritage and outlines the nature of Islamic society, state and economy. It also contains contributions on some celebrated scholars and reformers who have made lasting effect on Islamic movement in the recent past as well as a bibliography of the writings of Mawlana Mawdūdi together with an introduc- tion to his vision of Islam and of Islamic revival. The book will be read with fascination by general readers as much as by the specialists in Islamic studies.</w:t>
      </w:r>
    </w:p>
    <w:p w:rsidR="007A50F2" w:rsidRDefault="007A50F2" w:rsidP="007A50F2">
      <w:pPr>
        <w:ind w:left="360"/>
      </w:pPr>
      <w:r>
        <w:t xml:space="preserve">THE ISLAMIC FOUNDATION is an educational and research organisation devoted to developing a better understanding of Islam among all the people of the world, Muslim and non-Muslim. It aims at improving human communica- tions so as to galvanise man to the message and ideal of One God and the unity of mankind, as brought by all the Prophets of God throughout the ages, last of whom </w:t>
      </w:r>
      <w:r>
        <w:lastRenderedPageBreak/>
        <w:t>was the Prophet Muhammad (may Allah bless him). An important aspect of the Foundation's multifarious activities is the publication of literature about Islam.</w:t>
      </w:r>
    </w:p>
    <w:p w:rsidR="007A50F2" w:rsidRDefault="007A50F2" w:rsidP="007A50F2">
      <w:pPr>
        <w:ind w:left="360"/>
      </w:pPr>
      <w:r>
        <w:t>SAUDI PUBLISHING AND DISTRIBUTING HOUSE is a leading firm of book publishers in Saudi Arabia which, apart from its business activities, is also deeply interested in the movements for the revival of Islam in the world.</w:t>
      </w:r>
      <w:bookmarkStart w:id="0" w:name="_GoBack"/>
      <w:bookmarkEnd w:id="0"/>
    </w:p>
    <w:sectPr w:rsidR="007A5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A52D9"/>
    <w:multiLevelType w:val="hybridMultilevel"/>
    <w:tmpl w:val="F946BD1A"/>
    <w:lvl w:ilvl="0" w:tplc="DFAEB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995624"/>
    <w:multiLevelType w:val="hybridMultilevel"/>
    <w:tmpl w:val="5DF85892"/>
    <w:lvl w:ilvl="0" w:tplc="F7343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41856"/>
    <w:multiLevelType w:val="hybridMultilevel"/>
    <w:tmpl w:val="6FB04D1E"/>
    <w:lvl w:ilvl="0" w:tplc="E676D6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9026A8"/>
    <w:multiLevelType w:val="hybridMultilevel"/>
    <w:tmpl w:val="C136D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A5"/>
    <w:rsid w:val="0004766B"/>
    <w:rsid w:val="0005622C"/>
    <w:rsid w:val="001336DD"/>
    <w:rsid w:val="00185C88"/>
    <w:rsid w:val="0039319A"/>
    <w:rsid w:val="004051CA"/>
    <w:rsid w:val="005A3400"/>
    <w:rsid w:val="00697BA5"/>
    <w:rsid w:val="0074608B"/>
    <w:rsid w:val="007516F0"/>
    <w:rsid w:val="007A50F2"/>
    <w:rsid w:val="00814AAB"/>
    <w:rsid w:val="00AA43D9"/>
    <w:rsid w:val="00B2755D"/>
    <w:rsid w:val="00B41C20"/>
    <w:rsid w:val="00E878E3"/>
    <w:rsid w:val="00EC02DB"/>
    <w:rsid w:val="00FB67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B38F"/>
  <w15:chartTrackingRefBased/>
  <w15:docId w15:val="{FB48A158-6A2F-4BDF-A108-AB139ED7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281</Pages>
  <Words>117680</Words>
  <Characters>670781</Characters>
  <Application>Microsoft Office Word</Application>
  <DocSecurity>0</DocSecurity>
  <Lines>5589</Lines>
  <Paragraphs>1573</Paragraphs>
  <ScaleCrop>false</ScaleCrop>
  <Company/>
  <LinksUpToDate>false</LinksUpToDate>
  <CharactersWithSpaces>786888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121</cp:revision>
  <dcterms:created xsi:type="dcterms:W3CDTF">2025-04-03T08:35:00Z</dcterms:created>
  <dcterms:modified xsi:type="dcterms:W3CDTF">2025-04-03T11:39:00Z</dcterms:modified>
</cp:coreProperties>
</file>