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A26" w:rsidRDefault="00CD2A26" w:rsidP="00CD2A26"/>
    <w:p w:rsidR="00CD2A26" w:rsidRDefault="00CD2A26" w:rsidP="00CD2A26"/>
    <w:p w:rsidR="00CD2A26" w:rsidRDefault="00CD2A26" w:rsidP="00CD2A26">
      <w:r>
        <w:t>ISLAM</w:t>
      </w:r>
    </w:p>
    <w:p w:rsidR="00CD2A26" w:rsidRDefault="00CD2A26" w:rsidP="00CD2A26">
      <w:r>
        <w:t>AND</w:t>
      </w:r>
    </w:p>
    <w:p w:rsidR="00CD2A26" w:rsidRDefault="00CD2A26" w:rsidP="00CD2A26">
      <w:r>
        <w:t>THE WEST</w:t>
      </w:r>
    </w:p>
    <w:p w:rsidR="00CD2A26" w:rsidRDefault="00CD2A26" w:rsidP="00CD2A26">
      <w:r>
        <w:t>KHURSHID AHMAD</w:t>
      </w:r>
    </w:p>
    <w:p w:rsidR="00CD2A26" w:rsidRDefault="00CD2A26" w:rsidP="00CD2A26">
      <w:r>
        <w:t>ISLAMIC PUBLICATIONS LTD:</w:t>
      </w:r>
    </w:p>
    <w:p w:rsidR="00CB53DE" w:rsidRDefault="00CD2A26" w:rsidP="00CD2A26">
      <w:r>
        <w:t>LAHORE (PAKISTAN)</w:t>
      </w:r>
    </w:p>
    <w:p w:rsidR="00CD2A26" w:rsidRDefault="00CD2A26" w:rsidP="00CD2A26"/>
    <w:p w:rsidR="00CD2A26" w:rsidRDefault="00CD2A26" w:rsidP="00CD2A26"/>
    <w:p w:rsidR="00CD2A26" w:rsidRDefault="00CD2A26" w:rsidP="00CD2A26"/>
    <w:p w:rsidR="00CD2A26" w:rsidRDefault="00CD2A26" w:rsidP="00CD2A26">
      <w:r>
        <w:t>MAJ</w:t>
      </w:r>
    </w:p>
    <w:p w:rsidR="00CD2A26" w:rsidRDefault="00CD2A26" w:rsidP="00CD2A26">
      <w:r>
        <w:t>All Rigs Reserved)</w:t>
      </w:r>
    </w:p>
    <w:p w:rsidR="00CD2A26" w:rsidRDefault="00CD2A26" w:rsidP="00CD2A26">
      <w:r>
        <w:t>Copyright by</w:t>
      </w:r>
    </w:p>
    <w:p w:rsidR="00CD2A26" w:rsidRDefault="00CD2A26" w:rsidP="00CD2A26">
      <w:r>
        <w:t>ISLAMIC PUBLICATIONS (PVT) LIMITED</w:t>
      </w:r>
    </w:p>
    <w:p w:rsidR="00CD2A26" w:rsidRDefault="00CD2A26" w:rsidP="00CD2A26">
      <w:proofErr w:type="spellStart"/>
      <w:proofErr w:type="gramStart"/>
      <w:r>
        <w:t>теа</w:t>
      </w:r>
      <w:proofErr w:type="spellEnd"/>
      <w:proofErr w:type="gramEnd"/>
      <w:r>
        <w:t xml:space="preserve"> </w:t>
      </w:r>
      <w:proofErr w:type="spellStart"/>
      <w:r>
        <w:t>ант</w:t>
      </w:r>
      <w:proofErr w:type="spellEnd"/>
    </w:p>
    <w:p w:rsidR="00CD2A26" w:rsidRDefault="00CD2A26" w:rsidP="00CD2A26">
      <w:r>
        <w:t>First Edition</w:t>
      </w:r>
    </w:p>
    <w:p w:rsidR="00CD2A26" w:rsidRDefault="00CD2A26" w:rsidP="00CD2A26">
      <w:r>
        <w:t>August</w:t>
      </w:r>
    </w:p>
    <w:p w:rsidR="00CD2A26" w:rsidRDefault="00CD2A26" w:rsidP="00CD2A26">
      <w:r>
        <w:t>1966</w:t>
      </w:r>
    </w:p>
    <w:p w:rsidR="00CD2A26" w:rsidRDefault="00CD2A26" w:rsidP="00CD2A26">
      <w:r>
        <w:t>3,000</w:t>
      </w:r>
    </w:p>
    <w:p w:rsidR="00CD2A26" w:rsidRDefault="00CD2A26" w:rsidP="00CD2A26">
      <w:r>
        <w:t>Second Edition</w:t>
      </w:r>
    </w:p>
    <w:p w:rsidR="00CD2A26" w:rsidRDefault="00CD2A26" w:rsidP="00CD2A26">
      <w:r>
        <w:t>August</w:t>
      </w:r>
    </w:p>
    <w:p w:rsidR="00CD2A26" w:rsidRDefault="00CD2A26" w:rsidP="00CD2A26">
      <w:r>
        <w:t>1967</w:t>
      </w:r>
    </w:p>
    <w:p w:rsidR="00CD2A26" w:rsidRDefault="00CD2A26" w:rsidP="00CD2A26">
      <w:r>
        <w:t>3,000</w:t>
      </w:r>
    </w:p>
    <w:p w:rsidR="00CD2A26" w:rsidRDefault="00CD2A26" w:rsidP="00CD2A26">
      <w:r>
        <w:t>Third Edition</w:t>
      </w:r>
    </w:p>
    <w:p w:rsidR="00CD2A26" w:rsidRDefault="00CD2A26" w:rsidP="00CD2A26">
      <w:r>
        <w:t>August</w:t>
      </w:r>
    </w:p>
    <w:p w:rsidR="00CD2A26" w:rsidRDefault="00CD2A26" w:rsidP="00CD2A26">
      <w:r>
        <w:t>1973</w:t>
      </w:r>
    </w:p>
    <w:p w:rsidR="00CD2A26" w:rsidRDefault="00CD2A26" w:rsidP="00CD2A26">
      <w:r>
        <w:t>2,000</w:t>
      </w:r>
    </w:p>
    <w:p w:rsidR="00CD2A26" w:rsidRDefault="00CD2A26" w:rsidP="00CD2A26">
      <w:r>
        <w:t>YO</w:t>
      </w:r>
    </w:p>
    <w:p w:rsidR="00CD2A26" w:rsidRDefault="00CD2A26" w:rsidP="00CD2A26">
      <w:r>
        <w:lastRenderedPageBreak/>
        <w:t>Fourth Edition</w:t>
      </w:r>
    </w:p>
    <w:p w:rsidR="00CD2A26" w:rsidRDefault="00CD2A26" w:rsidP="00CD2A26">
      <w:r>
        <w:t>July</w:t>
      </w:r>
    </w:p>
    <w:p w:rsidR="00CD2A26" w:rsidRDefault="00CD2A26" w:rsidP="00CD2A26">
      <w:r>
        <w:t>1976</w:t>
      </w:r>
    </w:p>
    <w:p w:rsidR="00CD2A26" w:rsidRDefault="00CD2A26" w:rsidP="00CD2A26">
      <w:r>
        <w:t>2,000</w:t>
      </w:r>
    </w:p>
    <w:p w:rsidR="00CD2A26" w:rsidRDefault="00CD2A26" w:rsidP="00CD2A26">
      <w:r>
        <w:t>Fifth Edition</w:t>
      </w:r>
    </w:p>
    <w:p w:rsidR="00CD2A26" w:rsidRDefault="00CD2A26" w:rsidP="00CD2A26">
      <w:r>
        <w:t xml:space="preserve">CAMH </w:t>
      </w:r>
      <w:proofErr w:type="spellStart"/>
      <w:r>
        <w:t>MayTHESUĮ</w:t>
      </w:r>
      <w:proofErr w:type="spellEnd"/>
    </w:p>
    <w:p w:rsidR="00CD2A26" w:rsidRDefault="00CD2A26" w:rsidP="00CD2A26">
      <w:r>
        <w:t>1986</w:t>
      </w:r>
    </w:p>
    <w:p w:rsidR="00CD2A26" w:rsidRDefault="00CD2A26" w:rsidP="00CD2A26">
      <w:r>
        <w:t>2,100</w:t>
      </w:r>
    </w:p>
    <w:p w:rsidR="00CD2A26" w:rsidRDefault="00CD2A26" w:rsidP="00CD2A26">
      <w:r>
        <w:t>6.50</w:t>
      </w:r>
    </w:p>
    <w:p w:rsidR="00CD2A26" w:rsidRDefault="00CD2A26" w:rsidP="00CD2A26">
      <w:r>
        <w:t>.</w:t>
      </w:r>
    </w:p>
    <w:p w:rsidR="00CD2A26" w:rsidRDefault="00CD2A26" w:rsidP="00CD2A26">
      <w:r>
        <w:t>PRICE RS.W</w:t>
      </w:r>
    </w:p>
    <w:p w:rsidR="00CD2A26" w:rsidRDefault="00CD2A26" w:rsidP="00CD2A26">
      <w:proofErr w:type="spellStart"/>
      <w:proofErr w:type="gramStart"/>
      <w:r>
        <w:t>ya</w:t>
      </w:r>
      <w:proofErr w:type="spellEnd"/>
      <w:proofErr w:type="gramEnd"/>
    </w:p>
    <w:p w:rsidR="00CD2A26" w:rsidRDefault="00CD2A26" w:rsidP="00CD2A26">
      <w:r>
        <w:t>JUGUAM APA JUGA GY2</w:t>
      </w:r>
    </w:p>
    <w:p w:rsidR="00CD2A26" w:rsidRDefault="00CD2A26" w:rsidP="00CD2A26">
      <w:r>
        <w:t>Published by:</w:t>
      </w:r>
    </w:p>
    <w:p w:rsidR="00CD2A26" w:rsidRDefault="00CD2A26" w:rsidP="00CD2A26">
      <w:proofErr w:type="spellStart"/>
      <w:r>
        <w:t>Ashfaq</w:t>
      </w:r>
      <w:proofErr w:type="spellEnd"/>
      <w:r>
        <w:t xml:space="preserve"> </w:t>
      </w:r>
      <w:proofErr w:type="spellStart"/>
      <w:r>
        <w:t>Muza</w:t>
      </w:r>
      <w:proofErr w:type="spellEnd"/>
      <w:r>
        <w:t xml:space="preserve"> Managing Director</w:t>
      </w:r>
    </w:p>
    <w:p w:rsidR="00CD2A26" w:rsidRDefault="00CD2A26" w:rsidP="00CD2A26">
      <w:proofErr w:type="spellStart"/>
      <w:r>
        <w:t>Islan</w:t>
      </w:r>
      <w:proofErr w:type="spellEnd"/>
      <w:r>
        <w:t xml:space="preserve"> Publications (Pvt.) Ltd.</w:t>
      </w:r>
    </w:p>
    <w:p w:rsidR="00CD2A26" w:rsidRDefault="00CD2A26" w:rsidP="00CD2A26">
      <w:r>
        <w:t xml:space="preserve">13-E, </w:t>
      </w:r>
      <w:proofErr w:type="spellStart"/>
      <w:r>
        <w:t>Shanalan</w:t>
      </w:r>
      <w:proofErr w:type="spellEnd"/>
      <w:r>
        <w:t>. Market, Lahore. (Pakistan)</w:t>
      </w:r>
    </w:p>
    <w:p w:rsidR="00CD2A26" w:rsidRDefault="00CD2A26" w:rsidP="00CD2A26">
      <w:r>
        <w:t>Printed at</w:t>
      </w:r>
    </w:p>
    <w:p w:rsidR="00CD2A26" w:rsidRDefault="00CD2A26" w:rsidP="00CD2A26">
      <w:proofErr w:type="spellStart"/>
      <w:r>
        <w:t>Allahwala</w:t>
      </w:r>
      <w:proofErr w:type="spellEnd"/>
      <w:r>
        <w:t xml:space="preserve"> Printers, Lahore</w:t>
      </w:r>
    </w:p>
    <w:p w:rsidR="00CD2A26" w:rsidRDefault="00CD2A26" w:rsidP="00CD2A26">
      <w:r>
        <w:t xml:space="preserve">ISLAMIC PUBLICATIONS (PVT.) LIMITED 13-E, </w:t>
      </w:r>
      <w:proofErr w:type="spellStart"/>
      <w:r>
        <w:t>Shahalam</w:t>
      </w:r>
      <w:proofErr w:type="spellEnd"/>
      <w:r>
        <w:t xml:space="preserve"> Market, Lahore. (Pakistan</w:t>
      </w:r>
    </w:p>
    <w:p w:rsidR="00CD2A26" w:rsidRDefault="00CD2A26" w:rsidP="00CD2A26"/>
    <w:p w:rsidR="00CD2A26" w:rsidRDefault="00CD2A26" w:rsidP="00CD2A26"/>
    <w:p w:rsidR="00CD2A26" w:rsidRDefault="00CD2A26" w:rsidP="00CD2A26"/>
    <w:p w:rsidR="00CD2A26" w:rsidRDefault="00CD2A26" w:rsidP="00CD2A26">
      <w:r>
        <w:t>PREFACE</w:t>
      </w:r>
    </w:p>
    <w:p w:rsidR="00CD2A26" w:rsidRDefault="00CD2A26" w:rsidP="00CD2A26">
      <w:r>
        <w:t>THERE is great hue a</w:t>
      </w:r>
      <w:r w:rsidR="00B537F0">
        <w:t>nd cry that the East is revolt</w:t>
      </w:r>
      <w:r>
        <w:t xml:space="preserve">ing against the West; that the white man's debt is being repaid. Although the </w:t>
      </w:r>
      <w:proofErr w:type="spellStart"/>
      <w:proofErr w:type="gramStart"/>
      <w:r>
        <w:t>hubble</w:t>
      </w:r>
      <w:proofErr w:type="spellEnd"/>
      <w:proofErr w:type="gramEnd"/>
      <w:r>
        <w:t xml:space="preserve"> and bubble is more imaginary than real, but it cannot be denied that there is some grain of truth in the statement. And the need of a candid and careful study of the problem is undeniable. I have tried to respond to that need and make a study of the problem in its proper perspective.</w:t>
      </w:r>
    </w:p>
    <w:p w:rsidR="00CD2A26" w:rsidRDefault="00CD2A26" w:rsidP="00CD2A26">
      <w:r>
        <w:lastRenderedPageBreak/>
        <w:t xml:space="preserve">I am extremely thankful to </w:t>
      </w:r>
      <w:proofErr w:type="spellStart"/>
      <w:r>
        <w:t>Maulana</w:t>
      </w:r>
      <w:proofErr w:type="spellEnd"/>
      <w:r>
        <w:t xml:space="preserve"> </w:t>
      </w:r>
      <w:proofErr w:type="spellStart"/>
      <w:r>
        <w:t>Abul</w:t>
      </w:r>
      <w:proofErr w:type="spellEnd"/>
      <w:r>
        <w:t xml:space="preserve"> </w:t>
      </w:r>
      <w:proofErr w:type="spellStart"/>
      <w:r>
        <w:t>A'la</w:t>
      </w:r>
      <w:proofErr w:type="spellEnd"/>
      <w:r>
        <w:t xml:space="preserve"> </w:t>
      </w:r>
      <w:proofErr w:type="spellStart"/>
      <w:r>
        <w:t>Maududi</w:t>
      </w:r>
      <w:proofErr w:type="spellEnd"/>
      <w:r>
        <w:t>, one of the greatest living thinkers of the Muslim World, for his kindness to go through the manuscript and contribute his Foreword.</w:t>
      </w:r>
    </w:p>
    <w:p w:rsidR="00CD2A26" w:rsidRDefault="00CD2A26" w:rsidP="00CD2A26">
      <w:r>
        <w:t xml:space="preserve">My thanks are also due to Chaudhry Ghulam Muhammad on whose suggestion I undertook the study. I must also thank M/s. </w:t>
      </w:r>
      <w:proofErr w:type="spellStart"/>
      <w:r>
        <w:t>Misbahul</w:t>
      </w:r>
      <w:proofErr w:type="spellEnd"/>
      <w:r>
        <w:t xml:space="preserve"> Islam </w:t>
      </w:r>
      <w:proofErr w:type="spellStart"/>
      <w:r>
        <w:t>Farooqi</w:t>
      </w:r>
      <w:proofErr w:type="spellEnd"/>
      <w:r>
        <w:t xml:space="preserve">, Hasan </w:t>
      </w:r>
      <w:proofErr w:type="spellStart"/>
      <w:r>
        <w:t>Qasim</w:t>
      </w:r>
      <w:proofErr w:type="spellEnd"/>
      <w:r>
        <w:t xml:space="preserve"> Murad and </w:t>
      </w:r>
      <w:proofErr w:type="spellStart"/>
      <w:r>
        <w:t>Shahzad</w:t>
      </w:r>
      <w:proofErr w:type="spellEnd"/>
      <w:r>
        <w:t xml:space="preserve"> </w:t>
      </w:r>
      <w:proofErr w:type="spellStart"/>
      <w:r>
        <w:t>Muham</w:t>
      </w:r>
      <w:proofErr w:type="spellEnd"/>
      <w:r>
        <w:t xml:space="preserve">- mad for helping me </w:t>
      </w:r>
      <w:r w:rsidR="00B537F0">
        <w:t>in the preparation and the pub</w:t>
      </w:r>
      <w:r>
        <w:t>lication of this brochure.</w:t>
      </w:r>
    </w:p>
    <w:p w:rsidR="00CD2A26" w:rsidRDefault="00CD2A26" w:rsidP="00CD2A26">
      <w:r>
        <w:t>Karachi.</w:t>
      </w:r>
    </w:p>
    <w:p w:rsidR="00CD2A26" w:rsidRDefault="00CD2A26" w:rsidP="00CD2A26">
      <w:r>
        <w:t>26th December, 1957.</w:t>
      </w:r>
    </w:p>
    <w:p w:rsidR="00CD2A26" w:rsidRDefault="00CD2A26" w:rsidP="00CD2A26">
      <w:r>
        <w:t>KHURSHID AHMAD</w:t>
      </w:r>
    </w:p>
    <w:p w:rsidR="00CD2A26" w:rsidRDefault="00CD2A26" w:rsidP="00CD2A26"/>
    <w:p w:rsidR="00CD2A26" w:rsidRDefault="00CD2A26" w:rsidP="00CD2A26"/>
    <w:p w:rsidR="00CD2A26" w:rsidRDefault="00CD2A26" w:rsidP="00CD2A26"/>
    <w:p w:rsidR="00CD2A26" w:rsidRDefault="00CD2A26" w:rsidP="00CD2A26">
      <w:r>
        <w:t>FOREWORD</w:t>
      </w:r>
    </w:p>
    <w:p w:rsidR="00CD2A26" w:rsidRDefault="00CD2A26" w:rsidP="00CD2A26">
      <w:r>
        <w:t xml:space="preserve">THE present booklet from the pen of Mr. </w:t>
      </w:r>
      <w:proofErr w:type="spellStart"/>
      <w:r>
        <w:t>Khurshid</w:t>
      </w:r>
      <w:proofErr w:type="spellEnd"/>
      <w:r>
        <w:t xml:space="preserve"> Ahmad fulfils a pressing need of the day. The call of our times is that, with a view to achieving world peace and international amity, mutual relationship among different nations be reconstructed on a sound footing. Among the many things required to be done in this behalf, the need for the establishment of relationship of the people of Europe and America with the Islamic fraternity, on new foundations of goodwill and good-cheer, stands out as of paramount significance. It is welcome indeed that, both in the West as well as in the Muslim East, a number of in- </w:t>
      </w:r>
      <w:proofErr w:type="spellStart"/>
      <w:r>
        <w:t>dividuals</w:t>
      </w:r>
      <w:proofErr w:type="spellEnd"/>
      <w:r>
        <w:t xml:space="preserve"> are sincerely alive to this need of the hour and it is this </w:t>
      </w:r>
      <w:r w:rsidR="00B537F0">
        <w:t>realization</w:t>
      </w:r>
      <w:r>
        <w:t xml:space="preserve"> that is blossoming forth into valuable attempts towards its achievement. Islam and the West is a commendable attempt in this </w:t>
      </w:r>
      <w:proofErr w:type="spellStart"/>
      <w:r>
        <w:t>direc</w:t>
      </w:r>
      <w:proofErr w:type="spellEnd"/>
      <w:r>
        <w:t xml:space="preserve">- </w:t>
      </w:r>
      <w:proofErr w:type="spellStart"/>
      <w:r>
        <w:t>tion</w:t>
      </w:r>
      <w:proofErr w:type="spellEnd"/>
      <w:r>
        <w:t xml:space="preserve">. Mutual goodwill cannot be achieved unless real deterrents that impede the way are removed. In this pamphlet, an attempt has been made to point out these deterrents and to awaken a </w:t>
      </w:r>
      <w:r w:rsidR="00B537F0">
        <w:t>realization</w:t>
      </w:r>
      <w:r>
        <w:t xml:space="preserve"> of the pressing need to remove them. I hope Western intellectuals and scholars will take the essay in this very spirit and will give a cool consideration to its</w:t>
      </w:r>
    </w:p>
    <w:p w:rsidR="00CD2A26" w:rsidRDefault="00B537F0" w:rsidP="00CD2A26">
      <w:r>
        <w:t>Contents</w:t>
      </w:r>
      <w:r w:rsidR="00CD2A26">
        <w:t>.</w:t>
      </w:r>
    </w:p>
    <w:p w:rsidR="00CD2A26" w:rsidRDefault="00CD2A26" w:rsidP="00CD2A26">
      <w:r>
        <w:t>It is noteworthy that Muslims extended their hand of friendship towards Christians and Jews in the very</w:t>
      </w:r>
    </w:p>
    <w:p w:rsidR="00CD2A26" w:rsidRDefault="00CD2A26" w:rsidP="00CD2A26"/>
    <w:p w:rsidR="00CD2A26" w:rsidRDefault="00CD2A26" w:rsidP="00CD2A26"/>
    <w:p w:rsidR="00CD2A26" w:rsidRDefault="00CD2A26" w:rsidP="00CD2A26"/>
    <w:p w:rsidR="00CD2A26" w:rsidRDefault="00CD2A26" w:rsidP="00CD2A26">
      <w:proofErr w:type="gramStart"/>
      <w:r>
        <w:t>vi</w:t>
      </w:r>
      <w:proofErr w:type="gramEnd"/>
    </w:p>
    <w:p w:rsidR="00CD2A26" w:rsidRDefault="00CD2A26" w:rsidP="00CD2A26">
      <w:r>
        <w:t>Islam and the West</w:t>
      </w:r>
    </w:p>
    <w:p w:rsidR="00CD2A26" w:rsidRDefault="00B537F0" w:rsidP="00CD2A26">
      <w:r>
        <w:t>Beginning</w:t>
      </w:r>
      <w:r w:rsidR="00CD2A26">
        <w:t xml:space="preserve"> and the hand remained stretched over all these centuries. Muslims believe in Moses, Aaron, and all the prophets of Israel and Christ and John (May God's blessings be upon them) as true messengers of God, and they deem this belief to be as essential for them as belief in the Holy Prophet Muhammad (May God's blessings be upon him). They regard Torah, </w:t>
      </w:r>
      <w:proofErr w:type="spellStart"/>
      <w:r w:rsidR="00CD2A26">
        <w:t>Zabur</w:t>
      </w:r>
      <w:proofErr w:type="spellEnd"/>
      <w:r w:rsidR="00CD2A26">
        <w:t xml:space="preserve"> and </w:t>
      </w:r>
      <w:proofErr w:type="spellStart"/>
      <w:r w:rsidR="00CD2A26">
        <w:t>Injeel</w:t>
      </w:r>
      <w:proofErr w:type="spellEnd"/>
      <w:r w:rsidR="00CD2A26">
        <w:t xml:space="preserve"> as Books of God; and it is an article of faith with them to believe, along with the Quran, in all other </w:t>
      </w:r>
      <w:proofErr w:type="gramStart"/>
      <w:r w:rsidR="00CD2A26">
        <w:t>Divinely</w:t>
      </w:r>
      <w:proofErr w:type="gramEnd"/>
      <w:r w:rsidR="00CD2A26">
        <w:t xml:space="preserve"> revealed books. They respect Mary (God's blessings be upon her) and regard </w:t>
      </w:r>
      <w:proofErr w:type="spellStart"/>
      <w:r w:rsidR="00CD2A26">
        <w:t>hèr</w:t>
      </w:r>
      <w:proofErr w:type="spellEnd"/>
      <w:r w:rsidR="00CD2A26">
        <w:t xml:space="preserve"> as pious, virtuous and respectable as their very </w:t>
      </w:r>
      <w:proofErr w:type="spellStart"/>
      <w:r w:rsidR="00CD2A26">
        <w:t>Ummahatul</w:t>
      </w:r>
      <w:proofErr w:type="spellEnd"/>
      <w:r w:rsidR="00CD2A26">
        <w:t xml:space="preserve"> </w:t>
      </w:r>
      <w:proofErr w:type="spellStart"/>
      <w:r w:rsidR="00CD2A26">
        <w:t>Monincen</w:t>
      </w:r>
      <w:proofErr w:type="spellEnd"/>
      <w:r w:rsidR="00CD2A26">
        <w:t>, i.e., the wives of the Holy Prophet Muhammad (May God's blessings be upon him). There is no question of even the slightest disrespect on their part towards those whom Chris- tians and Jews hold in</w:t>
      </w:r>
      <w:r>
        <w:t xml:space="preserve"> reverence, for they are rever</w:t>
      </w:r>
      <w:r w:rsidR="00CD2A26">
        <w:t>ed ones for the Muslims as well. But the attitude of Christians and Jews in this behalf has been just the opposite. They not only do not accept the Holy Prophet and his wives and companions as among those venerable for them but even do not hesitate to cast aspersions on their truthfulness and veracity, d character and personality, and morals and integrity. They have been playing with the sentiments of Muslims for long and these assaults have become an unending row. Therefore, in fact, this is one-sided war and only the aggressor can put an end to it. And it needs not very deep knowledge of psychology to</w:t>
      </w:r>
    </w:p>
    <w:p w:rsidR="00CD2A26" w:rsidRDefault="00CD2A26" w:rsidP="00CD2A26"/>
    <w:p w:rsidR="00CD2A26" w:rsidRDefault="00CD2A26" w:rsidP="00CD2A26"/>
    <w:p w:rsidR="00CD2A26" w:rsidRDefault="00CD2A26" w:rsidP="00CD2A26"/>
    <w:p w:rsidR="00CD2A26" w:rsidRDefault="00CD2A26" w:rsidP="00CD2A26">
      <w:proofErr w:type="spellStart"/>
      <w:r>
        <w:t>Foreu</w:t>
      </w:r>
      <w:proofErr w:type="spellEnd"/>
      <w:r>
        <w:t xml:space="preserve"> </w:t>
      </w:r>
      <w:proofErr w:type="spellStart"/>
      <w:r>
        <w:t>ord</w:t>
      </w:r>
      <w:proofErr w:type="spellEnd"/>
    </w:p>
    <w:p w:rsidR="00CD2A26" w:rsidRDefault="00CD2A26" w:rsidP="00CD2A26">
      <w:proofErr w:type="gramStart"/>
      <w:r>
        <w:t>vi</w:t>
      </w:r>
      <w:proofErr w:type="gramEnd"/>
    </w:p>
    <w:p w:rsidR="00CD2A26" w:rsidRDefault="00CD2A26" w:rsidP="00CD2A26">
      <w:proofErr w:type="gramStart"/>
      <w:r>
        <w:t>appreciate</w:t>
      </w:r>
      <w:proofErr w:type="gramEnd"/>
      <w:r>
        <w:t xml:space="preserve"> that so lo</w:t>
      </w:r>
      <w:r w:rsidR="00B537F0">
        <w:t xml:space="preserve">ng as this one-sided war </w:t>
      </w:r>
      <w:proofErr w:type="spellStart"/>
      <w:r w:rsidR="00B537F0">
        <w:t>conti</w:t>
      </w:r>
      <w:proofErr w:type="spellEnd"/>
      <w:r w:rsidR="00B537F0">
        <w:t xml:space="preserve"> </w:t>
      </w:r>
      <w:r>
        <w:t>think of any prospects</w:t>
      </w:r>
    </w:p>
    <w:p w:rsidR="00CD2A26" w:rsidRDefault="00CD2A26" w:rsidP="00CD2A26">
      <w:proofErr w:type="spellStart"/>
      <w:proofErr w:type="gramStart"/>
      <w:r>
        <w:t>ven</w:t>
      </w:r>
      <w:proofErr w:type="spellEnd"/>
      <w:proofErr w:type="gramEnd"/>
      <w:r>
        <w:t xml:space="preserve"> to thin</w:t>
      </w:r>
    </w:p>
    <w:p w:rsidR="00CD2A26" w:rsidRDefault="00CD2A26" w:rsidP="00CD2A26">
      <w:proofErr w:type="spellStart"/>
      <w:proofErr w:type="gramStart"/>
      <w:r>
        <w:t>nues</w:t>
      </w:r>
      <w:proofErr w:type="spellEnd"/>
      <w:proofErr w:type="gramEnd"/>
      <w:r>
        <w:t xml:space="preserve"> it is impossible even for the development of real goodwill and amity.</w:t>
      </w:r>
    </w:p>
    <w:p w:rsidR="00CD2A26" w:rsidRDefault="00CD2A26" w:rsidP="00CD2A26">
      <w:proofErr w:type="gramStart"/>
      <w:r>
        <w:t>of</w:t>
      </w:r>
      <w:proofErr w:type="gramEnd"/>
    </w:p>
    <w:p w:rsidR="00CD2A26" w:rsidRDefault="00CD2A26" w:rsidP="00CD2A26">
      <w:r>
        <w:t>M</w:t>
      </w:r>
    </w:p>
    <w:p w:rsidR="00CD2A26" w:rsidRDefault="00CD2A26" w:rsidP="00CD2A26">
      <w:r>
        <w:t>This, however, is not the only cause of grievance for Muslims. They are deeply pained to see that are</w:t>
      </w:r>
    </w:p>
    <w:p w:rsidR="00CD2A26" w:rsidRDefault="00CD2A26" w:rsidP="00CD2A26">
      <w:r>
        <w:t>ROD</w:t>
      </w:r>
    </w:p>
    <w:p w:rsidR="00CD2A26" w:rsidRDefault="00CD2A26" w:rsidP="00CD2A26">
      <w:proofErr w:type="gramStart"/>
      <w:r>
        <w:t>the</w:t>
      </w:r>
      <w:proofErr w:type="gramEnd"/>
      <w:r>
        <w:t xml:space="preserve"> overall attitude of Western people towards Muslim history, religion and culture is not only un- sympathetic but positively hostile. They often out- step the limits of academic criticism and in an attempt to paint the M</w:t>
      </w:r>
      <w:r w:rsidR="00B537F0">
        <w:t>uslims black, resort to asser</w:t>
      </w:r>
      <w:r>
        <w:t xml:space="preserve">tions, which it would be only too mild to call 'intolerant. They have even </w:t>
      </w:r>
      <w:proofErr w:type="spellStart"/>
      <w:r>
        <w:t>even</w:t>
      </w:r>
      <w:proofErr w:type="spellEnd"/>
      <w:r>
        <w:t xml:space="preserve"> intentionally been misrepresenting us and have not hesitated to </w:t>
      </w:r>
      <w:proofErr w:type="spellStart"/>
      <w:r>
        <w:t>attri</w:t>
      </w:r>
      <w:proofErr w:type="spellEnd"/>
      <w:r>
        <w:t xml:space="preserve">- </w:t>
      </w:r>
      <w:proofErr w:type="spellStart"/>
      <w:proofErr w:type="gramStart"/>
      <w:r>
        <w:t>bute</w:t>
      </w:r>
      <w:proofErr w:type="spellEnd"/>
      <w:proofErr w:type="gramEnd"/>
      <w:r>
        <w:t xml:space="preserve"> to us things that are totally false and fabricated. Innumerable examples could be cited to substantiate this contention; some are to be found in the present booklet too. . When</w:t>
      </w:r>
      <w:r w:rsidR="00B537F0">
        <w:t>ever there is scope for two in</w:t>
      </w:r>
      <w:r>
        <w:t xml:space="preserve">terpretations of </w:t>
      </w:r>
      <w:proofErr w:type="spellStart"/>
      <w:r>
        <w:t>any thing</w:t>
      </w:r>
      <w:proofErr w:type="spellEnd"/>
      <w:r>
        <w:t xml:space="preserve"> in our religion and culture or in the lives of our heroes and religious leaders the usual course for Western writers is to try their level best to give the worst meaning to it and to adopt the darkest possible view, however farfetched and un- warranted. Obviously enough, this attitude of un- ending and un-mitigated hostility cannot but breed a bitter reaction.</w:t>
      </w:r>
    </w:p>
    <w:p w:rsidR="00CD2A26" w:rsidRDefault="00CD2A26" w:rsidP="00CD2A26">
      <w:r>
        <w:t>Another manifestation of this hostility, which the learned author has rightly pointed out, is that every attempt at the revival and renaissance of Islam is taken in the West with a strange feeling of alarm and as 1QUQUAM AJ'A JUA</w:t>
      </w:r>
    </w:p>
    <w:p w:rsidR="00CD2A26" w:rsidRDefault="00CD2A26" w:rsidP="00CD2A26"/>
    <w:p w:rsidR="00CD2A26" w:rsidRDefault="00CD2A26" w:rsidP="00CD2A26"/>
    <w:p w:rsidR="00CD2A26" w:rsidRDefault="00CD2A26" w:rsidP="00CD2A26"/>
    <w:p w:rsidR="00CD2A26" w:rsidRDefault="00CD2A26" w:rsidP="00CD2A26">
      <w:proofErr w:type="gramStart"/>
      <w:r>
        <w:t>viii</w:t>
      </w:r>
      <w:proofErr w:type="gramEnd"/>
    </w:p>
    <w:p w:rsidR="00CD2A26" w:rsidRDefault="00CD2A26" w:rsidP="00CD2A26">
      <w:r>
        <w:t>Islam and the West</w:t>
      </w:r>
    </w:p>
    <w:p w:rsidR="00CD2A26" w:rsidRDefault="00CD2A26" w:rsidP="00CD2A26">
      <w:proofErr w:type="gramStart"/>
      <w:r>
        <w:t>a</w:t>
      </w:r>
      <w:proofErr w:type="gramEnd"/>
      <w:r>
        <w:t xml:space="preserve"> danger signal, while any news of desertion of, or even revolt against, Islamic teachings and values in any Muslim country, is, for them, a most welcome news. To them, the most respect worthy and deserving of highest praise and encouragement are those Muslims who adopt western culture, cherish western values of life and imitate western way of life, howsoever Muslims may dislike and hate such renegades, while</w:t>
      </w:r>
      <w:r w:rsidR="00B537F0">
        <w:t xml:space="preserve"> those working for, the recons</w:t>
      </w:r>
      <w:r>
        <w:t>truction of life and society in any Muslim country on the real values of Isla</w:t>
      </w:r>
      <w:r w:rsidR="00B537F0">
        <w:t>m deserve unequivocal condemna</w:t>
      </w:r>
      <w:r>
        <w:t xml:space="preserve">tion. This again is a clear manifestation of their hatred towards Islam and it is unfortunate that, in this respect, most of the Westerners go to the extent of even disregarding their own standard of values. If, for instance, in a Muslim country, a secularist despot tries to crush a renaissance movement of Islam and tramples underfoot all the values of demo- </w:t>
      </w:r>
      <w:proofErr w:type="spellStart"/>
      <w:r>
        <w:t>cracy</w:t>
      </w:r>
      <w:proofErr w:type="spellEnd"/>
      <w:r>
        <w:t xml:space="preserve">, tolerance, </w:t>
      </w:r>
      <w:r w:rsidR="00B537F0">
        <w:t>fair play</w:t>
      </w:r>
      <w:r>
        <w:t xml:space="preserve">, and justice, the West would only come forward to shower its blessing and applause upon him, just for the reason that all this was done to arrest the revival of Islam. And, in this respect, they do not even hesitate to prefer a dictatorial regime and become a party </w:t>
      </w:r>
      <w:r w:rsidR="00B537F0">
        <w:t>in crushing the values of demo</w:t>
      </w:r>
      <w:r>
        <w:t>cracy and thus, in implanting despotism.</w:t>
      </w:r>
    </w:p>
    <w:p w:rsidR="00CD2A26" w:rsidRDefault="00CD2A26" w:rsidP="00CD2A26">
      <w:r>
        <w:t>We would only like our Western friends to re- consider as to how far this attitude of theirs is justifiable and what good results they expect it to produce?</w:t>
      </w:r>
    </w:p>
    <w:p w:rsidR="00CD2A26" w:rsidRDefault="00CD2A26" w:rsidP="00CD2A26">
      <w:proofErr w:type="gramStart"/>
      <w:r>
        <w:t>Lahore :</w:t>
      </w:r>
      <w:proofErr w:type="gramEnd"/>
    </w:p>
    <w:p w:rsidR="00CD2A26" w:rsidRDefault="00CD2A26" w:rsidP="00CD2A26">
      <w:r>
        <w:t>ABUL A'LA MAUDUDI</w:t>
      </w:r>
    </w:p>
    <w:p w:rsidR="00CD2A26" w:rsidRDefault="00CD2A26" w:rsidP="00CD2A26"/>
    <w:p w:rsidR="00CD2A26" w:rsidRDefault="00CD2A26" w:rsidP="00CD2A26"/>
    <w:p w:rsidR="00CD2A26" w:rsidRDefault="00CD2A26" w:rsidP="00CD2A26"/>
    <w:p w:rsidR="00CD2A26" w:rsidRDefault="00CD2A26" w:rsidP="00CD2A26">
      <w:r>
        <w:t>Chapter One</w:t>
      </w:r>
    </w:p>
    <w:p w:rsidR="00CD2A26" w:rsidRDefault="00CD2A26" w:rsidP="00CD2A26">
      <w:r>
        <w:t>Need of the Hour</w:t>
      </w:r>
    </w:p>
    <w:p w:rsidR="00CD2A26" w:rsidRDefault="00CD2A26" w:rsidP="00CD2A26">
      <w:r>
        <w:t xml:space="preserve">NEVER in the long range of human history </w:t>
      </w:r>
      <w:r w:rsidR="00B537F0">
        <w:t>was the need of developing bet.er understanding between the people of different regions, races and cultures</w:t>
      </w:r>
      <w:r>
        <w:t xml:space="preserve"> as great as it is today. Never the call was </w:t>
      </w:r>
      <w:proofErr w:type="gramStart"/>
      <w:r>
        <w:t>so</w:t>
      </w:r>
      <w:proofErr w:type="gramEnd"/>
      <w:r>
        <w:t xml:space="preserve"> pressing as it has become now.</w:t>
      </w:r>
    </w:p>
    <w:p w:rsidR="00CD2A26" w:rsidRDefault="00CD2A26" w:rsidP="00CD2A26">
      <w:r>
        <w:t xml:space="preserve">Our century has witnessed a paramount techno- logical revolution. The world today finds itself one single unit. Science and technology have overcome the barriers of space and time. Distance has been amazingly shortened and the world is more and more shrinking into a city. Economic, social and political phenomena are increasingly imposing upon us the obligation to consider this world as one unit. Differ- </w:t>
      </w:r>
      <w:proofErr w:type="spellStart"/>
      <w:proofErr w:type="gramStart"/>
      <w:r>
        <w:t>ent</w:t>
      </w:r>
      <w:proofErr w:type="spellEnd"/>
      <w:proofErr w:type="gramEnd"/>
      <w:r>
        <w:t xml:space="preserve"> currencies have been linked together; commerce and trade have become international, economic development has become a corporate venture, and political fortunes have become inter-dependent. No country can afford to live all alone. All this has happened. But despite this technological unity, a real understanding of the minds and souls of different peoples, of the aims and objectives of different </w:t>
      </w:r>
      <w:proofErr w:type="spellStart"/>
      <w:r>
        <w:t>ideo</w:t>
      </w:r>
      <w:proofErr w:type="spellEnd"/>
      <w:r>
        <w:t>-</w:t>
      </w:r>
    </w:p>
    <w:p w:rsidR="00CD2A26" w:rsidRDefault="00CD2A26" w:rsidP="00CD2A26"/>
    <w:p w:rsidR="00CD2A26" w:rsidRDefault="00CD2A26" w:rsidP="00CD2A26"/>
    <w:p w:rsidR="00CD2A26" w:rsidRDefault="00CD2A26" w:rsidP="00CD2A26"/>
    <w:p w:rsidR="00CD2A26" w:rsidRDefault="00CD2A26" w:rsidP="00CD2A26">
      <w:r>
        <w:t>2</w:t>
      </w:r>
    </w:p>
    <w:p w:rsidR="00CD2A26" w:rsidRDefault="00CD2A26" w:rsidP="00CD2A26">
      <w:r>
        <w:t>Islam and the West</w:t>
      </w:r>
    </w:p>
    <w:p w:rsidR="00CD2A26" w:rsidRDefault="00CD2A26" w:rsidP="00CD2A26">
      <w:proofErr w:type="spellStart"/>
      <w:proofErr w:type="gramStart"/>
      <w:r>
        <w:t>logies</w:t>
      </w:r>
      <w:proofErr w:type="spellEnd"/>
      <w:proofErr w:type="gramEnd"/>
      <w:r>
        <w:t xml:space="preserve">, of the tone and temper of various cultures, has not yet fully developed: rather this aspect has mostly been neglected. There exists an unfortunate disharmony between the growth of techniques on the one hand and of the human consciousness of world fraternity on the other. Political and economic alignments are multiplying </w:t>
      </w:r>
      <w:proofErr w:type="spellStart"/>
      <w:r>
        <w:t>everyday</w:t>
      </w:r>
      <w:proofErr w:type="spellEnd"/>
      <w:r>
        <w:t>. But they are not being supplemented by a correct understanding and proper appreciation of one system of thought by another. True human-relationship is still far off.</w:t>
      </w:r>
    </w:p>
    <w:p w:rsidR="00CD2A26" w:rsidRDefault="00CD2A26" w:rsidP="00CD2A26">
      <w:r>
        <w:t>Such a disharmony is out of tune with the needs and spirit of our age and must be brought to an end if humanity is to grow and prosper and attain the highest pinnacles of peace and glory. The need of closer contact between different peoples of the world, with a view to sympathetically understand each is perhaps the greatest and most pressing need of our time. It is quite obvious that the importance of studying different cultures was never insignificant, but in our age it has assumed greater importance. It has become an imperative necessity-particularly in the case of the Islamic culture.</w:t>
      </w:r>
    </w:p>
    <w:p w:rsidR="00CD2A26" w:rsidRDefault="00CD2A26" w:rsidP="00CD2A26">
      <w:proofErr w:type="gramStart"/>
      <w:r>
        <w:t>race</w:t>
      </w:r>
      <w:proofErr w:type="gramEnd"/>
      <w:r>
        <w:t>.</w:t>
      </w:r>
    </w:p>
    <w:p w:rsidR="00CD2A26" w:rsidRDefault="00CD2A26" w:rsidP="00CD2A26">
      <w:r>
        <w:t>Muslims constitute one-fifth of the entire human The Muslim world straddles over vast regions of the continents of Asia and Africa. This region has been the cradle of a large number of higher civilizations. Economically its potential is great. Politically it is "the great third of the world." And above all it is the upholder of a great ideology-Islam.</w:t>
      </w:r>
    </w:p>
    <w:p w:rsidR="00CD2A26" w:rsidRDefault="00CD2A26" w:rsidP="00CD2A26"/>
    <w:p w:rsidR="00CD2A26" w:rsidRDefault="00CD2A26" w:rsidP="00CD2A26"/>
    <w:p w:rsidR="00CD2A26" w:rsidRDefault="00CD2A26" w:rsidP="00CD2A26">
      <w:r>
        <w:t>Need of the Hour</w:t>
      </w:r>
    </w:p>
    <w:p w:rsidR="00CD2A26" w:rsidRDefault="00CD2A26" w:rsidP="00CD2A26">
      <w:r>
        <w:t>3</w:t>
      </w:r>
    </w:p>
    <w:p w:rsidR="00CD2A26" w:rsidRDefault="00CD2A26" w:rsidP="00CD2A26">
      <w:r>
        <w:t>For long Islam has been misunderst</w:t>
      </w:r>
      <w:r w:rsidR="00B537F0">
        <w:t>ood and mis</w:t>
      </w:r>
      <w:r>
        <w:t xml:space="preserve">interpreted in the West. It is one of the </w:t>
      </w:r>
      <w:proofErr w:type="gramStart"/>
      <w:r>
        <w:t>most queer</w:t>
      </w:r>
      <w:proofErr w:type="gramEnd"/>
      <w:r>
        <w:t xml:space="preserve"> facts of history that despite the annihilation of space and time, despite West's stupendous strides in quest of knowledge and learning, despite the centuries of contact between the world of Islam and the West, Islam is perhaps the least known and the most </w:t>
      </w:r>
      <w:proofErr w:type="spellStart"/>
      <w:r>
        <w:t>mis</w:t>
      </w:r>
      <w:proofErr w:type="spellEnd"/>
      <w:r>
        <w:t>- understood religion in the West.</w:t>
      </w:r>
    </w:p>
    <w:p w:rsidR="00CD2A26" w:rsidRDefault="00CD2A26" w:rsidP="00CD2A26">
      <w:r>
        <w:t xml:space="preserve">Now there are some very welcome stirrings in the West. The </w:t>
      </w:r>
      <w:r w:rsidR="00B537F0">
        <w:t>realization</w:t>
      </w:r>
      <w:r>
        <w:t xml:space="preserve"> of this urgent need is dawning upon the leaders of thought and action. There are moves to develop correct understanding between Islam and the West. This is a very pleasant mission; but, the objective cannot be achieved with- out a proper understanding of the causes of conflict and distrust which have separated the two. Hasty </w:t>
      </w:r>
      <w:r w:rsidR="00B537F0">
        <w:t>generalizations</w:t>
      </w:r>
      <w:r>
        <w:t>, superficial exchanges of courtesies and artificial merry-makings can yield no good. A sincere attempt to fin</w:t>
      </w:r>
      <w:r w:rsidR="00B537F0">
        <w:t>d out the causes of the discon</w:t>
      </w:r>
      <w:r>
        <w:t>tent must be made to open up the new vistas of co- operation and concord. And we propose to discuss some aspects of this problem in these pages.</w:t>
      </w:r>
    </w:p>
    <w:p w:rsidR="00CD2A26" w:rsidRDefault="00CD2A26" w:rsidP="00CD2A26"/>
    <w:p w:rsidR="00926350" w:rsidRDefault="00926350" w:rsidP="00926350"/>
    <w:p w:rsidR="00926350" w:rsidRDefault="00926350" w:rsidP="00926350"/>
    <w:p w:rsidR="00926350" w:rsidRDefault="00926350" w:rsidP="00926350">
      <w:r>
        <w:t>Chapter Two</w:t>
      </w:r>
    </w:p>
    <w:p w:rsidR="00926350" w:rsidRDefault="00926350" w:rsidP="00926350">
      <w:r>
        <w:t>Thoughts on Present Discontent</w:t>
      </w:r>
    </w:p>
    <w:p w:rsidR="00926350" w:rsidRDefault="00926350" w:rsidP="00926350">
      <w:r>
        <w:t>PROF. A. J. ARBERRY, in a fit of disguised fury, writes:</w:t>
      </w:r>
    </w:p>
    <w:p w:rsidR="00CD2A26" w:rsidRDefault="00926350" w:rsidP="00926350">
      <w:r>
        <w:t xml:space="preserve">"The events of 26 January 1952, Cairo's 'Black Saturday', brought home to many, who were hitherto content to </w:t>
      </w:r>
      <w:proofErr w:type="spellStart"/>
      <w:r>
        <w:t>minimise</w:t>
      </w:r>
      <w:proofErr w:type="spellEnd"/>
      <w:r>
        <w:t xml:space="preserve"> the conflict between Islam and the West, that a situation existed fraught with the most serious dang</w:t>
      </w:r>
      <w:r w:rsidR="00B537F0">
        <w:t>er. It is strange that the por</w:t>
      </w:r>
      <w:r>
        <w:t xml:space="preserve">tents should have been so comfortably dis- regarded. The warning signals have been flying for a long time. When Iqbal wrote, 'Believe me Europe today is the greatest </w:t>
      </w:r>
      <w:r w:rsidR="00B537F0">
        <w:t>hindrance</w:t>
      </w:r>
      <w:r>
        <w:t xml:space="preserve"> in the way of man's ethical advancement,' he was not saying anything that he had not said before, and he was not seeking merely to provoke and shock; neither was he a solitary voice crying in the wilderness. The present threats to the peace and a security of the world are certainly not few: among those threats there are </w:t>
      </w:r>
      <w:proofErr w:type="gramStart"/>
      <w:r>
        <w:t>not ..</w:t>
      </w:r>
      <w:proofErr w:type="gramEnd"/>
      <w:r>
        <w:t xml:space="preserve"> </w:t>
      </w:r>
      <w:proofErr w:type="gramStart"/>
      <w:r>
        <w:t>many</w:t>
      </w:r>
      <w:proofErr w:type="gramEnd"/>
      <w:r>
        <w:t xml:space="preserve"> greater than the revival lately of that</w:t>
      </w:r>
    </w:p>
    <w:p w:rsidR="00926350" w:rsidRDefault="00926350" w:rsidP="00926350"/>
    <w:p w:rsidR="00926350" w:rsidRDefault="00926350" w:rsidP="00926350"/>
    <w:p w:rsidR="00926350" w:rsidRDefault="00926350" w:rsidP="00926350">
      <w:r>
        <w:t>6</w:t>
      </w:r>
    </w:p>
    <w:p w:rsidR="00926350" w:rsidRDefault="00926350" w:rsidP="00926350">
      <w:r>
        <w:t>Islam and the West</w:t>
      </w:r>
    </w:p>
    <w:p w:rsidR="00926350" w:rsidRDefault="00926350" w:rsidP="00926350">
      <w:proofErr w:type="gramStart"/>
      <w:r>
        <w:t>spirit</w:t>
      </w:r>
      <w:proofErr w:type="gramEnd"/>
      <w:r>
        <w:t xml:space="preserve"> of irreconcilable hostility which found its most dramatic and bloody expression in the Crusades.”1</w:t>
      </w:r>
    </w:p>
    <w:p w:rsidR="00926350" w:rsidRDefault="00926350" w:rsidP="00926350">
      <w:r>
        <w:t>Ignoring the wrath and fury that is seething between the lines, we would agree that the problem of the relationship of Islam and the modern West is a complex one and</w:t>
      </w:r>
      <w:r w:rsidR="00B537F0">
        <w:t xml:space="preserve"> we must avoid "oversimplifica</w:t>
      </w:r>
      <w:r>
        <w:t>tion", which is according to the learned Professor, "perhaps the besetting in of the twentieth century." For this, we shall have to go a little deeper into the issue and peep beneath the turbulent surface.</w:t>
      </w:r>
    </w:p>
    <w:p w:rsidR="00926350" w:rsidRDefault="00926350" w:rsidP="00926350">
      <w:r>
        <w:t xml:space="preserve">The contact between Islam and the West, during the last five centuries, has not occurred in a pleasant atmosphere. On the whole, Muslims were in a dis- advantageous position and the treatment which they have received at the hands of the surging forces of the West has left a bitter tale behind. It is this peculiar background which animates the atmosphere and unless the fog and mist that fill the air are </w:t>
      </w:r>
      <w:proofErr w:type="spellStart"/>
      <w:r>
        <w:t>dissi</w:t>
      </w:r>
      <w:proofErr w:type="spellEnd"/>
      <w:r>
        <w:t>- pated, it is a hope against hope to think that the relationship can be really bettered. A cursory glance over some of the factors which have made the situation what it is, would be instructive.</w:t>
      </w:r>
    </w:p>
    <w:p w:rsidR="00926350" w:rsidRDefault="00926350" w:rsidP="00926350">
      <w:r>
        <w:t>(</w:t>
      </w:r>
      <w:proofErr w:type="spellStart"/>
      <w:r>
        <w:t>i</w:t>
      </w:r>
      <w:proofErr w:type="spellEnd"/>
      <w:r>
        <w:t>) Imperialism</w:t>
      </w:r>
    </w:p>
    <w:p w:rsidR="00926350" w:rsidRDefault="00926350" w:rsidP="00926350">
      <w:r>
        <w:t>The pioneers of the West came to the world of Islam on a "civilizing mission". In the first wave of</w:t>
      </w:r>
    </w:p>
    <w:p w:rsidR="00926350" w:rsidRDefault="00926350" w:rsidP="00926350">
      <w:pPr>
        <w:pStyle w:val="ListParagraph"/>
        <w:numPr>
          <w:ilvl w:val="0"/>
          <w:numId w:val="1"/>
        </w:numPr>
      </w:pPr>
      <w:r>
        <w:t>The Mysteries of Selflessness-Preface, John Murray, Albemarle Street. London (1953), p. xiii.</w:t>
      </w:r>
    </w:p>
    <w:p w:rsidR="00926350" w:rsidRDefault="00926350" w:rsidP="00926350"/>
    <w:p w:rsidR="00926350" w:rsidRDefault="00926350" w:rsidP="00926350"/>
    <w:p w:rsidR="00926350" w:rsidRDefault="00926350" w:rsidP="00926350">
      <w:r>
        <w:t>Thoughts on Present Discontent</w:t>
      </w:r>
    </w:p>
    <w:p w:rsidR="00926350" w:rsidRDefault="00926350" w:rsidP="00926350">
      <w:r>
        <w:t>7</w:t>
      </w:r>
    </w:p>
    <w:p w:rsidR="00926350" w:rsidRDefault="00926350" w:rsidP="00926350">
      <w:proofErr w:type="gramStart"/>
      <w:r>
        <w:t>the</w:t>
      </w:r>
      <w:proofErr w:type="gramEnd"/>
      <w:r>
        <w:t xml:space="preserve"> contact they came as merchants and missionaries. And in the final surge, they wielded the arms and conquered these lands as the "ambassadors of a higher civilization." Muslim countries were chained down to slavery and Wester</w:t>
      </w:r>
      <w:r w:rsidR="00B537F0">
        <w:t>n imperialism firmly establish</w:t>
      </w:r>
      <w:r>
        <w:t>ed itself in these lands. Muslims were the worst sufferers under this political hegemony of the West. Arnold Toynbee rightly says:</w:t>
      </w:r>
    </w:p>
    <w:p w:rsidR="00926350" w:rsidRDefault="00926350" w:rsidP="00926350">
      <w:r>
        <w:t>"In the encounter between the world and the West that has been going on by now for four or five hundred years, the world, not the West, is the party that, up to now, has had the significant experience. It has not been the West that has been hit by the world; it is the world that has been hit- and hit hardly by the West. The West (the world will say) has been the arch- aggressor of modern times. And certainly the world's judgment on the West does seem to be justified over a period of about four and a half centuries ending in 1950."</w:t>
      </w:r>
    </w:p>
    <w:p w:rsidR="00926350" w:rsidRDefault="00926350" w:rsidP="00926350">
      <w:r>
        <w:t xml:space="preserve">And Professor Phillip K. </w:t>
      </w:r>
      <w:proofErr w:type="spellStart"/>
      <w:r>
        <w:t>Hitti</w:t>
      </w:r>
      <w:proofErr w:type="spellEnd"/>
      <w:r>
        <w:t xml:space="preserve">, about the very recent past, </w:t>
      </w:r>
      <w:proofErr w:type="gramStart"/>
      <w:r>
        <w:t>observes :</w:t>
      </w:r>
      <w:proofErr w:type="gramEnd"/>
    </w:p>
    <w:p w:rsidR="00926350" w:rsidRDefault="00926350" w:rsidP="00926350">
      <w:r>
        <w:t>"Unfortunately during the last decade or two, in particular, the impact of the West has not been all for the good. There is a striking contrast between the humanitarian</w:t>
      </w:r>
    </w:p>
    <w:p w:rsidR="00926350" w:rsidRDefault="00926350" w:rsidP="00926350">
      <w:pPr>
        <w:pStyle w:val="ListParagraph"/>
        <w:numPr>
          <w:ilvl w:val="0"/>
          <w:numId w:val="1"/>
        </w:numPr>
      </w:pPr>
      <w:r>
        <w:t xml:space="preserve">Arnold Toynbee, </w:t>
      </w:r>
      <w:proofErr w:type="gramStart"/>
      <w:r>
        <w:t>The</w:t>
      </w:r>
      <w:proofErr w:type="gramEnd"/>
      <w:r>
        <w:t xml:space="preserve"> World and the West (Reith Lectures), Pp. 1-4.</w:t>
      </w:r>
    </w:p>
    <w:p w:rsidR="00926350" w:rsidRDefault="00926350" w:rsidP="00926350"/>
    <w:p w:rsidR="00926350" w:rsidRDefault="00926350" w:rsidP="00926350"/>
    <w:p w:rsidR="00926350" w:rsidRDefault="00926350" w:rsidP="00926350">
      <w:r>
        <w:t>8</w:t>
      </w:r>
    </w:p>
    <w:p w:rsidR="00926350" w:rsidRDefault="00926350" w:rsidP="00926350">
      <w:r>
        <w:t>Islam and the West</w:t>
      </w:r>
    </w:p>
    <w:p w:rsidR="00926350" w:rsidRDefault="00926350" w:rsidP="00926350">
      <w:proofErr w:type="gramStart"/>
      <w:r>
        <w:t>ideas</w:t>
      </w:r>
      <w:proofErr w:type="gramEnd"/>
      <w:r>
        <w:t xml:space="preserve"> professed by Western missionaries, teachers, and preachers, and the disregard of human values by European and American politicians and warriors; a disparity between word and d</w:t>
      </w:r>
      <w:r w:rsidR="00B537F0">
        <w:t>eed; an over-emphasis on econo</w:t>
      </w:r>
      <w:r>
        <w:t xml:space="preserve">mic and nationalistic values. The </w:t>
      </w:r>
      <w:r w:rsidR="00B537F0">
        <w:t>behavior</w:t>
      </w:r>
      <w:r>
        <w:t xml:space="preserve"> of the so-called advanced nations during the last two wars waged on a scale unknown in history; the ability of Western man to let loose these diabolic forces which are the product of his science and his machine and which now t</w:t>
      </w:r>
      <w:r w:rsidR="00B537F0">
        <w:t>hreaten the world with destruc</w:t>
      </w:r>
      <w:r>
        <w:t>tion; and, with particular relation to the Near East, the handling of the Palestine problem by America, England, France and other n</w:t>
      </w:r>
      <w:r w:rsidR="00B537F0">
        <w:t>ations-all these have worked to</w:t>
      </w:r>
      <w:r>
        <w:t xml:space="preserve">gether to disillusion the man of the Near East who has </w:t>
      </w:r>
      <w:r w:rsidR="00B537F0">
        <w:t>been trying to establish an in</w:t>
      </w:r>
      <w:r>
        <w:t>tellectual rapprochement with the West. It is these actions of the West which alienate him and shake his belief in the character of the Western man and his morality on both the private and the public levels."</w:t>
      </w:r>
    </w:p>
    <w:p w:rsidR="00926350" w:rsidRDefault="00926350" w:rsidP="00926350">
      <w:r>
        <w:t>(ii) Economic Exploitation</w:t>
      </w:r>
    </w:p>
    <w:p w:rsidR="00926350" w:rsidRDefault="00926350" w:rsidP="00926350">
      <w:r>
        <w:t>The economic exploitation of the Muslim world by the West is another factor responsible for the pre-</w:t>
      </w:r>
    </w:p>
    <w:p w:rsidR="00926350" w:rsidRDefault="00926350" w:rsidP="00926350">
      <w:pPr>
        <w:pStyle w:val="ListParagraph"/>
        <w:numPr>
          <w:ilvl w:val="0"/>
          <w:numId w:val="1"/>
        </w:numPr>
      </w:pPr>
      <w:r>
        <w:t xml:space="preserve">Current Trends in Islam by Phillip K. </w:t>
      </w:r>
      <w:proofErr w:type="spellStart"/>
      <w:r>
        <w:t>Hitti</w:t>
      </w:r>
      <w:proofErr w:type="spellEnd"/>
      <w:r>
        <w:t xml:space="preserve"> in Islam in the Modern World. The Middle East institute. Washing- ton, pp. 7-8</w:t>
      </w:r>
    </w:p>
    <w:p w:rsidR="00926350" w:rsidRDefault="00926350" w:rsidP="00926350"/>
    <w:p w:rsidR="00926350" w:rsidRDefault="00926350" w:rsidP="00926350"/>
    <w:p w:rsidR="00926350" w:rsidRDefault="00926350" w:rsidP="00926350">
      <w:r>
        <w:t>Thoughts on Present Discontent</w:t>
      </w:r>
    </w:p>
    <w:p w:rsidR="00926350" w:rsidRDefault="00926350" w:rsidP="00926350">
      <w:r>
        <w:t>9</w:t>
      </w:r>
    </w:p>
    <w:p w:rsidR="00926350" w:rsidRDefault="00926350" w:rsidP="00926350">
      <w:proofErr w:type="gramStart"/>
      <w:r>
        <w:t>sent</w:t>
      </w:r>
      <w:proofErr w:type="gramEnd"/>
      <w:r>
        <w:t xml:space="preserve"> discontentment. Gen</w:t>
      </w:r>
      <w:r w:rsidR="00B537F0">
        <w:t>erally the East was exploit</w:t>
      </w:r>
      <w:r>
        <w:t xml:space="preserve">ed and squeezed white, but Muslims were, in </w:t>
      </w:r>
      <w:proofErr w:type="spellStart"/>
      <w:r>
        <w:t>parti</w:t>
      </w:r>
      <w:proofErr w:type="spellEnd"/>
      <w:r>
        <w:t xml:space="preserve">- </w:t>
      </w:r>
      <w:proofErr w:type="spellStart"/>
      <w:r>
        <w:t>cular</w:t>
      </w:r>
      <w:proofErr w:type="spellEnd"/>
      <w:r>
        <w:t>, the target of a</w:t>
      </w:r>
      <w:r w:rsidR="00B537F0">
        <w:t>ttack and the butt of exploita</w:t>
      </w:r>
      <w:r>
        <w:t xml:space="preserve">tion. As the political power in most of the Eastern countries was taken from the Muslims, every attempt was made to reduce them to the hectic status of the hewers of wood and the drawers of water. About India this is what Sir W. W. Hunter </w:t>
      </w:r>
      <w:proofErr w:type="gramStart"/>
      <w:r>
        <w:t>admits :</w:t>
      </w:r>
      <w:proofErr w:type="gramEnd"/>
    </w:p>
    <w:p w:rsidR="00926350" w:rsidRDefault="00926350" w:rsidP="00926350">
      <w:r>
        <w:t>"It wa</w:t>
      </w:r>
      <w:r w:rsidR="00B537F0">
        <w:t xml:space="preserve">s not that </w:t>
      </w:r>
      <w:proofErr w:type="spellStart"/>
      <w:r w:rsidR="00B537F0">
        <w:t>Musalmans</w:t>
      </w:r>
      <w:proofErr w:type="spellEnd"/>
      <w:r w:rsidR="00B537F0">
        <w:t xml:space="preserve"> were infe</w:t>
      </w:r>
      <w:r>
        <w:t>rior to Hindus. It was British rule that had</w:t>
      </w:r>
    </w:p>
    <w:p w:rsidR="00926350" w:rsidRDefault="00926350" w:rsidP="00926350">
      <w:proofErr w:type="gramStart"/>
      <w:r>
        <w:t>descended</w:t>
      </w:r>
      <w:proofErr w:type="gramEnd"/>
      <w:r>
        <w:t xml:space="preserve"> upon them as blight."</w:t>
      </w:r>
    </w:p>
    <w:p w:rsidR="00926350" w:rsidRDefault="00926350" w:rsidP="00926350">
      <w:r>
        <w:t>"In fact, there is now</w:t>
      </w:r>
    </w:p>
    <w:p w:rsidR="00926350" w:rsidRDefault="00926350" w:rsidP="00926350">
      <w:r>
        <w:t>114</w:t>
      </w:r>
    </w:p>
    <w:p w:rsidR="00926350" w:rsidRDefault="00926350" w:rsidP="00926350">
      <w:proofErr w:type="gramStart"/>
      <w:r>
        <w:t>scarcely</w:t>
      </w:r>
      <w:proofErr w:type="gramEnd"/>
    </w:p>
    <w:p w:rsidR="00926350" w:rsidRDefault="00926350" w:rsidP="00926350">
      <w:proofErr w:type="gramStart"/>
      <w:r>
        <w:t>a</w:t>
      </w:r>
      <w:proofErr w:type="gramEnd"/>
    </w:p>
    <w:p w:rsidR="00926350" w:rsidRDefault="00926350" w:rsidP="00926350">
      <w:r>
        <w:t xml:space="preserve">Government office in Calcutta in which a </w:t>
      </w:r>
      <w:proofErr w:type="spellStart"/>
      <w:r>
        <w:t>Muhammedan</w:t>
      </w:r>
      <w:proofErr w:type="spellEnd"/>
      <w:r>
        <w:t xml:space="preserve"> can hope for any post above the rank of a porter, messenger, 'filler of ink- pots' and 'mender of pens'."</w:t>
      </w:r>
    </w:p>
    <w:p w:rsidR="00926350" w:rsidRDefault="00926350" w:rsidP="00926350">
      <w:r>
        <w:t xml:space="preserve">"A hundred and seventy years ago, it was almost impossible for a well-born </w:t>
      </w:r>
      <w:proofErr w:type="spellStart"/>
      <w:r>
        <w:t>Musalman</w:t>
      </w:r>
      <w:proofErr w:type="spellEnd"/>
      <w:r>
        <w:t xml:space="preserve"> in Bengal to become poor; at present it is almost impossible for him to continue rich."5</w:t>
      </w:r>
    </w:p>
    <w:p w:rsidR="00926350" w:rsidRDefault="00926350" w:rsidP="00926350">
      <w:r>
        <w:t>The same is, more or less, true of the entire Muslim world and this naked exploitation of the Muslim lands has sowed the seeds of hatred and distrust over the Western man. All students of sociology know that when this dissatisfaction is</w:t>
      </w:r>
    </w:p>
    <w:p w:rsidR="00926350" w:rsidRDefault="00926350" w:rsidP="00926350">
      <w:pPr>
        <w:pStyle w:val="ListParagraph"/>
        <w:numPr>
          <w:ilvl w:val="0"/>
          <w:numId w:val="1"/>
        </w:numPr>
      </w:pPr>
      <w:r>
        <w:t xml:space="preserve">The Indian </w:t>
      </w:r>
      <w:proofErr w:type="spellStart"/>
      <w:r>
        <w:t>Musalmans</w:t>
      </w:r>
      <w:proofErr w:type="spellEnd"/>
      <w:r>
        <w:t xml:space="preserve"> by Sir W. W. Hunter. p. 162. 5. Ibid</w:t>
      </w:r>
      <w:proofErr w:type="gramStart"/>
      <w:r>
        <w:t>..</w:t>
      </w:r>
      <w:proofErr w:type="gramEnd"/>
      <w:r>
        <w:t xml:space="preserve"> p. 150.</w:t>
      </w:r>
    </w:p>
    <w:p w:rsidR="00926350" w:rsidRDefault="00926350" w:rsidP="00926350">
      <w:pPr>
        <w:ind w:left="360"/>
      </w:pPr>
    </w:p>
    <w:p w:rsidR="00926350" w:rsidRDefault="00926350" w:rsidP="00926350">
      <w:pPr>
        <w:ind w:left="360"/>
      </w:pPr>
    </w:p>
    <w:p w:rsidR="00926350" w:rsidRDefault="00926350" w:rsidP="00926350">
      <w:pPr>
        <w:ind w:left="360"/>
      </w:pPr>
    </w:p>
    <w:p w:rsidR="00926350" w:rsidRDefault="00926350" w:rsidP="00926350">
      <w:pPr>
        <w:ind w:left="360"/>
      </w:pPr>
      <w:r>
        <w:t>10</w:t>
      </w:r>
    </w:p>
    <w:p w:rsidR="00926350" w:rsidRDefault="00926350" w:rsidP="00926350">
      <w:pPr>
        <w:ind w:left="360"/>
      </w:pPr>
      <w:r>
        <w:t>Islam and the West</w:t>
      </w:r>
    </w:p>
    <w:p w:rsidR="00926350" w:rsidRDefault="00926350" w:rsidP="00926350">
      <w:pPr>
        <w:ind w:left="360"/>
      </w:pPr>
      <w:proofErr w:type="gramStart"/>
      <w:r>
        <w:t>engendered</w:t>
      </w:r>
      <w:proofErr w:type="gramEnd"/>
      <w:r>
        <w:t xml:space="preserve"> it does not remain in very reasonable confines-it generates emotional and psychological forces which vitiate the entire atmosphere.</w:t>
      </w:r>
    </w:p>
    <w:p w:rsidR="00926350" w:rsidRDefault="00926350" w:rsidP="00926350">
      <w:pPr>
        <w:ind w:left="360"/>
      </w:pPr>
      <w:r>
        <w:t>(iii) Western Education</w:t>
      </w:r>
    </w:p>
    <w:p w:rsidR="00926350" w:rsidRDefault="00926350" w:rsidP="00926350">
      <w:pPr>
        <w:ind w:left="360"/>
      </w:pPr>
      <w:r>
        <w:t>These rulers of the Muslim world, gave top priority to the intro</w:t>
      </w:r>
      <w:r w:rsidR="00B537F0">
        <w:t>duction of their system of edu</w:t>
      </w:r>
      <w:r>
        <w:t>cation in this country and made the new generations imbibe their ideas and their culture. Lord Macaulay introduced the new system of education in India and declared its objective in the following words:</w:t>
      </w:r>
    </w:p>
    <w:p w:rsidR="00926350" w:rsidRDefault="00926350" w:rsidP="00926350">
      <w:pPr>
        <w:ind w:left="360"/>
      </w:pPr>
      <w:r>
        <w:t xml:space="preserve">"We must do our best to form a class who may be interpreters between us and the millions whom we govern-a class of persons, Indians in blood and </w:t>
      </w:r>
      <w:r w:rsidR="00B537F0">
        <w:t>color</w:t>
      </w:r>
      <w:r>
        <w:t>, but English in taste, in opinion, in morals, and in intellect."</w:t>
      </w:r>
    </w:p>
    <w:p w:rsidR="00926350" w:rsidRDefault="00926350" w:rsidP="00926350">
      <w:pPr>
        <w:ind w:left="360"/>
      </w:pPr>
      <w:r>
        <w:t>This system was introduced and it brought about an intellectual and cultural assassination of the Muslims. Again we would like to refer to Sir W. W. Hunter, who has stu</w:t>
      </w:r>
      <w:r w:rsidR="00B537F0">
        <w:t>died the results of this innova</w:t>
      </w:r>
      <w:r>
        <w:t>tion. He says:</w:t>
      </w:r>
    </w:p>
    <w:p w:rsidR="00926350" w:rsidRDefault="00926350" w:rsidP="00926350">
      <w:pPr>
        <w:ind w:left="360"/>
      </w:pPr>
      <w:r>
        <w:t>"The truth is that our system of public instruction is opposed to the traditions, unsuited to the requirements, and hateful of the relig</w:t>
      </w:r>
      <w:r w:rsidR="00B537F0">
        <w:t xml:space="preserve">ion, of the Mailman’s </w:t>
      </w:r>
      <w:r>
        <w:t>It is there- fore any wonder (to repeat the words of Indian Stat</w:t>
      </w:r>
      <w:r w:rsidR="00B537F0">
        <w:t>esman' who has studied the sub</w:t>
      </w:r>
      <w:r>
        <w:t xml:space="preserve">ject most deeply) that the </w:t>
      </w:r>
      <w:r w:rsidR="00B537F0">
        <w:t>Mailman’s</w:t>
      </w:r>
      <w:r>
        <w:t xml:space="preserve"> have held aloof from a system which has made no</w:t>
      </w:r>
    </w:p>
    <w:p w:rsidR="00926350" w:rsidRDefault="00926350" w:rsidP="00926350">
      <w:pPr>
        <w:ind w:left="360"/>
      </w:pPr>
    </w:p>
    <w:p w:rsidR="00926350" w:rsidRDefault="00926350" w:rsidP="00926350">
      <w:pPr>
        <w:ind w:left="360"/>
      </w:pPr>
    </w:p>
    <w:p w:rsidR="00926350" w:rsidRDefault="00926350" w:rsidP="00926350">
      <w:pPr>
        <w:ind w:left="360"/>
      </w:pPr>
    </w:p>
    <w:p w:rsidR="00926350" w:rsidRDefault="00926350" w:rsidP="00926350">
      <w:pPr>
        <w:ind w:left="360"/>
      </w:pPr>
      <w:r>
        <w:t>Thoughts on Present Discontent</w:t>
      </w:r>
    </w:p>
    <w:p w:rsidR="00926350" w:rsidRDefault="00926350" w:rsidP="00926350">
      <w:pPr>
        <w:ind w:left="360"/>
      </w:pPr>
      <w:proofErr w:type="gramStart"/>
      <w:r>
        <w:t>concession</w:t>
      </w:r>
      <w:proofErr w:type="gramEnd"/>
      <w:r>
        <w:t xml:space="preserve"> to their prejudices, made no provision for what they esteemed their necessities; w</w:t>
      </w:r>
      <w:r w:rsidR="00B537F0">
        <w:t>hich was in its nature unavoid</w:t>
      </w:r>
      <w:r>
        <w:t>ably antagonistic to their interests and at variance with all their social traditions."</w:t>
      </w:r>
    </w:p>
    <w:p w:rsidR="00926350" w:rsidRDefault="00926350" w:rsidP="00926350">
      <w:pPr>
        <w:ind w:left="360"/>
      </w:pPr>
      <w:r>
        <w:t>11</w:t>
      </w:r>
    </w:p>
    <w:p w:rsidR="00926350" w:rsidRDefault="00926350" w:rsidP="00926350">
      <w:pPr>
        <w:ind w:left="360"/>
      </w:pPr>
      <w:r>
        <w:t xml:space="preserve">This kind of education was introduced through- out the Muslim world and although Muslims willy- </w:t>
      </w:r>
      <w:proofErr w:type="spellStart"/>
      <w:r>
        <w:t>nilly</w:t>
      </w:r>
      <w:proofErr w:type="spellEnd"/>
      <w:r>
        <w:t xml:space="preserve"> sought education in these institutions, they had a deep </w:t>
      </w:r>
      <w:r w:rsidR="00B537F0">
        <w:t>realization</w:t>
      </w:r>
      <w:r>
        <w:t xml:space="preserve"> that this education was but a conspiracy against their faith, religion and culture. This further deepened their discontent with the West and at last the discontent burst into the revolt of the intelligentsia against the West.</w:t>
      </w:r>
    </w:p>
    <w:p w:rsidR="00926350" w:rsidRDefault="00926350" w:rsidP="00926350">
      <w:pPr>
        <w:ind w:left="360"/>
      </w:pPr>
      <w:proofErr w:type="gramStart"/>
      <w:r>
        <w:t>(iv) Cultural</w:t>
      </w:r>
      <w:proofErr w:type="gramEnd"/>
      <w:r>
        <w:t xml:space="preserve"> Dominance</w:t>
      </w:r>
    </w:p>
    <w:p w:rsidR="00926350" w:rsidRDefault="00926350" w:rsidP="00926350">
      <w:pPr>
        <w:ind w:left="360"/>
      </w:pPr>
      <w:r>
        <w:t xml:space="preserve">Every </w:t>
      </w:r>
      <w:r w:rsidR="00B537F0">
        <w:t>endeavor</w:t>
      </w:r>
      <w:r>
        <w:t xml:space="preserve"> was made by the dominant power to cut the people from their cultural moorings and make them adopt the modern Western culture. Muslims have an ideology of their own. They have their own history and culture. The attempt to thrust the Western culture down the throats of the Muslim people gave birth to a schism in the Muslim society. This schism was fanned into a wide-spread conflict by the ruling powers. Those who revolted against their traditions</w:t>
      </w:r>
      <w:r w:rsidR="00B537F0">
        <w:t xml:space="preserve"> were called "modern" and "pro</w:t>
      </w:r>
      <w:r>
        <w:t>gressive" and those who refused to submit to the cultural onslaughts of the West, they were called the 'vehicles of conservatism and retrogression.' Through this tactic the dominant powers succeeded in creating a small satellite of Western culture in</w:t>
      </w:r>
    </w:p>
    <w:p w:rsidR="00926350" w:rsidRDefault="00926350" w:rsidP="00926350">
      <w:pPr>
        <w:ind w:left="360"/>
      </w:pPr>
    </w:p>
    <w:p w:rsidR="00926350" w:rsidRDefault="00926350" w:rsidP="00926350">
      <w:pPr>
        <w:ind w:left="360"/>
      </w:pPr>
    </w:p>
    <w:p w:rsidR="00926350" w:rsidRDefault="00926350" w:rsidP="00926350">
      <w:pPr>
        <w:ind w:left="360"/>
      </w:pPr>
    </w:p>
    <w:p w:rsidR="00926350" w:rsidRDefault="00926350" w:rsidP="00926350">
      <w:pPr>
        <w:ind w:left="360"/>
      </w:pPr>
      <w:r>
        <w:t>12</w:t>
      </w:r>
    </w:p>
    <w:p w:rsidR="00926350" w:rsidRDefault="00926350" w:rsidP="00926350">
      <w:pPr>
        <w:ind w:left="360"/>
      </w:pPr>
      <w:r>
        <w:t>Islam and the West</w:t>
      </w:r>
    </w:p>
    <w:p w:rsidR="00926350" w:rsidRDefault="00926350" w:rsidP="00926350">
      <w:pPr>
        <w:ind w:left="360"/>
      </w:pPr>
      <w:proofErr w:type="gramStart"/>
      <w:r>
        <w:t>the</w:t>
      </w:r>
      <w:proofErr w:type="gramEnd"/>
      <w:r>
        <w:t xml:space="preserve"> Muslim society bu</w:t>
      </w:r>
      <w:r w:rsidR="00B537F0">
        <w:t>t it also gave birth to tremen</w:t>
      </w:r>
      <w:r>
        <w:t>dous forces of anti-</w:t>
      </w:r>
      <w:r w:rsidR="00B537F0">
        <w:t>Westernize</w:t>
      </w:r>
      <w:r>
        <w:t xml:space="preserve">, which did not always . </w:t>
      </w:r>
      <w:proofErr w:type="gramStart"/>
      <w:r>
        <w:t>remain</w:t>
      </w:r>
      <w:proofErr w:type="gramEnd"/>
      <w:r>
        <w:t xml:space="preserve"> within reasonable limits. Every action has an equal reaction. And this reaction filled the Muslim masses with a feeling of wrath and anger. (v) Imposition of Christianity</w:t>
      </w:r>
    </w:p>
    <w:p w:rsidR="00926350" w:rsidRDefault="00B537F0" w:rsidP="00926350">
      <w:pPr>
        <w:ind w:left="360"/>
      </w:pPr>
      <w:r>
        <w:t>Along with</w:t>
      </w:r>
      <w:r w:rsidR="00926350">
        <w:t xml:space="preserve"> these fa</w:t>
      </w:r>
      <w:r>
        <w:t>ctors of ill-will came the pro</w:t>
      </w:r>
      <w:r w:rsidR="00926350">
        <w:t>nouncements of conquering the East for Christianity. The Chairman of the Directors of the East India Company, Mr. Mangles, declared in the House of Commons:</w:t>
      </w:r>
    </w:p>
    <w:p w:rsidR="00926350" w:rsidRDefault="00926350" w:rsidP="00926350">
      <w:pPr>
        <w:ind w:left="360"/>
      </w:pPr>
      <w:r>
        <w:t>"Providence has entrusted the extensive Empire of Hindustan to England in order</w:t>
      </w:r>
      <w:proofErr w:type="gramStart"/>
      <w:r>
        <w:t>..</w:t>
      </w:r>
      <w:proofErr w:type="gramEnd"/>
      <w:r>
        <w:t xml:space="preserve"> </w:t>
      </w:r>
      <w:proofErr w:type="gramStart"/>
      <w:r>
        <w:t>that</w:t>
      </w:r>
      <w:proofErr w:type="gramEnd"/>
      <w:r>
        <w:t xml:space="preserve"> the banner of Christ should wave triumphant from one end of India to the other. Everyone must exert all his strength that there may be no dilatoriness on any account in continuing in the country the grand work of making all India Christian." And Prime Minister Lord Palmerstone boldly announced that:</w:t>
      </w:r>
    </w:p>
    <w:p w:rsidR="00926350" w:rsidRDefault="00926350" w:rsidP="00926350">
      <w:pPr>
        <w:ind w:left="360"/>
      </w:pPr>
      <w:r>
        <w:t>"Perhaps it might be our lot to confer on the countless millions of India a higher and nobler gift (Christianity) than any mere human knowledge."</w:t>
      </w:r>
    </w:p>
    <w:p w:rsidR="00926350" w:rsidRDefault="00926350" w:rsidP="00926350">
      <w:pPr>
        <w:ind w:left="360"/>
      </w:pPr>
      <w:r>
        <w:t>These declarations were followed by contingent after contingent of missionaries, who "at once saw</w:t>
      </w:r>
    </w:p>
    <w:p w:rsidR="00926350" w:rsidRDefault="00926350" w:rsidP="00926350">
      <w:pPr>
        <w:pStyle w:val="ListParagraph"/>
        <w:numPr>
          <w:ilvl w:val="0"/>
          <w:numId w:val="1"/>
        </w:numPr>
      </w:pPr>
      <w:r>
        <w:t xml:space="preserve">Quoted by </w:t>
      </w:r>
      <w:proofErr w:type="spellStart"/>
      <w:r>
        <w:t>Savarker</w:t>
      </w:r>
      <w:proofErr w:type="spellEnd"/>
      <w:r>
        <w:t xml:space="preserve"> in War of Independence, p. 55. 7. Ibid.</w:t>
      </w:r>
    </w:p>
    <w:p w:rsidR="00926350" w:rsidRDefault="00926350" w:rsidP="00926350"/>
    <w:p w:rsidR="00926350" w:rsidRDefault="00926350" w:rsidP="00926350"/>
    <w:p w:rsidR="00926350" w:rsidRDefault="00926350" w:rsidP="00926350">
      <w:r>
        <w:t>Thoughts on Present Discontent</w:t>
      </w:r>
    </w:p>
    <w:p w:rsidR="00926350" w:rsidRDefault="00926350" w:rsidP="00926350">
      <w:r>
        <w:t>13</w:t>
      </w:r>
    </w:p>
    <w:p w:rsidR="00926350" w:rsidRDefault="00926350" w:rsidP="00926350">
      <w:proofErr w:type="gramStart"/>
      <w:r>
        <w:t>their</w:t>
      </w:r>
      <w:proofErr w:type="gramEnd"/>
      <w:r>
        <w:t xml:space="preserve"> opportunities" and embarked upon the project what C. H. Phillips called, "The cure of darkness is light!" Rev. Kennedy wrote:</w:t>
      </w:r>
    </w:p>
    <w:p w:rsidR="00926350" w:rsidRDefault="00926350" w:rsidP="00926350">
      <w:r>
        <w:t>"Whatever misfortune come on us as long as our Empire in India continues, so long let us not forget that our chief work is the propagation of Christianity in the land. Until Hindustan from Cape Comorin to the Himalayas, embrace the religion of Christ, and until it condemns the Hindu and the Muslim religions, our efforts must continue persistently. For this work we must make all the efforts we can and use all the power and all the a</w:t>
      </w:r>
      <w:r w:rsidR="00B537F0">
        <w:t>uthority in our hands; and con</w:t>
      </w:r>
      <w:r>
        <w:t xml:space="preserve">tinuous and unceasing efforts must be kept on until India becomes a magnificent nation, the bulwark of Christianity in the </w:t>
      </w:r>
      <w:proofErr w:type="gramStart"/>
      <w:r>
        <w:t>East !"</w:t>
      </w:r>
      <w:proofErr w:type="gramEnd"/>
    </w:p>
    <w:p w:rsidR="00926350" w:rsidRDefault="00926350" w:rsidP="00926350">
      <w:r>
        <w:t>And although the</w:t>
      </w:r>
      <w:r w:rsidR="00B537F0">
        <w:t>y could not succeed in convert</w:t>
      </w:r>
      <w:r>
        <w:t>ing the mass of the people to their religion, they did achieve the success of driving a large number of educated Muslims away from Islamic culture and into the lap of imp</w:t>
      </w:r>
      <w:r w:rsidR="00B537F0">
        <w:t>erialism. And it is most unfor</w:t>
      </w:r>
      <w:r>
        <w:t xml:space="preserve">tunate that the Missions delighted in doing at least this 'service' to their holy cause. Mr. </w:t>
      </w:r>
      <w:proofErr w:type="spellStart"/>
      <w:r>
        <w:t>Chatalier</w:t>
      </w:r>
      <w:proofErr w:type="spellEnd"/>
      <w:r>
        <w:t xml:space="preserve"> wrote in a special missionary supplement of his French magazine 'Le Monde </w:t>
      </w:r>
      <w:r w:rsidR="00B537F0">
        <w:t>Muscleman</w:t>
      </w:r>
      <w:r>
        <w:t>':</w:t>
      </w:r>
    </w:p>
    <w:p w:rsidR="00926350" w:rsidRDefault="00926350" w:rsidP="00926350">
      <w:r>
        <w:t>"No doubt our missionaries have failed so far indirectly undermining the faith of</w:t>
      </w:r>
    </w:p>
    <w:p w:rsidR="00926350" w:rsidRDefault="00926350" w:rsidP="00926350">
      <w:r>
        <w:t xml:space="preserve">8. Quoted by </w:t>
      </w:r>
      <w:proofErr w:type="spellStart"/>
      <w:r>
        <w:t>Savarker</w:t>
      </w:r>
      <w:proofErr w:type="spellEnd"/>
      <w:r>
        <w:t xml:space="preserve"> in War of Independence. p. 56.</w:t>
      </w:r>
    </w:p>
    <w:p w:rsidR="00926350" w:rsidRDefault="00926350" w:rsidP="00926350"/>
    <w:p w:rsidR="00F40643" w:rsidRDefault="00F40643" w:rsidP="00F40643"/>
    <w:p w:rsidR="00F40643" w:rsidRDefault="00F40643" w:rsidP="00F40643"/>
    <w:p w:rsidR="00F40643" w:rsidRDefault="00F40643" w:rsidP="00F40643">
      <w:r>
        <w:t>14</w:t>
      </w:r>
    </w:p>
    <w:p w:rsidR="00F40643" w:rsidRDefault="00F40643" w:rsidP="00F40643">
      <w:r>
        <w:t>Islam and the West</w:t>
      </w:r>
    </w:p>
    <w:p w:rsidR="00F40643" w:rsidRDefault="00F40643" w:rsidP="00F40643">
      <w:proofErr w:type="gramStart"/>
      <w:r>
        <w:t>the</w:t>
      </w:r>
      <w:proofErr w:type="gramEnd"/>
      <w:r>
        <w:t xml:space="preserve"> Muslims. This end can be achieved only by the propagation of ideas through the medium of languages. Through the spread of these languages the world of Islam could be brought in contact with European Press and paths would be paved for the material progress of the Muslims. Thus, the missionary </w:t>
      </w:r>
      <w:r w:rsidR="00B537F0">
        <w:t>organizations</w:t>
      </w:r>
      <w:r>
        <w:t xml:space="preserve"> would realize their goal of destroying Islamic religious concepts which so far have preserved their identity and </w:t>
      </w:r>
      <w:r w:rsidR="00B537F0">
        <w:t>strength in isolation and sepa</w:t>
      </w:r>
      <w:r>
        <w:t>ratism."</w:t>
      </w:r>
    </w:p>
    <w:p w:rsidR="00F40643" w:rsidRDefault="00F40643" w:rsidP="00F40643">
      <w:r>
        <w:t>The writer added:</w:t>
      </w:r>
    </w:p>
    <w:p w:rsidR="00F40643" w:rsidRDefault="00F40643" w:rsidP="00F40643">
      <w:r>
        <w:t>"The political break-up of the world of Islam will op</w:t>
      </w:r>
      <w:r w:rsidR="00B537F0">
        <w:t>en the way to Europe's civiliz</w:t>
      </w:r>
      <w:r>
        <w:t>ing mission. It is inevitable that the Muslims will degenerate politically, and be- fore long the world of Islam will become like a city surrounded by European barbed- wire entanglements."</w:t>
      </w:r>
    </w:p>
    <w:p w:rsidR="00F40643" w:rsidRDefault="00F40643" w:rsidP="00F40643">
      <w:r>
        <w:t>He also added:</w:t>
      </w:r>
    </w:p>
    <w:p w:rsidR="00926350" w:rsidRDefault="00F40643" w:rsidP="00F40643">
      <w:r>
        <w:t>"It is n</w:t>
      </w:r>
      <w:r w:rsidR="00B537F0">
        <w:t>ot to be expected that the Mus</w:t>
      </w:r>
      <w:r>
        <w:t xml:space="preserve">lims in general would be able to bring forth new positive </w:t>
      </w:r>
      <w:r w:rsidR="00B537F0">
        <w:t>attitudes and new social quali</w:t>
      </w:r>
      <w:r>
        <w:t xml:space="preserve">ties once they have given up their present attitudes and qualities. With the weaken- </w:t>
      </w:r>
      <w:proofErr w:type="spellStart"/>
      <w:r>
        <w:t>ing</w:t>
      </w:r>
      <w:proofErr w:type="spellEnd"/>
      <w:r>
        <w:t xml:space="preserve"> of their belief in Islam, decay and dis- integration are bound to set in: and when this decay and this disintegration spreads</w:t>
      </w:r>
    </w:p>
    <w:p w:rsidR="00F40643" w:rsidRDefault="00F40643" w:rsidP="00F40643"/>
    <w:p w:rsidR="00F40643" w:rsidRDefault="00F40643" w:rsidP="00F40643"/>
    <w:p w:rsidR="00F40643" w:rsidRDefault="00F40643" w:rsidP="00F40643"/>
    <w:p w:rsidR="00F40643" w:rsidRDefault="00F40643" w:rsidP="00F40643">
      <w:r>
        <w:t>Thoughts on Present Discontent</w:t>
      </w:r>
    </w:p>
    <w:p w:rsidR="00F40643" w:rsidRDefault="00B537F0" w:rsidP="00F40643">
      <w:r>
        <w:t>Throughout</w:t>
      </w:r>
      <w:r w:rsidR="00F40643">
        <w:t xml:space="preserve"> the world of Islam, the religious spirit of the Muslims will be entirely up- rooted and will never be able to re-emerge in a new form."</w:t>
      </w:r>
    </w:p>
    <w:p w:rsidR="00F40643" w:rsidRDefault="00F40643" w:rsidP="00F40643">
      <w:r>
        <w:t>D</w:t>
      </w:r>
    </w:p>
    <w:p w:rsidR="00F40643" w:rsidRDefault="00F40643" w:rsidP="00F40643">
      <w:r>
        <w:t>(</w:t>
      </w:r>
      <w:proofErr w:type="gramStart"/>
      <w:r>
        <w:t>vi</w:t>
      </w:r>
      <w:proofErr w:type="gramEnd"/>
      <w:r>
        <w:t>) Attack on Islam</w:t>
      </w:r>
    </w:p>
    <w:p w:rsidR="00F40643" w:rsidRDefault="00F40643" w:rsidP="00F40643">
      <w:r>
        <w:t>15</w:t>
      </w:r>
    </w:p>
    <w:p w:rsidR="00F40643" w:rsidRDefault="00F40643" w:rsidP="00F40643">
      <w:r>
        <w:t xml:space="preserve">The above mentioned movements were supple- </w:t>
      </w:r>
      <w:r w:rsidR="00B537F0">
        <w:t>minted</w:t>
      </w:r>
      <w:r>
        <w:t xml:space="preserve"> by an attack on Islam. And the attack came in its worst form. Those who had established high standard of scholarship and intellectual objectivity became most subjective and virulent in their attack on Islam. Calumnies and fabrications were hurled upon Islam-and Muslims. Fictitious stories were given currency. For a long period of time this kind of literature filled the arena. This was, and is, to say the truth, adding insult to the injury. As this thing came, not from the politicians or the propa</w:t>
      </w:r>
      <w:r w:rsidR="00B537F0">
        <w:t>gan</w:t>
      </w:r>
      <w:r>
        <w:t xml:space="preserve">dists, but from the scholars, it had very far-reaching effects upon the attitudes of the Muslim world. And despite the decline of the forces of imperialism, the literary onslaughts on Islam, which at times even becomes literary cannibalism, continue. Some sober orientalists, have in the recent past tried to adopt a sympathetic approach, but on the whole the </w:t>
      </w:r>
      <w:proofErr w:type="spellStart"/>
      <w:r>
        <w:t>situa</w:t>
      </w:r>
      <w:proofErr w:type="spellEnd"/>
      <w:r>
        <w:t xml:space="preserve">- </w:t>
      </w:r>
      <w:proofErr w:type="spellStart"/>
      <w:r>
        <w:t>tion</w:t>
      </w:r>
      <w:proofErr w:type="spellEnd"/>
      <w:r>
        <w:t xml:space="preserve"> is such that it deserves very close study and careful attention. For in the midst of a venomous atmosphere and a wide cleavage in basic approaches,</w:t>
      </w:r>
    </w:p>
    <w:p w:rsidR="00F40643" w:rsidRDefault="00F40643" w:rsidP="00F40643">
      <w:r>
        <w:t>9. Quoted by Saeed Ramadhan in an article published in The Al-</w:t>
      </w:r>
      <w:proofErr w:type="spellStart"/>
      <w:r>
        <w:t>Muslimoon</w:t>
      </w:r>
      <w:proofErr w:type="spellEnd"/>
      <w:r>
        <w:t xml:space="preserve">. Damascus; and </w:t>
      </w:r>
      <w:proofErr w:type="gramStart"/>
      <w:r>
        <w:t>The</w:t>
      </w:r>
      <w:proofErr w:type="gramEnd"/>
      <w:r>
        <w:t xml:space="preserve"> Voice of Islam, Karachi, (Oct. 1957).</w:t>
      </w:r>
    </w:p>
    <w:p w:rsidR="00F40643" w:rsidRDefault="00F40643" w:rsidP="00F40643"/>
    <w:p w:rsidR="00F40643" w:rsidRDefault="00F40643" w:rsidP="00F40643"/>
    <w:p w:rsidR="00F40643" w:rsidRDefault="00F40643" w:rsidP="00F40643"/>
    <w:p w:rsidR="00F40643" w:rsidRDefault="00F40643" w:rsidP="00F40643">
      <w:r>
        <w:t>16</w:t>
      </w:r>
    </w:p>
    <w:p w:rsidR="00F40643" w:rsidRDefault="00F40643" w:rsidP="00F40643">
      <w:r>
        <w:t>Islam and the West</w:t>
      </w:r>
    </w:p>
    <w:p w:rsidR="00F40643" w:rsidRDefault="00F40643" w:rsidP="00F40643">
      <w:proofErr w:type="gramStart"/>
      <w:r>
        <w:t>the</w:t>
      </w:r>
      <w:proofErr w:type="gramEnd"/>
      <w:r>
        <w:t xml:space="preserve"> relationship between Islam and the West cannot be cemented. An </w:t>
      </w:r>
      <w:r w:rsidR="00B537F0">
        <w:t>honorable</w:t>
      </w:r>
      <w:r>
        <w:t xml:space="preserve"> understanding can occur only when the causes of the discontent are reasonably eliminated. And in the next section we propose to present </w:t>
      </w:r>
      <w:r w:rsidR="00B537F0">
        <w:t>a few glimpses from the litera</w:t>
      </w:r>
      <w:r>
        <w:t>ture which is adding fuel to the fires of distrust, dissatisfaction and discontent.</w:t>
      </w:r>
    </w:p>
    <w:p w:rsidR="00F40643" w:rsidRDefault="00F40643" w:rsidP="00F40643"/>
    <w:p w:rsidR="00F40643" w:rsidRDefault="00F40643" w:rsidP="00F40643"/>
    <w:p w:rsidR="00F40643" w:rsidRDefault="00F40643" w:rsidP="00F40643"/>
    <w:p w:rsidR="00F40643" w:rsidRDefault="00F40643" w:rsidP="00F40643">
      <w:r>
        <w:t>Chapter Three,</w:t>
      </w:r>
    </w:p>
    <w:p w:rsidR="00F40643" w:rsidRDefault="00F40643" w:rsidP="00F40643">
      <w:r>
        <w:t>Western Scholars on Islam</w:t>
      </w:r>
    </w:p>
    <w:p w:rsidR="00F40643" w:rsidRDefault="00F40643" w:rsidP="00F40643">
      <w:r>
        <w:t>THERE can be no two opinions about the need and importance of better understanding between the peoples of the East and the West. It is right that east is east and west is west, but the twain must meet and understand each other. The catastrophe which stares us in the face is the result of the folly that made the wit of the one</w:t>
      </w:r>
      <w:proofErr w:type="gramStart"/>
      <w:r>
        <w:t>,10</w:t>
      </w:r>
      <w:proofErr w:type="gramEnd"/>
      <w:r>
        <w:t xml:space="preserve"> the wisdom of the many.</w:t>
      </w:r>
    </w:p>
    <w:p w:rsidR="00F40643" w:rsidRDefault="00F40643" w:rsidP="00F40643">
      <w:r>
        <w:t>It is a fact that Islam, the religion of 500 million people, is the most misunderstood religion in the West. Western authors, who otherwise strain their every nerve in ascertaining the facts in other realms of learning accept even those things about Islam which do not enjoy slightest authenticity. Regarding Islam their standards of judgement become, lax and their spirit of scientific investigation evaporates into the air. This situation is very baffling indeed.</w:t>
      </w:r>
    </w:p>
    <w:p w:rsidR="00F40643" w:rsidRDefault="00F40643" w:rsidP="00F40643">
      <w:r>
        <w:t>A critical study of the western literature on Islam shows that ignorance and prejudice both have 10. Rudyard Kipling: "East is east and West is west</w:t>
      </w:r>
    </w:p>
    <w:p w:rsidR="00F40643" w:rsidRDefault="00F40643" w:rsidP="00F40643">
      <w:r>
        <w:t>And never the twain shall meet."</w:t>
      </w:r>
    </w:p>
    <w:p w:rsidR="00F40643" w:rsidRDefault="00F40643" w:rsidP="00F40643"/>
    <w:p w:rsidR="00F40643" w:rsidRDefault="00F40643" w:rsidP="00F40643"/>
    <w:p w:rsidR="00F40643" w:rsidRDefault="00F40643" w:rsidP="00F40643"/>
    <w:p w:rsidR="00F40643" w:rsidRDefault="00F40643" w:rsidP="00F40643">
      <w:r>
        <w:t>18</w:t>
      </w:r>
    </w:p>
    <w:p w:rsidR="00F40643" w:rsidRDefault="00F40643" w:rsidP="00F40643">
      <w:r>
        <w:t>Islam and the West</w:t>
      </w:r>
    </w:p>
    <w:p w:rsidR="00F40643" w:rsidRDefault="00F40643" w:rsidP="00F40643">
      <w:proofErr w:type="gramStart"/>
      <w:r>
        <w:t>corrupted</w:t>
      </w:r>
      <w:proofErr w:type="gramEnd"/>
      <w:r>
        <w:t xml:space="preserve"> an otherwise very wholesome effort to study this religion. It seems that the bitter legacy of the Crusades is still hunting the intellectuals. The writers of the post-Crusade era threw a lot of filth and rubbish on Islam and sowed the seeds of enmity and hatred. With the passage of time the seeds have grown into mighty trees and even today the students of world religions are garnering its bitter fruits. True, that during the last years, a change of attitude has occurred in some quarters. Dr. T. W. Arnold, Professor A. J. </w:t>
      </w:r>
      <w:proofErr w:type="spellStart"/>
      <w:r>
        <w:t>Arberry</w:t>
      </w:r>
      <w:proofErr w:type="spellEnd"/>
      <w:r>
        <w:t xml:space="preserve">, Professor A. R. H. Gibb, </w:t>
      </w:r>
      <w:proofErr w:type="gramStart"/>
      <w:r>
        <w:t>Dr</w:t>
      </w:r>
      <w:proofErr w:type="gramEnd"/>
      <w:r>
        <w:t>. W. Montgomery Watt have adopted a some- what impartial and sympathetic .</w:t>
      </w:r>
      <w:proofErr w:type="spellStart"/>
      <w:r>
        <w:t>tude</w:t>
      </w:r>
      <w:proofErr w:type="spellEnd"/>
      <w:r>
        <w:t xml:space="preserve"> towards Islam. We heartil</w:t>
      </w:r>
      <w:r w:rsidR="00B537F0">
        <w:t>y welcome this change, but des</w:t>
      </w:r>
      <w:r>
        <w:t xml:space="preserve">pite it, the general atmosphere </w:t>
      </w:r>
      <w:proofErr w:type="spellStart"/>
      <w:r>
        <w:t>sti</w:t>
      </w:r>
      <w:proofErr w:type="spellEnd"/>
      <w:r>
        <w:t xml:space="preserve">!! </w:t>
      </w:r>
      <w:r w:rsidR="00B537F0">
        <w:t>Abounds</w:t>
      </w:r>
      <w:r>
        <w:t xml:space="preserve"> with ignorance and prejud</w:t>
      </w:r>
      <w:r w:rsidR="00B537F0">
        <w:t>ice and the background is mani</w:t>
      </w:r>
      <w:r>
        <w:t xml:space="preserve">festing itself even in the writings of some very sober writers. Real teachings of Islam are still foreign to the West. </w:t>
      </w:r>
      <w:r w:rsidR="00B537F0">
        <w:t>Information’s</w:t>
      </w:r>
      <w:r>
        <w:t xml:space="preserve"> about past and the present are faulty and </w:t>
      </w:r>
      <w:r w:rsidR="00B537F0">
        <w:t>colored</w:t>
      </w:r>
      <w:r>
        <w:t>. And the general attitude is anything but sympathetic and realistic."</w:t>
      </w:r>
    </w:p>
    <w:p w:rsidR="00F40643" w:rsidRDefault="00F40643" w:rsidP="00F40643">
      <w:r>
        <w:t xml:space="preserve">It must be </w:t>
      </w:r>
      <w:r w:rsidR="00B537F0">
        <w:t>realized</w:t>
      </w:r>
      <w:r>
        <w:t xml:space="preserve"> by all the saner elements that co-operation can be developed only through</w:t>
      </w:r>
    </w:p>
    <w:p w:rsidR="00F40643" w:rsidRDefault="00F40643" w:rsidP="00F40643">
      <w:r>
        <w:t>"</w:t>
      </w:r>
    </w:p>
    <w:p w:rsidR="00F40643" w:rsidRDefault="00F40643" w:rsidP="00F40643">
      <w:r>
        <w:t xml:space="preserve">11. James A. </w:t>
      </w:r>
      <w:proofErr w:type="spellStart"/>
      <w:r>
        <w:t>Michner</w:t>
      </w:r>
      <w:proofErr w:type="spellEnd"/>
      <w:r>
        <w:t>, writing in the Readers Digest refers to an incident about</w:t>
      </w:r>
      <w:r w:rsidR="00B537F0">
        <w:t xml:space="preserve"> a distinguished Muslim who re</w:t>
      </w:r>
      <w:r>
        <w:t>cently visited United States. He was shown a mosaic in New York Church</w:t>
      </w:r>
      <w:r w:rsidR="00B537F0">
        <w:t xml:space="preserve"> and was told: "See I we appre</w:t>
      </w:r>
      <w:r>
        <w:t>ciate your prophet too." But in the mosaic. Jesus, Moses and Buddha were shown seeking men's souls with reason and light while Muhammad was shown with a sword, offering conversion or death. The guest was shown a film about the crusades in which Muslims were depicted as 'illiterate brutes.'</w:t>
      </w:r>
    </w:p>
    <w:p w:rsidR="00F40643" w:rsidRDefault="00F40643" w:rsidP="00F40643"/>
    <w:p w:rsidR="00F40643" w:rsidRDefault="00F40643" w:rsidP="00F40643"/>
    <w:p w:rsidR="00F40643" w:rsidRDefault="00F40643" w:rsidP="00F40643"/>
    <w:p w:rsidR="00F40643" w:rsidRDefault="00F40643" w:rsidP="00F40643">
      <w:r>
        <w:t>Western Scholars on Islam</w:t>
      </w:r>
    </w:p>
    <w:p w:rsidR="00F40643" w:rsidRDefault="00F40643" w:rsidP="00F40643">
      <w:r>
        <w:t>19</w:t>
      </w:r>
    </w:p>
    <w:p w:rsidR="00F40643" w:rsidRDefault="00F40643" w:rsidP="00F40643">
      <w:proofErr w:type="gramStart"/>
      <w:r>
        <w:t>unprejudiced</w:t>
      </w:r>
      <w:proofErr w:type="gramEnd"/>
      <w:r>
        <w:t xml:space="preserve"> appreciation of one another's view- point. If the West persists in its bigoted approach, and then hopes that better results could be achieved, then the attempt is foredoomed to failure.</w:t>
      </w:r>
    </w:p>
    <w:p w:rsidR="00F40643" w:rsidRDefault="00F40643" w:rsidP="00F40643">
      <w:r>
        <w:t xml:space="preserve">Surveying the situation from this viewpoint we find that it is not pleasant. To substantiate our point we present extracts </w:t>
      </w:r>
      <w:r w:rsidR="00B537F0">
        <w:t>from the writings of some lead</w:t>
      </w:r>
      <w:r>
        <w:t>ing western scholars and present them without any comments. We are only arranging them under pro- per heads so that the reader may easily understand the weaknesses of the western approach to Islam. (1) Undervaluation of Islam's Debt</w:t>
      </w:r>
    </w:p>
    <w:p w:rsidR="00F40643" w:rsidRDefault="00F40643" w:rsidP="00F40643">
      <w:r>
        <w:t xml:space="preserve">For a long time the Western scholars refused to acknowledge the real contribution of Islam to science and culture. This thing is now admitted by most of the leading scholars and orientalists. William </w:t>
      </w:r>
      <w:r w:rsidR="00B537F0">
        <w:t>Draper</w:t>
      </w:r>
      <w:r>
        <w:t xml:space="preserve"> writes:</w:t>
      </w:r>
    </w:p>
    <w:p w:rsidR="00F40643" w:rsidRDefault="00F40643" w:rsidP="00F40643">
      <w:r>
        <w:t>"I have</w:t>
      </w:r>
      <w:r w:rsidR="00B537F0">
        <w:t xml:space="preserve"> to deplore the systematic man</w:t>
      </w:r>
      <w:r>
        <w:t xml:space="preserve">ner in which the literature of Europe has contrived to put out of sight our scientific obligations to the Mohammedans. Surely they cannot be much longer hidden. </w:t>
      </w:r>
      <w:proofErr w:type="spellStart"/>
      <w:r>
        <w:t>Injus</w:t>
      </w:r>
      <w:proofErr w:type="spellEnd"/>
      <w:r>
        <w:t xml:space="preserve">- tice founded on religious </w:t>
      </w:r>
      <w:r w:rsidR="00B537F0">
        <w:t>rancor</w:t>
      </w:r>
      <w:r>
        <w:t xml:space="preserve"> and national conceit cannot be perpetuated </w:t>
      </w:r>
      <w:r w:rsidR="00B537F0">
        <w:t>forever</w:t>
      </w:r>
      <w:r>
        <w:t>."</w:t>
      </w:r>
    </w:p>
    <w:p w:rsidR="00F40643" w:rsidRDefault="00F40643" w:rsidP="00F40643">
      <w:r>
        <w:t xml:space="preserve">Professor A. J. </w:t>
      </w:r>
      <w:proofErr w:type="spellStart"/>
      <w:r>
        <w:t>Arberry</w:t>
      </w:r>
      <w:proofErr w:type="spellEnd"/>
      <w:r>
        <w:t xml:space="preserve"> says:</w:t>
      </w:r>
    </w:p>
    <w:p w:rsidR="00F40643" w:rsidRDefault="00F40643" w:rsidP="00F40643">
      <w:r>
        <w:t xml:space="preserve">"Europe for centuries was unfair to Islam, in the sense that the positive achieve- </w:t>
      </w:r>
      <w:proofErr w:type="spellStart"/>
      <w:r>
        <w:t>ments</w:t>
      </w:r>
      <w:proofErr w:type="spellEnd"/>
      <w:r>
        <w:t xml:space="preserve"> of Muslim civilization were over-</w:t>
      </w:r>
    </w:p>
    <w:p w:rsidR="00F40643" w:rsidRDefault="00F40643" w:rsidP="00F40643"/>
    <w:p w:rsidR="00F40643" w:rsidRDefault="00F40643" w:rsidP="00F40643"/>
    <w:p w:rsidR="00F40643" w:rsidRDefault="00F40643" w:rsidP="00F40643"/>
    <w:p w:rsidR="00F40643" w:rsidRDefault="00F40643" w:rsidP="00F40643">
      <w:r>
        <w:t>20</w:t>
      </w:r>
    </w:p>
    <w:p w:rsidR="00F40643" w:rsidRDefault="00F40643" w:rsidP="00F40643">
      <w:r>
        <w:t>Islam and the West</w:t>
      </w:r>
    </w:p>
    <w:p w:rsidR="00F40643" w:rsidRDefault="00F40643" w:rsidP="00F40643">
      <w:proofErr w:type="gramStart"/>
      <w:r>
        <w:t>looked</w:t>
      </w:r>
      <w:proofErr w:type="gramEnd"/>
      <w:r>
        <w:t>, scholarship being the handmaid of religious partisanship.""12</w:t>
      </w:r>
    </w:p>
    <w:p w:rsidR="00F40643" w:rsidRDefault="00F40643" w:rsidP="00F40643">
      <w:r>
        <w:t>These scholars are of the opinion that now that partisan attitude has perished. But that is not the fact. J. B. Trend writes in The Legacy of Islam: "The mo</w:t>
      </w:r>
      <w:r w:rsidR="00B537F0">
        <w:t>dern Spanish school of scienti</w:t>
      </w:r>
      <w:r>
        <w:t xml:space="preserve">fic historians is not </w:t>
      </w:r>
      <w:r w:rsidR="00B537F0">
        <w:t>favorably</w:t>
      </w:r>
      <w:r>
        <w:t xml:space="preserve"> disposed towards the legacy of Islam. A hundred years ago the importance of 'the Moors in Spain' was unduly exaggerated; today the subject is out of fashion among serious workers and</w:t>
      </w:r>
      <w:r w:rsidR="00B537F0">
        <w:t xml:space="preserve"> apt to be despised by intelli</w:t>
      </w:r>
      <w:r>
        <w:t>gent readers. This attitude may be regret- table, but there are reasons for it, and not all of them are bad reasons."13</w:t>
      </w:r>
    </w:p>
    <w:p w:rsidR="00F40643" w:rsidRDefault="00F40643" w:rsidP="00F40643">
      <w:r>
        <w:t xml:space="preserve">Even the leading scientist, Sir James Jeans, holds the view that the Arabs were mere "curators of the scientific knowledge". "They excelled", he writes, "as translators, commentators and writers of </w:t>
      </w:r>
      <w:proofErr w:type="spellStart"/>
      <w:r>
        <w:t>trea</w:t>
      </w:r>
      <w:proofErr w:type="spellEnd"/>
      <w:r>
        <w:t xml:space="preserve">- </w:t>
      </w:r>
      <w:proofErr w:type="spellStart"/>
      <w:r>
        <w:t>tises</w:t>
      </w:r>
      <w:proofErr w:type="spellEnd"/>
      <w:r>
        <w:t>, and their aim was not so much to increase knowledge as to sweep all existing knowledge into their empire.' Their original contribution is out- right denied by th</w:t>
      </w:r>
      <w:r w:rsidR="00B537F0">
        <w:t>is savant of science. And Prof</w:t>
      </w:r>
      <w:r>
        <w:t xml:space="preserve">essor Phillip K. </w:t>
      </w:r>
      <w:proofErr w:type="spellStart"/>
      <w:r>
        <w:t>Hitti</w:t>
      </w:r>
      <w:proofErr w:type="spellEnd"/>
      <w:r>
        <w:t xml:space="preserve"> tries to </w:t>
      </w:r>
      <w:r w:rsidR="00B537F0">
        <w:t>minimize</w:t>
      </w:r>
      <w:r>
        <w:t xml:space="preserve"> the appeal, role and culture of Islam by saying that:</w:t>
      </w:r>
    </w:p>
    <w:p w:rsidR="00F40643" w:rsidRDefault="00F40643" w:rsidP="00F40643">
      <w:r>
        <w:t>9114</w:t>
      </w:r>
    </w:p>
    <w:p w:rsidR="00F40643" w:rsidRDefault="00F40643" w:rsidP="00F40643">
      <w:r>
        <w:t>12. Mysteries of Selflessness, p. xiv.</w:t>
      </w:r>
    </w:p>
    <w:p w:rsidR="00F40643" w:rsidRDefault="00F40643" w:rsidP="00F40643">
      <w:r>
        <w:t>13. The Legacy of Islam edited by T. W. Arnold and Alfred Guillaume. Chapter I.</w:t>
      </w:r>
    </w:p>
    <w:p w:rsidR="00F40643" w:rsidRDefault="00F40643" w:rsidP="00F40643">
      <w:r>
        <w:t xml:space="preserve">14. The Growth of Physical Science by Sir James </w:t>
      </w:r>
      <w:r w:rsidR="00B537F0">
        <w:t>Jeans, Camb</w:t>
      </w:r>
      <w:r>
        <w:t>ridge University Press (1951), p. 105.</w:t>
      </w:r>
    </w:p>
    <w:p w:rsidR="00F40643" w:rsidRDefault="00F40643" w:rsidP="00F40643"/>
    <w:p w:rsidR="007630C5" w:rsidRDefault="007630C5" w:rsidP="007630C5"/>
    <w:p w:rsidR="007630C5" w:rsidRDefault="007630C5" w:rsidP="007630C5"/>
    <w:p w:rsidR="007630C5" w:rsidRDefault="007630C5" w:rsidP="007630C5">
      <w:r>
        <w:t>Western Scholars on Islam</w:t>
      </w:r>
    </w:p>
    <w:p w:rsidR="007630C5" w:rsidRDefault="007630C5" w:rsidP="007630C5">
      <w:r>
        <w:t>"The</w:t>
      </w:r>
      <w:r w:rsidR="00B537F0">
        <w:t xml:space="preserve"> Islam which conquered the nor</w:t>
      </w:r>
      <w:r>
        <w:t>thern region was not the Islamic religion but the Islamic State. The Arabian burst forth upo</w:t>
      </w:r>
      <w:r w:rsidR="00B537F0">
        <w:t>n an unsuspecting world as mem</w:t>
      </w:r>
      <w:r>
        <w:t xml:space="preserve">bers of a national theocracy. It was </w:t>
      </w:r>
      <w:proofErr w:type="spellStart"/>
      <w:r>
        <w:t>Arabianism</w:t>
      </w:r>
      <w:proofErr w:type="spellEnd"/>
      <w:r>
        <w:t xml:space="preserve"> a</w:t>
      </w:r>
      <w:r w:rsidR="00B537F0">
        <w:t>nd not Mohammedanism that triu</w:t>
      </w:r>
      <w:r>
        <w:t>mphed first. Not until the second and third centuries of the Muslim era did the bulk of the people in Syria, Mesopotamia and Persia profess the religion of Mohammad. And when they were converted the people turned primarily because of self interest</w:t>
      </w:r>
    </w:p>
    <w:p w:rsidR="007630C5" w:rsidRDefault="007630C5" w:rsidP="007630C5">
      <w:r>
        <w:t>-to escape tribute and seek identification with the rulin</w:t>
      </w:r>
      <w:r w:rsidR="00B537F0">
        <w:t>g class. As for Islam as a cul</w:t>
      </w:r>
      <w:r>
        <w:t xml:space="preserve">ture, it developed slowly after the military conquest on a substratum composed of the core and heritage of the </w:t>
      </w:r>
      <w:proofErr w:type="spellStart"/>
      <w:r>
        <w:t>Syro</w:t>
      </w:r>
      <w:proofErr w:type="spellEnd"/>
      <w:r>
        <w:t>-Aramaean, Persian and Hellenistic civilization which had preceded. With Islam the Near Orient not only recaptured the whole of its former political domain but regained in the realm of cultu</w:t>
      </w:r>
      <w:r w:rsidR="00B537F0">
        <w:t>re its ancient intellectual preemi</w:t>
      </w:r>
      <w:r>
        <w:t>nence,</w:t>
      </w:r>
    </w:p>
    <w:p w:rsidR="007630C5" w:rsidRDefault="007630C5" w:rsidP="007630C5">
      <w:r>
        <w:t>1115</w:t>
      </w:r>
    </w:p>
    <w:p w:rsidR="007630C5" w:rsidRDefault="007630C5" w:rsidP="007630C5">
      <w:r>
        <w:t>(ii) Hatred, Enmity and Bias</w:t>
      </w:r>
    </w:p>
    <w:p w:rsidR="007630C5" w:rsidRDefault="007630C5" w:rsidP="007630C5">
      <w:r>
        <w:t>21</w:t>
      </w:r>
    </w:p>
    <w:p w:rsidR="007630C5" w:rsidRDefault="007630C5" w:rsidP="007630C5">
      <w:r>
        <w:t xml:space="preserve">From the very beginning the West has nurtured an </w:t>
      </w:r>
      <w:r w:rsidR="00B537F0">
        <w:t>inexplicable</w:t>
      </w:r>
      <w:r>
        <w:t xml:space="preserve"> hatred and enmity towards Islam. Dozy says that Christians:</w:t>
      </w:r>
    </w:p>
    <w:p w:rsidR="00F40643" w:rsidRDefault="007630C5" w:rsidP="007630C5">
      <w:r>
        <w:t xml:space="preserve">15. History of the Arabs by Phillip K. </w:t>
      </w:r>
      <w:proofErr w:type="spellStart"/>
      <w:r>
        <w:t>Hitti</w:t>
      </w:r>
      <w:proofErr w:type="spellEnd"/>
      <w:r>
        <w:t>. Macmillan and Co., London, fifth edition 1951, pp. 145-146.</w:t>
      </w:r>
    </w:p>
    <w:p w:rsidR="007630C5" w:rsidRDefault="007630C5" w:rsidP="007630C5"/>
    <w:p w:rsidR="007630C5" w:rsidRDefault="007630C5" w:rsidP="007630C5"/>
    <w:p w:rsidR="007630C5" w:rsidRDefault="007630C5" w:rsidP="007630C5"/>
    <w:p w:rsidR="007630C5" w:rsidRDefault="007630C5" w:rsidP="007630C5">
      <w:r>
        <w:t>223</w:t>
      </w:r>
    </w:p>
    <w:p w:rsidR="007630C5" w:rsidRDefault="007630C5" w:rsidP="007630C5">
      <w:r>
        <w:t>Islam and the West</w:t>
      </w:r>
    </w:p>
    <w:p w:rsidR="007630C5" w:rsidRDefault="007630C5" w:rsidP="007630C5">
      <w:r>
        <w:t xml:space="preserve">"Developed an instructive hatred for the </w:t>
      </w:r>
      <w:proofErr w:type="spellStart"/>
      <w:r>
        <w:t>Mussalmans</w:t>
      </w:r>
      <w:proofErr w:type="spellEnd"/>
      <w:r>
        <w:t>, and entertained thoroughly false ideas about Mohammed and the doc- trines he preached. Living in the midst of the Arabs, nothing was more easy than to instruct themselves on the subject: but they refused obstinately to go to the sources which could be found at their doors, and were satisfied with believing and repeating all the absurd fables which they retailed 1116 And Sir about the Prophet of Mecca." Denison Ross admits:</w:t>
      </w:r>
    </w:p>
    <w:p w:rsidR="007630C5" w:rsidRDefault="007630C5" w:rsidP="007630C5">
      <w:r>
        <w:t xml:space="preserve">"For many centuries the acquaintance which the majority of Europeans possessed of </w:t>
      </w:r>
      <w:proofErr w:type="spellStart"/>
      <w:r>
        <w:t>Muh</w:t>
      </w:r>
      <w:r w:rsidR="00B537F0">
        <w:t>ammadanism</w:t>
      </w:r>
      <w:proofErr w:type="spellEnd"/>
      <w:r w:rsidR="00B537F0">
        <w:t xml:space="preserve"> was based almost en</w:t>
      </w:r>
      <w:r>
        <w:t xml:space="preserve">tirely on distorted reports of fanatical Christians, which led to the dissemination of a multitude of gross calumnies: What was good in </w:t>
      </w:r>
      <w:proofErr w:type="spellStart"/>
      <w:r>
        <w:t>Muhammadanis</w:t>
      </w:r>
      <w:r w:rsidR="00B537F0">
        <w:t>m</w:t>
      </w:r>
      <w:proofErr w:type="spellEnd"/>
      <w:r w:rsidR="00B537F0">
        <w:t xml:space="preserve"> was entirely ig</w:t>
      </w:r>
      <w:r>
        <w:t>nored, and what was not good in the eyes of Europe was exaggerated or misinterpreted."</w:t>
      </w:r>
    </w:p>
    <w:p w:rsidR="007630C5" w:rsidRDefault="007630C5" w:rsidP="007630C5">
      <w:r>
        <w:t>Muslims were called by the western writers, "Infidels", Miscreants", "</w:t>
      </w:r>
      <w:proofErr w:type="spellStart"/>
      <w:r>
        <w:t>Paynims</w:t>
      </w:r>
      <w:proofErr w:type="spellEnd"/>
      <w:r>
        <w:t xml:space="preserve">", "Pagans", "He- </w:t>
      </w:r>
      <w:proofErr w:type="spellStart"/>
      <w:r>
        <w:t>athens</w:t>
      </w:r>
      <w:proofErr w:type="spellEnd"/>
      <w:r>
        <w:t xml:space="preserve">", "Heathen bounds", "Enemies of God". "Antichrist", "Gentiles", "Vandals" and what not, H. M. K. </w:t>
      </w:r>
      <w:proofErr w:type="spellStart"/>
      <w:r>
        <w:t>Shairani</w:t>
      </w:r>
      <w:proofErr w:type="spellEnd"/>
      <w:r>
        <w:t xml:space="preserve"> writes</w:t>
      </w:r>
      <w:proofErr w:type="gramStart"/>
      <w:r>
        <w:t>" :</w:t>
      </w:r>
      <w:proofErr w:type="gramEnd"/>
    </w:p>
    <w:p w:rsidR="007630C5" w:rsidRDefault="007630C5" w:rsidP="007630C5">
      <w:r>
        <w:t>16. Quoted by Amir Ali in A Short History of Saracens. p. 487.</w:t>
      </w:r>
    </w:p>
    <w:p w:rsidR="007630C5" w:rsidRDefault="007630C5" w:rsidP="007630C5">
      <w:r>
        <w:t xml:space="preserve">17. H. M. K. </w:t>
      </w:r>
      <w:proofErr w:type="spellStart"/>
      <w:r>
        <w:t>Shairani</w:t>
      </w:r>
      <w:proofErr w:type="spellEnd"/>
      <w:r>
        <w:t xml:space="preserve"> in </w:t>
      </w:r>
      <w:r w:rsidR="00B537F0">
        <w:t xml:space="preserve">his appendix to Dr. Henry </w:t>
      </w:r>
      <w:proofErr w:type="spellStart"/>
      <w:r w:rsidR="00B537F0">
        <w:t>Stub</w:t>
      </w:r>
      <w:r>
        <w:t>be's</w:t>
      </w:r>
      <w:proofErr w:type="spellEnd"/>
      <w:r>
        <w:t xml:space="preserve"> Rise and Progress of </w:t>
      </w:r>
      <w:proofErr w:type="spellStart"/>
      <w:r>
        <w:t>Mahometanism</w:t>
      </w:r>
      <w:proofErr w:type="spellEnd"/>
      <w:r>
        <w:t>, pp. 225-227.</w:t>
      </w:r>
    </w:p>
    <w:p w:rsidR="007630C5" w:rsidRDefault="007630C5" w:rsidP="007630C5"/>
    <w:p w:rsidR="007630C5" w:rsidRDefault="007630C5" w:rsidP="007630C5"/>
    <w:p w:rsidR="007630C5" w:rsidRDefault="007630C5" w:rsidP="007630C5">
      <w:r>
        <w:t>Western Scholars on Islam</w:t>
      </w:r>
    </w:p>
    <w:p w:rsidR="007630C5" w:rsidRDefault="007630C5" w:rsidP="007630C5">
      <w:r>
        <w:t xml:space="preserve">"There are several phases through which the history of Mohammed has passed in Europe. The first idea that Christians form- </w:t>
      </w:r>
      <w:proofErr w:type="spellStart"/>
      <w:r>
        <w:t>ed</w:t>
      </w:r>
      <w:proofErr w:type="spellEnd"/>
      <w:r>
        <w:t xml:space="preserve"> of the Prophet was, that he was the God of the Saracens, to whom divine hon- ours were accorded. In the labyrinth of popular fancy, while the title of True God was applied to Jesus Christ, Mohammed received the appellation of the False God. It was commonly believed that he was </w:t>
      </w:r>
      <w:proofErr w:type="spellStart"/>
      <w:r>
        <w:t>wor</w:t>
      </w:r>
      <w:proofErr w:type="spellEnd"/>
      <w:r>
        <w:t xml:space="preserve">- shipped in the form of an idol. The History of Charles the Great, by Bishop Turpin, the source of so many songs and romances, can be cited as a very early work which gives us a description of this idol. The author tells us that the idol Mohammed, which the Saracens worshipped, was made by </w:t>
      </w:r>
      <w:proofErr w:type="spellStart"/>
      <w:r>
        <w:t>Maho</w:t>
      </w:r>
      <w:proofErr w:type="spellEnd"/>
      <w:r>
        <w:t xml:space="preserve">- met himself, in his lifetime; and that, by the help of a legion of devils, it was by magic art endued with such irresistible strength that it could not be broken. A singular antipathy towards the Christians possessed this idol, and through this they were exposed to imminent danger if they ventured to approach it. Even the birds of the air, it is said, were struck dead. </w:t>
      </w:r>
      <w:proofErr w:type="gramStart"/>
      <w:r>
        <w:t>if</w:t>
      </w:r>
      <w:proofErr w:type="gramEnd"/>
      <w:r>
        <w:t xml:space="preserve"> they happened to alight upon it."</w:t>
      </w:r>
    </w:p>
    <w:p w:rsidR="007630C5" w:rsidRDefault="007630C5" w:rsidP="007630C5">
      <w:r>
        <w:t xml:space="preserve">Then </w:t>
      </w:r>
      <w:proofErr w:type="spellStart"/>
      <w:r>
        <w:t>Shairani</w:t>
      </w:r>
      <w:proofErr w:type="spellEnd"/>
      <w:r>
        <w:t xml:space="preserve"> proceeds:</w:t>
      </w:r>
    </w:p>
    <w:p w:rsidR="007630C5" w:rsidRDefault="007630C5" w:rsidP="007630C5">
      <w:r>
        <w:t>"The method with which the worship</w:t>
      </w:r>
    </w:p>
    <w:p w:rsidR="007630C5" w:rsidRDefault="007630C5" w:rsidP="007630C5">
      <w:r>
        <w:t>23</w:t>
      </w:r>
    </w:p>
    <w:p w:rsidR="007630C5" w:rsidRDefault="007630C5" w:rsidP="007630C5"/>
    <w:p w:rsidR="007630C5" w:rsidRDefault="007630C5" w:rsidP="007630C5"/>
    <w:p w:rsidR="007630C5" w:rsidRDefault="007630C5" w:rsidP="007630C5"/>
    <w:p w:rsidR="007630C5" w:rsidRDefault="007630C5" w:rsidP="007630C5">
      <w:r>
        <w:t>24</w:t>
      </w:r>
    </w:p>
    <w:p w:rsidR="007630C5" w:rsidRDefault="007630C5" w:rsidP="007630C5">
      <w:r>
        <w:t>Islam and the West</w:t>
      </w:r>
    </w:p>
    <w:p w:rsidR="007630C5" w:rsidRDefault="007630C5" w:rsidP="007630C5">
      <w:proofErr w:type="gramStart"/>
      <w:r>
        <w:t>of</w:t>
      </w:r>
      <w:proofErr w:type="gramEnd"/>
      <w:r>
        <w:t xml:space="preserve"> </w:t>
      </w:r>
      <w:proofErr w:type="spellStart"/>
      <w:r>
        <w:t>Mahound</w:t>
      </w:r>
      <w:proofErr w:type="spellEnd"/>
      <w:r w:rsidR="00B537F0">
        <w:t xml:space="preserve"> is conducted so closely resem</w:t>
      </w:r>
      <w:r>
        <w:t>bles contemporary Catholic services, that we need not detail it here. Two or three observations</w:t>
      </w:r>
      <w:r w:rsidR="00B537F0">
        <w:t xml:space="preserve"> may suffice. It is pretty cer</w:t>
      </w:r>
      <w:r>
        <w:t xml:space="preserve">tain that the Saracens prayed in Latin; they also allowed music in their services and sang </w:t>
      </w:r>
      <w:r w:rsidR="00B537F0">
        <w:t>hymns. At the close of the ser</w:t>
      </w:r>
      <w:r>
        <w:t>vice, the priest gave his beni</w:t>
      </w:r>
      <w:r w:rsidR="00B537F0">
        <w:t>son, and ex</w:t>
      </w:r>
      <w:r>
        <w:t xml:space="preserve">horted the congregation to stand fast in the 'Grace of </w:t>
      </w:r>
      <w:proofErr w:type="spellStart"/>
      <w:r>
        <w:t>Mahound</w:t>
      </w:r>
      <w:proofErr w:type="spellEnd"/>
      <w:r>
        <w:t xml:space="preserve">'; then he showed them the sacred relics of </w:t>
      </w:r>
      <w:proofErr w:type="spellStart"/>
      <w:r>
        <w:t>Mahound</w:t>
      </w:r>
      <w:proofErr w:type="spellEnd"/>
      <w:r>
        <w:t>, a neck bone, an eye-lid, and so on.</w:t>
      </w:r>
    </w:p>
    <w:p w:rsidR="007630C5" w:rsidRDefault="007630C5" w:rsidP="007630C5">
      <w:r>
        <w:t xml:space="preserve">"The attributes and the office of Ma- hound next demand our attention. In the first place he is a God, a great God, </w:t>
      </w:r>
      <w:proofErr w:type="gramStart"/>
      <w:r>
        <w:t>Al</w:t>
      </w:r>
      <w:proofErr w:type="gramEnd"/>
      <w:r>
        <w:t xml:space="preserve">- mighty God. He is also described as 'St. </w:t>
      </w:r>
      <w:proofErr w:type="spellStart"/>
      <w:r>
        <w:t>Mahoun</w:t>
      </w:r>
      <w:proofErr w:type="spellEnd"/>
      <w:r>
        <w:t xml:space="preserve">,' 'Lord </w:t>
      </w:r>
      <w:proofErr w:type="spellStart"/>
      <w:r>
        <w:t>Mathown</w:t>
      </w:r>
      <w:proofErr w:type="spellEnd"/>
      <w:r>
        <w:t xml:space="preserve">,' 'Sir </w:t>
      </w:r>
      <w:proofErr w:type="spellStart"/>
      <w:r>
        <w:t>Mahown</w:t>
      </w:r>
      <w:proofErr w:type="spellEnd"/>
      <w:r>
        <w:t xml:space="preserve">.' He is a 'Glorious Ghost,' helps the heathens, witches and rules over them, and receives their souls when they die. It appears that the mode of Christian worship grieves him he is jealous of Christ's Godhead; hence the heathens fight with the Christians. They carry his image or pictures on their crest. The Christians, on their part, look upon him as 'Sorry </w:t>
      </w:r>
      <w:proofErr w:type="spellStart"/>
      <w:r>
        <w:t>Mahound</w:t>
      </w:r>
      <w:proofErr w:type="spellEnd"/>
      <w:r>
        <w:t xml:space="preserve">', 'Mad </w:t>
      </w:r>
      <w:proofErr w:type="spellStart"/>
      <w:r>
        <w:t>Mahound</w:t>
      </w:r>
      <w:proofErr w:type="spellEnd"/>
      <w:r>
        <w:t xml:space="preserve">,' and last of all, 'False </w:t>
      </w:r>
      <w:proofErr w:type="spellStart"/>
      <w:r>
        <w:t>Mahound</w:t>
      </w:r>
      <w:proofErr w:type="spellEnd"/>
      <w:r>
        <w:t>.'</w:t>
      </w:r>
    </w:p>
    <w:p w:rsidR="007630C5" w:rsidRDefault="007630C5" w:rsidP="007630C5">
      <w:r>
        <w:t xml:space="preserve">"The fact is not recorded, but belief is current that </w:t>
      </w:r>
      <w:proofErr w:type="spellStart"/>
      <w:r>
        <w:t>Mahound</w:t>
      </w:r>
      <w:proofErr w:type="spellEnd"/>
      <w:r>
        <w:t xml:space="preserve"> also suffered crucifix-</w:t>
      </w:r>
    </w:p>
    <w:p w:rsidR="007630C5" w:rsidRDefault="007630C5" w:rsidP="007630C5"/>
    <w:p w:rsidR="007630C5" w:rsidRDefault="007630C5" w:rsidP="007630C5"/>
    <w:p w:rsidR="007630C5" w:rsidRDefault="007630C5" w:rsidP="007630C5"/>
    <w:p w:rsidR="007630C5" w:rsidRDefault="007630C5" w:rsidP="007630C5">
      <w:r>
        <w:t>Western Scholars on Islam</w:t>
      </w:r>
    </w:p>
    <w:p w:rsidR="007630C5" w:rsidRDefault="007630C5" w:rsidP="007630C5">
      <w:proofErr w:type="gramStart"/>
      <w:r>
        <w:t>ion</w:t>
      </w:r>
      <w:proofErr w:type="gramEnd"/>
      <w:r>
        <w:t xml:space="preserve">. 'By the blood of </w:t>
      </w:r>
      <w:proofErr w:type="spellStart"/>
      <w:r>
        <w:t>Mahound</w:t>
      </w:r>
      <w:proofErr w:type="spellEnd"/>
      <w:r>
        <w:t xml:space="preserve">,' 'By the blood that </w:t>
      </w:r>
      <w:proofErr w:type="spellStart"/>
      <w:r>
        <w:t>Mahound</w:t>
      </w:r>
      <w:proofErr w:type="spellEnd"/>
      <w:r>
        <w:t xml:space="preserve"> bled,' or 'By the pre- </w:t>
      </w:r>
      <w:proofErr w:type="spellStart"/>
      <w:r>
        <w:t>cious</w:t>
      </w:r>
      <w:proofErr w:type="spellEnd"/>
      <w:r>
        <w:t xml:space="preserve"> blood of </w:t>
      </w:r>
      <w:proofErr w:type="spellStart"/>
      <w:r>
        <w:t>Mahound</w:t>
      </w:r>
      <w:proofErr w:type="spellEnd"/>
      <w:r>
        <w:t xml:space="preserve">,' is the common cry of all </w:t>
      </w:r>
      <w:proofErr w:type="spellStart"/>
      <w:r>
        <w:t>Paynims</w:t>
      </w:r>
      <w:proofErr w:type="spellEnd"/>
      <w:r>
        <w:t xml:space="preserve">, whether Herod, the </w:t>
      </w:r>
      <w:proofErr w:type="spellStart"/>
      <w:r>
        <w:t>Sowdone</w:t>
      </w:r>
      <w:proofErr w:type="spellEnd"/>
      <w:r>
        <w:t xml:space="preserve"> or Babylon, the </w:t>
      </w:r>
      <w:proofErr w:type="spellStart"/>
      <w:r>
        <w:t>Amyral</w:t>
      </w:r>
      <w:proofErr w:type="spellEnd"/>
      <w:r>
        <w:t xml:space="preserve">, or Sala- din. The adjuration 'by </w:t>
      </w:r>
      <w:proofErr w:type="spellStart"/>
      <w:r>
        <w:t>Mahound</w:t>
      </w:r>
      <w:proofErr w:type="spellEnd"/>
      <w:r>
        <w:t xml:space="preserve">' is so frequent that, in several romances, it is ex- </w:t>
      </w:r>
      <w:proofErr w:type="spellStart"/>
      <w:r>
        <w:t>clusively</w:t>
      </w:r>
      <w:proofErr w:type="spellEnd"/>
      <w:r>
        <w:t xml:space="preserve"> appropriated for this purpose. The following verses, however, contained </w:t>
      </w:r>
      <w:proofErr w:type="spellStart"/>
      <w:r>
        <w:t>curi</w:t>
      </w:r>
      <w:proofErr w:type="spellEnd"/>
      <w:r>
        <w:t xml:space="preserve">- </w:t>
      </w:r>
      <w:proofErr w:type="spellStart"/>
      <w:r>
        <w:t>ous</w:t>
      </w:r>
      <w:proofErr w:type="spellEnd"/>
      <w:r>
        <w:t xml:space="preserve"> variations:</w:t>
      </w:r>
    </w:p>
    <w:p w:rsidR="007630C5" w:rsidRDefault="007630C5" w:rsidP="007630C5">
      <w:r>
        <w:t>25</w:t>
      </w:r>
    </w:p>
    <w:p w:rsidR="007630C5" w:rsidRDefault="007630C5" w:rsidP="007630C5">
      <w:r>
        <w:t>25</w:t>
      </w:r>
    </w:p>
    <w:p w:rsidR="007630C5" w:rsidRDefault="007630C5" w:rsidP="007630C5">
      <w:r>
        <w:t xml:space="preserve">'By </w:t>
      </w:r>
      <w:proofErr w:type="spellStart"/>
      <w:r>
        <w:t>Mahound's</w:t>
      </w:r>
      <w:proofErr w:type="spellEnd"/>
      <w:r>
        <w:t xml:space="preserve"> bones! </w:t>
      </w:r>
      <w:proofErr w:type="gramStart"/>
      <w:r>
        <w:t>had</w:t>
      </w:r>
      <w:proofErr w:type="gramEnd"/>
      <w:r>
        <w:t xml:space="preserve"> the wretches</w:t>
      </w:r>
    </w:p>
    <w:p w:rsidR="007630C5" w:rsidRDefault="007630C5" w:rsidP="007630C5">
      <w:proofErr w:type="gramStart"/>
      <w:r>
        <w:t>tarried</w:t>
      </w:r>
      <w:proofErr w:type="gramEnd"/>
      <w:r>
        <w:t>,</w:t>
      </w:r>
    </w:p>
    <w:p w:rsidR="007630C5" w:rsidRDefault="007630C5" w:rsidP="007630C5">
      <w:r>
        <w:t>Their necks without heads they should have carried!</w:t>
      </w:r>
    </w:p>
    <w:p w:rsidR="007630C5" w:rsidRDefault="007630C5" w:rsidP="007630C5">
      <w:r>
        <w:t xml:space="preserve">Yea, by </w:t>
      </w:r>
      <w:proofErr w:type="spellStart"/>
      <w:r>
        <w:t>Mahound's</w:t>
      </w:r>
      <w:proofErr w:type="spellEnd"/>
      <w:r>
        <w:t xml:space="preserve"> nose! </w:t>
      </w:r>
      <w:proofErr w:type="gramStart"/>
      <w:r>
        <w:t>might</w:t>
      </w:r>
      <w:proofErr w:type="gramEnd"/>
      <w:r>
        <w:t xml:space="preserve"> I have patted them, In twenty gobbets I should have squatted</w:t>
      </w:r>
    </w:p>
    <w:p w:rsidR="007630C5" w:rsidRDefault="007630C5" w:rsidP="007630C5">
      <w:proofErr w:type="gramStart"/>
      <w:r>
        <w:t>them</w:t>
      </w:r>
      <w:proofErr w:type="gramEnd"/>
      <w:r>
        <w:t>.'</w:t>
      </w:r>
    </w:p>
    <w:p w:rsidR="007630C5" w:rsidRDefault="007630C5" w:rsidP="007630C5">
      <w:r>
        <w:t xml:space="preserve">"For a long time, it appears, </w:t>
      </w:r>
      <w:proofErr w:type="spellStart"/>
      <w:r>
        <w:t>Mahound</w:t>
      </w:r>
      <w:proofErr w:type="spellEnd"/>
      <w:r>
        <w:t xml:space="preserve"> alone fulfilled the duties of Godhead, and had no partne</w:t>
      </w:r>
      <w:r w:rsidR="00B537F0">
        <w:t>r or associate. All early writ</w:t>
      </w:r>
      <w:r>
        <w:t xml:space="preserve">ings confirm this opinion, but the fourteenth century romance literature introduced new changes in this belief. The term Saracen, which was sometimes applied to the heathens of the West, perhaps gave rise to a con- fusion in the mind of the romancers, which led to the coupling of </w:t>
      </w:r>
      <w:proofErr w:type="spellStart"/>
      <w:r>
        <w:t>Mahound</w:t>
      </w:r>
      <w:proofErr w:type="spellEnd"/>
      <w:r>
        <w:t xml:space="preserve"> with Apollo or Termagant.</w:t>
      </w:r>
    </w:p>
    <w:p w:rsidR="007630C5" w:rsidRDefault="007630C5" w:rsidP="007630C5"/>
    <w:p w:rsidR="007630C5" w:rsidRDefault="007630C5" w:rsidP="007630C5"/>
    <w:p w:rsidR="007630C5" w:rsidRDefault="007630C5" w:rsidP="007630C5"/>
    <w:p w:rsidR="007630C5" w:rsidRDefault="007630C5" w:rsidP="007630C5">
      <w:r>
        <w:t>26</w:t>
      </w:r>
    </w:p>
    <w:p w:rsidR="007630C5" w:rsidRDefault="007630C5" w:rsidP="007630C5">
      <w:r>
        <w:t>Islam and the West</w:t>
      </w:r>
    </w:p>
    <w:p w:rsidR="007630C5" w:rsidRDefault="007630C5" w:rsidP="007630C5">
      <w:r>
        <w:t xml:space="preserve">'And there-for, </w:t>
      </w:r>
      <w:proofErr w:type="spellStart"/>
      <w:r>
        <w:t>swete</w:t>
      </w:r>
      <w:proofErr w:type="spellEnd"/>
      <w:r>
        <w:t xml:space="preserve"> fader </w:t>
      </w:r>
      <w:proofErr w:type="spellStart"/>
      <w:r>
        <w:t>myn</w:t>
      </w:r>
      <w:proofErr w:type="spellEnd"/>
      <w:r>
        <w:t xml:space="preserve">, Forsake </w:t>
      </w:r>
      <w:proofErr w:type="spellStart"/>
      <w:r>
        <w:t>Mahoun</w:t>
      </w:r>
      <w:proofErr w:type="spellEnd"/>
      <w:r>
        <w:t xml:space="preserve"> and </w:t>
      </w:r>
      <w:proofErr w:type="spellStart"/>
      <w:r>
        <w:t>Appolyn</w:t>
      </w:r>
      <w:proofErr w:type="spellEnd"/>
      <w:r>
        <w:t>!</w:t>
      </w:r>
    </w:p>
    <w:p w:rsidR="007630C5" w:rsidRDefault="007630C5" w:rsidP="007630C5">
      <w:r>
        <w:t xml:space="preserve">And Termagant, my God so bright.' "A further development was due to </w:t>
      </w:r>
      <w:proofErr w:type="spellStart"/>
      <w:r>
        <w:t>trini</w:t>
      </w:r>
      <w:proofErr w:type="spellEnd"/>
      <w:r>
        <w:t xml:space="preserve">- </w:t>
      </w:r>
      <w:proofErr w:type="spellStart"/>
      <w:r>
        <w:t>tarian</w:t>
      </w:r>
      <w:proofErr w:type="spellEnd"/>
      <w:r>
        <w:t xml:space="preserve"> views, the persons of the </w:t>
      </w:r>
      <w:proofErr w:type="spellStart"/>
      <w:r>
        <w:t>Saracenic</w:t>
      </w:r>
      <w:proofErr w:type="spellEnd"/>
      <w:r>
        <w:t xml:space="preserve"> trinity being </w:t>
      </w:r>
      <w:proofErr w:type="spellStart"/>
      <w:r>
        <w:t>Mahound</w:t>
      </w:r>
      <w:proofErr w:type="spellEnd"/>
      <w:r>
        <w:t xml:space="preserve">, </w:t>
      </w:r>
      <w:proofErr w:type="spellStart"/>
      <w:r>
        <w:t>Appolyn</w:t>
      </w:r>
      <w:proofErr w:type="spellEnd"/>
      <w:r>
        <w:t xml:space="preserve">, and </w:t>
      </w:r>
      <w:proofErr w:type="spellStart"/>
      <w:r>
        <w:t>Terma</w:t>
      </w:r>
      <w:proofErr w:type="spellEnd"/>
      <w:r>
        <w:t xml:space="preserve">- </w:t>
      </w:r>
      <w:proofErr w:type="spellStart"/>
      <w:r>
        <w:t>gant</w:t>
      </w:r>
      <w:proofErr w:type="spellEnd"/>
      <w:r>
        <w:t xml:space="preserve">, See Song of Roland, ed. J. </w:t>
      </w:r>
      <w:proofErr w:type="spellStart"/>
      <w:r>
        <w:t>Crossland</w:t>
      </w:r>
      <w:proofErr w:type="spellEnd"/>
      <w:r>
        <w:t>, pp. 130, 131, 154, and 164, London, 1907. Besides these three chief Gods, a number of other gods are mentioned:</w:t>
      </w:r>
    </w:p>
    <w:p w:rsidR="007630C5" w:rsidRDefault="007630C5" w:rsidP="007630C5">
      <w:r>
        <w:t xml:space="preserve">'With </w:t>
      </w:r>
      <w:proofErr w:type="spellStart"/>
      <w:r>
        <w:t>sterne</w:t>
      </w:r>
      <w:proofErr w:type="spellEnd"/>
      <w:r>
        <w:t xml:space="preserve"> strokes and with </w:t>
      </w:r>
      <w:proofErr w:type="spellStart"/>
      <w:r>
        <w:t>grete</w:t>
      </w:r>
      <w:proofErr w:type="spellEnd"/>
      <w:r>
        <w:t xml:space="preserve">, On </w:t>
      </w:r>
      <w:proofErr w:type="spellStart"/>
      <w:r>
        <w:t>Jovyn</w:t>
      </w:r>
      <w:proofErr w:type="spellEnd"/>
      <w:r>
        <w:t xml:space="preserve"> and </w:t>
      </w:r>
      <w:proofErr w:type="spellStart"/>
      <w:r>
        <w:t>Plotoun</w:t>
      </w:r>
      <w:proofErr w:type="spellEnd"/>
      <w:r>
        <w:t>;</w:t>
      </w:r>
    </w:p>
    <w:p w:rsidR="007630C5" w:rsidRDefault="007630C5" w:rsidP="007630C5">
      <w:r>
        <w:t xml:space="preserve">On </w:t>
      </w:r>
      <w:proofErr w:type="spellStart"/>
      <w:r>
        <w:t>Astrot</w:t>
      </w:r>
      <w:proofErr w:type="spellEnd"/>
      <w:r>
        <w:t xml:space="preserve"> and sire </w:t>
      </w:r>
      <w:proofErr w:type="spellStart"/>
      <w:r>
        <w:t>Jovin</w:t>
      </w:r>
      <w:proofErr w:type="spellEnd"/>
      <w:r>
        <w:t>,</w:t>
      </w:r>
    </w:p>
    <w:p w:rsidR="007630C5" w:rsidRDefault="007630C5" w:rsidP="007630C5">
      <w:r>
        <w:t xml:space="preserve">On </w:t>
      </w:r>
      <w:proofErr w:type="spellStart"/>
      <w:r>
        <w:t>Tirmagaunt</w:t>
      </w:r>
      <w:proofErr w:type="spellEnd"/>
      <w:r>
        <w:t xml:space="preserve"> and </w:t>
      </w:r>
      <w:proofErr w:type="spellStart"/>
      <w:r>
        <w:t>Appolin</w:t>
      </w:r>
      <w:proofErr w:type="spellEnd"/>
      <w:r>
        <w:t>,</w:t>
      </w:r>
    </w:p>
    <w:p w:rsidR="007630C5" w:rsidRDefault="007630C5" w:rsidP="007630C5">
      <w:r>
        <w:t xml:space="preserve">He </w:t>
      </w:r>
      <w:proofErr w:type="spellStart"/>
      <w:r>
        <w:t>brak</w:t>
      </w:r>
      <w:proofErr w:type="spellEnd"/>
      <w:r>
        <w:t xml:space="preserve"> hem </w:t>
      </w:r>
      <w:proofErr w:type="spellStart"/>
      <w:r>
        <w:t>scolle</w:t>
      </w:r>
      <w:proofErr w:type="spellEnd"/>
      <w:r>
        <w:t xml:space="preserve"> and </w:t>
      </w:r>
      <w:proofErr w:type="spellStart"/>
      <w:r>
        <w:t>croun</w:t>
      </w:r>
      <w:proofErr w:type="spellEnd"/>
      <w:r>
        <w:t>;</w:t>
      </w:r>
    </w:p>
    <w:p w:rsidR="007630C5" w:rsidRDefault="007630C5" w:rsidP="007630C5">
      <w:r>
        <w:t xml:space="preserve">On </w:t>
      </w:r>
      <w:proofErr w:type="spellStart"/>
      <w:r>
        <w:t>Tirmagaunt</w:t>
      </w:r>
      <w:proofErr w:type="spellEnd"/>
      <w:r>
        <w:t xml:space="preserve">, that was </w:t>
      </w:r>
      <w:proofErr w:type="spellStart"/>
      <w:r>
        <w:t>heore</w:t>
      </w:r>
      <w:proofErr w:type="spellEnd"/>
      <w:r>
        <w:t xml:space="preserve"> brother, He lasts to </w:t>
      </w:r>
      <w:proofErr w:type="spellStart"/>
      <w:r>
        <w:t>lyme</w:t>
      </w:r>
      <w:proofErr w:type="spellEnd"/>
      <w:r>
        <w:t xml:space="preserve"> </w:t>
      </w:r>
      <w:proofErr w:type="gramStart"/>
      <w:r>
        <w:t>hole</w:t>
      </w:r>
      <w:proofErr w:type="gramEnd"/>
      <w:r>
        <w:t xml:space="preserve"> with other, He on his lord </w:t>
      </w:r>
      <w:proofErr w:type="spellStart"/>
      <w:r>
        <w:t>seynt</w:t>
      </w:r>
      <w:proofErr w:type="spellEnd"/>
      <w:r>
        <w:t xml:space="preserve"> </w:t>
      </w:r>
      <w:proofErr w:type="spellStart"/>
      <w:r>
        <w:t>Mahoum</w:t>
      </w:r>
      <w:proofErr w:type="spellEnd"/>
      <w:r>
        <w:t>.'</w:t>
      </w:r>
    </w:p>
    <w:p w:rsidR="007630C5" w:rsidRDefault="007630C5" w:rsidP="007630C5">
      <w:r>
        <w:t>"Although Charles the Great did not destroy the idol Mahomet, possibly owing to the fear of a legion of devils, there are other Christian kn</w:t>
      </w:r>
      <w:r w:rsidR="00B537F0">
        <w:t>ights who have been more fortu</w:t>
      </w:r>
      <w:r>
        <w:t xml:space="preserve">nate in this iconoclastic exploit ; Roland and his peers have achieved this fame, and Sir Bevis of Hampton is another famous knight who has been equally successful. The name of </w:t>
      </w:r>
      <w:proofErr w:type="spellStart"/>
      <w:r>
        <w:t>Rinaldo</w:t>
      </w:r>
      <w:proofErr w:type="spellEnd"/>
      <w:r>
        <w:t xml:space="preserve"> of </w:t>
      </w:r>
      <w:proofErr w:type="spellStart"/>
      <w:r>
        <w:t>Montalban</w:t>
      </w:r>
      <w:proofErr w:type="spellEnd"/>
      <w:r>
        <w:t xml:space="preserve"> can never be for- gotten; his daring Robbery of the golden idol of Mahomet has even been immortalized</w:t>
      </w:r>
    </w:p>
    <w:p w:rsidR="007630C5" w:rsidRDefault="007630C5" w:rsidP="007630C5"/>
    <w:p w:rsidR="007630C5" w:rsidRDefault="007630C5" w:rsidP="007630C5"/>
    <w:p w:rsidR="007630C5" w:rsidRDefault="007630C5" w:rsidP="007630C5"/>
    <w:p w:rsidR="007630C5" w:rsidRDefault="007630C5" w:rsidP="007630C5">
      <w:r>
        <w:t>Western Scholars on Islam</w:t>
      </w:r>
    </w:p>
    <w:p w:rsidR="007630C5" w:rsidRDefault="007630C5" w:rsidP="007630C5">
      <w:proofErr w:type="gramStart"/>
      <w:r>
        <w:t>in</w:t>
      </w:r>
      <w:proofErr w:type="gramEnd"/>
      <w:r>
        <w:t xml:space="preserve"> Don Quixote. In the romance of </w:t>
      </w:r>
      <w:proofErr w:type="spellStart"/>
      <w:r>
        <w:t>Ortnit</w:t>
      </w:r>
      <w:proofErr w:type="spellEnd"/>
      <w:r>
        <w:t xml:space="preserve"> we find that </w:t>
      </w:r>
      <w:proofErr w:type="spellStart"/>
      <w:r>
        <w:t>Alberich</w:t>
      </w:r>
      <w:proofErr w:type="spellEnd"/>
      <w:r>
        <w:t>, a dwarf flung down the Moorish idols. Mahomet and Apollo, two enormous figures carved in stone.</w:t>
      </w:r>
    </w:p>
    <w:p w:rsidR="007630C5" w:rsidRDefault="007630C5" w:rsidP="007630C5">
      <w:r>
        <w:t>"Th</w:t>
      </w:r>
      <w:r w:rsidR="00B537F0">
        <w:t>e historian, Matthew Paris com</w:t>
      </w:r>
      <w:r>
        <w:t>menting on a mournful letter received from the Holy Land, observes that the Christians, at time of the '</w:t>
      </w:r>
      <w:proofErr w:type="gramStart"/>
      <w:r>
        <w:t>Fall</w:t>
      </w:r>
      <w:proofErr w:type="gramEnd"/>
      <w:r>
        <w:t xml:space="preserve"> of the Image of Mahomet at Mecca,' rejoiced greatly. They exulted in 'the fall of </w:t>
      </w:r>
      <w:r w:rsidR="00B537F0">
        <w:t>the image,' and to this exulta</w:t>
      </w:r>
      <w:r>
        <w:t>tion he attributes the fury of the '</w:t>
      </w:r>
      <w:proofErr w:type="spellStart"/>
      <w:r>
        <w:t>Chro</w:t>
      </w:r>
      <w:r w:rsidR="00B537F0">
        <w:t>s</w:t>
      </w:r>
      <w:r>
        <w:t>mins</w:t>
      </w:r>
      <w:proofErr w:type="spellEnd"/>
      <w:r>
        <w:t>,' and the misfortunes that befell the Christians in consequence.</w:t>
      </w:r>
    </w:p>
    <w:p w:rsidR="007630C5" w:rsidRDefault="007630C5" w:rsidP="007630C5">
      <w:r>
        <w:t xml:space="preserve">"Bayle quotes from the History of the Holy Wars, by Father </w:t>
      </w:r>
      <w:r w:rsidR="00B537F0">
        <w:t>Ambition, that Tanc</w:t>
      </w:r>
      <w:r>
        <w:t>red found the Statue of Mahomet in the Mosque of Omar, seated on a high throne. Six strong men could lift it, and when he was informed that it was Mahomet, he made a very pathetic harangue to the idol, and cried out: 'It is this wicked Mahomet, who was the first Antichrist. If the Antichrist that is to come were now here with this, truly I would quickly have crushed him under my feet'."</w:t>
      </w:r>
    </w:p>
    <w:p w:rsidR="007630C5" w:rsidRDefault="007630C5" w:rsidP="007630C5">
      <w:r>
        <w:t>27</w:t>
      </w:r>
    </w:p>
    <w:p w:rsidR="007630C5" w:rsidRDefault="007630C5" w:rsidP="007630C5">
      <w:r>
        <w:t>27</w:t>
      </w:r>
    </w:p>
    <w:p w:rsidR="007630C5" w:rsidRDefault="007630C5" w:rsidP="007630C5">
      <w:r>
        <w:t>Similarly the leading poet-philosopher Dante places the Prophet of Islam as a heresiarch, in the inferno, and depicts a most despicable scene. The demons of hell tear the flesh off his body; devour it, and as soon as the wounds heal, renew the same</w:t>
      </w:r>
    </w:p>
    <w:p w:rsidR="007630C5" w:rsidRDefault="007630C5" w:rsidP="007630C5"/>
    <w:p w:rsidR="007630C5" w:rsidRDefault="007630C5" w:rsidP="007630C5"/>
    <w:p w:rsidR="007630C5" w:rsidRDefault="007630C5" w:rsidP="007630C5">
      <w:r>
        <w:t>28</w:t>
      </w:r>
    </w:p>
    <w:p w:rsidR="007630C5" w:rsidRDefault="007630C5" w:rsidP="007630C5">
      <w:r>
        <w:t>Islam and the West</w:t>
      </w:r>
    </w:p>
    <w:p w:rsidR="007630C5" w:rsidRDefault="007630C5" w:rsidP="007630C5">
      <w:proofErr w:type="gramStart"/>
      <w:r>
        <w:t>action</w:t>
      </w:r>
      <w:proofErr w:type="gramEnd"/>
      <w:r>
        <w:t xml:space="preserve">. The Italian painter </w:t>
      </w:r>
      <w:r w:rsidR="00B537F0">
        <w:t>Orange</w:t>
      </w:r>
      <w:r>
        <w:t xml:space="preserve"> includes him in the trio of the great despisers of all religions and paints him in the hell of the Campo Santo at Pisa.</w:t>
      </w:r>
    </w:p>
    <w:p w:rsidR="007630C5" w:rsidRDefault="007630C5" w:rsidP="007630C5">
      <w:r>
        <w:t xml:space="preserve">Such filthy calumnies were hurled upon Islam and the Prophet of Islam. Although now the tone is not so bitter and the "facts" not so </w:t>
      </w:r>
      <w:r w:rsidR="00B537F0">
        <w:t>scandalizing</w:t>
      </w:r>
      <w:r>
        <w:t xml:space="preserve">, the spirit persists unchecked. A few instances are given below. W. G. </w:t>
      </w:r>
      <w:r w:rsidR="00B537F0">
        <w:t>Palgrave</w:t>
      </w:r>
      <w:r>
        <w:t xml:space="preserve"> writes:</w:t>
      </w:r>
    </w:p>
    <w:p w:rsidR="007630C5" w:rsidRDefault="007630C5" w:rsidP="007630C5">
      <w:r>
        <w:t xml:space="preserve">"No superiority, no distinction, no pre- eminence can be lawfully claimed in Islam by one creature over another in the utter </w:t>
      </w:r>
      <w:r w:rsidR="00B537F0">
        <w:t>equalization</w:t>
      </w:r>
      <w:r>
        <w:t xml:space="preserve"> of their unexceptional servitude and abasement. All are alike tools of one solitary Force, which employs them to crush or to benefit, to truth or error, to </w:t>
      </w:r>
      <w:r w:rsidR="00B537F0">
        <w:t>honors</w:t>
      </w:r>
      <w:r>
        <w:t xml:space="preserve"> or shame, to happiness </w:t>
      </w:r>
      <w:r w:rsidR="00B537F0">
        <w:t>or misery, quite inde</w:t>
      </w:r>
      <w:r>
        <w:t>pendently of their individual fitness, deserts or advantage and simply because He wills it and as He wills it."'18</w:t>
      </w:r>
    </w:p>
    <w:p w:rsidR="007630C5" w:rsidRDefault="007630C5" w:rsidP="007630C5">
      <w:r>
        <w:t xml:space="preserve">Professor </w:t>
      </w:r>
      <w:proofErr w:type="spellStart"/>
      <w:r>
        <w:t>Margoliouth</w:t>
      </w:r>
      <w:proofErr w:type="spellEnd"/>
      <w:r>
        <w:t xml:space="preserve"> in his Life of the Prophet portrays him as the "bandit mystic of Arabia". The two features that come up in his biography are his mysticism and brigandage, the latter of course being the primary one! He writes that one mode of acquiring a living is open to the very poorest, where there is impurity; and that is robbery," and adds that when persecuted by the Meccans he migrated</w:t>
      </w:r>
    </w:p>
    <w:p w:rsidR="007630C5" w:rsidRDefault="007630C5" w:rsidP="007630C5">
      <w:r>
        <w:t xml:space="preserve">18. "Narrative of a Year's Journey </w:t>
      </w:r>
      <w:proofErr w:type="gramStart"/>
      <w:r>
        <w:t>Through</w:t>
      </w:r>
      <w:proofErr w:type="gramEnd"/>
      <w:r>
        <w:t xml:space="preserve"> Central </w:t>
      </w:r>
      <w:proofErr w:type="spellStart"/>
      <w:r>
        <w:t>an</w:t>
      </w:r>
      <w:proofErr w:type="spellEnd"/>
      <w:r>
        <w:t xml:space="preserve"> Eastern Arabia." Vol. I. p. 367.</w:t>
      </w:r>
    </w:p>
    <w:p w:rsidR="007630C5" w:rsidRDefault="007630C5" w:rsidP="007630C5"/>
    <w:p w:rsidR="007630C5" w:rsidRDefault="007630C5" w:rsidP="007630C5"/>
    <w:p w:rsidR="007630C5" w:rsidRDefault="007630C5" w:rsidP="007630C5"/>
    <w:p w:rsidR="007630C5" w:rsidRDefault="007630C5" w:rsidP="007630C5">
      <w:proofErr w:type="gramStart"/>
      <w:r>
        <w:t>d</w:t>
      </w:r>
      <w:proofErr w:type="gramEnd"/>
    </w:p>
    <w:p w:rsidR="007630C5" w:rsidRDefault="007630C5" w:rsidP="007630C5">
      <w:r>
        <w:t>Western Scholars on Islam</w:t>
      </w:r>
    </w:p>
    <w:p w:rsidR="007630C5" w:rsidRDefault="007630C5" w:rsidP="007630C5">
      <w:r>
        <w:t>29</w:t>
      </w:r>
    </w:p>
    <w:p w:rsidR="007630C5" w:rsidRDefault="007630C5" w:rsidP="007630C5">
      <w:proofErr w:type="gramStart"/>
      <w:r>
        <w:t>to</w:t>
      </w:r>
      <w:proofErr w:type="gramEnd"/>
      <w:r>
        <w:t xml:space="preserve"> Medina "even then he expected to have to fa!! </w:t>
      </w:r>
      <w:proofErr w:type="gramStart"/>
      <w:r>
        <w:t>back</w:t>
      </w:r>
      <w:proofErr w:type="gramEnd"/>
      <w:r>
        <w:t xml:space="preserve"> on plundering their caravans." According to him at Medina the Prophet "was at the head of a robber community". There is no end to this kind of rubbish. Joseph19 </w:t>
      </w:r>
      <w:proofErr w:type="spellStart"/>
      <w:r>
        <w:t>Gaer</w:t>
      </w:r>
      <w:proofErr w:type="spellEnd"/>
      <w:r>
        <w:t xml:space="preserve"> in his well-read book: How the Great Religions Began, writes:</w:t>
      </w:r>
    </w:p>
    <w:p w:rsidR="007630C5" w:rsidRDefault="007630C5" w:rsidP="007630C5">
      <w:r>
        <w:t xml:space="preserve">"In order to establish his power he </w:t>
      </w:r>
      <w:r w:rsidR="00B537F0">
        <w:t>organized</w:t>
      </w:r>
      <w:r>
        <w:t xml:space="preserve"> an army.</w:t>
      </w:r>
    </w:p>
    <w:p w:rsidR="007630C5" w:rsidRDefault="007630C5" w:rsidP="007630C5">
      <w:r>
        <w:t>"But to keep up an army it is necessary to have food and clothes and money. Where was he to get it?</w:t>
      </w:r>
    </w:p>
    <w:p w:rsidR="007630C5" w:rsidRDefault="007630C5" w:rsidP="007630C5">
      <w:r>
        <w:t>"Muhammad went out to the edge of the desert, wrapped himself up in a number of blankets against the chill of the evening, and meditated. As he sat there thinking of ways to support his army, he heard again the voice of the Angel Gabriel, calling:</w:t>
      </w:r>
    </w:p>
    <w:p w:rsidR="007630C5" w:rsidRDefault="007630C5" w:rsidP="007630C5">
      <w:r>
        <w:t>"O thou who art wrapping, rise up and warn!"</w:t>
      </w:r>
    </w:p>
    <w:p w:rsidR="007630C5" w:rsidRDefault="007630C5" w:rsidP="007630C5">
      <w:r>
        <w:t>"And Muhammad returned to his followers and told them that the Angel of God had come to him instructed him to go out and waylay the caravans carrying goods from Mecca to foreign lands. Muhammad and his fol</w:t>
      </w:r>
      <w:r w:rsidR="00B537F0">
        <w:t>lowers went out plundering cara</w:t>
      </w:r>
      <w:r>
        <w:t>vans.</w:t>
      </w:r>
    </w:p>
    <w:p w:rsidR="007630C5" w:rsidRDefault="007630C5" w:rsidP="007630C5">
      <w:r>
        <w:t>And whatever they plundered was</w:t>
      </w:r>
    </w:p>
    <w:p w:rsidR="007630C5" w:rsidRDefault="007630C5" w:rsidP="007630C5">
      <w:r>
        <w:t xml:space="preserve">19. How the Great Religions Began by Joseph </w:t>
      </w:r>
      <w:proofErr w:type="spellStart"/>
      <w:r>
        <w:t>Gaer</w:t>
      </w:r>
      <w:proofErr w:type="spellEnd"/>
      <w:r>
        <w:t>. A signet Key Book (1954), p. 205. The book has been highly applauded by Dr. W. Smith of McGill University. Canada.</w:t>
      </w:r>
    </w:p>
    <w:p w:rsidR="007630C5" w:rsidRDefault="007630C5" w:rsidP="007630C5"/>
    <w:p w:rsidR="007630C5" w:rsidRDefault="007630C5" w:rsidP="007630C5"/>
    <w:p w:rsidR="007630C5" w:rsidRDefault="007630C5" w:rsidP="007630C5"/>
    <w:p w:rsidR="007630C5" w:rsidRDefault="007630C5" w:rsidP="007630C5">
      <w:r>
        <w:t>30</w:t>
      </w:r>
    </w:p>
    <w:p w:rsidR="007630C5" w:rsidRDefault="007630C5" w:rsidP="007630C5">
      <w:r>
        <w:t>Islam and the West</w:t>
      </w:r>
    </w:p>
    <w:p w:rsidR="007630C5" w:rsidRDefault="007630C5" w:rsidP="007630C5">
      <w:proofErr w:type="gramStart"/>
      <w:r>
        <w:t>divided</w:t>
      </w:r>
      <w:proofErr w:type="gramEnd"/>
      <w:r>
        <w:t xml:space="preserve"> equally among them. The success of their attacks on the caravans, Muhammad explained to his followers, proved that Allah was with him."</w:t>
      </w:r>
    </w:p>
    <w:p w:rsidR="007630C5" w:rsidRDefault="007630C5" w:rsidP="007630C5">
      <w:r>
        <w:t>A. C. Bouquet</w:t>
      </w:r>
      <w:r w:rsidR="00B537F0">
        <w:t>, in his book Comparative Reli</w:t>
      </w:r>
      <w:r>
        <w:t xml:space="preserve">gion tells us that Christians and Jews regarded the Holy Prophet as "a nationalistic charlatan".20 </w:t>
      </w:r>
      <w:proofErr w:type="gramStart"/>
      <w:r>
        <w:t>About</w:t>
      </w:r>
      <w:proofErr w:type="gramEnd"/>
      <w:r>
        <w:t xml:space="preserve"> the revelation and the way it was conveyed to the Prophet he says:</w:t>
      </w:r>
    </w:p>
    <w:p w:rsidR="007630C5" w:rsidRDefault="007630C5" w:rsidP="007630C5">
      <w:r>
        <w:t>'If this s</w:t>
      </w:r>
      <w:r w:rsidR="00B537F0">
        <w:t>tory is not fiction, we may con</w:t>
      </w:r>
      <w:r>
        <w:t>jecture that occurrence of some neurotic obsessional seizure, of a type which is soothed and dissipated by normal sex experience."2i</w:t>
      </w:r>
    </w:p>
    <w:p w:rsidR="007630C5" w:rsidRDefault="007630C5" w:rsidP="007630C5">
      <w:r>
        <w:t>(iii) About the Quran</w:t>
      </w:r>
    </w:p>
    <w:p w:rsidR="007630C5" w:rsidRDefault="007630C5" w:rsidP="007630C5">
      <w:r>
        <w:t xml:space="preserve">Because of this prejudice most of the Western writers refuse to call the Quran as the word of God, instead they use all force at their command to 'prove' that its author was Muhammad (peace be on him). Professor </w:t>
      </w:r>
      <w:proofErr w:type="spellStart"/>
      <w:r>
        <w:t>Margoliouth</w:t>
      </w:r>
      <w:proofErr w:type="spellEnd"/>
      <w:r>
        <w:t xml:space="preserve"> writes:</w:t>
      </w:r>
    </w:p>
    <w:p w:rsidR="007630C5" w:rsidRDefault="007630C5" w:rsidP="007630C5">
      <w:r>
        <w:t xml:space="preserve">"The secret of the power exercised by the book, of course, lay in the mind which produced it. It was in fact, at first not a book, but a strong living voice, a kind of wild authoritative proclamation, a series of admonitions, </w:t>
      </w:r>
      <w:r w:rsidR="00B537F0">
        <w:t>promises, threats, and instruc</w:t>
      </w:r>
      <w:r>
        <w:t>tions addressed to turbulent and largely</w:t>
      </w:r>
    </w:p>
    <w:p w:rsidR="007630C5" w:rsidRDefault="007630C5" w:rsidP="007630C5">
      <w:r>
        <w:t>20. Comparative Religion by Dr. A. C. Bouquet. Penguin Books. Fourth Revised Edition (1953), p. 267.</w:t>
      </w:r>
    </w:p>
    <w:p w:rsidR="007630C5" w:rsidRDefault="007630C5" w:rsidP="007630C5">
      <w:r>
        <w:t>21. Ibid., p. 266.</w:t>
      </w:r>
    </w:p>
    <w:p w:rsidR="007630C5" w:rsidRDefault="007630C5" w:rsidP="007630C5"/>
    <w:p w:rsidR="007630C5" w:rsidRDefault="007630C5" w:rsidP="007630C5"/>
    <w:p w:rsidR="007630C5" w:rsidRDefault="007630C5" w:rsidP="007630C5">
      <w:r>
        <w:t>Western Scholars on Islam</w:t>
      </w:r>
    </w:p>
    <w:p w:rsidR="007630C5" w:rsidRDefault="007630C5" w:rsidP="007630C5">
      <w:proofErr w:type="gramStart"/>
      <w:r>
        <w:t>hostile</w:t>
      </w:r>
      <w:proofErr w:type="gramEnd"/>
      <w:r>
        <w:t xml:space="preserve"> assemblies of untutored Arabs. As a book it was published after the Prophet's death. In Muhammad's lifetime there were only disjointed</w:t>
      </w:r>
      <w:r w:rsidR="00B537F0">
        <w:t xml:space="preserve"> notes, speeches and the reten</w:t>
      </w:r>
      <w:r>
        <w:t>tive memories of those who listened to them. To speak of the</w:t>
      </w:r>
      <w:r w:rsidR="00B537F0">
        <w:t xml:space="preserve"> Koran is, therefore, practic</w:t>
      </w:r>
      <w:r>
        <w:t>ally the same as speaking of Muhammad."22 He further says:</w:t>
      </w:r>
    </w:p>
    <w:p w:rsidR="007630C5" w:rsidRDefault="007630C5" w:rsidP="007630C5">
      <w:r>
        <w:t>"The method followed by Muhammad in the promulgation of the Koran also re- quires to be treated with discrimination. From the first flash of prophetic inspiration which is clearly discernible in the earlier portions of the book, he, later on, frequently descended to deliberate inventions and artful rhetoric. He, in fact, accommodated his moral sense to the circumstances in which the role he had to play involved him."</w:t>
      </w:r>
    </w:p>
    <w:p w:rsidR="007630C5" w:rsidRDefault="007630C5" w:rsidP="007630C5">
      <w:r>
        <w:t>31</w:t>
      </w:r>
    </w:p>
    <w:p w:rsidR="007630C5" w:rsidRDefault="007630C5" w:rsidP="007630C5">
      <w:r>
        <w:t>Even a research scholar and a sympathetic writer23 like Professor H. A. R. Gibb is led away on this point.2 He writes:</w:t>
      </w:r>
    </w:p>
    <w:p w:rsidR="007630C5" w:rsidRDefault="007630C5" w:rsidP="007630C5">
      <w:r>
        <w:t>21</w:t>
      </w:r>
    </w:p>
    <w:p w:rsidR="007630C5" w:rsidRDefault="007630C5" w:rsidP="007630C5">
      <w:r>
        <w:t>"In the earliest period of his preaching Muhammad's utterances were delivered in a sinewy oracu</w:t>
      </w:r>
      <w:r w:rsidR="00B537F0">
        <w:t>lar style cast into short rhym</w:t>
      </w:r>
      <w:r>
        <w:t>ed phrases, often obscure and sometimes pre-</w:t>
      </w:r>
    </w:p>
    <w:p w:rsidR="007630C5" w:rsidRDefault="007630C5" w:rsidP="007630C5">
      <w:r>
        <w:t xml:space="preserve">22. For ready reference see A. J. </w:t>
      </w:r>
      <w:proofErr w:type="spellStart"/>
      <w:r>
        <w:t>Arberry</w:t>
      </w:r>
      <w:proofErr w:type="spellEnd"/>
      <w:r>
        <w:t>, The Holy Koran, p. 15.</w:t>
      </w:r>
    </w:p>
    <w:p w:rsidR="007630C5" w:rsidRDefault="007630C5" w:rsidP="007630C5">
      <w:r>
        <w:t>23. Ibid</w:t>
      </w:r>
      <w:proofErr w:type="gramStart"/>
      <w:r>
        <w:t>..</w:t>
      </w:r>
      <w:proofErr w:type="gramEnd"/>
      <w:r>
        <w:t xml:space="preserve"> p. 16.</w:t>
      </w:r>
    </w:p>
    <w:p w:rsidR="007630C5" w:rsidRDefault="007630C5" w:rsidP="007630C5">
      <w:r>
        <w:t>24. H. A. R. Gibb in Mohammedanism. A Mentor Book (1955), pp. 36-37.</w:t>
      </w:r>
    </w:p>
    <w:p w:rsidR="007630C5" w:rsidRDefault="007630C5" w:rsidP="007630C5"/>
    <w:p w:rsidR="007630C5" w:rsidRDefault="007630C5" w:rsidP="007630C5"/>
    <w:p w:rsidR="007630C5" w:rsidRDefault="007630C5" w:rsidP="007630C5">
      <w:r>
        <w:t>32</w:t>
      </w:r>
    </w:p>
    <w:p w:rsidR="007630C5" w:rsidRDefault="007630C5" w:rsidP="007630C5">
      <w:r>
        <w:t>Islam and the West</w:t>
      </w:r>
    </w:p>
    <w:p w:rsidR="007630C5" w:rsidRDefault="007630C5" w:rsidP="007630C5">
      <w:proofErr w:type="gramStart"/>
      <w:r>
        <w:t>ceded</w:t>
      </w:r>
      <w:proofErr w:type="gramEnd"/>
      <w:r>
        <w:t xml:space="preserve"> by one or more oaths. This style is admittedly that of the ancient </w:t>
      </w:r>
      <w:proofErr w:type="spellStart"/>
      <w:r>
        <w:t>kahins</w:t>
      </w:r>
      <w:proofErr w:type="spellEnd"/>
      <w:r>
        <w:t xml:space="preserve"> or Arabian oracle-mongers, and it is not sur </w:t>
      </w:r>
      <w:proofErr w:type="spellStart"/>
      <w:r>
        <w:t>prising</w:t>
      </w:r>
      <w:proofErr w:type="spellEnd"/>
      <w:r>
        <w:t xml:space="preserve"> that Muhammad's opponents should have charged him with being just another such </w:t>
      </w:r>
      <w:proofErr w:type="spellStart"/>
      <w:r>
        <w:t>kahin</w:t>
      </w:r>
      <w:proofErr w:type="spellEnd"/>
      <w:r>
        <w:t xml:space="preserve">. For this and other reasons his style gradually loosened out into a simpler but still rhetorical prose; and as social denunciations and eschatological visions passed into historical narrative and that in turn at Medina into legislation and topical addresses, little was left of its original styli- </w:t>
      </w:r>
      <w:proofErr w:type="spellStart"/>
      <w:r>
        <w:t>stic</w:t>
      </w:r>
      <w:proofErr w:type="spellEnd"/>
      <w:r>
        <w:t xml:space="preserve"> features but a loose rhyme or assonance marking the end of each verse now anything from ten to sixty words long.</w:t>
      </w:r>
    </w:p>
    <w:p w:rsidR="007630C5" w:rsidRDefault="007630C5" w:rsidP="007630C5">
      <w:r>
        <w:t xml:space="preserve">"Carlyle's dictum on the Koran: 'It is as toilsome reading as I ever undertook, a wearisome, confused jumble, crude, </w:t>
      </w:r>
      <w:proofErr w:type="spellStart"/>
      <w:r>
        <w:t>incon</w:t>
      </w:r>
      <w:proofErr w:type="spellEnd"/>
      <w:r>
        <w:t xml:space="preserve">- </w:t>
      </w:r>
      <w:proofErr w:type="spellStart"/>
      <w:r>
        <w:t>dite</w:t>
      </w:r>
      <w:proofErr w:type="spellEnd"/>
      <w:r>
        <w:t xml:space="preserve">. Nothing but a sense of duty could carry any European through the Koran' puts succinctly what must indeed be the first impression of any reader. But years of close study confirm his further judgement that in it 'there is a merit quite other than the literary one. If a book comes from the heart, it will contrive to reach other hearts; all art and </w:t>
      </w:r>
      <w:proofErr w:type="spellStart"/>
      <w:r>
        <w:t>authorcraft</w:t>
      </w:r>
      <w:proofErr w:type="spellEnd"/>
      <w:r>
        <w:t xml:space="preserve"> are of small account to that.' Though, to be sure, the question of literary merit is one not to be judged on a</w:t>
      </w:r>
    </w:p>
    <w:p w:rsidR="007630C5" w:rsidRDefault="007630C5" w:rsidP="007630C5"/>
    <w:p w:rsidR="007630C5" w:rsidRDefault="007630C5" w:rsidP="007630C5"/>
    <w:p w:rsidR="007630C5" w:rsidRDefault="007630C5" w:rsidP="007630C5">
      <w:r>
        <w:t>Western Scholars on Islam.</w:t>
      </w:r>
    </w:p>
    <w:p w:rsidR="007630C5" w:rsidRDefault="007630C5" w:rsidP="007630C5">
      <w:r>
        <w:t>priori grounds but in relation to the genius of the Arabic language; and no man in fifteen hundred years has ever played on that deep- toned instrument with such power, such boldness, and such range of emotional effect as Muhammad did.</w:t>
      </w:r>
    </w:p>
    <w:p w:rsidR="007630C5" w:rsidRDefault="007630C5" w:rsidP="007630C5">
      <w:r>
        <w:t>"In try</w:t>
      </w:r>
      <w:r w:rsidR="00B537F0">
        <w:t>ing to trace the sources</w:t>
      </w:r>
      <w:bookmarkStart w:id="0" w:name="_GoBack"/>
      <w:bookmarkEnd w:id="0"/>
      <w:r w:rsidR="00B537F0">
        <w:t xml:space="preserve"> and de</w:t>
      </w:r>
      <w:r>
        <w:t xml:space="preserve">velopment of the religious ideas expounded in the Koran (a question, be it remembered, not only meaningless but blasphemous in Muslim eyes), we are still confronted with many unsolved problems.' Earlier scholars postulated a Jewish source with some Chris- tian additions. More recent research has conclusively proved that the main external influences (including the Old Testament materials) can be traced back to </w:t>
      </w:r>
      <w:proofErr w:type="spellStart"/>
      <w:r>
        <w:t>Syriac</w:t>
      </w:r>
      <w:proofErr w:type="spellEnd"/>
      <w:r>
        <w:t xml:space="preserve"> Christianity."</w:t>
      </w:r>
    </w:p>
    <w:p w:rsidR="007630C5" w:rsidRDefault="007630C5" w:rsidP="007630C5">
      <w:r>
        <w:t>33</w:t>
      </w:r>
    </w:p>
    <w:p w:rsidR="007630C5" w:rsidRDefault="007630C5" w:rsidP="007630C5">
      <w:proofErr w:type="spellStart"/>
      <w:r>
        <w:t>Arther</w:t>
      </w:r>
      <w:proofErr w:type="spellEnd"/>
      <w:r>
        <w:t xml:space="preserve"> </w:t>
      </w:r>
      <w:proofErr w:type="spellStart"/>
      <w:r>
        <w:t>Jaffery</w:t>
      </w:r>
      <w:proofErr w:type="spellEnd"/>
      <w:r>
        <w:t xml:space="preserve"> in The Quran as a Scripture also offers the view that "The Quran is Muhammad's book" and tries to show that "Muhammad took over from his contemporaries a particular theory of the nature of Scriptures, and one particular form of the doctrine of a prophetic order with which scripture revelation was associated."</w:t>
      </w:r>
    </w:p>
    <w:p w:rsidR="007630C5" w:rsidRDefault="007630C5" w:rsidP="007630C5">
      <w:r>
        <w:t>Most of the English translators of Quran approach the book with this preconceived bias. George Sale writes in his preliminary remarks to the translation:</w:t>
      </w:r>
    </w:p>
    <w:p w:rsidR="00FF6210" w:rsidRDefault="00FF6210" w:rsidP="00FF6210"/>
    <w:p w:rsidR="00FF6210" w:rsidRDefault="00FF6210" w:rsidP="00FF6210"/>
    <w:p w:rsidR="00FF6210" w:rsidRDefault="00FF6210" w:rsidP="00FF6210">
      <w:r>
        <w:t>32</w:t>
      </w:r>
    </w:p>
    <w:p w:rsidR="00FF6210" w:rsidRDefault="00FF6210" w:rsidP="00FF6210">
      <w:r>
        <w:t>Islam and the West</w:t>
      </w:r>
    </w:p>
    <w:p w:rsidR="00FF6210" w:rsidRDefault="00FF6210" w:rsidP="00FF6210">
      <w:proofErr w:type="gramStart"/>
      <w:r>
        <w:t>ceded</w:t>
      </w:r>
      <w:proofErr w:type="gramEnd"/>
      <w:r>
        <w:t xml:space="preserve"> by one or more oaths. This style is admittedly that of the ancient </w:t>
      </w:r>
      <w:proofErr w:type="spellStart"/>
      <w:r>
        <w:t>kahins</w:t>
      </w:r>
      <w:proofErr w:type="spellEnd"/>
      <w:r>
        <w:t xml:space="preserve"> or Arabian oracle-mongers, and it is not sur- </w:t>
      </w:r>
      <w:proofErr w:type="spellStart"/>
      <w:r>
        <w:t>prising</w:t>
      </w:r>
      <w:proofErr w:type="spellEnd"/>
      <w:r>
        <w:t xml:space="preserve"> that Muhammad's opponents should have charged him with being just another such </w:t>
      </w:r>
      <w:proofErr w:type="spellStart"/>
      <w:r>
        <w:t>kahin</w:t>
      </w:r>
      <w:proofErr w:type="spellEnd"/>
      <w:r>
        <w:t xml:space="preserve">. For this and other reasons his style gradually loosened out into a simpler but still rhetorical prose; and as social denunciations and eschatological visions passed into historical narrative and that in turn at Medina into legislation and topical addresses, little was left of its original styli- </w:t>
      </w:r>
      <w:proofErr w:type="spellStart"/>
      <w:r>
        <w:t>stic</w:t>
      </w:r>
      <w:proofErr w:type="spellEnd"/>
      <w:r>
        <w:t xml:space="preserve"> features but a loose rhyme or assonance marking the end of each verse now anything from ten to sixty words long.</w:t>
      </w:r>
    </w:p>
    <w:p w:rsidR="007630C5" w:rsidRDefault="00FF6210" w:rsidP="00FF6210">
      <w:r>
        <w:t xml:space="preserve">"Carlyle's dictum on the Koran: 'It is as toilsome reading as I ever undertook, a wearisome, confused jumble, crude, </w:t>
      </w:r>
      <w:proofErr w:type="spellStart"/>
      <w:r>
        <w:t>incon</w:t>
      </w:r>
      <w:proofErr w:type="spellEnd"/>
      <w:r>
        <w:t xml:space="preserve">- </w:t>
      </w:r>
      <w:proofErr w:type="spellStart"/>
      <w:r>
        <w:t>dite</w:t>
      </w:r>
      <w:proofErr w:type="spellEnd"/>
      <w:r>
        <w:t xml:space="preserve">. Nothing but a sense of duty could carry any European through the Koran' puts succinctly what must indeed be the first impression of any reader. But years of close study confirm his further judgement that in it 'there is a merit quite other than the literary one. If a book comes from the heart, it will contrive to reach other hearts; all art and </w:t>
      </w:r>
      <w:proofErr w:type="spellStart"/>
      <w:r>
        <w:t>authorcraft</w:t>
      </w:r>
      <w:proofErr w:type="spellEnd"/>
      <w:r>
        <w:t xml:space="preserve"> are of small account to that.' Though, to be sure, the question of literary merit is one not to be judged on a</w:t>
      </w:r>
    </w:p>
    <w:p w:rsidR="00FF6210" w:rsidRDefault="00FF6210" w:rsidP="00FF6210"/>
    <w:p w:rsidR="00FF6210" w:rsidRDefault="00FF6210" w:rsidP="00FF6210"/>
    <w:p w:rsidR="00FF6210" w:rsidRDefault="00FF6210" w:rsidP="00FF6210"/>
    <w:p w:rsidR="00FF6210" w:rsidRDefault="00FF6210" w:rsidP="00FF6210">
      <w:r>
        <w:t>Western Scholars on Islam</w:t>
      </w:r>
    </w:p>
    <w:p w:rsidR="00FF6210" w:rsidRDefault="00FF6210" w:rsidP="00FF6210">
      <w:r>
        <w:t>priori grounds but in relation to the genius of the Arabic language; and no man in fifteen hundred years has ever played on that deep- toned instrument with such power, such boldness, and such range of emotional effect as Muhammad did.</w:t>
      </w:r>
    </w:p>
    <w:p w:rsidR="00FF6210" w:rsidRDefault="00FF6210" w:rsidP="00FF6210">
      <w:r>
        <w:t xml:space="preserve">"In trying to trace the </w:t>
      </w:r>
      <w:proofErr w:type="spellStart"/>
      <w:r>
        <w:t>sorces</w:t>
      </w:r>
      <w:proofErr w:type="spellEnd"/>
      <w:r>
        <w:t xml:space="preserve"> and de- </w:t>
      </w:r>
      <w:proofErr w:type="spellStart"/>
      <w:r>
        <w:t>velopment</w:t>
      </w:r>
      <w:proofErr w:type="spellEnd"/>
      <w:r>
        <w:t xml:space="preserve"> of the religious ideas expounded in the Koran (a question, be it remembered, not only meaningless tut blasphemous in Muslim eyes), we are still confronted with many unsolved problems.' Earlier scholars postulated a Jewish source with some Chris- tian additions. More recent research has conclusively proved that the main external influences (including the Old Testament materials) can be traced back to </w:t>
      </w:r>
      <w:proofErr w:type="spellStart"/>
      <w:r>
        <w:t>Syriac</w:t>
      </w:r>
      <w:proofErr w:type="spellEnd"/>
      <w:r>
        <w:t xml:space="preserve"> Christianity."</w:t>
      </w:r>
    </w:p>
    <w:p w:rsidR="00FF6210" w:rsidRDefault="00FF6210" w:rsidP="00FF6210">
      <w:r>
        <w:t>33</w:t>
      </w:r>
    </w:p>
    <w:p w:rsidR="00FF6210" w:rsidRDefault="00FF6210" w:rsidP="00FF6210">
      <w:proofErr w:type="spellStart"/>
      <w:r>
        <w:t>Arther</w:t>
      </w:r>
      <w:proofErr w:type="spellEnd"/>
      <w:r>
        <w:t xml:space="preserve"> </w:t>
      </w:r>
      <w:proofErr w:type="spellStart"/>
      <w:r>
        <w:t>Jaffery</w:t>
      </w:r>
      <w:proofErr w:type="spellEnd"/>
      <w:r>
        <w:t xml:space="preserve"> in The Quran as a Scripture also offers the view that "The Quran is Muhammad's book" and tries to show that "Muhammad took over from his contemporaries a particular theory of the nature of Scriptures, and one particular form of the doctrine of a prophetic order with which scripture revelation was associated."</w:t>
      </w:r>
    </w:p>
    <w:p w:rsidR="00FF6210" w:rsidRDefault="00FF6210" w:rsidP="00FF6210">
      <w:r>
        <w:t>Most of the English translators of Quran approach the book with this preconceived bias. George Sale writes in his preliminary remarks to the translation:</w:t>
      </w:r>
    </w:p>
    <w:p w:rsidR="00FF6210" w:rsidRDefault="00FF6210" w:rsidP="00FF6210"/>
    <w:p w:rsidR="00FF6210" w:rsidRDefault="00FF6210" w:rsidP="00FF6210"/>
    <w:p w:rsidR="00FF6210" w:rsidRDefault="00FF6210" w:rsidP="00FF6210"/>
    <w:p w:rsidR="00FF6210" w:rsidRDefault="00FF6210" w:rsidP="00FF6210">
      <w:r>
        <w:t>34</w:t>
      </w:r>
    </w:p>
    <w:p w:rsidR="00FF6210" w:rsidRDefault="00FF6210" w:rsidP="00FF6210">
      <w:r>
        <w:t>Islam and the West</w:t>
      </w:r>
    </w:p>
    <w:p w:rsidR="00FF6210" w:rsidRDefault="00FF6210" w:rsidP="00FF6210">
      <w:r>
        <w:t xml:space="preserve">"I imagine it almost needless either to make an apology, or to go about to prove it a Work of use as well as curiosity. They must have a mean opinion of the Christian Religion, or be but ill-grounded therein, who can apprehend any change from so manifest a forgery.... But whatever use an impartial version of the Koran may be, in other res- </w:t>
      </w:r>
      <w:proofErr w:type="spellStart"/>
      <w:r>
        <w:t>pects</w:t>
      </w:r>
      <w:proofErr w:type="spellEnd"/>
      <w:r>
        <w:t xml:space="preserve"> it is absolutely necessary, to undeceive those who, from the ignorant or unfair trans- </w:t>
      </w:r>
      <w:proofErr w:type="spellStart"/>
      <w:r>
        <w:t>lations</w:t>
      </w:r>
      <w:proofErr w:type="spellEnd"/>
      <w:r>
        <w:t xml:space="preserve"> which have appeared, have enter- </w:t>
      </w:r>
      <w:proofErr w:type="spellStart"/>
      <w:r>
        <w:t>tained</w:t>
      </w:r>
      <w:proofErr w:type="spellEnd"/>
      <w:r>
        <w:t xml:space="preserve"> too </w:t>
      </w:r>
      <w:proofErr w:type="spellStart"/>
      <w:r>
        <w:t>favourable</w:t>
      </w:r>
      <w:proofErr w:type="spellEnd"/>
      <w:r>
        <w:t xml:space="preserve"> an opinion of the original, and also to enable us effectually to expose the imposture."</w:t>
      </w:r>
    </w:p>
    <w:p w:rsidR="00FF6210" w:rsidRDefault="00FF6210" w:rsidP="00FF6210">
      <w:proofErr w:type="spellStart"/>
      <w:r>
        <w:t>Rodwell</w:t>
      </w:r>
      <w:proofErr w:type="spellEnd"/>
      <w:r>
        <w:t xml:space="preserve"> and E. H. Palmer's approaches are not a bit different.</w:t>
      </w:r>
    </w:p>
    <w:p w:rsidR="00FF6210" w:rsidRDefault="00FF6210" w:rsidP="00FF6210">
      <w:r>
        <w:t xml:space="preserve">And this bias has even spurred the historian to shower sarcasm. Professor </w:t>
      </w:r>
      <w:proofErr w:type="spellStart"/>
      <w:r>
        <w:t>Hitti</w:t>
      </w:r>
      <w:proofErr w:type="spellEnd"/>
      <w:r>
        <w:t xml:space="preserve"> writes:</w:t>
      </w:r>
    </w:p>
    <w:p w:rsidR="00FF6210" w:rsidRDefault="00FF6210" w:rsidP="00FF6210">
      <w:r>
        <w:t xml:space="preserve">"Muhammad fearlessly continued to preach and by persuasion convert men from the worship of the many and false gods </w:t>
      </w:r>
      <w:proofErr w:type="spellStart"/>
      <w:r>
        <w:t>toood</w:t>
      </w:r>
      <w:proofErr w:type="spellEnd"/>
      <w:r>
        <w:t xml:space="preserve"> that of one and true God, Allah. The </w:t>
      </w:r>
      <w:proofErr w:type="spellStart"/>
      <w:r>
        <w:t>reve</w:t>
      </w:r>
      <w:proofErr w:type="spellEnd"/>
      <w:r>
        <w:t xml:space="preserve">- </w:t>
      </w:r>
      <w:proofErr w:type="spellStart"/>
      <w:r>
        <w:t>lations</w:t>
      </w:r>
      <w:proofErr w:type="spellEnd"/>
      <w:r>
        <w:t xml:space="preserve"> did not cease to "descend". He who had </w:t>
      </w:r>
      <w:proofErr w:type="spellStart"/>
      <w:r>
        <w:t>marvelled</w:t>
      </w:r>
      <w:proofErr w:type="spellEnd"/>
      <w:r>
        <w:t xml:space="preserve"> at the Jews and Christians having a "scripture" was determined that his people, too, should have one.'</w:t>
      </w:r>
    </w:p>
    <w:p w:rsidR="00FF6210" w:rsidRDefault="00FF6210" w:rsidP="00FF6210">
      <w:r>
        <w:t>1125</w:t>
      </w:r>
    </w:p>
    <w:p w:rsidR="00FF6210" w:rsidRDefault="00FF6210" w:rsidP="00FF6210">
      <w:r>
        <w:t>And worst of all, when some unbiased scholar tries to speak the other side, other learned orientalists</w:t>
      </w:r>
    </w:p>
    <w:p w:rsidR="00FF6210" w:rsidRDefault="00FF6210" w:rsidP="00FF6210">
      <w:r>
        <w:t>25. History of the Arabs. p. 114.</w:t>
      </w:r>
    </w:p>
    <w:p w:rsidR="00FF6210" w:rsidRDefault="00FF6210" w:rsidP="00FF6210"/>
    <w:p w:rsidR="00FF6210" w:rsidRDefault="00FF6210" w:rsidP="00FF6210"/>
    <w:p w:rsidR="00FF6210" w:rsidRDefault="00FF6210" w:rsidP="00FF6210"/>
    <w:p w:rsidR="00FF6210" w:rsidRDefault="00FF6210" w:rsidP="00FF6210">
      <w:r>
        <w:t>Western Scholars on Islam</w:t>
      </w:r>
    </w:p>
    <w:p w:rsidR="00FF6210" w:rsidRDefault="00FF6210" w:rsidP="00FF6210">
      <w:r>
        <w:t>35</w:t>
      </w:r>
    </w:p>
    <w:p w:rsidR="00FF6210" w:rsidRDefault="00FF6210" w:rsidP="00FF6210">
      <w:proofErr w:type="gramStart"/>
      <w:r>
        <w:t>rush</w:t>
      </w:r>
      <w:proofErr w:type="gramEnd"/>
      <w:r>
        <w:t xml:space="preserve"> to his throat and appeal to him in the name of objectivity, higher criticism, and historiography, to echo their bias. Just one extract from a review written by the leading orientalist. Dr. Alfred </w:t>
      </w:r>
      <w:proofErr w:type="spellStart"/>
      <w:r>
        <w:t>Guil</w:t>
      </w:r>
      <w:proofErr w:type="spellEnd"/>
      <w:r>
        <w:t xml:space="preserve">- </w:t>
      </w:r>
      <w:proofErr w:type="spellStart"/>
      <w:r>
        <w:t>laume</w:t>
      </w:r>
      <w:proofErr w:type="spellEnd"/>
      <w:r>
        <w:t>, over Dr. W. Montgomery Watt's book Muhammad at Mecca would suffice to illustrate this point:</w:t>
      </w:r>
    </w:p>
    <w:p w:rsidR="00FF6210" w:rsidRDefault="00FF6210" w:rsidP="00FF6210">
      <w:r>
        <w:t xml:space="preserve">"It is when one comes to Dr. Watt's words on Muhammad's prophetic conscious- ness that one feels </w:t>
      </w:r>
      <w:proofErr w:type="spellStart"/>
      <w:r>
        <w:t>migivings</w:t>
      </w:r>
      <w:proofErr w:type="spellEnd"/>
      <w:r>
        <w:t xml:space="preserve">. He writes: 'We cannot with any plausibility imagine him inserting verses of his own composition (the italics are his) among those which came to him from his (supernatural) source </w:t>
      </w:r>
      <w:proofErr w:type="spellStart"/>
      <w:r>
        <w:t>inde</w:t>
      </w:r>
      <w:proofErr w:type="spellEnd"/>
      <w:r>
        <w:t xml:space="preserve">- pendent of his consciousness (as he </w:t>
      </w:r>
      <w:proofErr w:type="spellStart"/>
      <w:r>
        <w:t>believ</w:t>
      </w:r>
      <w:proofErr w:type="spellEnd"/>
      <w:r>
        <w:t xml:space="preserve">- </w:t>
      </w:r>
      <w:proofErr w:type="spellStart"/>
      <w:r>
        <w:t>ed</w:t>
      </w:r>
      <w:proofErr w:type="spellEnd"/>
      <w:r>
        <w:t xml:space="preserve">).' Now Dr. Watt claims to be writing as a historian; consequently the reader has the right to expect that when a statement of this kind is made all the relevant historical </w:t>
      </w:r>
      <w:proofErr w:type="spellStart"/>
      <w:r>
        <w:t>evi</w:t>
      </w:r>
      <w:proofErr w:type="spellEnd"/>
      <w:r>
        <w:t xml:space="preserve">- </w:t>
      </w:r>
      <w:proofErr w:type="spellStart"/>
      <w:r>
        <w:t>dence</w:t>
      </w:r>
      <w:proofErr w:type="spellEnd"/>
      <w:r>
        <w:t xml:space="preserve"> should be set forth. For instance one of Muhammad's wives is reported to have said that the revelations he received were remarkably in accord with his own wishes. Again the reader has the right to be told more of the philological evidence of the foreign informant's influence of which the Quraysh complained. One can sympathize</w:t>
      </w:r>
    </w:p>
    <w:p w:rsidR="00FF6210" w:rsidRDefault="00FF6210" w:rsidP="00FF6210">
      <w:r>
        <w:t>26. The Muslim World (Quarterly) Hartford Seminary Foundation. January 1954, pp. 49-50.</w:t>
      </w:r>
    </w:p>
    <w:p w:rsidR="00FF6210" w:rsidRDefault="00FF6210" w:rsidP="00FF6210">
      <w:r>
        <w:t>Cf. BSOAS</w:t>
      </w:r>
      <w:proofErr w:type="gramStart"/>
      <w:r>
        <w:t>..</w:t>
      </w:r>
      <w:proofErr w:type="gramEnd"/>
      <w:r>
        <w:t xml:space="preserve"> 1934, p. 599 f.</w:t>
      </w:r>
    </w:p>
    <w:p w:rsidR="00FF6210" w:rsidRDefault="00FF6210" w:rsidP="00FF6210"/>
    <w:p w:rsidR="00FF6210" w:rsidRDefault="00FF6210" w:rsidP="00FF6210"/>
    <w:p w:rsidR="00FF6210" w:rsidRDefault="00FF6210" w:rsidP="00FF6210"/>
    <w:p w:rsidR="00FF6210" w:rsidRDefault="00FF6210" w:rsidP="00FF6210">
      <w:r>
        <w:t>336</w:t>
      </w:r>
    </w:p>
    <w:p w:rsidR="00FF6210" w:rsidRDefault="00FF6210" w:rsidP="00FF6210">
      <w:r>
        <w:t>Islam and the West</w:t>
      </w:r>
    </w:p>
    <w:p w:rsidR="00FF6210" w:rsidRDefault="00FF6210" w:rsidP="00FF6210">
      <w:proofErr w:type="gramStart"/>
      <w:r>
        <w:t>with</w:t>
      </w:r>
      <w:proofErr w:type="gramEnd"/>
      <w:r>
        <w:t xml:space="preserve"> the writer's desire to spare the feelings of Muslims but would it not have been better to set out the evidence without any discus- </w:t>
      </w:r>
      <w:proofErr w:type="spellStart"/>
      <w:r>
        <w:t>sion</w:t>
      </w:r>
      <w:proofErr w:type="spellEnd"/>
      <w:r>
        <w:t xml:space="preserve"> of Muhammad's sincerity? The fact that the chapter Joseph is practically </w:t>
      </w:r>
      <w:proofErr w:type="spellStart"/>
      <w:r>
        <w:t>identi</w:t>
      </w:r>
      <w:proofErr w:type="spellEnd"/>
      <w:r>
        <w:t xml:space="preserve">- </w:t>
      </w:r>
      <w:proofErr w:type="spellStart"/>
      <w:r>
        <w:t>cal</w:t>
      </w:r>
      <w:proofErr w:type="spellEnd"/>
      <w:r>
        <w:t xml:space="preserve"> with Jewish </w:t>
      </w:r>
      <w:proofErr w:type="gramStart"/>
      <w:r>
        <w:t>midrash</w:t>
      </w:r>
      <w:proofErr w:type="gramEnd"/>
      <w:r>
        <w:t xml:space="preserve"> was established beyond question by Geiger more than a century ago: it is also a historical fact that the </w:t>
      </w:r>
      <w:proofErr w:type="spellStart"/>
      <w:r>
        <w:t>Khawarij</w:t>
      </w:r>
      <w:proofErr w:type="spellEnd"/>
      <w:r>
        <w:t xml:space="preserve"> refused to admit that it was a divine revelation. Again, one is entitled to ask why, if the verses of the Qur'an were not Muhammad's own composition, did he drop the use of </w:t>
      </w:r>
      <w:proofErr w:type="spellStart"/>
      <w:r>
        <w:t>saj</w:t>
      </w:r>
      <w:proofErr w:type="spellEnd"/>
      <w:r>
        <w:t xml:space="preserve">', the style of the </w:t>
      </w:r>
      <w:proofErr w:type="spellStart"/>
      <w:r>
        <w:t>kahins</w:t>
      </w:r>
      <w:proofErr w:type="spellEnd"/>
      <w:r>
        <w:t xml:space="preserve"> and </w:t>
      </w:r>
      <w:proofErr w:type="spellStart"/>
      <w:r>
        <w:t>sha'irs</w:t>
      </w:r>
      <w:proofErr w:type="spellEnd"/>
      <w:r>
        <w:t xml:space="preserve"> as soon as he was accused of be- </w:t>
      </w:r>
      <w:proofErr w:type="spellStart"/>
      <w:r>
        <w:t>ing</w:t>
      </w:r>
      <w:proofErr w:type="spellEnd"/>
      <w:r>
        <w:t xml:space="preserve"> one of them? Is it credible that the change was made apart from his own </w:t>
      </w:r>
      <w:proofErr w:type="spellStart"/>
      <w:r>
        <w:t>voli</w:t>
      </w:r>
      <w:proofErr w:type="spellEnd"/>
      <w:r>
        <w:t xml:space="preserve">- </w:t>
      </w:r>
      <w:proofErr w:type="spellStart"/>
      <w:r>
        <w:t>tion</w:t>
      </w:r>
      <w:proofErr w:type="spellEnd"/>
      <w:r>
        <w:t>? Of course it is plain that the Qur'an contains much that is of the essence of divine truth and there is good ground for believing that Muhammad did from time to time have psychic experiences which he after- wards put into the haunting cadences of the Qur'an.</w:t>
      </w:r>
    </w:p>
    <w:p w:rsidR="00FF6210" w:rsidRDefault="00FF6210" w:rsidP="00FF6210">
      <w:r>
        <w:t xml:space="preserve">These are a few examples of the </w:t>
      </w:r>
      <w:proofErr w:type="spellStart"/>
      <w:r>
        <w:t>smouldering</w:t>
      </w:r>
      <w:proofErr w:type="spellEnd"/>
      <w:r>
        <w:t xml:space="preserve"> bias and enmity towards Islam. The examples can be multiplied beyond number. But for fear of loss of brevity we stop at these few examples.</w:t>
      </w:r>
    </w:p>
    <w:p w:rsidR="00FF6210" w:rsidRDefault="00FF6210" w:rsidP="00FF6210">
      <w:proofErr w:type="gramStart"/>
      <w:r>
        <w:t>(iv) Distortion</w:t>
      </w:r>
      <w:proofErr w:type="gramEnd"/>
      <w:r>
        <w:t>, Misrepresentation and Wrong Information</w:t>
      </w:r>
    </w:p>
    <w:p w:rsidR="00FF6210" w:rsidRDefault="00FF6210" w:rsidP="00FF6210">
      <w:r>
        <w:t>Another painful fact that strikes us is the dis-</w:t>
      </w:r>
    </w:p>
    <w:p w:rsidR="00FF6210" w:rsidRDefault="00FF6210" w:rsidP="00FF6210"/>
    <w:p w:rsidR="00FF6210" w:rsidRDefault="00FF6210" w:rsidP="00FF6210"/>
    <w:p w:rsidR="00FF6210" w:rsidRDefault="00FF6210" w:rsidP="00FF6210"/>
    <w:p w:rsidR="00FF6210" w:rsidRDefault="00FF6210" w:rsidP="00FF6210">
      <w:r>
        <w:t>Western Scholars on Islam</w:t>
      </w:r>
    </w:p>
    <w:p w:rsidR="00FF6210" w:rsidRDefault="00FF6210" w:rsidP="00FF6210">
      <w:r>
        <w:t>37</w:t>
      </w:r>
    </w:p>
    <w:p w:rsidR="00FF6210" w:rsidRDefault="00FF6210" w:rsidP="00FF6210">
      <w:proofErr w:type="spellStart"/>
      <w:proofErr w:type="gramStart"/>
      <w:r>
        <w:t>tortions</w:t>
      </w:r>
      <w:proofErr w:type="spellEnd"/>
      <w:proofErr w:type="gramEnd"/>
      <w:r>
        <w:t>, misrepresentations of facts, and wrong in- formations which are so often paraded by the West- ern writers and which on the one hand give rise to misapprehensions in the minds of the uninformed people and on the other breed, quite justifiably, dis- satisfaction, anger and fury in the Muslim world. A few examples are given below:</w:t>
      </w:r>
    </w:p>
    <w:p w:rsidR="00FF6210" w:rsidRDefault="00FF6210" w:rsidP="00FF6210">
      <w:r>
        <w:t xml:space="preserve">"In Islam the relation of Allah to the world is such that not only all free will but all freedom in the exercise of the intellect is preposterous. God is so great and the character of His greatness is so </w:t>
      </w:r>
      <w:proofErr w:type="spellStart"/>
      <w:r>
        <w:t>pantheisti</w:t>
      </w:r>
      <w:proofErr w:type="spellEnd"/>
      <w:r>
        <w:t xml:space="preserve">- </w:t>
      </w:r>
      <w:proofErr w:type="spellStart"/>
      <w:r>
        <w:t>cally</w:t>
      </w:r>
      <w:proofErr w:type="spellEnd"/>
      <w:r>
        <w:t xml:space="preserve"> absolute that there is no room for the human. Hope perishes under the weight of His iron bondage and pessimism becomes the popular philosophy."</w:t>
      </w:r>
    </w:p>
    <w:p w:rsidR="00FF6210" w:rsidRDefault="00FF6210" w:rsidP="00FF6210">
      <w:r>
        <w:t>Professor Clark says:</w:t>
      </w:r>
    </w:p>
    <w:p w:rsidR="00FF6210" w:rsidRDefault="00FF6210" w:rsidP="00FF6210">
      <w:r>
        <w:t>1127</w:t>
      </w:r>
    </w:p>
    <w:p w:rsidR="00FF6210" w:rsidRDefault="00FF6210" w:rsidP="00FF6210">
      <w:r>
        <w:t xml:space="preserve">"Islam saw God but not man; saw the claims of Deity, but not the rights of </w:t>
      </w:r>
      <w:proofErr w:type="spellStart"/>
      <w:r>
        <w:t>hu</w:t>
      </w:r>
      <w:proofErr w:type="spellEnd"/>
      <w:r>
        <w:t xml:space="preserve">- </w:t>
      </w:r>
      <w:proofErr w:type="spellStart"/>
      <w:r>
        <w:t>manity</w:t>
      </w:r>
      <w:proofErr w:type="spellEnd"/>
      <w:r>
        <w:t xml:space="preserve">; saw authority but failed to see free- </w:t>
      </w:r>
      <w:proofErr w:type="spellStart"/>
      <w:r>
        <w:t>dom</w:t>
      </w:r>
      <w:proofErr w:type="spellEnd"/>
      <w:r>
        <w:t xml:space="preserve">, therefore hardened into despotism, stiff- </w:t>
      </w:r>
      <w:proofErr w:type="spellStart"/>
      <w:r>
        <w:t>ened</w:t>
      </w:r>
      <w:proofErr w:type="spellEnd"/>
      <w:r>
        <w:t xml:space="preserve"> into formalism, sank into death."28</w:t>
      </w:r>
    </w:p>
    <w:p w:rsidR="00FF6210" w:rsidRDefault="00FF6210" w:rsidP="00FF6210">
      <w:r>
        <w:t xml:space="preserve">Islamic history is the worst victim of this treat- </w:t>
      </w:r>
      <w:proofErr w:type="spellStart"/>
      <w:r>
        <w:t>ment</w:t>
      </w:r>
      <w:proofErr w:type="spellEnd"/>
      <w:r>
        <w:t>. Dr. Joseph Schacht, despite all his learning and scholarship writes:</w:t>
      </w:r>
    </w:p>
    <w:p w:rsidR="00FF6210" w:rsidRDefault="00FF6210" w:rsidP="00FF6210">
      <w:r>
        <w:t>"The chieftains considered themselves bound only to Muhammad and after his death</w:t>
      </w:r>
    </w:p>
    <w:p w:rsidR="00FF6210" w:rsidRDefault="00FF6210" w:rsidP="00FF6210">
      <w:r>
        <w:t xml:space="preserve">27. See Message of Mohammed. </w:t>
      </w:r>
      <w:proofErr w:type="gramStart"/>
      <w:r>
        <w:t>by</w:t>
      </w:r>
      <w:proofErr w:type="gramEnd"/>
      <w:r>
        <w:t xml:space="preserve"> A. S. N. </w:t>
      </w:r>
      <w:proofErr w:type="spellStart"/>
      <w:r>
        <w:t>Wadia</w:t>
      </w:r>
      <w:proofErr w:type="spellEnd"/>
      <w:r>
        <w:t xml:space="preserve"> Dent and Sons Ltd.. London. p. 44.</w:t>
      </w:r>
    </w:p>
    <w:p w:rsidR="00FF6210" w:rsidRDefault="00FF6210" w:rsidP="00FF6210">
      <w:r>
        <w:t>28. Ibid.</w:t>
      </w:r>
    </w:p>
    <w:p w:rsidR="00FF6210" w:rsidRDefault="00FF6210" w:rsidP="00FF6210"/>
    <w:p w:rsidR="00FF6210" w:rsidRDefault="00FF6210" w:rsidP="00FF6210"/>
    <w:p w:rsidR="00FF6210" w:rsidRDefault="00FF6210" w:rsidP="00FF6210"/>
    <w:p w:rsidR="00FF6210" w:rsidRDefault="00FF6210" w:rsidP="00FF6210">
      <w:r>
        <w:t>38</w:t>
      </w:r>
    </w:p>
    <w:p w:rsidR="00FF6210" w:rsidRDefault="00FF6210" w:rsidP="00FF6210">
      <w:r>
        <w:t>Islam and the West</w:t>
      </w:r>
    </w:p>
    <w:p w:rsidR="00FF6210" w:rsidRDefault="00FF6210" w:rsidP="00FF6210">
      <w:proofErr w:type="gramStart"/>
      <w:r>
        <w:t>both</w:t>
      </w:r>
      <w:proofErr w:type="gramEnd"/>
      <w:r>
        <w:t xml:space="preserve"> the state and the religion were threat- </w:t>
      </w:r>
      <w:proofErr w:type="spellStart"/>
      <w:r>
        <w:t>ened</w:t>
      </w:r>
      <w:proofErr w:type="spellEnd"/>
      <w:r>
        <w:t xml:space="preserve"> with dissolution. Thereupon certain influential associates of the prophet succeeded in effecting the maintenance of the monarchical principle and under it one of them was chosen the first caliph; that is the successor to Muhammad in all the latter's functions ex- </w:t>
      </w:r>
      <w:proofErr w:type="spellStart"/>
      <w:r>
        <w:t>cept</w:t>
      </w:r>
      <w:proofErr w:type="spellEnd"/>
      <w:r>
        <w:t xml:space="preserve"> the specifically, prophetic. The political leaders succeeded in </w:t>
      </w:r>
      <w:proofErr w:type="spellStart"/>
      <w:r>
        <w:t>focussing</w:t>
      </w:r>
      <w:proofErr w:type="spellEnd"/>
      <w:r>
        <w:t xml:space="preserve"> the lust of the various tribes for booty upon a common goal, the holy war for the spread of Islam. The extensive development of the doctrine of jihad at an early period indicates that the spirit of battle was fostered at the expense of everything else."20</w:t>
      </w:r>
    </w:p>
    <w:p w:rsidR="00FF6210" w:rsidRDefault="00FF6210" w:rsidP="00FF6210">
      <w:r>
        <w:t xml:space="preserve">Mr. Edward A. </w:t>
      </w:r>
      <w:proofErr w:type="spellStart"/>
      <w:r>
        <w:t>Ferman</w:t>
      </w:r>
      <w:proofErr w:type="spellEnd"/>
      <w:r>
        <w:t xml:space="preserve">, in his History and Con- </w:t>
      </w:r>
      <w:proofErr w:type="spellStart"/>
      <w:r>
        <w:t>buest</w:t>
      </w:r>
      <w:proofErr w:type="spellEnd"/>
      <w:r>
        <w:t xml:space="preserve"> of the Saracens, writes:</w:t>
      </w:r>
    </w:p>
    <w:p w:rsidR="00FF6210" w:rsidRDefault="00FF6210" w:rsidP="00FF6210">
      <w:r>
        <w:t xml:space="preserve">"To the pagan Arab, he was, the Apostle of God, the preacher of righteousness; to the Christian of the most corrupt church who still acknowledged Christ as his God and </w:t>
      </w:r>
      <w:proofErr w:type="spellStart"/>
      <w:r>
        <w:t>Saviour</w:t>
      </w:r>
      <w:proofErr w:type="spellEnd"/>
      <w:r>
        <w:t xml:space="preserve">, he was of a truth the very Anti-Christ and his followers. </w:t>
      </w:r>
      <w:proofErr w:type="gramStart"/>
      <w:r>
        <w:t>are</w:t>
      </w:r>
      <w:proofErr w:type="gramEnd"/>
      <w:r>
        <w:t xml:space="preserve"> justly branded by the new as infidels. The other point in which I said that Mahomet was blame-worthy was in </w:t>
      </w:r>
      <w:proofErr w:type="spellStart"/>
      <w:r>
        <w:t>endeavouring</w:t>
      </w:r>
      <w:proofErr w:type="spellEnd"/>
      <w:r>
        <w:t xml:space="preserve"> to </w:t>
      </w:r>
      <w:proofErr w:type="spellStart"/>
      <w:r>
        <w:t>estab</w:t>
      </w:r>
      <w:proofErr w:type="spellEnd"/>
      <w:r>
        <w:t xml:space="preserve">- </w:t>
      </w:r>
      <w:proofErr w:type="spellStart"/>
      <w:r>
        <w:t>lish</w:t>
      </w:r>
      <w:proofErr w:type="spellEnd"/>
      <w:r>
        <w:t xml:space="preserve"> a system beyond the limits of his own</w:t>
      </w:r>
    </w:p>
    <w:p w:rsidR="00FF6210" w:rsidRDefault="00FF6210" w:rsidP="00FF6210">
      <w:r>
        <w:t xml:space="preserve">29. Articles on Islam in </w:t>
      </w:r>
      <w:proofErr w:type="gramStart"/>
      <w:r>
        <w:t>The</w:t>
      </w:r>
      <w:proofErr w:type="gramEnd"/>
      <w:r>
        <w:t xml:space="preserve"> </w:t>
      </w:r>
      <w:proofErr w:type="spellStart"/>
      <w:r>
        <w:t>Encyclopaedia</w:t>
      </w:r>
      <w:proofErr w:type="spellEnd"/>
      <w:r>
        <w:t xml:space="preserve"> of Social Sciences. Vol. VIII. p. 338.</w:t>
      </w:r>
    </w:p>
    <w:p w:rsidR="00FF6210" w:rsidRDefault="00FF6210" w:rsidP="00FF6210"/>
    <w:p w:rsidR="00FF6210" w:rsidRDefault="00FF6210" w:rsidP="00FF6210"/>
    <w:p w:rsidR="00FF6210" w:rsidRDefault="00FF6210" w:rsidP="00FF6210"/>
    <w:p w:rsidR="00FF6210" w:rsidRDefault="00FF6210" w:rsidP="00FF6210">
      <w:r>
        <w:t>39</w:t>
      </w:r>
    </w:p>
    <w:p w:rsidR="00FF6210" w:rsidRDefault="00FF6210" w:rsidP="00FF6210">
      <w:r>
        <w:t>Western Scholars on Islam</w:t>
      </w:r>
    </w:p>
    <w:p w:rsidR="00FF6210" w:rsidRDefault="00FF6210" w:rsidP="00FF6210">
      <w:r>
        <w:t xml:space="preserve">We may feel certain that </w:t>
      </w:r>
      <w:proofErr w:type="spellStart"/>
      <w:r>
        <w:t>Maho</w:t>
      </w:r>
      <w:proofErr w:type="spellEnd"/>
      <w:r>
        <w:t xml:space="preserve">- country. </w:t>
      </w:r>
      <w:proofErr w:type="gramStart"/>
      <w:r>
        <w:t>met</w:t>
      </w:r>
      <w:proofErr w:type="gramEnd"/>
      <w:r>
        <w:t xml:space="preserve"> began his career merely as the Prophet of Arabia and gradually persuaded himself that he was the Prophet of the whole world. ... The result has been that a religious system adapted only for one age and country has been pressed upon the necks of all ages and the countries in which its votaries have been dominant, </w:t>
      </w:r>
      <w:proofErr w:type="spellStart"/>
      <w:r>
        <w:t>Mahometanism</w:t>
      </w:r>
      <w:proofErr w:type="spellEnd"/>
      <w:r>
        <w:t xml:space="preserve"> is a national system which attempts to be universal and which most grievously fails in its attempt. The creed of Islam showed in far greater points who ill- suited it was to be transplanted beyond the limits of its native soil."20</w:t>
      </w:r>
    </w:p>
    <w:p w:rsidR="00FF6210" w:rsidRDefault="00FF6210" w:rsidP="00FF6210">
      <w:r>
        <w:t>Even the renowned historian Arnold Toynbee commits a grievous folly and says something which is nothing short of gross misrepresentation. Toynbee writes:</w:t>
      </w:r>
    </w:p>
    <w:p w:rsidR="00FF6210" w:rsidRDefault="00FF6210" w:rsidP="00FF6210">
      <w:r>
        <w:t>"Islam, as an institution, has suffered throughout its history from the note of secularity which has been characteristic of it hitherto. In so far as this note of secularity has been a social blemish in the history of Islam, it must also be regarded as having been a personal misfortune in the career of Muhammad. The movement of Muhammad's life work might have been something more</w:t>
      </w:r>
    </w:p>
    <w:p w:rsidR="00FF6210" w:rsidRDefault="00FF6210" w:rsidP="00FF6210">
      <w:r>
        <w:t xml:space="preserve">30. History and the Conquest of Saracens by </w:t>
      </w:r>
      <w:proofErr w:type="spellStart"/>
      <w:r>
        <w:t>Enward</w:t>
      </w:r>
      <w:proofErr w:type="spellEnd"/>
      <w:r>
        <w:t xml:space="preserve"> A, </w:t>
      </w:r>
      <w:proofErr w:type="spellStart"/>
      <w:r>
        <w:t>Fer</w:t>
      </w:r>
      <w:proofErr w:type="spellEnd"/>
      <w:r>
        <w:t>- man. pp. 151-152.</w:t>
      </w:r>
    </w:p>
    <w:p w:rsidR="00FF6210" w:rsidRDefault="00FF6210" w:rsidP="00FF6210"/>
    <w:p w:rsidR="00FF6210" w:rsidRDefault="00FF6210" w:rsidP="00FF6210"/>
    <w:p w:rsidR="00FF6210" w:rsidRDefault="00FF6210" w:rsidP="00FF6210"/>
    <w:p w:rsidR="00FF6210" w:rsidRDefault="00FF6210" w:rsidP="00FF6210">
      <w:r>
        <w:t>4.0</w:t>
      </w:r>
    </w:p>
    <w:p w:rsidR="00FF6210" w:rsidRDefault="00FF6210" w:rsidP="00FF6210">
      <w:r>
        <w:t>Islam and the West</w:t>
      </w:r>
    </w:p>
    <w:p w:rsidR="00FF6210" w:rsidRDefault="00FF6210" w:rsidP="00FF6210">
      <w:proofErr w:type="gramStart"/>
      <w:r>
        <w:t>ethereal</w:t>
      </w:r>
      <w:proofErr w:type="gramEnd"/>
      <w:r>
        <w:t xml:space="preserve"> than Islam, as Islam has been and is, if only the Prophet's career had not taken this decisively political turn in its last chapter....... The historic development of Islam is a consequence of the fact that Muhammad's career in Muhammad's actual circumstances, developed quite differently. Instead of sealing his prophetic message with his blood by becoming Caesar's victim, it was Muhammad's ironic destiny to com- promise and debase his prophetic message by becoming an Arabian Caesar himself</w:t>
      </w:r>
    </w:p>
    <w:p w:rsidR="00FF6210" w:rsidRDefault="00FF6210" w:rsidP="00FF6210">
      <w:r>
        <w:t xml:space="preserve">No doubt Muhammad reasoned with his conscience thus: and no doubt he was deceiving himself in yielding to his </w:t>
      </w:r>
      <w:proofErr w:type="spellStart"/>
      <w:r>
        <w:t>argu</w:t>
      </w:r>
      <w:proofErr w:type="spellEnd"/>
      <w:r>
        <w:t xml:space="preserve">- </w:t>
      </w:r>
      <w:proofErr w:type="spellStart"/>
      <w:r>
        <w:t>ments</w:t>
      </w:r>
      <w:proofErr w:type="spellEnd"/>
      <w:r>
        <w:t xml:space="preserve">; for, in the event, the temporal power with which the Arabian Prophet endowed- or encumbered-his Islam at this crucial point in his career has proved to be not a vehicle but a prison-house, which has crib- bed and cabined and confined the </w:t>
      </w:r>
      <w:proofErr w:type="spellStart"/>
      <w:r>
        <w:t>sipirt</w:t>
      </w:r>
      <w:proofErr w:type="spellEnd"/>
      <w:r>
        <w:t xml:space="preserve"> of Islam ever since."33</w:t>
      </w:r>
    </w:p>
    <w:p w:rsidR="00FF6210" w:rsidRDefault="00FF6210" w:rsidP="00FF6210">
      <w:r>
        <w:t xml:space="preserve">The learned </w:t>
      </w:r>
      <w:proofErr w:type="spellStart"/>
      <w:r>
        <w:t>bistorian</w:t>
      </w:r>
      <w:proofErr w:type="spellEnd"/>
      <w:r>
        <w:t xml:space="preserve"> has failed to understand the real message of Islam and is looking upon the</w:t>
      </w:r>
    </w:p>
    <w:p w:rsidR="00FF6210" w:rsidRDefault="00FF6210" w:rsidP="00FF6210">
      <w:r>
        <w:t xml:space="preserve">31. A study of History by Arnold Toynbee, Oxford </w:t>
      </w:r>
      <w:proofErr w:type="spellStart"/>
      <w:r>
        <w:t>Uni</w:t>
      </w:r>
      <w:proofErr w:type="spellEnd"/>
      <w:r>
        <w:t xml:space="preserve">- </w:t>
      </w:r>
      <w:proofErr w:type="spellStart"/>
      <w:r>
        <w:t>versity</w:t>
      </w:r>
      <w:proofErr w:type="spellEnd"/>
      <w:r>
        <w:t xml:space="preserve"> Press (1951), Vol. III. p. 468.</w:t>
      </w:r>
    </w:p>
    <w:p w:rsidR="00FF6210" w:rsidRDefault="00FF6210" w:rsidP="00FF6210">
      <w:r>
        <w:t>32. Ibid., p. 470.</w:t>
      </w:r>
    </w:p>
    <w:p w:rsidR="00FF6210" w:rsidRDefault="00FF6210" w:rsidP="00FF6210">
      <w:r>
        <w:t>33. Ibid., p. 471.</w:t>
      </w:r>
    </w:p>
    <w:p w:rsidR="00FF6210" w:rsidRDefault="00FF6210" w:rsidP="00FF6210"/>
    <w:p w:rsidR="00FF6210" w:rsidRDefault="00FF6210" w:rsidP="00FF6210"/>
    <w:p w:rsidR="00FF6210" w:rsidRDefault="00FF6210" w:rsidP="00FF6210"/>
    <w:p w:rsidR="00FF6210" w:rsidRDefault="00FF6210" w:rsidP="00FF6210">
      <w:r>
        <w:t>Western Scholars on Islam</w:t>
      </w:r>
    </w:p>
    <w:p w:rsidR="00FF6210" w:rsidRDefault="00FF6210" w:rsidP="00FF6210">
      <w:r>
        <w:t>41</w:t>
      </w:r>
    </w:p>
    <w:p w:rsidR="00FF6210" w:rsidRDefault="00FF6210" w:rsidP="00FF6210">
      <w:proofErr w:type="gramStart"/>
      <w:r>
        <w:t>problem</w:t>
      </w:r>
      <w:proofErr w:type="gramEnd"/>
      <w:r>
        <w:t xml:space="preserve"> from bigoted Christian view and the result is the strange phenomenon which he has produced:</w:t>
      </w:r>
    </w:p>
    <w:p w:rsidR="00FF6210" w:rsidRDefault="00FF6210" w:rsidP="00FF6210">
      <w:r>
        <w:t xml:space="preserve">Professor A. J. </w:t>
      </w:r>
      <w:proofErr w:type="spellStart"/>
      <w:r>
        <w:t>Arberry's</w:t>
      </w:r>
      <w:proofErr w:type="spellEnd"/>
      <w:r>
        <w:t xml:space="preserve"> views on Sunnah do not correctly present the position of Islam. He writes: "To revert now to Muslim religious thought, we should expect to find these same qualities of imagination and literalism displayed in the development of the </w:t>
      </w:r>
      <w:proofErr w:type="spellStart"/>
      <w:r>
        <w:t>theolo</w:t>
      </w:r>
      <w:proofErr w:type="spellEnd"/>
      <w:r>
        <w:t xml:space="preserve">- </w:t>
      </w:r>
      <w:proofErr w:type="spellStart"/>
      <w:r>
        <w:t>gical</w:t>
      </w:r>
      <w:proofErr w:type="spellEnd"/>
      <w:r>
        <w:t xml:space="preserve"> system and its social applications. We do, in fact, see it very clearly in </w:t>
      </w:r>
      <w:proofErr w:type="gramStart"/>
      <w:r>
        <w:t>the inter</w:t>
      </w:r>
      <w:proofErr w:type="gramEnd"/>
      <w:r>
        <w:t xml:space="preserve">- </w:t>
      </w:r>
      <w:proofErr w:type="spellStart"/>
      <w:r>
        <w:t>pretation</w:t>
      </w:r>
      <w:proofErr w:type="spellEnd"/>
      <w:r>
        <w:t xml:space="preserve"> of the Koran; but a simpler example will be found in the treatment of the person, acts, and sayings of Muhammad. Under the impulse of veneration for the Prophet and for his office, the religious imagination begins to elaborate its </w:t>
      </w:r>
      <w:proofErr w:type="spellStart"/>
      <w:r>
        <w:t>concep</w:t>
      </w:r>
      <w:proofErr w:type="spellEnd"/>
      <w:r>
        <w:t xml:space="preserve">- </w:t>
      </w:r>
      <w:proofErr w:type="spellStart"/>
      <w:r>
        <w:t>tion</w:t>
      </w:r>
      <w:proofErr w:type="spellEnd"/>
      <w:r>
        <w:t xml:space="preserve"> of what a Prophet should be-sinless, for example, and endowed with miraculous powers; and it progressively raises its standards, literalism obediently toils up be- hind it, producing out of the stores of </w:t>
      </w:r>
      <w:proofErr w:type="spellStart"/>
      <w:r>
        <w:t>tradi</w:t>
      </w:r>
      <w:proofErr w:type="spellEnd"/>
      <w:r>
        <w:t xml:space="preserve">- </w:t>
      </w:r>
      <w:proofErr w:type="spellStart"/>
      <w:r>
        <w:t>tion</w:t>
      </w:r>
      <w:proofErr w:type="spellEnd"/>
      <w:r>
        <w:t xml:space="preserve"> and by interpretation of Koranic verses the evidences and proofs required to con- </w:t>
      </w:r>
      <w:proofErr w:type="spellStart"/>
      <w:r>
        <w:t>solidate</w:t>
      </w:r>
      <w:proofErr w:type="spellEnd"/>
      <w:r>
        <w:t xml:space="preserve"> the concept as a theological dogma. The religious imagination, not content with accepting the inspiration of the </w:t>
      </w:r>
      <w:proofErr w:type="spellStart"/>
      <w:r>
        <w:t>Kcran</w:t>
      </w:r>
      <w:proofErr w:type="spellEnd"/>
      <w:r>
        <w:t>, insists that the inspiration of the Prophet cannot end there; this would be to allow too much liability to err. In all that he said</w:t>
      </w:r>
    </w:p>
    <w:p w:rsidR="00FF6210" w:rsidRDefault="00FF6210" w:rsidP="00FF6210"/>
    <w:p w:rsidR="00FF6210" w:rsidRDefault="00FF6210" w:rsidP="00FF6210"/>
    <w:p w:rsidR="00FF6210" w:rsidRDefault="00FF6210" w:rsidP="00FF6210">
      <w:r>
        <w:t>42</w:t>
      </w:r>
    </w:p>
    <w:p w:rsidR="00FF6210" w:rsidRDefault="00FF6210" w:rsidP="00FF6210">
      <w:r>
        <w:t>Islam and the West</w:t>
      </w:r>
    </w:p>
    <w:p w:rsidR="00FF6210" w:rsidRDefault="00FF6210" w:rsidP="00FF6210">
      <w:proofErr w:type="gramStart"/>
      <w:r>
        <w:t>and</w:t>
      </w:r>
      <w:proofErr w:type="gramEnd"/>
      <w:r>
        <w:t xml:space="preserve"> did he must be at least tacitly, in- spired, and every action must be capable of serving as the model for human action in the same sphere. The scholars, intent on ex- </w:t>
      </w:r>
      <w:proofErr w:type="spellStart"/>
      <w:r>
        <w:t>panding</w:t>
      </w:r>
      <w:proofErr w:type="spellEnd"/>
      <w:r>
        <w:t xml:space="preserve"> the doctrinal and legal systems based on the Koran and needing for these purposes the additional materials supplied by the tradition, formally incorporate it in the theological structure as a second </w:t>
      </w:r>
      <w:proofErr w:type="spellStart"/>
      <w:r>
        <w:t>infal</w:t>
      </w:r>
      <w:proofErr w:type="spellEnd"/>
      <w:r>
        <w:t xml:space="preserve">- </w:t>
      </w:r>
      <w:proofErr w:type="spellStart"/>
      <w:r>
        <w:t>lible</w:t>
      </w:r>
      <w:proofErr w:type="spellEnd"/>
      <w:r>
        <w:t xml:space="preserve"> source. Then they build up a vast and intricate science by which spurious </w:t>
      </w:r>
      <w:proofErr w:type="spellStart"/>
      <w:r>
        <w:t>tradi</w:t>
      </w:r>
      <w:proofErr w:type="spellEnd"/>
      <w:r>
        <w:t xml:space="preserve">- </w:t>
      </w:r>
      <w:proofErr w:type="spellStart"/>
      <w:r>
        <w:t>tions</w:t>
      </w:r>
      <w:proofErr w:type="spellEnd"/>
      <w:r>
        <w:t xml:space="preserve"> can be detected and rejected and the accepted traditions can be classified in cate- </w:t>
      </w:r>
      <w:proofErr w:type="spellStart"/>
      <w:r>
        <w:t>gories</w:t>
      </w:r>
      <w:proofErr w:type="spellEnd"/>
      <w:r>
        <w:t xml:space="preserve"> of "good", "less good," and "weak".33</w:t>
      </w:r>
    </w:p>
    <w:p w:rsidR="00FF6210" w:rsidRDefault="00FF6210" w:rsidP="00FF6210">
      <w:r>
        <w:t>Dr. Wilfred C. Smith out-does all others when he offers the following definitions of 'Muslim' and 'Islam' which are given after the moving sermon: "A scientific study of religion waits upon many things, of which one is a clear definition of its terms." "Muslim any person who calls himself</w:t>
      </w:r>
    </w:p>
    <w:p w:rsidR="00FF6210" w:rsidRDefault="00FF6210" w:rsidP="00FF6210">
      <w:proofErr w:type="gramStart"/>
      <w:r>
        <w:t>a</w:t>
      </w:r>
      <w:proofErr w:type="gramEnd"/>
      <w:r>
        <w:t xml:space="preserve"> Muslim."</w:t>
      </w:r>
    </w:p>
    <w:p w:rsidR="00FF6210" w:rsidRDefault="00FF6210" w:rsidP="00FF6210">
      <w:r>
        <w:t xml:space="preserve">"Islam: the religion of the Muslims." He further </w:t>
      </w:r>
      <w:proofErr w:type="gramStart"/>
      <w:r>
        <w:t>elucidates :</w:t>
      </w:r>
      <w:proofErr w:type="gramEnd"/>
    </w:p>
    <w:p w:rsidR="00FF6210" w:rsidRDefault="00FF6210" w:rsidP="00FF6210">
      <w:r>
        <w:t xml:space="preserve">"The definition of 'Islam' is more </w:t>
      </w:r>
      <w:proofErr w:type="spellStart"/>
      <w:r>
        <w:t>revo</w:t>
      </w:r>
      <w:proofErr w:type="spellEnd"/>
      <w:r>
        <w:t xml:space="preserve">- </w:t>
      </w:r>
      <w:proofErr w:type="spellStart"/>
      <w:r>
        <w:t>lutionary</w:t>
      </w:r>
      <w:proofErr w:type="spellEnd"/>
      <w:r>
        <w:t xml:space="preserve"> than it sounds. For instance, it does not prejudice the question whether Islam is always identical. In fact, especially</w:t>
      </w:r>
    </w:p>
    <w:p w:rsidR="00FF6210" w:rsidRDefault="00FF6210" w:rsidP="00FF6210">
      <w:r>
        <w:t xml:space="preserve">34. Modern Trends in Islam by H. A. R. Gibb, </w:t>
      </w:r>
      <w:proofErr w:type="gramStart"/>
      <w:r>
        <w:t>The</w:t>
      </w:r>
      <w:proofErr w:type="gramEnd"/>
      <w:r>
        <w:t xml:space="preserve"> University of Chicago Press. Chicago, (1945) pp. 8-9.</w:t>
      </w:r>
    </w:p>
    <w:p w:rsidR="00FF6210" w:rsidRDefault="00FF6210" w:rsidP="00FF6210"/>
    <w:p w:rsidR="00FF6210" w:rsidRDefault="00FF6210" w:rsidP="00FF6210"/>
    <w:p w:rsidR="00FF6210" w:rsidRDefault="00FF6210" w:rsidP="00FF6210"/>
    <w:p w:rsidR="00FF6210" w:rsidRDefault="00FF6210" w:rsidP="00FF6210">
      <w:r>
        <w:t>Western Scholars on Islam</w:t>
      </w:r>
    </w:p>
    <w:p w:rsidR="00FF6210" w:rsidRDefault="00FF6210" w:rsidP="00FF6210">
      <w:proofErr w:type="gramStart"/>
      <w:r>
        <w:t>in</w:t>
      </w:r>
      <w:proofErr w:type="gramEnd"/>
      <w:r>
        <w:t xml:space="preserve"> an individualist society, one man's </w:t>
      </w:r>
      <w:proofErr w:type="spellStart"/>
      <w:r>
        <w:t>reli</w:t>
      </w:r>
      <w:proofErr w:type="spellEnd"/>
      <w:r>
        <w:t xml:space="preserve">- </w:t>
      </w:r>
      <w:proofErr w:type="spellStart"/>
      <w:r>
        <w:t>gion</w:t>
      </w:r>
      <w:proofErr w:type="spellEnd"/>
      <w:r>
        <w:t xml:space="preserve"> is hardly likely to be the replica of an- other man's. More broadly, as one group faces another set, differing perhaps radically in time, place, and social status, it is not unnatural and surprising that one 'Islam,' the religion of the Muslims in the one case, should be different from another 'Islam,' the religion of the other Muslims in the other</w:t>
      </w:r>
    </w:p>
    <w:p w:rsidR="00FF6210" w:rsidRDefault="00FF6210" w:rsidP="00FF6210">
      <w:proofErr w:type="gramStart"/>
      <w:r>
        <w:t>case</w:t>
      </w:r>
      <w:proofErr w:type="gramEnd"/>
      <w:r>
        <w:t>.</w:t>
      </w:r>
    </w:p>
    <w:p w:rsidR="00FF6210" w:rsidRDefault="00FF6210" w:rsidP="00FF6210">
      <w:r>
        <w:t>1185</w:t>
      </w:r>
    </w:p>
    <w:p w:rsidR="00FF6210" w:rsidRDefault="00FF6210" w:rsidP="00FF6210">
      <w:r>
        <w:t xml:space="preserve">A leading German orientalist, Professor </w:t>
      </w:r>
      <w:proofErr w:type="spellStart"/>
      <w:r>
        <w:t>Brockel</w:t>
      </w:r>
      <w:proofErr w:type="spellEnd"/>
      <w:r>
        <w:t xml:space="preserve">- </w:t>
      </w:r>
      <w:proofErr w:type="spellStart"/>
      <w:proofErr w:type="gramStart"/>
      <w:r>
        <w:t>mann</w:t>
      </w:r>
      <w:proofErr w:type="spellEnd"/>
      <w:proofErr w:type="gramEnd"/>
      <w:r>
        <w:t xml:space="preserve">, who has died only very recently, writes in his History of the Muslim Peoples that "Arabs are selfish and self-centered. This is admitted in the </w:t>
      </w:r>
      <w:proofErr w:type="spellStart"/>
      <w:r>
        <w:t>Ahadith</w:t>
      </w:r>
      <w:proofErr w:type="spellEnd"/>
      <w:r>
        <w:t xml:space="preserve"> and the Holy Prophet permitted them to pray in the following </w:t>
      </w:r>
      <w:proofErr w:type="gramStart"/>
      <w:r>
        <w:t>way :36</w:t>
      </w:r>
      <w:proofErr w:type="gramEnd"/>
    </w:p>
    <w:p w:rsidR="00FF6210" w:rsidRDefault="00FF6210" w:rsidP="00FF6210">
      <w:r>
        <w:t>"O Lord! Shower thy mercy upon me and upon Prophet Muhammad and bestow it not to anyone else."</w:t>
      </w:r>
    </w:p>
    <w:p w:rsidR="00FF6210" w:rsidRDefault="00FF6210" w:rsidP="00FF6210">
      <w:r>
        <w:t>This is a sheer distortion which has totally</w:t>
      </w:r>
    </w:p>
    <w:p w:rsidR="00FF6210" w:rsidRDefault="00FF6210" w:rsidP="00FF6210">
      <w:proofErr w:type="gramStart"/>
      <w:r>
        <w:t>changed</w:t>
      </w:r>
      <w:proofErr w:type="gramEnd"/>
      <w:r>
        <w:t xml:space="preserve"> the meaning of the hadith.37</w:t>
      </w:r>
    </w:p>
    <w:p w:rsidR="00FF6210" w:rsidRDefault="00FF6210" w:rsidP="00FF6210">
      <w:r>
        <w:t>43</w:t>
      </w:r>
    </w:p>
    <w:p w:rsidR="00FF6210" w:rsidRDefault="00FF6210" w:rsidP="00FF6210">
      <w:r>
        <w:t xml:space="preserve">35. Modern Islam in India, by Wilfred C. Smith, Victor </w:t>
      </w:r>
      <w:proofErr w:type="spellStart"/>
      <w:r>
        <w:t>Gollanar</w:t>
      </w:r>
      <w:proofErr w:type="spellEnd"/>
      <w:r>
        <w:t xml:space="preserve"> </w:t>
      </w:r>
      <w:proofErr w:type="gramStart"/>
      <w:r>
        <w:t>Ltd..</w:t>
      </w:r>
      <w:proofErr w:type="gramEnd"/>
      <w:r>
        <w:t xml:space="preserve"> London (1946), pp. 304-305.</w:t>
      </w:r>
    </w:p>
    <w:p w:rsidR="00FF6210" w:rsidRDefault="00FF6210" w:rsidP="00FF6210">
      <w:r>
        <w:t xml:space="preserve">36. Vide an article published in the </w:t>
      </w:r>
      <w:proofErr w:type="spellStart"/>
      <w:r>
        <w:t>Chiragh</w:t>
      </w:r>
      <w:proofErr w:type="spellEnd"/>
      <w:r>
        <w:t xml:space="preserve">-e-Rah, Karachi, </w:t>
      </w:r>
      <w:proofErr w:type="gramStart"/>
      <w:r>
        <w:t>(</w:t>
      </w:r>
      <w:proofErr w:type="gramEnd"/>
      <w:r>
        <w:t>Dec. 1958).</w:t>
      </w:r>
    </w:p>
    <w:p w:rsidR="00FF6210" w:rsidRDefault="00FF6210" w:rsidP="00FF6210">
      <w:r>
        <w:t xml:space="preserve">37. Now this is a sheer distortion, for the event is about a </w:t>
      </w:r>
      <w:proofErr w:type="spellStart"/>
      <w:proofErr w:type="gramStart"/>
      <w:r>
        <w:t>beduin</w:t>
      </w:r>
      <w:proofErr w:type="spellEnd"/>
      <w:proofErr w:type="gramEnd"/>
      <w:r>
        <w:t xml:space="preserve"> and not the Arab in general and then in the Hadith, it is narrated that a </w:t>
      </w:r>
      <w:proofErr w:type="spellStart"/>
      <w:r>
        <w:t>beduin</w:t>
      </w:r>
      <w:proofErr w:type="spellEnd"/>
      <w:r>
        <w:t xml:space="preserve"> was playing in this way. When the Holy Prophet listened to it he asked him not to say the words (i.e., bestow it not to anyone else) and instructed the man not to limit and narrow</w:t>
      </w:r>
    </w:p>
    <w:p w:rsidR="00FF6210" w:rsidRDefault="00FF6210" w:rsidP="00FF6210">
      <w:r>
        <w:t>(</w:t>
      </w:r>
      <w:r>
        <w:rPr>
          <w:rFonts w:cs="Arial"/>
          <w:rtl/>
        </w:rPr>
        <w:t>لقد تبحرت واسعاً</w:t>
      </w:r>
      <w:r>
        <w:t>) down something that was very wide</w:t>
      </w:r>
    </w:p>
    <w:p w:rsidR="00FF6210" w:rsidRDefault="00FF6210" w:rsidP="00FF6210"/>
    <w:p w:rsidR="00FF6210" w:rsidRDefault="00FF6210" w:rsidP="00FF6210"/>
    <w:p w:rsidR="00FF6210" w:rsidRDefault="00FF6210" w:rsidP="00FF6210"/>
    <w:p w:rsidR="00FF6210" w:rsidRDefault="00FF6210" w:rsidP="00FF6210">
      <w:r>
        <w:t>44</w:t>
      </w:r>
    </w:p>
    <w:p w:rsidR="00FF6210" w:rsidRDefault="00FF6210" w:rsidP="00FF6210">
      <w:r>
        <w:t>Islam and the West</w:t>
      </w:r>
    </w:p>
    <w:p w:rsidR="00FF6210" w:rsidRDefault="00FF6210" w:rsidP="00FF6210">
      <w:r>
        <w:t xml:space="preserve">The </w:t>
      </w:r>
      <w:proofErr w:type="spellStart"/>
      <w:r>
        <w:t>Encyclopaedia</w:t>
      </w:r>
      <w:proofErr w:type="spellEnd"/>
      <w:r>
        <w:t xml:space="preserve"> of Isla also </w:t>
      </w:r>
      <w:proofErr w:type="spellStart"/>
      <w:r>
        <w:t>presenmt</w:t>
      </w:r>
      <w:proofErr w:type="spellEnd"/>
      <w:r>
        <w:t xml:space="preserve"> queer interpretations and distortions.</w:t>
      </w:r>
    </w:p>
    <w:p w:rsidR="00FF6210" w:rsidRDefault="00FF6210" w:rsidP="00FF6210">
      <w:r>
        <w:t xml:space="preserve">In the article on </w:t>
      </w:r>
      <w:proofErr w:type="spellStart"/>
      <w:r>
        <w:t>Hazrat</w:t>
      </w:r>
      <w:proofErr w:type="spellEnd"/>
      <w:r>
        <w:t xml:space="preserve"> Aisha38 it says:</w:t>
      </w:r>
    </w:p>
    <w:p w:rsidR="00FF6210" w:rsidRDefault="00FF6210" w:rsidP="00FF6210">
      <w:r>
        <w:t>"Almost every intrigue was inspired by her.... and she doubtless had a hand in the insurrection against that caliph (</w:t>
      </w:r>
      <w:proofErr w:type="spellStart"/>
      <w:r>
        <w:t>Uthman</w:t>
      </w:r>
      <w:proofErr w:type="spellEnd"/>
      <w:r>
        <w:t xml:space="preserve">). But when </w:t>
      </w:r>
      <w:proofErr w:type="spellStart"/>
      <w:r>
        <w:t>Uthman</w:t>
      </w:r>
      <w:proofErr w:type="spellEnd"/>
      <w:r>
        <w:t xml:space="preserve"> was besieged in his palace Aisha was not at Medina but had prudently gone on a pilgrimage to Mecca." The article calls Ali "her mortal enemy." About Caliph Omer39 the </w:t>
      </w:r>
      <w:proofErr w:type="spellStart"/>
      <w:r>
        <w:t>Encyclopaedia</w:t>
      </w:r>
      <w:proofErr w:type="spellEnd"/>
      <w:r>
        <w:t xml:space="preserve"> says:</w:t>
      </w:r>
    </w:p>
    <w:p w:rsidR="00FF6210" w:rsidRDefault="00FF6210" w:rsidP="00FF6210">
      <w:r>
        <w:t xml:space="preserve">"The ingenious theory put forward by </w:t>
      </w:r>
      <w:proofErr w:type="spellStart"/>
      <w:r>
        <w:t>Lammens</w:t>
      </w:r>
      <w:proofErr w:type="spellEnd"/>
      <w:r>
        <w:t xml:space="preserve"> about the 'triumvirate Abu Bakr, Omer, Abu </w:t>
      </w:r>
      <w:proofErr w:type="spellStart"/>
      <w:r>
        <w:t>Obaida</w:t>
      </w:r>
      <w:proofErr w:type="spellEnd"/>
      <w:r>
        <w:t>.... Al-</w:t>
      </w:r>
      <w:proofErr w:type="spellStart"/>
      <w:r>
        <w:t>Djarrah</w:t>
      </w:r>
      <w:proofErr w:type="spellEnd"/>
      <w:r>
        <w:t xml:space="preserve">', these three individuals united by a bond of inti- mate friendship are said to have dominated and so to speak </w:t>
      </w:r>
      <w:proofErr w:type="spellStart"/>
      <w:r>
        <w:t>monopolised</w:t>
      </w:r>
      <w:proofErr w:type="spellEnd"/>
      <w:r>
        <w:t xml:space="preserve"> the authority of the Prophet, controlling him either by direct action or through his wives (Aisha bin Abu Bakr and </w:t>
      </w:r>
      <w:proofErr w:type="spellStart"/>
      <w:r>
        <w:t>Hafsa</w:t>
      </w:r>
      <w:proofErr w:type="spellEnd"/>
      <w:r>
        <w:t xml:space="preserve"> bin Omer) may be to some extent correct but should not be pushed too far."</w:t>
      </w:r>
    </w:p>
    <w:p w:rsidR="00FF6210" w:rsidRDefault="00FF6210" w:rsidP="00FF6210">
      <w:r>
        <w:t>It is further said:</w:t>
      </w:r>
    </w:p>
    <w:p w:rsidR="00FF6210" w:rsidRDefault="00FF6210" w:rsidP="00FF6210">
      <w:r>
        <w:t xml:space="preserve">"...... and it is also to him that a series of ordinances goes back, religious as well as civil and penal-the era of </w:t>
      </w:r>
      <w:proofErr w:type="spellStart"/>
      <w:r>
        <w:t>Hidjra</w:t>
      </w:r>
      <w:proofErr w:type="spellEnd"/>
      <w:r>
        <w:t>, the punishment of drunkenness and stoning as·</w:t>
      </w:r>
    </w:p>
    <w:p w:rsidR="00FF6210" w:rsidRDefault="00FF6210" w:rsidP="00FF6210">
      <w:r>
        <w:t xml:space="preserve">38. </w:t>
      </w:r>
      <w:proofErr w:type="spellStart"/>
      <w:r>
        <w:t>Encyclopaedia</w:t>
      </w:r>
      <w:proofErr w:type="spellEnd"/>
      <w:r>
        <w:t xml:space="preserve"> of Islam, Vol. I. p. 217. 39. Ibid., Vol. III. pp. 248-251</w:t>
      </w:r>
    </w:p>
    <w:p w:rsidR="00FF6210" w:rsidRDefault="00FF6210" w:rsidP="00FF6210"/>
    <w:p w:rsidR="00FF6210" w:rsidRDefault="00FF6210" w:rsidP="00FF6210"/>
    <w:p w:rsidR="00FF6210" w:rsidRDefault="00FF6210" w:rsidP="00FF6210"/>
    <w:p w:rsidR="00FF6210" w:rsidRDefault="00FF6210" w:rsidP="00FF6210">
      <w:r>
        <w:t>Western Scholars on Islam</w:t>
      </w:r>
    </w:p>
    <w:p w:rsidR="00FF6210" w:rsidRDefault="00FF6210" w:rsidP="00FF6210">
      <w:r>
        <w:t>45</w:t>
      </w:r>
    </w:p>
    <w:p w:rsidR="00FF6210" w:rsidRDefault="00FF6210" w:rsidP="00FF6210">
      <w:proofErr w:type="gramStart"/>
      <w:r>
        <w:t>punishment</w:t>
      </w:r>
      <w:proofErr w:type="gramEnd"/>
      <w:r>
        <w:t xml:space="preserve"> for adultery, in connection with the last it looks as if he did not hesitate to interpolate a verse in the text of the </w:t>
      </w:r>
      <w:proofErr w:type="spellStart"/>
      <w:r>
        <w:t>Kuran</w:t>
      </w:r>
      <w:proofErr w:type="spellEnd"/>
      <w:r>
        <w:t xml:space="preserve">." The </w:t>
      </w:r>
      <w:proofErr w:type="spellStart"/>
      <w:r>
        <w:t>Encyclopaedia</w:t>
      </w:r>
      <w:proofErr w:type="spellEnd"/>
      <w:r>
        <w:t xml:space="preserve"> speaks of the Quran in this vein:</w:t>
      </w:r>
    </w:p>
    <w:p w:rsidR="00FF6210" w:rsidRDefault="00FF6210" w:rsidP="00FF6210">
      <w:r>
        <w:t xml:space="preserve">"It is the weakest part of the </w:t>
      </w:r>
      <w:proofErr w:type="spellStart"/>
      <w:r>
        <w:t>Kuran</w:t>
      </w:r>
      <w:proofErr w:type="spellEnd"/>
      <w:r>
        <w:t xml:space="preserve"> in which Muhammad's imagination apparently became exhausted, and he was content with tiresome repetitions of his earlier tales and especially with the tale of the prophets." In the article on '</w:t>
      </w:r>
      <w:proofErr w:type="spellStart"/>
      <w:r>
        <w:t>Maawiah</w:t>
      </w:r>
      <w:proofErr w:type="spellEnd"/>
      <w:r>
        <w:t xml:space="preserve">' it is </w:t>
      </w:r>
      <w:proofErr w:type="gramStart"/>
      <w:r>
        <w:t>sail :</w:t>
      </w:r>
      <w:proofErr w:type="gramEnd"/>
    </w:p>
    <w:p w:rsidR="00FF6210" w:rsidRDefault="00FF6210" w:rsidP="00FF6210">
      <w:r>
        <w:t xml:space="preserve">"Here he gained insight into the work- </w:t>
      </w:r>
      <w:proofErr w:type="spellStart"/>
      <w:r>
        <w:t>ings</w:t>
      </w:r>
      <w:proofErr w:type="spellEnd"/>
      <w:r>
        <w:t xml:space="preserve"> of the new regime and learned to know the men with whom he was later to work or struggle the autocratic Omer. </w:t>
      </w:r>
      <w:proofErr w:type="spellStart"/>
      <w:proofErr w:type="gramStart"/>
      <w:r>
        <w:t>presumptu</w:t>
      </w:r>
      <w:proofErr w:type="spellEnd"/>
      <w:r>
        <w:t>-</w:t>
      </w:r>
      <w:proofErr w:type="gramEnd"/>
      <w:r>
        <w:t xml:space="preserve"> </w:t>
      </w:r>
      <w:proofErr w:type="spellStart"/>
      <w:r>
        <w:t>ous</w:t>
      </w:r>
      <w:proofErr w:type="spellEnd"/>
      <w:r>
        <w:t xml:space="preserve"> Ali, a whole crowd of ambitious people like </w:t>
      </w:r>
      <w:proofErr w:type="spellStart"/>
      <w:r>
        <w:t>Talha</w:t>
      </w:r>
      <w:proofErr w:type="spellEnd"/>
      <w:r>
        <w:t xml:space="preserve">, </w:t>
      </w:r>
      <w:proofErr w:type="spellStart"/>
      <w:r>
        <w:t>Zubair</w:t>
      </w:r>
      <w:proofErr w:type="spellEnd"/>
      <w:r>
        <w:t xml:space="preserve"> and Aisha."</w:t>
      </w:r>
    </w:p>
    <w:p w:rsidR="00FF6210" w:rsidRDefault="00FF6210" w:rsidP="00FF6210">
      <w:r>
        <w:t>:</w:t>
      </w:r>
    </w:p>
    <w:p w:rsidR="00FF6210" w:rsidRDefault="00FF6210" w:rsidP="00FF6210">
      <w:r>
        <w:t xml:space="preserve">About </w:t>
      </w:r>
      <w:proofErr w:type="spellStart"/>
      <w:r>
        <w:t>Musab</w:t>
      </w:r>
      <w:proofErr w:type="spellEnd"/>
      <w:r>
        <w:t xml:space="preserve"> bin Al-</w:t>
      </w:r>
      <w:proofErr w:type="spellStart"/>
      <w:r>
        <w:t>Zubair</w:t>
      </w:r>
      <w:proofErr w:type="spellEnd"/>
      <w:r>
        <w:t xml:space="preserve"> it is written:</w:t>
      </w:r>
    </w:p>
    <w:p w:rsidR="00FF6210" w:rsidRDefault="00FF6210" w:rsidP="00FF6210">
      <w:r>
        <w:t xml:space="preserve">"Handsome, chivalrous, generous to the most foolish prodigy, he resembled his elder brother </w:t>
      </w:r>
      <w:proofErr w:type="spellStart"/>
      <w:r>
        <w:t>Abd</w:t>
      </w:r>
      <w:proofErr w:type="spellEnd"/>
      <w:r>
        <w:t xml:space="preserve"> Allah and the family of the </w:t>
      </w:r>
      <w:proofErr w:type="spellStart"/>
      <w:r>
        <w:t>Zubairids</w:t>
      </w:r>
      <w:proofErr w:type="spellEnd"/>
      <w:r>
        <w:t xml:space="preserve"> only in his tyranny and in his fits of severity in exacting punishment which bordered on barbarity."</w:t>
      </w:r>
    </w:p>
    <w:p w:rsidR="00FF6210" w:rsidRDefault="00FF6210" w:rsidP="00FF6210">
      <w:r>
        <w:t>In the article on Imam Hussain it is said that the events:</w:t>
      </w:r>
    </w:p>
    <w:p w:rsidR="00FF6210" w:rsidRDefault="00FF6210" w:rsidP="00FF6210">
      <w:r>
        <w:t>"Were to prove the existence in the son of the same indecision and the same lack of intelligence that had been the ruin</w:t>
      </w:r>
    </w:p>
    <w:p w:rsidR="00FF6210" w:rsidRDefault="00FF6210" w:rsidP="00FF6210"/>
    <w:p w:rsidR="00FF6210" w:rsidRDefault="00FF6210" w:rsidP="00FF6210"/>
    <w:p w:rsidR="00FF6210" w:rsidRDefault="00FF6210" w:rsidP="00FF6210"/>
    <w:p w:rsidR="00FF6210" w:rsidRDefault="00FF6210" w:rsidP="00FF6210">
      <w:r>
        <w:t>46</w:t>
      </w:r>
    </w:p>
    <w:p w:rsidR="00FF6210" w:rsidRDefault="00FF6210" w:rsidP="00FF6210">
      <w:proofErr w:type="gramStart"/>
      <w:r>
        <w:t>of</w:t>
      </w:r>
      <w:proofErr w:type="gramEnd"/>
      <w:r>
        <w:t xml:space="preserve"> his father."</w:t>
      </w:r>
    </w:p>
    <w:p w:rsidR="00FF6210" w:rsidRDefault="00FF6210" w:rsidP="00FF6210">
      <w:r>
        <w:t>Islam and the West</w:t>
      </w:r>
    </w:p>
    <w:p w:rsidR="00FF6210" w:rsidRDefault="00FF6210" w:rsidP="00FF6210">
      <w:r>
        <w:t xml:space="preserve">This is the tone and temper of some of the writ- </w:t>
      </w:r>
      <w:proofErr w:type="spellStart"/>
      <w:r>
        <w:t>ings</w:t>
      </w:r>
      <w:proofErr w:type="spellEnd"/>
      <w:r>
        <w:t xml:space="preserve"> of the </w:t>
      </w:r>
      <w:proofErr w:type="spellStart"/>
      <w:r>
        <w:t>Encyclopaedia</w:t>
      </w:r>
      <w:proofErr w:type="spellEnd"/>
      <w:r>
        <w:t xml:space="preserve"> of Islam,</w:t>
      </w:r>
    </w:p>
    <w:p w:rsidR="00FF6210" w:rsidRDefault="00FF6210" w:rsidP="00FF6210">
      <w:r>
        <w:t xml:space="preserve">Professor </w:t>
      </w:r>
      <w:proofErr w:type="spellStart"/>
      <w:r>
        <w:t>Hitti's</w:t>
      </w:r>
      <w:proofErr w:type="spellEnd"/>
      <w:r>
        <w:t xml:space="preserve"> History of Arabs also abounds in such mistakes and distortions. To refer only to a</w:t>
      </w:r>
    </w:p>
    <w:p w:rsidR="00FF6210" w:rsidRDefault="00FF6210" w:rsidP="00FF6210">
      <w:proofErr w:type="gramStart"/>
      <w:r>
        <w:t>few</w:t>
      </w:r>
      <w:proofErr w:type="gramEnd"/>
      <w:r>
        <w:t>:</w:t>
      </w:r>
    </w:p>
    <w:p w:rsidR="00FF6210" w:rsidRDefault="00FF6210" w:rsidP="00FF6210">
      <w:r>
        <w:t xml:space="preserve">He begins the chapter on Islam by this </w:t>
      </w:r>
      <w:proofErr w:type="spellStart"/>
      <w:r>
        <w:t>insinua</w:t>
      </w:r>
      <w:proofErr w:type="spellEnd"/>
      <w:r>
        <w:t xml:space="preserve">- </w:t>
      </w:r>
      <w:proofErr w:type="spellStart"/>
      <w:r>
        <w:t>tion</w:t>
      </w:r>
      <w:proofErr w:type="spellEnd"/>
      <w:r>
        <w:t>-</w:t>
      </w:r>
    </w:p>
    <w:p w:rsidR="00FF6210" w:rsidRDefault="00FF6210" w:rsidP="00FF6210">
      <w:r>
        <w:t xml:space="preserve">"It (Islam) has such close affinities with both (Judaism and Christianity), however, that in the conception of many medieval European and oriental Christians it stood as a heretic Christian sect rather than a distinct religion. In his Divine Comedy, Dante con- signs Muhammad to one of the lower hells with all those 'sowers of scandals and schism'. Gradually Islam developed into an independent and distinct system of belief. The </w:t>
      </w:r>
      <w:proofErr w:type="spellStart"/>
      <w:r>
        <w:t>Kabah</w:t>
      </w:r>
      <w:proofErr w:type="spellEnd"/>
      <w:r>
        <w:t xml:space="preserve"> and </w:t>
      </w:r>
      <w:proofErr w:type="spellStart"/>
      <w:r>
        <w:t>Quraiysh</w:t>
      </w:r>
      <w:proofErr w:type="spellEnd"/>
      <w:r>
        <w:t xml:space="preserve"> were the determining factors in this new orientation."40</w:t>
      </w:r>
    </w:p>
    <w:p w:rsidR="00FF6210" w:rsidRDefault="00FF6210" w:rsidP="00FF6210">
      <w:r>
        <w:t>About the right-guided caliphs he writes:</w:t>
      </w:r>
    </w:p>
    <w:p w:rsidR="00FF6210" w:rsidRDefault="00FF6210" w:rsidP="00FF6210">
      <w:r>
        <w:t xml:space="preserve">"The first party triumphed. The aged and pious Abu-Bakr, a father-in-law of the Prophet, and one of the first three or four to believe in him, received the oath of </w:t>
      </w:r>
      <w:proofErr w:type="spellStart"/>
      <w:r>
        <w:t>alle</w:t>
      </w:r>
      <w:proofErr w:type="spellEnd"/>
      <w:r>
        <w:t xml:space="preserve">- </w:t>
      </w:r>
      <w:proofErr w:type="spellStart"/>
      <w:r>
        <w:t>giance</w:t>
      </w:r>
      <w:proofErr w:type="spellEnd"/>
      <w:r>
        <w:t xml:space="preserve"> from the assembled chiefs, probably in accordance with a previously arranged scheme between himself, '</w:t>
      </w:r>
      <w:proofErr w:type="spellStart"/>
      <w:r>
        <w:t>Umer</w:t>
      </w:r>
      <w:proofErr w:type="spellEnd"/>
      <w:r>
        <w:t xml:space="preserve"> ibn-al </w:t>
      </w:r>
      <w:proofErr w:type="spellStart"/>
      <w:r>
        <w:t>Khattab</w:t>
      </w:r>
      <w:proofErr w:type="spellEnd"/>
      <w:r>
        <w:t>. 40. History of the Arabs. p. 128,</w:t>
      </w:r>
    </w:p>
    <w:p w:rsidR="00FF6210" w:rsidRDefault="00FF6210" w:rsidP="00FF6210"/>
    <w:p w:rsidR="00FF6210" w:rsidRDefault="00FF6210" w:rsidP="00FF6210"/>
    <w:p w:rsidR="00FF6210" w:rsidRDefault="00FF6210" w:rsidP="00FF6210"/>
    <w:p w:rsidR="00FF6210" w:rsidRDefault="00FF6210" w:rsidP="00FF6210">
      <w:r>
        <w:t>Western Scholars on Islam</w:t>
      </w:r>
    </w:p>
    <w:p w:rsidR="00FF6210" w:rsidRDefault="00FF6210" w:rsidP="00FF6210">
      <w:proofErr w:type="gramStart"/>
      <w:r>
        <w:t>and</w:t>
      </w:r>
      <w:proofErr w:type="gramEnd"/>
      <w:r>
        <w:t xml:space="preserve"> </w:t>
      </w:r>
      <w:proofErr w:type="spellStart"/>
      <w:r>
        <w:t>abu</w:t>
      </w:r>
      <w:proofErr w:type="spellEnd"/>
      <w:r>
        <w:t>-'</w:t>
      </w:r>
      <w:proofErr w:type="spellStart"/>
      <w:r>
        <w:t>Ubaydah</w:t>
      </w:r>
      <w:proofErr w:type="spellEnd"/>
      <w:r>
        <w:t xml:space="preserve"> ibn-al-Jarrah-the </w:t>
      </w:r>
      <w:proofErr w:type="spellStart"/>
      <w:r>
        <w:t>trium</w:t>
      </w:r>
      <w:proofErr w:type="spellEnd"/>
      <w:r>
        <w:t xml:space="preserve">- </w:t>
      </w:r>
      <w:proofErr w:type="spellStart"/>
      <w:r>
        <w:t>virate</w:t>
      </w:r>
      <w:proofErr w:type="spellEnd"/>
      <w:r>
        <w:t xml:space="preserve"> who presided over the destinies of infant Islam."'"</w:t>
      </w:r>
    </w:p>
    <w:p w:rsidR="00FF6210" w:rsidRDefault="00FF6210" w:rsidP="00FF6210">
      <w:r>
        <w:t>47</w:t>
      </w:r>
    </w:p>
    <w:p w:rsidR="00FF6210" w:rsidRDefault="00FF6210" w:rsidP="00FF6210">
      <w:r>
        <w:t>The author alleges that the famous companion al-</w:t>
      </w:r>
      <w:proofErr w:type="spellStart"/>
      <w:r>
        <w:t>Zubair</w:t>
      </w:r>
      <w:proofErr w:type="spellEnd"/>
      <w:r>
        <w:t xml:space="preserve"> had a dispute on Caliphate with 'Ali.42 In the case of Ibn-al-</w:t>
      </w:r>
      <w:proofErr w:type="spellStart"/>
      <w:r>
        <w:t>Muqaffa</w:t>
      </w:r>
      <w:proofErr w:type="spellEnd"/>
      <w:r>
        <w:t xml:space="preserve"> 3 he writes:</w:t>
      </w:r>
    </w:p>
    <w:p w:rsidR="00FF6210" w:rsidRDefault="00FF6210" w:rsidP="00FF6210">
      <w:r>
        <w:t>43</w:t>
      </w:r>
    </w:p>
    <w:p w:rsidR="00FF6210" w:rsidRDefault="00FF6210" w:rsidP="00FF6210">
      <w:r>
        <w:t>"</w:t>
      </w:r>
      <w:proofErr w:type="gramStart"/>
      <w:r>
        <w:t>a</w:t>
      </w:r>
      <w:proofErr w:type="gramEnd"/>
      <w:r>
        <w:t xml:space="preserve"> Zoroastrian convert to Islam whose suspect orthodoxy brought about his death by fire."</w:t>
      </w:r>
    </w:p>
    <w:p w:rsidR="00FF6210" w:rsidRDefault="00FF6210" w:rsidP="00FF6210">
      <w:r>
        <w:t xml:space="preserve">This insinuation has been made despite the fact known to all students of Islamic history that </w:t>
      </w:r>
      <w:proofErr w:type="spellStart"/>
      <w:r>
        <w:t>Ibne</w:t>
      </w:r>
      <w:proofErr w:type="spellEnd"/>
      <w:r>
        <w:t xml:space="preserve">- </w:t>
      </w:r>
      <w:proofErr w:type="spellStart"/>
      <w:r>
        <w:t>Mugaffa</w:t>
      </w:r>
      <w:proofErr w:type="spellEnd"/>
      <w:r>
        <w:t xml:space="preserve"> was put to death for betraying the caliph by leaking out the contents of a treaty which was written by him. And our author does not even hesitate to say, while discussing the prevalence of the use of drinks and intoxicants that the Prophet himself used </w:t>
      </w:r>
      <w:proofErr w:type="spellStart"/>
      <w:r>
        <w:t>Nabidh</w:t>
      </w:r>
      <w:proofErr w:type="spellEnd"/>
      <w:r>
        <w:t xml:space="preserve">." Now what relation has the </w:t>
      </w:r>
      <w:proofErr w:type="spellStart"/>
      <w:r>
        <w:t>nabidh</w:t>
      </w:r>
      <w:proofErr w:type="spellEnd"/>
      <w:r>
        <w:t xml:space="preserve"> which the Holy Prophet used to the </w:t>
      </w:r>
      <w:proofErr w:type="spellStart"/>
      <w:r>
        <w:t>intoxi</w:t>
      </w:r>
      <w:proofErr w:type="spellEnd"/>
      <w:r>
        <w:t xml:space="preserve">- cants which were taken by the latter wealthy and corrupt people-only a leading orientalist can ex- </w:t>
      </w:r>
      <w:proofErr w:type="gramStart"/>
      <w:r>
        <w:t>plain.</w:t>
      </w:r>
      <w:proofErr w:type="gramEnd"/>
      <w:r>
        <w:t xml:space="preserve"> Our learned historian also tells us that:</w:t>
      </w:r>
    </w:p>
    <w:p w:rsidR="00FF6210" w:rsidRDefault="00FF6210" w:rsidP="00FF6210">
      <w:r>
        <w:t>"Prohibition, one of the distinctive features of Muslim religion, did no more prohibit them than did the eighteenth amendment to the Constitution of the</w:t>
      </w:r>
    </w:p>
    <w:p w:rsidR="00FF6210" w:rsidRDefault="00FF6210" w:rsidP="00FF6210">
      <w:r>
        <w:t xml:space="preserve">41. History of the Arabs. p. 140. 42. Ibid., p. 191. 43. Ibid., p. 308. 44 </w:t>
      </w:r>
      <w:proofErr w:type="gramStart"/>
      <w:r>
        <w:t>Ibid.,</w:t>
      </w:r>
      <w:proofErr w:type="gramEnd"/>
      <w:r>
        <w:t xml:space="preserve"> p. 337.</w:t>
      </w:r>
    </w:p>
    <w:p w:rsidR="00FF6210" w:rsidRDefault="00FF6210" w:rsidP="00FF6210"/>
    <w:p w:rsidR="00FF6210" w:rsidRDefault="00FF6210" w:rsidP="00FF6210"/>
    <w:p w:rsidR="00FF6210" w:rsidRDefault="00FF6210" w:rsidP="00FF6210">
      <w:r>
        <w:t>48</w:t>
      </w:r>
    </w:p>
    <w:p w:rsidR="00FF6210" w:rsidRDefault="00FF6210" w:rsidP="00FF6210">
      <w:r>
        <w:t>United States."'45</w:t>
      </w:r>
    </w:p>
    <w:p w:rsidR="00FF6210" w:rsidRDefault="00FF6210" w:rsidP="00FF6210">
      <w:r>
        <w:t>Islam and the West</w:t>
      </w:r>
    </w:p>
    <w:p w:rsidR="00FF6210" w:rsidRDefault="00FF6210" w:rsidP="00FF6210">
      <w:r>
        <w:t>This is how he depicts the holy cities of the</w:t>
      </w:r>
    </w:p>
    <w:p w:rsidR="00FF6210" w:rsidRDefault="00FF6210" w:rsidP="00FF6210">
      <w:r>
        <w:t>Muslims:</w:t>
      </w:r>
    </w:p>
    <w:p w:rsidR="00FF6210" w:rsidRDefault="00FF6210" w:rsidP="00FF6210">
      <w:r>
        <w:t xml:space="preserve">"With this increased flow of wealth the two Holy Cities became less holy. They developed into a </w:t>
      </w:r>
      <w:proofErr w:type="spellStart"/>
      <w:r>
        <w:t>centre</w:t>
      </w:r>
      <w:proofErr w:type="spellEnd"/>
      <w:r>
        <w:t xml:space="preserve"> of worldly pleasure and gaiety and a home of secular Arab music and song. In Makkah was establish- </w:t>
      </w:r>
      <w:proofErr w:type="spellStart"/>
      <w:proofErr w:type="gramStart"/>
      <w:r>
        <w:t>ed</w:t>
      </w:r>
      <w:proofErr w:type="spellEnd"/>
      <w:proofErr w:type="gramEnd"/>
      <w:r>
        <w:t xml:space="preserve"> a clubhouse </w:t>
      </w:r>
      <w:proofErr w:type="spellStart"/>
      <w:r>
        <w:t>patronised</w:t>
      </w:r>
      <w:proofErr w:type="spellEnd"/>
      <w:r>
        <w:t xml:space="preserve"> by the guests.... To al-Madinah Persian and Byzantine slave songstresses flocked in increasing numbers</w:t>
      </w:r>
    </w:p>
    <w:p w:rsidR="00FF6210" w:rsidRDefault="00FF6210" w:rsidP="00FF6210">
      <w:r>
        <w:t>....</w:t>
      </w:r>
    </w:p>
    <w:p w:rsidR="00FF6210" w:rsidRDefault="00FF6210" w:rsidP="00FF6210">
      <w:r>
        <w:t xml:space="preserve">Houses of ill-repute flourished in al- Madinah and were </w:t>
      </w:r>
      <w:proofErr w:type="spellStart"/>
      <w:r>
        <w:t>patronised</w:t>
      </w:r>
      <w:proofErr w:type="spellEnd"/>
      <w:r>
        <w:t xml:space="preserve"> by no less a poet than al-</w:t>
      </w:r>
      <w:proofErr w:type="spellStart"/>
      <w:r>
        <w:t>Farazdaq</w:t>
      </w:r>
      <w:proofErr w:type="spellEnd"/>
      <w:r>
        <w:t xml:space="preserve"> of national fame. As these female slaves sang and played soft melodies for the entertainment of their wealthy masters and guests, the latter, attired in </w:t>
      </w:r>
      <w:proofErr w:type="spellStart"/>
      <w:r>
        <w:t>colourful</w:t>
      </w:r>
      <w:proofErr w:type="spellEnd"/>
      <w:r>
        <w:t xml:space="preserve"> robes, reclined on square mattresses or cushions while they inhaled the perfume of burning spices and sipped from silver goblets the ruddy wines of Syria."5</w:t>
      </w:r>
    </w:p>
    <w:p w:rsidR="00FF6210" w:rsidRDefault="00FF6210" w:rsidP="00FF6210">
      <w:r>
        <w:t xml:space="preserve">And all this on what authority? On the </w:t>
      </w:r>
      <w:proofErr w:type="spellStart"/>
      <w:r>
        <w:t>autho</w:t>
      </w:r>
      <w:proofErr w:type="spellEnd"/>
      <w:r>
        <w:t xml:space="preserve">- </w:t>
      </w:r>
      <w:proofErr w:type="spellStart"/>
      <w:r>
        <w:t>rity</w:t>
      </w:r>
      <w:proofErr w:type="spellEnd"/>
      <w:r>
        <w:t xml:space="preserve"> of </w:t>
      </w:r>
      <w:proofErr w:type="spellStart"/>
      <w:r>
        <w:t>Kitab-ul-Aghani</w:t>
      </w:r>
      <w:proofErr w:type="spellEnd"/>
      <w:r>
        <w:t xml:space="preserve"> which is not a book of history nor a record of that what happened but a collection of folk-</w:t>
      </w:r>
      <w:proofErr w:type="spellStart"/>
      <w:r>
        <w:t>lores</w:t>
      </w:r>
      <w:proofErr w:type="spellEnd"/>
      <w:r>
        <w:t>, stories, tell-tales and the like and about which even the author himself admits that:</w:t>
      </w:r>
    </w:p>
    <w:p w:rsidR="00FF6210" w:rsidRDefault="00FF6210" w:rsidP="00FF6210">
      <w:r>
        <w:t>45. History of the Arabs, p. 337.</w:t>
      </w:r>
    </w:p>
    <w:p w:rsidR="00FF6210" w:rsidRDefault="00FF6210" w:rsidP="00FF6210">
      <w:r>
        <w:t>46. Ibid., 237.</w:t>
      </w:r>
    </w:p>
    <w:p w:rsidR="00FF6210" w:rsidRDefault="00FF6210" w:rsidP="00FF6210"/>
    <w:p w:rsidR="00FF6210" w:rsidRDefault="00FF6210" w:rsidP="00FF6210"/>
    <w:p w:rsidR="00FF6210" w:rsidRDefault="00FF6210" w:rsidP="00FF6210"/>
    <w:p w:rsidR="00FF6210" w:rsidRDefault="00FF6210" w:rsidP="00FF6210">
      <w:r>
        <w:t>Western Scholars on Islam</w:t>
      </w:r>
    </w:p>
    <w:p w:rsidR="00FF6210" w:rsidRDefault="00FF6210" w:rsidP="00FF6210">
      <w:r>
        <w:t xml:space="preserve">"Most of our information about the lighter side of the Caliph's lives comes from </w:t>
      </w:r>
      <w:proofErr w:type="spellStart"/>
      <w:r>
        <w:t>Aghani</w:t>
      </w:r>
      <w:proofErr w:type="spellEnd"/>
      <w:r>
        <w:t xml:space="preserve">, primarily a literary work, and </w:t>
      </w:r>
      <w:proofErr w:type="spellStart"/>
      <w:r>
        <w:t>simi</w:t>
      </w:r>
      <w:proofErr w:type="spellEnd"/>
      <w:r>
        <w:t xml:space="preserve">- lar books, which should not be taken too literally. </w:t>
      </w:r>
      <w:proofErr w:type="spellStart"/>
      <w:r>
        <w:t>Aghani</w:t>
      </w:r>
      <w:proofErr w:type="spellEnd"/>
      <w:r>
        <w:t>, Vol. I, p. 3 gives this criterion for the choice of date: 'elegance that pleases the onlookers and entertains the hearers.""7</w:t>
      </w:r>
    </w:p>
    <w:p w:rsidR="00FF6210" w:rsidRDefault="00FF6210" w:rsidP="00FF6210">
      <w:r>
        <w:t xml:space="preserve">Throughout the book-and not of this book alone, but most of the history books written by Western authors-this kind of rubbish is presented without the least qualm of conscience. We wonder why the Western scholars, who have established in different fields very high standards of criticism and authenticity, when they come to Islam, do not remain adhered to those standards. As a result of this they sometimes say things that are ridiculous and this pains those serious students who hold a good opinion about the </w:t>
      </w:r>
      <w:proofErr w:type="spellStart"/>
      <w:r>
        <w:t>labours</w:t>
      </w:r>
      <w:proofErr w:type="spellEnd"/>
      <w:r>
        <w:t xml:space="preserve"> and contributions of the leading orientalists. Look for instance to Professor Alfred Guillaume, leading and respectable orientalist, whose devotion and sincere efforts in the field of learning is beyond any shadow of doubt and whose services in the cause of promoting better understanding about Islam must be gratefully acknowledged. But it is most unfortunate that he too has not been very care- </w:t>
      </w:r>
      <w:proofErr w:type="spellStart"/>
      <w:r>
        <w:t>ful</w:t>
      </w:r>
      <w:proofErr w:type="spellEnd"/>
      <w:r>
        <w:t xml:space="preserve"> in checking the contents of his book Islam pub- </w:t>
      </w:r>
      <w:proofErr w:type="spellStart"/>
      <w:r>
        <w:t>lished</w:t>
      </w:r>
      <w:proofErr w:type="spellEnd"/>
      <w:r>
        <w:t xml:space="preserve"> in the Pelican Series. He writes:</w:t>
      </w:r>
    </w:p>
    <w:p w:rsidR="00FF6210" w:rsidRDefault="00FF6210" w:rsidP="00FF6210">
      <w:r>
        <w:t>7. History of the Arabs, p. 227.</w:t>
      </w:r>
    </w:p>
    <w:p w:rsidR="00FF6210" w:rsidRDefault="00FF6210" w:rsidP="00FF6210">
      <w:r>
        <w:t>49</w:t>
      </w:r>
    </w:p>
    <w:p w:rsidR="00FF6210" w:rsidRDefault="00FF6210" w:rsidP="00FF6210"/>
    <w:p w:rsidR="00FF6210" w:rsidRDefault="00FF6210" w:rsidP="00FF6210"/>
    <w:p w:rsidR="00FF6210" w:rsidRDefault="00FF6210" w:rsidP="00FF6210"/>
    <w:p w:rsidR="00FF6210" w:rsidRDefault="00FF6210" w:rsidP="00FF6210">
      <w:r>
        <w:t>50</w:t>
      </w:r>
    </w:p>
    <w:p w:rsidR="00FF6210" w:rsidRDefault="00FF6210" w:rsidP="00FF6210">
      <w:r>
        <w:t>Islam and the West</w:t>
      </w:r>
    </w:p>
    <w:p w:rsidR="00FF6210" w:rsidRDefault="00FF6210" w:rsidP="00FF6210">
      <w:r>
        <w:t>"A woman in Islam cannot divorce on any grounds."</w:t>
      </w:r>
    </w:p>
    <w:p w:rsidR="00FF6210" w:rsidRDefault="00FF6210" w:rsidP="00FF6210">
      <w:r>
        <w:t>9148</w:t>
      </w:r>
    </w:p>
    <w:p w:rsidR="00FF6210" w:rsidRDefault="00FF6210" w:rsidP="00FF6210">
      <w:proofErr w:type="gramStart"/>
      <w:r>
        <w:t>sue</w:t>
      </w:r>
      <w:proofErr w:type="gramEnd"/>
      <w:r>
        <w:t xml:space="preserve"> for</w:t>
      </w:r>
    </w:p>
    <w:p w:rsidR="00FF6210" w:rsidRDefault="00FF6210" w:rsidP="00FF6210">
      <w:r>
        <w:t xml:space="preserve">Can anything be more farther from truth? His observations in the chapter "Islam Today" are most unfortunate and quite baseless. He is of the view that modernist movement in Islam has gained momentum in the last century. In the Indo-Pakistan sub-continent the movement for Islamic revival has produced four great leaders of thought. First of them was Sir </w:t>
      </w:r>
      <w:proofErr w:type="spellStart"/>
      <w:r>
        <w:t>Sayyed</w:t>
      </w:r>
      <w:proofErr w:type="spellEnd"/>
      <w:r>
        <w:t xml:space="preserve"> Ahmed Khan. "He was follow- </w:t>
      </w:r>
      <w:proofErr w:type="spellStart"/>
      <w:r>
        <w:t>ed</w:t>
      </w:r>
      <w:proofErr w:type="spellEnd"/>
      <w:r>
        <w:t xml:space="preserve"> by Syed Amir Ali, a </w:t>
      </w:r>
      <w:proofErr w:type="spellStart"/>
      <w:r>
        <w:t>Shiaite</w:t>
      </w:r>
      <w:proofErr w:type="spellEnd"/>
      <w:r>
        <w:t xml:space="preserve">, whose book. The Spirit of Islam, is one of the most widely read books in many Muslim countries." One paragraph has been devoted to Sir </w:t>
      </w:r>
      <w:proofErr w:type="spellStart"/>
      <w:r>
        <w:t>Sayyed</w:t>
      </w:r>
      <w:proofErr w:type="spellEnd"/>
      <w:r>
        <w:t xml:space="preserve"> while one and a half page has been given to Syed Amir Ali. "The next outstand- </w:t>
      </w:r>
      <w:proofErr w:type="spellStart"/>
      <w:r>
        <w:t>ing</w:t>
      </w:r>
      <w:proofErr w:type="spellEnd"/>
      <w:r>
        <w:t xml:space="preserve"> figure in Islam is Sir Muhammad Iqbal." Dr. Iqbal gets three pages. "And now", writes the learn- </w:t>
      </w:r>
      <w:proofErr w:type="spellStart"/>
      <w:proofErr w:type="gramStart"/>
      <w:r>
        <w:t>ed</w:t>
      </w:r>
      <w:proofErr w:type="spellEnd"/>
      <w:proofErr w:type="gramEnd"/>
      <w:r>
        <w:t xml:space="preserve"> author, "let us turn to the immediate present." 1149 And he starts discussing the mind and thoughts of </w:t>
      </w:r>
      <w:proofErr w:type="spellStart"/>
      <w:r>
        <w:t>Shaykh</w:t>
      </w:r>
      <w:proofErr w:type="spellEnd"/>
      <w:r>
        <w:t xml:space="preserve"> Muhammad Ashraf and devotes more than nine pages to the thought and role of '</w:t>
      </w:r>
      <w:proofErr w:type="spellStart"/>
      <w:r>
        <w:t>Shaykh</w:t>
      </w:r>
      <w:proofErr w:type="spellEnd"/>
      <w:r>
        <w:t xml:space="preserve"> Muhammad Ashraf' in the making of the current Islamic awakening. This is really funny and </w:t>
      </w:r>
      <w:proofErr w:type="spellStart"/>
      <w:r>
        <w:t>amus</w:t>
      </w:r>
      <w:proofErr w:type="spellEnd"/>
      <w:r>
        <w:t xml:space="preserve">- </w:t>
      </w:r>
      <w:proofErr w:type="spellStart"/>
      <w:r>
        <w:t>ing</w:t>
      </w:r>
      <w:proofErr w:type="spellEnd"/>
      <w:r>
        <w:t xml:space="preserve">. Who is this </w:t>
      </w:r>
      <w:proofErr w:type="spellStart"/>
      <w:r>
        <w:t>Shaykh</w:t>
      </w:r>
      <w:proofErr w:type="spellEnd"/>
      <w:r>
        <w:t xml:space="preserve"> Muhammad </w:t>
      </w:r>
      <w:proofErr w:type="gramStart"/>
      <w:r>
        <w:t>Ashraf ?</w:t>
      </w:r>
      <w:proofErr w:type="gramEnd"/>
      <w:r>
        <w:t xml:space="preserve"> Need we tell that no other than a printer and publisher of Lahore, who is not the author of even one </w:t>
      </w:r>
      <w:proofErr w:type="gramStart"/>
      <w:r>
        <w:t>book.</w:t>
      </w:r>
      <w:proofErr w:type="gramEnd"/>
    </w:p>
    <w:p w:rsidR="00FF6210" w:rsidRDefault="00FF6210" w:rsidP="00FF6210">
      <w:r>
        <w:t>48, Islam by Alfred Guillaume. Penguin Books (1954), p. 71. 49. Ibid., p. 161,</w:t>
      </w:r>
    </w:p>
    <w:p w:rsidR="00FF6210" w:rsidRDefault="00FF6210" w:rsidP="00FF6210"/>
    <w:p w:rsidR="00E85DB1" w:rsidRDefault="00E85DB1" w:rsidP="00E85DB1"/>
    <w:p w:rsidR="00E85DB1" w:rsidRDefault="00E85DB1" w:rsidP="00E85DB1"/>
    <w:p w:rsidR="00E85DB1" w:rsidRDefault="00E85DB1" w:rsidP="00E85DB1">
      <w:r>
        <w:t>Western Scholars on Islam</w:t>
      </w:r>
    </w:p>
    <w:p w:rsidR="00E85DB1" w:rsidRDefault="00E85DB1" w:rsidP="00E85DB1">
      <w:r>
        <w:t>(v) The New Line of Attack:</w:t>
      </w:r>
    </w:p>
    <w:p w:rsidR="00E85DB1" w:rsidRDefault="00E85DB1" w:rsidP="00E85DB1">
      <w:r>
        <w:t>51</w:t>
      </w:r>
    </w:p>
    <w:p w:rsidR="00E85DB1" w:rsidRDefault="00E85DB1" w:rsidP="00E85DB1">
      <w:r>
        <w:t xml:space="preserve">J. M. </w:t>
      </w:r>
      <w:proofErr w:type="spellStart"/>
      <w:r>
        <w:t>Rodwell</w:t>
      </w:r>
      <w:proofErr w:type="spellEnd"/>
      <w:r>
        <w:t xml:space="preserve"> in his translation of the Quran suggested a new line of attack upon him. He wrote: "A line of argument to be adopted by a Christian missionary in dealing with a </w:t>
      </w:r>
      <w:proofErr w:type="spellStart"/>
      <w:r>
        <w:t>Muhammedan</w:t>
      </w:r>
      <w:proofErr w:type="spellEnd"/>
      <w:r>
        <w:t xml:space="preserve"> should be, not to attack</w:t>
      </w:r>
    </w:p>
    <w:p w:rsidR="00E85DB1" w:rsidRDefault="00E85DB1" w:rsidP="00E85DB1">
      <w:r>
        <w:t>Islam as a mass of error, but to show that it contains fragments of disjointed truth- that it is based upon Christianity and Judaism partially understood-especially upon the latter, without any appreciation of its typical character pointing to Christianity as a final dispensation."50</w:t>
      </w:r>
    </w:p>
    <w:p w:rsidR="00E85DB1" w:rsidRDefault="00E85DB1" w:rsidP="00E85DB1">
      <w:r>
        <w:t>This line of argumentation has become very popular with our Western scholars,</w:t>
      </w:r>
    </w:p>
    <w:p w:rsidR="00E85DB1" w:rsidRDefault="00E85DB1" w:rsidP="00E85DB1">
      <w:r>
        <w:t xml:space="preserve">Professor A. S. </w:t>
      </w:r>
      <w:proofErr w:type="spellStart"/>
      <w:r>
        <w:t>Tritton</w:t>
      </w:r>
      <w:proofErr w:type="spellEnd"/>
      <w:r>
        <w:t xml:space="preserve"> writes:</w:t>
      </w:r>
    </w:p>
    <w:p w:rsidR="00FF6210" w:rsidRDefault="00E85DB1" w:rsidP="00E85DB1">
      <w:r>
        <w:t xml:space="preserve">"The religion which Muhammad </w:t>
      </w:r>
      <w:proofErr w:type="spellStart"/>
      <w:r>
        <w:t>prea</w:t>
      </w:r>
      <w:proofErr w:type="spellEnd"/>
      <w:r>
        <w:t xml:space="preserve">- </w:t>
      </w:r>
      <w:proofErr w:type="spellStart"/>
      <w:r>
        <w:t>ched</w:t>
      </w:r>
      <w:proofErr w:type="spellEnd"/>
      <w:r>
        <w:t xml:space="preserve"> was eclectic but that does not hinder it from being a real religion. His debt to the Bible is obvious to anyone who has eyes to see; it may be that his religious life was started by suggestions received from out- side the Arab circle of ideas. He took stories from both Testaments to illustrate and enforce his ideas about God. Providence and the Last Judgement. Man being what he is no one can invent a new religion </w:t>
      </w:r>
      <w:proofErr w:type="spellStart"/>
      <w:r>
        <w:t>en</w:t>
      </w:r>
      <w:proofErr w:type="spellEnd"/>
      <w:r>
        <w:t xml:space="preserve">- </w:t>
      </w:r>
      <w:proofErr w:type="spellStart"/>
      <w:r>
        <w:t>tirely</w:t>
      </w:r>
      <w:proofErr w:type="spellEnd"/>
      <w:r>
        <w:t xml:space="preserve"> unlike those which have gone before. 50. In Preface, p. xxii.</w:t>
      </w:r>
    </w:p>
    <w:p w:rsidR="008D5C55" w:rsidRDefault="008D5C55" w:rsidP="00E85DB1"/>
    <w:p w:rsidR="008D5C55" w:rsidRDefault="008D5C55" w:rsidP="008D5C55"/>
    <w:p w:rsidR="008D5C55" w:rsidRDefault="008D5C55" w:rsidP="008D5C55"/>
    <w:p w:rsidR="008D5C55" w:rsidRDefault="008D5C55" w:rsidP="008D5C55">
      <w:r>
        <w:t>52</w:t>
      </w:r>
    </w:p>
    <w:p w:rsidR="008D5C55" w:rsidRDefault="008D5C55" w:rsidP="008D5C55">
      <w:r>
        <w:t>52</w:t>
      </w:r>
    </w:p>
    <w:p w:rsidR="008D5C55" w:rsidRDefault="008D5C55" w:rsidP="008D5C55">
      <w:r>
        <w:t>Islam and the West</w:t>
      </w:r>
    </w:p>
    <w:p w:rsidR="008D5C55" w:rsidRDefault="008D5C55" w:rsidP="008D5C55">
      <w:r>
        <w:t xml:space="preserve">The Koran often mentions prayers at night; they cannot be separated from the </w:t>
      </w:r>
      <w:proofErr w:type="spellStart"/>
      <w:r>
        <w:t>noctur</w:t>
      </w:r>
      <w:proofErr w:type="spellEnd"/>
      <w:r>
        <w:t xml:space="preserve">- </w:t>
      </w:r>
      <w:proofErr w:type="spellStart"/>
      <w:r>
        <w:t>nal</w:t>
      </w:r>
      <w:proofErr w:type="spellEnd"/>
      <w:r>
        <w:t xml:space="preserve"> services of the monasteries. One cannot escape the impression that Muhammad </w:t>
      </w:r>
      <w:proofErr w:type="spellStart"/>
      <w:r>
        <w:t>pur</w:t>
      </w:r>
      <w:proofErr w:type="spellEnd"/>
      <w:r>
        <w:t xml:space="preserve">- </w:t>
      </w:r>
      <w:proofErr w:type="spellStart"/>
      <w:r>
        <w:t>posely</w:t>
      </w:r>
      <w:proofErr w:type="spellEnd"/>
      <w:r>
        <w:t xml:space="preserve"> made observances of his religion different. The five daily prayers were in antithesis to the hours of the church. The fast was as first copied from the Jews but was later changed to something more like the Christian practice, again with a </w:t>
      </w:r>
      <w:proofErr w:type="spellStart"/>
      <w:r>
        <w:t>diffe</w:t>
      </w:r>
      <w:proofErr w:type="spellEnd"/>
      <w:r>
        <w:t xml:space="preserve">- </w:t>
      </w:r>
      <w:proofErr w:type="spellStart"/>
      <w:r>
        <w:t>rence</w:t>
      </w:r>
      <w:proofErr w:type="spellEnd"/>
      <w:r>
        <w:t xml:space="preserve">. Christians used the </w:t>
      </w:r>
      <w:proofErr w:type="spellStart"/>
      <w:r>
        <w:t>nagus</w:t>
      </w:r>
      <w:proofErr w:type="spellEnd"/>
      <w:r>
        <w:t xml:space="preserve"> to announce the time of public worship and the Jews used the ram's horn on the day of atone- </w:t>
      </w:r>
      <w:proofErr w:type="spellStart"/>
      <w:r>
        <w:t>ment</w:t>
      </w:r>
      <w:proofErr w:type="spellEnd"/>
      <w:r>
        <w:t xml:space="preserve"> and the new year; the Muslims employed the human voice. Muhammad chose Friday as the day for public worship -again the difference-but he did not make it a day of rest, perhaps borrowing the idea from Zoroastrianism from which was taken also the bridge across hell along which all must pass. The pilgrimage came from pagan Arabia. It was maintained as part of the policy by which the inhabitants of Mecca were reconciled to Islam. After the conquest the new converts there </w:t>
      </w:r>
      <w:proofErr w:type="spellStart"/>
      <w:r>
        <w:t>receiv</w:t>
      </w:r>
      <w:proofErr w:type="spellEnd"/>
      <w:r>
        <w:t xml:space="preserve">- </w:t>
      </w:r>
      <w:proofErr w:type="spellStart"/>
      <w:proofErr w:type="gramStart"/>
      <w:r>
        <w:t>ed</w:t>
      </w:r>
      <w:proofErr w:type="spellEnd"/>
      <w:proofErr w:type="gramEnd"/>
      <w:r>
        <w:t xml:space="preserve"> many gifts from Muhammad to the dis- gust of the people of Medina, both Helpers and Emigrants, who felt themselves slighted and wronged.</w:t>
      </w:r>
    </w:p>
    <w:p w:rsidR="008D5C55" w:rsidRDefault="008D5C55" w:rsidP="008D5C55">
      <w:r>
        <w:t>Muhammad had to defend</w:t>
      </w:r>
    </w:p>
    <w:p w:rsidR="008D5C55" w:rsidRDefault="008D5C55" w:rsidP="008D5C55"/>
    <w:p w:rsidR="008D5C55" w:rsidRDefault="008D5C55" w:rsidP="008D5C55"/>
    <w:p w:rsidR="008D5C55" w:rsidRDefault="008D5C55" w:rsidP="008D5C55"/>
    <w:p w:rsidR="008D5C55" w:rsidRDefault="008D5C55" w:rsidP="008D5C55">
      <w:r>
        <w:t>Western Scholar on Islam</w:t>
      </w:r>
    </w:p>
    <w:p w:rsidR="008D5C55" w:rsidRDefault="008D5C55" w:rsidP="008D5C55">
      <w:proofErr w:type="gramStart"/>
      <w:r>
        <w:t>himself</w:t>
      </w:r>
      <w:proofErr w:type="gramEnd"/>
      <w:r>
        <w:t xml:space="preserve"> and did so on the ground that he was binding the hearts of the new Muslims more tightly to Islam. It is hard to resist the conclusion that the retention of the pilgrimage was to preserve the profits of it to Mecca and make it worth the citizens' while to be Muslims. At the same time it was adapted to the religion of Abraham. He and Ishmael had built the Ka'ba, the course between </w:t>
      </w:r>
      <w:proofErr w:type="spellStart"/>
      <w:r>
        <w:t>Safa</w:t>
      </w:r>
      <w:proofErr w:type="spellEnd"/>
      <w:r>
        <w:t xml:space="preserve"> and </w:t>
      </w:r>
      <w:proofErr w:type="spellStart"/>
      <w:r>
        <w:t>Marwa</w:t>
      </w:r>
      <w:proofErr w:type="spellEnd"/>
      <w:r>
        <w:t xml:space="preserve"> was in memory of the </w:t>
      </w:r>
      <w:proofErr w:type="spellStart"/>
      <w:r>
        <w:t>Hagra's</w:t>
      </w:r>
      <w:proofErr w:type="spellEnd"/>
      <w:r>
        <w:t xml:space="preserve"> frantic search for water for her son, and the well </w:t>
      </w:r>
      <w:proofErr w:type="spellStart"/>
      <w:r>
        <w:t>Zemzem</w:t>
      </w:r>
      <w:proofErr w:type="spellEnd"/>
      <w:r>
        <w:t xml:space="preserve"> was the source which was given to her by a miracle.''51</w:t>
      </w:r>
    </w:p>
    <w:p w:rsidR="008D5C55" w:rsidRDefault="008D5C55" w:rsidP="008D5C55">
      <w:r>
        <w:t xml:space="preserve">Dr. Joseph </w:t>
      </w:r>
      <w:proofErr w:type="spellStart"/>
      <w:r>
        <w:t>Gaer</w:t>
      </w:r>
      <w:proofErr w:type="spellEnd"/>
      <w:r>
        <w:t xml:space="preserve"> writes:</w:t>
      </w:r>
    </w:p>
    <w:p w:rsidR="008D5C55" w:rsidRDefault="008D5C55" w:rsidP="008D5C55">
      <w:r>
        <w:t xml:space="preserve">"As a camel driver, Muhammad had learned much of the teachings of Judaism and Christianity from the many Jews and Christians he had met and talked... When the New Testament was read to Muhammad the story of Jesus convinced him that what his country needed was an inspired pro- </w:t>
      </w:r>
      <w:proofErr w:type="spellStart"/>
      <w:r>
        <w:t>phet</w:t>
      </w:r>
      <w:proofErr w:type="spellEnd"/>
      <w:proofErr w:type="gramStart"/>
      <w:r>
        <w:t>..</w:t>
      </w:r>
      <w:proofErr w:type="gramEnd"/>
      <w:r>
        <w:t xml:space="preserve"> The teachings of the Testaments, New and Old, were now always in </w:t>
      </w:r>
      <w:proofErr w:type="spellStart"/>
      <w:r>
        <w:t>Muham</w:t>
      </w:r>
      <w:proofErr w:type="spellEnd"/>
      <w:r>
        <w:t xml:space="preserve">- </w:t>
      </w:r>
      <w:proofErr w:type="spellStart"/>
      <w:r>
        <w:t>mad's</w:t>
      </w:r>
      <w:proofErr w:type="spellEnd"/>
      <w:r>
        <w:t xml:space="preserve"> mind."52</w:t>
      </w:r>
    </w:p>
    <w:p w:rsidR="008D5C55" w:rsidRDefault="008D5C55" w:rsidP="008D5C55">
      <w:r>
        <w:t>Joseph Schacht tries to prove that "the Muslim</w:t>
      </w:r>
    </w:p>
    <w:p w:rsidR="008D5C55" w:rsidRDefault="008D5C55" w:rsidP="008D5C55">
      <w:r>
        <w:t xml:space="preserve">1. Islam by A. S. </w:t>
      </w:r>
      <w:proofErr w:type="spellStart"/>
      <w:r>
        <w:t>Tritton</w:t>
      </w:r>
      <w:proofErr w:type="spellEnd"/>
      <w:r>
        <w:t xml:space="preserve">. Hutchinson's University Lib- </w:t>
      </w:r>
      <w:proofErr w:type="spellStart"/>
      <w:r>
        <w:t>rary</w:t>
      </w:r>
      <w:proofErr w:type="spellEnd"/>
      <w:r>
        <w:t>, pp. 20-21.</w:t>
      </w:r>
    </w:p>
    <w:p w:rsidR="008D5C55" w:rsidRDefault="008D5C55" w:rsidP="008D5C55">
      <w:r>
        <w:t xml:space="preserve">How the Great Religions Began by Joseph </w:t>
      </w:r>
      <w:proofErr w:type="spellStart"/>
      <w:r>
        <w:t>Gaer</w:t>
      </w:r>
      <w:proofErr w:type="spellEnd"/>
      <w:r>
        <w:t>, pp. 199-200.</w:t>
      </w:r>
    </w:p>
    <w:p w:rsidR="008D5C55" w:rsidRDefault="008D5C55" w:rsidP="008D5C55">
      <w:r>
        <w:t>53</w:t>
      </w:r>
    </w:p>
    <w:p w:rsidR="008D5C55" w:rsidRDefault="008D5C55" w:rsidP="008D5C55"/>
    <w:p w:rsidR="008D5C55" w:rsidRDefault="008D5C55" w:rsidP="008D5C55"/>
    <w:p w:rsidR="008D5C55" w:rsidRDefault="008D5C55" w:rsidP="008D5C55"/>
    <w:p w:rsidR="008D5C55" w:rsidRDefault="008D5C55" w:rsidP="008D5C55">
      <w:r>
        <w:t>54</w:t>
      </w:r>
    </w:p>
    <w:p w:rsidR="008D5C55" w:rsidRDefault="008D5C55" w:rsidP="008D5C55">
      <w:r>
        <w:t>Islam and the West</w:t>
      </w:r>
    </w:p>
    <w:p w:rsidR="008D5C55" w:rsidRDefault="008D5C55" w:rsidP="008D5C55">
      <w:proofErr w:type="gramStart"/>
      <w:r>
        <w:t>law</w:t>
      </w:r>
      <w:proofErr w:type="gramEnd"/>
      <w:r>
        <w:t xml:space="preserve"> does not have a Muslim (and still less a Koranic) basis. It is Roman, Byzantine, Persian, etc., law assimilated-never perfectly-to a 'revealed' system of moral requirements."63</w:t>
      </w:r>
    </w:p>
    <w:p w:rsidR="008D5C55" w:rsidRDefault="008D5C55" w:rsidP="008D5C55">
      <w:r>
        <w:t xml:space="preserve">And Professor </w:t>
      </w:r>
      <w:proofErr w:type="spellStart"/>
      <w:r>
        <w:t>Hitti</w:t>
      </w:r>
      <w:proofErr w:type="spellEnd"/>
      <w:r>
        <w:t xml:space="preserve"> goes to the </w:t>
      </w:r>
      <w:proofErr w:type="spellStart"/>
      <w:r>
        <w:t>cxtent</w:t>
      </w:r>
      <w:proofErr w:type="spellEnd"/>
      <w:r>
        <w:t xml:space="preserve"> of dis- covering Zoroastrian influences in the famous Quranic </w:t>
      </w:r>
      <w:proofErr w:type="gramStart"/>
      <w:r>
        <w:t>verse :</w:t>
      </w:r>
      <w:proofErr w:type="gramEnd"/>
    </w:p>
    <w:p w:rsidR="008D5C55" w:rsidRDefault="008D5C55" w:rsidP="008D5C55">
      <w:r>
        <w:t>"Allah is the light of heavens and the</w:t>
      </w:r>
    </w:p>
    <w:p w:rsidR="008D5C55" w:rsidRDefault="008D5C55" w:rsidP="008D5C55">
      <w:proofErr w:type="gramStart"/>
      <w:r>
        <w:t>earth</w:t>
      </w:r>
      <w:proofErr w:type="gramEnd"/>
      <w:r>
        <w:t>."</w:t>
      </w:r>
    </w:p>
    <w:p w:rsidR="008D5C55" w:rsidRDefault="008D5C55" w:rsidP="008D5C55">
      <w:r>
        <w:t>He writes:</w:t>
      </w:r>
    </w:p>
    <w:p w:rsidR="008D5C55" w:rsidRDefault="008D5C55" w:rsidP="008D5C55">
      <w:r>
        <w:t>"The verses in this surah dealing with</w:t>
      </w:r>
    </w:p>
    <w:p w:rsidR="008D5C55" w:rsidRDefault="008D5C55" w:rsidP="008D5C55">
      <w:proofErr w:type="gramStart"/>
      <w:r>
        <w:t>light</w:t>
      </w:r>
      <w:proofErr w:type="gramEnd"/>
      <w:r>
        <w:t xml:space="preserve"> betray Zoroastrian influence."54 (</w:t>
      </w:r>
      <w:proofErr w:type="gramStart"/>
      <w:r>
        <w:t>vi</w:t>
      </w:r>
      <w:proofErr w:type="gramEnd"/>
      <w:r>
        <w:t>) Liberalism vs. Modernism:</w:t>
      </w:r>
    </w:p>
    <w:p w:rsidR="008D5C55" w:rsidRDefault="008D5C55" w:rsidP="008D5C55">
      <w:r>
        <w:t xml:space="preserve">Another painful fact is that the Western </w:t>
      </w:r>
      <w:proofErr w:type="spellStart"/>
      <w:r>
        <w:t>scho</w:t>
      </w:r>
      <w:proofErr w:type="spellEnd"/>
      <w:r>
        <w:t>- lars, following the line of European's powers, try to encourage all those elements who wants to discard Islam or distort it and call them liberal and modern and progressive; and condemn and ridicule those who are working for the revival of Islam.</w:t>
      </w:r>
    </w:p>
    <w:p w:rsidR="008D5C55" w:rsidRDefault="008D5C55" w:rsidP="008D5C55">
      <w:r>
        <w:t>Dr. Wilfred C. Smith writes:</w:t>
      </w:r>
    </w:p>
    <w:p w:rsidR="008D5C55" w:rsidRDefault="008D5C55" w:rsidP="008D5C55">
      <w:r>
        <w:t>"The first reactionary movement does not fall within scope of our study. It began in the early nineteenth century, flourished only among the lower classes, and was a</w:t>
      </w:r>
    </w:p>
    <w:p w:rsidR="008D5C55" w:rsidRDefault="008D5C55" w:rsidP="008D5C55">
      <w:r>
        <w:t xml:space="preserve">53. Prof. Schacht in his paper on The Law published in Unity and Diversity in the Muslim </w:t>
      </w:r>
      <w:proofErr w:type="spellStart"/>
      <w:r>
        <w:t>Civilisation</w:t>
      </w:r>
      <w:proofErr w:type="spellEnd"/>
      <w:r>
        <w:t xml:space="preserve"> edited by Gustave E. von </w:t>
      </w:r>
      <w:proofErr w:type="spellStart"/>
      <w:r>
        <w:t>Grunebaum</w:t>
      </w:r>
      <w:proofErr w:type="spellEnd"/>
      <w:r>
        <w:t xml:space="preserve">, pp. 65 to 86. The quotation given above is the summary of Professor Schacht's views in the words of Jacques </w:t>
      </w:r>
      <w:proofErr w:type="spellStart"/>
      <w:r>
        <w:t>Duchesue-Guillamin</w:t>
      </w:r>
      <w:proofErr w:type="spellEnd"/>
      <w:r>
        <w:t>.</w:t>
      </w:r>
    </w:p>
    <w:p w:rsidR="008D5C55" w:rsidRDefault="008D5C55" w:rsidP="008D5C55">
      <w:r>
        <w:t>54</w:t>
      </w:r>
    </w:p>
    <w:p w:rsidR="008D5C55" w:rsidRDefault="008D5C55" w:rsidP="008D5C55">
      <w:r>
        <w:t>P. 8.</w:t>
      </w:r>
    </w:p>
    <w:p w:rsidR="008D5C55" w:rsidRDefault="008D5C55" w:rsidP="008D5C55">
      <w:r>
        <w:t>History of the Arabs, p. 124.</w:t>
      </w:r>
    </w:p>
    <w:p w:rsidR="008D5C55" w:rsidRDefault="008D5C55" w:rsidP="008D5C55">
      <w:proofErr w:type="gramStart"/>
      <w:r>
        <w:t>Ibid.,</w:t>
      </w:r>
      <w:proofErr w:type="gramEnd"/>
    </w:p>
    <w:p w:rsidR="008D5C55" w:rsidRDefault="008D5C55" w:rsidP="008D5C55"/>
    <w:p w:rsidR="008D5C55" w:rsidRDefault="008D5C55" w:rsidP="008D5C55"/>
    <w:p w:rsidR="008D5C55" w:rsidRDefault="008D5C55" w:rsidP="008D5C55"/>
    <w:p w:rsidR="008D5C55" w:rsidRDefault="008D5C55" w:rsidP="008D5C55"/>
    <w:p w:rsidR="008D5C55" w:rsidRDefault="008D5C55" w:rsidP="008D5C55">
      <w:r>
        <w:t>Western Scholars on Islam</w:t>
      </w:r>
    </w:p>
    <w:p w:rsidR="008D5C55" w:rsidRDefault="008D5C55" w:rsidP="008D5C55">
      <w:proofErr w:type="gramStart"/>
      <w:r>
        <w:t>protest</w:t>
      </w:r>
      <w:proofErr w:type="gramEnd"/>
      <w:r>
        <w:t>, vehement and well-</w:t>
      </w:r>
      <w:proofErr w:type="spellStart"/>
      <w:r>
        <w:t>organised</w:t>
      </w:r>
      <w:proofErr w:type="spellEnd"/>
      <w:r>
        <w:t xml:space="preserve"> but without a constructive programme, against the exceedingly low level to which society had been reduced. The movement is often called '</w:t>
      </w:r>
      <w:proofErr w:type="spellStart"/>
      <w:r>
        <w:t>Wahabi</w:t>
      </w:r>
      <w:proofErr w:type="spellEnd"/>
      <w:r>
        <w:t>'."</w:t>
      </w:r>
    </w:p>
    <w:p w:rsidR="008D5C55" w:rsidRDefault="008D5C55" w:rsidP="008D5C55">
      <w:r>
        <w:t>1155</w:t>
      </w:r>
    </w:p>
    <w:p w:rsidR="008D5C55" w:rsidRDefault="008D5C55" w:rsidP="008D5C55">
      <w:r>
        <w:t>"Once the crisis has been reached, the religious men split into two groups, The progressive religious and righteous in fact</w:t>
      </w:r>
      <w:proofErr w:type="gramStart"/>
      <w:r>
        <w:t>, .</w:t>
      </w:r>
      <w:proofErr w:type="gramEnd"/>
      <w:r>
        <w:t xml:space="preserve"> </w:t>
      </w:r>
      <w:proofErr w:type="gramStart"/>
      <w:r>
        <w:t>go</w:t>
      </w:r>
      <w:proofErr w:type="gramEnd"/>
      <w:r>
        <w:t xml:space="preserve"> on their way regardless of whether their acts and attitudes are superficially Muslim -or Christian or whatever. They join the anonymous ranks of the creatively </w:t>
      </w:r>
      <w:proofErr w:type="spellStart"/>
      <w:r>
        <w:t>goodmen</w:t>
      </w:r>
      <w:proofErr w:type="spellEnd"/>
      <w:r>
        <w:t xml:space="preserve">, and become lost to the institution of </w:t>
      </w:r>
      <w:proofErr w:type="spellStart"/>
      <w:r>
        <w:t>reli</w:t>
      </w:r>
      <w:proofErr w:type="spellEnd"/>
      <w:r>
        <w:t xml:space="preserve">- </w:t>
      </w:r>
      <w:proofErr w:type="spellStart"/>
      <w:r>
        <w:t>gion</w:t>
      </w:r>
      <w:proofErr w:type="spellEnd"/>
      <w:r>
        <w:t xml:space="preserve">. The others, who chose to maintain religion: in idea, to be nominally and </w:t>
      </w:r>
      <w:proofErr w:type="spellStart"/>
      <w:r>
        <w:t>recog</w:t>
      </w:r>
      <w:proofErr w:type="spellEnd"/>
      <w:r>
        <w:t xml:space="preserve">- </w:t>
      </w:r>
      <w:proofErr w:type="spellStart"/>
      <w:r>
        <w:t>nizably</w:t>
      </w:r>
      <w:proofErr w:type="spellEnd"/>
      <w:r>
        <w:t xml:space="preserve"> Muslim, etc., become the reaction- </w:t>
      </w:r>
      <w:proofErr w:type="spellStart"/>
      <w:proofErr w:type="gramStart"/>
      <w:r>
        <w:t>aries</w:t>
      </w:r>
      <w:proofErr w:type="spellEnd"/>
      <w:proofErr w:type="gramEnd"/>
      <w:r>
        <w:t xml:space="preserve">. As the crisis recedes into the past, the progressive become less and less </w:t>
      </w:r>
      <w:proofErr w:type="spellStart"/>
      <w:r>
        <w:t>nomi</w:t>
      </w:r>
      <w:proofErr w:type="spellEnd"/>
      <w:r>
        <w:t xml:space="preserve">- </w:t>
      </w:r>
      <w:proofErr w:type="spellStart"/>
      <w:r>
        <w:t>nally</w:t>
      </w:r>
      <w:proofErr w:type="spellEnd"/>
      <w:r>
        <w:t xml:space="preserve"> religious, and the conservatives become less and less really good."</w:t>
      </w:r>
    </w:p>
    <w:p w:rsidR="008D5C55" w:rsidRDefault="008D5C55" w:rsidP="008D5C55">
      <w:r>
        <w:t xml:space="preserve">Dr. Smith looks upon Dr. Muhammad Iqbal from a strange angle. He divides </w:t>
      </w:r>
      <w:proofErr w:type="spellStart"/>
      <w:r>
        <w:t>bis</w:t>
      </w:r>
      <w:proofErr w:type="spellEnd"/>
      <w:r>
        <w:t xml:space="preserve"> thought into two: Iqbal, the progressive and Iqbal, the reactionary, and tells us in a pathetic tone that:</w:t>
      </w:r>
    </w:p>
    <w:p w:rsidR="008D5C55" w:rsidRDefault="008D5C55" w:rsidP="008D5C55">
      <w:r>
        <w:t>55,</w:t>
      </w:r>
    </w:p>
    <w:p w:rsidR="008D5C55" w:rsidRDefault="008D5C55" w:rsidP="008D5C55">
      <w:r>
        <w:t>56.</w:t>
      </w:r>
    </w:p>
    <w:p w:rsidR="008D5C55" w:rsidRDefault="008D5C55" w:rsidP="008D5C55">
      <w:r>
        <w:t>"This is the religious crisis.</w:t>
      </w:r>
    </w:p>
    <w:p w:rsidR="008D5C55" w:rsidRDefault="008D5C55" w:rsidP="008D5C55">
      <w:r>
        <w:t>And thus</w:t>
      </w:r>
    </w:p>
    <w:p w:rsidR="008D5C55" w:rsidRDefault="008D5C55" w:rsidP="008D5C55">
      <w:proofErr w:type="gramStart"/>
      <w:r>
        <w:t>was</w:t>
      </w:r>
      <w:proofErr w:type="gramEnd"/>
      <w:r>
        <w:t xml:space="preserve"> the noblest of visionaries of tomorrow's just and </w:t>
      </w:r>
      <w:proofErr w:type="spellStart"/>
      <w:r>
        <w:t>world wide</w:t>
      </w:r>
      <w:proofErr w:type="spellEnd"/>
      <w:r>
        <w:t xml:space="preserve"> brotherhood, turned by</w:t>
      </w:r>
    </w:p>
    <w:p w:rsidR="008D5C55" w:rsidRDefault="008D5C55" w:rsidP="008D5C55">
      <w:r>
        <w:t>Modern Islam in India, p. 10.</w:t>
      </w:r>
    </w:p>
    <w:p w:rsidR="008D5C55" w:rsidRDefault="008D5C55" w:rsidP="008D5C55">
      <w:proofErr w:type="gramStart"/>
      <w:r>
        <w:t>Ibid.,</w:t>
      </w:r>
      <w:proofErr w:type="gramEnd"/>
      <w:r>
        <w:t xml:space="preserve"> p. 126.</w:t>
      </w:r>
    </w:p>
    <w:p w:rsidR="008D5C55" w:rsidRDefault="008D5C55" w:rsidP="008D5C55">
      <w:r>
        <w:t>55</w:t>
      </w:r>
    </w:p>
    <w:p w:rsidR="008D5C55" w:rsidRDefault="008D5C55" w:rsidP="008D5C55">
      <w:r>
        <w:t>55</w:t>
      </w:r>
    </w:p>
    <w:p w:rsidR="008D5C55" w:rsidRDefault="008D5C55" w:rsidP="008D5C55"/>
    <w:p w:rsidR="008D5C55" w:rsidRDefault="008D5C55" w:rsidP="008D5C55"/>
    <w:p w:rsidR="008D5C55" w:rsidRDefault="008D5C55" w:rsidP="008D5C55"/>
    <w:p w:rsidR="008D5C55" w:rsidRDefault="008D5C55" w:rsidP="008D5C55">
      <w:r>
        <w:t>.</w:t>
      </w:r>
    </w:p>
    <w:p w:rsidR="008D5C55" w:rsidRDefault="008D5C55" w:rsidP="008D5C55">
      <w:r>
        <w:t>56</w:t>
      </w:r>
    </w:p>
    <w:p w:rsidR="008D5C55" w:rsidRDefault="008D5C55" w:rsidP="008D5C55">
      <w:r>
        <w:t>Islam and the West</w:t>
      </w:r>
    </w:p>
    <w:p w:rsidR="008D5C55" w:rsidRDefault="008D5C55" w:rsidP="008D5C55">
      <w:proofErr w:type="gramStart"/>
      <w:r>
        <w:t>it</w:t>
      </w:r>
      <w:proofErr w:type="gramEnd"/>
      <w:r>
        <w:t xml:space="preserve"> into the champion of the most retrograde and hate-disseminating sectionalists."57</w:t>
      </w:r>
    </w:p>
    <w:p w:rsidR="008D5C55" w:rsidRDefault="008D5C55" w:rsidP="008D5C55">
      <w:r>
        <w:t>This is how the author expresses his wrath on</w:t>
      </w:r>
    </w:p>
    <w:p w:rsidR="008D5C55" w:rsidRDefault="008D5C55" w:rsidP="008D5C55">
      <w:r>
        <w:t>Iqbal, perhaps for not entertaining that particular concept of the emancipation of women which our author cherishes:</w:t>
      </w:r>
    </w:p>
    <w:p w:rsidR="008D5C55" w:rsidRDefault="008D5C55" w:rsidP="008D5C55">
      <w:r>
        <w:t>"There remains yet one damning aspect of Iqbal. Even at his most poetic, his most progressive, his most inclusively utopian, he never wished that the new values should apply to more than half of human race. Iqbal's concern for religion infuriates our learned author, who says:</w:t>
      </w:r>
    </w:p>
    <w:p w:rsidR="008D5C55" w:rsidRDefault="008D5C55" w:rsidP="008D5C55">
      <w:r>
        <w:t>1158</w:t>
      </w:r>
    </w:p>
    <w:p w:rsidR="008D5C55" w:rsidRDefault="008D5C55" w:rsidP="008D5C55">
      <w:r>
        <w:t xml:space="preserve">"In the word, rather than changing a rotten society, replacing it by one that is co-operative and has a unity, that is real, Iqbal is now advising man to leave society as it is, and through religion to overcome in spirit the unpleasant material facts. He is reinstating religion in its </w:t>
      </w:r>
      <w:proofErr w:type="spellStart"/>
      <w:r>
        <w:t>time-honoured</w:t>
      </w:r>
      <w:proofErr w:type="spellEnd"/>
      <w:r>
        <w:t xml:space="preserve"> role of an idealistic escape mechanism."59</w:t>
      </w:r>
    </w:p>
    <w:p w:rsidR="008D5C55" w:rsidRDefault="008D5C55" w:rsidP="008D5C55">
      <w:proofErr w:type="gramStart"/>
      <w:r>
        <w:t>for</w:t>
      </w:r>
      <w:proofErr w:type="gramEnd"/>
      <w:r>
        <w:t xml:space="preserve"> And these paragraphs are also worth reading: "Finally we come to the most ominous representative of this trend back to </w:t>
      </w:r>
      <w:proofErr w:type="spellStart"/>
      <w:r>
        <w:t>reli</w:t>
      </w:r>
      <w:proofErr w:type="spellEnd"/>
      <w:r>
        <w:t xml:space="preserve">- </w:t>
      </w:r>
      <w:proofErr w:type="spellStart"/>
      <w:r>
        <w:t>gious</w:t>
      </w:r>
      <w:proofErr w:type="spellEnd"/>
      <w:r>
        <w:t xml:space="preserve"> conservatism: </w:t>
      </w:r>
      <w:proofErr w:type="spellStart"/>
      <w:r>
        <w:t>Maudoodi</w:t>
      </w:r>
      <w:proofErr w:type="spellEnd"/>
      <w:r>
        <w:t>".co</w:t>
      </w:r>
    </w:p>
    <w:p w:rsidR="008D5C55" w:rsidRDefault="008D5C55" w:rsidP="008D5C55">
      <w:proofErr w:type="spellStart"/>
      <w:r>
        <w:t>Sayyid</w:t>
      </w:r>
      <w:proofErr w:type="spellEnd"/>
      <w:r>
        <w:t xml:space="preserve"> </w:t>
      </w:r>
      <w:proofErr w:type="spellStart"/>
      <w:r>
        <w:t>Abul</w:t>
      </w:r>
      <w:proofErr w:type="spellEnd"/>
      <w:r>
        <w:t xml:space="preserve"> </w:t>
      </w:r>
      <w:proofErr w:type="spellStart"/>
      <w:r>
        <w:t>A'la</w:t>
      </w:r>
      <w:proofErr w:type="spellEnd"/>
    </w:p>
    <w:p w:rsidR="008D5C55" w:rsidRDefault="008D5C55" w:rsidP="008D5C55">
      <w:r>
        <w:t>57. Modern Islam in India, p. 138.</w:t>
      </w:r>
    </w:p>
    <w:p w:rsidR="008D5C55" w:rsidRDefault="008D5C55" w:rsidP="008D5C55">
      <w:r>
        <w:t>58. Ibid., p. 140.</w:t>
      </w:r>
    </w:p>
    <w:p w:rsidR="008D5C55" w:rsidRDefault="008D5C55" w:rsidP="008D5C55">
      <w:r>
        <w:t>59. Ibid., p. 140.</w:t>
      </w:r>
    </w:p>
    <w:p w:rsidR="008D5C55" w:rsidRDefault="008D5C55" w:rsidP="008D5C55">
      <w:r>
        <w:t>60. Ibid., p. 149.</w:t>
      </w:r>
    </w:p>
    <w:p w:rsidR="008D5C55" w:rsidRDefault="008D5C55" w:rsidP="008D5C55"/>
    <w:p w:rsidR="008D5C55" w:rsidRDefault="008D5C55" w:rsidP="008D5C55"/>
    <w:p w:rsidR="008D5C55" w:rsidRDefault="008D5C55" w:rsidP="008D5C55"/>
    <w:p w:rsidR="008D5C55" w:rsidRDefault="008D5C55" w:rsidP="008D5C55">
      <w:r>
        <w:t>61.</w:t>
      </w:r>
    </w:p>
    <w:p w:rsidR="008D5C55" w:rsidRDefault="008D5C55" w:rsidP="008D5C55">
      <w:r>
        <w:t>Western Scholars on Islam</w:t>
      </w:r>
    </w:p>
    <w:p w:rsidR="008D5C55" w:rsidRDefault="008D5C55" w:rsidP="008D5C55">
      <w:r>
        <w:t xml:space="preserve">"This divine wants to erect intact the ideal social system of an old Islam. That he has no conception of the nature of </w:t>
      </w:r>
      <w:proofErr w:type="spellStart"/>
      <w:r>
        <w:t>mo</w:t>
      </w:r>
      <w:proofErr w:type="spellEnd"/>
      <w:r>
        <w:t xml:space="preserve">- </w:t>
      </w:r>
      <w:proofErr w:type="spellStart"/>
      <w:r>
        <w:t>dern</w:t>
      </w:r>
      <w:proofErr w:type="spellEnd"/>
      <w:r>
        <w:t xml:space="preserve"> problems merely makes him the more bitter."</w:t>
      </w:r>
    </w:p>
    <w:p w:rsidR="008D5C55" w:rsidRDefault="008D5C55" w:rsidP="008D5C55">
      <w:r>
        <w:t>9961</w:t>
      </w:r>
    </w:p>
    <w:p w:rsidR="008D5C55" w:rsidRDefault="008D5C55" w:rsidP="008D5C55">
      <w:r>
        <w:t>"</w:t>
      </w:r>
      <w:proofErr w:type="spellStart"/>
      <w:r>
        <w:t>Sayyid</w:t>
      </w:r>
      <w:proofErr w:type="spellEnd"/>
      <w:r>
        <w:t xml:space="preserve"> </w:t>
      </w:r>
      <w:proofErr w:type="spellStart"/>
      <w:r>
        <w:t>Abul</w:t>
      </w:r>
      <w:proofErr w:type="spellEnd"/>
      <w:r>
        <w:t xml:space="preserve"> </w:t>
      </w:r>
      <w:proofErr w:type="spellStart"/>
      <w:r>
        <w:t>A'la</w:t>
      </w:r>
      <w:proofErr w:type="spellEnd"/>
      <w:r>
        <w:t xml:space="preserve"> </w:t>
      </w:r>
      <w:proofErr w:type="spellStart"/>
      <w:r>
        <w:t>Maudoodi</w:t>
      </w:r>
      <w:proofErr w:type="spellEnd"/>
      <w:r>
        <w:t xml:space="preserve"> then, has been approaching the student of today with the offer of, or rather the insistence upon, an ancient system; presented in slightly </w:t>
      </w:r>
      <w:proofErr w:type="spellStart"/>
      <w:r>
        <w:t>modernised</w:t>
      </w:r>
      <w:proofErr w:type="spellEnd"/>
      <w:r>
        <w:t xml:space="preserve"> terms, but without love, with- out creativity, and without any </w:t>
      </w:r>
      <w:proofErr w:type="spellStart"/>
      <w:r>
        <w:t>contribu</w:t>
      </w:r>
      <w:proofErr w:type="spellEnd"/>
      <w:r>
        <w:t xml:space="preserve">- </w:t>
      </w:r>
      <w:proofErr w:type="spellStart"/>
      <w:r>
        <w:t>tion</w:t>
      </w:r>
      <w:proofErr w:type="spellEnd"/>
      <w:r>
        <w:t xml:space="preserve"> to solving the problems which a </w:t>
      </w:r>
      <w:proofErr w:type="spellStart"/>
      <w:r>
        <w:t>stu</w:t>
      </w:r>
      <w:proofErr w:type="spellEnd"/>
      <w:r>
        <w:t xml:space="preserve">- dent ought to be facing. Clearly be is a normal member of the old school of </w:t>
      </w:r>
      <w:proofErr w:type="spellStart"/>
      <w:r>
        <w:t>igno</w:t>
      </w:r>
      <w:proofErr w:type="spellEnd"/>
      <w:r>
        <w:t>- rant intolerant, repressive religionists</w:t>
      </w:r>
      <w:proofErr w:type="gramStart"/>
      <w:r>
        <w:t>..</w:t>
      </w:r>
      <w:proofErr w:type="gramEnd"/>
      <w:r>
        <w:t xml:space="preserve"> Yet to him the religiously inclined among the present generation of educated youth have been confessing allegiance."'02</w:t>
      </w:r>
    </w:p>
    <w:p w:rsidR="008D5C55" w:rsidRDefault="008D5C55" w:rsidP="008D5C55">
      <w:r>
        <w:t>"</w:t>
      </w:r>
      <w:proofErr w:type="spellStart"/>
      <w:r>
        <w:t>Maudoodi</w:t>
      </w:r>
      <w:proofErr w:type="spellEnd"/>
      <w:r>
        <w:t xml:space="preserve"> represents the extreme wing of the tactics which the retrograde move- </w:t>
      </w:r>
      <w:proofErr w:type="spellStart"/>
      <w:r>
        <w:t>ment</w:t>
      </w:r>
      <w:proofErr w:type="spellEnd"/>
      <w:r>
        <w:t xml:space="preserve">, often much more subtly, has been using: namely, to present Islam and the new possibilities opened up by modernity as al- </w:t>
      </w:r>
      <w:proofErr w:type="spellStart"/>
      <w:proofErr w:type="gramStart"/>
      <w:r>
        <w:t>ternative</w:t>
      </w:r>
      <w:proofErr w:type="spellEnd"/>
      <w:r>
        <w:t>, ......</w:t>
      </w:r>
      <w:proofErr w:type="gramEnd"/>
      <w:r>
        <w:t xml:space="preserve"> Intelligent Indian Islam passed its social crisis, and that section of it that has since been religious in the old and </w:t>
      </w:r>
      <w:proofErr w:type="spellStart"/>
      <w:r>
        <w:t>recognisable</w:t>
      </w:r>
      <w:proofErr w:type="spellEnd"/>
      <w:r>
        <w:t xml:space="preserve"> sense, quickly became a </w:t>
      </w:r>
      <w:proofErr w:type="spellStart"/>
      <w:r>
        <w:t>reac</w:t>
      </w:r>
      <w:proofErr w:type="spellEnd"/>
      <w:r>
        <w:t>-</w:t>
      </w:r>
    </w:p>
    <w:p w:rsidR="008D5C55" w:rsidRDefault="008D5C55" w:rsidP="008D5C55">
      <w:r>
        <w:t>Modern Islam in India. p. 150. 62. Ibid., p. 151.</w:t>
      </w:r>
    </w:p>
    <w:p w:rsidR="008D5C55" w:rsidRDefault="008D5C55" w:rsidP="008D5C55">
      <w:r>
        <w:t>57</w:t>
      </w:r>
    </w:p>
    <w:p w:rsidR="008D5C55" w:rsidRDefault="008D5C55" w:rsidP="008D5C55"/>
    <w:p w:rsidR="008D5C55" w:rsidRDefault="008D5C55" w:rsidP="008D5C55"/>
    <w:p w:rsidR="008D5C55" w:rsidRDefault="008D5C55" w:rsidP="008D5C55"/>
    <w:p w:rsidR="008D5C55" w:rsidRDefault="008D5C55" w:rsidP="008D5C55">
      <w:r>
        <w:t>58</w:t>
      </w:r>
    </w:p>
    <w:p w:rsidR="008D5C55" w:rsidRDefault="008D5C55" w:rsidP="008D5C55">
      <w:r>
        <w:t>Islam and the West</w:t>
      </w:r>
    </w:p>
    <w:p w:rsidR="008D5C55" w:rsidRDefault="008D5C55" w:rsidP="008D5C55">
      <w:proofErr w:type="spellStart"/>
      <w:proofErr w:type="gramStart"/>
      <w:r>
        <w:t>tionary</w:t>
      </w:r>
      <w:proofErr w:type="spellEnd"/>
      <w:proofErr w:type="gramEnd"/>
      <w:r>
        <w:t xml:space="preserve"> force of very formidable </w:t>
      </w:r>
      <w:proofErr w:type="spellStart"/>
      <w:r>
        <w:t>propor</w:t>
      </w:r>
      <w:proofErr w:type="spellEnd"/>
      <w:r>
        <w:t>- tions."63</w:t>
      </w:r>
    </w:p>
    <w:p w:rsidR="008D5C55" w:rsidRDefault="008D5C55" w:rsidP="008D5C55">
      <w:r>
        <w:t xml:space="preserve">The author deems himself justified in shower- </w:t>
      </w:r>
      <w:proofErr w:type="spellStart"/>
      <w:r>
        <w:t>ing</w:t>
      </w:r>
      <w:proofErr w:type="spellEnd"/>
      <w:r>
        <w:t xml:space="preserve"> all these vituperations without even studying any significant part of the literature of the move- </w:t>
      </w:r>
      <w:proofErr w:type="spellStart"/>
      <w:r>
        <w:t>ment</w:t>
      </w:r>
      <w:proofErr w:type="spellEnd"/>
      <w:r>
        <w:t xml:space="preserve"> of </w:t>
      </w:r>
      <w:proofErr w:type="spellStart"/>
      <w:r>
        <w:t>Jamaat</w:t>
      </w:r>
      <w:proofErr w:type="spellEnd"/>
      <w:r>
        <w:t>-e-</w:t>
      </w:r>
      <w:proofErr w:type="spellStart"/>
      <w:r>
        <w:t>Islami</w:t>
      </w:r>
      <w:proofErr w:type="spellEnd"/>
      <w:r>
        <w:t xml:space="preserve"> which is being led by </w:t>
      </w:r>
      <w:proofErr w:type="spellStart"/>
      <w:r>
        <w:t>Maulana</w:t>
      </w:r>
      <w:proofErr w:type="spellEnd"/>
      <w:r>
        <w:t xml:space="preserve"> </w:t>
      </w:r>
      <w:proofErr w:type="spellStart"/>
      <w:r>
        <w:t>Maudoodi</w:t>
      </w:r>
      <w:proofErr w:type="spellEnd"/>
      <w:r>
        <w:t xml:space="preserve">. References are found of only two pamphlets of </w:t>
      </w:r>
      <w:proofErr w:type="spellStart"/>
      <w:r>
        <w:t>Maulana</w:t>
      </w:r>
      <w:proofErr w:type="spellEnd"/>
      <w:r>
        <w:t xml:space="preserve"> </w:t>
      </w:r>
      <w:proofErr w:type="spellStart"/>
      <w:r>
        <w:t>Maudoodi</w:t>
      </w:r>
      <w:proofErr w:type="spellEnd"/>
      <w:r>
        <w:t xml:space="preserve"> and on the basis of them (which too have been misunderstood by the author) he pronounces his valuable </w:t>
      </w:r>
      <w:proofErr w:type="gramStart"/>
      <w:r>
        <w:t>fatwas !</w:t>
      </w:r>
      <w:proofErr w:type="gramEnd"/>
      <w:r>
        <w:t xml:space="preserve"> His note on Aligarh University is also very </w:t>
      </w:r>
      <w:proofErr w:type="gramStart"/>
      <w:r>
        <w:t>significant :</w:t>
      </w:r>
      <w:proofErr w:type="gramEnd"/>
    </w:p>
    <w:p w:rsidR="008D5C55" w:rsidRDefault="008D5C55" w:rsidP="008D5C55">
      <w:r>
        <w:t>63.</w:t>
      </w:r>
    </w:p>
    <w:p w:rsidR="008D5C55" w:rsidRDefault="008D5C55" w:rsidP="008D5C55">
      <w:r>
        <w:t xml:space="preserve">"Until recently, the university at Ali- </w:t>
      </w:r>
      <w:proofErr w:type="spellStart"/>
      <w:r>
        <w:t>garh</w:t>
      </w:r>
      <w:proofErr w:type="spellEnd"/>
      <w:r>
        <w:t xml:space="preserve"> was thoroughly liberal and </w:t>
      </w:r>
      <w:proofErr w:type="spellStart"/>
      <w:r>
        <w:t>predomi</w:t>
      </w:r>
      <w:proofErr w:type="spellEnd"/>
      <w:r>
        <w:t xml:space="preserve">- </w:t>
      </w:r>
      <w:proofErr w:type="spellStart"/>
      <w:r>
        <w:t>nantly</w:t>
      </w:r>
      <w:proofErr w:type="spellEnd"/>
      <w:r>
        <w:t xml:space="preserve"> secular. But about 1937 it came un- der the dominance of Muslim League, and was infused with an almost hysterical </w:t>
      </w:r>
      <w:proofErr w:type="spellStart"/>
      <w:r>
        <w:t>reli</w:t>
      </w:r>
      <w:proofErr w:type="spellEnd"/>
      <w:r>
        <w:t xml:space="preserve">- </w:t>
      </w:r>
      <w:proofErr w:type="spellStart"/>
      <w:r>
        <w:t>gious</w:t>
      </w:r>
      <w:proofErr w:type="spellEnd"/>
      <w:r>
        <w:t xml:space="preserve"> enthusiasm, intolerant and anti- rational."</w:t>
      </w:r>
    </w:p>
    <w:p w:rsidR="008D5C55" w:rsidRDefault="008D5C55" w:rsidP="008D5C55">
      <w:r>
        <w:t>1164</w:t>
      </w:r>
    </w:p>
    <w:p w:rsidR="008D5C55" w:rsidRDefault="008D5C55" w:rsidP="008D5C55">
      <w:r>
        <w:t xml:space="preserve">"The result of these and similar mea- </w:t>
      </w:r>
      <w:proofErr w:type="spellStart"/>
      <w:r>
        <w:t>sures</w:t>
      </w:r>
      <w:proofErr w:type="spellEnd"/>
      <w:r>
        <w:t xml:space="preserve"> was a pure fanaticism. Intellectual liberalism became almost as suppressed as in a modern German university; and as there, professors were somehow found to proclaim the new irrationalism. The atmosphere be- came one of aggressive mystic frenzy. The young students began to put their idealistic</w:t>
      </w:r>
    </w:p>
    <w:p w:rsidR="008D5C55" w:rsidRDefault="008D5C55" w:rsidP="008D5C55">
      <w:r>
        <w:t>Modern Islam in India, p. 152. 64. Ibid.</w:t>
      </w:r>
    </w:p>
    <w:p w:rsidR="008D5C55" w:rsidRDefault="008D5C55" w:rsidP="008D5C55"/>
    <w:p w:rsidR="008D5C55" w:rsidRDefault="008D5C55" w:rsidP="008D5C55"/>
    <w:p w:rsidR="008D5C55" w:rsidRDefault="008D5C55" w:rsidP="008D5C55"/>
    <w:p w:rsidR="008D5C55" w:rsidRDefault="008D5C55" w:rsidP="008D5C55">
      <w:r>
        <w:t>Western Scholars on Islam</w:t>
      </w:r>
    </w:p>
    <w:p w:rsidR="008D5C55" w:rsidRDefault="008D5C55" w:rsidP="008D5C55">
      <w:proofErr w:type="gramStart"/>
      <w:r>
        <w:t>zeal</w:t>
      </w:r>
      <w:proofErr w:type="gramEnd"/>
      <w:r>
        <w:t xml:space="preserve"> into the emotionalism of 'Pakistan', and to dismiss rational argument with the con- </w:t>
      </w:r>
      <w:proofErr w:type="spellStart"/>
      <w:r>
        <w:t>tentment</w:t>
      </w:r>
      <w:proofErr w:type="spellEnd"/>
      <w:r>
        <w:t xml:space="preserve"> of religious authoritarianism, and its scorn. Meanwhile the seclusion of wo- men being reintroduced. Aligarh once led the movement for the emancipation of woman; in 1940 the few out of purdah girls who attended a </w:t>
      </w:r>
      <w:proofErr w:type="spellStart"/>
      <w:r>
        <w:t>students</w:t>
      </w:r>
      <w:proofErr w:type="spellEnd"/>
      <w:r>
        <w:t xml:space="preserve"> meeting for Mr. Jinnah, were hissed."65</w:t>
      </w:r>
    </w:p>
    <w:p w:rsidR="008D5C55" w:rsidRDefault="008D5C55" w:rsidP="008D5C55">
      <w:r>
        <w:t>This is the approach which orientalists have adopted about Islamic revival.</w:t>
      </w:r>
    </w:p>
    <w:p w:rsidR="008D5C55" w:rsidRDefault="008D5C55" w:rsidP="008D5C55">
      <w:r>
        <w:t xml:space="preserve">Mr. Manfred </w:t>
      </w:r>
      <w:proofErr w:type="spellStart"/>
      <w:r>
        <w:t>Helpern</w:t>
      </w:r>
      <w:proofErr w:type="spellEnd"/>
      <w:r>
        <w:t xml:space="preserve">, in an article in the Mus- </w:t>
      </w:r>
      <w:proofErr w:type="spellStart"/>
      <w:r>
        <w:t>lim</w:t>
      </w:r>
      <w:proofErr w:type="spellEnd"/>
      <w:r>
        <w:t xml:space="preserve"> World remarks:</w:t>
      </w:r>
    </w:p>
    <w:p w:rsidR="008D5C55" w:rsidRDefault="008D5C55" w:rsidP="008D5C55">
      <w:r>
        <w:t xml:space="preserve">"The neo-Islamic movements project into modern political life a more archaic approach to problems, deriving most of their emotional and </w:t>
      </w:r>
      <w:proofErr w:type="spellStart"/>
      <w:r>
        <w:t>conceptional</w:t>
      </w:r>
      <w:proofErr w:type="spellEnd"/>
      <w:r>
        <w:t xml:space="preserve"> character- </w:t>
      </w:r>
      <w:proofErr w:type="spellStart"/>
      <w:r>
        <w:t>istics</w:t>
      </w:r>
      <w:proofErr w:type="spellEnd"/>
      <w:r>
        <w:t xml:space="preserve"> from an age which long preceded the evolution of modern nationalism.'</w:t>
      </w:r>
    </w:p>
    <w:p w:rsidR="008D5C55" w:rsidRDefault="008D5C55" w:rsidP="008D5C55">
      <w:r>
        <w:t>1166</w:t>
      </w:r>
    </w:p>
    <w:p w:rsidR="008D5C55" w:rsidRDefault="008D5C55" w:rsidP="008D5C55">
      <w:proofErr w:type="spellStart"/>
      <w:proofErr w:type="gramStart"/>
      <w:r>
        <w:t>en</w:t>
      </w:r>
      <w:proofErr w:type="spellEnd"/>
      <w:r>
        <w:t>-</w:t>
      </w:r>
      <w:proofErr w:type="gramEnd"/>
    </w:p>
    <w:p w:rsidR="008D5C55" w:rsidRDefault="008D5C55" w:rsidP="008D5C55">
      <w:r>
        <w:t xml:space="preserve">"The Muslim countries are now gaged in a struggle that will determine whether the rigid authoritarianism of Islam can be adapted to modern life-and adapt- </w:t>
      </w:r>
      <w:proofErr w:type="spellStart"/>
      <w:proofErr w:type="gramStart"/>
      <w:r>
        <w:t>ed</w:t>
      </w:r>
      <w:proofErr w:type="spellEnd"/>
      <w:proofErr w:type="gramEnd"/>
      <w:r>
        <w:t xml:space="preserve"> without the bloodshed of revolution- or make the attempt, </w:t>
      </w:r>
      <w:proofErr w:type="spellStart"/>
      <w:r>
        <w:t>favoured</w:t>
      </w:r>
      <w:proofErr w:type="spellEnd"/>
      <w:r>
        <w:t xml:space="preserve"> by some leaders, to return to its glorious but now vanished past. Islam has never experienced</w:t>
      </w:r>
    </w:p>
    <w:p w:rsidR="008D5C55" w:rsidRDefault="008D5C55" w:rsidP="008D5C55">
      <w:r>
        <w:t>65. Modern Islam in India. p. 153.</w:t>
      </w:r>
    </w:p>
    <w:p w:rsidR="008D5C55" w:rsidRDefault="008D5C55" w:rsidP="008D5C55">
      <w:r>
        <w:t>66. The Muslim World. Jan, 1953, p. 38.</w:t>
      </w:r>
    </w:p>
    <w:p w:rsidR="008D5C55" w:rsidRDefault="008D5C55" w:rsidP="008D5C55">
      <w:r>
        <w:t>59</w:t>
      </w:r>
    </w:p>
    <w:p w:rsidR="008D5C55" w:rsidRDefault="008D5C55" w:rsidP="008D5C55"/>
    <w:p w:rsidR="008D5C55" w:rsidRDefault="008D5C55" w:rsidP="008D5C55"/>
    <w:p w:rsidR="008D5C55" w:rsidRDefault="008D5C55" w:rsidP="008D5C55"/>
    <w:p w:rsidR="008D5C55" w:rsidRDefault="008D5C55" w:rsidP="008D5C55">
      <w:r>
        <w:t>60</w:t>
      </w:r>
    </w:p>
    <w:p w:rsidR="008D5C55" w:rsidRDefault="008D5C55" w:rsidP="008D5C55">
      <w:r>
        <w:t>Islam and the West</w:t>
      </w:r>
    </w:p>
    <w:p w:rsidR="008D5C55" w:rsidRDefault="008D5C55" w:rsidP="008D5C55">
      <w:proofErr w:type="gramStart"/>
      <w:r>
        <w:t>a</w:t>
      </w:r>
      <w:proofErr w:type="gramEnd"/>
      <w:r>
        <w:t xml:space="preserve"> process of intellectual change comparable to the Reformation in Europe. It must go through such a reformation in our time if it is not to be rejected by the younger elements of Arab countries who want </w:t>
      </w:r>
      <w:proofErr w:type="spellStart"/>
      <w:r>
        <w:t>modernisation</w:t>
      </w:r>
      <w:proofErr w:type="spellEnd"/>
    </w:p>
    <w:p w:rsidR="008D5C55" w:rsidRDefault="008D5C55" w:rsidP="008D5C55">
      <w:r>
        <w:t xml:space="preserve">.. On the contrary, the inherent </w:t>
      </w:r>
      <w:proofErr w:type="spellStart"/>
      <w:r>
        <w:t>authori</w:t>
      </w:r>
      <w:proofErr w:type="spellEnd"/>
      <w:r>
        <w:t xml:space="preserve">- </w:t>
      </w:r>
      <w:proofErr w:type="spellStart"/>
      <w:r>
        <w:t>tarianism</w:t>
      </w:r>
      <w:proofErr w:type="spellEnd"/>
      <w:r>
        <w:t xml:space="preserve"> of Islam may make it far more susceptible to the authoritarian idea of Communism."67</w:t>
      </w:r>
    </w:p>
    <w:p w:rsidR="008D5C55" w:rsidRDefault="008D5C55" w:rsidP="008D5C55">
      <w:r>
        <w:t>This is how the Western scholars are looking upon the world of Islam.</w:t>
      </w:r>
    </w:p>
    <w:p w:rsidR="008D5C55" w:rsidRDefault="008D5C55" w:rsidP="008D5C55">
      <w:r>
        <w:t xml:space="preserve">57. The Nature of Non-Western World by Vera </w:t>
      </w:r>
      <w:proofErr w:type="spellStart"/>
      <w:r>
        <w:t>Michales</w:t>
      </w:r>
      <w:proofErr w:type="spellEnd"/>
      <w:r>
        <w:t xml:space="preserve"> </w:t>
      </w:r>
      <w:proofErr w:type="spellStart"/>
      <w:r>
        <w:t>Deen</w:t>
      </w:r>
      <w:proofErr w:type="spellEnd"/>
      <w:r>
        <w:t>. A Mentor Book, (1957), pp. 50-51.</w:t>
      </w:r>
    </w:p>
    <w:p w:rsidR="008D5C55" w:rsidRDefault="008D5C55" w:rsidP="008D5C55"/>
    <w:p w:rsidR="008D5C55" w:rsidRDefault="008D5C55" w:rsidP="008D5C55"/>
    <w:p w:rsidR="008D5C55" w:rsidRDefault="008D5C55" w:rsidP="008D5C55"/>
    <w:p w:rsidR="008D5C55" w:rsidRDefault="008D5C55" w:rsidP="008D5C55">
      <w:r>
        <w:t>Chapter Four</w:t>
      </w:r>
    </w:p>
    <w:p w:rsidR="008D5C55" w:rsidRDefault="008D5C55" w:rsidP="008D5C55">
      <w:r>
        <w:t>The Last Word</w:t>
      </w:r>
    </w:p>
    <w:p w:rsidR="008D5C55" w:rsidRDefault="008D5C55" w:rsidP="008D5C55">
      <w:r>
        <w:t xml:space="preserve">WE have delineated above the major factors that are responsible for the distrust which the people of the Muslim world </w:t>
      </w:r>
      <w:proofErr w:type="spellStart"/>
      <w:r>
        <w:t>harbour</w:t>
      </w:r>
      <w:proofErr w:type="spellEnd"/>
      <w:r>
        <w:t xml:space="preserve"> in their hearts about the West. Co-operation and better relationship must be developed and developed without delay. But it should be a meeting of the friends of the equal part- </w:t>
      </w:r>
      <w:proofErr w:type="spellStart"/>
      <w:r>
        <w:t>ners</w:t>
      </w:r>
      <w:proofErr w:type="spellEnd"/>
      <w:r>
        <w:t xml:space="preserve">. If the only practical ground of co-operation is the assimilation of the Western culture and </w:t>
      </w:r>
      <w:proofErr w:type="spellStart"/>
      <w:r>
        <w:t>rejec</w:t>
      </w:r>
      <w:proofErr w:type="spellEnd"/>
      <w:r>
        <w:t xml:space="preserve">- </w:t>
      </w:r>
      <w:proofErr w:type="spellStart"/>
      <w:r>
        <w:t>tion</w:t>
      </w:r>
      <w:proofErr w:type="spellEnd"/>
      <w:r>
        <w:t xml:space="preserve"> of Islam as we understand it, then there is no ground for any meeting. But if the co-operation is to be achieved on equal footing, then it is most welcome. And that can be achieved by eliminating the causes that impede progress.</w:t>
      </w:r>
    </w:p>
    <w:p w:rsidR="008D5C55" w:rsidRDefault="008D5C55" w:rsidP="008D5C55">
      <w:r>
        <w:t xml:space="preserve">Let it be clearly known that our complaint is not that the Western scholars have adopted a </w:t>
      </w:r>
      <w:proofErr w:type="spellStart"/>
      <w:r>
        <w:t>criti</w:t>
      </w:r>
      <w:proofErr w:type="spellEnd"/>
      <w:r>
        <w:t xml:space="preserve">- </w:t>
      </w:r>
      <w:proofErr w:type="spellStart"/>
      <w:r>
        <w:t>cal</w:t>
      </w:r>
      <w:proofErr w:type="spellEnd"/>
      <w:r>
        <w:t xml:space="preserve"> approach-this they have every right to adopt. Our complaint is that their approach has mostly been prejudiced, partial, </w:t>
      </w:r>
      <w:proofErr w:type="spellStart"/>
      <w:r>
        <w:t>coloured</w:t>
      </w:r>
      <w:proofErr w:type="spellEnd"/>
      <w:r>
        <w:t>, and unscientific; their in- formations, wrong, inaccurate and exaggerated, some- times even imaginary and fabricated; their attitude, dogmatic, unsympathetic and even hostile. Certainly.</w:t>
      </w:r>
    </w:p>
    <w:p w:rsidR="008D5C55" w:rsidRDefault="008D5C55" w:rsidP="008D5C55"/>
    <w:p w:rsidR="008D5C55" w:rsidRDefault="008D5C55" w:rsidP="008D5C55"/>
    <w:p w:rsidR="008D5C55" w:rsidRDefault="008D5C55" w:rsidP="008D5C55"/>
    <w:p w:rsidR="008D5C55" w:rsidRDefault="008D5C55" w:rsidP="008D5C55">
      <w:r>
        <w:t>62</w:t>
      </w:r>
    </w:p>
    <w:p w:rsidR="008D5C55" w:rsidRDefault="008D5C55" w:rsidP="008D5C55">
      <w:r>
        <w:t>Islam and the West</w:t>
      </w:r>
    </w:p>
    <w:p w:rsidR="008D5C55" w:rsidRDefault="008D5C55" w:rsidP="008D5C55">
      <w:proofErr w:type="gramStart"/>
      <w:r>
        <w:t>they</w:t>
      </w:r>
      <w:proofErr w:type="gramEnd"/>
      <w:r>
        <w:t xml:space="preserve"> have every right to </w:t>
      </w:r>
      <w:proofErr w:type="spellStart"/>
      <w:r>
        <w:t>criticise</w:t>
      </w:r>
      <w:proofErr w:type="spellEnd"/>
      <w:r>
        <w:t xml:space="preserve"> Islam--but in a decent, sober way. Let them first correctly state what Muslims themselves think and believe, and then </w:t>
      </w:r>
      <w:proofErr w:type="spellStart"/>
      <w:r>
        <w:t>criticise</w:t>
      </w:r>
      <w:proofErr w:type="spellEnd"/>
      <w:r>
        <w:t xml:space="preserve"> it, if they so wish. They should not try to </w:t>
      </w:r>
      <w:proofErr w:type="spellStart"/>
      <w:r>
        <w:t>mis</w:t>
      </w:r>
      <w:proofErr w:type="spellEnd"/>
      <w:r>
        <w:t>-state our position. Thus our plea is that the issue must move from the emotional plane where it rests today, to a rational plane where it should be; that the western scholars should earnestly and sincerely try to understand our viewpoint and our real' approach to problems; and this alone can open the doors of co-operation and friendship.</w:t>
      </w:r>
    </w:p>
    <w:sectPr w:rsidR="008D5C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113823"/>
    <w:multiLevelType w:val="hybridMultilevel"/>
    <w:tmpl w:val="712AD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BA7"/>
    <w:rsid w:val="007630C5"/>
    <w:rsid w:val="00866BA7"/>
    <w:rsid w:val="008D5C55"/>
    <w:rsid w:val="00926350"/>
    <w:rsid w:val="00B537F0"/>
    <w:rsid w:val="00CB53DE"/>
    <w:rsid w:val="00CD2A26"/>
    <w:rsid w:val="00E85DB1"/>
    <w:rsid w:val="00F40643"/>
    <w:rsid w:val="00FF62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C6648"/>
  <w15:chartTrackingRefBased/>
  <w15:docId w15:val="{916905A0-F342-4152-B9D3-E5E5E9C62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63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41</Pages>
  <Words>12405</Words>
  <Characters>70712</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39</cp:revision>
  <dcterms:created xsi:type="dcterms:W3CDTF">2025-02-10T09:29:00Z</dcterms:created>
  <dcterms:modified xsi:type="dcterms:W3CDTF">2025-02-11T06:34:00Z</dcterms:modified>
</cp:coreProperties>
</file>