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55" w:rsidRDefault="00630D55" w:rsidP="00630D55">
      <w:bookmarkStart w:id="0" w:name="_GoBack"/>
      <w:bookmarkEnd w:id="0"/>
    </w:p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عالم اسلام</w:t>
      </w:r>
    </w:p>
    <w:p w:rsidR="00630D55" w:rsidRDefault="00630D55" w:rsidP="00630D55"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سے زائد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کھو چکا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سے رہنماؤں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وڈرو ولسن [</w:t>
      </w:r>
      <w:r>
        <w:rPr>
          <w:rFonts w:cs="Arial"/>
          <w:rtl/>
          <w:lang w:bidi="fa-IR"/>
        </w:rPr>
        <w:t>۲۱-۱۹۱۳</w:t>
      </w:r>
      <w:r>
        <w:rPr>
          <w:rFonts w:cs="Arial"/>
          <w:rtl/>
        </w:rPr>
        <w:t>ء) نے مستقبل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موضوع پر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اصولوں 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مجلس اقوام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ساخت اور اس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خاتمے کے ساتھ </w:t>
      </w:r>
      <w:r>
        <w:rPr>
          <w:rFonts w:cs="Arial" w:hint="eastAsia"/>
          <w:rtl/>
        </w:rPr>
        <w:t>بکھر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بچ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اور "بائ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نرغے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ء)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عہد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شائع ہونے والے</w:t>
      </w:r>
      <w:r>
        <w:t xml:space="preserve"> Middle East Affairs Journal </w:t>
      </w:r>
      <w:r>
        <w:rPr>
          <w:rFonts w:cs="Arial"/>
          <w:rtl/>
        </w:rPr>
        <w:t xml:space="preserve">(شماره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بعد ازاں اس کا اُردو ترجمہ عالم اسلام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ت‘</w:t>
      </w:r>
      <w:r>
        <w:rPr>
          <w:rFonts w:cs="Arial"/>
          <w:rtl/>
        </w:rPr>
        <w:t>[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ء]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</w:t>
      </w:r>
    </w:p>
    <w:p w:rsidR="00630D55" w:rsidRDefault="00630D55" w:rsidP="00630D55">
      <w:r>
        <w:rPr>
          <w:rFonts w:cs="Arial"/>
          <w:rtl/>
          <w:lang w:bidi="fa-IR"/>
        </w:rPr>
        <w:t>۴۱</w:t>
      </w:r>
    </w:p>
    <w:p w:rsidR="00F25346" w:rsidRDefault="00F25346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بہت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سرد جنگ کے دور</w:t>
      </w:r>
    </w:p>
    <w:p w:rsidR="00630D55" w:rsidRDefault="00630D55" w:rsidP="00630D5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چار عشروں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</w:t>
      </w:r>
    </w:p>
    <w:p w:rsidR="00630D55" w:rsidRDefault="00630D55" w:rsidP="00630D55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سرد جنگ کے مفروضہ اختتام پر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۹۳-۱۹۸۹</w:t>
      </w:r>
      <w:r>
        <w:rPr>
          <w:rFonts w:cs="Arial"/>
          <w:rtl/>
        </w:rPr>
        <w:t xml:space="preserve">ء] نے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رہے گا اور طاقت کے بل بوتے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</w:t>
      </w:r>
      <w:r>
        <w:rPr>
          <w:rFonts w:cs="Arial" w:hint="eastAsia"/>
          <w:rtl/>
        </w:rPr>
        <w:t>ردو</w:t>
      </w:r>
      <w:r>
        <w:rPr>
          <w:rFonts w:cs="Arial"/>
          <w:rtl/>
        </w:rPr>
        <w:t xml:space="preserve"> بدل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ہو سکے۔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اصولوں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نسل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کے ساتھ کسے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؟ تاہم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طاقت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مقاصد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محض اپنے مخصوص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نعروں کو ڈھال کے طور پر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سوال ہے۔</w:t>
      </w:r>
    </w:p>
    <w:p w:rsidR="00630D55" w:rsidRDefault="00630D55" w:rsidP="00630D5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کل اور آج</w:t>
      </w:r>
    </w:p>
    <w:p w:rsidR="00630D55" w:rsidRDefault="00630D55" w:rsidP="00630D55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ہے۔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 مسلم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</w:t>
      </w:r>
    </w:p>
    <w:p w:rsidR="00630D55" w:rsidRDefault="00630D55" w:rsidP="00630D55">
      <w:pPr>
        <w:rPr>
          <w:rFonts w:cs="Arial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t>1</w:t>
      </w:r>
    </w:p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رقبے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ہم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جبکہ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لحاظ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لمان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اسلام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دوسرا بڑا مذہب ہے۔</w:t>
      </w:r>
    </w:p>
    <w:p w:rsidR="00630D55" w:rsidRDefault="00630D55" w:rsidP="00630D55"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مذہب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مذہب جو امن اور انصاف کا علم بردار ہے اس مذہب کو جنگ اور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مذہب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ہزار سال سے زائد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معاشرے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کو امن اور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پناہ گاہ اور جائے امان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حصوں، بالخصوص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ن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معاشرئے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مظہر تھے اس</w:t>
      </w:r>
    </w:p>
    <w:p w:rsidR="00630D55" w:rsidRDefault="00630D55" w:rsidP="00630D5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رابرٹ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ظالم اور جابر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وہاں ابہام اور جموڈ سوچ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خلاف مسلسل جنگ کا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رو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</w:p>
    <w:p w:rsidR="00630D55" w:rsidRDefault="00630D55" w:rsidP="00630D55">
      <w:r>
        <w:rPr>
          <w:rFonts w:cs="Arial" w:hint="eastAsia"/>
          <w:rtl/>
        </w:rPr>
        <w:t>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30D55" w:rsidRDefault="00630D55" w:rsidP="00630D55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t xml:space="preserve"> [Muir - </w:t>
      </w:r>
      <w:r>
        <w:rPr>
          <w:rFonts w:cs="Arial"/>
          <w:rtl/>
        </w:rPr>
        <w:t xml:space="preserve">م: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>ء)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طراز ہے: مفتوح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[مسلمانوں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نرم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انصاف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</w:p>
    <w:p w:rsidR="00630D55" w:rsidRDefault="00630D55" w:rsidP="00630D55">
      <w:r>
        <w:t>1- Robert Briffault "The Making of Humanity" p 113.</w:t>
      </w:r>
    </w:p>
    <w:p w:rsidR="00630D55" w:rsidRDefault="00630D55" w:rsidP="00630D55">
      <w:r>
        <w:rPr>
          <w:rFonts w:cs="Arial"/>
          <w:rtl/>
          <w:lang w:bidi="fa-IR"/>
        </w:rPr>
        <w:t>۴۳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ظلم و تشدد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متضاد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عرب فاتح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30D55" w:rsidRDefault="00630D55" w:rsidP="00630D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>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اور عوام کو ہا عموم اور مسلمانوں کو بالخصوص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ہاتھوں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اٹھانا پڑا۔ معروف مورخ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آرنلڈ ٹائن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 کے ساتھ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تعلقات</w:t>
      </w:r>
    </w:p>
    <w:p w:rsidR="00630D55" w:rsidRDefault="00630D55" w:rsidP="00630D55">
      <w:r>
        <w:rPr>
          <w:rFonts w:cs="Arial" w:hint="eastAsia"/>
          <w:rtl/>
        </w:rPr>
        <w:lastRenderedPageBreak/>
        <w:t>پڑ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گذشتہ چار پانچ سو سال سے چلے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تجر بے سے واسطہ پڑا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برداشت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چوٹ بہت سخت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 عصر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سرکردہ جارح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مغرب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گذشتہ ساڑھے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عرصے کے حوالے</w:t>
      </w:r>
    </w:p>
    <w:p w:rsidR="00630D55" w:rsidRDefault="00630D55" w:rsidP="00630D5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ہوا بجا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30D55" w:rsidRDefault="00630D55" w:rsidP="00630D5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فلپ کے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30D55" w:rsidRDefault="00630D55" w:rsidP="00630D55">
      <w:r>
        <w:t xml:space="preserve">2- William Muir "The Caliphate: Its Rise, Decline and </w:t>
      </w:r>
      <w:proofErr w:type="gramStart"/>
      <w:r>
        <w:t>Fall</w:t>
      </w:r>
      <w:proofErr w:type="gramEnd"/>
      <w:r>
        <w:t>", p 138.</w:t>
      </w:r>
    </w:p>
    <w:p w:rsidR="00630D55" w:rsidRDefault="00630D55" w:rsidP="00630D55">
      <w:r>
        <w:t xml:space="preserve">3- Arnold J. Toynbee "The World and </w:t>
      </w:r>
      <w:proofErr w:type="gramStart"/>
      <w:r>
        <w:t>The</w:t>
      </w:r>
      <w:proofErr w:type="gramEnd"/>
      <w:r>
        <w:t xml:space="preserve"> West", pp 1-4</w:t>
      </w:r>
    </w:p>
    <w:p w:rsidR="00630D55" w:rsidRDefault="00630D55" w:rsidP="00630D55"/>
    <w:p w:rsidR="00630D55" w:rsidRDefault="00630D55" w:rsidP="00630D5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630D55" w:rsidRDefault="00630D55" w:rsidP="00630D55">
      <w:pPr>
        <w:rPr>
          <w:rFonts w:cs="Arial"/>
          <w:lang w:bidi="fa-IR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آردار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بالخصوص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سے مغرب کے اثرات سب طرف اچھے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اساتذہ اور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جنگ جوؤں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تضاد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قول و فعل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تضاد ہے اور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پرستانہ اقتدار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دو [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اقوام نے جس [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طرز عمل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کے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پھر شرق اوسط کے حوالے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فرانس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کا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طرز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مشرق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اس انسان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مغرب کے ساتھ تعلق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رہا ہے۔ مغرب کے ان اقدامات سے مشرق کا انسان اس سے برگشتہ ہوا ہے۔ اس کا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کردار اور اس کے اخلاق سے چاہے وہ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متزلزل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30D55" w:rsidRDefault="00630D55" w:rsidP="00630D55"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ہاتھوں نقصان اٹھا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کمزور ہے اسے مغرب کے</w:t>
      </w:r>
    </w:p>
    <w:p w:rsidR="00630D55" w:rsidRDefault="00630D55" w:rsidP="00630D55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اپنے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</w:p>
    <w:p w:rsidR="00630D55" w:rsidRDefault="00630D55" w:rsidP="00630D55">
      <w:r>
        <w:t>4- Phillip K. Hitte "Islam in the Modern World"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معاملات کو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وہ اپنے ہاں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بے ضررس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(Islamic Fundamentalism) </w:t>
      </w:r>
      <w:r>
        <w:rPr>
          <w:rFonts w:cs="Arial"/>
          <w:rtl/>
        </w:rPr>
        <w:t>کے خود</w:t>
      </w:r>
    </w:p>
    <w:p w:rsidR="00630D55" w:rsidRDefault="00630D55" w:rsidP="00630D55">
      <w:r>
        <w:rPr>
          <w:rFonts w:cs="Arial" w:hint="eastAsia"/>
          <w:rtl/>
        </w:rPr>
        <w:t>ساختہ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630D55" w:rsidRDefault="00630D55" w:rsidP="00630D55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رچرڈ نکسن [</w:t>
      </w:r>
      <w:r>
        <w:rPr>
          <w:rFonts w:cs="Arial"/>
          <w:rtl/>
          <w:lang w:bidi="fa-IR"/>
        </w:rPr>
        <w:t>۷۴-۱۹۶۹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t xml:space="preserve"> Seize The Moment </w:t>
      </w:r>
      <w:r>
        <w:rPr>
          <w:rFonts w:cs="Arial"/>
          <w:rtl/>
        </w:rPr>
        <w:t>اور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۸۹-۱۹۸۱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An American Life </w:t>
      </w:r>
      <w:r>
        <w:rPr>
          <w:rFonts w:cs="Arial"/>
          <w:rtl/>
        </w:rPr>
        <w:t>سے</w:t>
      </w:r>
    </w:p>
    <w:p w:rsidR="00630D55" w:rsidRDefault="00630D55" w:rsidP="00630D55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فرانس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t xml:space="preserve"> The End of History and the Last Man)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دانش وروں نے اور رچرڈ فف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کالم نگاروں اور دوسرے بہت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اسلام کو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کے طور پر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ڈھنڈورا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رہا ہے تو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ذرائع ابلاغ کے لوگ،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بعض اہل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خوف سے بھر پور منظر نامہ اُبھارنے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30D55" w:rsidRDefault="00630D55" w:rsidP="00630D55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کے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باہر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عزائم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دوران مسلمانوں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انھوں کے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اقتدار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استوار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</w:t>
      </w:r>
    </w:p>
    <w:p w:rsidR="00630D55" w:rsidRDefault="00630D55" w:rsidP="00630D55">
      <w:r>
        <w:rPr>
          <w:rFonts w:cs="Arial" w:hint="eastAsia"/>
          <w:rtl/>
        </w:rPr>
        <w:t>الگ</w:t>
      </w:r>
      <w:r>
        <w:rPr>
          <w:rFonts w:cs="Arial"/>
          <w:rtl/>
        </w:rPr>
        <w:t xml:space="preserve"> تھلگ ہو کر رہنے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ساتھ مل جل کر رہنا</w:t>
      </w:r>
    </w:p>
    <w:p w:rsidR="00630D55" w:rsidRDefault="00630D55" w:rsidP="00630D55"/>
    <w:p w:rsidR="00630D55" w:rsidRDefault="00630D55" w:rsidP="00630D5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۴۶</w:t>
      </w:r>
    </w:p>
    <w:p w:rsidR="00630D55" w:rsidRDefault="00630D55" w:rsidP="00630D55">
      <w:pPr>
        <w:rPr>
          <w:rFonts w:cs="Arial"/>
          <w:lang w:bidi="fa-IR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دوسروں کے باج گزار اور تابع مہمل بن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کے</w:t>
      </w:r>
    </w:p>
    <w:p w:rsidR="00630D55" w:rsidRDefault="00630D55" w:rsidP="00630D55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وقار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عزت اور احترام کے ساتھ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</w:t>
      </w:r>
    </w:p>
    <w:p w:rsidR="00630D55" w:rsidRDefault="00630D55" w:rsidP="00630D55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واضح طور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ہے۔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وعمل</w:t>
      </w:r>
    </w:p>
    <w:p w:rsidR="00630D55" w:rsidRDefault="00630D55" w:rsidP="00630D5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30D55" w:rsidRDefault="00630D55" w:rsidP="00630D55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اصطلاح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بائبل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علم بردار اور کنوار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بطن سے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تھے۔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بلکہ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 کے بعض پہلوؤں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کھلا انحراف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گروہوں کو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انتہا پسند اور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”بن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اس واضح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مسلمانوں پر چسپاں کرنا نہ صرف غلط اور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نفر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مغائرت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قرآن خدا کا کلام ہے اور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ہے۔ پورے قرآن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کچھ چھوڑنے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قطعاً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دوہرے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630D55" w:rsidRDefault="00630D55" w:rsidP="00630D55">
      <w:r>
        <w:rPr>
          <w:rFonts w:cs="Arial" w:hint="eastAsia"/>
          <w:rtl/>
        </w:rPr>
        <w:t>اکا</w:t>
      </w:r>
      <w:r>
        <w:rPr>
          <w:rFonts w:cs="Arial"/>
          <w:rtl/>
        </w:rPr>
        <w:t xml:space="preserve"> دکا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اسلام کا</w:t>
      </w:r>
    </w:p>
    <w:p w:rsidR="00630D55" w:rsidRDefault="00630D55" w:rsidP="00630D55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شان دار ہے۔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اعتدال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اور وہ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احتراز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اسلام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جذبات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معاصر مسلمان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شخص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ان دوہرے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جن کا مظاہرہ مغرب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قبضہ [اگست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]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تھا، تو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قبضے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بعض مسلمانوں کے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قابض فوجوں کے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بھارت کے مسلم کش فسادات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جابر حکمرانوں کے ستائے ہوئے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تشدد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ھناؤنا</w:t>
      </w:r>
      <w:r>
        <w:rPr>
          <w:rFonts w:cs="Arial"/>
          <w:rtl/>
        </w:rPr>
        <w:t xml:space="preserve"> جرم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تشدد پر اتر آنا ہے۔ مستعبد طرز حکومت برا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مستبد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دوسرے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پسند کے ظالم اور پسند کے مظلوم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فلسفہ</w:t>
      </w:r>
      <w:r>
        <w:rPr>
          <w:rFonts w:cs="Arial"/>
          <w:rtl/>
        </w:rPr>
        <w:t xml:space="preserve"> منافقت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</w:t>
      </w:r>
    </w:p>
    <w:p w:rsidR="00630D55" w:rsidRDefault="00630D55" w:rsidP="00630D55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چند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ہر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مصر الجزائر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عوام برابر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ان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حکمران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ساتھ تعاون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آزاد ا</w:t>
      </w:r>
      <w:r>
        <w:rPr>
          <w:rFonts w:cs="Arial" w:hint="eastAsia"/>
          <w:rtl/>
        </w:rPr>
        <w:t>نتخابات</w:t>
      </w:r>
      <w:r>
        <w:rPr>
          <w:rFonts w:cs="Arial"/>
          <w:rtl/>
        </w:rPr>
        <w:t xml:space="preserve"> سبو تا 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مغرب کے بہت سے رہنماؤں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30D55" w:rsidRDefault="00630D55" w:rsidP="00630D55">
      <w:r>
        <w:rPr>
          <w:rFonts w:cs="Arial"/>
          <w:rtl/>
          <w:lang w:bidi="fa-IR"/>
        </w:rPr>
        <w:t>۴۸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</w:t>
      </w:r>
    </w:p>
    <w:p w:rsidR="00630D55" w:rsidRDefault="00630D55" w:rsidP="00630D55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ترک قبرم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طرح کے تعصب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ان کے حقوق سلب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وجود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مغرب ٹس سے مس نہ ہوا 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قبرص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ضامن طاقت کا کردار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جس کا قبرص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اڈہ تھا،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برپا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طاقت کے طور پر اپنا حق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ہر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کہرام مچ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مداخلت،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واضح مثال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جارح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ہے۔ اس کے بجائے تمام اشارے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باوجود سر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بے بس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جو مظالم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قدر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قبضہ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لوگوں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جتنے رقبے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وجود سے ”پاک“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طاقت کا جواب طاقت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ٹوٹے ہوئے معاہدوں اور مظلوم اور بے بس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لمحے کا انتظار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جارح اپنا کام ختم کر لے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اپنا اثر و رسوخ استعمال کرتے ہوئے جارح اور مظلوم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جارح نے جو کچھ طاقت کے اندھے استعمال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سند جواز حاصل ہو جائے۔ جب مظلوم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امداد اور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</w:t>
      </w:r>
    </w:p>
    <w:p w:rsidR="00630D55" w:rsidRDefault="00630D55" w:rsidP="00630D55">
      <w:r>
        <w:rPr>
          <w:rFonts w:cs="Arial"/>
          <w:rtl/>
          <w:lang w:bidi="fa-IR"/>
        </w:rPr>
        <w:t>۴۹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حائل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اتفاق سے کچھ ہمدرد مہذب رکاوٹوں کو عبور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مسلم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"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 ۔ اس سے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صرف مسلم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اعتماد</w:t>
      </w:r>
    </w:p>
    <w:p w:rsidR="00630D55" w:rsidRDefault="00630D55" w:rsidP="00630D5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مجروح ہوگا۔</w:t>
      </w:r>
    </w:p>
    <w:p w:rsidR="00630D55" w:rsidRDefault="00630D55" w:rsidP="00630D55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سے خطرہ؟</w:t>
      </w:r>
    </w:p>
    <w:p w:rsidR="00630D55" w:rsidRDefault="00630D55" w:rsidP="00630D5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کو مسلمانوں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لاحق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قسم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بات کا دُور دُور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مسلمان مسلح ہو کر مغرب پر دھاوا بول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خطرہ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 تو محض اپنے معاملات درست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تصورات کے</w:t>
      </w:r>
    </w:p>
    <w:p w:rsidR="00630D55" w:rsidRDefault="00630D55" w:rsidP="00630D55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سنوارنے کا حق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(modernization) </w:t>
      </w:r>
      <w:r>
        <w:rPr>
          <w:rFonts w:cs="Arial"/>
          <w:rtl/>
        </w:rPr>
        <w:t>سے الرجک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اقدار کے </w:t>
      </w:r>
      <w:r>
        <w:rPr>
          <w:rFonts w:cs="Arial" w:hint="eastAsia"/>
          <w:rtl/>
        </w:rPr>
        <w:t>تناظر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ہرگز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قوم پر کھلم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ڈھکے چھپے ہتھکنڈوں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طور پر مسلط</w:t>
      </w:r>
    </w:p>
    <w:p w:rsidR="00630D55" w:rsidRDefault="00630D55" w:rsidP="00630D55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بُرا اور تباہ کن ہے جتنا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30D55" w:rsidRDefault="00630D55" w:rsidP="00630D55">
      <w:r>
        <w:t>-</w:t>
      </w: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عبد الله اسمان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خاتمہ اور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</w:t>
      </w:r>
      <w:proofErr w:type="gramStart"/>
      <w:r>
        <w:rPr>
          <w:rFonts w:cs="Arial"/>
          <w:rtl/>
        </w:rPr>
        <w:t>“ (</w:t>
      </w:r>
      <w:proofErr w:type="gramEnd"/>
      <w:r>
        <w:rPr>
          <w:rFonts w:cs="Arial"/>
          <w:rtl/>
        </w:rPr>
        <w:t>ترجمہ اشفاق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</w:t>
      </w:r>
    </w:p>
    <w:p w:rsidR="00630D55" w:rsidRDefault="00630D55" w:rsidP="00630D55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آباؤ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ء۔</w:t>
      </w:r>
    </w:p>
    <w:p w:rsidR="00630D55" w:rsidRDefault="00630D55" w:rsidP="00630D55">
      <w:r>
        <w:rPr>
          <w:rFonts w:cs="Arial"/>
          <w:rtl/>
          <w:lang w:bidi="fa-IR"/>
        </w:rPr>
        <w:t>۵۰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جگہ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تمام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مستقبل،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اصولوں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حق حاصل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آزادانہ مکالمہ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مجموعہ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ثقافت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کو دوسروں پر طاقت کے زور سے مسلط کرنے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بوقلمون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اقوام اور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30D55" w:rsidRDefault="00630D55" w:rsidP="00630D55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عوام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وہ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کمزور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رہنے اور آگے بڑھنے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t xml:space="preserve"> (Pax-Americana)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t xml:space="preserve"> (Pax-Britainica)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t xml:space="preserve"> (uni-polar)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خوف اور خدشات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اُبھرتا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630D55" w:rsidRDefault="00630D55" w:rsidP="00630D5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عوام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کمزور اور طاقت در سب اقوام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زندہ رہنے کا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ہے۔ سب کو پھولنے پھلنے کے برابر کے مواقع ملنے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اگر مغرب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فراہم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ہے، تو اسے ذرا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اد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30D55" w:rsidRDefault="00630D55" w:rsidP="00630D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اسلام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ہے۔ اس مفروضے</w:t>
      </w:r>
    </w:p>
    <w:p w:rsidR="00630D55" w:rsidRDefault="00630D55" w:rsidP="00630D5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سراسر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30D55" w:rsidRDefault="00630D55" w:rsidP="00630D55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سطح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اصول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سے انکار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معاشرے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اسلام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 اور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کہ انسان کو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مسلمان کہا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شخص کو جاتا ہے جو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اپنے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رچشمہ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اخذ کرنا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دانستہ مغالطہ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(خلافت)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حاصل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دائرہ کار فراہم کرتا ہے۔ اس نظام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لچک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گنجائش ہے جو مباح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کتاب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ہر اس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جو علم رکھتا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</w:t>
      </w:r>
    </w:p>
    <w:p w:rsidR="00630D55" w:rsidRDefault="00630D55" w:rsidP="00630D5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کا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کھلا ہے۔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معاشرے کے تمام افراد کا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بلکہ فرض ہے کہ وہ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ان افراد کے حوالے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' عوام اور خدا کے سامنے بر او ر است جواب دہ ہے۔ </w:t>
      </w: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معاشرے کے تمام ارکان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کا اصول موجود ہے۔ حکومت کے جواب دہ ہونے کا تصور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630D55" w:rsidRDefault="00630D55" w:rsidP="00630D55"/>
    <w:p w:rsidR="00630D55" w:rsidRDefault="00630D55" w:rsidP="00630D5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630D55" w:rsidRDefault="00630D55" w:rsidP="00630D55">
      <w:pPr>
        <w:rPr>
          <w:rFonts w:cs="Arial"/>
          <w:lang w:bidi="fa-IR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انتخاب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برخواستگ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اصول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اختلاف رائے اور عدم اتفاق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ہے۔</w:t>
      </w:r>
    </w:p>
    <w:p w:rsidR="00630D55" w:rsidRDefault="00630D55" w:rsidP="00630D55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 اصولوں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مقاصد کے حصول کا خواہش مند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حکومتوں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ساتھ گڈمڈ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چاہے وہ اسلام کا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معاصر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صورت حال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بہت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دعوے دار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اس انحراف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محمول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اسے محض کچھ لوگوں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ملکوں کا انحراف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</w:t>
      </w:r>
    </w:p>
    <w:p w:rsidR="00630D55" w:rsidRDefault="00630D55" w:rsidP="00630D55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اسے الہب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سمجھا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سرکردہ مسلم مفکر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 xml:space="preserve">ء -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نے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hint="eastAsia"/>
        </w:rPr>
        <w:t>“</w:t>
      </w:r>
      <w:r>
        <w:t xml:space="preserve"> (Theo-democratic) </w:t>
      </w:r>
      <w:r>
        <w:rPr>
          <w:rFonts w:cs="Arial"/>
          <w:rtl/>
        </w:rPr>
        <w:t>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حاصل ہوتا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مالک ہوتا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630D55" w:rsidRDefault="00630D55" w:rsidP="00630D5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</w:t>
      </w:r>
    </w:p>
    <w:p w:rsidR="00630D55" w:rsidRDefault="00630D55" w:rsidP="00630D5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اسلام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علم بردار ہے۔ آج مسلمانوں کو اس بات پر بجا طور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30D55" w:rsidRDefault="00630D55" w:rsidP="00630D55"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proofErr w:type="gramStart"/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(</w:t>
      </w:r>
      <w:proofErr w:type="gramEnd"/>
      <w:r>
        <w:rPr>
          <w:rFonts w:cs="Arial"/>
          <w:rtl/>
        </w:rPr>
        <w:t>مرتب: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)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لاہور</w:t>
      </w:r>
    </w:p>
    <w:p w:rsidR="00630D55" w:rsidRDefault="00630D55" w:rsidP="00630D55">
      <w:r>
        <w:rPr>
          <w:rFonts w:cs="Arial"/>
          <w:rtl/>
          <w:lang w:bidi="fa-IR"/>
        </w:rPr>
        <w:t>۵۳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اسلام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مخالف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ابھرنے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برسراقتدار آنے کے حق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راستہ روکنے وال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</w:t>
      </w:r>
    </w:p>
    <w:p w:rsidR="00630D55" w:rsidRDefault="00630D55" w:rsidP="00630D5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مسلم ذہن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اہم پہلوؤں کا جائزہ فائدے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۔ مسلمان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شدت سے منتظر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نہ ہو۔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نہ صرف منفردشان کا حامل ہے بلکہ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کے ساتھ وحدت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اسلام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اسلام"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ہر جگہ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مثال کے طور پر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چہ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کچھ نہ کچھ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تصورات کو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مطابقت رکھتے ہوں بطور آلہ استعمال کرنا کچھ کم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30D55" w:rsidRDefault="00630D55" w:rsidP="00630D55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اپنا احتساب خود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/>
    <w:p w:rsidR="00630D55" w:rsidRDefault="00630D55" w:rsidP="00630D5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630D55" w:rsidRDefault="00630D55" w:rsidP="00630D55">
      <w:pPr>
        <w:rPr>
          <w:rFonts w:cs="Arial"/>
          <w:lang w:bidi="fa-IR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علامات مثلاً بعض مخصوص رسوم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حصہ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رجوع "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رجوع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 قوت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عمل کا آغاز ہوتا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رجوع ”بن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' جو انسان کو وقت کے ساتھ چلنے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تحرک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لوگ اسلام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کے ماخذ کے طور پر دوبارہ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کرنا ہے۔</w:t>
      </w:r>
    </w:p>
    <w:p w:rsidR="00630D55" w:rsidRDefault="00630D55" w:rsidP="00630D5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دور سے ہم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کچھ 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آتا جا رہا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ہم متعدد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فائدہ اٹھا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ثقافتوں کو اپنے ہاں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آلہ کار استعمال ہونے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تمام مسلم ممالک کا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ملک جو کچھ عرصہ پہلے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ہراول دستے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وہ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630D55" w:rsidRDefault="00630D55" w:rsidP="00630D5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چھٹے ہوئے تھے اب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 کے دلدادہ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کہ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مسترد کرنے کے متحمل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اس مسئلے پر پائے جانے والے اُلجھاؤ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خلاصہ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کے انکار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کن مقاصد</w:t>
      </w:r>
    </w:p>
    <w:p w:rsidR="00630D55" w:rsidRDefault="00630D55" w:rsidP="00630D55">
      <w:r>
        <w:rPr>
          <w:rFonts w:cs="Arial"/>
          <w:rtl/>
          <w:lang w:bidi="fa-IR"/>
        </w:rPr>
        <w:t>۵۵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شامل ہوں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منتج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مختلف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مطلب مسلم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ختم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ضرور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[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آغاز کے طور پر قبول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مسلم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تاہم موجودہ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۔ ہم اُمت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مختلف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پروان چڑھانا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ہر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</w:t>
      </w:r>
    </w:p>
    <w:p w:rsidR="00630D55" w:rsidRDefault="00630D55" w:rsidP="00630D55"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مشترکہ پر منتج ہوگا۔</w:t>
      </w:r>
    </w:p>
    <w:p w:rsidR="00630D55" w:rsidRDefault="00630D55" w:rsidP="00630D5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ناقص فہم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630D55" w:rsidRDefault="00630D55" w:rsidP="00630D55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اسے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مغرب نے اسے ”بن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مخالف بے وقعت اور نہ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بہتر طور پر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 معاون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مغرب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خطرناک 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کہ وہ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والوں کو اپنے مخصوص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مسخ</w:t>
      </w:r>
    </w:p>
    <w:p w:rsidR="00630D55" w:rsidRDefault="00630D55" w:rsidP="00630D55">
      <w:pPr>
        <w:rPr>
          <w:rFonts w:cs="Arial"/>
        </w:rPr>
      </w:pPr>
      <w:r>
        <w:rPr>
          <w:rFonts w:cs="Arial" w:hint="eastAsia"/>
          <w:rtl/>
        </w:rPr>
        <w:t>شدہ</w:t>
      </w:r>
      <w:r>
        <w:rPr>
          <w:rFonts w:cs="Arial"/>
          <w:rtl/>
        </w:rPr>
        <w:t xml:space="preserve"> تصورات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ہے۔ اس افسوس ناک نقطہ نظر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بے بناہ مظالم توڑے جائے ۔</w:t>
      </w:r>
    </w:p>
    <w:p w:rsidR="00630D55" w:rsidRDefault="00630D55" w:rsidP="00630D55">
      <w:pPr>
        <w:rPr>
          <w:rFonts w:cs="Arial"/>
        </w:rPr>
      </w:pPr>
    </w:p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مغرب کے عوام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معلومات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ناخوشگوار 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30D55" w:rsidRDefault="00630D55" w:rsidP="00630D55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پرستانہ سوچ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(ماڈرنائز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سے وابستہ مسائل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آگاہ ہونے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اسلام کے اصل ماخذوں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سنت پر اس کا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کے ساتھ روح عصر کو سمجھ کر راستہ بنانا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کا مظہر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اختراع</w:t>
      </w:r>
      <w:r>
        <w:t xml:space="preserve"> (innovation)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منسلک رہا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امکانات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موجودہ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منطقوں</w:t>
      </w:r>
      <w:r>
        <w:t xml:space="preserve"> (categories)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30D55" w:rsidRDefault="00630D55" w:rsidP="00630D55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مسلم ذہن کو اس وقت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جب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احساس نہ ہو کہ موجودہ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ادراک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متعصبانہ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بالخصوص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کا تجربہ محض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اپنے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مسلم عوام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رجوع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عناصر سے ظہور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مسلم معاشرے کے جذبوں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30D55" w:rsidRDefault="00630D55" w:rsidP="00630D5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محض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عوام کا غم و غصے سے بھر پور</w:t>
      </w:r>
    </w:p>
    <w:p w:rsidR="00630D55" w:rsidRDefault="00630D55" w:rsidP="00630D55">
      <w:r>
        <w:rPr>
          <w:rFonts w:cs="Arial"/>
          <w:rtl/>
          <w:lang w:bidi="fa-IR"/>
        </w:rPr>
        <w:t>۵۷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حاسدانہ</w:t>
      </w:r>
      <w:r>
        <w:rPr>
          <w:rFonts w:cs="Arial"/>
          <w:rtl/>
        </w:rPr>
        <w:t xml:space="preserve"> رد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استعمار کے خلاف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ردعمل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اظہار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تصورات، اقدار حکومت کے نظام اور اداروں پر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جو مغرب سے درآمد کر کے ان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ہے جسے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وابستہ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نمونوں اور اقدار کو مسلم معاشروں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آلہ کار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ظہر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ہے،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مسلط کردہ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استعمار کے خاتمے پر مسلم م</w:t>
      </w:r>
      <w:r>
        <w:rPr>
          <w:rFonts w:cs="Arial" w:hint="eastAsia"/>
          <w:rtl/>
        </w:rPr>
        <w:t>عاشرے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</w:p>
    <w:p w:rsidR="00630D55" w:rsidRDefault="00630D55" w:rsidP="00630D5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دور کے غالب کلچر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 ہے جو اکثر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مختلف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اصل ماخذوں</w:t>
      </w:r>
    </w:p>
    <w:p w:rsidR="00630D55" w:rsidRDefault="00630D55" w:rsidP="00630D5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اور سنت کے حوالے سے ہے۔</w:t>
      </w:r>
    </w:p>
    <w:p w:rsidR="00630D55" w:rsidRDefault="00630D55" w:rsidP="00630D5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کا سوال ہے"۔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نکتہ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 کا استحکام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ہے۔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پناہ جذبہ ہے جو درست سمت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 اُبھار</w:t>
      </w:r>
    </w:p>
    <w:p w:rsidR="00630D55" w:rsidRDefault="00630D55" w:rsidP="00630D55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پر آمادہ کر رہا ہے۔</w:t>
      </w:r>
    </w:p>
    <w:p w:rsidR="00630D55" w:rsidRDefault="00630D55" w:rsidP="00630D55">
      <w:r>
        <w:rPr>
          <w:rFonts w:cs="Arial" w:hint="eastAsia"/>
          <w:rtl/>
        </w:rPr>
        <w:t>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جو نمونہ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</w:t>
      </w:r>
    </w:p>
    <w:p w:rsidR="00630D55" w:rsidRDefault="00630D55" w:rsidP="00630D55"/>
    <w:p w:rsidR="00630D55" w:rsidRDefault="00630D55" w:rsidP="00630D55">
      <w:r>
        <w:rPr>
          <w:rFonts w:hint="eastAsia"/>
        </w:rPr>
        <w:t>ΟΛ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30D55" w:rsidRDefault="00630D55" w:rsidP="00630D55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ورلد آردار کا خال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قوم پرست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 معاشرہ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سے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ہے اور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بھرا پڑا ہے۔ مسلم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دھچکے برداشت کرنے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تاہم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موجودہ طوفان جو آج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رہا ہے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۔ عام طور پر مسلمان اس صورت حال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اثرات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جو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سنت رسول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کمزور پڑ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تجدد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نفوذ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مسلم معاشرے پر اوپر سے تھوپنے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کلا</w:t>
      </w:r>
      <w:r>
        <w:rPr>
          <w:rFonts w:cs="Arial"/>
          <w:rtl/>
        </w:rPr>
        <w:t xml:space="preserve"> کہ معاشرے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خلا کو پڑ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کے خلاف بغاوت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مسلمہ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نوجوان اسلام کے فراہم کردہ اصولوں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جذبے سے سرشار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صرف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630D55" w:rsidRDefault="00630D55" w:rsidP="00630D55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پسے ہوئے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امن وقار اور انصاف کا ضامن بن کر ابھرے۔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/>
          <w:rtl/>
          <w:lang w:bidi="fa-IR"/>
        </w:rPr>
        <w:t>۵۹</w:t>
      </w:r>
    </w:p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/>
    <w:p w:rsidR="00630D55" w:rsidRDefault="00630D55" w:rsidP="00630D55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30D55" w:rsidRDefault="00630D55" w:rsidP="00630D55">
      <w:r>
        <w:rPr>
          <w:rFonts w:cs="Arial" w:hint="eastAsia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ربط ہو بلکہ کشمکش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مسلمانوں کا مغرب کے ساتھ بالخصوص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630D55" w:rsidRDefault="00630D55" w:rsidP="00630D5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30D55" w:rsidRDefault="00630D55" w:rsidP="00630D55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اپنا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مطابق استوار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قوتوں سے کشمکش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موجودہ حالات</w:t>
      </w:r>
      <w:r>
        <w:t xml:space="preserve"> (status - quo) </w:t>
      </w:r>
      <w:r>
        <w:rPr>
          <w:rFonts w:cs="Arial"/>
          <w:rtl/>
        </w:rPr>
        <w:t>کو جوں کا توں برقرار رکھنے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 کہ دو ثقافتوں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اخل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اقدار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ربط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ہے انتخاب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اصول“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مقابلے کو تمام باشعور انسان محض </w:t>
      </w: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اور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بمقابلہ اسلام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تمام انسان' چاہے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ہوں،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دور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</w:t>
      </w:r>
    </w:p>
    <w:p w:rsidR="00630D55" w:rsidRDefault="00630D55" w:rsidP="00630D55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کہ وہ اس سے خائف ہوں گے۔</w:t>
      </w:r>
    </w:p>
    <w:p w:rsidR="00630D55" w:rsidRDefault="00630D55" w:rsidP="00630D55">
      <w:r>
        <w:rPr>
          <w:rFonts w:cs="Arial" w:hint="eastAsia"/>
          <w:rtl/>
        </w:rPr>
        <w:t>ے</w:t>
      </w:r>
      <w:r>
        <w:rPr>
          <w:rFonts w:cs="Arial"/>
          <w:rtl/>
        </w:rPr>
        <w:t>۔ مفصل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مستقبل اور اسلام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630D55" w:rsidRDefault="00630D55" w:rsidP="00630D55"/>
    <w:p w:rsidR="00630D55" w:rsidRDefault="00630D55" w:rsidP="00630D55"/>
    <w:p w:rsidR="005E0DA3" w:rsidRDefault="005E0DA3" w:rsidP="005E0DA3"/>
    <w:p w:rsidR="005E0DA3" w:rsidRDefault="005E0DA3" w:rsidP="005E0DA3"/>
    <w:p w:rsidR="005E0DA3" w:rsidRDefault="005E0DA3" w:rsidP="005E0DA3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ورلڈ آرڈر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E0DA3" w:rsidRDefault="005E0DA3" w:rsidP="005E0DA3"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اور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ہو جانے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چاہوں گا کہ اس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5E0DA3" w:rsidRDefault="005E0DA3" w:rsidP="005E0DA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E0DA3" w:rsidRDefault="005E0DA3" w:rsidP="005E0DA3">
      <w:r>
        <w:rPr>
          <w:rFonts w:cs="Arial" w:hint="eastAsia"/>
          <w:rtl/>
        </w:rPr>
        <w:t>اور</w:t>
      </w:r>
    </w:p>
    <w:p w:rsidR="005E0DA3" w:rsidRDefault="005E0DA3" w:rsidP="005E0DA3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مخالف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مغرب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نہ سرتا پا اس کے خلاف۔ حالانکہ مسلم ممالک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دور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تعلقات کو مجروح کرنے کے امکانات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ثقافت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دوستانہ تعلقات استوار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مغرب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؟ بہت حد تک اس کا </w:t>
      </w:r>
      <w:r>
        <w:rPr>
          <w:rFonts w:cs="Arial" w:hint="eastAsia"/>
          <w:rtl/>
        </w:rPr>
        <w:t>انحصار</w:t>
      </w:r>
      <w:r>
        <w:rPr>
          <w:rFonts w:cs="Arial"/>
          <w:rtl/>
        </w:rPr>
        <w:t xml:space="preserve"> اس بات پر ہے کہ مغرب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کس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اگر مسلم ذہن اور مسلم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معاشرے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مسلط کرنے اور مسلمانوں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رکھنے اور مسلم کچر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</w:t>
      </w:r>
    </w:p>
    <w:p w:rsidR="005E0DA3" w:rsidRDefault="005E0DA3" w:rsidP="005E0DA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 جائے گا۔ اور اگر معاملات مکالمے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پرامن طور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کے احترام کے جذبات سے حل نہ ہوئے تو ان معاملات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چل پڑنا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5E0DA3" w:rsidRDefault="005E0DA3" w:rsidP="005E0DA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طرز کے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شانہ بشانہ ان پر غلبہ 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پھل پھول سکتا ہے اور دوسرے لوگ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کہ ہم اختلاف رکھتے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رہنا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اس</w:t>
      </w:r>
    </w:p>
    <w:p w:rsidR="00630D55" w:rsidRDefault="00630D55" w:rsidP="005E0DA3"/>
    <w:p w:rsidR="005E0DA3" w:rsidRDefault="005E0DA3" w:rsidP="005E0DA3"/>
    <w:p w:rsidR="005E0DA3" w:rsidRDefault="005E0DA3" w:rsidP="005E0DA3"/>
    <w:p w:rsidR="005E0DA3" w:rsidRDefault="005E0DA3" w:rsidP="005E0DA3"/>
    <w:p w:rsidR="005E0DA3" w:rsidRDefault="005E0DA3" w:rsidP="005E0DA3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E0DA3" w:rsidRDefault="005E0DA3" w:rsidP="005E0DA3">
      <w:r>
        <w:rPr>
          <w:rFonts w:cs="Arial" w:hint="eastAsia"/>
          <w:rtl/>
        </w:rPr>
        <w:t>نقط</w:t>
      </w:r>
    </w:p>
    <w:p w:rsidR="005E0DA3" w:rsidRDefault="005E0DA3" w:rsidP="005E0DA3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مشترک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تمام ثقافتوں، مذاہب اور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بقائے باہم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اس کا جواب اثبات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مستقبل روشن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روشن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ہم اس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انحصار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ہے کہ وہ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( ترجمہ: سجاول خاں رانجھ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ڈاکٹر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 ۔ )</w:t>
      </w:r>
    </w:p>
    <w:p w:rsidR="005E0DA3" w:rsidRDefault="005E0DA3" w:rsidP="005E0DA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5E0DA3" w:rsidRDefault="005E0DA3" w:rsidP="005E0DA3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۱۱-۲۷</w:t>
      </w:r>
      <w:r>
        <w:rPr>
          <w:rFonts w:cs="Arial"/>
          <w:rtl/>
        </w:rPr>
        <w:t>۔</w:t>
      </w:r>
    </w:p>
    <w:p w:rsidR="005E0DA3" w:rsidRDefault="005E0DA3" w:rsidP="005E0DA3"/>
    <w:sectPr w:rsidR="005E0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FB"/>
    <w:rsid w:val="005E0DA3"/>
    <w:rsid w:val="00630D55"/>
    <w:rsid w:val="00644311"/>
    <w:rsid w:val="00914EFB"/>
    <w:rsid w:val="00F2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01D1C-41CA-4816-B28F-DAB3717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4854</Words>
  <Characters>27668</Characters>
  <Application>Microsoft Office Word</Application>
  <DocSecurity>0</DocSecurity>
  <Lines>230</Lines>
  <Paragraphs>64</Paragraphs>
  <ScaleCrop>false</ScaleCrop>
  <Company/>
  <LinksUpToDate>false</LinksUpToDate>
  <CharactersWithSpaces>32458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2025-02-12T04:52:00Z</dcterms:created>
  <dcterms:modified xsi:type="dcterms:W3CDTF">2025-02-13T03:49:00Z</dcterms:modified>
</cp:coreProperties>
</file>