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F55F99" w:rsidRDefault="00F55F99" w:rsidP="00F55F99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،تحر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چند پہلو</w:t>
      </w:r>
    </w:p>
    <w:p w:rsidR="00F55F99" w:rsidRDefault="00F55F99" w:rsidP="00F55F9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</w:t>
      </w:r>
    </w:p>
    <w:p w:rsidR="00F55F99" w:rsidRDefault="00F55F99" w:rsidP="00F55F99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حصول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لائحہ عمل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اہداف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مزاحمت، مسائل اور مشکلات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وقتا فوقتا، ہدف منزل کو نگاہ سے اوجھل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تو مقصد سے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حصولِ مقصد کے عزم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مظہر۔ مکہ مکرمہ کو دوبارہ تمام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قلب اور مرکز اور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قبلہ بنانے کا ہدف مکہ مکرمہ سے ہجرت کرنے کے بعد،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آٹھ سال بعد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دوران جو وقت لگا،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اصحاب رسول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سے کم نہ تھا۔</w:t>
      </w:r>
    </w:p>
    <w:p w:rsidR="002F109B" w:rsidRDefault="00F55F99" w:rsidP="00F55F99">
      <w:pPr>
        <w:rPr>
          <w:rFonts w:cs="Arial"/>
        </w:rPr>
      </w:pPr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بار بار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 اللہ کے الفاظ دل و زبان سے ادا ہوتے تھے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آن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فتح مکہ نے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رسالت اور حصول مقصد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لوگ جوق در جوق قافلہ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لگے۔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جسے اس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سے قوت کے بل پر بے دخل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طاغوت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دوبارہ مرکز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دستور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آٹھ دس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بر کے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تلاطم بپا رہا ہوگا، اس کا اندازہ صرف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استقامت اور صبر کے ساتھ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>
      <w:r>
        <w:rPr>
          <w:rFonts w:cs="Arial"/>
          <w:rtl/>
          <w:lang w:bidi="fa-IR"/>
        </w:rPr>
        <w:t>۶</w:t>
      </w:r>
    </w:p>
    <w:p w:rsidR="00F55F99" w:rsidRDefault="00F55F99" w:rsidP="00F55F99">
      <w:r>
        <w:rPr>
          <w:rFonts w:cs="Arial" w:hint="eastAsia"/>
          <w:rtl/>
        </w:rPr>
        <w:t>اشارات</w:t>
      </w:r>
    </w:p>
    <w:p w:rsidR="00F55F99" w:rsidRDefault="00F55F99" w:rsidP="00F55F99">
      <w:r>
        <w:rPr>
          <w:rFonts w:cs="Arial" w:hint="eastAsia"/>
          <w:rtl/>
        </w:rPr>
        <w:t>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مرحلے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آئندہ ہر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کارکنوں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اور اسوہ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صبر آزما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بدروحن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مراحل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ُحد</w:t>
      </w:r>
      <w:r>
        <w:rPr>
          <w:rFonts w:cs="Arial"/>
          <w:rtl/>
        </w:rPr>
        <w:t xml:space="preserve"> وأحزاب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اور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تمام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متزلزل عزم مقصد و ہدف کا واضح ہوتا، اور مناسب حال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وضع کرتے رہنا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F55F99" w:rsidRDefault="00F55F99" w:rsidP="00F55F99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حکمتِ عمل</w:t>
      </w:r>
      <w:r>
        <w:rPr>
          <w:rFonts w:cs="Arial" w:hint="cs"/>
          <w:rtl/>
        </w:rPr>
        <w:t>ی</w:t>
      </w:r>
    </w:p>
    <w:p w:rsidR="00F55F99" w:rsidRDefault="00F55F99" w:rsidP="00F55F99"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اعزاز حاصل ہے کہ وہ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براہ راست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نصرت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موقعے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تو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استوار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چنانچہ متح بدر کے بعد مفتوح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موقعے پر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مکہ کو فتح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طرح لشکر کو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فتح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جائے؟ ان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براہ راست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اعزاز حاصل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شکل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اپنے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عقل کو جہاں تک وہ پہنچ سکے، استعمال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وقتا فوقتا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لنهْدِيَنَّهُمْ سُبُلَنَا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موجود ہے، بس شرط جَاهَدُوا فِيْنَا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کا حق ادا کرنا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روح ہے۔</w:t>
      </w:r>
    </w:p>
    <w:p w:rsidR="00F55F99" w:rsidRDefault="00F55F99" w:rsidP="00F55F99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اولاً : اصلاح قلب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ثالثاً: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55F99" w:rsidRDefault="00F55F99" w:rsidP="00F55F99">
      <w:pPr>
        <w:rPr>
          <w:rFonts w:cs="Arial"/>
        </w:rPr>
      </w:pPr>
      <w:r>
        <w:rPr>
          <w:rFonts w:cs="Arial" w:hint="eastAsia"/>
          <w:rtl/>
        </w:rPr>
        <w:lastRenderedPageBreak/>
        <w:t>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حکمتِ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نقطہ آغاز اللہ سبحانہ وتعال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براہ راست تعلق کو قائم کرنا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جو خود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فرمانے کے ساتھ کہ الَّذِيْنَ آمَنُوْا وَ تَطْمَئِنُّ قُلُوْبُهُمْ بِذِكْرِ </w:t>
      </w:r>
      <w:r>
        <w:rPr>
          <w:rFonts w:cs="Arial" w:hint="eastAsia"/>
          <w:rtl/>
        </w:rPr>
        <w:t>اللَّهِ</w:t>
      </w:r>
      <w:r>
        <w:rPr>
          <w:rFonts w:cs="Arial"/>
          <w:rtl/>
        </w:rPr>
        <w:t xml:space="preserve"> ۖ أَلَا بِذِكْرِ اللَّهِ تَطْمَئِنُّ الْقُلُوبُ (الرعد </w:t>
      </w:r>
      <w:r>
        <w:rPr>
          <w:rFonts w:cs="Arial"/>
          <w:rtl/>
          <w:lang w:bidi="fa-IR"/>
        </w:rPr>
        <w:t xml:space="preserve">۲۸:۱۳)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جنھوں نے (اس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)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>
      <w:r>
        <w:t>L</w:t>
      </w:r>
    </w:p>
    <w:p w:rsidR="00F55F99" w:rsidRDefault="00F55F99" w:rsidP="00F55F99">
      <w:r>
        <w:rPr>
          <w:rFonts w:cs="Arial" w:hint="eastAsia"/>
          <w:rtl/>
        </w:rPr>
        <w:t>اشارات</w:t>
      </w:r>
    </w:p>
    <w:p w:rsidR="00F55F99" w:rsidRDefault="00F55F99" w:rsidP="00F55F9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ان کے دلوں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ہوتا ہے " اللہ کے ذکر کرنے کو مہم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ورنہ عقلِ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کو الہ اور رب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اللہ کے رسول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عق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اطاعت کا رشتہ قائم کرنے کے بعد صلو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حج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ذکر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مقرر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ان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سنتِ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نقشہ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کا ذکر اس سے بہتر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مرتبہ بلند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عظمت،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تمام خدائ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انکار ہو اور صرف اس سے فلاح کا رشتہ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اس بات کا تذکرہ ہو کہ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قابل عمل و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وہ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مبارکہ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ہر ہر اذان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مرتبہ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تعلق باللہ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واطاعت کا اظہار،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جنش اور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حرکت سے ہوتا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روزے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 عمر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بوڑھا، جوان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بچہ،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ہمہ وقت موجود ہونے کے احساس کے ساتھ ، دن اور رات کے ہر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نماز ، تلاوت قرآن، قرآن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غور و فکر، انفاق و صدقات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کثرت، دوستوں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غرض عبادات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معاملات،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مرد اور عورت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کو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کے ساتھ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اثرات سال کے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تک برقرار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F55F99" w:rsidRDefault="00F55F99" w:rsidP="00F55F99">
      <w:pPr>
        <w:rPr>
          <w:rFonts w:cs="Arial"/>
        </w:rPr>
      </w:pPr>
      <w:r>
        <w:rPr>
          <w:rFonts w:cs="Arial" w:hint="eastAsia"/>
          <w:rtl/>
        </w:rPr>
        <w:t>لاتا</w:t>
      </w:r>
      <w:r>
        <w:rPr>
          <w:rFonts w:cs="Arial"/>
          <w:rtl/>
        </w:rPr>
        <w:t xml:space="preserve"> ہے اور تزک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نفس کے ان آداب سے آگاہ کرتا ہے جو سنت مطہرہ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حج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مجرب نسخہ ہے۔ اللہ سے تعلق اس سے بڑھ کر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کہ اس کے لاکھوں بندے اس کے بتائے ہوئے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اور زبانوں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کہہ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ہوکر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اللهم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اللہ اکبر اللہ اکبر لا الہ الا اللہ کا نغمہ باند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>
      <w:r>
        <w:rPr>
          <w:rFonts w:cs="Arial" w:hint="eastAsia"/>
          <w:rtl/>
        </w:rPr>
        <w:t>اشارات</w:t>
      </w:r>
    </w:p>
    <w:p w:rsidR="00F55F99" w:rsidRDefault="00F55F99" w:rsidP="00F55F99"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حرم کعبہ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تک اللہ سے قرب اور تعلق کا اظہار زبان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ہور ہا تھا، اب نگاہ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قلب، قدم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</w:p>
    <w:p w:rsidR="00F55F99" w:rsidRDefault="00F55F99" w:rsidP="00F55F9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ہاتھ، ہر ہر عضو جسم اللہ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 احسانات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فرش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جاتا ہے۔ اللہ سے تعلق و قربت، نہ صرف عمرہ اور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دولت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تاجر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کسان،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وہ کس طرح اپنے مال کو حلال اور مباح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کر کے عاجز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کرے۔ ية تعلق باللہ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جب بندہ اپنے رب کے حضور 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باللہ اسے مجبور کرتا ہے کہ وہ ظلم و جبر اور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خلاف، طاغوت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نجات اور حق کے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مال اور نفس کو اللہ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دے۔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/>
          <w:rtl/>
        </w:rPr>
        <w:lastRenderedPageBreak/>
        <w:t>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اپنے مال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وقت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ہے۔ تعلق باللہ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ہے۔ جب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 جاتا ہے تو پھر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پراز</w:t>
      </w:r>
    </w:p>
    <w:p w:rsidR="00F55F99" w:rsidRDefault="00F55F99" w:rsidP="00F55F99">
      <w:pPr>
        <w:rPr>
          <w:rFonts w:cs="Arial"/>
        </w:rPr>
      </w:pPr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خز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 کے تمام مسائل اور مشکلات کا جامع حل بدلتے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کرتا ہے۔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مراحل، منزل مقصود تک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چلوں اور مراقبوں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کارزار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ومال کے جہا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و جسم اور قلب و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 کے اللہ کے بندے کے مکمل وجود کو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اور تمام معاملات کو صرف اور صرف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ہے:قُلْ إِنَّ صَلَاتِي وَنُسُكِيْ وَمَحْيَايَ وَمَمَاتِي شُرَبِّ الْعَلَمِيْنَ (انعام </w:t>
      </w:r>
      <w:r>
        <w:rPr>
          <w:rFonts w:cs="Arial"/>
          <w:rtl/>
          <w:lang w:bidi="fa-IR"/>
        </w:rPr>
        <w:t xml:space="preserve">۲: ۱۶۲) </w:t>
      </w:r>
      <w:r>
        <w:rPr>
          <w:rFonts w:cs="Arial"/>
          <w:rtl/>
        </w:rPr>
        <w:t>کہو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مراسم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 سب کچھ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تمام غلام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نکال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مرد حر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</w:t>
      </w:r>
    </w:p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>
      <w:r>
        <w:rPr>
          <w:rFonts w:cs="Arial"/>
          <w:rtl/>
          <w:lang w:bidi="fa-IR"/>
        </w:rPr>
        <w:t>۹</w:t>
      </w:r>
    </w:p>
    <w:p w:rsidR="00F55F99" w:rsidRDefault="00F55F99" w:rsidP="00F55F99">
      <w:r>
        <w:rPr>
          <w:rFonts w:cs="Arial" w:hint="eastAsia"/>
          <w:rtl/>
        </w:rPr>
        <w:t>اشارات</w:t>
      </w:r>
    </w:p>
    <w:p w:rsidR="00F55F99" w:rsidRDefault="00F55F99" w:rsidP="00F55F99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ڈرتا ہے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بلکہ مکمل طور پر اللہ کا عہد بن جاتا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اگلے دائرے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پہلا قدم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يَتْلُوا عَلَيْهِمْ أَيْتِم وَ يُزَكِّيهِمْ وَيُعَلِّمُهُمُ الْكِتَبَ وَ الْحِكْمَةَ (العمران </w:t>
      </w:r>
      <w:r>
        <w:rPr>
          <w:rFonts w:cs="Arial"/>
          <w:rtl/>
          <w:lang w:bidi="fa-IR"/>
        </w:rPr>
        <w:t xml:space="preserve">۳: ۱۶۴) ” </w:t>
      </w:r>
      <w:r>
        <w:rPr>
          <w:rFonts w:cs="Arial"/>
          <w:rtl/>
        </w:rPr>
        <w:t>جو اس</w:t>
      </w:r>
    </w:p>
    <w:p w:rsidR="00F55F99" w:rsidRDefault="00F55F99" w:rsidP="00F55F99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سناتا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سنوارتا ہے اور ان کو کتاب اور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ہے“۔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اور خصوصاً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مشن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تھا۔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معاشرے سے کٹ کر تجرد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ہوئے ضبط نفس اور استقامت کے ساتھ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مشرق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رُخ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اپنا رب ، رسول کو اپ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قائد،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کردہ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اور اس کے ساتھ معاشرے کے ضرورت مند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امداد،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سے نجات دلا کر، بھوک اور افلاس سے نکال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باوقار اور باعزت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قابل بنانے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معاشرے سے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مٹانے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 وصداقت کو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کوشش کا نام ہے۔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بقرہ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البر اس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ليس الآن تُوَلُّوا وُجُوهَكُمْ قِبَلَ الْمَشْرِقِ وَالْمَغْرِبِ وَلَكِنَّ الْبِرَّ مَنْ آمَنَ بِاللهِ وَالْيَوْمِ الْآخِرِ وَ الْمَلَئِكَةِ وَالْكِتَبِ وَالنَّ</w:t>
      </w:r>
      <w:r>
        <w:rPr>
          <w:rFonts w:cs="Arial" w:hint="eastAsia"/>
          <w:rtl/>
        </w:rPr>
        <w:t>بِيِّنَ</w:t>
      </w:r>
      <w:r>
        <w:rPr>
          <w:rFonts w:cs="Arial"/>
          <w:rtl/>
        </w:rPr>
        <w:t xml:space="preserve"> وَإِلَى الْمَالَ عَلَى حُبِّهِ ذَوِى الْقُرْبَى وَالْيَتَى وَالْمَسْكِيْنَ وَ ابْنَ السَّبِيْلِ وَ السَّائِلِينَ وَ فِي الرَّقَابِ وَأَقَامَ ج الصَّلوةَ وَ أَتَى الزَّكُوةَ وَالْمُوفُونَ بِعَهْدِهِمْ إِذَا عُهَدُوا وَ الصُّبِرِينَ فِي الْبَأْسَاءِ </w:t>
      </w:r>
      <w:r>
        <w:rPr>
          <w:rFonts w:cs="Arial" w:hint="eastAsia"/>
          <w:rtl/>
        </w:rPr>
        <w:t>وَالضَّرَّاءِ</w:t>
      </w:r>
      <w:r>
        <w:rPr>
          <w:rFonts w:cs="Arial"/>
          <w:rtl/>
        </w:rPr>
        <w:t xml:space="preserve"> وَحِيْنَ الْبَأْسِ أُولَئِكَ الَّذِينَ صَدَقُوا وَأُولَئِكَ هُمُ الْمُتَّقُونَ (البقرہ</w:t>
      </w:r>
      <w:r>
        <w:rPr>
          <w:rFonts w:cs="Arial"/>
          <w:rtl/>
          <w:lang w:bidi="fa-IR"/>
        </w:rPr>
        <w:t xml:space="preserve">۲: ۱۷۷)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تم نے اپنے چہرے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طرف،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ومِ</w:t>
      </w:r>
      <w:r>
        <w:rPr>
          <w:rFonts w:cs="Arial"/>
          <w:rtl/>
        </w:rPr>
        <w:t xml:space="preserve"> آخر اور ملائکہ کو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کو دل سے مانے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دل پسند مال رشتہ داروں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مسافروں پر،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والوں پر اور 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خرچ کرے۔ اور نماز قائم کرے اور</w:t>
      </w:r>
    </w:p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>
      <w:r>
        <w:rPr>
          <w:rFonts w:cs="Arial" w:hint="eastAsia"/>
          <w:rtl/>
        </w:rPr>
        <w:t>اشارات</w:t>
      </w:r>
    </w:p>
    <w:p w:rsidR="00F55F99" w:rsidRDefault="00F55F99" w:rsidP="00F55F99">
      <w:r>
        <w:rPr>
          <w:rFonts w:cs="Arial" w:hint="eastAsia"/>
          <w:rtl/>
        </w:rPr>
        <w:t>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دے۔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لوگ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عہد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اُسے وفا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 باز لوگ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معلم اس وقت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سکتا ہے جب وہ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مرقع ہو۔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وقت مؤثر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وہ حکمت و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 ہو۔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</w:t>
      </w:r>
      <w:r>
        <w:rPr>
          <w:rFonts w:cs="Arial"/>
          <w:rtl/>
        </w:rPr>
        <w:lastRenderedPageBreak/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نہ صرف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گزارا۔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ابتلا</w:t>
      </w:r>
      <w:r>
        <w:rPr>
          <w:rFonts w:cs="Arial"/>
          <w:rtl/>
        </w:rPr>
        <w:t xml:space="preserve"> و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گزرنا پڑا،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کندن بن کر نکلے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اس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نظام سے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اپنا کو ہر مقصود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اللہ اُس سے خوش اور وہ اللہ سے خوش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55F99" w:rsidRDefault="00F55F99" w:rsidP="00F55F9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صلو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چنانچہ ہر موسم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رات ، صبح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شام، نماز کو مقرر اوقات پر قائم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ہر کارکن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آواز پر مقررہ وقت پر حاضر ہونے کا عا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خلوص،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مال اور جان کو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حاضر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تمناہر ہر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نظام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سمع و طاعت کے ساتھ ساتھ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مشاورت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کارکنوں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</w:t>
      </w:r>
      <w:r>
        <w:rPr>
          <w:rFonts w:cs="Arial" w:hint="eastAsia"/>
          <w:rtl/>
        </w:rPr>
        <w:t>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وہ بکھرے ہوئے موت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مانند نہ تھے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دانوں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کے موت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منسلک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اور سہارا بن گئے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دوٹوک راے کے 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تک پہنچا جاسکے۔ جب تک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برقرار رہا، مسلم معاشرہ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خود 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دوسروں پر مسلط کرنا عام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جن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سے 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نہ آئے ، تو پھر معاشرے کا زوال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>
      <w:r>
        <w:t>11</w:t>
      </w:r>
    </w:p>
    <w:p w:rsidR="00F55F99" w:rsidRDefault="00F55F99" w:rsidP="00F55F99">
      <w:r>
        <w:rPr>
          <w:rFonts w:cs="Arial" w:hint="eastAsia"/>
          <w:rtl/>
        </w:rPr>
        <w:t>اشارات</w:t>
      </w:r>
    </w:p>
    <w:p w:rsidR="00F55F99" w:rsidRDefault="00F55F99" w:rsidP="00F55F99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سے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رجعت قہقر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طور پر سمجھا</w:t>
      </w:r>
    </w:p>
    <w:p w:rsidR="00F55F99" w:rsidRDefault="00F55F99" w:rsidP="00F55F99">
      <w:r>
        <w:rPr>
          <w:rFonts w:cs="Arial" w:hint="eastAsia"/>
          <w:rtl/>
        </w:rPr>
        <w:t>جاسکتا</w:t>
      </w:r>
      <w:r>
        <w:rPr>
          <w:rFonts w:cs="Arial"/>
          <w:rtl/>
        </w:rPr>
        <w:t xml:space="preserve"> ہے۔</w:t>
      </w:r>
    </w:p>
    <w:p w:rsidR="00F55F99" w:rsidRDefault="00F55F99" w:rsidP="00F55F99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انقلاب لے کر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کا رکنوں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پھل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اُس پھل کے درمحت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پھل دار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مستحکم و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کردار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وہ افراد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سخت سے سخت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مقابلہ مسکراتے ہوئے اپنے رب پر اعتماد کے ساتھ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صلحا، شہدا اور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اپنے رب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ہوں گے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مردان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نہ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غرض ہر ممکنہ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زبان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کا طرز عمل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دعوت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دعوت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ثمرہ اور مقصد و مطلوب ۔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ہے۔</w:t>
      </w:r>
    </w:p>
    <w:p w:rsidR="00F55F99" w:rsidRDefault="00F55F99" w:rsidP="00F55F99">
      <w:pPr>
        <w:rPr>
          <w:rFonts w:cs="Arial"/>
        </w:rPr>
      </w:pPr>
      <w:r>
        <w:rPr>
          <w:rFonts w:cs="Arial" w:hint="eastAsia"/>
          <w:rtl/>
        </w:rPr>
        <w:t>رفاه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حکمتِ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اجزا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تعلق باللہ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پھر دعوت کا دائرہ خدمت خلق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اخل</w:t>
      </w:r>
      <w:r>
        <w:rPr>
          <w:rFonts w:cs="Arial"/>
          <w:rtl/>
        </w:rPr>
        <w:t xml:space="preserve"> ہو جاتا ہے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اللہ کے بندوں پر مرتکز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قدس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رب العزت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طرف متوجہ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الحساب وہ خود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بندے سے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بھوکا تھا اور تو نے مجھے کھانا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جب بندہ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کہے گا کہ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آپ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کھلانے والے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شے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آپ کو کھانا کھلاتا ؟ تو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فلا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بھوکا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تو نے اسے کھانا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بندے سے جو اگلا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اس کا تعلق اللہ کے</w:t>
      </w:r>
    </w:p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>
      <w:r>
        <w:rPr>
          <w:rFonts w:cs="Arial"/>
          <w:rtl/>
          <w:lang w:bidi="fa-IR"/>
        </w:rPr>
        <w:t>۱۲</w:t>
      </w:r>
    </w:p>
    <w:p w:rsidR="00F55F99" w:rsidRDefault="00F55F99" w:rsidP="00F55F99">
      <w:r>
        <w:rPr>
          <w:rFonts w:cs="Arial" w:hint="eastAsia"/>
          <w:rtl/>
        </w:rPr>
        <w:t>اشارات</w:t>
      </w:r>
    </w:p>
    <w:p w:rsidR="00F55F99" w:rsidRDefault="00F55F99" w:rsidP="00F55F99">
      <w:pPr>
        <w:rPr>
          <w:rFonts w:cs="Arial"/>
        </w:rPr>
      </w:pPr>
      <w:r>
        <w:rPr>
          <w:rFonts w:cs="Arial" w:hint="eastAsia"/>
          <w:rtl/>
        </w:rPr>
        <w:t>بندوں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ہوگا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اللہ کے بندوں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سے متعلق ہوگا 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کو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ہے تو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قدس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اعلان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کرنے جائے گا 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بھوکے کو کھانا کھلائے گا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کرے گا ،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اپنے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پائے گا۔ تعلق بالله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دعوت اور رفاه و خدمت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وہ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وہ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کہا جاتا ہے۔ جس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فراز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اس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دھارے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 اور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اور خلافت راشدہ کا روشن دور اسلام،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غام،</w:t>
      </w:r>
      <w:r>
        <w:rPr>
          <w:rFonts w:cs="Arial"/>
          <w:rtl/>
        </w:rPr>
        <w:t xml:space="preserve"> مشن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نمونے</w:t>
      </w:r>
      <w:r>
        <w:t xml:space="preserve"> (model)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حصہ دوسرے سے مربوط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دعوت کا حصہ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کے شفا خانے ،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ادارے قائم کر کے اس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سطح پر کام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کے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خواب ادھورا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کام کا آغاز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 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مرحوم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وہ وسعت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وہ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اگر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رکھنے والے افراد کا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سالہ جد و جہد کے بعد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جہاں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رحمت ہے، وہاں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مرحلے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زدگان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مکانات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بھوکے افراد کو کھانا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گندم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چاول گھر گھر سے جمع کر کے، تو نہ صرف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بلکہ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دُکھ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جائز مدد کا 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شامل ہو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</w:t>
      </w:r>
    </w:p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>
      <w:r>
        <w:rPr>
          <w:rFonts w:cs="Arial"/>
          <w:rtl/>
          <w:lang w:bidi="fa-IR"/>
        </w:rPr>
        <w:t>۱۳</w:t>
      </w:r>
    </w:p>
    <w:p w:rsidR="00F55F99" w:rsidRDefault="00F55F99" w:rsidP="00F55F99">
      <w:r>
        <w:rPr>
          <w:rFonts w:cs="Arial" w:hint="eastAsia"/>
          <w:rtl/>
        </w:rPr>
        <w:t>اشارات</w:t>
      </w:r>
    </w:p>
    <w:p w:rsidR="00F55F99" w:rsidRDefault="00F55F99" w:rsidP="00F55F99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لوگوں کے دُکھ درد کم ہوں گے،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خود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تاثر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محدود نہ رہے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مجسم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جائے گا۔</w:t>
      </w:r>
    </w:p>
    <w:p w:rsidR="00F55F99" w:rsidRDefault="00F55F99" w:rsidP="00F55F99">
      <w:r>
        <w:rPr>
          <w:rFonts w:cs="Arial" w:hint="eastAsia"/>
          <w:rtl/>
        </w:rPr>
        <w:t>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امداد،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مراکز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شامل ہے جہاں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وابستہ ڈاکٹر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مفت مشورہ اور کم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محلوں اور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مہم، عدم تحفظ کے شکار عو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فراہم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محلے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دار،</w:t>
      </w:r>
      <w:r>
        <w:rPr>
          <w:rFonts w:cs="Arial"/>
          <w:rtl/>
        </w:rPr>
        <w:t xml:space="preserve"> سڑک کے ناکے پر پوچھ گچھ کا انتظام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منظم کر کے نتائج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سامنے رکھتے ہوئے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افراد خود سوچ کر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مقرر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روز اول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ان کا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گھبرائے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پاس نہ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بصارت کے استعمال سے نئے راستے نکالنا ان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دے کر سمجھائ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تعلق صرف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نہ تھا، بلکہ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دوبالا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کہ اس کا راستہ پہاڑ نے روک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پہلو بچا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پہاڑ اس کا منہ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رہ جاتا ہے۔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بلکہ پہاڑ سے کنارہ کرتا ہوا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طور پر گھستا رہتا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پہاڑ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ہو جاتا ہے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نر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نازک قطرہ شاداں 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رہتا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مرحلہ</w:t>
      </w:r>
    </w:p>
    <w:p w:rsidR="00F55F99" w:rsidRDefault="00F55F99" w:rsidP="00F55F99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جب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ابلاغ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بدعنوان</w:t>
      </w:r>
    </w:p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>
      <w:r>
        <w:rPr>
          <w:rFonts w:cs="Arial"/>
          <w:rtl/>
          <w:lang w:bidi="fa-IR"/>
        </w:rPr>
        <w:t>۱۴</w:t>
      </w:r>
    </w:p>
    <w:p w:rsidR="00F55F99" w:rsidRDefault="00F55F99" w:rsidP="00F55F99">
      <w:r>
        <w:rPr>
          <w:rFonts w:cs="Arial" w:hint="eastAsia"/>
          <w:rtl/>
        </w:rPr>
        <w:t>اشارات</w:t>
      </w:r>
    </w:p>
    <w:p w:rsidR="00F55F99" w:rsidRDefault="00F55F99" w:rsidP="00F55F99">
      <w:r>
        <w:rPr>
          <w:rFonts w:cs="Arial" w:hint="eastAsia"/>
          <w:rtl/>
        </w:rPr>
        <w:t>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عوام رو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سابقہ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بے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 نے اسے متبادل کے مقام سے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اُٹھنے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اس کٹھال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جو لو ہے کو فولاد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جس طرف اشارہ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قانون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کا فروزاں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ابلاغ عامہ سے قطع نظر،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سڑک پر چلنے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گاؤں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سادہ لوح انسان، جو موجودہ اور سابقہ حکمرانوں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نالاں ہے،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؟ اگر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شکر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گنا بلکہ ہزار گنا ا</w:t>
      </w:r>
      <w:r>
        <w:rPr>
          <w:rFonts w:cs="Arial" w:hint="eastAsia"/>
          <w:rtl/>
        </w:rPr>
        <w:t>ضافہ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سے 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سرِ راہ چلنے والا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ابلاغ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ہو گا کہ اس تاثر کو کن ٹھوس، قابل حصول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کم سے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F55F99" w:rsidRDefault="00F55F99" w:rsidP="00F55F99"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ہے اس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وقت لگے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سکے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55F99" w:rsidRDefault="00F55F99" w:rsidP="00F55F99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کہ اصل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ہے،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ربط اور تسلسل کا ہونا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کو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بات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روکتا کہ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جاننے والوں کو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معلومات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بنانا ہے تو اسے کون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دلا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جو خود غرض، جھوٹ کا کاروبار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جو اللہ کے بندوں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وقت، اپن</w:t>
      </w:r>
      <w:r>
        <w:rPr>
          <w:rFonts w:cs="Arial" w:hint="cs"/>
          <w:rtl/>
        </w:rPr>
        <w:t>ی</w:t>
      </w:r>
    </w:p>
    <w:p w:rsidR="00F55F99" w:rsidRDefault="00F55F99" w:rsidP="00F55F99"/>
    <w:p w:rsidR="00F55F99" w:rsidRDefault="00F55F99" w:rsidP="00F55F99"/>
    <w:p w:rsidR="00F55F99" w:rsidRDefault="00F55F99" w:rsidP="00F55F9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55F99" w:rsidRDefault="00F55F99" w:rsidP="00F55F99">
      <w:r>
        <w:rPr>
          <w:rFonts w:cs="Arial"/>
          <w:rtl/>
          <w:lang w:bidi="fa-IR"/>
        </w:rPr>
        <w:t>۱۵</w:t>
      </w:r>
    </w:p>
    <w:p w:rsidR="00F55F99" w:rsidRDefault="00F55F99" w:rsidP="00F55F99">
      <w:r>
        <w:rPr>
          <w:rFonts w:cs="Arial" w:hint="eastAsia"/>
          <w:rtl/>
        </w:rPr>
        <w:t>اشارات</w:t>
      </w:r>
    </w:p>
    <w:p w:rsidR="00F55F99" w:rsidRDefault="00F55F99" w:rsidP="00F55F99"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اپنا مال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55F99" w:rsidRDefault="00F55F99" w:rsidP="00F55F99">
      <w:r>
        <w:rPr>
          <w:rFonts w:cs="Arial" w:hint="eastAsia"/>
          <w:rtl/>
        </w:rPr>
        <w:lastRenderedPageBreak/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رنگ و بو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کوکاروں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ابلاغ</w:t>
      </w:r>
      <w:r>
        <w:t xml:space="preserve"> (projection)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دعوت ، خدمت اور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ظاہر</w:t>
      </w:r>
      <w:r>
        <w:t xml:space="preserve"> (image) </w:t>
      </w:r>
      <w:r>
        <w:rPr>
          <w:rFonts w:cs="Arial"/>
          <w:rtl/>
        </w:rPr>
        <w:t>اور تصور</w:t>
      </w:r>
      <w:r>
        <w:t xml:space="preserve"> (perception)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اچھے لوگوں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خدمات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ابلاغ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آتا، بلکہ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حصہ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کارکنوں کو اس امر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ہر خاص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نکتے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مصر،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اور مراکش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مار بھگانے کے تذکرے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مثبت نعروں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تحفظ صحت،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روزگار اور </w:t>
      </w:r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عدل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عرصہ اس حوالے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کام کر کے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جو کچھ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55F99" w:rsidRDefault="00F55F99" w:rsidP="00F55F9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اعتماد کے فقدان، خلوص کے افلاس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عوام الناس کو ان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سے کس طرح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نجات دلا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نجات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تک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غور کرنا ہوگا، تا کہ اس برکت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کا خاصا ہے،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الحس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سرخروئ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F55F99" w:rsidRDefault="00F55F99" w:rsidP="00F55F9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عادلانہ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عوام الناس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سکے۔</w:t>
      </w:r>
      <w:bookmarkStart w:id="0" w:name="_GoBack"/>
      <w:bookmarkEnd w:id="0"/>
    </w:p>
    <w:sectPr w:rsidR="00F55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44"/>
    <w:rsid w:val="002F109B"/>
    <w:rsid w:val="00890244"/>
    <w:rsid w:val="00F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E856"/>
  <w15:chartTrackingRefBased/>
  <w15:docId w15:val="{E63BD500-D0F8-489F-B512-1C70E6A4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3161</Words>
  <Characters>18020</Characters>
  <Application>Microsoft Office Word</Application>
  <DocSecurity>0</DocSecurity>
  <Lines>150</Lines>
  <Paragraphs>42</Paragraphs>
  <ScaleCrop>false</ScaleCrop>
  <Company/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2025-01-27T07:32:00Z</dcterms:created>
  <dcterms:modified xsi:type="dcterms:W3CDTF">2025-01-27T07:33:00Z</dcterms:modified>
</cp:coreProperties>
</file>