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اور منزل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B1634A" w:rsidRDefault="00B1634A" w:rsidP="00B1634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368B6" w:rsidRDefault="00B1634A" w:rsidP="00B1634A">
      <w:pPr>
        <w:rPr>
          <w:rFonts w:cs="Arial"/>
        </w:rPr>
      </w:pP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کا قانون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عمل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مہمل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کا باعث صرف اس وقت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اور من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بروقت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اصل مقصد کے حصول پر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تو صرف چہرے بدلنے سے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تنزل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 پر منتج ہوتا ہے۔ اس کا تجربہ پچھلے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قوم مشرف کے آمرانہ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تباہ کن دور سے نجات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مشرف اور اس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اُٹھا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دلانے والوں کو منصب اقتدار سے نواز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”اے بسا آرزو کہ خاک شدہ"۔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 کے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چارسالہ دور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تباہ کن بحرانوں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اس خراب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(کرپشن)۔ قوم آج پھر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سمت سے اس کا شور بلند ہورہا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۴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مقام ہے جہاں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دھوکا اور سراب نہ بن جائے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ممکن ہے جب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امر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منزلِ مقصود اور نقشہ کار طے کرنا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مثال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اوباما صاحب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پر برسر اقتدار آئے تھے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جائزے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دے رہے تھے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بش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نالاں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ورق پلٹنے کا مطالب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سارے بلند بانگ دعووں کے باوجود،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اوباما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</w:t>
      </w:r>
      <w:r>
        <w:t xml:space="preserve"> (establishment ) </w:t>
      </w:r>
      <w:r>
        <w:rPr>
          <w:rFonts w:cs="Arial"/>
          <w:rtl/>
        </w:rPr>
        <w:t>اور مقتدر اداروں اور مخصوص مقاصد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رکھنے والے گروہوں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بش تھا۔ چنانچہ اس کے اقتدار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تسلسل اور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محاذوں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سال ثابت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مثالوں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عوام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خد و خال اس جد و جہد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قوم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پرکھے جس سے معلوم ہو سکے کہ مطلوبہ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وہ کون سے کھوٹے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نجات مطلوب و مق</w:t>
      </w:r>
      <w:r>
        <w:rPr>
          <w:rFonts w:cs="Arial" w:hint="eastAsia"/>
          <w:rtl/>
        </w:rPr>
        <w:t>صود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اور مفصل منشور سال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نمونے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آپ کے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ہاتھوں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کو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ہر زمانے کے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ان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خلافت راشدہ کے نمونے پر قائم ہو۔ وہ خلفائے اربعہ کے دور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نمونے کو رنگ و بو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زندہ و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اُمت مسلمہ کے قلب و نظر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خلافت راشدہ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دوست اور دشمن سب اس بات کے معترف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کا وہ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و مقصود رہا ہے اور اس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ہر زمانے اور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</w:t>
      </w:r>
    </w:p>
    <w:p w:rsidR="00B1634A" w:rsidRDefault="00B1634A" w:rsidP="00B1634A">
      <w:r>
        <w:rPr>
          <w:rFonts w:cs="Arial" w:hint="eastAsia"/>
          <w:rtl/>
        </w:rPr>
        <w:t>لوٹ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اے گردشِ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تو</w:t>
      </w:r>
    </w:p>
    <w:p w:rsidR="00B1634A" w:rsidRDefault="00B1634A" w:rsidP="00B1634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مسلمانوں کے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دھڑکنوں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 اور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و احساسات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ہے۔ مسلمان دل سے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خلافت راشدہ کے دور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وہ دور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 دور کو آنے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کا ارشاد ہے: "پس تمھارا فرض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اور اس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جسے رہو اور اس کو دانتوں سے پکڑ لو خبردار! ان باتوں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پھٹکنا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ہٹ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634A" w:rsidRDefault="00B1634A" w:rsidP="00B1634A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خلافت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خلافت راشدہ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دور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، اپنے تمام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دوبارہ زندہ کرنا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اصول، اقدار اور ضابطے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از سر نو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اصول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دور اور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اس سے پہلے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خلفاے اربعہ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خلافت راشدہ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اصول کون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خلافت راشدہ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اس دور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ہم خلافت راشدہ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ہوگا۔</w:t>
      </w:r>
    </w:p>
    <w:p w:rsidR="00B1634A" w:rsidRDefault="00B1634A" w:rsidP="00B1634A"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کا نظام حکومت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کے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معلوم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نے جو نظام حکومت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بجاے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شہنشاہ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خاندان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حاصل تھے اور اس کا عطا کر دو، قانون مملکت کا قانون تھا۔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اپنے اور پرائے سب اس قانون کے تابع تھے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سرمو انحراف نہ کر سکتا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کا اظہار حضرت ابوبکر نے اپنے پہلے خطبہ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"لوگو!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حاکم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حالانکہ تم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 و بہبود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کرنا ورنہ اصلاح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تم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ہے"۔ پھر حضرت اسامہ بن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لشکر کو روانہ کرتے ہوئے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مقام صرف م</w:t>
      </w:r>
      <w:r>
        <w:rPr>
          <w:rFonts w:cs="Arial" w:hint="eastAsia"/>
          <w:rtl/>
        </w:rPr>
        <w:t>تبع</w:t>
      </w:r>
      <w:r>
        <w:rPr>
          <w:rFonts w:cs="Arial"/>
          <w:rtl/>
        </w:rPr>
        <w:t xml:space="preserve"> کا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نکالنے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پس اگر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استوار ہوں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اگر اس راہ سے ہٹ جاؤں تو مجھے راہ راست پر لے آنا“۔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کچھ چاہے وہ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کا پابند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قانون کو نافذ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خود اس کے اوپر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مسلمانوں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لوگوں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تھوپنے کا حق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حضرت عمرؓ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اس طرح ادا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”ا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حاکم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اہتمام کے ساتھ لوگوں کے اندر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حقوق و فرائض ان پر عائد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وہ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ہمارا فرض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 کو جس اطاعت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جس نا 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روکا ہے اس سے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t>L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قائم کرنے والا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کہ اطاعت صرف معروف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B1634A" w:rsidRDefault="00B1634A" w:rsidP="00B1634A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ہوا ہے</w:t>
      </w:r>
      <w:r>
        <w:t>:</w:t>
      </w:r>
    </w:p>
    <w:p w:rsidR="00B1634A" w:rsidRDefault="00B1634A" w:rsidP="00B1634A">
      <w:r>
        <w:rPr>
          <w:rFonts w:cs="Arial" w:hint="eastAsia"/>
          <w:rtl/>
        </w:rPr>
        <w:t>وَتَعَاوَنُوا</w:t>
      </w:r>
      <w:r>
        <w:rPr>
          <w:rFonts w:cs="Arial"/>
          <w:rtl/>
        </w:rPr>
        <w:t xml:space="preserve"> عَلَى الْبِرِّ وَالتَّقْوى وَ لَا تَعَاوَنُوا عَلَى الْإِثْمِ وَالْعُدْوَانِ (المائده </w:t>
      </w:r>
      <w:r>
        <w:rPr>
          <w:rFonts w:cs="Arial"/>
          <w:rtl/>
          <w:lang w:bidi="fa-IR"/>
        </w:rPr>
        <w:t>۱:۵</w:t>
      </w:r>
      <w:r>
        <w:rPr>
          <w:rFonts w:cs="Arial"/>
          <w:rtl/>
        </w:rPr>
        <w:t xml:space="preserve"> معاونت کرو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تعاون نہ کرو گناہ اور</w:t>
      </w:r>
    </w:p>
    <w:p w:rsidR="00B1634A" w:rsidRDefault="00B1634A" w:rsidP="00B1634A">
      <w:r>
        <w:rPr>
          <w:rFonts w:cs="Arial" w:hint="eastAsia"/>
          <w:rtl/>
        </w:rPr>
        <w:t>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1634A" w:rsidRDefault="00B1634A" w:rsidP="00B1634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</w:t>
      </w:r>
      <w:r>
        <w:t>:</w:t>
      </w:r>
    </w:p>
    <w:p w:rsidR="00B1634A" w:rsidRDefault="00B1634A" w:rsidP="00B1634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اصحاب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واجب ہے جب تک کہ وہ خدا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جب خدا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نہ سننا ہے اور نہ ماننا ہے۔ پھر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قانون کو صرف اوروں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خود اپنے اوپر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کرتا ہے اور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اطاعت کرتا ہے جس طرح کہ دوسروں سے کرنے کا مطالبہ کرتا ہے۔ حضرت عمر نے اس بات کو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مسلمان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بندہ ہوں ۔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کا مجھے بھروسا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منصب پر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ان شاء اللہ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ذرہ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گا۔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سب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بندوں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گا کہ عمر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 کر کچھ سے کچھ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وصول کرلوں گا اور جس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بڑھ کر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اندر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مجھے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پر گراں ہے اور جو امانت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مجھے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خلافت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پر بے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تصرف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کو استعمال کرنے کا تو مجاز ہے مگر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hint="eastAsia"/>
        </w:rPr>
        <w:t>Δ</w:t>
      </w:r>
    </w:p>
    <w:p w:rsidR="00B1634A" w:rsidRDefault="00B1634A" w:rsidP="00B1634A">
      <w:r>
        <w:rPr>
          <w:rFonts w:cs="Arial" w:hint="eastAsia"/>
          <w:rtl/>
        </w:rPr>
        <w:lastRenderedPageBreak/>
        <w:t>اشارات</w:t>
      </w:r>
    </w:p>
    <w:p w:rsidR="00B1634A" w:rsidRDefault="00B1634A" w:rsidP="00B1634A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کے مطابق۔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اپنے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کو بے محابا خرچ کر سکتا ہے اور نہ دوسروں کے اُوپر۔ اس اصول کو حضرت عمرؓ 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اس مال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مال کے درجے پر رکھا ہے۔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مستغن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گا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احتراز کروں گا اور اگر حاجت مند ہوں گا تو دستور کے مطابق اس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گا“۔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حضرت عل</w:t>
      </w:r>
      <w:r>
        <w:rPr>
          <w:rFonts w:cs="Arial" w:hint="cs"/>
          <w:rtl/>
        </w:rPr>
        <w:t>یؓ</w:t>
      </w:r>
      <w:r>
        <w:rPr>
          <w:rFonts w:cs="Arial"/>
          <w:rtl/>
        </w:rPr>
        <w:t xml:space="preserve"> کا تھا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سے بے جا طور پر نہ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اور رشتہ دار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</w:t>
      </w:r>
      <w:r>
        <w:rPr>
          <w:rFonts w:cs="Arial" w:hint="eastAsia"/>
          <w:rtl/>
        </w:rPr>
        <w:t>ھوں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گوارا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بہت سے لوگ خواہ ان سے کٹ کر دمشق کے اصحاب اقتدار سے جامل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گوارا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خلافت راشدہ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خلاط خرچ کرتا تھا تو اس پر سخت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حضرت عمرؓ نے تو حضرت خالد بن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کو 10 ہزار درہم غلط طور پر استعمال کرنے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معزول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B1634A" w:rsidRDefault="00B1634A" w:rsidP="00B1634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خلافت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حکومت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دستور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حاصل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مامور سب کو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سے انحراف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اصول نے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خطرے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دور کا آغا 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”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اگر فاطمہ بنت محمد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اس کا</w:t>
      </w:r>
    </w:p>
    <w:p w:rsidR="00B1634A" w:rsidRDefault="00B1634A" w:rsidP="00B1634A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قلم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B1634A" w:rsidRDefault="00B1634A" w:rsidP="00B1634A">
      <w:r>
        <w:rPr>
          <w:rFonts w:cs="Arial" w:hint="eastAsia"/>
          <w:rtl/>
        </w:rPr>
        <w:t>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B1634A" w:rsidRDefault="00B1634A" w:rsidP="00B1634A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کا پورا نظام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1634A" w:rsidRDefault="00B1634A" w:rsidP="00B1634A">
      <w:r>
        <w:rPr>
          <w:rFonts w:cs="Arial" w:hint="eastAsia"/>
          <w:rtl/>
        </w:rPr>
        <w:t>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سے فرماتا ہے</w:t>
      </w:r>
      <w:r>
        <w:t>: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وَشَاوِرُ</w:t>
      </w:r>
      <w:r>
        <w:rPr>
          <w:rFonts w:cs="Arial"/>
          <w:rtl/>
        </w:rPr>
        <w:t xml:space="preserve"> هُمْ فِي الأَمْرِ (ال عمران </w:t>
      </w:r>
      <w:r>
        <w:rPr>
          <w:rFonts w:cs="Arial"/>
          <w:rtl/>
          <w:lang w:bidi="fa-IR"/>
        </w:rPr>
        <w:t xml:space="preserve">۱۵۹:۳) </w:t>
      </w:r>
      <w:r>
        <w:rPr>
          <w:rFonts w:cs="Arial"/>
          <w:rtl/>
        </w:rPr>
        <w:t>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کرو۔ اور ملت کے نظام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وَامْرُهُمْ شُور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بَيْنَ (الشور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۳۸:۴۲</w:t>
      </w:r>
      <w:r>
        <w:rPr>
          <w:rFonts w:cs="Arial"/>
          <w:rtl/>
        </w:rPr>
        <w:t xml:space="preserve"> ان کے معاملات باہم مشورے سے طے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۹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کا نظام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قائم تھا اور حکومت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1634A" w:rsidRDefault="00B1634A" w:rsidP="00B1634A">
      <w:r>
        <w:rPr>
          <w:rFonts w:cs="Arial" w:hint="eastAsia"/>
          <w:rtl/>
        </w:rPr>
        <w:t>مشاورت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کارفر ماتھ</w:t>
      </w:r>
      <w:r>
        <w:rPr>
          <w:rFonts w:cs="Arial" w:hint="cs"/>
          <w:rtl/>
        </w:rPr>
        <w:t>ی</w:t>
      </w:r>
      <w:r>
        <w:t>:</w:t>
      </w:r>
    </w:p>
    <w:p w:rsidR="00B1634A" w:rsidRDefault="00B1634A" w:rsidP="00B1634A">
      <w:proofErr w:type="gramStart"/>
      <w:r>
        <w:t xml:space="preserve">- </w:t>
      </w:r>
      <w:r>
        <w:rPr>
          <w:rFonts w:cs="Arial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انتخاب باہم مشورے سے ہوتا تھا۔ حضرت ابوبکر کو ثق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بنو ساعدہ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ہم مشاورت کے بعد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حضرت عمر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تمام مسلمانوں نے حضرت ابوبکر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برضا و رغبت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بچنا اور آپ کے ہاتھ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حضرت عمر کو نامزد کرنے سے پہلے </w:t>
      </w: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ابو بکر نے تمام صحابہ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حضرت عمر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عام کے بعد اپنے منصب کو سنبھالا ۔ حضرت عثمان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آپ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منتخب ہوئے۔ حضرت عثمان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جب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نے اس موقع پر اسلام کے نظام انتخاب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دو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کا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بنانے)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اہل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اہلِ بدر کا کام ہے جس کو اہل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بدر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ہوگا۔ پس ہم جمع ہوں گے اور اس معاملے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اس طرح خلافت راشدہ کے دور کے مطالعے سے معلوم ہوتا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 تھا اور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کو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کرتے تھے۔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/>
          <w:rtl/>
        </w:rPr>
        <w:lastRenderedPageBreak/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 نہ تھا کہ وہ اوپر سے اُمت پر مسلط ہو جائے ۔ جب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و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مکروہ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خلافت راشدہ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  <w:proofErr w:type="gramEnd"/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عمال اور گورنر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صوبوں کے لوگوں کے مشوروں سے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تھے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کے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نا پسند کرتے تھے تو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ج ۔ حکومت کے سارے معاملات باہم مشورے سے طے ہوتے تھے۔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تمام اہم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سے پہلے ارباب حل و عقد سے مشورہ کرتا تھا اور ان کے مشورے سے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نافذ کرتا تھا۔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ادارے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t>1.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مسلمانوں کا اجتماع عام ۔ بالعموم معاملات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عام مناد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کر بحث و تمح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بعد اس مسئلے کو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B1634A" w:rsidRDefault="00B1634A" w:rsidP="00B1634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و مشورہ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آزادانہ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ہر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بے لاگ اظہار کرتا۔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مجلس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عمر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لوگوں کو جس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 پر آپ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کا جو بار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اُٹھانے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ہوں اور آج آپ لوگ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 کا اقرار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اتفاق کرے۔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کہ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الفاروق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</w:t>
      </w:r>
    </w:p>
    <w:p w:rsidR="00B1634A" w:rsidRDefault="00B1634A" w:rsidP="00B1634A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ہو جاتا ہے کہ خلافت راشدہ کا نظام،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تھا۔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اصل قانون قرآن اور سنت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اجتہاد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اجتہاد ہے۔ قانون کا درجہ اسے صرف اس وقت حاصل ہوتا ہے جب اس پر اُمت کے ارباب حل وعقد کا اجماع ہو جائے ۔ قانون ساز ادارے</w:t>
      </w:r>
      <w:r>
        <w:t xml:space="preserve"> (Legislative Organ)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اجماع کو حاصل ہے،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جب ہم غور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وظائف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نظام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محاسبہ و توازن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مندرجہ بالا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خلافت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تو پھر خلافت کا نظام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خلفاے اربعہ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گئے تھے تا کہ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بروے کار آ سکے۔ جب خلافت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درہم برہم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t>11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lastRenderedPageBreak/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کے اس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جاسکتا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اور کردار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کردہ حدود کے اندر واقع ہوتا ہے اور ان حدود سے باہر جانے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634A" w:rsidRDefault="00B1634A" w:rsidP="00B1634A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B1634A" w:rsidRDefault="00B1634A" w:rsidP="00B1634A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تھا۔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محض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سے ملک کو محفوظ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بلکہ معاشر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صورت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مثبت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ادارے کا اصل مقصد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فروغ،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جو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کا اہتمام کرے، اور ان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لائق بنا دے کہ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کردار مؤثر اندا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خلافت راشدہ کا مقصد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راشدہ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B1634A" w:rsidRDefault="00B1634A" w:rsidP="00B1634A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B1634A" w:rsidRDefault="00B1634A" w:rsidP="00B1634A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پہلا اقدام کتاب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اور ان کا فروغ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تھا۔ حضور اکرم نے جب عمرو بن حزم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کا گورنر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حق پر قائم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اللہ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لوگوں کو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لوگ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فہم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خلافت راشدہ کے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حضرت عمر نے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”اے اللہ!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تمام علاقوں کے عہدے داروں پر تجھ کو گواہ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لوگوں کو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 کو</w:t>
      </w:r>
    </w:p>
    <w:p w:rsidR="00B1634A" w:rsidRDefault="00B1634A" w:rsidP="00B1634A">
      <w:r>
        <w:rPr>
          <w:rFonts w:cs="Arial" w:hint="eastAsia"/>
          <w:rtl/>
        </w:rPr>
        <w:t>تمھارے</w:t>
      </w:r>
      <w:r>
        <w:rPr>
          <w:rFonts w:cs="Arial"/>
          <w:rtl/>
        </w:rPr>
        <w:t xml:space="preserve"> پروردگار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خلفاے</w:t>
      </w:r>
      <w:r>
        <w:rPr>
          <w:rFonts w:cs="Arial"/>
          <w:rtl/>
        </w:rPr>
        <w:t xml:space="preserve"> اربعہ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کو سمجھتے تھے کہ لوگوں کو فلاح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اس کا اصل راستہ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قرآن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ہو سکتا ہے۔ ان کا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۱۲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تھا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قرآن اور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تمام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، صدقات کو عام کرے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حسنات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ختم کرے جو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منکر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 پہنچنے دے تاکہ فرد اور ملت دونوں کو صح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 خطوط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پورا پورا موقع ملے۔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قرآن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ہے کہ ممکنتُمْ خَيْرَ أُمَّةٍ أُخْرِجَتْ لِلنَّاسِ تَأْمُرُونَ بِالْمَعْرُوفِ وَتَنْهَوْنَ عَنِ الْمُنكَرِ وَ تُؤْمِنُونَ بِاللَّهِ (ال عمران </w:t>
      </w:r>
      <w:r>
        <w:rPr>
          <w:rFonts w:cs="Arial"/>
          <w:rtl/>
          <w:lang w:bidi="fa-IR"/>
        </w:rPr>
        <w:t xml:space="preserve">۱۱۰:۳) ” </w:t>
      </w:r>
      <w:r>
        <w:rPr>
          <w:rFonts w:cs="Arial"/>
          <w:rtl/>
        </w:rPr>
        <w:t>تم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ہو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ہو، پس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حکم کرو،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روکو، اور تم مومن ہو"۔ 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کرے، ان پر ظلم و جبر نہ کرے،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بوجھ نہ ڈالے جس کے وہ متحمل نہ ہو سکتے ہوں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حسنات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فروغ</w:t>
      </w:r>
      <w:r>
        <w:rPr>
          <w:rFonts w:cs="Arial"/>
          <w:rtl/>
        </w:rPr>
        <w:t xml:space="preserve"> دے ،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کہ اس کے دائرہ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متنفس بلالحاظ مذہب و ملت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رہے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رہا ہو۔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 اس بات کا اہتمام کرتے تھے کہ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تک اپنے اہل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جدا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کہا کرتے تھے کہ اور تمھارا مجھ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ڈالوں اور تم کو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کے نہ رکھوں۔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وضاحت کرتے ہوئے حضرت ابوموس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عمرؓ نے لکھا کہ ”سب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حاکم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ہے جس کے سبب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خوش حال ہو، اور سب سے بدبخت حاکم وہ ہے جس کے سبب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بدحال ہو۔ تم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کج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بچانا تا کہ تمھارے ماتحت کج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کہ: ”اے اللہ ! جو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کا ذمہ 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وہ ان کو مشقت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تو ، تو بھ</w:t>
      </w:r>
      <w:r>
        <w:rPr>
          <w:rFonts w:cs="Arial" w:hint="cs"/>
          <w:rtl/>
        </w:rPr>
        <w:t>ی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۱۳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مشقت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ڈال۔ اور جو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کا ذمہ 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نے ان</w:t>
      </w:r>
    </w:p>
    <w:p w:rsidR="00B1634A" w:rsidRDefault="00B1634A" w:rsidP="00B1634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،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ساتھ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کرے۔</w:t>
      </w:r>
    </w:p>
    <w:p w:rsidR="00B1634A" w:rsidRDefault="00B1634A" w:rsidP="00B1634A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تک حسنات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پہنچانے اور ضرورت مندوں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کرنے کا جذبہ کارفرما تھا، بلکہ حضرت عمر تو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کہ: "خدا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رہا تو صفاء کے پہاڑوں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چہ واہا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چرا رہا ہوگا،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مال سے اس کا حصہ پہنچے گا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اٹھانا پڑے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کہ: ”خدا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قسم!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زندہ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کو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جاؤں گا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بعد 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</w:t>
      </w:r>
    </w:p>
    <w:p w:rsidR="00B1634A" w:rsidRDefault="00B1634A" w:rsidP="00B1634A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خادم خلق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اور</w:t>
      </w:r>
    </w:p>
    <w:p w:rsidR="00B1634A" w:rsidRDefault="00B1634A" w:rsidP="00B1634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مقصد تھا اور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خلافت راشدہ ک</w:t>
      </w:r>
      <w:r>
        <w:rPr>
          <w:rFonts w:cs="Arial" w:hint="cs"/>
          <w:rtl/>
        </w:rPr>
        <w:t>ی</w:t>
      </w:r>
    </w:p>
    <w:p w:rsidR="00B1634A" w:rsidRDefault="00B1634A" w:rsidP="00B1634A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تھا۔</w:t>
      </w:r>
    </w:p>
    <w:p w:rsidR="00B1634A" w:rsidRDefault="00B1634A" w:rsidP="00B1634A"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تحفظ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حقوق کا تحفظ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حضرت عمر نے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اس بات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دوں گا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 جو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کرے 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رکھوں گا اور اس کے دوسرے گال پر اپنا پاؤں رکھوں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وہ حق کے آگے جھک جائے“۔ حضرت ابوبکر 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اعلان اس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کہ: دو تمھارے اندر جو بے اثر ہے،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اثر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ہوا حق اس کو واپس دلا دوں۔ اور تمھارے اندر جو بااثر ہے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اثر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اس حق کو وصول کر لوں جو اس نے غصب کر رکھا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خلفاے اربعہ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کے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نھوں</w:t>
      </w:r>
      <w:r>
        <w:rPr>
          <w:rFonts w:cs="Arial"/>
          <w:rtl/>
        </w:rPr>
        <w:t xml:space="preserve"> نے فوراً اس پر مواخذہ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تدارک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۱۴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عمرہ کا ارشاد تھا کہ: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عاملوں کو تمھارے پاس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کہ وہ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تمھارے مالوں کو ناجائز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ہوں کہ تم کو تمھارا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تمھارے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ساتھ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 اس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سے اس کا قصاص ضرور دلاؤں گا“۔</w:t>
      </w:r>
    </w:p>
    <w:p w:rsidR="00B1634A" w:rsidRDefault="00B1634A" w:rsidP="00B1634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لحاظ رکھا جاتا تھا وہ حضرت عمر کے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سے ظاہر ہوتا ہے جو آپ 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حضرت عمرو بن عاص کو خطاب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تم نے لوگوں کو کب سے غلام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حالانکہ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ماؤس نے ان کو آزاد جنا تھا"۔</w:t>
      </w:r>
    </w:p>
    <w:p w:rsidR="00B1634A" w:rsidRDefault="00B1634A" w:rsidP="00B1634A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عدل اور قانون کے تقاضے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B1634A" w:rsidRDefault="00B1634A" w:rsidP="00B1634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</w:t>
      </w:r>
      <w:r>
        <w:t>:</w:t>
      </w:r>
    </w:p>
    <w:p w:rsidR="00B1634A" w:rsidRDefault="00B1634A" w:rsidP="00B1634A">
      <w:r>
        <w:rPr>
          <w:rFonts w:cs="Arial" w:hint="eastAsia"/>
          <w:rtl/>
        </w:rPr>
        <w:t>وَاللَّهِ</w:t>
      </w:r>
      <w:r>
        <w:rPr>
          <w:rFonts w:cs="Arial"/>
          <w:rtl/>
        </w:rPr>
        <w:t xml:space="preserve"> لَا يُوْسَرُ رَجُلٌ فِي الْإِسْلَام بِغَيْر عَضلہ ،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شخص تک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خواہ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حکومت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مگر عملاً بغاوت نہ کر رہا ہو۔ حضرت عل</w:t>
      </w:r>
      <w:r>
        <w:rPr>
          <w:rFonts w:cs="Arial" w:hint="cs"/>
          <w:rtl/>
        </w:rPr>
        <w:t>یؓ</w:t>
      </w:r>
      <w:r>
        <w:rPr>
          <w:rFonts w:cs="Arial"/>
          <w:rtl/>
        </w:rPr>
        <w:t xml:space="preserve"> نے خوارج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 کہ: ” تم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کہ جہاں چاہو رہو، البتہ ہمارے اور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 ہے کہ نا جائز طور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بہاؤ گے،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ظلم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ڈھاؤ گے۔ اگر ان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تم سے سرزد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خلاف جنگ کا حکم دے دوں گا“۔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کون سا تصور ہے جو انسان کر سکتا ہے؟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خلافت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وہ نظام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ضمانت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ضمانت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حرف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عمل ہو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۱۵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محاسبه</w:t>
      </w:r>
    </w:p>
    <w:p w:rsidR="00B1634A" w:rsidRDefault="00B1634A" w:rsidP="00B1634A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کا نظام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محاسبہ تھا۔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نظام ہاے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مانا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طالب علم اس امر سے اس طرح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جہد،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کے بعد عوام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خلافت راشدہ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اعجاز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دن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محاہے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ہر شخص نظام حکومت پر نگاہ رکھتا تھا،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تھا، اس کو درست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اُٹھا رکھتا تھا، بلکہ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حالات کا ج</w:t>
      </w:r>
      <w:r>
        <w:rPr>
          <w:rFonts w:cs="Arial" w:hint="eastAsia"/>
          <w:rtl/>
        </w:rPr>
        <w:t>ائزہ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خلافت راشدہ اور خود آج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محاسبے کے مقام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بڑا اہم فرق تھا۔ دوسرے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عوام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چھوڑ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چاہے محاسبہ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چاہے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مسلمان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محاسبہ کرتا رہے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اپنے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کو ادا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کرتا تو وہ اس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جواب دہ ہوگا۔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محاسبے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خود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ان ارشادات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ہے: الديرُ النَّصِيحَةُ لِلَّهِ وَلِكِتَابِهِ وَلَائِمَّةِ الْمُسْلِمِينَ وَعَامَّتِهِمْ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ہے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مسلمانوں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جس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کرو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روکو، اور بد کار کا ہاتھ پکڑ لو اور اسے 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 دو۔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کہ ”اگر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تو اسے اپنے ہاتھ سے روک دو،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نہ رکھتے ہو تو زبان سے اس کے خلاف آواز بلند کرو، اور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نہ ہو تو کم از کم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اجانو ،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"۔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عام لوگوں پر خاص لوگوں کے عمل کے باعث اس وقت تک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۱۶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عذاب</w:t>
      </w:r>
      <w:r>
        <w:rPr>
          <w:rFonts w:cs="Arial"/>
          <w:rtl/>
        </w:rPr>
        <w:t xml:space="preserve"> نازل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جب تک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کہ اپنے سامنے بُرے اعمال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رکھتے ہوں مگر نہ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اللہ عام اور خاص سب پر عذاب نازل کرتا ہے۔ خلافت راشدہ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زبان رسالت مآب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تھا اور فضا صحت مند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مخلصانہ محاسبے سے معمور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کو ان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جاتا تھا جو بد 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انتشار، افت</w:t>
      </w:r>
      <w:r>
        <w:rPr>
          <w:rFonts w:cs="Arial" w:hint="eastAsia"/>
          <w:rtl/>
        </w:rPr>
        <w:t>راق</w:t>
      </w:r>
      <w:r>
        <w:rPr>
          <w:rFonts w:cs="Arial"/>
          <w:rtl/>
        </w:rPr>
        <w:t xml:space="preserve"> اور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فساد سے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محفوظ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حضرت ابو بکر نے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بننے کے بعد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آنسو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تھے: "اے لوگو!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جگہ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کہ تم سے برتر بن کے رہوں۔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جگہ کو سنبھالتا،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جب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پر چل رہا ہوں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۔ اور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تو مجھے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کر دو۔</w:t>
      </w:r>
    </w:p>
    <w:p w:rsidR="00B1634A" w:rsidRDefault="00B1634A" w:rsidP="00B1634A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 نے خلافت کا بار اٹھانے کے بعد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اے لوگو! تم نفس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اس طرح کر سکتے ہو کہ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دو اور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روکو۔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خدا نے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کرتے رہو۔ دور </w:t>
      </w: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جمعہ کو پبلک سے خطاب کرتا تھا۔ جمعہ کے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تھا۔ اپنے کو خود پبلک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تھا اور پبلک کو پورا پورا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 کہ وہ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کرے، اس سے اختلاف کرے، اس کے سامنے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۔ مختص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عوام کو مطمئن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تھا۔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خطبہ جمعہ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بحث و مباحثے اور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 کے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تو ہر شخص بہت کچھ جانتا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دور خلافت راشدہ کے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سب کو آپ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محاسبے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اسے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۱۷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صبر</w:t>
      </w:r>
      <w:r>
        <w:rPr>
          <w:rFonts w:cs="Arial"/>
          <w:rtl/>
        </w:rPr>
        <w:t xml:space="preserve"> و سکون سے برداشت کرتے بلکہ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پورا پورا فائدہ اُٹھانے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بڑھ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اس حق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جو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انھوں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مثال ہے جو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1634A" w:rsidRDefault="00B1634A" w:rsidP="00B1634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کا واقعہ ہے کہ حضرت عمرہ مسجد سے نکلے، چند قدم چلے ہوں گے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(خولہ بنت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نے ان کو 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فوراً برس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"عمر ! تمھارے حال پر افسوس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تمھارا وہ زمانہ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کہ تم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کہلاتے</w:t>
      </w:r>
      <w:r>
        <w:rPr>
          <w:rFonts w:cs="Arial"/>
          <w:rtl/>
        </w:rPr>
        <w:t xml:space="preserve"> تھے اور لٹھ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 بھر عکاظ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چراتے تھے ۔ اس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تمھارا وہ زمانہ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جب تم عمر کہلانے لگے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بنے پھر رہے ہو۔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 ڈرو اور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 کہ جو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 وہ آخرت کے عالم کو بالکل اپنے آپ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پائے گا اور جس کو موت کا ڈر ہوگا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نہ ہونے پائے“ ۔ حضرت عمر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بڑے غور سے سنا اور جن صحابہ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کو خاموش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شخص نے حضرت عمرؓ کوسخت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ٹو کا اور آپ سے کہا: ”اے عمر! اللہ سے ڈرا </w:t>
      </w:r>
      <w:r>
        <w:rPr>
          <w:rFonts w:cs="Arial"/>
          <w:rtl/>
        </w:rPr>
        <w:lastRenderedPageBreak/>
        <w:t>اللہ سے ڈر! (اور اس جملہ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کہا)،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شخص نے کہا کہ اب بس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کرو، بہت ہو چکا تو حضرت عمر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ارشاد فرمائے : 'ان کو کہن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دو،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اگر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حتوں</w:t>
      </w:r>
      <w:r>
        <w:rPr>
          <w:rFonts w:cs="Arial"/>
          <w:rtl/>
        </w:rPr>
        <w:t xml:space="preserve"> کو قبول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محاسے کا سب سے بڑا چارٹر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خلافت راشدہ کا نظام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ومحاسبے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حکومت راہ حق پر 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استحکام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اور کون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B1634A" w:rsidRDefault="00B1634A" w:rsidP="00B1634A"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کامل احتر از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کہ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t xml:space="preserve"> (representation)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۱۸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وہاں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بلا واسطہ رابطہ قائم کرنا ممکن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 نہ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وہاں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مشورے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لوگوں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جب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ہوا تو بلا واسطہ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ظہور ہوا۔ اور اس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نمائندوں کو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عوام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پروگرام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موجود ہو۔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نے جہاں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جہاں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ممالک اور لاکھوں اور کروڑوں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 و باطل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اصول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صرف نظر اور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موافقت کے جذبات سے کام کرنا۔ دور </w:t>
      </w: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دور کے قبائل ،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مشترک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رکھنے والے گروہوں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حق و باطل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مانے کا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بن سے اکھاڑ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گروہ اور احزاب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 سکے۔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معلوم کرنے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طرح اس پورے گروہ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کو،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خلافت راشدہ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و تشدد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غلط احساسات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فتنے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سنوار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تو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انصار کے دو گروہ تھے اور ان کے سربراہ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امور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کرتے تھے۔ پھر خود انصار کے دو اہم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اوس اور خزرج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رکھتے تھے اور جس شخص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 ساعدہ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کا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t>19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lastRenderedPageBreak/>
        <w:t>مطالعہ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کر 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بنوزہرہ اور بنو ہاشم لے حضرت ابوبکر نے ثق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بنو ساعدہ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ہوگا اور انصاران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ہوں گے۔ خلفائے اربعہ نے مناصب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پورا لحاظ رکھا کہ مختلف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اہل لوگوں کو مناصب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ہر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شکر رنج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حضرت عمرؓ نے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صرف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لوگوں کو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ارشاد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وہ شخص جو حق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گوارا کرنے والا ہو۔ ولا يكظم فى الحق على جزيه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ضرب حزب کے وجود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پر ہے کہ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و ناحق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جائے سکے، اور غالبا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قرآن پاک کے اس ارشاد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ہے کہ يَأَيُّهَا النَّاسُ إِنَّا خَلَقْكُمْ مِّن ذَكَرٍ وَأُنثَى وَجَعَلْنَكُمْ شُعُوبًا وَقَبَائِلَ لِتَعَارَفُوا إِنَّ أَكْرَمَكُمْ عِندَ اللَّهِ انقل حجرات </w:t>
      </w:r>
      <w:r>
        <w:rPr>
          <w:rFonts w:cs="Arial"/>
          <w:rtl/>
          <w:lang w:bidi="fa-IR"/>
        </w:rPr>
        <w:t xml:space="preserve">۱۳:۴۹) </w:t>
      </w:r>
      <w:r>
        <w:rPr>
          <w:rFonts w:cs="Arial"/>
          <w:rtl/>
        </w:rPr>
        <w:t>، لوگو! ہم نے</w:t>
      </w:r>
    </w:p>
    <w:p w:rsidR="00B1634A" w:rsidRDefault="00B1634A" w:rsidP="00B1634A">
      <w:r>
        <w:t>-~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بنائے تا کہ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و فرائض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انصار اور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علاوہ خود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• بنوام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 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• بنوزہرہ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سعد اور عبدالرحمن بن عوف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بنو ہاشم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عباس ابن عبدالمطلب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کا اختلاف حکومت کے ساتھ کھلا ہوا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حضرت ابوبکر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حضرت عمر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اختلاف کو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حضرت ابوبکر کے ہاتھ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(ص</w:t>
      </w:r>
      <w:r>
        <w:rPr>
          <w:rFonts w:cs="Arial"/>
          <w:rtl/>
          <w:lang w:bidi="fa-IR"/>
        </w:rPr>
        <w:t xml:space="preserve">۳۲) </w:t>
      </w:r>
      <w:r>
        <w:rPr>
          <w:rFonts w:cs="Arial"/>
          <w:rtl/>
        </w:rPr>
        <w:t>خود خوارج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خوارج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متشد د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آپ نے ان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تک تم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اور کشت و خون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ہم تم سے تعرض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اجازت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جہاں چاہے رہو۔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۲۰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شناخت کرو۔ اور خدا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والا وہ ہے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کار اور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شعوب اور قبائل کے وجود کوختم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ضرورت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لتعارفوا،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پہچان سکو،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کو محسوس کر سکو،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گروہ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کاٹ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لتعارفوا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آگے نہ بڑھنا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اور شرف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قوم،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اور گروہ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1634A" w:rsidRDefault="00B1634A" w:rsidP="00B1634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راشدہ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وجود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سے استدلال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اور دوسرے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نظام خلافت کو صحت مند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 و معاون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634A" w:rsidRDefault="00B1634A" w:rsidP="00B1634A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راشدہ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ہے جسے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مسلمانوں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ہوتا تھا۔فہم و تد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تھا اور اس کے ہر کام کا محرک خدا کا خوف اور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تھا۔ حضرت ابو بکرم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تھا۔ اس کا ذکر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اے ابوبکر! اللہ تم پر رحم کرے، واللہ ! تم پہلے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جس نے رسول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کہتے ہوئے اسلام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واخلاص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ہم پلہ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خلوص و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سب سے بڑھے ہوئے تھے۔ اخلاق 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اسلام اور </w:t>
      </w:r>
      <w:r>
        <w:rPr>
          <w:rFonts w:cs="Arial"/>
          <w:rtl/>
        </w:rPr>
        <w:lastRenderedPageBreak/>
        <w:t>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خدمت تم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ثابت قدم رہے اس کا بدلہ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دے .... واللہ تم اسلام کے حصن 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تھے۔ کافروں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تمھارا وجود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 تھا۔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وزن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فہم و کمال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ذرا سا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 تھا۔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۲۱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تھے جسے تند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ہٹا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تم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کمزور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جو قوت تم کو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کرسکتا۔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 انسان تھے اور مومنوں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الشان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مالک، لالچ اور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تمھارے پاس نہ پھٹکت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ہر کمزور انسان تمھارے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وقت تک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ہر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اس وقت تک کمزور تھا جب تک تم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کمزور کا حق لے کر نہ دلوا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اللہ سے دعا ہے کہ وہ 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اجر سے محروم نہ رکھے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</w:t>
      </w:r>
    </w:p>
    <w:p w:rsidR="00B1634A" w:rsidRDefault="00B1634A" w:rsidP="00B1634A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ارومددگار</w:t>
      </w:r>
      <w:r>
        <w:rPr>
          <w:rFonts w:cs="Arial"/>
          <w:rtl/>
        </w:rPr>
        <w:t xml:space="preserve"> نہ چھوڑ دے بلکہ ہمارے سہارے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دئے“۔ حضرت ابوبکر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اتنا تھا کہ گھنٹوں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اور کہا کرتے تھے کہ کاش!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پتھر ہوتا مگر امارت کے اس بار سے آزاد ہوتا۔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کھ نہ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خدمت خلق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تھا کہ خلافت سے پہلے محلے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کا سودا 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دودھ دوہا کرتے تھے خلافت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 دن کو امورِ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اور رات کو عبادت کا اہتمام ان کا روز مرہ کا شعار تھا۔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معاوضہ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ہوتے تھے اور بہ مشکل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ہوئے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وقت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اپنا مکان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ادا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>!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حضرت عمر نے کہا تھا کہ: "اے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رسول اللہ !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نے قوم کو سخت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 تو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سکتے ،تمھارے مرتبے کو کس طرح 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B1634A" w:rsidRDefault="00B1634A" w:rsidP="00B1634A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 جب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ہوئے تو حضرت عل</w:t>
      </w:r>
      <w:r>
        <w:rPr>
          <w:rFonts w:cs="Arial" w:hint="cs"/>
          <w:rtl/>
        </w:rPr>
        <w:t>یؓ</w:t>
      </w:r>
      <w:r>
        <w:rPr>
          <w:rFonts w:cs="Arial"/>
          <w:rtl/>
        </w:rPr>
        <w:t xml:space="preserve">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آپ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جے،</w:t>
      </w:r>
      <w:r>
        <w:rPr>
          <w:rFonts w:cs="Arial"/>
          <w:rtl/>
        </w:rPr>
        <w:t xml:space="preserve"> تہد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جوتے اپنے ہاتھ سے گانٹھ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جرابوں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ارمان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بھوک سے کم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"۔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مشکل ہے۔ حضرت عمر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کروفر کے قائل نہ تھے۔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سوتے،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پھرتے ، اپنے اونٹ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تھام کر خود چلتے اور اپنے غلام کو آرام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اونٹ پر بٹھا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اپنے کپڑے خود دھوتے اور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کپڑے</w:t>
      </w:r>
      <w:r>
        <w:rPr>
          <w:rFonts w:cs="Arial"/>
          <w:rtl/>
        </w:rPr>
        <w:t xml:space="preserve"> اتنے کم تھے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مسجد وقت 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جوڑا نہ تھا اور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دھو کر سکھا رہے تھے۔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تھا کہ سفر شام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 کرنا پڑا تو بے تکلف اونٹ سے اترے، 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تھام کر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 گئے۔ فوج کے سپہ سالار حضرت ابو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ساتھ تھے ۔ انھوں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لوگ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بڑا تعجب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تو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اے ابو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؟! کاش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تمھارے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کہتا۔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تھے، ہم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اور ہم </w:t>
      </w:r>
      <w:r>
        <w:rPr>
          <w:rFonts w:cs="Arial"/>
          <w:rtl/>
        </w:rPr>
        <w:lastRenderedPageBreak/>
        <w:t>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 تعداد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 کو اسلام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رکھو! اگر تم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صورت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چا ہو گے تو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دے گا۔</w:t>
      </w:r>
    </w:p>
    <w:p w:rsidR="00B1634A" w:rsidRDefault="00B1634A" w:rsidP="00B1634A">
      <w:pPr>
        <w:rPr>
          <w:rFonts w:cs="Arial"/>
        </w:rPr>
      </w:pPr>
      <w:r>
        <w:rPr>
          <w:rFonts w:cs="Arial" w:hint="eastAsia"/>
          <w:rtl/>
        </w:rPr>
        <w:t>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دن بھر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اُمور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رہتے اور رات بھر عبادت کرتے اور کہتے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کو غافل ہو جاؤں تو امت تباہ ہو جائے اور اگر رات کو غافل ہو جاؤں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ہو جاؤں۔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سے بقدر کفالت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اگر اپنے بچوں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تو اس کو فوراً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قحط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گوشت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کھانا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اُٹھاؤں جو عوام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ہوسکتا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 تھا۔ اپنے اہل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کرتے تھے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اہل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آرام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تو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تو نے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ساتھ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باپ کے ساتھ بدخواہ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اہل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کے اندر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اونٹ کھو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دھوپ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ما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پھرے تا کہ اس کو ڈھونڈھ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بے ساختہ کہا: قَد أَتُعَبتَ الْخُلَفَاءَ بَعْدَپ نے اپنے بعد آنے والوں کو تھکا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1634A" w:rsidRDefault="00B1634A" w:rsidP="00B1634A"/>
    <w:p w:rsidR="00B1634A" w:rsidRDefault="00B1634A" w:rsidP="00B1634A"/>
    <w:p w:rsidR="00B1634A" w:rsidRDefault="00B1634A" w:rsidP="00B1634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B1634A" w:rsidRDefault="00B1634A" w:rsidP="00B1634A">
      <w:r>
        <w:rPr>
          <w:rFonts w:cs="Arial"/>
          <w:rtl/>
          <w:lang w:bidi="fa-IR"/>
        </w:rPr>
        <w:t>۲۳</w:t>
      </w:r>
    </w:p>
    <w:p w:rsidR="00B1634A" w:rsidRDefault="00B1634A" w:rsidP="00B1634A">
      <w:r>
        <w:rPr>
          <w:rFonts w:cs="Arial" w:hint="eastAsia"/>
          <w:rtl/>
        </w:rPr>
        <w:t>اشارات</w:t>
      </w:r>
    </w:p>
    <w:p w:rsidR="00B1634A" w:rsidRDefault="00B1634A" w:rsidP="00B1634A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پھرتے تھے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محروم نہ رہ جائے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سامنے آتا تو کانپ اُٹھتے ۔ خود سامان اٹھا کر لاتے ، کھانا پکا کر کھلاتے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نہ کرتے</w:t>
      </w:r>
      <w:r>
        <w:t xml:space="preserve"> !</w:t>
      </w:r>
    </w:p>
    <w:p w:rsidR="00B1634A" w:rsidRDefault="00B1634A" w:rsidP="00B1634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سب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کرتے تھے کہ اگر برابر سرا بر چھوٹ جاؤں، نہ</w:t>
      </w:r>
    </w:p>
    <w:p w:rsidR="00B1634A" w:rsidRDefault="00B1634A" w:rsidP="00B1634A">
      <w:r>
        <w:rPr>
          <w:rFonts w:cs="Arial" w:hint="eastAsia"/>
          <w:rtl/>
        </w:rPr>
        <w:t>انعام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پاؤں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مستحق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جاؤں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</w:t>
      </w:r>
    </w:p>
    <w:p w:rsidR="00B1634A" w:rsidRDefault="00B1634A" w:rsidP="00B1634A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عثمان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اپنا مال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اہلِ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اپنا آرام تج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 کو فتنے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تک قربان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کھوٹ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1634A" w:rsidRDefault="00B1634A" w:rsidP="00B1634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رمق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خالفاے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امت کا اعتماد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نمونوں کا بڑا دخل ہے۔ خلافت راشدہ کا مزاج اس بات کا تقاضا کرتا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بے لوث خادم اس نظام کو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قائم ہوجاتا ہے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خزانے اُگل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آسمان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برسانے لگتا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وصلاح سے بھر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امت مسلمہ نہ انگلستان کا نظام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روس کا،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اسے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فرانس کے ۔ بلاشبہ اپنے زمانے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مطابق 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اصول اق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خلافت راشدہ کے اصولوں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کو پسند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اصولوں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قائم کر سکے ۔ اقبال لکھنو سے نہ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غرض</w:t>
      </w:r>
    </w:p>
    <w:p w:rsidR="00B1634A" w:rsidRDefault="00B1634A" w:rsidP="00B1634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غم زلف کمال کے</w:t>
      </w:r>
      <w:bookmarkStart w:id="0" w:name="_GoBack"/>
      <w:bookmarkEnd w:id="0"/>
    </w:p>
    <w:sectPr w:rsidR="00B16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36"/>
    <w:rsid w:val="002368B6"/>
    <w:rsid w:val="00767A36"/>
    <w:rsid w:val="00B1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42C1"/>
  <w15:chartTrackingRefBased/>
  <w15:docId w15:val="{43283E81-0911-4112-A0A9-A9979E7E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5846</Words>
  <Characters>33323</Characters>
  <Application>Microsoft Office Word</Application>
  <DocSecurity>0</DocSecurity>
  <Lines>277</Lines>
  <Paragraphs>78</Paragraphs>
  <ScaleCrop>false</ScaleCrop>
  <Company/>
  <LinksUpToDate>false</LinksUpToDate>
  <CharactersWithSpaces>39091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2025-01-28T07:33:00Z</dcterms:created>
  <dcterms:modified xsi:type="dcterms:W3CDTF">2025-01-28T07:34:00Z</dcterms:modified>
</cp:coreProperties>
</file>