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A2" w:rsidRDefault="007C37A2" w:rsidP="007C37A2"/>
    <w:p w:rsidR="007C37A2" w:rsidRDefault="007C37A2" w:rsidP="007C37A2"/>
    <w:p w:rsidR="007C37A2" w:rsidRDefault="007C37A2" w:rsidP="007C37A2">
      <w:r>
        <w:t>ISLAM AND MUSLIMS IN EUROPE TODAY</w:t>
      </w:r>
    </w:p>
    <w:p w:rsidR="007C37A2" w:rsidRDefault="007C37A2" w:rsidP="007C37A2">
      <w:r>
        <w:t>PUBLISHED IN ‘EUROPEAN JUDAISM'</w:t>
      </w:r>
    </w:p>
    <w:p w:rsidR="007C37A2" w:rsidRDefault="007C37A2" w:rsidP="007C37A2">
      <w:r>
        <w:t>THE VOICE OF ISLAM</w:t>
      </w:r>
    </w:p>
    <w:p w:rsidR="007C37A2" w:rsidRDefault="007C37A2" w:rsidP="007C37A2">
      <w:r>
        <w:t>PROF KHUHMAD</w:t>
      </w:r>
    </w:p>
    <w:p w:rsidR="007C37A2" w:rsidRDefault="007C37A2" w:rsidP="007C37A2">
      <w:r>
        <w:t>1</w:t>
      </w:r>
    </w:p>
    <w:p w:rsidR="007C37A2" w:rsidRDefault="007C37A2" w:rsidP="007C37A2">
      <w:r>
        <w:t>Feb-March 1975</w:t>
      </w:r>
    </w:p>
    <w:p w:rsidR="007C37A2" w:rsidRDefault="007C37A2" w:rsidP="007C37A2">
      <w:r>
        <w:t>PROF. KHURSHID AHMAD</w:t>
      </w:r>
    </w:p>
    <w:p w:rsidR="00C2716F" w:rsidRDefault="007C37A2" w:rsidP="007C37A2">
      <w:proofErr w:type="gramStart"/>
      <w:r>
        <w:t>profkhurshidahmad.com</w:t>
      </w:r>
      <w:proofErr w:type="gramEnd"/>
      <w:r>
        <w:t xml:space="preserve"> all rights reserved</w:t>
      </w:r>
    </w:p>
    <w:p w:rsidR="007C37A2" w:rsidRDefault="007C37A2" w:rsidP="007C37A2"/>
    <w:p w:rsidR="007C37A2" w:rsidRDefault="007C37A2" w:rsidP="007C37A2"/>
    <w:p w:rsidR="007C37A2" w:rsidRDefault="007C37A2" w:rsidP="007C37A2">
      <w:r>
        <w:t>2</w:t>
      </w:r>
    </w:p>
    <w:p w:rsidR="007C37A2" w:rsidRDefault="007C37A2" w:rsidP="007C37A2">
      <w:r>
        <w:t>ISLAM AND MUSLIMS IN EUROPE TODAY</w:t>
      </w:r>
    </w:p>
    <w:p w:rsidR="007C37A2" w:rsidRDefault="007C37A2" w:rsidP="007C37A2">
      <w:r>
        <w:t>By Senator Professor Khurshid Ahmad*</w:t>
      </w:r>
    </w:p>
    <w:p w:rsidR="007C37A2" w:rsidRDefault="007C37A2" w:rsidP="007C37A2">
      <w:r>
        <w:t xml:space="preserve">Islam, the second largest religion in Europe today, is also the most misunderstood religion. Its popular image is still cast in the moulds forged in the Middle ages to arouse passions against Islam, which was generally looked upon, not as a world religion and civilization, but merely as a 'rival political power'. The popular image of the world of Islam continues to linger under that shadow: the image either of a 'marauding horde of the Anti-Christ' or that of an 'exotic world of Arabian Nights', abounding in mystery, lust, extravagance and unrealism. These images </w:t>
      </w:r>
      <w:proofErr w:type="gramStart"/>
      <w:r>
        <w:t>were blown</w:t>
      </w:r>
      <w:proofErr w:type="gramEnd"/>
      <w:r>
        <w:t xml:space="preserve"> into existence to serve specific political ends; they were inflated or deflated to suit the changing patterns of politico religious relationships between the world of Islam and the West. Although these images have now begun to become somewhat stale (the present-day Arab- bashing oiled by the so-called energy crisis notwithstanding) and no serious student would subscribe to them, they continue to pollute the public mind and constitute an obstacle to a correct understanding of Islam and Muslim life.</w:t>
      </w:r>
    </w:p>
    <w:p w:rsidR="007C37A2" w:rsidRDefault="007C37A2" w:rsidP="007C37A2">
      <w:r>
        <w:t>Although a number of sizeable Muslim communities have recently emerged on the socio-religious map of Europe, Islam is not a newcomer to this part of the world. There has been some, often significant, Islamic presence in Europe at least from the beginning of the eighth centuary of the Christian era.</w:t>
      </w:r>
    </w:p>
    <w:p w:rsidR="007C37A2" w:rsidRDefault="007C37A2" w:rsidP="007C37A2">
      <w:r>
        <w:t xml:space="preserve">Muslims came to Spain in 711 C.E. and established an illustrious civilization over a large part of the Iberian </w:t>
      </w:r>
      <w:proofErr w:type="gramStart"/>
      <w:r>
        <w:t>peninsula</w:t>
      </w:r>
      <w:proofErr w:type="gramEnd"/>
      <w:r>
        <w:t xml:space="preserve"> that lasted until 1492— that is for about eight centuries. They came to Sicily in the Mediterranean in 831 and had a distinguished innings lasting over 260 years. Both these centres of Islamic civilization exerted continuous and lasting influence on the intellectual, cultural and religious life of Europe,</w:t>
      </w:r>
    </w:p>
    <w:p w:rsidR="007C37A2" w:rsidRDefault="007C37A2" w:rsidP="007C37A2">
      <w:r>
        <w:lastRenderedPageBreak/>
        <w:t xml:space="preserve">The second phase of the Islamic presence in Europe began in the eleventh century when Muslim sufis and scholars came to Eastern Europe and won large populations over to Islam. Islam in Eastern Europe did not have any political umbrella for some three centuries. It </w:t>
      </w:r>
      <w:proofErr w:type="gramStart"/>
      <w:r>
        <w:t>It</w:t>
      </w:r>
      <w:proofErr w:type="gramEnd"/>
      <w:r>
        <w:t xml:space="preserve"> was only in the fourteenth century that Ottoman rule over the Balkans began. This lasted </w:t>
      </w:r>
      <w:proofErr w:type="gramStart"/>
      <w:r>
        <w:t>till</w:t>
      </w:r>
      <w:proofErr w:type="gramEnd"/>
      <w:r>
        <w:t xml:space="preserve"> the 19th century During this period, Ottoman Caliphate was a leading world power. At the height of its power in the seventeenth century, its suzerinty extended over most of the Eastern and South Eastern Europe, up to Greece on one side, to the gates of Vienna on the other, and deep into Kazakhastan, now in the USSR.</w:t>
      </w:r>
    </w:p>
    <w:p w:rsidR="007C37A2" w:rsidRDefault="007C37A2" w:rsidP="007C37A2">
      <w:r>
        <w:t xml:space="preserve">The third phase began with Western inroads in the Muslim world, represented, among others, by the conquest of vast Muslim lands by different European powers, roughly from the eighteenth to the twentieth centuries. With the retreat of Western colonialism and the rise of over forty Muslim states after World War II, this phase has come to an end, although its shadow remains cast on political, Economic and cultural structures that lie at the root of relationships between Europe and the Muslim world. Things </w:t>
      </w:r>
      <w:proofErr w:type="gramStart"/>
      <w:r>
        <w:t>are, however, changing</w:t>
      </w:r>
      <w:proofErr w:type="gramEnd"/>
      <w:r>
        <w:t xml:space="preserve"> and a new beginning in the relations between Europe and the world of Islam seems possible.</w:t>
      </w:r>
    </w:p>
    <w:p w:rsidR="007C37A2" w:rsidRDefault="007C37A2" w:rsidP="007C37A2">
      <w:r>
        <w:t xml:space="preserve">All the three phases we have reffered to above were characterised by political rivalries, wars and bad blood. </w:t>
      </w:r>
      <w:proofErr w:type="gramStart"/>
      <w:r>
        <w:t>But</w:t>
      </w:r>
      <w:proofErr w:type="gramEnd"/>
      <w:r>
        <w:t xml:space="preserve"> this is not the whole of the story. Islamic thought and culture continued to</w:t>
      </w:r>
    </w:p>
    <w:p w:rsidR="007C37A2" w:rsidRDefault="007C37A2" w:rsidP="007C37A2">
      <w:r>
        <w:t xml:space="preserve">The writer is DirectoFGeneral of the Islamic </w:t>
      </w:r>
      <w:proofErr w:type="gramStart"/>
      <w:r>
        <w:t>Foundation,</w:t>
      </w:r>
      <w:proofErr w:type="gramEnd"/>
      <w:r>
        <w:t xml:space="preserve"> based in Leicester, U.K., and a member of the Exaecutive Committee of the Islamic Council of Europe The views expressed in this paper do not neeessarily represent the official views of these organisations.</w:t>
      </w:r>
    </w:p>
    <w:p w:rsidR="007C37A2" w:rsidRDefault="007C37A2" w:rsidP="007C37A2"/>
    <w:p w:rsidR="007C37A2" w:rsidRDefault="007C37A2" w:rsidP="007C37A2"/>
    <w:p w:rsidR="007C37A2" w:rsidRDefault="007C37A2" w:rsidP="007C37A2">
      <w:r>
        <w:t>3</w:t>
      </w:r>
    </w:p>
    <w:p w:rsidR="007C37A2" w:rsidRDefault="007C37A2" w:rsidP="007C37A2">
      <w:proofErr w:type="gramStart"/>
      <w:r>
        <w:t>influence</w:t>
      </w:r>
      <w:proofErr w:type="gramEnd"/>
      <w:r>
        <w:t xml:space="preserve"> almost every branch of knowledge and every field of actitity in Europe. The new awakening represented by the Renaissance, the Reformation, and the Enlightenment were, in various degrees, products of Islamic impact. Philosophy, science and technology, even language and literature derived new life from the values and contributions of Islamic culture, In the realm of knowledge and science and culture and commerce, Islam and Europe w ere in unceasing contact with each other, Scientific method was developed by Muslims and the West-acquired its new technology from them. The </w:t>
      </w:r>
      <w:proofErr w:type="gramStart"/>
      <w:r>
        <w:t>light which</w:t>
      </w:r>
      <w:proofErr w:type="gramEnd"/>
      <w:r>
        <w:t xml:space="preserve"> illuminated Europe's dark medieval age and enabled it to entern the modern phase of its life came from Spain and the Muslim East. The Universities of Paris, Oxford and Cambridg came into existence under the influence of the Universities of Spain. Muslims failed to maintain that momentum, but the new upsurge of Europe had its inspiration and early push from is contact with the world of Islam.</w:t>
      </w:r>
    </w:p>
    <w:p w:rsidR="007C37A2" w:rsidRDefault="007C37A2" w:rsidP="007C37A2">
      <w:r>
        <w:t xml:space="preserve">Islamic teachings </w:t>
      </w:r>
      <w:proofErr w:type="gramStart"/>
      <w:r>
        <w:t>were also being introduced</w:t>
      </w:r>
      <w:proofErr w:type="gramEnd"/>
      <w:r>
        <w:t xml:space="preserve"> at the grassorot level and large numbers of people were embracing Islam. Strong Muslim communities were developing in different parts of Europe. The present day Spain, Portugal and Sicily were once predominently Muslim. In the Eastern Europe, large Muslim communities have existed over the last nine centuries. Cyprus had a Muslim majority </w:t>
      </w:r>
      <w:proofErr w:type="gramStart"/>
      <w:r>
        <w:t>till</w:t>
      </w:r>
      <w:proofErr w:type="gramEnd"/>
      <w:r>
        <w:t xml:space="preserve"> the first quarter of the nineteenth century; so had Bosnia-Hercegovina in Yugoslavia till the beginning of the twentieth century. Rev. Samuel M. Zwemer puts the Muslim population of South Eastern Europe (excluding Russia) at 3.41 million at the turn of the century. In a later work, "Across </w:t>
      </w:r>
      <w:proofErr w:type="gramStart"/>
      <w:r>
        <w:t>The</w:t>
      </w:r>
      <w:proofErr w:type="gramEnd"/>
      <w:r>
        <w:t xml:space="preserve"> World of Islam", the same author describes some of the strengths and weaknesses of the Muslim communities of South Eastern Europe in </w:t>
      </w:r>
      <w:r>
        <w:lastRenderedPageBreak/>
        <w:t xml:space="preserve">mid twenties. The Muslims, he says, constitute 18% of the total population of Bulgaria, 71% of Albania, 12% of Yugoslavia -and 12% of Rhodes and Dodecanese, Romania and Greece, according to his estimate had 200,000 and 180,000 Muslims respectively. Muslim authorities regard these estimates of Muslim population in this part of Europe as too much on the lower side. In certain cases, they regard Zwemer's estimates to be only half of the real Muslim population. Small Muslim communities have existed in France, Italy, Great Britain and the Netherlands over the last two centuries. The position </w:t>
      </w:r>
      <w:proofErr w:type="gramStart"/>
      <w:r>
        <w:t>has, however, significantly changed</w:t>
      </w:r>
      <w:proofErr w:type="gramEnd"/>
      <w:r>
        <w:t xml:space="preserve"> during the last fifteen years because of the Muslim immigration in most of the European countries. It is disappointing that there is very little recognition of the Muslim's position in Europe. To take only two instances, "The World Christian Handbook, 1968", which tries to present the numerical strength of different religions in different parts of the world, puts the Muslim population of Europe at 13.3 million and assumes that Muslims do not exist in any non- communist European country except Greece. "The Statesman's Yearbook, 1974/1975ac- knowledges Muslims presence only in five Communist con- tries of Europe (Albania, Bulgaria, Romania, Russia and Yugoslavia) and two non-Communist countries (Cyprus and Greece). Of these seven </w:t>
      </w:r>
      <w:proofErr w:type="gramStart"/>
      <w:r>
        <w:t>countries</w:t>
      </w:r>
      <w:proofErr w:type="gramEnd"/>
      <w:r>
        <w:t xml:space="preserve"> figures of Muslim population are given only for five countries. The fact that a large Muslim minority of over one million exists in the country where the book </w:t>
      </w:r>
      <w:proofErr w:type="gramStart"/>
      <w:r>
        <w:t>has been written and produced</w:t>
      </w:r>
      <w:proofErr w:type="gramEnd"/>
      <w:r>
        <w:t xml:space="preserve"> fails to get any mention in the book. Muslims may find it difficult to believe that such a </w:t>
      </w:r>
      <w:proofErr w:type="gramStart"/>
      <w:r>
        <w:t>black-out</w:t>
      </w:r>
      <w:proofErr w:type="gramEnd"/>
      <w:r>
        <w:t xml:space="preserve"> is simply an oversight!</w:t>
      </w:r>
    </w:p>
    <w:p w:rsidR="007C37A2" w:rsidRDefault="007C37A2" w:rsidP="007C37A2">
      <w:r>
        <w:t xml:space="preserve">In most of the European countries, census figures do not reveal the religious composition of the society </w:t>
      </w:r>
      <w:proofErr w:type="gramStart"/>
      <w:r>
        <w:t>As</w:t>
      </w:r>
      <w:proofErr w:type="gramEnd"/>
      <w:r>
        <w:t xml:space="preserve"> such one has to depend on secondary sources to compute the Muslim population in Europe. </w:t>
      </w:r>
      <w:proofErr w:type="gramStart"/>
      <w:r>
        <w:t>On the basis of</w:t>
      </w:r>
      <w:proofErr w:type="gramEnd"/>
      <w:r>
        <w:t xml:space="preserve"> available information and evidence, we estimate that the Muslim population in Europe is little over 24 million, i.e. between 3 to 4 per cent, of the total population of Europe. The position in Communist and non-Communist Europe is as follows:</w:t>
      </w:r>
    </w:p>
    <w:p w:rsidR="007C37A2" w:rsidRDefault="007C37A2" w:rsidP="007C37A2">
      <w:r>
        <w:t xml:space="preserve">Russia (European parts only) Muslims-10.000 </w:t>
      </w:r>
      <w:proofErr w:type="gramStart"/>
      <w:r>
        <w:t>million</w:t>
      </w:r>
      <w:proofErr w:type="gramEnd"/>
      <w:r>
        <w:t>.</w:t>
      </w:r>
    </w:p>
    <w:p w:rsidR="007C37A2" w:rsidRDefault="007C37A2" w:rsidP="007C37A2"/>
    <w:p w:rsidR="007C37A2" w:rsidRDefault="007C37A2" w:rsidP="007C37A2"/>
    <w:p w:rsidR="007C37A2" w:rsidRDefault="007C37A2" w:rsidP="007C37A2">
      <w:r>
        <w:t>4</w:t>
      </w:r>
    </w:p>
    <w:p w:rsidR="007C37A2" w:rsidRDefault="007C37A2" w:rsidP="007C37A2">
      <w:r>
        <w:t xml:space="preserve">East Europe (Communist): Albania, Bulgaria, Czechoslovakia, Hungary, Poland, Romania and Yugoslavia (except German Democratic Republic). Muslims- 8.458m. </w:t>
      </w:r>
      <w:proofErr w:type="gramStart"/>
      <w:r>
        <w:t>or</w:t>
      </w:r>
      <w:proofErr w:type="gramEnd"/>
      <w:r>
        <w:t xml:space="preserve"> 6.75%. </w:t>
      </w:r>
      <w:proofErr w:type="gramStart"/>
      <w:r>
        <w:t>of</w:t>
      </w:r>
      <w:proofErr w:type="gramEnd"/>
      <w:r>
        <w:t xml:space="preserve"> the total population.</w:t>
      </w:r>
    </w:p>
    <w:p w:rsidR="007C37A2" w:rsidRDefault="007C37A2" w:rsidP="007C37A2">
      <w:r>
        <w:t xml:space="preserve">C. Europe (the rest): Andora, Austria, Belgium, Cyprus, Denmark, Finland, France, W. Germany, Gibraltar, Greece, Ireland, Italy, Luxemburg, Malta, the Netherlands, Norway, Portugal, Rhodes, Spain, Switzerland, Sweden and United Kingdom. Muslims-5.618. or 1.64%. </w:t>
      </w:r>
      <w:proofErr w:type="gramStart"/>
      <w:r>
        <w:t>of</w:t>
      </w:r>
      <w:proofErr w:type="gramEnd"/>
      <w:r>
        <w:t xml:space="preserve"> the total population.</w:t>
      </w:r>
    </w:p>
    <w:p w:rsidR="007C37A2" w:rsidRDefault="007C37A2" w:rsidP="007C37A2">
      <w:r>
        <w:t>Total Muslim Population in Europe- 24.076m.</w:t>
      </w:r>
    </w:p>
    <w:p w:rsidR="007C37A2" w:rsidRDefault="007C37A2" w:rsidP="007C37A2">
      <w:r>
        <w:t>In the UK, West Germany and France, the number of Muslims is approximately 1 million, 1.5 million and 2 million respectively. For Belgium, Cyprus, Greece, Netherlands and Italy, the figures are between one hundred housand to half a million.</w:t>
      </w:r>
    </w:p>
    <w:p w:rsidR="007C37A2" w:rsidRDefault="007C37A2" w:rsidP="007C37A2">
      <w:r>
        <w:t xml:space="preserve">The muslim communities in Europe reflect in </w:t>
      </w:r>
      <w:proofErr w:type="gramStart"/>
      <w:r>
        <w:t>full :</w:t>
      </w:r>
      <w:proofErr w:type="gramEnd"/>
      <w:r>
        <w:t xml:space="preserve"> measure a distinct feature of Islam : unity in the context of variety. The communities consist of local Muslims and immigrants who have come from all parts of the Muslim world. In France, local Muslims constitute about twenty-five per cent of the community; their number is significant in other parts as well although not in the same proportion. It </w:t>
      </w:r>
      <w:r>
        <w:lastRenderedPageBreak/>
        <w:t xml:space="preserve">would be safe to suggest </w:t>
      </w:r>
      <w:proofErr w:type="gramStart"/>
      <w:r>
        <w:t>that generally speaking</w:t>
      </w:r>
      <w:proofErr w:type="gramEnd"/>
      <w:r>
        <w:t xml:space="preserve"> the local Muslims go to make up between five and ten percent of the Muslim community. Muslim immigrants from Turkey and Yugoslavia are concentrated in West Germany, although there are sizeable Turkish groups in France, The Netherlands, Belgium and Switzerland. Immigrants from North Africa are cocentrated in France, Belgium and Italy and to a lesser extent in West Germany, Switzerland, </w:t>
      </w:r>
      <w:proofErr w:type="gramStart"/>
      <w:r>
        <w:t>the</w:t>
      </w:r>
      <w:proofErr w:type="gramEnd"/>
      <w:r>
        <w:t xml:space="preserve"> UK and Scandinavian countries. The Netherlands have large Muslim communities from Indonesia, Malaysia and Central America. Muslims from India and Pakistan are concentrated in the UK, although there are sizeable groups in the Netherlands, West Germany and, Scandinavian countries. Almost all major Muslim traditions have found new homes in erent parts of Europe and a cross-fertilization of cultures is</w:t>
      </w:r>
    </w:p>
    <w:p w:rsidR="007C37A2" w:rsidRDefault="007C37A2" w:rsidP="007C37A2">
      <w:proofErr w:type="gramStart"/>
      <w:r>
        <w:t>taking</w:t>
      </w:r>
      <w:proofErr w:type="gramEnd"/>
      <w:r>
        <w:t xml:space="preserve"> place.</w:t>
      </w:r>
    </w:p>
    <w:p w:rsidR="007C37A2" w:rsidRDefault="007C37A2" w:rsidP="007C37A2">
      <w:r>
        <w:t xml:space="preserve">Demographic analysis of the Muslim communities shows that between fifteen to twenty percent of the community in the UK and between ten to fifteen per cent in the rest of Europe is under 21 years. Males for exceed the females and are generally in the most productive part of their life- between 25-45 years. Among the main reasons for this male preponderance is the fact that most of these people had come in search of jobs and their families usually joined them only after some time. As </w:t>
      </w:r>
      <w:proofErr w:type="gramStart"/>
      <w:r>
        <w:t>such</w:t>
      </w:r>
      <w:proofErr w:type="gramEnd"/>
      <w:r>
        <w:t xml:space="preserve"> there is a lag between the migration of men and women. In certain countries, there are a number of restrictions on bringing in the families. Some immigrant workers regard there stay as temporary and as such prefer to visit their families back home once are twice a year, instead, of bringing them to their places of work for settlement. An overwhelming majority of the immigrant Muslims are engaged in unskilled or semi skilled jobs. The number of those engaged in skilled or highly professional occupation is somewhere between three to ten per cent of the total population of the community. Students engaged in higher education are also a significant sector of the Muslim community.</w:t>
      </w:r>
    </w:p>
    <w:p w:rsidR="007C37A2" w:rsidRDefault="007C37A2" w:rsidP="007C37A2">
      <w:r>
        <w:t xml:space="preserve">There is no priesthood in Islam. It does not have any central organisation to which all its members </w:t>
      </w:r>
      <w:proofErr w:type="gramStart"/>
      <w:r>
        <w:t>must be tied</w:t>
      </w:r>
      <w:proofErr w:type="gramEnd"/>
      <w:r>
        <w:t xml:space="preserve">. The community is free to organise its religious and social life as it deems fit. In an Islamic </w:t>
      </w:r>
      <w:proofErr w:type="gramStart"/>
      <w:r>
        <w:t>state</w:t>
      </w:r>
      <w:proofErr w:type="gramEnd"/>
      <w:r>
        <w:t xml:space="preserve"> the state takes care of certain collective responsibilities. But otherwise (and in addition to) the community organises its cultural and religious life through a number of</w:t>
      </w:r>
    </w:p>
    <w:p w:rsidR="00331ECC" w:rsidRDefault="00331ECC" w:rsidP="00331ECC"/>
    <w:p w:rsidR="00331ECC" w:rsidRDefault="00331ECC" w:rsidP="00331ECC"/>
    <w:p w:rsidR="00331ECC" w:rsidRDefault="00331ECC" w:rsidP="00331ECC">
      <w:r>
        <w:t>5</w:t>
      </w:r>
    </w:p>
    <w:p w:rsidR="00331ECC" w:rsidRDefault="00331ECC" w:rsidP="00331ECC">
      <w:proofErr w:type="gramStart"/>
      <w:r>
        <w:t>institutions</w:t>
      </w:r>
      <w:proofErr w:type="gramEnd"/>
      <w:r>
        <w:t>, most important being the family the mosque, the "madrassah" (school) and cultural and religious centres and organisations.</w:t>
      </w:r>
    </w:p>
    <w:p w:rsidR="00331ECC" w:rsidRDefault="00331ECC" w:rsidP="00331ECC">
      <w:r>
        <w:t xml:space="preserve">Muslims pray five times a day. Although the daily prayers can be offered individually, it is urged that they </w:t>
      </w:r>
      <w:proofErr w:type="gramStart"/>
      <w:r>
        <w:t>are</w:t>
      </w:r>
      <w:proofErr w:type="gramEnd"/>
      <w:r>
        <w:t xml:space="preserve"> offered collectively. </w:t>
      </w:r>
      <w:proofErr w:type="gramStart"/>
      <w:r>
        <w:t>how</w:t>
      </w:r>
      <w:proofErr w:type="gramEnd"/>
      <w:r>
        <w:t xml:space="preserve"> ever the once a week post- noon prayer on Friday must be offered in congregation. </w:t>
      </w:r>
      <w:proofErr w:type="gramStart"/>
      <w:r>
        <w:t>Similarly</w:t>
      </w:r>
      <w:proofErr w:type="gramEnd"/>
      <w:r>
        <w:t xml:space="preserve"> the Eid prayers are offered collectively. Establishment of proper mosques is the first major problem that the new Muslim communities face in Europe. There are very few purpose built mosques, although some are now coming up. In the UK, a Central Mosque </w:t>
      </w:r>
      <w:proofErr w:type="gramStart"/>
      <w:r>
        <w:t>is being built</w:t>
      </w:r>
      <w:proofErr w:type="gramEnd"/>
      <w:r>
        <w:t xml:space="preserve"> in London and one each are coming up in Manchester and Birmingham. Similar efforts </w:t>
      </w:r>
      <w:proofErr w:type="gramStart"/>
      <w:r>
        <w:t>are being made</w:t>
      </w:r>
      <w:proofErr w:type="gramEnd"/>
      <w:r>
        <w:t xml:space="preserve"> in a number of major cities. In the meanwhile, improvised arrangements have been made everywhere, </w:t>
      </w:r>
      <w:proofErr w:type="gramStart"/>
      <w:r>
        <w:t>Wherever</w:t>
      </w:r>
      <w:proofErr w:type="gramEnd"/>
      <w:r>
        <w:t xml:space="preserve"> there is a Muslim community, however small, it has an improvised mosque, usually^ in a residential house or even a room set apart for prayers. There are over three hundred such mosques in the UK and several </w:t>
      </w:r>
      <w:r>
        <w:lastRenderedPageBreak/>
        <w:t>thousand all over Europe. There are Central Mosques in Paris, Hamburg, Munich, Aachen, Brussels and a number of other places. Lack of co-operation or understanding on the part of the authorities as well as huge building costs are problems that confront the Muslim communities almost all over Europe.</w:t>
      </w:r>
    </w:p>
    <w:p w:rsidR="00331ECC" w:rsidRDefault="00331ECC" w:rsidP="00331ECC">
      <w:r>
        <w:t xml:space="preserve">Excepting two countries-Belgium and Austria- Islam has </w:t>
      </w:r>
      <w:proofErr w:type="gramStart"/>
      <w:r>
        <w:t>no where</w:t>
      </w:r>
      <w:proofErr w:type="gramEnd"/>
      <w:r>
        <w:t xml:space="preserve"> been officialy acknowledged as one of the religions of the country. This shying away is hardly understandable. There is no denying that these states are secular states. </w:t>
      </w:r>
      <w:proofErr w:type="gramStart"/>
      <w:r>
        <w:t>But</w:t>
      </w:r>
      <w:proofErr w:type="gramEnd"/>
      <w:r>
        <w:t xml:space="preserve"> whatever rights and facilities are given to one or two religions, there is no reason why the same should not be extended to other religious communities. Muslims have </w:t>
      </w:r>
      <w:proofErr w:type="gramStart"/>
      <w:r>
        <w:t>made arrangements</w:t>
      </w:r>
      <w:proofErr w:type="gramEnd"/>
      <w:r>
        <w:t xml:space="preserve"> for a rudimentary education in Islam of their children in mosques and other places by organising evening or week-end classes. This education is, however, insufficient </w:t>
      </w:r>
      <w:proofErr w:type="gramStart"/>
      <w:r>
        <w:t>to properly initiate</w:t>
      </w:r>
      <w:proofErr w:type="gramEnd"/>
      <w:r>
        <w:t xml:space="preserve"> the new generations in the Islamic faith and culture. In the UK and Belgium, some efforts </w:t>
      </w:r>
      <w:proofErr w:type="gramStart"/>
      <w:r>
        <w:t>are being made</w:t>
      </w:r>
      <w:proofErr w:type="gramEnd"/>
      <w:r>
        <w:t xml:space="preserve"> to provide Islamic instruction in state schools. </w:t>
      </w:r>
      <w:proofErr w:type="gramStart"/>
      <w:r>
        <w:t>This opportunity arises from the fact that in these countries religious instruction is provided in schools and the law provides that other religious groups can, with the co-operation of the school authorities and at their own expenses, make arrangements for the religious education of children belonging to their own faith- The Muslim Educational Trust in the UK is providing Islamic education to Muslim children in 57 country schools in major British cities.</w:t>
      </w:r>
      <w:proofErr w:type="gramEnd"/>
      <w:r>
        <w:t xml:space="preserve"> There are plans to establish full- fledged schools with Islamic orientation </w:t>
      </w:r>
      <w:proofErr w:type="gramStart"/>
      <w:r>
        <w:t>This</w:t>
      </w:r>
      <w:proofErr w:type="gramEnd"/>
      <w:r>
        <w:t xml:space="preserve"> problem has assumed a great importance because of the planned switch over in some places from single-sex schools, to co-educational schools, a development which Muslims feel very concerned about.</w:t>
      </w:r>
    </w:p>
    <w:p w:rsidR="00331ECC" w:rsidRDefault="00331ECC" w:rsidP="00331ECC">
      <w:r>
        <w:t xml:space="preserve">In Europe, there exist a number of active Muslim organisations, Cultural Centres, youth clubs, students associations and hostels, research foundations, etc- There is a nascent Muslim press in Europe and new Islamic literature has begun to </w:t>
      </w:r>
      <w:proofErr w:type="gramStart"/>
      <w:r>
        <w:t>be produced</w:t>
      </w:r>
      <w:proofErr w:type="gramEnd"/>
      <w:r>
        <w:t xml:space="preserve">. Efforts </w:t>
      </w:r>
      <w:proofErr w:type="gramStart"/>
      <w:r>
        <w:t>are also being made</w:t>
      </w:r>
      <w:proofErr w:type="gramEnd"/>
      <w:r>
        <w:t xml:space="preserve"> to develope national organisation and co-ordinating councils on national and European bases. A conference of all major Islamic Cultural Centres and organisations of Europe was held in London in </w:t>
      </w:r>
      <w:proofErr w:type="gramStart"/>
      <w:r>
        <w:t>May,</w:t>
      </w:r>
      <w:proofErr w:type="gramEnd"/>
      <w:r>
        <w:t xml:space="preserve"> 1973, which established an Islamic Council in Europe, with its headquarteas in London. The Council has twentyiour constituent organisations all over Europe and </w:t>
      </w:r>
      <w:proofErr w:type="gramStart"/>
      <w:r>
        <w:t>is recognised</w:t>
      </w:r>
      <w:proofErr w:type="gramEnd"/>
      <w:r>
        <w:t xml:space="preserve"> by the Islamic Secretariat, Jeddah, as the representative body of Muslim in Europe.</w:t>
      </w:r>
    </w:p>
    <w:p w:rsidR="00331ECC" w:rsidRDefault="00331ECC" w:rsidP="00331ECC">
      <w:r>
        <w:t>The number of Muslim journals and magazines published in different languages from different parts of Europe is increasing. Leading journals and papers are: From London "Impact International", fortnightly; "Islamic Quarterly"., "The Muslim", bi-monthly; "al Ghoraba", Arabic bi- monthly; "Millat Urdu daily; "Jang International", Urdu daily; "Akhbar-e-Watan", Urdu weekly</w:t>
      </w:r>
    </w:p>
    <w:p w:rsidR="00331ECC" w:rsidRDefault="00331ECC" w:rsidP="00331ECC"/>
    <w:p w:rsidR="00331ECC" w:rsidRDefault="00331ECC" w:rsidP="00331ECC"/>
    <w:p w:rsidR="00331ECC" w:rsidRDefault="00331ECC" w:rsidP="00331ECC">
      <w:r>
        <w:t>6</w:t>
      </w:r>
    </w:p>
    <w:p w:rsidR="00331ECC" w:rsidRDefault="00331ECC" w:rsidP="00331ECC">
      <w:r>
        <w:t xml:space="preserve">"Paigham", Urdu monthly; Birmingham; "ar-Raid", Arabic, Aachen; "Le Monde Islamique" and "France-Islam" from Paris. Many smaller magzines, bulletins and newsletters </w:t>
      </w:r>
      <w:proofErr w:type="gramStart"/>
      <w:r>
        <w:t>are also produced</w:t>
      </w:r>
      <w:proofErr w:type="gramEnd"/>
      <w:r>
        <w:t>.</w:t>
      </w:r>
    </w:p>
    <w:p w:rsidR="00331ECC" w:rsidRDefault="00331ECC" w:rsidP="00331ECC">
      <w:r>
        <w:t>Muslims face a number of problems. Most important of them is the threat of losing their religious and cultural identity. They are unhappy over efforts at such assimilation and integration as may destroy their personality. They went to live in Europe.</w:t>
      </w:r>
    </w:p>
    <w:p w:rsidR="00331ECC" w:rsidRDefault="00331ECC" w:rsidP="00331ECC">
      <w:r>
        <w:t>Muslims in Europe</w:t>
      </w:r>
    </w:p>
    <w:p w:rsidR="00331ECC" w:rsidRDefault="00331ECC" w:rsidP="00331ECC">
      <w:r>
        <w:lastRenderedPageBreak/>
        <w:t xml:space="preserve">As Muslims, and not as a culturally uprooted people. They believe that modern society will have to be a multi- religious and multi-cultural society. Democracy in the West has primarily been a political concept. The idea of social and cultural democracy with all its implications is yet to be </w:t>
      </w:r>
      <w:proofErr w:type="gramStart"/>
      <w:r>
        <w:t>learned</w:t>
      </w:r>
      <w:proofErr w:type="gramEnd"/>
      <w:r>
        <w:t xml:space="preserve"> and practised. The Muslim society has always been a multi-religious and multi cultural society12; If Europe is prepared to develop this new dimension of democracy, Muslim presence can make significant contribution in the future growth of human society in this part of the world. Democracy is not a political concept only. It does not acheive fulfilment merely by the assurance of political freedom and the establishment of the vote-mechanism. These conditions are necessary for democracy, but are not sufficient for its full flowering. The social and cultural dimensions of democracy are yet undeveloped. Political rights of the individual and of minority groupsare ackno- wledged, but not their cultural and religious rights. Multiplicity of political openions is welcome, but plurality of cultures is still an anathema. Differences in personal outlook </w:t>
      </w:r>
      <w:proofErr w:type="gramStart"/>
      <w:r>
        <w:t>are tolerated</w:t>
      </w:r>
      <w:proofErr w:type="gramEnd"/>
      <w:r>
        <w:t xml:space="preserve">, but differences in colours of the skins or in personal tastes and ways of living are frowned at. This is not a new phenomenon. Intolerance towards minority cultures, languages, modes of behaviour, education, social norms and even religions have </w:t>
      </w:r>
      <w:proofErr w:type="gramStart"/>
      <w:r>
        <w:t>Persisted</w:t>
      </w:r>
      <w:proofErr w:type="gramEnd"/>
      <w:r>
        <w:t xml:space="preserve"> over the years- Democracy has yet to embrace the concept of cultural diversity.</w:t>
      </w:r>
    </w:p>
    <w:p w:rsidR="00331ECC" w:rsidRDefault="00331ECC" w:rsidP="00331ECC">
      <w:r>
        <w:t xml:space="preserve">The idea of healthy cultural pluralism will add a new and richer dimension to democracy. The implications of this concept over the rights and duties of the state, the individual and the community organisations will have to </w:t>
      </w:r>
      <w:proofErr w:type="gramStart"/>
      <w:r>
        <w:t>be spelled out</w:t>
      </w:r>
      <w:proofErr w:type="gramEnd"/>
      <w:r>
        <w:t xml:space="preserve">. Right to hold any belief is only a negative </w:t>
      </w:r>
      <w:proofErr w:type="gramStart"/>
      <w:r>
        <w:t>right-one</w:t>
      </w:r>
      <w:proofErr w:type="gramEnd"/>
      <w:r>
        <w:t xml:space="preserve"> should not be forced to abandon his faith or belief on the plea of non-conformity. </w:t>
      </w:r>
      <w:proofErr w:type="gramStart"/>
      <w:r>
        <w:t>Its positive aspects, that is the right of an individual to live and act in the light of his religious belief— even if his religious community is in a minority, have been neglected, Religious and cultural rights-including right to have religious education, to use non-conformist dress in schools, facilities for diet and sanitation, religious holidays, prayer facilities, etc., need to be recognised and provided for.</w:t>
      </w:r>
      <w:proofErr w:type="gramEnd"/>
    </w:p>
    <w:p w:rsidR="00331ECC" w:rsidRDefault="00331ECC" w:rsidP="00331ECC">
      <w:r>
        <w:t xml:space="preserve">In certain parts of Europe, Muslims are facing religious persecution and gross cultural, even political discrimination. This is generally true of the whole of Communist Europe, but the situation is worst in Albania and Bulgaria. Several thousand mosques </w:t>
      </w:r>
      <w:proofErr w:type="gramStart"/>
      <w:r>
        <w:t>have been closed</w:t>
      </w:r>
      <w:proofErr w:type="gramEnd"/>
      <w:r>
        <w:t xml:space="preserve"> in Albania during the last ten years. In Bulgaria, the Communist party and Government are pursuing a policy of forced assimilation of the Muslims in what they call the Bulgarian Slav Nation. Muslims are being forced to </w:t>
      </w:r>
      <w:proofErr w:type="gramStart"/>
      <w:r>
        <w:t>changed</w:t>
      </w:r>
      <w:proofErr w:type="gramEnd"/>
      <w:r>
        <w:t xml:space="preserve"> their Islamic names and those who refuse to do so are dismissed from their jobs. During </w:t>
      </w:r>
      <w:proofErr w:type="gramStart"/>
      <w:r>
        <w:t>July,</w:t>
      </w:r>
      <w:proofErr w:type="gramEnd"/>
      <w:r>
        <w:t xml:space="preserve"> 1970 and December, 1972, 48,073 Muslims were dismissed from their jobs in six districts of Bulgaria for resisting Bulgarianization. They </w:t>
      </w:r>
      <w:proofErr w:type="gramStart"/>
      <w:r>
        <w:t>were subjected</w:t>
      </w:r>
      <w:proofErr w:type="gramEnd"/>
      <w:r>
        <w:t xml:space="preserve"> to different forms of persecution, arrest and torture. Six thousand of them </w:t>
      </w:r>
      <w:proofErr w:type="gramStart"/>
      <w:r>
        <w:t>are said</w:t>
      </w:r>
      <w:proofErr w:type="gramEnd"/>
      <w:r>
        <w:t xml:space="preserve"> to have attempted to flee to Greece and Yugoslavia and the number of those killed by the border forces of Bulgaria is given at 765.</w:t>
      </w:r>
    </w:p>
    <w:p w:rsidR="00331ECC" w:rsidRDefault="00331ECC" w:rsidP="00331ECC"/>
    <w:p w:rsidR="00331ECC" w:rsidRDefault="00331ECC" w:rsidP="00331ECC"/>
    <w:p w:rsidR="00331ECC" w:rsidRDefault="00331ECC" w:rsidP="00331ECC">
      <w:r>
        <w:t>7</w:t>
      </w:r>
    </w:p>
    <w:p w:rsidR="00331ECC" w:rsidRDefault="00331ECC" w:rsidP="00331ECC">
      <w:r>
        <w:t xml:space="preserve">In Albania and </w:t>
      </w:r>
      <w:proofErr w:type="gramStart"/>
      <w:r>
        <w:t>Bulgaria</w:t>
      </w:r>
      <w:proofErr w:type="gramEnd"/>
      <w:r>
        <w:t xml:space="preserve"> mosques and religious schools are being closed. There is lack of freedom of worship and religious education: Muslims have been denied burial and circumcision facilities according to their religion. There are constraints on Muslim dress and the privacy of the Muslim home. Emigration (for which there is an old Treaty of 1925 between Bulgaria and Turtkey) </w:t>
      </w:r>
      <w:proofErr w:type="gramStart"/>
      <w:r>
        <w:t>is being curbed</w:t>
      </w:r>
      <w:proofErr w:type="gramEnd"/>
      <w:r>
        <w:t xml:space="preserve"> with a heavy hand. In other Communisi countries also, similar constraints exist, although the forcity with which they </w:t>
      </w:r>
      <w:r>
        <w:lastRenderedPageBreak/>
        <w:t>are enforced differs from place to place. Yugoslavia is the only Communist country where prospects of religious freedom have slightly improved recently.</w:t>
      </w:r>
    </w:p>
    <w:p w:rsidR="00331ECC" w:rsidRDefault="00331ECC" w:rsidP="00331ECC">
      <w:r>
        <w:t xml:space="preserve">In Cyprus, the Muslim community had been a persecuted community. </w:t>
      </w:r>
      <w:proofErr w:type="gramStart"/>
      <w:r>
        <w:t>But</w:t>
      </w:r>
      <w:proofErr w:type="gramEnd"/>
      <w:r>
        <w:t xml:space="preserve"> conditions in Greece are deteriorating. There are over 200,000 Muslims in Greece. The community is four hundred years old. Discrimination against it has recently increased. Even in some </w:t>
      </w:r>
      <w:proofErr w:type="gramStart"/>
      <w:r>
        <w:t>non-Communist</w:t>
      </w:r>
      <w:proofErr w:type="gramEnd"/>
      <w:r>
        <w:t xml:space="preserve"> countries there are cases of discrimination based on religious, cultural or acial factors. These aberations are symptoms of a </w:t>
      </w:r>
      <w:proofErr w:type="gramStart"/>
      <w:r>
        <w:t>diseare which</w:t>
      </w:r>
      <w:proofErr w:type="gramEnd"/>
      <w:r>
        <w:t xml:space="preserve"> deserves to be properly diagnosed and cured. We feel that the rediscovery of the spiritual and moral foundations of life and society and the concept of socio- cultural democracy can provide the key to the solution of this problem.</w:t>
      </w:r>
    </w:p>
    <w:p w:rsidR="00331ECC" w:rsidRDefault="00331ECC" w:rsidP="00331ECC">
      <w:r>
        <w:t xml:space="preserve">One of the greatest problems that confronts the Muslims at the religio-cultural level is that of proper religious education of their children. </w:t>
      </w:r>
      <w:proofErr w:type="gramStart"/>
      <w:r>
        <w:t>The facilities that are available</w:t>
      </w:r>
      <w:proofErr w:type="gramEnd"/>
      <w:r>
        <w:t xml:space="preserve"> are far short of the need. Tremendous effort and much more co-operative response from the majority community and the governments </w:t>
      </w:r>
      <w:proofErr w:type="gramStart"/>
      <w:r>
        <w:t>are needed</w:t>
      </w:r>
      <w:proofErr w:type="gramEnd"/>
      <w:r>
        <w:t xml:space="preserve"> to strike at the heart of the problem.</w:t>
      </w:r>
    </w:p>
    <w:p w:rsidR="00331ECC" w:rsidRDefault="00331ECC" w:rsidP="00331ECC">
      <w:r>
        <w:t xml:space="preserve">Distortion and misrepresentation of Islam and Islamic culture are major irritants to Muslims. Muslims </w:t>
      </w:r>
      <w:proofErr w:type="gramStart"/>
      <w:r>
        <w:t>are always prepared</w:t>
      </w:r>
      <w:proofErr w:type="gramEnd"/>
      <w:r>
        <w:t xml:space="preserve"> for academic discussion, informed disagreement, constructive criticism and meaningful dialogue. </w:t>
      </w:r>
      <w:proofErr w:type="gramStart"/>
      <w:r>
        <w:t>But</w:t>
      </w:r>
      <w:proofErr w:type="gramEnd"/>
      <w:r>
        <w:t xml:space="preserve"> the way Islamic religion and values are distorted by many Western writers, often in the name of scholarship, is a different tale17. Is it too much too except from our European friends that they should first of all try to understand Islam as the Muslims understand it, and then form their own opinion about it, Muslims are in Europe not just to sell their labour. They want to live as equal citizens, sharing their achievements and contributing their mite towards the solution of the common problems of the society. They believe in a universal </w:t>
      </w:r>
      <w:proofErr w:type="gramStart"/>
      <w:r>
        <w:t>religion which</w:t>
      </w:r>
      <w:proofErr w:type="gramEnd"/>
      <w:r>
        <w:t xml:space="preserve"> stands for Oneness of God and oneness of mankind. Theirs is a supra-national community- fraternity of faith. They believe that the values and principles of Islam have something to offer to the Modern Man </w:t>
      </w:r>
      <w:proofErr w:type="gramStart"/>
      <w:r>
        <w:t>whom the contemporary systems have failed and who is looking for a system that can simulatneously fulfil- the material and moral needs of the human society</w:t>
      </w:r>
      <w:proofErr w:type="gramEnd"/>
      <w:r>
        <w:t xml:space="preserve">. Muslims look forward to a future </w:t>
      </w:r>
      <w:proofErr w:type="gramStart"/>
      <w:r>
        <w:t>where mankind</w:t>
      </w:r>
      <w:proofErr w:type="gramEnd"/>
      <w:r>
        <w:t xml:space="preserve"> would choose to live as one family of God, as His vicegerent on earth.</w:t>
      </w:r>
    </w:p>
    <w:p w:rsidR="00331ECC" w:rsidRDefault="00331ECC" w:rsidP="00331ECC">
      <w:r>
        <w:t>PR</w:t>
      </w:r>
      <w:bookmarkStart w:id="0" w:name="_GoBack"/>
      <w:bookmarkEnd w:id="0"/>
    </w:p>
    <w:sectPr w:rsidR="00331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BC"/>
    <w:rsid w:val="00331ECC"/>
    <w:rsid w:val="007C37A2"/>
    <w:rsid w:val="008F56BC"/>
    <w:rsid w:val="00C27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FEA8"/>
  <w15:chartTrackingRefBased/>
  <w15:docId w15:val="{B38A215D-0D2E-4F6D-823F-0D3F11D3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3287</Words>
  <Characters>18738</Characters>
  <Application>Microsoft Office Word</Application>
  <DocSecurity>0</DocSecurity>
  <Lines>156</Lines>
  <Paragraphs>43</Paragraphs>
  <ScaleCrop>false</ScaleCrop>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2025-01-23T06:53:00Z</dcterms:created>
  <dcterms:modified xsi:type="dcterms:W3CDTF">2025-01-23T06:56:00Z</dcterms:modified>
</cp:coreProperties>
</file>