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مجددالف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علامہ محمد اقبال تک</w:t>
      </w:r>
    </w:p>
    <w:p w:rsidR="003119F1" w:rsidRDefault="003119F1" w:rsidP="003119F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119F1" w:rsidRDefault="003119F1" w:rsidP="003119F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کروں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کس رجحان کا پتا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کا سراپا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قامت ، اس کا رنگ و روپ ، اس کے خدو خال ، اس کے جذبات و احساسات،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محض بادشاہوں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کے رنگ و آہنگ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پورے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119F1" w:rsidRDefault="003119F1" w:rsidP="003119F1">
      <w:r>
        <w:rPr>
          <w:rFonts w:cs="Arial" w:hint="eastAsia"/>
          <w:rtl/>
        </w:rPr>
        <w:t>عکاس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واقعات کے دھارے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پورا اُبھار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حوادث کے پردے سے جھانک کر تہہ آب کا رفر ماتحر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وعوامل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کے کچھ پہلو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نوجوان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وہ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اس سے وہ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ضرورت ہے ۔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ضائع نہ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جائے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کشتہ متل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ہو۔</w:t>
      </w:r>
    </w:p>
    <w:p w:rsidR="003119F1" w:rsidRDefault="003119F1" w:rsidP="003119F1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کا حافظہ ہوتا ہے اور جو قوم حافظے سے محروم ہو جائے ، وہ اپنا وجود بھ</w:t>
      </w:r>
      <w:r>
        <w:rPr>
          <w:rFonts w:cs="Arial" w:hint="cs"/>
          <w:rtl/>
        </w:rPr>
        <w:t>ی</w:t>
      </w:r>
    </w:p>
    <w:p w:rsidR="003119F1" w:rsidRDefault="003119F1" w:rsidP="003119F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۔ (ادارہ)</w:t>
      </w:r>
    </w:p>
    <w:p w:rsidR="003119F1" w:rsidRDefault="003119F1" w:rsidP="003119F1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FA7F67" w:rsidRDefault="003119F1" w:rsidP="003119F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۳۰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کا حافظہ خود فراموش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مرعوب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نقوش سے بھرا ہوا ہو،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حافظہ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اسے 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درخشاں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بھرنا ہے، تا کہ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چراغوں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</w:p>
    <w:p w:rsidR="003119F1" w:rsidRDefault="003119F1" w:rsidP="003119F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مراحل طے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119F1" w:rsidRDefault="003119F1" w:rsidP="003119F1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منظر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ان مقدس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پہنچا،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دست نبوت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جنھوں نے قرن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کا شانہ رسالت سے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لہر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اختام تک سندھ کے ساحلوں کو چھو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کے اثرات ملتان تک پہنچ گئے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حالات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رخ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قدم جمانے اور مستحکم ہونے کا موقع نہ مل 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</w:t>
      </w:r>
      <w:r>
        <w:rPr>
          <w:rFonts w:cs="Arial"/>
          <w:rtl/>
        </w:rPr>
        <w:lastRenderedPageBreak/>
        <w:t>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قدر مختصر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چھ</w:t>
      </w:r>
      <w:r>
        <w:rPr>
          <w:rFonts w:cs="Arial" w:hint="eastAsia"/>
          <w:rtl/>
        </w:rPr>
        <w:t>وڑ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نقش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اس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مقدر تھا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بر پا</w:t>
      </w:r>
    </w:p>
    <w:p w:rsidR="003119F1" w:rsidRDefault="003119F1" w:rsidP="003119F1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ہوسکا۔</w:t>
      </w:r>
    </w:p>
    <w:p w:rsidR="003119F1" w:rsidRDefault="003119F1" w:rsidP="003119F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بعد اسلام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بادشاہوں اور سلاط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پہنچا۔ ان ملوک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بُرے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ظالم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بادشاہوں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اور ق</w:t>
      </w:r>
      <w:r>
        <w:rPr>
          <w:rFonts w:cs="Arial" w:hint="eastAsia"/>
          <w:rtl/>
        </w:rPr>
        <w:t>رآن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تھے ۔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کرنا،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کتب اور تذکروں کے مطابق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صحابہ کرام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پہنچانے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۔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اظہر مبارک 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خلافت ر</w:t>
      </w:r>
      <w:r>
        <w:rPr>
          <w:rFonts w:cs="Arial" w:hint="eastAsia"/>
          <w:rtl/>
        </w:rPr>
        <w:t>اشدہ</w:t>
      </w:r>
      <w:r>
        <w:rPr>
          <w:rFonts w:cs="Arial"/>
          <w:rtl/>
        </w:rPr>
        <w:t xml:space="preserve"> اور ہندستان اور محمد اسحاق بھٹ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نقوش )۔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علاقوں سے آئے: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ساحل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، دوسرا سندھ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ترکستان و افغانستان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مسلمان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آئے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تاجر، علما اور مبلغ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تھے۔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پہل تاجر اور مبلغ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بن قاسم کو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آنا پڑا، اور افغانستان کے راستے سے فاتح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علما ، فقہا، 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ومشائخ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۳۱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علاقے کو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لانا تھا۔ چوں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متعد د سلاط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کے مطابق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دوسرے مسلمان معاشرے کے دباؤ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سے،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اچھے اخلاق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 نظام حکومت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منہاج خلافت راشدہ پر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مسلمان حکمرانوں کے ساتھ جو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۔ وہ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آکر رہ بس گئے، مسلمانوں کا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دوسروں نے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ان سے مثبت اثر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ان لوگوں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اندروہ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حرارت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وہ مزاج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 تھا کہ جو قرنِ اوّل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انِ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مقامات پر ملتا ہے، جہاں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اُن کے ہاتھوں</w:t>
      </w:r>
    </w:p>
    <w:p w:rsidR="003119F1" w:rsidRDefault="003119F1" w:rsidP="003119F1">
      <w:r>
        <w:rPr>
          <w:rFonts w:cs="Arial" w:hint="eastAsia"/>
          <w:rtl/>
        </w:rPr>
        <w:t>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  <w:lang w:bidi="fa-IR"/>
        </w:rPr>
        <w:t>۲</w:t>
      </w:r>
      <w:r>
        <w:t>)</w:t>
      </w:r>
    </w:p>
    <w:p w:rsidR="003119F1" w:rsidRDefault="003119F1" w:rsidP="003119F1">
      <w:r>
        <w:rPr>
          <w:rFonts w:cs="Arial" w:hint="eastAsia"/>
          <w:rtl/>
        </w:rPr>
        <w:t>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کرام اور علما کا حصہ</w:t>
      </w:r>
    </w:p>
    <w:p w:rsidR="003119F1" w:rsidRDefault="003119F1" w:rsidP="003119F1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علما نے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لوگ دائرہ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،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نفوسِ قدس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مشرف بہ اسلام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حضرات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پارسا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متوازن اور پرکشش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گھر گھر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پاس صرف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نظام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کے دکھا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تھے اور نہ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نمونہ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کر سکتے تھے ۔ بہر حال،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اسلام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طبقے نے اسلام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119F1" w:rsidRDefault="003119F1" w:rsidP="003119F1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اکرام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”[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حکمرانوں اور گورنروں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مسلمانوں کے اندر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>۔ (رو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کوٹر ،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۴۴۲ - ۴۴۵</w:t>
      </w:r>
    </w:p>
    <w:p w:rsidR="003119F1" w:rsidRDefault="003119F1" w:rsidP="003119F1">
      <w:pPr>
        <w:rPr>
          <w:rFonts w:cs="Arial"/>
        </w:rPr>
      </w:pPr>
      <w:r>
        <w:rPr>
          <w:rFonts w:cs="Arial" w:hint="eastAsia"/>
          <w:rtl/>
        </w:rPr>
        <w:t>مضمون</w:t>
      </w:r>
      <w:r>
        <w:rPr>
          <w:rFonts w:cs="Arial"/>
          <w:rtl/>
        </w:rPr>
        <w:t xml:space="preserve">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نمبرا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۳۲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pPr>
        <w:rPr>
          <w:rFonts w:cs="Arial"/>
        </w:rPr>
      </w:pPr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اسلام اور اشاعت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حوالے سے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 کا تذکرہ ہم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مستعار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جماعت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ذوق وشوق سے گرم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ہے، جو آج [ پاک و ہند 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طرف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با 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غافل ہے۔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جس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استقلال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شغف کے ساتھ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 ہمارے آج کل کے حضرات متصوف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درس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رکھتا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سب سے بڑے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مبلغ خواجہ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[م:</w:t>
      </w:r>
      <w:r>
        <w:rPr>
          <w:rFonts w:cs="Arial"/>
          <w:rtl/>
          <w:lang w:bidi="fa-IR"/>
        </w:rPr>
        <w:t>۱۲۳۶</w:t>
      </w:r>
      <w:r>
        <w:rPr>
          <w:rFonts w:cs="Arial"/>
          <w:rtl/>
        </w:rPr>
        <w:t>ء ] تھے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سے راجپوتانہ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کے بالواسطہ اور بلاواسطہ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تمام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کر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گئے۔ خواجہ قطب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 : </w:t>
      </w:r>
      <w:r>
        <w:rPr>
          <w:rFonts w:cs="Arial"/>
          <w:rtl/>
          <w:lang w:bidi="fa-IR"/>
        </w:rPr>
        <w:t>۱۲۳۵</w:t>
      </w:r>
      <w:r>
        <w:rPr>
          <w:rFonts w:cs="Arial"/>
          <w:rtl/>
        </w:rPr>
        <w:t>ء ] نے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اطراف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گنج شکر [ م :</w:t>
      </w:r>
      <w:r>
        <w:rPr>
          <w:rFonts w:cs="Arial"/>
          <w:rtl/>
          <w:lang w:bidi="fa-IR"/>
        </w:rPr>
        <w:t>۱۲۸۰</w:t>
      </w:r>
      <w:r>
        <w:rPr>
          <w:rFonts w:cs="Arial"/>
          <w:rtl/>
        </w:rPr>
        <w:t>ء ] نے علاقہ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نظام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محبوب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۱۳۲۵</w:t>
      </w:r>
      <w:r>
        <w:rPr>
          <w:rFonts w:cs="Arial"/>
          <w:rtl/>
        </w:rPr>
        <w:t>ء ] نے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نواح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دراز [م: </w:t>
      </w:r>
      <w:r>
        <w:rPr>
          <w:rFonts w:cs="Arial"/>
          <w:rtl/>
          <w:lang w:bidi="fa-IR"/>
        </w:rPr>
        <w:t xml:space="preserve">۲۱۴۲۲] </w:t>
      </w:r>
      <w:r>
        <w:rPr>
          <w:rFonts w:cs="Arial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برہان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حضرت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آخر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اورنگ آباد کے ) نظام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د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اللہ جہان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اوامر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علاوہ دوسرے سلسلوں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عظام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تھک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[ اسلام کا سر چشمه ،قوت اخبار الجمع</w:t>
      </w:r>
      <w:r>
        <w:rPr>
          <w:rFonts w:cs="Arial" w:hint="cs"/>
          <w:rtl/>
        </w:rPr>
        <w:t>یۃ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ن </w:t>
      </w:r>
      <w:r>
        <w:rPr>
          <w:rFonts w:cs="Arial"/>
          <w:rtl/>
          <w:lang w:bidi="fa-IR"/>
        </w:rPr>
        <w:t>۱۹۲۶</w:t>
      </w:r>
      <w:r>
        <w:rPr>
          <w:rFonts w:cs="Arial"/>
          <w:rtl/>
        </w:rPr>
        <w:t>ء،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 xml:space="preserve">ء ، لا ہور ،ص </w:t>
      </w:r>
      <w:r>
        <w:rPr>
          <w:rFonts w:cs="Arial"/>
          <w:rtl/>
          <w:lang w:bidi="fa-IR"/>
        </w:rPr>
        <w:t xml:space="preserve">۵۸ ] </w:t>
      </w:r>
      <w:r>
        <w:rPr>
          <w:rFonts w:cs="Arial"/>
          <w:rtl/>
        </w:rPr>
        <w:t>مولا 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مبلغ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تھے۔ ان کے متعلق مشہور ہے کہ لوگ ہزا رہا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ارشادات سننے آتے تھے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ان کا وعظ سن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وہ اسلام لائے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رہتا۔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کا فخر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بہاء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۱۲۶۲</w:t>
      </w:r>
      <w:r>
        <w:rPr>
          <w:rFonts w:cs="Arial"/>
          <w:rtl/>
        </w:rPr>
        <w:t>ء ] کو حاصل ہے۔ علاقہ بہاول پور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جلال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ضانِ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۳۳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معرفت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مخدوم جہان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۱۳۸۴</w:t>
      </w:r>
      <w:r>
        <w:rPr>
          <w:rFonts w:cs="Arial"/>
          <w:rtl/>
        </w:rPr>
        <w:t>ء ] نے پنجاب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قبائل کو مسلمان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بزرگ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صاحبزادے حسن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کے بہت بڑے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مبلغ تھے۔ حسن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متعلق توار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لوگ خود بخود ان کے گرد جمع ہو جاتے تھے۔(اسلام کاسرچشمه قوت ،ص</w:t>
      </w:r>
      <w:r>
        <w:rPr>
          <w:rFonts w:cs="Arial"/>
          <w:rtl/>
          <w:lang w:bidi="fa-IR"/>
        </w:rPr>
        <w:t>۵۸-۵۹)</w:t>
      </w:r>
    </w:p>
    <w:p w:rsidR="003119F1" w:rsidRDefault="003119F1" w:rsidP="003119F1">
      <w:pPr>
        <w:rPr>
          <w:rFonts w:cs="Arial"/>
        </w:rPr>
      </w:pPr>
      <w:r>
        <w:rPr>
          <w:rFonts w:cs="Arial" w:hint="eastAsia"/>
          <w:rtl/>
        </w:rPr>
        <w:t>سندھ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سات سو برس پہلے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اور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اثر سے لوہانہ ذات کے سات سو خاندانوں نے اسلام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کچھ اور گجرات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امام شاہ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 اور ملک عبد اللط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”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بنگال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ج</w:t>
      </w:r>
      <w:r>
        <w:rPr>
          <w:rFonts w:cs="Arial" w:hint="eastAsia"/>
          <w:rtl/>
        </w:rPr>
        <w:t>لال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مقدس فرض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شہاب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سہرورد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[م:</w:t>
      </w:r>
      <w:r>
        <w:rPr>
          <w:rFonts w:cs="Arial"/>
          <w:rtl/>
          <w:lang w:bidi="fa-IR"/>
        </w:rPr>
        <w:t>۱۲۳۴</w:t>
      </w:r>
      <w:r>
        <w:rPr>
          <w:rFonts w:cs="Arial"/>
          <w:rtl/>
        </w:rPr>
        <w:t>ء] کے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خاص سے تھے۔ آسام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نعمت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جلال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ساتھ لے گئے، جو سلہٹ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مدفون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علم سب سے پہلے بلبل شاہ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صحبت سے خود را جا مسلمان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 سے مشہور ہے۔ پھر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سو [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]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اور تمام خطہ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مقدس جماعت نے نور عرفان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۱۶۱۸</w:t>
      </w:r>
      <w:r>
        <w:rPr>
          <w:rFonts w:cs="Arial"/>
          <w:rtl/>
        </w:rPr>
        <w:t xml:space="preserve"> ء -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۱۷۰۷</w:t>
      </w:r>
      <w:r>
        <w:rPr>
          <w:rFonts w:cs="Arial"/>
          <w:rtl/>
        </w:rPr>
        <w:t>ء ]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کشتواڑ کے راجا کو مسلمان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علاقہ مذکور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کمحمدا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آج سے سات سو برس پہلے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پور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بزرگ جو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عبدالقادر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تھے، علاقہ کونکن کے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رہبر تھے۔ دھارواڑ کے لوگ اپنے اسلام [ قبول کرنے ]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ہاشم گجرات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منسوب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عادل شاه [ م: </w:t>
      </w:r>
      <w:r>
        <w:rPr>
          <w:rFonts w:cs="Arial"/>
          <w:rtl/>
          <w:lang w:bidi="fa-IR"/>
        </w:rPr>
        <w:lastRenderedPageBreak/>
        <w:t>۱۵۵۸</w:t>
      </w:r>
      <w:r>
        <w:rPr>
          <w:rFonts w:cs="Arial"/>
          <w:rtl/>
        </w:rPr>
        <w:t>ء ]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تھے۔ ناسک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صادق سرمت اور خواجہ </w:t>
      </w:r>
      <w:r>
        <w:rPr>
          <w:rFonts w:cs="Arial" w:hint="eastAsia"/>
          <w:rtl/>
        </w:rPr>
        <w:t>اخوند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 کا اب تک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مدر 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صاحب حال بزرگوں کا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مشہور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شار شاہ مدفون تر چنا 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بزرگ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مزار اردار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بزر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شاہ الحامد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۳۴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کا مدفن ناگور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گنڈا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طور پر اپنے قبول اسلام کو با با فخر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منسوب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جنھوں نے وہاں کے راجا کو مسلمان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(اسلام کا سرچشمه قوت،ص</w:t>
      </w:r>
      <w:r>
        <w:rPr>
          <w:rFonts w:cs="Arial"/>
          <w:rtl/>
          <w:lang w:bidi="fa-IR"/>
        </w:rPr>
        <w:t xml:space="preserve">۵۹-۶۰) </w:t>
      </w:r>
      <w:r>
        <w:rPr>
          <w:rFonts w:cs="Arial"/>
          <w:rtl/>
        </w:rPr>
        <w:t>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اثر آج تک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اگر چہ مسلمان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اب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شواؤس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چنانچہ </w:t>
      </w:r>
      <w:r>
        <w:rPr>
          <w:rFonts w:cs="Arial"/>
          <w:rtl/>
          <w:lang w:bidi="fa-IR"/>
        </w:rPr>
        <w:t>۱۸۹۱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</w:t>
      </w:r>
      <w:r>
        <w:rPr>
          <w:rFonts w:cs="Arial"/>
          <w:rtl/>
          <w:lang w:bidi="fa-IR"/>
        </w:rPr>
        <w:t>۶۴۳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ہندوؤں نے اپنے آپ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کا پرستار بتلانے کے بجائے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 لوگ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اسلام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چھوڑ گئے مگر افسوس کہ آج ہم اس اثر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اُٹھانے کے قابل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ہندستان سے باہر بعض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مقدس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نتائج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جب فتنہ تاتار نے ہلاکو خاں (م: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۱۳۶۵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۱۳۵۸</w:t>
      </w:r>
      <w:r>
        <w:rPr>
          <w:rFonts w:cs="Arial"/>
          <w:rtl/>
        </w:rPr>
        <w:t>ء کو مسلم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حکومت کے قصر فلک بوس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تمام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اس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کے اس سب سے بڑے دشمن پر فتح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زبردست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اقطاع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 تار کے زبردست فتنے تک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مسخر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تھا کہ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اس کو بالکل فنا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تا،</w:t>
      </w:r>
      <w:r>
        <w:rPr>
          <w:rFonts w:cs="Arial"/>
          <w:rtl/>
        </w:rPr>
        <w:t xml:space="preserve"> آج بالکل مشتعل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اگر ہمارے محترم حضرات متصوف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تامل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اب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وض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معمور کرنے کے بجاے بہت حد تک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مفاسد سے مغلوب ہو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۶۰-۶۱) </w:t>
      </w:r>
      <w:r>
        <w:rPr>
          <w:rFonts w:cs="Arial"/>
          <w:rtl/>
        </w:rPr>
        <w:t>اسلام دشمن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صرف تلوار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وہ صرف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پر منحصر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تلوار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اب تک تلوار سے اس پر جتنے حملے ہ</w:t>
      </w:r>
      <w:r>
        <w:rPr>
          <w:rFonts w:cs="Arial" w:hint="eastAsia"/>
          <w:rtl/>
        </w:rPr>
        <w:t>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اسے فنا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19F1" w:rsidRDefault="003119F1" w:rsidP="003119F1">
      <w:pPr>
        <w:rPr>
          <w:rFonts w:cs="Arial"/>
          <w:lang w:bidi="fa-IR"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مضمون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۲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۳۵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جاتے ، مگر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اکثر اوقات اس نے تلوار سے مغلوب ہو کر</w:t>
      </w:r>
    </w:p>
    <w:p w:rsidR="003119F1" w:rsidRDefault="003119F1" w:rsidP="003119F1">
      <w:r>
        <w:rPr>
          <w:rFonts w:cs="Arial" w:hint="eastAsia"/>
          <w:rtl/>
        </w:rPr>
        <w:t>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سے فتح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>۔(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۴۱ )</w:t>
      </w:r>
    </w:p>
    <w:p w:rsidR="003119F1" w:rsidRDefault="003119F1" w:rsidP="003119F1"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3119F1" w:rsidRDefault="003119F1" w:rsidP="003119F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پروان چڑھا،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بر پا نہ ہوسکا جو اسلام قائم کرنا چاہتا ہے، بلکہ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حاصل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بر پا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اعتبار سے </w:t>
      </w:r>
      <w:r>
        <w:rPr>
          <w:rFonts w:cs="Arial"/>
          <w:rtl/>
        </w:rPr>
        <w:lastRenderedPageBreak/>
        <w:t>اسلام اس بات کا مطالبہ کرتا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اقتدار اور غلبہ اس کو حاصل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عملاً اس کو حاصل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 مکش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مطالبات اُبھرے،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پروان چڑھ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محمد بن تغلق [ م :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۱۳۵۱</w:t>
      </w:r>
      <w:r>
        <w:rPr>
          <w:rFonts w:cs="Arial"/>
          <w:rtl/>
        </w:rPr>
        <w:t>ء ]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شا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تغلق [</w:t>
      </w:r>
      <w:r>
        <w:rPr>
          <w:rFonts w:cs="Arial"/>
          <w:rtl/>
          <w:lang w:bidi="fa-IR"/>
        </w:rPr>
        <w:t>۱۳۰۹ -۱۳۸۸</w:t>
      </w:r>
      <w:r>
        <w:rPr>
          <w:rFonts w:cs="Arial"/>
          <w:rtl/>
        </w:rPr>
        <w:t xml:space="preserve"> ء]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اور 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 xml:space="preserve">۱۷۰۷] </w:t>
      </w:r>
      <w:r>
        <w:rPr>
          <w:rFonts w:cs="Arial"/>
          <w:rtl/>
        </w:rPr>
        <w:t>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مقامات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اچھے بادشاہ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پورے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غلبہ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کا اصل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غلبہ اسلام</w:t>
      </w:r>
    </w:p>
    <w:p w:rsidR="003119F1" w:rsidRDefault="003119F1" w:rsidP="003119F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ہو ۔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خواجہ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باللہ [</w:t>
      </w:r>
      <w:r>
        <w:rPr>
          <w:rFonts w:cs="Arial"/>
          <w:rtl/>
          <w:lang w:bidi="fa-IR"/>
        </w:rPr>
        <w:t>۱۵۶۳</w:t>
      </w:r>
      <w:r>
        <w:rPr>
          <w:rFonts w:cs="Arial"/>
          <w:rtl/>
        </w:rPr>
        <w:t xml:space="preserve">ء- </w:t>
      </w:r>
      <w:r>
        <w:rPr>
          <w:rFonts w:cs="Arial"/>
          <w:rtl/>
          <w:lang w:bidi="fa-IR"/>
        </w:rPr>
        <w:t>۱۹۰۳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عوام، خواص اور مغل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</w:t>
      </w:r>
    </w:p>
    <w:p w:rsidR="003119F1" w:rsidRDefault="003119F1" w:rsidP="003119F1">
      <w:r>
        <w:rPr>
          <w:rFonts w:cs="Arial" w:hint="eastAsia"/>
          <w:rtl/>
        </w:rPr>
        <w:t>متاثر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119F1" w:rsidRDefault="003119F1" w:rsidP="003119F1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سرہند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المعروف مجددالف ثان</w:t>
      </w:r>
      <w:r>
        <w:rPr>
          <w:rFonts w:cs="Arial" w:hint="cs"/>
          <w:rtl/>
        </w:rPr>
        <w:t>ی</w:t>
      </w:r>
    </w:p>
    <w:p w:rsidR="003119F1" w:rsidRDefault="003119F1" w:rsidP="003119F1">
      <w:pPr>
        <w:rPr>
          <w:rFonts w:cs="Arial"/>
        </w:rPr>
      </w:pP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کے بعد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پرچم، احمد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المعروف مجدد الف ثان</w:t>
      </w:r>
      <w:r>
        <w:rPr>
          <w:rFonts w:cs="Arial" w:hint="cs"/>
          <w:rtl/>
        </w:rPr>
        <w:t>ی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۳۶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/>
          <w:rtl/>
          <w:lang w:bidi="fa-IR"/>
        </w:rPr>
        <w:t>۲۶</w:t>
      </w:r>
      <w:r>
        <w:t xml:space="preserve"> </w:t>
      </w:r>
      <w:r>
        <w:rPr>
          <w:rFonts w:cs="Arial"/>
          <w:rtl/>
          <w:lang w:bidi="fa-IR"/>
        </w:rPr>
        <w:t>جون ۱۵۶۴ ۰ - ۰ ۱ دسمبر ۱۶۲۴ء] نے اُٹھا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انھوں نے عہد اکبر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[۰۱۵۵۶-۱۹۰۵ء ]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جتنے فتنے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ہوئے اور جو جو بدعت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رائج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جس جس انداز سے مظالم ڈھائے گئے اور اس طرح اسلام کو مسخ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ان سب کے خلاف جہاد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بقول علامہ مح</w:t>
      </w:r>
      <w:r>
        <w:rPr>
          <w:rFonts w:cs="Arial" w:hint="eastAsia"/>
          <w:rtl/>
          <w:lang w:bidi="fa-IR"/>
        </w:rPr>
        <w:t>مد</w:t>
      </w:r>
      <w:r>
        <w:rPr>
          <w:rFonts w:cs="Arial"/>
          <w:rtl/>
          <w:lang w:bidi="fa-IR"/>
        </w:rPr>
        <w:t xml:space="preserve"> اقبال</w:t>
      </w:r>
      <w:r>
        <w:t>:</w:t>
      </w:r>
    </w:p>
    <w:p w:rsidR="003119F1" w:rsidRDefault="003119F1" w:rsidP="003119F1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ملت کا نگہباں اللہ نے بروقت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کو خبردار حضرت احمد سر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اسلام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دربار کے بااثر لوگوں کو دعوتِ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امرا پر اپنا اثر ڈالا، </w:t>
      </w:r>
      <w:r>
        <w:rPr>
          <w:rFonts w:cs="Arial" w:hint="eastAsia"/>
          <w:rtl/>
        </w:rPr>
        <w:t>علما</w:t>
      </w:r>
      <w:r>
        <w:rPr>
          <w:rFonts w:cs="Arial"/>
          <w:rtl/>
        </w:rPr>
        <w:t xml:space="preserve"> اور مشائخ کو خدمت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خود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چار سال تک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پر چار کرتے رہے، تا کہ فوج کا</w:t>
      </w:r>
    </w:p>
    <w:p w:rsidR="003119F1" w:rsidRDefault="003119F1" w:rsidP="003119F1">
      <w:r>
        <w:rPr>
          <w:rFonts w:cs="Arial" w:hint="eastAsia"/>
          <w:rtl/>
        </w:rPr>
        <w:t>سمجھ</w:t>
      </w:r>
      <w:r>
        <w:rPr>
          <w:rFonts w:cs="Arial"/>
          <w:rtl/>
        </w:rPr>
        <w:t xml:space="preserve"> دار طبقہ ان تمام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جان لے، جو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اپنے خطوط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سے، آپ نے ان تمام لوگوں کو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کردار ادا کر سکتے تھے،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احکام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نفاذ اور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"جو کام آپ حضرات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اس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ساتھ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کرام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حضرت احمد سرہند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دفاع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شاہانہ استبداد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تک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۱۵۶۹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۱۹۲۷</w:t>
      </w:r>
      <w:r>
        <w:rPr>
          <w:rFonts w:cs="Arial"/>
          <w:rtl/>
        </w:rPr>
        <w:t>ء ] کے سامنے کلمہ حق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جرم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سال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رحراست رہے۔ حضرت احمد سر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احقاق حق اور ابطال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</w:t>
      </w:r>
    </w:p>
    <w:p w:rsidR="003119F1" w:rsidRDefault="003119F1" w:rsidP="003119F1"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باب ہے۔ بدعت کے حوالے سے حضرت مجدد کا قول ہے: ”لوگوں نے کہا ہے کہ بدعت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بدعت حسنہ اور بدعت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ئہ</w:t>
      </w:r>
      <w:r>
        <w:rPr>
          <w:rFonts w:cs="Arial"/>
          <w:rtl/>
        </w:rPr>
        <w:t>۔ بدعت دافع سنت ہے، اس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ان بدعات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ونوران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سوائے ظلمت اور کدورت کے کچھ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19F1" w:rsidRDefault="003119F1" w:rsidP="003119F1">
      <w:pPr>
        <w:rPr>
          <w:rFonts w:cs="Arial"/>
          <w:lang w:bidi="fa-IR"/>
        </w:rPr>
      </w:pP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۔ [مکتوباتِ 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اول، مکتوب </w:t>
      </w:r>
      <w:r>
        <w:rPr>
          <w:rFonts w:cs="Arial"/>
          <w:rtl/>
          <w:lang w:bidi="fa-IR"/>
        </w:rPr>
        <w:t>۲۶۰،۱۸۴</w:t>
      </w:r>
      <w:r>
        <w:rPr>
          <w:rFonts w:cs="Arial"/>
          <w:rtl/>
        </w:rPr>
        <w:t xml:space="preserve">۔ دوم، مکتوب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۵۴ ]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۳۷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حضرت مجدد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ازمند</w:t>
      </w:r>
      <w:r>
        <w:rPr>
          <w:rFonts w:cs="Arial"/>
          <w:rtl/>
        </w:rPr>
        <w:t xml:space="preserve"> کو خبر دار کرتے ہوئے لکھا: ”اے سعادت مند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آپ کے مکتوب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نشا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لکھا تھا (جس کا مطلب ہے دونوں جہان کے بادشاہ)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نعت اور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جو صرف حضرت واجب الوجود اللہ جل شانہ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ہے۔ بندہ مملوک کو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پر قادر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لائق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ساتھ شرک کرے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خداوند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 ہو۔ بالخصوص عالم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حضرت 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ہے [ مکتوباتِ 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اوّل ، مکتوب </w:t>
      </w:r>
      <w:r>
        <w:rPr>
          <w:rFonts w:cs="Arial"/>
          <w:rtl/>
          <w:lang w:bidi="fa-IR"/>
        </w:rPr>
        <w:t xml:space="preserve">۷۴] </w:t>
      </w:r>
      <w:r>
        <w:rPr>
          <w:rFonts w:cs="Arial"/>
          <w:rtl/>
        </w:rPr>
        <w:t>جس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احمد سرہند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کام کر رہے تھے، اس کا اندازہ ان</w:t>
      </w:r>
    </w:p>
    <w:p w:rsidR="003119F1" w:rsidRDefault="003119F1" w:rsidP="003119F1">
      <w:r>
        <w:rPr>
          <w:rFonts w:cs="Arial" w:hint="eastAsia"/>
          <w:rtl/>
        </w:rPr>
        <w:t>مکتوبات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</w:t>
      </w:r>
      <w:r>
        <w:t>:</w:t>
      </w:r>
    </w:p>
    <w:p w:rsidR="003119F1" w:rsidRDefault="003119F1" w:rsidP="003119F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 پر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چھا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کافر لوگ مسلمانوں کے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کفر کے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، بلکہ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[ و شعائر ] بالکل مٹ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اسلام اور اہل اسلام کا کچھ اثر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 نوبت اس حد 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کو ظاہر کرتا ہے تو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(مکتوبات 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اول ، مکتوب (</w:t>
      </w:r>
      <w:r>
        <w:rPr>
          <w:rFonts w:cs="Arial"/>
          <w:rtl/>
          <w:lang w:bidi="fa-IR"/>
        </w:rPr>
        <w:t>۸</w:t>
      </w:r>
      <w:r>
        <w:t>)</w:t>
      </w:r>
    </w:p>
    <w:p w:rsidR="003119F1" w:rsidRDefault="003119F1" w:rsidP="003119F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کفر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 اضداد کا جمع ہونا محال ہے۔ پس اللہ اور اس کے رسول کے دشمن کے ساتھ محبت کرنا بڑا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گناہ ہے۔ ( اُن سے ) ہم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ملنے جلنے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نقصان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رسموں کو مٹانے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مغل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 نقصان ۔</w:t>
      </w:r>
    </w:p>
    <w:p w:rsidR="003119F1" w:rsidRDefault="003119F1" w:rsidP="003119F1">
      <w:r>
        <w:t>(</w:t>
      </w:r>
      <w:r>
        <w:rPr>
          <w:rFonts w:cs="Arial"/>
          <w:rtl/>
        </w:rPr>
        <w:t>مکتوبات 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اول، مکتوب (</w:t>
      </w:r>
      <w:r>
        <w:rPr>
          <w:rFonts w:cs="Arial"/>
          <w:rtl/>
          <w:lang w:bidi="fa-IR"/>
        </w:rPr>
        <w:t>۱۳</w:t>
      </w:r>
      <w:r>
        <w:t>)</w:t>
      </w:r>
    </w:p>
    <w:p w:rsidR="003119F1" w:rsidRDefault="003119F1" w:rsidP="003119F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3119F1" w:rsidRDefault="003119F1" w:rsidP="003119F1">
      <w:r>
        <w:rPr>
          <w:rFonts w:cs="Arial" w:hint="eastAsia"/>
          <w:rtl/>
        </w:rPr>
        <w:t>مرکز</w:t>
      </w:r>
      <w:r>
        <w:rPr>
          <w:rFonts w:cs="Arial"/>
          <w:rtl/>
        </w:rPr>
        <w:t xml:space="preserve"> سلطنت 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امکانات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سمجھا جاسکتا ہے۔ اگرچہ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وہ اپنے زمانے کے حاکم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کے</w:t>
      </w:r>
    </w:p>
    <w:p w:rsidR="003119F1" w:rsidRDefault="003119F1" w:rsidP="003119F1">
      <w:r>
        <w:rPr>
          <w:rFonts w:cs="Arial" w:hint="eastAsia"/>
          <w:rtl/>
        </w:rPr>
        <w:t>مخاطب</w:t>
      </w:r>
      <w:r>
        <w:rPr>
          <w:rFonts w:cs="Arial"/>
          <w:rtl/>
        </w:rPr>
        <w:t xml:space="preserve">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جگہ پر اہل اقتدار اور اہل دعوت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3119F1" w:rsidRDefault="003119F1" w:rsidP="003119F1">
      <w:pPr>
        <w:rPr>
          <w:rFonts w:cs="Arial"/>
        </w:rPr>
      </w:pPr>
      <w:r>
        <w:rPr>
          <w:rFonts w:cs="Arial" w:hint="eastAsia"/>
          <w:rtl/>
        </w:rPr>
        <w:t>بادشاہ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کرنا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کرنا ہے، اور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اس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بلھا فلا وقت جس طرح ہو سکے کلم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اسلام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۳۸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۔ کلمہ اسلام کے معتقدات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 کے کانوں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مذہب [اسلام]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آجائے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119F1" w:rsidRDefault="003119F1" w:rsidP="003119F1">
      <w:r>
        <w:rPr>
          <w:rFonts w:cs="Arial" w:hint="eastAsia"/>
          <w:rtl/>
        </w:rPr>
        <w:t>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وراثت معظم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(مکتوبات 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اول، مکتوب (</w:t>
      </w:r>
      <w:r>
        <w:rPr>
          <w:rFonts w:cs="Arial"/>
          <w:rtl/>
          <w:lang w:bidi="fa-IR"/>
        </w:rPr>
        <w:t>۶۷</w:t>
      </w:r>
      <w:r>
        <w:t>)</w:t>
      </w:r>
    </w:p>
    <w:p w:rsidR="003119F1" w:rsidRDefault="003119F1" w:rsidP="003119F1">
      <w:r>
        <w:rPr>
          <w:rFonts w:cs="Arial" w:hint="eastAsia"/>
          <w:rtl/>
        </w:rPr>
        <w:lastRenderedPageBreak/>
        <w:t>حضرت</w:t>
      </w:r>
      <w:r>
        <w:rPr>
          <w:rFonts w:cs="Arial"/>
          <w:rtl/>
        </w:rPr>
        <w:t xml:space="preserve"> مجدد صاحب کے انتقال کے بعد آپ کے خلفا اور آپ کے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حلقہ اپنے اپنے دائرے کے اندر، اور اپنے اپنے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اثر تھا کہ مغل بادشاہ اکبر [</w:t>
      </w:r>
      <w:r>
        <w:rPr>
          <w:rFonts w:cs="Arial"/>
          <w:rtl/>
          <w:lang w:bidi="fa-IR"/>
        </w:rPr>
        <w:t>۱۵۴۲</w:t>
      </w:r>
      <w:r>
        <w:rPr>
          <w:rFonts w:cs="Arial"/>
          <w:rtl/>
        </w:rPr>
        <w:t xml:space="preserve">ء- </w:t>
      </w:r>
      <w:r>
        <w:rPr>
          <w:rFonts w:cs="Arial"/>
          <w:rtl/>
          <w:lang w:bidi="fa-IR"/>
        </w:rPr>
        <w:t>۱۹۰۵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کچھ سنبھلے۔ پھر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شاہجہان [</w:t>
      </w:r>
      <w:r>
        <w:rPr>
          <w:rFonts w:cs="Arial"/>
          <w:rtl/>
          <w:lang w:bidi="fa-IR"/>
        </w:rPr>
        <w:t xml:space="preserve">۱۵۹۲ - ۱۲۲۶ ] </w:t>
      </w:r>
      <w:r>
        <w:rPr>
          <w:rFonts w:cs="Arial"/>
          <w:rtl/>
        </w:rPr>
        <w:t>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آغاز ہوا اور اور 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با لکل بدل گئے ۔ پہلے حالات جتنے اسلام کے مخالف تھے، اب وہ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گئے، پھر اور 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خود حضرت مجدد کے صاحبزادے خواجہ محمد معصوم کے ہاتھ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119F1" w:rsidRDefault="003119F1" w:rsidP="003119F1">
      <w:r>
        <w:rPr>
          <w:rFonts w:cs="Arial" w:hint="eastAsia"/>
          <w:rtl/>
        </w:rPr>
        <w:t>عجم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دوسرا مغل فرماں روا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۱۵۰۸ - ۱۵۵۶</w:t>
      </w:r>
      <w:r>
        <w:rPr>
          <w:rFonts w:cs="Arial"/>
          <w:rtl/>
        </w:rPr>
        <w:t>ء ]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دوبارہ ہندستان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اپنے ساتھ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کے پر چارک لے 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حضرت مجدد نے 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کو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خالص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شکل رواج پا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بہت دور 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اسلام کے مزاج کے مطابق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حضرت مجدد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بعض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کو ان کے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سجدہ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شناعت اور کراہت ، سورج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روشن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منع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ے“</w:t>
      </w:r>
      <w:r>
        <w:rPr>
          <w:rFonts w:cs="Arial"/>
          <w:rtl/>
        </w:rPr>
        <w:t>۔ [مکتوباتِ 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اوّل، مکتوب </w:t>
      </w:r>
      <w:r>
        <w:rPr>
          <w:rFonts w:cs="Arial"/>
          <w:rtl/>
          <w:lang w:bidi="fa-IR"/>
        </w:rPr>
        <w:t>۲۹]</w:t>
      </w:r>
    </w:p>
    <w:p w:rsidR="003119F1" w:rsidRDefault="003119F1" w:rsidP="003119F1">
      <w:pPr>
        <w:rPr>
          <w:rFonts w:cs="Arial"/>
        </w:rPr>
      </w:pPr>
      <w:r>
        <w:rPr>
          <w:rFonts w:cs="Arial" w:hint="eastAsia"/>
          <w:rtl/>
        </w:rPr>
        <w:t>ہمہ</w:t>
      </w:r>
      <w:r>
        <w:rPr>
          <w:rFonts w:cs="Arial"/>
          <w:rtl/>
        </w:rPr>
        <w:t xml:space="preserve"> اوست کے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اشراق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از اوست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خالق اور بندے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خلق خدا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تصوف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کو آپ نے دُور کرنے ، اور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اتباع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بے حد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۳۹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مجدد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تصوف کے اصول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آپ نے مسلم معاشرے کے ہر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نظام حکومت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تابع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 اور مسلسل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”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سے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مختلف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قدرے سست پڑگئ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جو بگاڑ ابتدا سے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معاشرے کو چاٹ رہا تھا، وہ ختم نہ ہو سکا۔ مختلف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بہانوں سے خود مشائخ واہل تصوف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کے ہاتھوں گمراہ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پسپائ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بدعت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[ آباد شاہ 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حصّہ اوّل، ص</w:t>
      </w:r>
      <w:r>
        <w:rPr>
          <w:rFonts w:cs="Arial"/>
          <w:rtl/>
          <w:lang w:bidi="fa-IR"/>
        </w:rPr>
        <w:t xml:space="preserve">۲۷] </w:t>
      </w:r>
      <w:r>
        <w:rPr>
          <w:rFonts w:cs="Arial"/>
          <w:rtl/>
        </w:rPr>
        <w:t xml:space="preserve">۔ بلاشبہہ ص </w:t>
      </w:r>
      <w:r>
        <w:rPr>
          <w:rFonts w:cs="Arial"/>
          <w:rtl/>
          <w:lang w:bidi="fa-IR"/>
        </w:rPr>
        <w:t xml:space="preserve">۲۷ - </w:t>
      </w:r>
      <w:r>
        <w:rPr>
          <w:rFonts w:cs="Arial"/>
          <w:rtl/>
        </w:rPr>
        <w:t>بلا هم به حضرت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سرہند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جد و جہد ،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جدوجہد</w:t>
      </w:r>
    </w:p>
    <w:p w:rsidR="003119F1" w:rsidRDefault="003119F1" w:rsidP="003119F1">
      <w:r>
        <w:rPr>
          <w:rFonts w:cs="Arial" w:hint="eastAsia"/>
          <w:rtl/>
        </w:rPr>
        <w:t>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عبدالحق دہلو</w:t>
      </w:r>
      <w:r>
        <w:rPr>
          <w:rFonts w:cs="Arial" w:hint="cs"/>
          <w:rtl/>
        </w:rPr>
        <w:t>ی</w:t>
      </w:r>
    </w:p>
    <w:p w:rsidR="003119F1" w:rsidRDefault="003119F1" w:rsidP="003119F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عبدالحق محدث دہلو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۱۵۵۱ - ۱۹۴۲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خاص طور پر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معتدل نقطہ نظر کے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مرتبہ مصنف اور کمال درجے کے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اور بعض حوالوں 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سر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ناقد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علامہ عبدالح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عبدالحق محدث دہلو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پہلے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و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"نزهة </w:t>
      </w:r>
      <w:r>
        <w:rPr>
          <w:rFonts w:cs="Arial" w:hint="eastAsia"/>
          <w:rtl/>
        </w:rPr>
        <w:t>الخواطر،</w:t>
      </w:r>
      <w:r>
        <w:rPr>
          <w:rFonts w:cs="Arial"/>
          <w:rtl/>
        </w:rPr>
        <w:t xml:space="preserve"> ج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۲۰۱</w:t>
      </w:r>
      <w:r>
        <w:rPr>
          <w:rFonts w:cs="Arial"/>
          <w:rtl/>
        </w:rPr>
        <w:t>، بحوالہ فقہاء ہند، از محمد اسحاق بھٹ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 xml:space="preserve">۱۸۰ ] 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سہرا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 ہے۔ جب مغل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بادشاہ نے اپنے باپ اکبر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عبدالحق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۔ آپ نے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حاکم بے خبر ہے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آنا چاہتا ہے تو اس سے ملنا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رابط ضبط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ممتاز محقق نے لکھا ہے: "ممکن ہے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۴۰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عبدالحق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خواجہ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ہو، کہ خواجہ کا اصول تھا: جھونپڑ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لے کر محلوں تک ارشا دو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سلاط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رہنے کے بجائے ان کو متاثر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[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احمد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</w:t>
      </w:r>
      <w:r>
        <w:rPr>
          <w:rFonts w:cs="Arial" w:hint="eastAsia"/>
          <w:rtl/>
        </w:rPr>
        <w:t>لحق</w:t>
      </w:r>
    </w:p>
    <w:p w:rsidR="003119F1" w:rsidRDefault="003119F1" w:rsidP="003119F1">
      <w:r>
        <w:rPr>
          <w:rFonts w:cs="Arial" w:hint="eastAsia"/>
          <w:rtl/>
        </w:rPr>
        <w:t>محدث</w:t>
      </w:r>
      <w:r>
        <w:rPr>
          <w:rFonts w:cs="Arial"/>
          <w:rtl/>
        </w:rPr>
        <w:t xml:space="preserve"> دہلو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۱۴۶</w:t>
      </w:r>
      <w:r>
        <w:t>]</w:t>
      </w:r>
    </w:p>
    <w:p w:rsidR="003119F1" w:rsidRDefault="003119F1" w:rsidP="003119F1">
      <w:r>
        <w:rPr>
          <w:rFonts w:cs="Arial" w:hint="eastAsia"/>
          <w:rtl/>
        </w:rPr>
        <w:t>اورنگ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پرفتن کے بعد اورنگ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جو</w:t>
      </w:r>
    </w:p>
    <w:p w:rsidR="003119F1" w:rsidRDefault="003119F1" w:rsidP="003119F1">
      <w:r>
        <w:rPr>
          <w:rFonts w:cs="Arial" w:hint="eastAsia"/>
          <w:rtl/>
        </w:rPr>
        <w:t>کارنامہ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مختصراً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3119F1" w:rsidRDefault="003119F1" w:rsidP="003119F1">
      <w:r>
        <w:rPr>
          <w:rFonts w:cs="Arial" w:hint="eastAsia"/>
          <w:rtl/>
        </w:rPr>
        <w:t>پورے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ساز گار فضا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غلط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کھلے بندوں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بدعتوں کو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119F1" w:rsidRDefault="003119F1" w:rsidP="003119F1">
      <w:pPr>
        <w:rPr>
          <w:rFonts w:cs="Arial"/>
        </w:rPr>
      </w:pP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ماحول اور فضا اعتدال پر آئے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روا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مرتب و مدون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کو نافذ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بڑا کارنامہ تھا جو اورنگ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ب</w:t>
      </w:r>
      <w:r>
        <w:rPr>
          <w:rFonts w:cs="Arial" w:hint="eastAsia"/>
          <w:rtl/>
        </w:rPr>
        <w:t>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مجموعوں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تھوڑا بہت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اس مدون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نسلوں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کے نظام کو چلانے کے قابل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اور 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کام بے حد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 ہم، اورنگ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۱۷۰۷</w:t>
      </w:r>
      <w:r>
        <w:rPr>
          <w:rFonts w:cs="Arial"/>
          <w:rtl/>
        </w:rPr>
        <w:t xml:space="preserve"> ء کے بعد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امڈ کر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گذشتہ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برگ و بار 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دور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 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درہم برہم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 ام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</w:t>
      </w:r>
    </w:p>
    <w:p w:rsidR="003119F1" w:rsidRDefault="003119F1" w:rsidP="003119F1"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 [</w:t>
      </w:r>
      <w:r>
        <w:rPr>
          <w:rFonts w:cs="Arial"/>
          <w:rtl/>
          <w:lang w:bidi="fa-IR"/>
        </w:rPr>
        <w:t>۱۷۰۳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۱۷۶۳</w:t>
      </w:r>
      <w:r>
        <w:rPr>
          <w:rFonts w:cs="Arial"/>
          <w:rtl/>
        </w:rPr>
        <w:t>ء ] کا دور اُس زمانے پر مشتمل تھا، جب اور 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سلطنت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بکھر رہا تھا۔ ملک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اُٹھا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طرف بدنظم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طوائف الملوک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تھا۔ اس زوال اور ہمہ پہلو انتشار کو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اٹھنے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جنوب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مربے عروج پکڑ کر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کر رہے تھے ۔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اُس پار گنگ و جمن دو آبے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جاٹ اُمڈ رہے تھے۔ سرہند، پنجاب اور سرحد [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پختونخوا</w:t>
      </w:r>
      <w:r>
        <w:rPr>
          <w:rFonts w:cs="Arial"/>
          <w:rtl/>
        </w:rPr>
        <w:t xml:space="preserve"> ] کے علاقے سکھوں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خوں آشام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نوحہ لکھ رہے تھے۔ بنگال اور ہند کے ساحل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مغلوب ہو رہے تھے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مل کر مغل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سلطنت کو مختلف محاذوں پر شکست دے رہے تھے 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اپنے قدم جمانے کے ساتھ اپنے ا</w:t>
      </w:r>
      <w:r>
        <w:rPr>
          <w:rFonts w:cs="Arial" w:hint="eastAsia"/>
          <w:rtl/>
        </w:rPr>
        <w:t>ثرات</w:t>
      </w:r>
      <w:r>
        <w:rPr>
          <w:rFonts w:cs="Arial"/>
          <w:rtl/>
        </w:rPr>
        <w:t xml:space="preserve"> کو مسلسل بڑھا رہا تھا۔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صاحب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آپ کا بڑا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نے اسلام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پروگرام کے مطابق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حکمت،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حسن توازن کے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اپنے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/>
          <w:rtl/>
          <w:lang w:bidi="fa-IR"/>
        </w:rPr>
        <w:t>۱۷۰۳</w:t>
      </w:r>
      <w:r>
        <w:rPr>
          <w:rFonts w:cs="Arial"/>
          <w:rtl/>
        </w:rPr>
        <w:t>ء کے بعد سے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پر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راہِ اعتدال پر قائم نہ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سنبھلنے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مؤرخ</w:t>
      </w:r>
    </w:p>
    <w:p w:rsidR="003119F1" w:rsidRDefault="003119F1" w:rsidP="003119F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ہے کہ: گذشتہ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برسوں کو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دور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اُمت قرآن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دوبارہ وابستہ ہو۔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اسلام کے مزاج کے گہرے مطالعے سے آپ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کہ: نہ </w:t>
      </w:r>
      <w:r>
        <w:rPr>
          <w:rFonts w:cs="Arial" w:hint="eastAsia"/>
          <w:rtl/>
        </w:rPr>
        <w:t>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محض تصوف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کرامات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حرارت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حرکت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صرف قرآن اور سنت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119F1" w:rsidRDefault="003119F1" w:rsidP="003119F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نے قرآن پاک کا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علوم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۴۲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احکام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حکمتوں کو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پورے نظام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کا سب سے بڑا کارنامہ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کہ اس اُمت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استوار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119F1" w:rsidRDefault="003119F1" w:rsidP="003119F1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سے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ملتا ہے کہ اس قوم کو جن لوگوں نے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پر گامزن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جنھوں نے اس کو قرآن اور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خواہ وہ: حضرت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فہ،</w:t>
      </w:r>
      <w:r>
        <w:rPr>
          <w:rFonts w:cs="Arial"/>
          <w:rtl/>
        </w:rPr>
        <w:t xml:space="preserve"> خواہ وہ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امام احمد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حنبل، خواہ وہ امام مالک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خواہ وہ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محمد بن عبدالوہاب۔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 جو اس اُمت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ابواب کا اضافہ صرف اُن حضرات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جنھوں نے اس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شاہ صاحب نے محسوس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ہندستان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ربط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ساتھ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119F1" w:rsidRDefault="003119F1" w:rsidP="003119F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دوسرا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نے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آپ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وسعت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مطالعے سے معلوم ہوتا ہے کہ: فلسفے سے لے کر عبادت کے مسائل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تمدن کے ارتقا کے اصولوں تک ، فقہ کے مسائل سے لے کر تصوف کے حقائق تک، تمام پر امام صاحب نے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پڑھتے وقت معلوم ہوتا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اس عہد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قدامت اور از کار 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صبح کے ہر آنے والے جھونکے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نشاط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119F1" w:rsidRDefault="003119F1" w:rsidP="003119F1">
      <w:pPr>
        <w:rPr>
          <w:rFonts w:cs="Arial"/>
        </w:rPr>
      </w:pPr>
      <w:r>
        <w:rPr>
          <w:rFonts w:cs="Arial" w:hint="eastAsia"/>
          <w:rtl/>
        </w:rPr>
        <w:t>اعتدال</w:t>
      </w:r>
      <w:r>
        <w:rPr>
          <w:rFonts w:cs="Arial"/>
          <w:rtl/>
        </w:rPr>
        <w:t xml:space="preserve"> اور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ہاں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اعتدال، بے مثال توازن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فقہ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مسلکوں کو انھوں نے اپنے سامنے رکھا اور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۴۳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تصوف کے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سے آپ نے خود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سمول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</w:t>
      </w:r>
    </w:p>
    <w:p w:rsidR="003119F1" w:rsidRDefault="003119F1" w:rsidP="003119F1">
      <w:r>
        <w:rPr>
          <w:rFonts w:cs="Arial" w:hint="eastAsia"/>
          <w:rtl/>
        </w:rPr>
        <w:t>اعتدال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بدرجہ اتم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•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الکلام :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الکلام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الکلام اُس علم الکلام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مختلف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معتزلہ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فلاسفہ اسلام کے ہاتھوں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اشاعرہ کے علم الکلام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مختلف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علم الکلام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طرز استدلال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مشکو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نبوت سے ہم کو ملتا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اُتر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دماغ کو مطمئن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استدلال، روز مرہ کے حقائق سے استشہاد، 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 طائل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علم الکل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جس کا موضوع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و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ہے،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استعمال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علم الکلام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(چاہے وہ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الاخوان المسلمو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)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ہے۔ اس طرح شاہ صاحب اور</w:t>
      </w:r>
    </w:p>
    <w:p w:rsidR="003119F1" w:rsidRDefault="003119F1" w:rsidP="003119F1">
      <w:pPr>
        <w:rPr>
          <w:rFonts w:cs="Arial"/>
        </w:rPr>
      </w:pPr>
      <w:r>
        <w:rPr>
          <w:rFonts w:cs="Arial" w:hint="eastAsia"/>
          <w:rtl/>
        </w:rPr>
        <w:t>عہد</w:t>
      </w:r>
      <w:r>
        <w:rPr>
          <w:rFonts w:cs="Arial"/>
          <w:rtl/>
        </w:rPr>
        <w:t xml:space="preserve">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طرز استدلال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•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: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ساتھ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منفردشان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ہم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0 جو معاشرہ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جدوجہد کا قدر دان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أجرت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، آجر اور مزارع پر نا قابل برداشت محصولات عائد کرتا ہے، وہ قوم کا دشمن ہے، اسے ختم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معاشرے کا ہر فرد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تعاون کرے۔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تو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اصل مالک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ملک کے باشندوں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مسافر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کرنے والے مسافر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قدر حکومت کے نظم و نسق کا ڈھانچا کمزور اور استحکام متاثر ہوگا 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کاشت کار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ہوں گے۔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</w:t>
      </w:r>
      <w:r>
        <w:rPr>
          <w:rFonts w:cs="Arial" w:hint="eastAsia"/>
          <w:rtl/>
        </w:rPr>
        <w:t>عاشرے</w:t>
      </w:r>
      <w:r>
        <w:rPr>
          <w:rFonts w:cs="Arial"/>
          <w:rtl/>
        </w:rPr>
        <w:t xml:space="preserve"> کے کمزور افراد کو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مراکز اور جوئے خانے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صحت مند نظام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گا۔ ہ تمام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</w:p>
    <w:p w:rsidR="003119F1" w:rsidRDefault="003119F1" w:rsidP="003119F1">
      <w:r>
        <w:t>Q.</w:t>
      </w:r>
    </w:p>
    <w:p w:rsidR="003119F1" w:rsidRDefault="003119F1" w:rsidP="003119F1"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الملک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الناس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مالک قوم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کہلا سکتا۔ بلالحاظ مذہب ونسل، تمام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وانصاف، مال و جان کا تحفظ ، عزت و ناموس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ہے۔ دولت کے مستحق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اجرت اور زراعت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بروئے کار لا کر ملک وقوم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0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سر 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وقف کے متول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۔ [ فقہا ء بند، پنجم ص </w:t>
      </w:r>
      <w:r>
        <w:rPr>
          <w:rFonts w:cs="Arial"/>
          <w:rtl/>
          <w:lang w:bidi="fa-IR"/>
        </w:rPr>
        <w:t xml:space="preserve">۱۰۰۶ - ۱۰۱۸،۱۰۰۷] • </w:t>
      </w:r>
      <w:r>
        <w:rPr>
          <w:rFonts w:cs="Arial"/>
          <w:rtl/>
        </w:rPr>
        <w:t>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آپ نے محض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اکتفا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مرکز علم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جہاں سے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ہو سکے ۔ جہاں ملک کے گوشے گوشے سے لوگ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اپنے اپنے دائرہ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ان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شاہ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آپ نے انسانوں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119F1" w:rsidRDefault="003119F1" w:rsidP="003119F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گروہ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نے ملک کے ہر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119F1" w:rsidRDefault="003119F1" w:rsidP="003119F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ساتھ ملک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آپ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ڈالا۔ ملک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 کو پکارا،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علما سے کہا: تم اپنا فرض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کرو۔ اہلِ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کہا: تم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کہاں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ہو؟ "۔ امرا سے کہا: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دولت کس کام آئے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اگر تم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؟ عوام سے کہا کہ: اٹھو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بنو۔ اپنے فرائض کو پہچانو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کرو۔ ملک کے ہر طبقے کو جھنجھوڑ جھنجھوڑ کر آپ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119F1" w:rsidRDefault="003119F1" w:rsidP="003119F1">
      <w:pPr>
        <w:rPr>
          <w:rFonts w:cs="Arial"/>
        </w:rPr>
      </w:pPr>
      <w:r>
        <w:rPr>
          <w:rFonts w:cs="Arial" w:hint="eastAsia"/>
          <w:rtl/>
        </w:rPr>
        <w:lastRenderedPageBreak/>
        <w:t>شاہ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عہد،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سخت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انتشار سے اٹا ہوا تھا۔ ہرطرف بغاوت سر اُٹھائے ہوئے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مرہٹے ، سکھ ، جاٹ ، امڈ امڈ کر ، دم توڑت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مغل سلطنت کو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rPr>
          <w:rFonts w:cs="Arial"/>
          <w:rtl/>
          <w:lang w:bidi="fa-IR"/>
        </w:rPr>
        <w:t>۴۵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نوچ</w:t>
      </w:r>
      <w:r>
        <w:rPr>
          <w:rFonts w:cs="Arial"/>
          <w:rtl/>
        </w:rPr>
        <w:t xml:space="preserve"> رہے تھے ۔ ان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ہوئے۔ مر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آندھ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رام راج اور مسلمانوں کو برباد کرنے کے منصوبوں پر گامزن تھے۔ شاہ صاحب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سرفراز تھے۔ اس تباہ کن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سئلے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اُن کے سامنے دو راستے تھے: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رہنما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الدولہ کو توجہ دلائ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افغانستان کے بادشاہ احمد شاہ ابدال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احمد شاہ ابدال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۱۷۲۲</w:t>
      </w:r>
      <w:r>
        <w:rPr>
          <w:rFonts w:cs="Arial"/>
          <w:rtl/>
        </w:rPr>
        <w:t xml:space="preserve"> ء - </w:t>
      </w:r>
      <w:r>
        <w:rPr>
          <w:rFonts w:cs="Arial"/>
          <w:rtl/>
          <w:lang w:bidi="fa-IR"/>
        </w:rPr>
        <w:t>۱۶ 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۱۷۷۲</w:t>
      </w:r>
      <w:r>
        <w:rPr>
          <w:rFonts w:cs="Arial"/>
          <w:rtl/>
        </w:rPr>
        <w:t>ء ]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خط لکھا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اسلام اور مسلمانوں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خطرات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تذکرہ تھا۔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حالات کو درست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اُٹھائے۔ اس سے قبل احمد شاہ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ہندستان پر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دعوت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کہتے ہوئے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عزم اور ارادے کے ساتھ ہندستان کا رخ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۱۷۶۰</w:t>
      </w:r>
      <w:r>
        <w:rPr>
          <w:rFonts w:cs="Arial"/>
          <w:rtl/>
        </w:rPr>
        <w:t>ء کو احمد شاہ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 پہنچا، جہاں مرہٹوں سے زبر دست معرکہ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”پان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کارز ارسجا، مدرسہ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مدرس [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اللہ]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ن</w:t>
      </w:r>
      <w:r>
        <w:rPr>
          <w:rFonts w:cs="Arial" w:hint="eastAsia"/>
          <w:rtl/>
        </w:rPr>
        <w:t>قشے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تھا " [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احمد نظام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مکتوبات ، ص </w:t>
      </w:r>
      <w:r>
        <w:rPr>
          <w:rFonts w:cs="Arial"/>
          <w:rtl/>
          <w:lang w:bidi="fa-IR"/>
        </w:rPr>
        <w:t xml:space="preserve">۵۴] </w:t>
      </w:r>
      <w:r>
        <w:rPr>
          <w:rFonts w:cs="Arial"/>
          <w:rtl/>
        </w:rPr>
        <w:t>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تک معرکہ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ہا ، مرہٹوں کو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فاش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مرہٹہ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او اور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وشو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خاک آلود ہوئے اور مرہٹوں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طاقت کہ جس نے گذشتہ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برس سے طوفان مچارکھا تھا 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</w:p>
    <w:p w:rsidR="003119F1" w:rsidRDefault="003119F1" w:rsidP="003119F1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قصہ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119F1" w:rsidRDefault="003119F1" w:rsidP="003119F1"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واقعہ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حضرت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ہمت، دوراند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</w:p>
    <w:p w:rsidR="003119F1" w:rsidRDefault="003119F1" w:rsidP="003119F1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[جار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]</w:t>
      </w:r>
    </w:p>
    <w:p w:rsidR="003119F1" w:rsidRDefault="003119F1" w:rsidP="003119F1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3119F1" w:rsidRDefault="003119F1" w:rsidP="003119F1">
      <w:r>
        <w:t>-1</w:t>
      </w:r>
    </w:p>
    <w:p w:rsidR="003119F1" w:rsidRDefault="003119F1" w:rsidP="003119F1">
      <w:pPr>
        <w:rPr>
          <w:rFonts w:cs="Arial"/>
        </w:rPr>
      </w:pP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مسلمان حکمرانوں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بجائے ، ہندوؤں کو مندروں اور بت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محمد اسحاق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فقہاے ہند، سوم، لاہور ، ص </w:t>
      </w:r>
      <w:r>
        <w:rPr>
          <w:rFonts w:cs="Arial"/>
          <w:rtl/>
          <w:lang w:bidi="fa-IR"/>
        </w:rPr>
        <w:t>۴۳)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اکرام 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حالتِ زار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لکھا</w:t>
      </w:r>
      <w:r>
        <w:rPr>
          <w:rFonts w:cs="Arial"/>
          <w:rtl/>
        </w:rPr>
        <w:t xml:space="preserve"> ہے: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پہلے وہ مندروں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ماتھا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کتے</w:t>
      </w:r>
      <w:r>
        <w:rPr>
          <w:rFonts w:cs="Arial"/>
          <w:rtl/>
        </w:rPr>
        <w:t xml:space="preserve"> تھے تو اب مسلمان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قبروں کے سامنے سجدے کرتے اور ان سے مراد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مانگتے۔</w:t>
      </w:r>
    </w:p>
    <w:p w:rsidR="003119F1" w:rsidRDefault="003119F1" w:rsidP="003119F1"/>
    <w:p w:rsidR="003119F1" w:rsidRDefault="003119F1" w:rsidP="003119F1"/>
    <w:p w:rsidR="003119F1" w:rsidRDefault="003119F1" w:rsidP="003119F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119F1" w:rsidRDefault="003119F1" w:rsidP="003119F1">
      <w:r>
        <w:t>-</w:t>
      </w:r>
    </w:p>
    <w:p w:rsidR="003119F1" w:rsidRDefault="003119F1" w:rsidP="003119F1">
      <w:r>
        <w:rPr>
          <w:rFonts w:cs="Arial"/>
          <w:rtl/>
          <w:lang w:bidi="fa-IR"/>
        </w:rPr>
        <w:t>۴۶</w:t>
      </w:r>
    </w:p>
    <w:p w:rsidR="003119F1" w:rsidRDefault="003119F1" w:rsidP="003119F1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</w:t>
      </w:r>
    </w:p>
    <w:p w:rsidR="003119F1" w:rsidRDefault="003119F1" w:rsidP="003119F1">
      <w:r>
        <w:rPr>
          <w:rFonts w:cs="Arial" w:hint="eastAsia"/>
          <w:rtl/>
        </w:rPr>
        <w:t>پجار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برہمنوں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[ا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>] مسلمان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احکام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اعمال حسنہ اور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مدعا مراقبوں،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اور مرشد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</w:t>
      </w:r>
      <w:r>
        <w:rPr>
          <w:rFonts w:cs="Arial"/>
          <w:rtl/>
        </w:rPr>
        <w:lastRenderedPageBreak/>
        <w:t>سے حاصل ہوجاتا تھا۔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ذوں</w:t>
      </w:r>
      <w:r>
        <w:rPr>
          <w:rFonts w:cs="Arial"/>
          <w:rtl/>
        </w:rPr>
        <w:t xml:space="preserve"> اور گنڈو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بہت زور تھا۔ ہندو جوگ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کاغذ پر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خوش اعتقادوں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حصولِ مقصد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باز رکھتے ۔ [ اس طرح]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رسموں 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اور ہندوؤں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فرق نہ تھا ( موج کوثر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 xml:space="preserve"> ء، ص </w:t>
      </w:r>
      <w:r>
        <w:rPr>
          <w:rFonts w:cs="Arial"/>
          <w:rtl/>
          <w:lang w:bidi="fa-IR"/>
        </w:rPr>
        <w:t xml:space="preserve">۱۳ - ۱۴) </w:t>
      </w:r>
      <w:r>
        <w:rPr>
          <w:rFonts w:cs="Arial"/>
          <w:rtl/>
        </w:rPr>
        <w:t>۔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بقول : ”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مسلمانوں کا حال تھا، رہے وہ مسلمان جو باہر سے آئے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مسلموں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پر عجم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 خالص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آکر بہت جلد عام باشندوں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گھل مل گئے۔ کچھ نے ان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کچھ خودان سے متاثر ہوئے 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مسلمانوں کا جو تمدن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ہندوؤ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معجون مرکب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اور مسلمان، اوّل [ مرتب :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] ،ص </w:t>
      </w:r>
      <w:r>
        <w:rPr>
          <w:rFonts w:cs="Arial"/>
          <w:rtl/>
          <w:lang w:bidi="fa-IR"/>
        </w:rPr>
        <w:t xml:space="preserve">۲۲) </w:t>
      </w:r>
      <w:r>
        <w:rPr>
          <w:rFonts w:cs="Arial"/>
          <w:rtl/>
        </w:rPr>
        <w:t>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مسلم، ہندوؤں کے ذات پات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پرستانہ اور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سے نجات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ہورہے تھے،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پنڈت، ہندوؤں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اور ہندومت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ملغوبہ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متعارف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تھے کہ جس سے نو مسلم خوش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'ترق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پسندانہ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واضح طور پر مسلمان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طبقے نے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اشغال، وحدت الوجود کے گمراہ کن تصورات اور جذب وسکر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آم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پہنچانے کا سبب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(فقہا ہے ہند ، سوم ،ص </w:t>
      </w:r>
      <w:r>
        <w:rPr>
          <w:rFonts w:cs="Arial"/>
          <w:rtl/>
          <w:lang w:bidi="fa-IR"/>
        </w:rPr>
        <w:t>۱۳)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جب ذرا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نمک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نمک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وحدت الاد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</w:t>
      </w:r>
    </w:p>
    <w:p w:rsidR="003119F1" w:rsidRDefault="003119F1" w:rsidP="003119F1">
      <w:r>
        <w:rPr>
          <w:rFonts w:cs="Arial" w:hint="eastAsia"/>
          <w:rtl/>
        </w:rPr>
        <w:t>وحدت</w:t>
      </w:r>
      <w:r>
        <w:rPr>
          <w:rFonts w:cs="Arial"/>
          <w:rtl/>
        </w:rPr>
        <w:t xml:space="preserve"> الوجود کے پردوں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کو وسعت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۱۵)</w:t>
      </w:r>
      <w:bookmarkStart w:id="0" w:name="_GoBack"/>
      <w:bookmarkEnd w:id="0"/>
    </w:p>
    <w:sectPr w:rsidR="00311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C"/>
    <w:rsid w:val="003119F1"/>
    <w:rsid w:val="008C6ACC"/>
    <w:rsid w:val="00FA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B0CA"/>
  <w15:chartTrackingRefBased/>
  <w15:docId w15:val="{F93489E5-588A-45FC-B6DF-7D2F6DE0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5072</Words>
  <Characters>28916</Characters>
  <Application>Microsoft Office Word</Application>
  <DocSecurity>0</DocSecurity>
  <Lines>240</Lines>
  <Paragraphs>67</Paragraphs>
  <ScaleCrop>false</ScaleCrop>
  <Company/>
  <LinksUpToDate>false</LinksUpToDate>
  <CharactersWithSpaces>33921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2025-01-28T05:46:00Z</dcterms:created>
  <dcterms:modified xsi:type="dcterms:W3CDTF">2025-01-28T05:48:00Z</dcterms:modified>
</cp:coreProperties>
</file>