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A9" w:rsidRDefault="001D7AA9" w:rsidP="001D7AA9"/>
    <w:p w:rsidR="001D7AA9" w:rsidRDefault="001D7AA9" w:rsidP="001D7AA9"/>
    <w:p w:rsidR="001D7AA9" w:rsidRDefault="001D7AA9" w:rsidP="001D7AA9">
      <w:r>
        <w:t>Vol. I</w:t>
      </w:r>
    </w:p>
    <w:p w:rsidR="001D7AA9" w:rsidRDefault="001D7AA9" w:rsidP="001D7AA9">
      <w:r>
        <w:t>No. 18</w:t>
      </w:r>
    </w:p>
    <w:p w:rsidR="001D7AA9" w:rsidRDefault="001D7AA9" w:rsidP="001D7AA9">
      <w:r>
        <w:t>Karachi, Saturday, May 19, 1956</w:t>
      </w:r>
    </w:p>
    <w:p w:rsidR="001D7AA9" w:rsidRDefault="001D7AA9" w:rsidP="001D7AA9">
      <w:r>
        <w:t>Price: As. 4</w:t>
      </w:r>
    </w:p>
    <w:p w:rsidR="001D7AA9" w:rsidRDefault="001D7AA9" w:rsidP="001D7AA9">
      <w:r>
        <w:t>Air Surcharge: ANNA ONE</w:t>
      </w:r>
    </w:p>
    <w:p w:rsidR="001D7AA9" w:rsidRDefault="001D7AA9" w:rsidP="001D7AA9">
      <w:r>
        <w:t>SAVE THE INTEGRITY OF SERVICES</w:t>
      </w:r>
    </w:p>
    <w:p w:rsidR="008A2F68" w:rsidRDefault="001D7AA9" w:rsidP="001D7AA9">
      <w:r>
        <w:t>By: THE EDITOR</w:t>
      </w:r>
    </w:p>
    <w:p w:rsidR="001D7AA9" w:rsidRDefault="001D7AA9" w:rsidP="001D7AA9"/>
    <w:p w:rsidR="001D7AA9" w:rsidRDefault="001D7AA9" w:rsidP="001D7AA9"/>
    <w:p w:rsidR="001D7AA9" w:rsidRDefault="001D7AA9" w:rsidP="001D7AA9"/>
    <w:p w:rsidR="001D7AA9" w:rsidRDefault="001D7AA9" w:rsidP="001D7AA9">
      <w:r>
        <w:t>A highly tragic aspect of the fight for power that is raging with full fury in West Pakistan is the naked prostitution of administration for political purposes. The Chief Mini</w:t>
      </w:r>
      <w:r w:rsidR="00C43595">
        <w:t>ster Dr. Khan Sahib has resort</w:t>
      </w:r>
      <w:r>
        <w:t>ed to a transfer of officials and their demotions on a mass scale at a time when the Assembly session is near at hand. To say that all this has nothing to do with politics but is solely dictated by administrative considerations can convince none. For why was all this not done during the last six months? And why this extraordinary haste? The fact is that services are being yoked to the dictates of political expediency, which is a wanton outrage against the integrity of administration.</w:t>
      </w:r>
    </w:p>
    <w:p w:rsidR="001D7AA9" w:rsidRDefault="001D7AA9" w:rsidP="001D7AA9">
      <w:r>
        <w:t>All this has been valuable in a way. It will go a long way to destroy the halo of Dr. Khan Sahib's angelic innocence and his sea- green idealism and incorruptibility. But causing dislocation in the administrative machinery and thus lowering down its level of efficiency to meet the exigencies of the situation is a serious challenge to the growth of our political life along healthy lines and a grave threat to the smooth development of democracy in the country. This threat can be ignored only at the cost of great risks.</w:t>
      </w:r>
    </w:p>
    <w:p w:rsidR="001D7AA9" w:rsidRDefault="001D7AA9" w:rsidP="001D7AA9"/>
    <w:p w:rsidR="001D7AA9" w:rsidRDefault="001D7AA9" w:rsidP="001D7AA9"/>
    <w:p w:rsidR="001D7AA9" w:rsidRDefault="001D7AA9" w:rsidP="001D7AA9">
      <w:r>
        <w:t>There has been a good deal of bitter criticism against Dr. Khan S</w:t>
      </w:r>
      <w:r w:rsidR="002164C3">
        <w:t>ahib on this count and we subs</w:t>
      </w:r>
      <w:r>
        <w:t>tantially subscribe to it. But who are these gentlemen who are to-day raising their accusing fingers? They are Muslim League leaders ding, thanks to the</w:t>
      </w:r>
    </w:p>
    <w:p w:rsidR="001D7AA9" w:rsidRDefault="002164C3" w:rsidP="001D7AA9">
      <w:r>
        <w:t>(</w:t>
      </w:r>
      <w:proofErr w:type="gramStart"/>
      <w:r w:rsidR="00C43595">
        <w:t>insulters</w:t>
      </w:r>
      <w:proofErr w:type="gramEnd"/>
      <w:r w:rsidR="001D7AA9">
        <w:t>!</w:t>
      </w:r>
    </w:p>
    <w:p w:rsidR="001D7AA9" w:rsidRDefault="001D7AA9" w:rsidP="001D7AA9">
      <w:proofErr w:type="gramStart"/>
      <w:r>
        <w:t>men</w:t>
      </w:r>
      <w:proofErr w:type="gramEnd"/>
      <w:r>
        <w:t xml:space="preserve"> like Mr. </w:t>
      </w:r>
      <w:proofErr w:type="spellStart"/>
      <w:r>
        <w:t>Khuhro</w:t>
      </w:r>
      <w:proofErr w:type="spellEnd"/>
      <w:r>
        <w:t xml:space="preserve">) many of whom have the distinction of countrywide notoriety for </w:t>
      </w:r>
      <w:proofErr w:type="spellStart"/>
      <w:r>
        <w:t>cor</w:t>
      </w:r>
      <w:proofErr w:type="spellEnd"/>
      <w:r>
        <w:t>-</w:t>
      </w:r>
    </w:p>
    <w:p w:rsidR="001D7AA9" w:rsidRDefault="001D7AA9" w:rsidP="001D7AA9"/>
    <w:p w:rsidR="001D7AA9" w:rsidRDefault="001D7AA9" w:rsidP="001D7AA9"/>
    <w:p w:rsidR="001D7AA9" w:rsidRDefault="001D7AA9" w:rsidP="001D7AA9">
      <w:r>
        <w:lastRenderedPageBreak/>
        <w:t>Worst</w:t>
      </w:r>
    </w:p>
    <w:p w:rsidR="001D7AA9" w:rsidRDefault="00C43595" w:rsidP="001D7AA9">
      <w:r>
        <w:t>Erupting</w:t>
      </w:r>
      <w:r w:rsidR="002164C3">
        <w:t xml:space="preserve"> the services, for encouragi</w:t>
      </w:r>
      <w:r w:rsidR="001D7AA9">
        <w:t xml:space="preserve">ng malpractices of the type in elections and using official pressure in a most unabashed manner for the </w:t>
      </w:r>
      <w:r w:rsidR="002164C3">
        <w:t>promotion</w:t>
      </w:r>
      <w:r w:rsidR="001D7AA9">
        <w:t xml:space="preserve"> of their petty political interests.</w:t>
      </w:r>
    </w:p>
    <w:p w:rsidR="001D7AA9" w:rsidRDefault="001D7AA9" w:rsidP="001D7AA9">
      <w:r>
        <w:t>And this reveals a very dangerous and deep-rooted malady of our body-politic: the general belief of our politicians, i.e. of politicians of all our parties, (of course with a few</w:t>
      </w:r>
    </w:p>
    <w:p w:rsidR="001D7AA9" w:rsidRDefault="001D7AA9" w:rsidP="001D7AA9"/>
    <w:p w:rsidR="001D7AA9" w:rsidRDefault="001D7AA9" w:rsidP="001D7AA9"/>
    <w:p w:rsidR="001D7AA9" w:rsidRDefault="001D7AA9" w:rsidP="001D7AA9">
      <w:r>
        <w:t xml:space="preserve">exceptions) that dragging services into the mire of politics at the </w:t>
      </w:r>
      <w:r w:rsidR="00C43595">
        <w:t>cost of their integrity and im</w:t>
      </w:r>
      <w:r>
        <w:t>partiality is their birth-right if they happen to be the rulers and that it is bad and undemocratic only if it is used by their opponents.</w:t>
      </w:r>
    </w:p>
    <w:p w:rsidR="001D7AA9" w:rsidRDefault="001D7AA9" w:rsidP="001D7AA9">
      <w:r>
        <w:t xml:space="preserve">The fact is that we can neither enjoy the fruits of a democratic. </w:t>
      </w:r>
      <w:proofErr w:type="gramStart"/>
      <w:r>
        <w:t>nor</w:t>
      </w:r>
      <w:proofErr w:type="gramEnd"/>
      <w:r>
        <w:t xml:space="preserve"> of a good government until this state </w:t>
      </w:r>
      <w:proofErr w:type="spellStart"/>
      <w:r>
        <w:t>state</w:t>
      </w:r>
      <w:proofErr w:type="spellEnd"/>
      <w:r>
        <w:t xml:space="preserve"> of a</w:t>
      </w:r>
      <w:r w:rsidR="002164C3">
        <w:t>ffairs comes to an end. And to a</w:t>
      </w:r>
      <w:r>
        <w:t>nd this deplorable state of affairs is not the duty of this or that party, it is the duty of all political parties of the country, in fact of all conscious citizens. Whatever the</w:t>
      </w:r>
    </w:p>
    <w:p w:rsidR="001D7AA9" w:rsidRDefault="001D7AA9" w:rsidP="001D7AA9"/>
    <w:p w:rsidR="001D7AA9" w:rsidRDefault="001D7AA9" w:rsidP="001D7AA9"/>
    <w:p w:rsidR="001D7AA9" w:rsidRDefault="002164C3" w:rsidP="001D7AA9">
      <w:r>
        <w:t>Differences</w:t>
      </w:r>
      <w:r w:rsidR="001D7AA9">
        <w:t xml:space="preserve"> on other issues, all serious people will agree that once the integrity of the services is gone, the fate of all that they</w:t>
      </w:r>
    </w:p>
    <w:p w:rsidR="001D7AA9" w:rsidRDefault="001D7AA9" w:rsidP="001D7AA9"/>
    <w:p w:rsidR="001D7AA9" w:rsidRDefault="001D7AA9" w:rsidP="001D7AA9"/>
    <w:p w:rsidR="001D7AA9" w:rsidRDefault="001D7AA9" w:rsidP="001D7AA9">
      <w:proofErr w:type="gramStart"/>
      <w:r>
        <w:t>cherish</w:t>
      </w:r>
      <w:proofErr w:type="gramEnd"/>
      <w:r>
        <w:t xml:space="preserve"> is doomed. And so the need of resisting all attempts at manipulating the services for the benefit of the ruling group by people of all shades of political opinion.</w:t>
      </w:r>
    </w:p>
    <w:p w:rsidR="001D7AA9" w:rsidRDefault="001D7AA9" w:rsidP="001D7AA9">
      <w:r>
        <w:t xml:space="preserve">Even the sworn enemies of the Muslim League should not gloat over the fact that their rival party is being crushed by such crooked means. For, the League may or may not be crushed, but this unscrupulousness will make our administration collapse and its integrity vanish; it will destroy the morale of the services, it will give a powerful impetus to intrigues and conspiracies and will make a mockery of </w:t>
      </w:r>
      <w:r w:rsidR="00C43595">
        <w:t>our</w:t>
      </w:r>
      <w:r>
        <w:t xml:space="preserve"> democratic institutions.</w:t>
      </w:r>
    </w:p>
    <w:p w:rsidR="001D7AA9" w:rsidRDefault="001D7AA9" w:rsidP="001D7AA9">
      <w:r>
        <w:t>While all the political parties, the n</w:t>
      </w:r>
      <w:r w:rsidR="002164C3">
        <w:t>ewspapers and the politi</w:t>
      </w:r>
      <w:r>
        <w:t>cally-conscious individuals should</w:t>
      </w:r>
    </w:p>
    <w:p w:rsidR="001D7AA9" w:rsidRDefault="001D7AA9" w:rsidP="001D7AA9"/>
    <w:p w:rsidR="001D7AA9" w:rsidRDefault="001D7AA9" w:rsidP="001D7AA9"/>
    <w:p w:rsidR="001D7AA9" w:rsidRDefault="002164C3" w:rsidP="001D7AA9">
      <w:r>
        <w:t>Always</w:t>
      </w:r>
      <w:r w:rsidR="001D7AA9">
        <w:t xml:space="preserve"> remain vigilant and bring the pressure of public opinion against such loathsome trends, the Prime Minister </w:t>
      </w:r>
      <w:r>
        <w:t>cannot</w:t>
      </w:r>
      <w:r w:rsidR="001D7AA9">
        <w:t xml:space="preserve"> be absolved of his </w:t>
      </w:r>
      <w:r>
        <w:t>responsibilities</w:t>
      </w:r>
      <w:r w:rsidR="001D7AA9">
        <w:t xml:space="preserve"> in this regard. It is his duty to see that such evil trends are not allowed to catch roots.</w:t>
      </w:r>
    </w:p>
    <w:p w:rsidR="001D7AA9" w:rsidRDefault="001D7AA9" w:rsidP="001D7AA9">
      <w:r>
        <w:t xml:space="preserve">If we love democracy and want to see it flourish we should remember that there are certain rules of its game which must be </w:t>
      </w:r>
      <w:r w:rsidR="002164C3">
        <w:t>strictly adhered to by all con</w:t>
      </w:r>
      <w:r>
        <w:t xml:space="preserve">cerned. And one of the fund- </w:t>
      </w:r>
      <w:r w:rsidR="002164C3">
        <w:t>amential</w:t>
      </w:r>
      <w:r>
        <w:t xml:space="preserve"> rules is that the </w:t>
      </w:r>
      <w:r>
        <w:lastRenderedPageBreak/>
        <w:t>services should be kept immune from political influences and administrative machinery should be operated with the welfare of the general public in view, and with no other consideration whatsoever.</w:t>
      </w:r>
    </w:p>
    <w:p w:rsidR="001D7AA9" w:rsidRDefault="001D7AA9" w:rsidP="001D7AA9">
      <w:bookmarkStart w:id="0" w:name="_GoBack"/>
      <w:bookmarkEnd w:id="0"/>
    </w:p>
    <w:sectPr w:rsidR="001D7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2B"/>
    <w:rsid w:val="001D7AA9"/>
    <w:rsid w:val="002164C3"/>
    <w:rsid w:val="0039249E"/>
    <w:rsid w:val="008A2F68"/>
    <w:rsid w:val="00A64B2B"/>
    <w:rsid w:val="00C43595"/>
    <w:rsid w:val="00C61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5CF4"/>
  <w15:chartTrackingRefBased/>
  <w15:docId w15:val="{ABDE88BE-6508-4C6C-B4B7-9EE09BA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14</cp:revision>
  <dcterms:created xsi:type="dcterms:W3CDTF">2025-03-04T06:14:00Z</dcterms:created>
  <dcterms:modified xsi:type="dcterms:W3CDTF">2025-03-06T10:49:00Z</dcterms:modified>
</cp:coreProperties>
</file>