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AF" w:rsidRDefault="004943AF" w:rsidP="004943AF"/>
    <w:p w:rsidR="004943AF" w:rsidRDefault="004943AF" w:rsidP="004943AF"/>
    <w:p w:rsidR="004943AF" w:rsidRDefault="004943AF" w:rsidP="004943AF">
      <w:r>
        <w:t>05 DEC 1995 THE MUSLIM</w:t>
      </w:r>
    </w:p>
    <w:p w:rsidR="004943AF" w:rsidRDefault="004943AF" w:rsidP="004943AF">
      <w:r>
        <w:t>1995</w:t>
      </w:r>
    </w:p>
    <w:p w:rsidR="004943AF" w:rsidRDefault="004943AF" w:rsidP="004943AF">
      <w:r>
        <w:t>Religious pluralism and coexistence</w:t>
      </w:r>
    </w:p>
    <w:p w:rsidR="004943AF" w:rsidRDefault="004943AF" w:rsidP="004943AF">
      <w:r>
        <w:t xml:space="preserve">Prof </w:t>
      </w:r>
      <w:proofErr w:type="spellStart"/>
      <w:r>
        <w:t>Khurshid</w:t>
      </w:r>
      <w:proofErr w:type="spellEnd"/>
      <w:r>
        <w:t xml:space="preserve"> Ahmad</w:t>
      </w:r>
    </w:p>
    <w:p w:rsidR="004943AF" w:rsidRDefault="004943AF" w:rsidP="004943AF"/>
    <w:p w:rsidR="004943AF" w:rsidRDefault="004943AF" w:rsidP="004943AF"/>
    <w:p w:rsidR="004943AF" w:rsidRDefault="004943AF" w:rsidP="004943AF"/>
    <w:p w:rsidR="004943AF" w:rsidRDefault="004943AF" w:rsidP="004943AF"/>
    <w:p w:rsidR="004943AF" w:rsidRDefault="004943AF" w:rsidP="004943AF"/>
    <w:p w:rsidR="004943AF" w:rsidRDefault="004943AF" w:rsidP="004943AF">
      <w:r>
        <w:t>HE AGE OF forcing ideas and values upon othe</w:t>
      </w:r>
      <w:r w:rsidR="0027089A">
        <w:t>rs through military and politi</w:t>
      </w:r>
      <w:r>
        <w:t xml:space="preserve">cal power is over. In fact, Islam never believed in imposing faith through compulsion. It has stood from day one for religious and </w:t>
      </w:r>
      <w:r w:rsidR="0027089A">
        <w:t>civilizational</w:t>
      </w:r>
      <w:r>
        <w:t xml:space="preserve"> pluralism and coexistence. Islam affirms that faith, commitment to religion and a worldview are primarily moral decisions. Men and women, as moral beings, must make these decisions freely and voluntarily. Any compulsion on this count is abhorrent. It can only breed hypocrisy, a moral disease Islam wants to cure and eradicate. The superiority or otherwise of a sys- tem is established because of its </w:t>
      </w:r>
      <w:r w:rsidR="0027089A">
        <w:t>moral excellence and its accep</w:t>
      </w:r>
      <w:r>
        <w:t>tance or rejection has to be free and without duress.</w:t>
      </w:r>
    </w:p>
    <w:p w:rsidR="004943AF" w:rsidRDefault="004943AF" w:rsidP="004943AF"/>
    <w:p w:rsidR="004943AF" w:rsidRDefault="004943AF" w:rsidP="004943AF"/>
    <w:p w:rsidR="004943AF" w:rsidRDefault="004943AF" w:rsidP="004943AF">
      <w:r>
        <w:t xml:space="preserve">The holy Qur'an affirms as a moral as well as a historical premise that differences between men and women, in terms of wealth, race, </w:t>
      </w:r>
      <w:r w:rsidR="0027089A">
        <w:t>color</w:t>
      </w:r>
      <w:r>
        <w:t>, language and physical features are natural a</w:t>
      </w:r>
      <w:r w:rsidR="0027089A">
        <w:t>nd that philosophical and reli</w:t>
      </w:r>
      <w:r>
        <w:t>gious pluralism is the norm and not an anomaly:</w:t>
      </w:r>
    </w:p>
    <w:p w:rsidR="004943AF" w:rsidRDefault="004943AF" w:rsidP="004943AF">
      <w:r>
        <w:t xml:space="preserve">"And if God has so willed He could surely </w:t>
      </w:r>
      <w:r w:rsidR="0027089A">
        <w:t>have made you all a single peo</w:t>
      </w:r>
      <w:r>
        <w:t>ple: But</w:t>
      </w:r>
      <w:r w:rsidR="0027089A">
        <w:t xml:space="preserve"> he willed it otherwise in ord</w:t>
      </w:r>
      <w:r>
        <w:t>er to test you by means of what He has vouchsafed unto you. Therefore, strive with one another in doing good works. Unto God you must return; and</w:t>
      </w:r>
      <w:r w:rsidR="0027089A">
        <w:t xml:space="preserve"> then He will make you full un</w:t>
      </w:r>
      <w:r>
        <w:t>derstand all that on what you differed."</w:t>
      </w:r>
    </w:p>
    <w:p w:rsidR="004943AF" w:rsidRDefault="004943AF" w:rsidP="004943AF"/>
    <w:p w:rsidR="004943AF" w:rsidRDefault="004943AF" w:rsidP="004943AF"/>
    <w:p w:rsidR="004943AF" w:rsidRDefault="004943AF" w:rsidP="004943AF">
      <w:r>
        <w:t xml:space="preserve">This pluralism </w:t>
      </w:r>
      <w:r w:rsidR="0027089A">
        <w:t>constitutes</w:t>
      </w:r>
      <w:r>
        <w:t xml:space="preserve"> the basic framework the very di- vine framework according to </w:t>
      </w:r>
      <w:proofErr w:type="gramStart"/>
      <w:r>
        <w:t>Is</w:t>
      </w:r>
      <w:proofErr w:type="gramEnd"/>
      <w:r>
        <w:t xml:space="preserve">- lam in which human societies and </w:t>
      </w:r>
      <w:r w:rsidR="0027089A">
        <w:t>civilizations</w:t>
      </w:r>
      <w:r>
        <w:t xml:space="preserve"> have to exist. This also becomes a guarantor for th</w:t>
      </w:r>
      <w:r w:rsidR="0027089A">
        <w:t>eir healthy coexistence, compe</w:t>
      </w:r>
      <w:r>
        <w:t>tition and confluence. Tolerance is imperatively the natural policy. The holy Qur'an, again, is very explicit:</w:t>
      </w:r>
    </w:p>
    <w:p w:rsidR="004943AF" w:rsidRDefault="004943AF" w:rsidP="004943AF">
      <w:r>
        <w:lastRenderedPageBreak/>
        <w:t xml:space="preserve">"And say: The truth is from your Lord; </w:t>
      </w:r>
      <w:proofErr w:type="gramStart"/>
      <w:r>
        <w:t>So</w:t>
      </w:r>
      <w:proofErr w:type="gramEnd"/>
      <w:r>
        <w:t xml:space="preserve"> let him who pleases believe; and let him who pleases disbelieve." "Say (O Prophet): O Mankind! In- deed there has come to you the Truth</w:t>
      </w:r>
    </w:p>
    <w:p w:rsidR="004943AF" w:rsidRDefault="004943AF" w:rsidP="004943AF"/>
    <w:p w:rsidR="004943AF" w:rsidRDefault="004943AF" w:rsidP="004943AF"/>
    <w:p w:rsidR="004943AF" w:rsidRDefault="004943AF" w:rsidP="004943AF">
      <w:r>
        <w:t xml:space="preserve">from your Lord: Whoever, therefore, chooses to </w:t>
      </w:r>
      <w:r w:rsidR="0027089A">
        <w:t>follow the Right Path, fol</w:t>
      </w:r>
      <w:r>
        <w:t xml:space="preserve">lows it but for his own good, and whoever chooses to go astray, goes as- tray but to his </w:t>
      </w:r>
      <w:proofErr w:type="spellStart"/>
      <w:r>
        <w:t>num</w:t>
      </w:r>
      <w:proofErr w:type="spellEnd"/>
      <w:r>
        <w:t xml:space="preserve"> hurt And. I am not responsible for your conduct". Of course, it is the mission of the Prophet and his followers to con- vey the truth to mankind it is also true that those who accept the di- vine message and those who re- fuse to accept it will have to face the consequences of their choice. Yet the right to choose is there and any amount of compulsion or force means elimination of choice,</w:t>
      </w:r>
      <w:r w:rsidR="0027089A">
        <w:t xml:space="preserve"> which amounts to the ne</w:t>
      </w:r>
      <w:r>
        <w:t>gation of the divine scheme. That is</w:t>
      </w:r>
      <w:r w:rsidR="0027089A">
        <w:t xml:space="preserve"> why the </w:t>
      </w:r>
      <w:proofErr w:type="spellStart"/>
      <w:r w:rsidR="0027089A">
        <w:t>the</w:t>
      </w:r>
      <w:proofErr w:type="spellEnd"/>
      <w:r w:rsidR="0027089A">
        <w:t xml:space="preserve"> Qur'an very clear</w:t>
      </w:r>
      <w:r>
        <w:t>ly states, both as a fact as well as prohibition:</w:t>
      </w:r>
    </w:p>
    <w:p w:rsidR="004943AF" w:rsidRDefault="004943AF" w:rsidP="004943AF">
      <w:r>
        <w:t>11201</w:t>
      </w:r>
    </w:p>
    <w:p w:rsidR="004943AF" w:rsidRDefault="004943AF" w:rsidP="004943AF"/>
    <w:p w:rsidR="004943AF" w:rsidRDefault="004943AF" w:rsidP="004943AF"/>
    <w:p w:rsidR="004943AF" w:rsidRDefault="004943AF" w:rsidP="004943AF">
      <w:r>
        <w:t>"There shall be no coercion in matters of faith."</w:t>
      </w:r>
    </w:p>
    <w:p w:rsidR="004943AF" w:rsidRDefault="004943AF" w:rsidP="004943AF">
      <w:r>
        <w:t>And that is why dialogue has been prescribed as the be</w:t>
      </w:r>
      <w:r w:rsidR="0027089A">
        <w:t>st strate</w:t>
      </w:r>
      <w:r>
        <w:t>gy for sharing the message with others:</w:t>
      </w:r>
    </w:p>
    <w:p w:rsidR="004943AF" w:rsidRDefault="004943AF" w:rsidP="004943AF">
      <w:r>
        <w:t>"Call thou (all mankind) unto thy Sustainer's path with wisdom and goodly exhortation and argue with them in most kindly manner."</w:t>
      </w:r>
    </w:p>
    <w:p w:rsidR="004943AF" w:rsidRDefault="004943AF" w:rsidP="004943AF"/>
    <w:p w:rsidR="004943AF" w:rsidRDefault="004943AF" w:rsidP="004943AF"/>
    <w:p w:rsidR="004943AF" w:rsidRDefault="0027089A" w:rsidP="004943AF">
      <w:r>
        <w:t>Along with this principled pos</w:t>
      </w:r>
      <w:r w:rsidR="004943AF">
        <w:t xml:space="preserve">ition, it may also be suggested that the present state of military technology makes it imperative that ideas and values should not be thrust upon people by force or war and violence. Indeed, the technologies of war have imposed a new kind of deterrence against war itself. The clash of </w:t>
      </w:r>
      <w:r>
        <w:t>civilizations</w:t>
      </w:r>
      <w:r w:rsidR="004943AF">
        <w:t xml:space="preserve"> via a global war can only mean the destruction of the entire human </w:t>
      </w:r>
      <w:r>
        <w:t>civilization</w:t>
      </w:r>
      <w:r w:rsidR="004943AF">
        <w:t xml:space="preserve"> and not the promotion of one culture over another. The only alternative available to mankind is dialogue </w:t>
      </w:r>
      <w:r>
        <w:t>in a framework of contact, com</w:t>
      </w:r>
      <w:r w:rsidR="004943AF">
        <w:t>munication and the free exchange of ideas. It is only through search, debate and dialogue that different mora</w:t>
      </w:r>
      <w:r>
        <w:t>l, social and cultural alterna</w:t>
      </w:r>
      <w:r w:rsidR="004943AF">
        <w:t>tives can be presented in the world of today and appropriate choices made. Perhaps one of the greatest achievements of the present age lies in opening up the</w:t>
      </w:r>
    </w:p>
    <w:p w:rsidR="004943AF" w:rsidRDefault="004943AF" w:rsidP="004943AF"/>
    <w:p w:rsidR="004943AF" w:rsidRDefault="004943AF" w:rsidP="004943AF"/>
    <w:p w:rsidR="004943AF" w:rsidRDefault="004943AF" w:rsidP="004943AF">
      <w:proofErr w:type="gramStart"/>
      <w:r>
        <w:t>w</w:t>
      </w:r>
      <w:r w:rsidR="0027089A">
        <w:t>hole</w:t>
      </w:r>
      <w:proofErr w:type="gramEnd"/>
      <w:r w:rsidR="0027089A">
        <w:t xml:space="preserve"> world to all thought move</w:t>
      </w:r>
      <w:r>
        <w:t xml:space="preserve">ments and cultural influences. Today, dialogue is taking place not only in particular parts of the world, but almost everywhere. All over the world people are free to search and choose. </w:t>
      </w:r>
      <w:r w:rsidR="0027089A">
        <w:t>Wherever</w:t>
      </w:r>
      <w:r>
        <w:t xml:space="preserve"> this freedom exists there is no justi</w:t>
      </w:r>
      <w:r w:rsidR="0027089A">
        <w:t>fication for any resort to vio</w:t>
      </w:r>
      <w:r>
        <w:t xml:space="preserve">lence for the propagation of ideas and the promotion of culture. This represents an historic break- through. Fresh openings have </w:t>
      </w:r>
      <w:r w:rsidR="0027089A">
        <w:t>been ensured for the entire hu</w:t>
      </w:r>
      <w:r>
        <w:t>man rage. It would be a tragedy if th</w:t>
      </w:r>
      <w:r w:rsidR="0027089A">
        <w:t>is historic opportunity is des</w:t>
      </w:r>
      <w:r>
        <w:t xml:space="preserve">troyed by promoting phony wars between cultures and </w:t>
      </w:r>
      <w:r w:rsidR="0027089A">
        <w:t>civilizations</w:t>
      </w:r>
      <w:r>
        <w:t>.</w:t>
      </w:r>
    </w:p>
    <w:p w:rsidR="004943AF" w:rsidRDefault="004943AF" w:rsidP="004943AF"/>
    <w:p w:rsidR="004943AF" w:rsidRDefault="004943AF" w:rsidP="004943AF"/>
    <w:p w:rsidR="004943AF" w:rsidRDefault="004943AF" w:rsidP="004943AF">
      <w:r>
        <w:t>IT IS NOT merely because of</w:t>
      </w:r>
    </w:p>
    <w:p w:rsidR="004943AF" w:rsidRDefault="0027089A" w:rsidP="004943AF">
      <w:proofErr w:type="gramStart"/>
      <w:r>
        <w:t>the</w:t>
      </w:r>
      <w:proofErr w:type="gramEnd"/>
      <w:r>
        <w:t xml:space="preserve"> political, economic, scien</w:t>
      </w:r>
      <w:r w:rsidR="004943AF">
        <w:t>tific, technological and military weakness of the Muslim world that we regard the projection of Islam as a threat as unrealistic; it is also because of this changed scenario that we deem it totally uncalled for. It is a matter of great c</w:t>
      </w:r>
      <w:r>
        <w:t>oncern that the historic oppor</w:t>
      </w:r>
      <w:r w:rsidR="004943AF">
        <w:t>tunity that has been opened up for different peoples all over the world may be</w:t>
      </w:r>
      <w:r>
        <w:t xml:space="preserve"> lost sight of by cast</w:t>
      </w:r>
      <w:r w:rsidR="004943AF">
        <w:t xml:space="preserve">ing the spell of a </w:t>
      </w:r>
      <w:r>
        <w:t>newfangled</w:t>
      </w:r>
      <w:r w:rsidR="004943AF">
        <w:t xml:space="preserve"> para</w:t>
      </w:r>
      <w:r>
        <w:t>digm of the 'clash of civilization</w:t>
      </w:r>
      <w:r w:rsidR="004943AF">
        <w:t xml:space="preserve">. The human race is on the threshold of a new era ensuring the common search, cooperation and </w:t>
      </w:r>
      <w:r>
        <w:t>mobilization</w:t>
      </w:r>
      <w:r w:rsidR="004943AF">
        <w:t xml:space="preserve"> of the resources of the planet for the establishment of a pluralistic, multi-dimensional world where justice can be se- cured through negotiations, agreements, laws, conventions and a network of peaceful institutions.</w:t>
      </w:r>
    </w:p>
    <w:p w:rsidR="004943AF" w:rsidRDefault="004943AF" w:rsidP="004943AF"/>
    <w:p w:rsidR="004943AF" w:rsidRDefault="004943AF" w:rsidP="004943AF"/>
    <w:p w:rsidR="004943AF" w:rsidRDefault="004943AF" w:rsidP="004943AF">
      <w:r>
        <w:t>There is urgent need to look</w:t>
      </w:r>
    </w:p>
    <w:p w:rsidR="004943AF" w:rsidRDefault="0027089A" w:rsidP="004943AF">
      <w:r>
        <w:t>Upon</w:t>
      </w:r>
      <w:r w:rsidR="004943AF">
        <w:t xml:space="preserve"> the problems of the world from the perspective of justice, tolerance and coexistence. As we stand at the closing years of the 20th century, it has to be </w:t>
      </w:r>
      <w:r>
        <w:t>realized</w:t>
      </w:r>
      <w:r w:rsidR="004943AF">
        <w:t xml:space="preserve"> t</w:t>
      </w:r>
      <w:r>
        <w:t>hat military clashes or econom</w:t>
      </w:r>
      <w:r w:rsidR="004943AF">
        <w:t>ic warfare can only lead to mutual destruction and extermination. They cannot pave the way for set- ting the house of humanity in order. As Alexander Solzhenitsyn has rightly said, the only way the human race can expect survival and prosperity lies through self-restraint:</w:t>
      </w:r>
    </w:p>
    <w:p w:rsidR="004943AF" w:rsidRDefault="004943AF" w:rsidP="004943AF"/>
    <w:p w:rsidR="004943AF" w:rsidRDefault="004943AF" w:rsidP="004943AF"/>
    <w:p w:rsidR="004943AF" w:rsidRDefault="004943AF" w:rsidP="004943AF">
      <w:r>
        <w:t>"</w:t>
      </w:r>
      <w:proofErr w:type="gramStart"/>
      <w:r>
        <w:t>to</w:t>
      </w:r>
      <w:proofErr w:type="gramEnd"/>
      <w:r>
        <w:t xml:space="preserve"> limit firmly our desires and </w:t>
      </w:r>
      <w:r w:rsidR="0027089A">
        <w:t>demands, to subordinate our in</w:t>
      </w:r>
      <w:r>
        <w:t>t</w:t>
      </w:r>
      <w:r w:rsidR="0027089A">
        <w:t>erests to moral criteria. If hu</w:t>
      </w:r>
      <w:r>
        <w:t>mani</w:t>
      </w:r>
      <w:r w:rsidR="0027089A">
        <w:t>ty fails on this count, we, hu</w:t>
      </w:r>
      <w:r>
        <w:t>mankind, will simply be torn a</w:t>
      </w:r>
      <w:r w:rsidR="0027089A">
        <w:t>part as the worst aspect of hu</w:t>
      </w:r>
      <w:r>
        <w:t>man nature to bear their teeth... The paramount importance of self-</w:t>
      </w:r>
      <w:r w:rsidR="0027089A">
        <w:t>restraint has only in this cen</w:t>
      </w:r>
      <w:r>
        <w:t>tury arisen in its pressing entire- ty before mankind."</w:t>
      </w:r>
    </w:p>
    <w:p w:rsidR="004943AF" w:rsidRDefault="004943AF" w:rsidP="004943AF"/>
    <w:p w:rsidR="004943AF" w:rsidRDefault="004943AF" w:rsidP="004943AF"/>
    <w:p w:rsidR="004943AF" w:rsidRDefault="004943AF" w:rsidP="004943AF">
      <w:r>
        <w:t>It is in this philosophic, moral</w:t>
      </w:r>
    </w:p>
    <w:p w:rsidR="004943AF" w:rsidRDefault="004943AF" w:rsidP="004943AF">
      <w:proofErr w:type="gramStart"/>
      <w:r>
        <w:t>and</w:t>
      </w:r>
      <w:proofErr w:type="gramEnd"/>
      <w:r>
        <w:t xml:space="preserve"> technological context that the major issues facing the world to-, day deserve to be reflected upon. If the world is heading towards a single superpower paradigm with most other countries living under its </w:t>
      </w:r>
      <w:proofErr w:type="spellStart"/>
      <w:r>
        <w:t>hegemonistic</w:t>
      </w:r>
      <w:proofErr w:type="spellEnd"/>
      <w:r>
        <w:t xml:space="preserve"> control, this may be the road to final destruction. It. would be natural that other </w:t>
      </w:r>
      <w:r w:rsidR="0027089A">
        <w:t>centers</w:t>
      </w:r>
      <w:r>
        <w:t xml:space="preserve"> of resistance will emerge, not necessarily outside the W</w:t>
      </w:r>
      <w:r w:rsidR="0027089A">
        <w:t>estern hemisphere, but also wi</w:t>
      </w:r>
      <w:r>
        <w:t xml:space="preserve">thin the West. This may finally </w:t>
      </w:r>
      <w:r w:rsidR="0027089A">
        <w:t>pave the way for armed confron</w:t>
      </w:r>
      <w:r>
        <w:t xml:space="preserve">tations, however illogical and self- defeating. This scenario can be avoided only by developing the vision of a pluralistic world where every culture and value system </w:t>
      </w:r>
      <w:r w:rsidR="0027089A">
        <w:t>should have a genuine opportun</w:t>
      </w:r>
      <w:r>
        <w:t>ity to exist and flourish. Every- one should have the right to live and also to assist in giving others the opportunity to live and thrive.</w:t>
      </w:r>
    </w:p>
    <w:p w:rsidR="004943AF" w:rsidRDefault="004943AF" w:rsidP="004943AF"/>
    <w:p w:rsidR="004943AF" w:rsidRDefault="004943AF" w:rsidP="004943AF"/>
    <w:p w:rsidR="004943AF" w:rsidRDefault="004943AF" w:rsidP="004943AF">
      <w:r>
        <w:t xml:space="preserve">Technology has reached a stage where it cannot be </w:t>
      </w:r>
      <w:r w:rsidR="0027089A">
        <w:t>monopolized</w:t>
      </w:r>
      <w:r>
        <w:t xml:space="preserve"> by any one group or region, even if one so desired or contrived. If technology is denied, it will produce its own reaction. Like water that seeks its own level, the</w:t>
      </w:r>
      <w:r w:rsidR="0027089A">
        <w:t xml:space="preserve"> movement of ideas and technol</w:t>
      </w:r>
      <w:r>
        <w:t>ogies cannot be stopped, despite man-made barriers. Similarly, any artifi</w:t>
      </w:r>
      <w:r w:rsidR="0027089A">
        <w:t>cial effort to protect and per</w:t>
      </w:r>
      <w:r>
        <w:t>pet</w:t>
      </w:r>
      <w:r w:rsidR="0027089A">
        <w:t>uate a few islands of prosperi</w:t>
      </w:r>
      <w:r>
        <w:t xml:space="preserve">ty and affluence in an ocean of poverty and deprivation cannot hold for long. The so-called Third World countries make up four- fifth of mankind today and by the first quarter of the 21st century will make up almost five-sixth of humanity. It is only through the free and fair flow of resources amongst the nations of the world </w:t>
      </w:r>
      <w:r w:rsidR="0027089A">
        <w:t>and mutual cooperation in poli</w:t>
      </w:r>
      <w:r>
        <w:t xml:space="preserve">cies and </w:t>
      </w:r>
      <w:r w:rsidR="0027089A">
        <w:t>programmers</w:t>
      </w:r>
      <w:r>
        <w:t xml:space="preserve"> leading to the elimination of injustices and</w:t>
      </w:r>
    </w:p>
    <w:p w:rsidR="004943AF" w:rsidRDefault="004943AF" w:rsidP="004943AF"/>
    <w:p w:rsidR="004943AF" w:rsidRDefault="004943AF" w:rsidP="004943AF"/>
    <w:p w:rsidR="004943AF" w:rsidRDefault="0027089A" w:rsidP="004943AF">
      <w:r>
        <w:t>Deprivations from human socie</w:t>
      </w:r>
      <w:r w:rsidR="004943AF">
        <w:t>ty as a whole, that real stability for all can be achieved. This will not be achieved through economic wars or military confrontations. The revolution in information systems and communication t</w:t>
      </w:r>
      <w:r>
        <w:t>echnologies have made it possi</w:t>
      </w:r>
      <w:r w:rsidR="004943AF">
        <w:t>ble for humanity to share with</w:t>
      </w:r>
      <w:r>
        <w:t xml:space="preserve"> others the knowledge and tech</w:t>
      </w:r>
      <w:r w:rsidR="004943AF">
        <w:t xml:space="preserve">nologies that can enable all the people of the world to attain </w:t>
      </w:r>
      <w:r>
        <w:t>honorable</w:t>
      </w:r>
      <w:r w:rsidR="004943AF">
        <w:t xml:space="preserve"> standards of life no matter where they live.</w:t>
      </w:r>
    </w:p>
    <w:p w:rsidR="004943AF" w:rsidRDefault="004943AF" w:rsidP="004943AF"/>
    <w:p w:rsidR="004943AF" w:rsidRDefault="004943AF" w:rsidP="004943AF"/>
    <w:p w:rsidR="004943AF" w:rsidRDefault="004943AF" w:rsidP="004943AF">
      <w:r>
        <w:t>TH</w:t>
      </w:r>
    </w:p>
    <w:p w:rsidR="004943AF" w:rsidRDefault="004943AF" w:rsidP="004943AF">
      <w:r>
        <w:t xml:space="preserve">HIS NEW paradigm of a pluralistic world is based upon the moral premise of the world being a part of the moral system of the universe. Over- </w:t>
      </w:r>
      <w:r w:rsidR="0027089A">
        <w:t>emphasis on secularism has cor</w:t>
      </w:r>
      <w:r>
        <w:t>rupted man's moral roots. This has also resulted in an individual- ism that is not prepared to fulfil its social responsibilities. The spirit of tolerance has suffered. Ac</w:t>
      </w:r>
      <w:r w:rsidR="0027089A">
        <w:t>ceptance not only of a plurali</w:t>
      </w:r>
      <w:r>
        <w:t xml:space="preserve">ty of political views but also of cultural and religious systems can provide parameters within which history can witness the flowering of a multi-cultural world. Instead of the 'clash of </w:t>
      </w:r>
      <w:r w:rsidR="0027089A">
        <w:t>civilizations</w:t>
      </w:r>
      <w:r>
        <w:t xml:space="preserve">,' there will be coexistence and healthy competition between </w:t>
      </w:r>
      <w:r w:rsidR="0027089A">
        <w:t>civilizations</w:t>
      </w:r>
      <w:r>
        <w:t>. This would inaugurate a new era in the history of mankind. The clouds of gloom that darken the horizon in these closing years of the 20th century could begin to dissipate. The 21st century could</w:t>
      </w:r>
    </w:p>
    <w:p w:rsidR="004943AF" w:rsidRDefault="004943AF" w:rsidP="004943AF"/>
    <w:p w:rsidR="004943AF" w:rsidRDefault="004943AF" w:rsidP="004943AF"/>
    <w:p w:rsidR="004943AF" w:rsidRDefault="0027089A" w:rsidP="004943AF">
      <w:r>
        <w:t>Become a century of new oppor</w:t>
      </w:r>
      <w:r w:rsidR="004943AF">
        <w:t>tunities for the exchange and cross</w:t>
      </w:r>
      <w:r>
        <w:t>-fertilization of ideas, ideol</w:t>
      </w:r>
      <w:r w:rsidR="004943AF">
        <w:t xml:space="preserve">ogies and cultures. There would </w:t>
      </w:r>
      <w:r>
        <w:t xml:space="preserve">not only be freedom. </w:t>
      </w:r>
      <w:proofErr w:type="gramStart"/>
      <w:r>
        <w:t>of</w:t>
      </w:r>
      <w:proofErr w:type="gramEnd"/>
      <w:r>
        <w:t xml:space="preserve"> expres</w:t>
      </w:r>
      <w:r w:rsidR="004943AF">
        <w:t xml:space="preserve">sion, but also acceptance of a plurality of ideologies, cultures and conflicts resolved through mechanisms of negotiation, agreement and arbitration. The plurality of cultures, religions and </w:t>
      </w:r>
      <w:proofErr w:type="spellStart"/>
      <w:r w:rsidR="004943AF">
        <w:t>civilisation</w:t>
      </w:r>
      <w:proofErr w:type="spellEnd"/>
      <w:r w:rsidR="004943AF">
        <w:t xml:space="preserve"> represents a high watermark in man's rendezvous with progress. It is through cooperation and accommodation that this can be achieved and Is- lam, as one of the world's leading sy</w:t>
      </w:r>
      <w:r>
        <w:t>stems, has played a very impor</w:t>
      </w:r>
      <w:r w:rsidR="004943AF">
        <w:t xml:space="preserve">tant role during the last </w:t>
      </w:r>
      <w:proofErr w:type="spellStart"/>
      <w:r w:rsidR="004943AF">
        <w:t>millenni</w:t>
      </w:r>
      <w:proofErr w:type="spellEnd"/>
      <w:r w:rsidR="004943AF">
        <w:t>- u</w:t>
      </w:r>
      <w:r>
        <w:t>m and can play 'an extremely im</w:t>
      </w:r>
      <w:r w:rsidR="004943AF">
        <w:t xml:space="preserve">portant role in the coming one. There is urgent need for more effective, meaningful and all- embracing dialogue between the Muslims and the Western world in order to bring about a better understanding of each other's aspirations and ideals and to pave way for a </w:t>
      </w:r>
      <w:r>
        <w:t>common</w:t>
      </w:r>
      <w:r w:rsidR="004943AF">
        <w:t xml:space="preserve"> search for consensus on a new paradigm. This requires a fresh </w:t>
      </w:r>
      <w:r>
        <w:t>blend mg</w:t>
      </w:r>
      <w:r w:rsidR="004943AF">
        <w:t xml:space="preserve"> of idealism. Realism should make them face realities, including real obstacles. It may, therefore, be of some help to make an effort to i</w:t>
      </w:r>
      <w:r>
        <w:t>dentify some of the major irri</w:t>
      </w:r>
      <w:r w:rsidR="004943AF">
        <w:t>tants with a view to finding ways and means of overcoming them. For i</w:t>
      </w:r>
      <w:r>
        <w:t>t is only through such idealis</w:t>
      </w:r>
      <w:r w:rsidR="004943AF">
        <w:t>tic realism that we may be able to build strong bridges between the Muslim and the Western world.</w:t>
      </w:r>
      <w:bookmarkStart w:id="0" w:name="_GoBack"/>
      <w:bookmarkEnd w:id="0"/>
    </w:p>
    <w:sectPr w:rsidR="00494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15"/>
    <w:rsid w:val="000E3E15"/>
    <w:rsid w:val="0027089A"/>
    <w:rsid w:val="004943AF"/>
    <w:rsid w:val="008A55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4E02"/>
  <w15:chartTrackingRefBased/>
  <w15:docId w15:val="{3F3E8560-FFC9-41F1-80AA-11848753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1531</Words>
  <Characters>8727</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2025-01-14T10:26:00Z</dcterms:created>
  <dcterms:modified xsi:type="dcterms:W3CDTF">2025-01-15T09:03:00Z</dcterms:modified>
</cp:coreProperties>
</file>