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3F" w:rsidRDefault="00093C3F" w:rsidP="00093C3F"/>
    <w:p w:rsidR="00093C3F" w:rsidRDefault="00093C3F" w:rsidP="00093C3F"/>
    <w:p w:rsidR="00093C3F" w:rsidRDefault="00093C3F" w:rsidP="00093C3F">
      <w:r>
        <w:t>THE NEWS 28 0СТ 1939</w:t>
      </w:r>
    </w:p>
    <w:p w:rsidR="00093C3F" w:rsidRDefault="00093C3F" w:rsidP="00093C3F">
      <w:r>
        <w:t>1999</w:t>
      </w:r>
    </w:p>
    <w:p w:rsidR="005C6B17" w:rsidRDefault="00093C3F" w:rsidP="00093C3F">
      <w:r>
        <w:t xml:space="preserve">Public wants transparent accountability, says </w:t>
      </w:r>
      <w:proofErr w:type="spellStart"/>
      <w:r>
        <w:t>Khurshid</w:t>
      </w:r>
      <w:proofErr w:type="spellEnd"/>
    </w:p>
    <w:p w:rsidR="00093C3F" w:rsidRDefault="00093C3F" w:rsidP="00093C3F"/>
    <w:p w:rsidR="00093C3F" w:rsidRDefault="00093C3F" w:rsidP="00093C3F"/>
    <w:p w:rsidR="00093C3F" w:rsidRDefault="00093C3F" w:rsidP="00093C3F"/>
    <w:p w:rsidR="00093C3F" w:rsidRDefault="00093C3F" w:rsidP="00093C3F"/>
    <w:p w:rsidR="00093C3F" w:rsidRDefault="00093C3F" w:rsidP="00093C3F"/>
    <w:p w:rsidR="00093C3F" w:rsidRDefault="00093C3F" w:rsidP="00845361">
      <w:pPr>
        <w:jc w:val="both"/>
      </w:pPr>
    </w:p>
    <w:p w:rsidR="00093C3F" w:rsidRDefault="00D2171D" w:rsidP="00845361">
      <w:pPr>
        <w:jc w:val="both"/>
      </w:pPr>
      <w:r>
        <w:t>Boll-e-N</w:t>
      </w:r>
      <w:r w:rsidR="00093C3F">
        <w:t xml:space="preserve"> (13)</w:t>
      </w:r>
    </w:p>
    <w:p w:rsidR="00093C3F" w:rsidRDefault="00093C3F" w:rsidP="00845361">
      <w:pPr>
        <w:jc w:val="both"/>
      </w:pPr>
      <w:r>
        <w:t>By our correspondent</w:t>
      </w:r>
    </w:p>
    <w:p w:rsidR="00093C3F" w:rsidRDefault="00093C3F" w:rsidP="00845361">
      <w:pPr>
        <w:jc w:val="both"/>
      </w:pPr>
      <w:r>
        <w:t>ISLAMABAD: The military should confin</w:t>
      </w:r>
      <w:r w:rsidR="007E6068">
        <w:t>e itself to initiating the pro</w:t>
      </w:r>
      <w:r>
        <w:t xml:space="preserve">cess of and across-the-board ac- </w:t>
      </w:r>
      <w:r w:rsidR="007E6068">
        <w:t>count ability</w:t>
      </w:r>
      <w:r>
        <w:t xml:space="preserve"> and introducing an electoral system truly reflective of public demands, said Professor </w:t>
      </w:r>
      <w:proofErr w:type="spellStart"/>
      <w:r>
        <w:t>Khur</w:t>
      </w:r>
      <w:bookmarkStart w:id="0" w:name="_GoBack"/>
      <w:bookmarkEnd w:id="0"/>
      <w:r>
        <w:t>shid</w:t>
      </w:r>
      <w:proofErr w:type="spellEnd"/>
      <w:r>
        <w:t xml:space="preserve"> Ahmad Wednesday.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 xml:space="preserve">Delivering a lecture on 'The new government and the agenda before the nation' at the Institute of Policy Studies (IPS), Islamabad, Professor </w:t>
      </w:r>
      <w:proofErr w:type="spellStart"/>
      <w:r>
        <w:t>Khu</w:t>
      </w:r>
      <w:r w:rsidR="007E6068">
        <w:t>rshid</w:t>
      </w:r>
      <w:proofErr w:type="spellEnd"/>
      <w:r w:rsidR="007E6068">
        <w:t xml:space="preserve"> Ahmad said, "We have acc</w:t>
      </w:r>
      <w:r>
        <w:t>epted the recent change with a heavy heart." Unfortunately, the Nawaz regime had led the nation to a point where an action like army takeover had become inevitable, he said.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>He urged the military leadership to focus on major issues and not be mired into running the affairs of the state for long.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>"Accountability can never be completed, it can only be initiated," he said, urging that "the armed forces should start the process of acco</w:t>
      </w:r>
      <w:r w:rsidR="00AE717A">
        <w:t>untability as the nation was de</w:t>
      </w:r>
      <w:r w:rsidR="00DD2C6E">
        <w:t xml:space="preserve"> </w:t>
      </w:r>
      <w:r w:rsidR="00D2171D">
        <w:t>Mending</w:t>
      </w:r>
      <w:r>
        <w:t xml:space="preserve"> that all those responsible for the rot be brought to book."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>The best course, therefore, for the armed forces was to leave as early as possible after setting the process of accountability in motion, he observed.</w:t>
      </w:r>
    </w:p>
    <w:p w:rsidR="00093C3F" w:rsidRDefault="00093C3F" w:rsidP="00845361">
      <w:pPr>
        <w:jc w:val="both"/>
      </w:pPr>
      <w:r>
        <w:t>G</w:t>
      </w:r>
      <w:r w:rsidR="007E6068">
        <w:t>iving an account of the perfor</w:t>
      </w:r>
      <w:r>
        <w:t>mance of Nawaz government, the former senator said it was a despotic regime which resorted to extra-constitutional practices and looked upon the constitution with contempt.</w:t>
      </w:r>
    </w:p>
    <w:p w:rsidR="00AE717A" w:rsidRDefault="00AE717A" w:rsidP="00845361">
      <w:pPr>
        <w:jc w:val="both"/>
      </w:pPr>
    </w:p>
    <w:p w:rsidR="00093C3F" w:rsidRDefault="007E6068" w:rsidP="00845361">
      <w:pPr>
        <w:jc w:val="both"/>
      </w:pPr>
      <w:r>
        <w:lastRenderedPageBreak/>
        <w:t>"In his 32-month rule, the Par</w:t>
      </w:r>
      <w:r w:rsidR="00D2171D">
        <w:t xml:space="preserve">liament was made a rubber </w:t>
      </w:r>
      <w:r w:rsidR="00093C3F">
        <w:t>stamp. Naw</w:t>
      </w:r>
      <w:r w:rsidR="00D2171D">
        <w:t>az Sharif attended the proceedings</w:t>
      </w:r>
      <w:r w:rsidR="00093C3F">
        <w:t xml:space="preserve"> only for 32 hours and spoke in the House only for five and half minutes," he told the audience. This </w:t>
      </w:r>
      <w:r>
        <w:t>reflected the importance he at</w:t>
      </w:r>
      <w:r w:rsidR="00093C3F">
        <w:t>tache</w:t>
      </w:r>
      <w:r>
        <w:t>d to state institutions, he ob</w:t>
      </w:r>
      <w:r w:rsidR="00093C3F">
        <w:t>served.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>After playing havoc, with the Constitution in the form of 13th and 14th amendme</w:t>
      </w:r>
      <w:r w:rsidR="00D2171D">
        <w:t>nts, he attacked judi</w:t>
      </w:r>
      <w:r>
        <w:t>ciary, persecuted the press, ruined economy and tried to destroy the institution of army, he noted. "This</w:t>
      </w:r>
      <w:r w:rsidR="00AE717A">
        <w:t xml:space="preserve"> </w:t>
      </w:r>
      <w:r w:rsidR="00D2171D">
        <w:t>Led</w:t>
      </w:r>
      <w:r>
        <w:t xml:space="preserve"> to army takeover, but we can only</w:t>
      </w:r>
      <w:r w:rsidR="007E6068">
        <w:t xml:space="preserve"> condone it, and urge the mili</w:t>
      </w:r>
      <w:r>
        <w:t xml:space="preserve">tary leadership to ensure </w:t>
      </w:r>
      <w:r w:rsidR="007E6068">
        <w:t>realization</w:t>
      </w:r>
      <w:r>
        <w:t xml:space="preserve"> of its</w:t>
      </w:r>
      <w:r w:rsidR="007E6068">
        <w:t xml:space="preserve"> agenda in the shortest possi</w:t>
      </w:r>
      <w:r>
        <w:t>ble time."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 xml:space="preserve">Prof </w:t>
      </w:r>
      <w:proofErr w:type="spellStart"/>
      <w:r>
        <w:t>Khurshid</w:t>
      </w:r>
      <w:proofErr w:type="spellEnd"/>
      <w:r>
        <w:t xml:space="preserve"> Ahmed observed that martial law offered no solution to the problems the country was confronted with.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>None of the previous martial law regimes were able to solve any problem or ameliorate worsening conditions, he recalled. "The pre- sent military leadership was, in fact, on trial, he said.</w:t>
      </w:r>
    </w:p>
    <w:p w:rsidR="00AE717A" w:rsidRDefault="00AE717A" w:rsidP="00845361">
      <w:pPr>
        <w:jc w:val="both"/>
      </w:pPr>
    </w:p>
    <w:p w:rsidR="00093C3F" w:rsidRDefault="00093C3F" w:rsidP="00845361">
      <w:pPr>
        <w:jc w:val="both"/>
      </w:pPr>
      <w:r>
        <w:t>"We hope that it does not fail like its predecessors," he noted. The lecture was followed by a fran</w:t>
      </w:r>
      <w:r w:rsidR="00D2171D">
        <w:t>k discussion and a question-an</w:t>
      </w:r>
      <w:r>
        <w:t>swer session.</w:t>
      </w:r>
    </w:p>
    <w:p w:rsidR="00093C3F" w:rsidRDefault="00093C3F" w:rsidP="00845361">
      <w:pPr>
        <w:jc w:val="both"/>
      </w:pPr>
      <w:r>
        <w:t xml:space="preserve">The discussion-penal included M </w:t>
      </w:r>
      <w:r w:rsidR="00D2171D">
        <w:t>Zia Uddin</w:t>
      </w:r>
      <w:r>
        <w:t xml:space="preserve">, bureau chief of daily Dawn, columnist </w:t>
      </w:r>
      <w:proofErr w:type="spellStart"/>
      <w:r>
        <w:t>Nasim</w:t>
      </w:r>
      <w:proofErr w:type="spellEnd"/>
      <w:r>
        <w:t xml:space="preserve"> </w:t>
      </w:r>
      <w:r w:rsidR="00D2171D">
        <w:t>Zahra</w:t>
      </w:r>
      <w:r>
        <w:t xml:space="preserve"> and Air Marshal (</w:t>
      </w:r>
      <w:proofErr w:type="spellStart"/>
      <w:r>
        <w:t>retd</w:t>
      </w:r>
      <w:proofErr w:type="spellEnd"/>
      <w:r>
        <w:t xml:space="preserve">) </w:t>
      </w:r>
      <w:r w:rsidR="00CB1C61">
        <w:t>Ayes</w:t>
      </w:r>
      <w:r>
        <w:t xml:space="preserve"> Ahmad Khan.</w:t>
      </w:r>
    </w:p>
    <w:p w:rsidR="00093C3F" w:rsidRDefault="00093C3F" w:rsidP="00845361">
      <w:pPr>
        <w:jc w:val="both"/>
      </w:pPr>
      <w:r>
        <w:t>The program was attended by a very</w:t>
      </w:r>
      <w:r w:rsidR="007E6068">
        <w:t xml:space="preserve"> large number of people includ</w:t>
      </w:r>
      <w:r>
        <w:t>ing diplomats, political analysts and students.</w:t>
      </w:r>
    </w:p>
    <w:p w:rsidR="00093C3F" w:rsidRDefault="00093C3F" w:rsidP="00845361">
      <w:pPr>
        <w:jc w:val="both"/>
      </w:pPr>
    </w:p>
    <w:sectPr w:rsidR="0009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EE"/>
    <w:rsid w:val="00093C3F"/>
    <w:rsid w:val="005C6B17"/>
    <w:rsid w:val="007E6068"/>
    <w:rsid w:val="00845361"/>
    <w:rsid w:val="00AE717A"/>
    <w:rsid w:val="00CB1C61"/>
    <w:rsid w:val="00D2171D"/>
    <w:rsid w:val="00DD2C6E"/>
    <w:rsid w:val="00E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BF5E"/>
  <w15:chartTrackingRefBased/>
  <w15:docId w15:val="{EAF7C9F5-128E-4728-9AC0-AD688826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4</cp:revision>
  <dcterms:created xsi:type="dcterms:W3CDTF">2025-01-14T10:25:00Z</dcterms:created>
  <dcterms:modified xsi:type="dcterms:W3CDTF">2025-01-16T11:53:00Z</dcterms:modified>
</cp:coreProperties>
</file>