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707" w:rsidRDefault="00F36707" w:rsidP="00F36707"/>
    <w:p w:rsidR="00F36707" w:rsidRDefault="00F36707" w:rsidP="00F36707"/>
    <w:p w:rsidR="00F36707" w:rsidRDefault="00F36707" w:rsidP="00F36707">
      <w:r>
        <w:t>NEW ERA</w:t>
      </w:r>
    </w:p>
    <w:p w:rsidR="00F36707" w:rsidRDefault="00F36707" w:rsidP="00F36707">
      <w:r>
        <w:t>INDEPENDENT NATIONAL WEEKLY</w:t>
      </w:r>
    </w:p>
    <w:p w:rsidR="00F36707" w:rsidRDefault="00F36707" w:rsidP="00F36707">
      <w:r>
        <w:t>Editor: KHURSHID AHMAD</w:t>
      </w:r>
    </w:p>
    <w:p w:rsidR="00F36707" w:rsidRDefault="00F36707" w:rsidP="00F36707">
      <w:r>
        <w:t>Vol. I No. 1</w:t>
      </w:r>
    </w:p>
    <w:p w:rsidR="00F36707" w:rsidRDefault="00F36707" w:rsidP="00F36707">
      <w:r>
        <w:t>Saturday, Jan. 21, 1956</w:t>
      </w:r>
    </w:p>
    <w:p w:rsidR="00F36707" w:rsidRDefault="00F36707" w:rsidP="00F36707">
      <w:r>
        <w:t>Price: As. 4</w:t>
      </w:r>
    </w:p>
    <w:p w:rsidR="00B41641" w:rsidRDefault="00F36707" w:rsidP="00F36707">
      <w:r>
        <w:t>Air Surcharge: ANNA ONE</w:t>
      </w:r>
    </w:p>
    <w:p w:rsidR="00F36707" w:rsidRDefault="00F36707" w:rsidP="00F36707"/>
    <w:p w:rsidR="00F36707" w:rsidRDefault="00F36707" w:rsidP="00F36707">
      <w:r w:rsidRPr="00F36707">
        <w:t>CONSTITUTION</w:t>
      </w:r>
    </w:p>
    <w:p w:rsidR="00F36707" w:rsidRDefault="00F36707" w:rsidP="00F36707"/>
    <w:p w:rsidR="00F36707" w:rsidRDefault="00F36707" w:rsidP="00F36707"/>
    <w:p w:rsidR="00F36707" w:rsidRDefault="00F36707" w:rsidP="00F36707">
      <w:r>
        <w:t>As we are rushing to the press,</w:t>
      </w:r>
    </w:p>
    <w:p w:rsidR="00F36707" w:rsidRDefault="00F36707" w:rsidP="00F36707">
      <w:proofErr w:type="gramStart"/>
      <w:r>
        <w:t>the</w:t>
      </w:r>
      <w:proofErr w:type="gramEnd"/>
      <w:r w:rsidR="00C74FF6">
        <w:t xml:space="preserve"> Constitution Bill has been in</w:t>
      </w:r>
      <w:r>
        <w:t xml:space="preserve">troduced in the </w:t>
      </w:r>
      <w:proofErr w:type="spellStart"/>
      <w:r>
        <w:t>Consembly</w:t>
      </w:r>
      <w:proofErr w:type="spellEnd"/>
      <w:r>
        <w:t xml:space="preserve">. This is the most important event of Pakistan's </w:t>
      </w:r>
      <w:r w:rsidR="00C74FF6">
        <w:t>cheered</w:t>
      </w:r>
      <w:r>
        <w:t xml:space="preserve"> history. We welcome the presentation of the Bill because constant dilly-dallying with Constitution-making had</w:t>
      </w:r>
    </w:p>
    <w:p w:rsidR="00F36707" w:rsidRDefault="00C74FF6" w:rsidP="00F36707">
      <w:r>
        <w:t>Brazenly</w:t>
      </w:r>
      <w:r w:rsidR="00F36707">
        <w:t xml:space="preserve"> disappointed the people and their faith in the leadership was shaken. Now, as the Bill has broken into print, they feel that the shell of slumber and stupor has been shattered and they look ahead with new hopes.</w:t>
      </w:r>
    </w:p>
    <w:p w:rsidR="00F36707" w:rsidRDefault="00F36707" w:rsidP="00F36707">
      <w:r>
        <w:t xml:space="preserve">Constitution, if it is to be of any real value, must guarantee the solidarity, integrity and prosperity of Pakistan. This </w:t>
      </w:r>
      <w:r w:rsidR="00C74FF6">
        <w:t>can be achiev</w:t>
      </w:r>
      <w:r>
        <w:t>ed only if it embodies the values of democracy and Islam. A cursory study of the Draft Bill shows that the Coalition Party has tried to bring it in tune with the aspirations of the people. Although it is not</w:t>
      </w:r>
    </w:p>
    <w:p w:rsidR="00F36707" w:rsidRDefault="00F36707" w:rsidP="00F36707"/>
    <w:p w:rsidR="00F36707" w:rsidRDefault="00F36707" w:rsidP="00F36707"/>
    <w:p w:rsidR="00F36707" w:rsidRDefault="00C74FF6" w:rsidP="00F36707">
      <w:proofErr w:type="gramStart"/>
      <w:r>
        <w:t>a</w:t>
      </w:r>
      <w:proofErr w:type="gramEnd"/>
      <w:r>
        <w:t xml:space="preserve"> perfect document, but the ap</w:t>
      </w:r>
      <w:r w:rsidR="00F36707">
        <w:t xml:space="preserve">prehensions which were caused by the impudence of the Hindu members and the sly tactics of some bottomless politicians have been falsified. This is the greatest achievement to the credit of the leaders of the coalition party and Mr. Muhammad Ali, Mr. A.K. </w:t>
      </w:r>
      <w:proofErr w:type="spellStart"/>
      <w:r w:rsidR="00F36707">
        <w:t>Fazlul</w:t>
      </w:r>
      <w:proofErr w:type="spellEnd"/>
      <w:r w:rsidR="00F36707">
        <w:t xml:space="preserve"> </w:t>
      </w:r>
      <w:proofErr w:type="spellStart"/>
      <w:r w:rsidR="00F36707">
        <w:t>Huq</w:t>
      </w:r>
      <w:proofErr w:type="spellEnd"/>
      <w:r w:rsidR="00F36707">
        <w:t xml:space="preserve"> and </w:t>
      </w:r>
      <w:proofErr w:type="spellStart"/>
      <w:r w:rsidR="00F36707">
        <w:t>Maulana</w:t>
      </w:r>
      <w:proofErr w:type="spellEnd"/>
      <w:r w:rsidR="00F36707">
        <w:t xml:space="preserve"> Athar Ali deserve congratulation for that.</w:t>
      </w:r>
    </w:p>
    <w:p w:rsidR="00F36707" w:rsidRDefault="00F36707" w:rsidP="00F36707">
      <w:r>
        <w:t xml:space="preserve">Constitution is an important document, the basic law of the state. It should be free from imperfections and flaws, to the best of our capacity. We hope that the weaknesses of the Bill will be removed by the </w:t>
      </w:r>
      <w:r>
        <w:lastRenderedPageBreak/>
        <w:t xml:space="preserve">Parliament where- from it will emerge as a document on which our nation, even our generations to come, will pride. The Parliament should </w:t>
      </w:r>
      <w:r w:rsidR="00C74FF6">
        <w:t>labor</w:t>
      </w:r>
    </w:p>
    <w:p w:rsidR="00F36707" w:rsidRDefault="00F36707" w:rsidP="00F36707"/>
    <w:p w:rsidR="00F36707" w:rsidRDefault="00F36707" w:rsidP="00F36707"/>
    <w:p w:rsidR="00F36707" w:rsidRDefault="00C74FF6" w:rsidP="00F36707">
      <w:r>
        <w:t>Hard</w:t>
      </w:r>
      <w:r w:rsidR="00F36707">
        <w:t xml:space="preserve"> to do away with the short- comings of the Bill. We propose to give our own detailed evaluation in a forthcoming issue. For the moment, we would like to point out the following things:</w:t>
      </w:r>
    </w:p>
    <w:p w:rsidR="00F36707" w:rsidRDefault="00F36707" w:rsidP="00F36707">
      <w:pPr>
        <w:pStyle w:val="ListParagraph"/>
        <w:numPr>
          <w:ilvl w:val="0"/>
          <w:numId w:val="1"/>
        </w:numPr>
      </w:pPr>
      <w:r>
        <w:t xml:space="preserve">Election of the President by indirect method is not in accord with the spirit of democracy. Prime Minister and President both are to be elected by the same House. This looks queer. Would not a direct and general election for the </w:t>
      </w:r>
      <w:r w:rsidR="00C74FF6">
        <w:t>President ship</w:t>
      </w:r>
      <w:r>
        <w:t xml:space="preserve"> be a better alternative?</w:t>
      </w:r>
    </w:p>
    <w:p w:rsidR="00F36707" w:rsidRDefault="00F36707" w:rsidP="00F36707">
      <w:pPr>
        <w:pStyle w:val="ListParagraph"/>
      </w:pPr>
    </w:p>
    <w:p w:rsidR="00F36707" w:rsidRDefault="00F36707" w:rsidP="00F36707">
      <w:pPr>
        <w:pStyle w:val="ListParagraph"/>
      </w:pPr>
    </w:p>
    <w:p w:rsidR="00F36707" w:rsidRDefault="00C74FF6" w:rsidP="00C74FF6">
      <w:pPr>
        <w:pStyle w:val="ListParagraph"/>
      </w:pPr>
      <w:r>
        <w:t>2. "The President shall ap</w:t>
      </w:r>
      <w:r w:rsidR="00F36707">
        <w:t>point from amongst the Members of the National Assembly a Prime Minister, who, in his opinion, is able to command the confidence of the majority of the members of the National Assembly"-This is very vague. The person who commands the explicit majority of the House should become the Prime Minister and no rider should be added to it.</w:t>
      </w:r>
    </w:p>
    <w:p w:rsidR="00F36707" w:rsidRDefault="00F36707" w:rsidP="00F36707">
      <w:pPr>
        <w:pStyle w:val="ListParagraph"/>
        <w:numPr>
          <w:ilvl w:val="0"/>
          <w:numId w:val="1"/>
        </w:numPr>
      </w:pPr>
      <w:r>
        <w:t>Elections to the National Assembly should be held under the supervision of an Electoral Commission appointed by th</w:t>
      </w:r>
      <w:r w:rsidR="00C74FF6">
        <w:t>e Supreme Court then alone im</w:t>
      </w:r>
      <w:r>
        <w:t>partiality in election can be guaranteed.</w:t>
      </w:r>
    </w:p>
    <w:p w:rsidR="00F36707" w:rsidRDefault="00F36707" w:rsidP="00F36707">
      <w:pPr>
        <w:pStyle w:val="ListParagraph"/>
      </w:pPr>
    </w:p>
    <w:p w:rsidR="00F36707" w:rsidRDefault="00F36707" w:rsidP="00F36707">
      <w:pPr>
        <w:pStyle w:val="ListParagraph"/>
      </w:pPr>
    </w:p>
    <w:p w:rsidR="00F36707" w:rsidRDefault="00F36707" w:rsidP="00F36707">
      <w:pPr>
        <w:pStyle w:val="ListParagraph"/>
      </w:pPr>
      <w:r>
        <w:t>4. Federal List Article 18 and</w:t>
      </w:r>
    </w:p>
    <w:p w:rsidR="00F36707" w:rsidRDefault="00F36707" w:rsidP="00F36707">
      <w:pPr>
        <w:pStyle w:val="ListParagraph"/>
      </w:pPr>
      <w:r>
        <w:t>Provincial List Article 5 empower the respective Assemblies to enact laws like Safety Act and Security Act and endow the Governments with</w:t>
      </w:r>
      <w:r w:rsidR="00C74FF6">
        <w:t xml:space="preserve"> the power of preventive deten</w:t>
      </w:r>
      <w:r>
        <w:t xml:space="preserve">tion. This is a gross negation of democracy. The </w:t>
      </w:r>
      <w:proofErr w:type="spellStart"/>
      <w:r>
        <w:t>Consembly</w:t>
      </w:r>
      <w:proofErr w:type="spellEnd"/>
      <w:r>
        <w:t xml:space="preserve"> should remove this provision or at least carefully abridge it in order to </w:t>
      </w:r>
      <w:r w:rsidR="00C74FF6">
        <w:t>minimize</w:t>
      </w:r>
      <w:r>
        <w:t xml:space="preserve"> the encroachment of the executive on the liberties of the people.</w:t>
      </w:r>
    </w:p>
    <w:p w:rsidR="00F36707" w:rsidRDefault="00F36707" w:rsidP="00F36707">
      <w:pPr>
        <w:pStyle w:val="ListParagraph"/>
      </w:pPr>
      <w:r>
        <w:t>5.</w:t>
      </w:r>
    </w:p>
    <w:p w:rsidR="00F36707" w:rsidRDefault="00F36707" w:rsidP="00C74FF6">
      <w:pPr>
        <w:pStyle w:val="ListParagraph"/>
      </w:pPr>
      <w:r>
        <w:t>The issue of electorates has Pakistan cannot been decided.</w:t>
      </w:r>
    </w:p>
    <w:p w:rsidR="00F36707" w:rsidRDefault="00F36707" w:rsidP="00F36707">
      <w:pPr>
        <w:pStyle w:val="ListParagraph"/>
      </w:pPr>
      <w:proofErr w:type="gramStart"/>
      <w:r>
        <w:t>have</w:t>
      </w:r>
      <w:proofErr w:type="gramEnd"/>
      <w:r>
        <w:t xml:space="preserve"> only one system of electorate and that is Separate Electorate.</w:t>
      </w:r>
    </w:p>
    <w:p w:rsidR="00F36707" w:rsidRDefault="00F36707" w:rsidP="00F36707">
      <w:pPr>
        <w:pStyle w:val="ListParagraph"/>
      </w:pPr>
    </w:p>
    <w:p w:rsidR="00F36707" w:rsidRDefault="00F36707" w:rsidP="00F36707">
      <w:pPr>
        <w:pStyle w:val="ListParagraph"/>
      </w:pPr>
    </w:p>
    <w:p w:rsidR="00F36707" w:rsidRDefault="00F36707" w:rsidP="00F36707">
      <w:pPr>
        <w:pStyle w:val="ListParagraph"/>
      </w:pPr>
      <w:proofErr w:type="spellStart"/>
      <w:r>
        <w:t>Consembly</w:t>
      </w:r>
      <w:proofErr w:type="spellEnd"/>
      <w:r>
        <w:t xml:space="preserve"> should make this pro- vision immediately.</w:t>
      </w:r>
    </w:p>
    <w:p w:rsidR="00F36707" w:rsidRDefault="00C74FF6" w:rsidP="00F36707">
      <w:pPr>
        <w:pStyle w:val="ListParagraph"/>
      </w:pPr>
      <w:r>
        <w:t>In the end, we ask the Consti</w:t>
      </w:r>
      <w:r w:rsidR="00F36707">
        <w:t>tuent Assembly to finish the work constitution-making</w:t>
      </w:r>
    </w:p>
    <w:p w:rsidR="00F36707" w:rsidRDefault="00F36707" w:rsidP="00F36707">
      <w:pPr>
        <w:pStyle w:val="ListParagraph"/>
      </w:pPr>
      <w:proofErr w:type="gramStart"/>
      <w:r>
        <w:t>of</w:t>
      </w:r>
      <w:proofErr w:type="gramEnd"/>
    </w:p>
    <w:p w:rsidR="00F36707" w:rsidRDefault="00C74FF6" w:rsidP="00F36707">
      <w:pPr>
        <w:pStyle w:val="ListParagraph"/>
      </w:pPr>
      <w:r>
        <w:t>Any</w:t>
      </w:r>
      <w:r w:rsidR="00F36707">
        <w:t xml:space="preserve"> delay.</w:t>
      </w:r>
    </w:p>
    <w:p w:rsidR="00F36707" w:rsidRDefault="00C74FF6" w:rsidP="00F36707">
      <w:pPr>
        <w:pStyle w:val="ListParagraph"/>
      </w:pPr>
      <w:r>
        <w:t>Without</w:t>
      </w:r>
      <w:r w:rsidR="00F36707">
        <w:t xml:space="preserve"> Now, its duty is to devote on this task day and night and complete the work before the Budget Session. Let us hope that the expectations that have been kindled by this Constitution Bill will fructify and Pakistan will march ahead along the road to peace and prosperity.</w:t>
      </w:r>
    </w:p>
    <w:p w:rsidR="00F36707" w:rsidRDefault="00F36707" w:rsidP="00F36707">
      <w:pPr>
        <w:pStyle w:val="ListParagraph"/>
      </w:pPr>
      <w:r>
        <w:t>--EDITOR</w:t>
      </w:r>
      <w:bookmarkStart w:id="0" w:name="_GoBack"/>
      <w:bookmarkEnd w:id="0"/>
    </w:p>
    <w:sectPr w:rsidR="00F36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464C8"/>
    <w:multiLevelType w:val="hybridMultilevel"/>
    <w:tmpl w:val="52FE7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8CE"/>
    <w:rsid w:val="007868CE"/>
    <w:rsid w:val="00B41641"/>
    <w:rsid w:val="00C74FF6"/>
    <w:rsid w:val="00F367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1E085"/>
  <w15:chartTrackingRefBased/>
  <w15:docId w15:val="{8A39066B-C8BA-435C-B59C-34BDD9F0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2025-02-27T07:28:00Z</dcterms:created>
  <dcterms:modified xsi:type="dcterms:W3CDTF">2025-02-27T11:06:00Z</dcterms:modified>
</cp:coreProperties>
</file>