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35B" w:rsidRDefault="0058035B" w:rsidP="0058035B"/>
    <w:p w:rsidR="0058035B" w:rsidRDefault="0058035B" w:rsidP="0058035B"/>
    <w:p w:rsidR="0058035B" w:rsidRDefault="0058035B" w:rsidP="0058035B">
      <w:r>
        <w:t>JAMA'AT-E-ISLAMI</w:t>
      </w:r>
    </w:p>
    <w:p w:rsidR="0058035B" w:rsidRDefault="0058035B" w:rsidP="0058035B">
      <w:r>
        <w:t>AND</w:t>
      </w:r>
    </w:p>
    <w:p w:rsidR="0058035B" w:rsidRDefault="0058035B" w:rsidP="0058035B">
      <w:r>
        <w:t>NATIONAL AND</w:t>
      </w:r>
    </w:p>
    <w:p w:rsidR="0058035B" w:rsidRDefault="0058035B" w:rsidP="0058035B">
      <w:r>
        <w:t>INTERNATIONAL POLITICS</w:t>
      </w:r>
    </w:p>
    <w:p w:rsidR="009207CC" w:rsidRDefault="0058035B" w:rsidP="0058035B">
      <w:r>
        <w:t xml:space="preserve">Khalid Rahman </w:t>
      </w:r>
      <w:proofErr w:type="spellStart"/>
      <w:r>
        <w:t>Muhibul</w:t>
      </w:r>
      <w:proofErr w:type="spellEnd"/>
      <w:r>
        <w:t xml:space="preserve"> </w:t>
      </w:r>
      <w:proofErr w:type="spellStart"/>
      <w:r>
        <w:t>Haq</w:t>
      </w:r>
      <w:proofErr w:type="spellEnd"/>
      <w:r>
        <w:t xml:space="preserve"> </w:t>
      </w:r>
      <w:proofErr w:type="spellStart"/>
      <w:r>
        <w:t>Sahibzada</w:t>
      </w:r>
      <w:proofErr w:type="spellEnd"/>
      <w:r>
        <w:t xml:space="preserve"> </w:t>
      </w:r>
      <w:proofErr w:type="spellStart"/>
      <w:r>
        <w:t>Mushfiq</w:t>
      </w:r>
      <w:proofErr w:type="spellEnd"/>
      <w:r>
        <w:t xml:space="preserve"> Ahmed</w:t>
      </w:r>
    </w:p>
    <w:p w:rsidR="0058035B" w:rsidRDefault="0058035B" w:rsidP="0058035B"/>
    <w:p w:rsidR="0058035B" w:rsidRDefault="0058035B" w:rsidP="0058035B"/>
    <w:p w:rsidR="0058035B" w:rsidRDefault="0058035B" w:rsidP="0058035B"/>
    <w:p w:rsidR="0058035B" w:rsidRDefault="0058035B" w:rsidP="0058035B">
      <w:r>
        <w:t>© 1999 All Rights Reserved</w:t>
      </w:r>
    </w:p>
    <w:p w:rsidR="0058035B" w:rsidRDefault="0058035B" w:rsidP="0058035B">
      <w:r>
        <w:t>Book Traders</w:t>
      </w:r>
    </w:p>
    <w:p w:rsidR="0058035B" w:rsidRDefault="0058035B" w:rsidP="0058035B">
      <w:r>
        <w:t xml:space="preserve">Block 19, </w:t>
      </w:r>
      <w:proofErr w:type="spellStart"/>
      <w:r>
        <w:t>Markaz</w:t>
      </w:r>
      <w:proofErr w:type="spellEnd"/>
      <w:r>
        <w:t xml:space="preserve"> F-7 Islamabad</w:t>
      </w:r>
    </w:p>
    <w:p w:rsidR="0058035B" w:rsidRDefault="0058035B" w:rsidP="0058035B">
      <w:proofErr w:type="spellStart"/>
      <w:r>
        <w:t>Ph</w:t>
      </w:r>
      <w:proofErr w:type="spellEnd"/>
      <w:r>
        <w:t>: 823094</w:t>
      </w:r>
    </w:p>
    <w:p w:rsidR="0058035B" w:rsidRDefault="0058035B" w:rsidP="0058035B">
      <w:r>
        <w:t>Fax: 051-824704</w:t>
      </w:r>
    </w:p>
    <w:p w:rsidR="0058035B" w:rsidRDefault="0058035B" w:rsidP="0058035B">
      <w:r>
        <w:t>Title:</w:t>
      </w:r>
    </w:p>
    <w:p w:rsidR="0058035B" w:rsidRDefault="0058035B" w:rsidP="0058035B">
      <w:r>
        <w:t>ISBN:</w:t>
      </w:r>
    </w:p>
    <w:p w:rsidR="0058035B" w:rsidRDefault="0058035B" w:rsidP="0058035B">
      <w:proofErr w:type="spellStart"/>
      <w:r>
        <w:t>Jama'at</w:t>
      </w:r>
      <w:proofErr w:type="spellEnd"/>
      <w:r>
        <w:t>-e-</w:t>
      </w:r>
      <w:proofErr w:type="spellStart"/>
      <w:r>
        <w:t>Islami</w:t>
      </w:r>
      <w:proofErr w:type="spellEnd"/>
      <w:r>
        <w:t xml:space="preserve"> and National and</w:t>
      </w:r>
    </w:p>
    <w:p w:rsidR="0058035B" w:rsidRDefault="0058035B" w:rsidP="0058035B">
      <w:r>
        <w:t>International Politics</w:t>
      </w:r>
    </w:p>
    <w:p w:rsidR="0058035B" w:rsidRDefault="0058035B" w:rsidP="0058035B">
      <w:r>
        <w:t>8190-07-4</w:t>
      </w:r>
    </w:p>
    <w:p w:rsidR="0058035B" w:rsidRDefault="0058035B" w:rsidP="0058035B">
      <w:r>
        <w:t xml:space="preserve">Distributors: Book Traders, Block 19, </w:t>
      </w:r>
      <w:proofErr w:type="spellStart"/>
      <w:r>
        <w:t>Markaz</w:t>
      </w:r>
      <w:proofErr w:type="spellEnd"/>
      <w:r>
        <w:t xml:space="preserve"> F-7,</w:t>
      </w:r>
    </w:p>
    <w:p w:rsidR="0058035B" w:rsidRDefault="0058035B" w:rsidP="0058035B">
      <w:r>
        <w:t>Islamabad</w:t>
      </w:r>
    </w:p>
    <w:p w:rsidR="0058035B" w:rsidRDefault="0058035B" w:rsidP="0058035B">
      <w:r>
        <w:t xml:space="preserve">Printers: </w:t>
      </w:r>
      <w:proofErr w:type="spellStart"/>
      <w:r>
        <w:t>Shirkat</w:t>
      </w:r>
      <w:proofErr w:type="spellEnd"/>
      <w:r>
        <w:t xml:space="preserve"> Printing Press, 43-Nisbat Road, Lahore, </w:t>
      </w:r>
      <w:proofErr w:type="spellStart"/>
      <w:r>
        <w:t>Ph</w:t>
      </w:r>
      <w:proofErr w:type="spellEnd"/>
      <w:r>
        <w:t>: 7351007, Fax: 7351007</w:t>
      </w:r>
    </w:p>
    <w:p w:rsidR="0058035B" w:rsidRDefault="0058035B" w:rsidP="0058035B">
      <w:r>
        <w:t>Price:</w:t>
      </w:r>
    </w:p>
    <w:p w:rsidR="0058035B" w:rsidRDefault="0058035B" w:rsidP="0058035B"/>
    <w:p w:rsidR="0058035B" w:rsidRDefault="0058035B" w:rsidP="0058035B"/>
    <w:p w:rsidR="0058035B" w:rsidRDefault="0058035B" w:rsidP="0058035B"/>
    <w:p w:rsidR="0058035B" w:rsidRDefault="0058035B" w:rsidP="0058035B">
      <w:r>
        <w:t xml:space="preserve">Lust for Power: There is yet another fundamental matter that needs be explained. It is a well-known fact that the mental tilt of the Prime Minister is towards maximum concentration of powers in his own self. </w:t>
      </w:r>
      <w:r>
        <w:lastRenderedPageBreak/>
        <w:t xml:space="preserve">The history of the constitutional amendment of 1991, the 12th Amendment, provides an example. An attempt was made in the proposed amendment to empower the Prime Minister to suspend any clause of the Constitution at his discretion and to appoint special tribunals to deal with extraordinary conditions. The intention was to confer on Prime Minister the right to suspend, for the time being, any clause of the Constitution concerning the Parliament, the Supreme Court, the Federal </w:t>
      </w:r>
      <w:proofErr w:type="spellStart"/>
      <w:r>
        <w:t>Shariat</w:t>
      </w:r>
      <w:proofErr w:type="spellEnd"/>
      <w:r>
        <w:t xml:space="preserve"> Court or the fundamental rights. It is a matter of grief that the advice for it came from a former judge of the high court who himself drafted it. The cabinet approved it. When, as senator, </w:t>
      </w:r>
      <w:proofErr w:type="spellStart"/>
      <w:r>
        <w:t>Qazi</w:t>
      </w:r>
      <w:proofErr w:type="spellEnd"/>
      <w:r>
        <w:t xml:space="preserve"> Hussain Ahmad and </w:t>
      </w:r>
      <w:proofErr w:type="spellStart"/>
      <w:r>
        <w:t>my</w:t>
      </w:r>
      <w:r w:rsidR="00976933">
        <w:t xml:space="preserve"> </w:t>
      </w:r>
      <w:r>
        <w:t>self</w:t>
      </w:r>
      <w:proofErr w:type="spellEnd"/>
      <w:r>
        <w:t xml:space="preserve"> [</w:t>
      </w:r>
      <w:proofErr w:type="spellStart"/>
      <w:r>
        <w:t>Khurshid</w:t>
      </w:r>
      <w:proofErr w:type="spellEnd"/>
      <w:r>
        <w:t xml:space="preserve"> Ahmad] opposed it, the Prime Minister was shocked and jolted. The then President of Pakistan Ghulam </w:t>
      </w:r>
      <w:proofErr w:type="spellStart"/>
      <w:r>
        <w:t>Ishaq</w:t>
      </w:r>
      <w:proofErr w:type="spellEnd"/>
      <w:r>
        <w:t xml:space="preserve"> Khan also criticized it severely. When opposition to it mounted members of the cabinet got perturbed and at least of two them - General (R) Abdul </w:t>
      </w:r>
      <w:proofErr w:type="spellStart"/>
      <w:r>
        <w:t>Majeed</w:t>
      </w:r>
      <w:proofErr w:type="spellEnd"/>
      <w:r>
        <w:t xml:space="preserve"> Malik and Hamid Nasir </w:t>
      </w:r>
      <w:proofErr w:type="spellStart"/>
      <w:r>
        <w:t>Chatta</w:t>
      </w:r>
      <w:proofErr w:type="spellEnd"/>
      <w:r>
        <w:t xml:space="preserve"> - openly admitted that they had approved it without thorough study. Chairman Senate </w:t>
      </w:r>
      <w:proofErr w:type="spellStart"/>
      <w:r>
        <w:t>Wasim</w:t>
      </w:r>
      <w:proofErr w:type="spellEnd"/>
      <w:r>
        <w:t xml:space="preserve"> </w:t>
      </w:r>
      <w:proofErr w:type="spellStart"/>
      <w:r>
        <w:t>Sajjad</w:t>
      </w:r>
      <w:proofErr w:type="spellEnd"/>
      <w:r>
        <w:t xml:space="preserve"> played a positive role in stopping the proposed amendment and drafting another purporting to the appointment of tribunals for two years only to counter the lawlessness. There are three facets of this event about which a warning and forestalling is called for:</w:t>
      </w:r>
    </w:p>
    <w:p w:rsidR="0058035B" w:rsidRDefault="00976933" w:rsidP="0058035B">
      <w:bookmarkStart w:id="0" w:name="_GoBack"/>
      <w:bookmarkEnd w:id="0"/>
      <w:r>
        <w:t>Concentrated</w:t>
      </w:r>
      <w:r w:rsidR="0058035B">
        <w:t xml:space="preserve"> in his hands. It is against democracy and the consultative system (</w:t>
      </w:r>
      <w:proofErr w:type="spellStart"/>
      <w:r w:rsidR="0058035B">
        <w:t>Shura</w:t>
      </w:r>
      <w:proofErr w:type="spellEnd"/>
      <w:r w:rsidR="0058035B">
        <w:t>) and paves way for dictatorship.</w:t>
      </w:r>
    </w:p>
    <w:p w:rsidR="0058035B" w:rsidRDefault="0058035B" w:rsidP="0058035B">
      <w:r>
        <w:t>Second, the cabinet's skipping over such vital matters and not taking care of the precautions, consultations and deep insight.</w:t>
      </w:r>
    </w:p>
    <w:p w:rsidR="0058035B" w:rsidRDefault="0058035B" w:rsidP="0058035B">
      <w:r>
        <w:t>Third, the attitude of some of the former judges who administered justice for a long time and acted as Protectors of the Constitution and law, but when they enter into the arena of politics one wonders how they behave.</w:t>
      </w:r>
    </w:p>
    <w:p w:rsidR="0058035B" w:rsidRDefault="0058035B" w:rsidP="0058035B">
      <w:r>
        <w:t>Whatever has been put here on record about this happening is a hard fact, and in doing so the intention is not to reproach anyone but it is a warning to the nation for its future.</w:t>
      </w:r>
    </w:p>
    <w:sectPr w:rsidR="005803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5BC"/>
    <w:rsid w:val="0058035B"/>
    <w:rsid w:val="006375BC"/>
    <w:rsid w:val="00910ADE"/>
    <w:rsid w:val="009207CC"/>
    <w:rsid w:val="009769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9C75D"/>
  <w15:chartTrackingRefBased/>
  <w15:docId w15:val="{C5FABA4D-2862-4404-8DD7-0F8F055EC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2</Pages>
  <Words>397</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Intern</cp:lastModifiedBy>
  <cp:revision>3</cp:revision>
  <dcterms:created xsi:type="dcterms:W3CDTF">2025-02-20T08:44:00Z</dcterms:created>
  <dcterms:modified xsi:type="dcterms:W3CDTF">2025-02-21T11:44:00Z</dcterms:modified>
</cp:coreProperties>
</file>