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B60" w:rsidRDefault="008A1B60" w:rsidP="008A1B60"/>
    <w:p w:rsidR="008A1B60" w:rsidRDefault="008A1B60" w:rsidP="008A1B60"/>
    <w:p w:rsidR="008A1B60" w:rsidRDefault="008A1B60" w:rsidP="008A1B60">
      <w:r>
        <w:t>NEW ERA</w:t>
      </w:r>
    </w:p>
    <w:p w:rsidR="008A1B60" w:rsidRDefault="008A1B60" w:rsidP="008A1B60">
      <w:r>
        <w:t>Draft Constitution</w:t>
      </w:r>
    </w:p>
    <w:p w:rsidR="008A1B60" w:rsidRDefault="008A1B60" w:rsidP="008A1B60">
      <w:r>
        <w:t>January 28, 1956</w:t>
      </w:r>
    </w:p>
    <w:p w:rsidR="008A1B60" w:rsidRDefault="008A1B60" w:rsidP="008A1B60">
      <w:r>
        <w:t>AN APPRAISAL</w:t>
      </w:r>
    </w:p>
    <w:p w:rsidR="00635DE9" w:rsidRDefault="008A1B60" w:rsidP="008A1B60">
      <w:r>
        <w:t>By: THE EDITOR</w:t>
      </w:r>
    </w:p>
    <w:p w:rsidR="008A1B60" w:rsidRDefault="008A1B60" w:rsidP="008A1B60"/>
    <w:p w:rsidR="008A1B60" w:rsidRDefault="008A1B60" w:rsidP="008A1B60"/>
    <w:p w:rsidR="008A1B60" w:rsidRDefault="008A1B60" w:rsidP="008A1B60">
      <w:r>
        <w:t>WITH the dawn of freedom, the problems of constitution cropped up and the nation's wits were set to these questions. But</w:t>
      </w:r>
    </w:p>
    <w:p w:rsidR="008A1B60" w:rsidRDefault="008A1B60" w:rsidP="008A1B60">
      <w:proofErr w:type="gramStart"/>
      <w:r>
        <w:t>soon</w:t>
      </w:r>
      <w:proofErr w:type="gramEnd"/>
      <w:r>
        <w:t xml:space="preserve"> constitution itself became a p</w:t>
      </w:r>
      <w:r w:rsidR="0008072A">
        <w:t>roblem, the target of dirty intrigues of unscrupulous politi</w:t>
      </w:r>
      <w:r>
        <w:t>cians. This sorry state of affairs has, to a great extent, ended</w:t>
      </w:r>
      <w:r w:rsidR="0008072A">
        <w:t xml:space="preserve"> with the advent of the Consti</w:t>
      </w:r>
      <w:r>
        <w:t xml:space="preserve">tution Bill. And now it is hoped that we are set along the road </w:t>
      </w:r>
      <w:r w:rsidR="0008072A">
        <w:t>onwards</w:t>
      </w:r>
      <w:r>
        <w:t xml:space="preserve"> a great and prosperous future.</w:t>
      </w:r>
    </w:p>
    <w:p w:rsidR="008A1B60" w:rsidRDefault="0008072A" w:rsidP="008A1B60">
      <w:r>
        <w:t>The presentation of the Con</w:t>
      </w:r>
      <w:r w:rsidR="008A1B60">
        <w:t>sti</w:t>
      </w:r>
      <w:r>
        <w:t>tution Bill is a happy achieve</w:t>
      </w:r>
      <w:r w:rsidR="008A1B60">
        <w:t xml:space="preserve">ment. But the need of the hour is to give proper thought to the contents of the Bill and to try to rescue it from </w:t>
      </w:r>
      <w:r>
        <w:t>which</w:t>
      </w:r>
      <w:r w:rsidR="008A1B60">
        <w:t xml:space="preserve"> it is </w:t>
      </w:r>
      <w:r>
        <w:t>enmeshed</w:t>
      </w:r>
      <w:r w:rsidR="008A1B60">
        <w:t>.</w:t>
      </w:r>
    </w:p>
    <w:p w:rsidR="008A1B60" w:rsidRDefault="008A1B60" w:rsidP="008A1B60">
      <w:proofErr w:type="gramStart"/>
      <w:r>
        <w:t>defects</w:t>
      </w:r>
      <w:proofErr w:type="gramEnd"/>
      <w:r>
        <w:t xml:space="preserve"> in</w:t>
      </w:r>
    </w:p>
    <w:p w:rsidR="008A1B60" w:rsidRDefault="008A1B60" w:rsidP="008A1B60">
      <w:r>
        <w:t>This con- being</w:t>
      </w:r>
    </w:p>
    <w:p w:rsidR="008A1B60" w:rsidRDefault="008A1B60" w:rsidP="008A1B60">
      <w:proofErr w:type="gramStart"/>
      <w:r>
        <w:t>is</w:t>
      </w:r>
      <w:proofErr w:type="gramEnd"/>
    </w:p>
    <w:p w:rsidR="008A1B60" w:rsidRDefault="0008072A" w:rsidP="008A1B60">
      <w:proofErr w:type="gramStart"/>
      <w:r>
        <w:t>structure</w:t>
      </w:r>
      <w:proofErr w:type="gramEnd"/>
      <w:r w:rsidR="008A1B60">
        <w:t xml:space="preserve"> appraisal penned to fulfil that need.</w:t>
      </w:r>
    </w:p>
    <w:p w:rsidR="008A1B60" w:rsidRDefault="008A1B60" w:rsidP="008A1B60">
      <w:r>
        <w:t xml:space="preserve">At the very outset, let us be very clear about our approach to the problem. Nothing can be more destructive and inimical to Pakistan than a petty, personal, </w:t>
      </w:r>
      <w:r w:rsidR="0008072A">
        <w:t>parochial</w:t>
      </w:r>
      <w:r>
        <w:t xml:space="preserve"> or provincial approach. </w:t>
      </w:r>
      <w:proofErr w:type="spellStart"/>
      <w:proofErr w:type="gramStart"/>
      <w:r>
        <w:t>fne</w:t>
      </w:r>
      <w:proofErr w:type="spellEnd"/>
      <w:proofErr w:type="gramEnd"/>
      <w:r>
        <w:t xml:space="preserve"> integrity and solidarity of Pakistan should be the only criterion. It is treacherous to fi</w:t>
      </w:r>
      <w:r w:rsidR="0008072A">
        <w:t xml:space="preserve">ght for the interests of </w:t>
      </w:r>
      <w:proofErr w:type="spellStart"/>
      <w:r w:rsidR="0008072A">
        <w:t>parti</w:t>
      </w:r>
      <w:r>
        <w:t>culir</w:t>
      </w:r>
      <w:proofErr w:type="spellEnd"/>
      <w:r>
        <w:t xml:space="preserve"> groups when the fate of the entire nation is at stake. And it is a still greater betrayal to </w:t>
      </w:r>
      <w:r w:rsidR="0008072A">
        <w:t>fan the flames of discord, dis</w:t>
      </w:r>
      <w:r>
        <w:t>sension and disorder when the greatest need is unity. We appeal to the members of the Constituent Assembly to work in the best interests of the nation. It is a crucial moment in our history and they are invested with the power to make or mar the destiny of this nascent state. T</w:t>
      </w:r>
      <w:r w:rsidR="0008072A">
        <w:t>hey are on trial--let them gal</w:t>
      </w:r>
      <w:r>
        <w:t>lantly emerge as living emblems of success and the heroes of their people.</w:t>
      </w:r>
    </w:p>
    <w:p w:rsidR="008A1B60" w:rsidRDefault="008A1B60" w:rsidP="008A1B60">
      <w:r>
        <w:t>Although the Draft is a com- promise document,</w:t>
      </w:r>
    </w:p>
    <w:p w:rsidR="008A1B60" w:rsidRDefault="008A1B60" w:rsidP="008A1B60">
      <w:proofErr w:type="gramStart"/>
      <w:r>
        <w:t>in</w:t>
      </w:r>
      <w:proofErr w:type="gramEnd"/>
      <w:r>
        <w:t xml:space="preserve"> some respects, it is an improvement on the earlier attempts. It proposes to establish in our country the parliamentary pattern of the English democracy coupled with the best traditions of Islam. But the proposed constitution suffers from some very seriou</w:t>
      </w:r>
      <w:r w:rsidR="0008072A">
        <w:t>s defects. A thoroughly compre</w:t>
      </w:r>
      <w:r>
        <w:t xml:space="preserve">hensive study of world </w:t>
      </w:r>
      <w:proofErr w:type="spellStart"/>
      <w:r>
        <w:t>constitu</w:t>
      </w:r>
      <w:proofErr w:type="spellEnd"/>
      <w:r>
        <w:t xml:space="preserve">- </w:t>
      </w:r>
      <w:proofErr w:type="spellStart"/>
      <w:r>
        <w:t>tions</w:t>
      </w:r>
      <w:proofErr w:type="spellEnd"/>
      <w:r>
        <w:t xml:space="preserve"> reveals that although constitution-makers have grace- fully availed of the Indian </w:t>
      </w:r>
      <w:r>
        <w:lastRenderedPageBreak/>
        <w:t xml:space="preserve">and the British Constitutions, they have on some important points, </w:t>
      </w:r>
      <w:proofErr w:type="spellStart"/>
      <w:r>
        <w:t>advertantly</w:t>
      </w:r>
      <w:proofErr w:type="spellEnd"/>
      <w:r>
        <w:t xml:space="preserve"> or </w:t>
      </w:r>
      <w:r w:rsidR="0008072A">
        <w:t>inadvertently</w:t>
      </w:r>
      <w:r>
        <w:t xml:space="preserve">, pre- </w:t>
      </w:r>
      <w:proofErr w:type="spellStart"/>
      <w:r>
        <w:t>ferred</w:t>
      </w:r>
      <w:proofErr w:type="spellEnd"/>
      <w:r>
        <w:t xml:space="preserve"> the traditions of dictator- ship to the values of democracy. These flaws should be removed by the Constituent Assembly so</w:t>
      </w:r>
    </w:p>
    <w:p w:rsidR="008A1B60" w:rsidRDefault="008A1B60" w:rsidP="008A1B60"/>
    <w:p w:rsidR="008A1B60" w:rsidRDefault="008A1B60" w:rsidP="008A1B60"/>
    <w:p w:rsidR="008A1B60" w:rsidRDefault="008A1B60" w:rsidP="008A1B60">
      <w:proofErr w:type="gramStart"/>
      <w:r>
        <w:t>that</w:t>
      </w:r>
      <w:proofErr w:type="gramEnd"/>
      <w:r>
        <w:t xml:space="preserve"> the country may not only </w:t>
      </w:r>
      <w:r w:rsidR="0008072A">
        <w:t>have a constitution, but a con</w:t>
      </w:r>
      <w:r>
        <w:t>stitution which is ideally suited to its conditions and its genius.</w:t>
      </w:r>
    </w:p>
    <w:p w:rsidR="008A1B60" w:rsidRDefault="008A1B60" w:rsidP="008A1B60">
      <w:r>
        <w:t>FUNDAMENTAL RIGHTS Fundamental Rights constitute the most important part of a constitution. Democracy thrives on t</w:t>
      </w:r>
      <w:r w:rsidR="0008072A">
        <w:t>hem and the conscious co- operation</w:t>
      </w:r>
      <w:r>
        <w:t xml:space="preserve"> of the people in the affa</w:t>
      </w:r>
      <w:r w:rsidR="0008072A">
        <w:t>irs of the state can be achiev</w:t>
      </w:r>
      <w:r>
        <w:t>ed only if they are properly guaranteed. This section of the Draft is defective in many respects:</w:t>
      </w:r>
    </w:p>
    <w:p w:rsidR="008A1B60" w:rsidRDefault="008A1B60" w:rsidP="008A1B60">
      <w:r>
        <w:t>1. Article 7, clause 1 sti</w:t>
      </w:r>
      <w:r w:rsidR="0008072A">
        <w:t>pu</w:t>
      </w:r>
      <w:r>
        <w:t>lates:</w:t>
      </w:r>
    </w:p>
    <w:p w:rsidR="008A1B60" w:rsidRDefault="008A1B60" w:rsidP="008A1B60">
      <w:r>
        <w:t>"No person who is arrested shall be detained in custody without being informed, soon as may be, of the grounds for such arrest...'</w:t>
      </w:r>
    </w:p>
    <w:p w:rsidR="008A1B60" w:rsidRDefault="008A1B60" w:rsidP="008A1B60">
      <w:proofErr w:type="gramStart"/>
      <w:r>
        <w:t>as</w:t>
      </w:r>
      <w:proofErr w:type="gramEnd"/>
    </w:p>
    <w:p w:rsidR="008A1B60" w:rsidRDefault="0008072A" w:rsidP="008A1B60">
      <w:r>
        <w:t>"As soon as may be", is ex</w:t>
      </w:r>
      <w:r w:rsidR="008A1B60">
        <w:t>tremely vague and illusive. Some period must be specified for that. This period, in our opinion, should not exceed one week.</w:t>
      </w:r>
    </w:p>
    <w:p w:rsidR="008A1B60" w:rsidRDefault="008A1B60" w:rsidP="008A1B60">
      <w:r>
        <w:t>2. Article 7, clause 4 provides for preventive detention. It reads as under:</w:t>
      </w:r>
    </w:p>
    <w:p w:rsidR="008A1B60" w:rsidRDefault="0008072A" w:rsidP="008A1B60">
      <w:r>
        <w:t>"No law providing for preven</w:t>
      </w:r>
      <w:r w:rsidR="008A1B60">
        <w:t xml:space="preserve">tive detention shall authorize the detention of a person for a period exceeding three months unless an Advisory Board consisting of persons who have been or are qualified to </w:t>
      </w:r>
      <w:proofErr w:type="spellStart"/>
      <w:r w:rsidR="008A1B60">
        <w:t>to</w:t>
      </w:r>
      <w:proofErr w:type="spellEnd"/>
      <w:r w:rsidR="008A1B60">
        <w:t xml:space="preserve"> be appointed as judges of a High Court has re- ported before the expiration of the said period of three months that there is, in its opinion, s</w:t>
      </w:r>
      <w:r>
        <w:t>ufficient cause for such deten</w:t>
      </w:r>
      <w:r w:rsidR="008A1B60">
        <w:t>tion:</w:t>
      </w:r>
    </w:p>
    <w:p w:rsidR="008A1B60" w:rsidRDefault="0008072A" w:rsidP="008A1B60">
      <w:r>
        <w:t>"Provided that the appro</w:t>
      </w:r>
      <w:r w:rsidR="008A1B60">
        <w:t>priate legislature may by Act prescribe the circumstances under which and the class or classes of cases in which, a person may be detained for a period exceeding three months under any law providing for preventive detention without obtaining the opinion of an Advisory Board."</w:t>
      </w:r>
    </w:p>
    <w:p w:rsidR="008A1B60" w:rsidRDefault="008A1B60" w:rsidP="008A1B60">
      <w:r>
        <w:t>"</w:t>
      </w:r>
    </w:p>
    <w:p w:rsidR="008A1B60" w:rsidRDefault="008A1B60" w:rsidP="008A1B60">
      <w:r>
        <w:t xml:space="preserve">This is a gross negation of </w:t>
      </w:r>
      <w:r w:rsidR="0008072A">
        <w:t>democracy and a flagrant viola</w:t>
      </w:r>
      <w:r>
        <w:t>tion of the tenets of Islam. This clause clearly means:</w:t>
      </w:r>
    </w:p>
    <w:p w:rsidR="008A1B60" w:rsidRDefault="0008072A" w:rsidP="008A1B60">
      <w:r>
        <w:t>(</w:t>
      </w:r>
      <w:proofErr w:type="spellStart"/>
      <w:r>
        <w:t>i</w:t>
      </w:r>
      <w:proofErr w:type="spellEnd"/>
      <w:r>
        <w:t>) That a person can be de</w:t>
      </w:r>
      <w:r w:rsidR="008A1B60">
        <w:t>tained without fulfilling the due process of law, at</w:t>
      </w:r>
    </w:p>
    <w:p w:rsidR="008A1B60" w:rsidRDefault="008A1B60" w:rsidP="008A1B60">
      <w:proofErr w:type="gramStart"/>
      <w:r>
        <w:t>least</w:t>
      </w:r>
      <w:proofErr w:type="gramEnd"/>
      <w:r>
        <w:t xml:space="preserve"> for three months.</w:t>
      </w:r>
    </w:p>
    <w:p w:rsidR="008A1B60" w:rsidRDefault="008A1B60" w:rsidP="008A1B60">
      <w:r>
        <w:t>(ii) That the Advisory Board will not be a proper court of law.</w:t>
      </w:r>
    </w:p>
    <w:p w:rsidR="008A1B60" w:rsidRDefault="008A1B60" w:rsidP="008A1B60">
      <w:r>
        <w:t xml:space="preserve">(iii) That the </w:t>
      </w:r>
      <w:r w:rsidR="0008072A">
        <w:t>detents</w:t>
      </w:r>
      <w:r>
        <w:t xml:space="preserve"> will not be given the opportunity to present his viewpoint and</w:t>
      </w:r>
    </w:p>
    <w:p w:rsidR="008A1B60" w:rsidRDefault="008A1B60" w:rsidP="008A1B60"/>
    <w:p w:rsidR="008A1B60" w:rsidRDefault="008A1B60" w:rsidP="008A1B60"/>
    <w:p w:rsidR="008A1B60" w:rsidRDefault="008A1B60" w:rsidP="008A1B60">
      <w:proofErr w:type="gramStart"/>
      <w:r>
        <w:lastRenderedPageBreak/>
        <w:t>the</w:t>
      </w:r>
      <w:proofErr w:type="gramEnd"/>
      <w:r>
        <w:t xml:space="preserve"> Board will decide only on the case as presented by the executive.</w:t>
      </w:r>
    </w:p>
    <w:p w:rsidR="008A1B60" w:rsidRDefault="008A1B60" w:rsidP="008A1B60">
      <w:proofErr w:type="gramStart"/>
      <w:r>
        <w:t>(iv) That</w:t>
      </w:r>
      <w:proofErr w:type="gramEnd"/>
      <w:r>
        <w:t xml:space="preserve"> if approp</w:t>
      </w:r>
      <w:r w:rsidR="0008072A">
        <w:t>riate legis</w:t>
      </w:r>
      <w:r>
        <w:t>lature,' wills, even this period of 3 months ca</w:t>
      </w:r>
      <w:r w:rsidR="0008072A">
        <w:t>n be extended and the consulta</w:t>
      </w:r>
      <w:r>
        <w:t>tion of the Advisory Board be waived off.</w:t>
      </w:r>
    </w:p>
    <w:p w:rsidR="008A1B60" w:rsidRDefault="008A1B60" w:rsidP="008A1B60">
      <w:r>
        <w:t>Islam can never permit this abu</w:t>
      </w:r>
      <w:r w:rsidR="0008072A">
        <w:t>se of justice. It is an accept</w:t>
      </w:r>
      <w:r>
        <w:t>ed principle of Islamic Law that:</w:t>
      </w:r>
    </w:p>
    <w:p w:rsidR="008A1B60" w:rsidRDefault="008A1B60" w:rsidP="008A1B60">
      <w:r>
        <w:t>"...None can be imprisoned</w:t>
      </w:r>
    </w:p>
    <w:p w:rsidR="008A1B60" w:rsidRDefault="008A1B60" w:rsidP="008A1B60">
      <w:proofErr w:type="gramStart"/>
      <w:r>
        <w:t>without</w:t>
      </w:r>
      <w:proofErr w:type="gramEnd"/>
    </w:p>
    <w:p w:rsidR="008A1B60" w:rsidRDefault="008A1B60" w:rsidP="008A1B60">
      <w:r>
        <w:t>(</w:t>
      </w:r>
      <w:proofErr w:type="gramStart"/>
      <w:r>
        <w:t>due</w:t>
      </w:r>
      <w:proofErr w:type="gramEnd"/>
      <w:r>
        <w:t xml:space="preserve">) justice." (Caliph Omar. Quoted from </w:t>
      </w:r>
      <w:proofErr w:type="spellStart"/>
      <w:r>
        <w:t>Moatta</w:t>
      </w:r>
      <w:proofErr w:type="spellEnd"/>
      <w:r>
        <w:t xml:space="preserve"> of Imam Malik).</w:t>
      </w:r>
    </w:p>
    <w:p w:rsidR="008A1B60" w:rsidRDefault="008A1B60" w:rsidP="008A1B60">
      <w:r>
        <w:t>Modern democracies have also scrupulously guarded against this encroachment on the rights of the people. Magna Carta-the first great charter of personal and political liberty says:</w:t>
      </w:r>
    </w:p>
    <w:p w:rsidR="008A1B60" w:rsidRDefault="008A1B60" w:rsidP="008A1B60">
      <w:r>
        <w:t>"No person shall be taken or imprisoned or outlawed o</w:t>
      </w:r>
      <w:r w:rsidR="0008072A">
        <w:t>r exiled or in any way destroy</w:t>
      </w:r>
      <w:r>
        <w:t>ed; nor will we go upon him, nor will we send upon him, unless by the lawful judgment of his peers, or by the law of the land. To none will we sell, to none will we deny, or delay right or justice."</w:t>
      </w:r>
    </w:p>
    <w:p w:rsidR="008A1B60" w:rsidRDefault="008A1B60" w:rsidP="008A1B60">
      <w:r>
        <w:t>(Magna Carta Sec. 39-40).</w:t>
      </w:r>
    </w:p>
    <w:p w:rsidR="008A1B60" w:rsidRDefault="008A1B60" w:rsidP="008A1B60">
      <w:r>
        <w:t xml:space="preserve">In the constitution of the U.S.A. Article I sec. 9 destroys all the </w:t>
      </w:r>
      <w:r w:rsidR="0008072A">
        <w:t>possibilities of preventive deten</w:t>
      </w:r>
      <w:r>
        <w:t>tion. The English Petition of Writs' and 'Habeas Corpus Act' give complete freedom to the citizens and the guarantee of un- abridged justice. This problem is so important that even the constitution of U.S.S.R. had, to g</w:t>
      </w:r>
      <w:r w:rsidR="0008072A">
        <w:t>ive some coloring to its demo</w:t>
      </w:r>
      <w:r>
        <w:t>cratic pretensions, incorporated the following provisions:</w:t>
      </w:r>
    </w:p>
    <w:p w:rsidR="008A1B60" w:rsidRDefault="008A1B60" w:rsidP="008A1B60">
      <w:r>
        <w:t>"......No person may be placed under arrest e</w:t>
      </w:r>
      <w:r w:rsidR="0008072A">
        <w:t>xcept by a deci</w:t>
      </w:r>
      <w:r>
        <w:t>sion of a court or with the sanction of procurator."</w:t>
      </w:r>
    </w:p>
    <w:p w:rsidR="008A1B60" w:rsidRDefault="008A1B60" w:rsidP="008A1B60">
      <w:r>
        <w:t>(Article 127).</w:t>
      </w:r>
    </w:p>
    <w:p w:rsidR="008A1B60" w:rsidRDefault="008A1B60" w:rsidP="008A1B60"/>
    <w:p w:rsidR="008A1B60" w:rsidRDefault="008A1B60" w:rsidP="008A1B60"/>
    <w:p w:rsidR="008A1B60" w:rsidRDefault="008A1B60" w:rsidP="008A1B60">
      <w:r>
        <w:t>Now, it is clear that if our constitution is to enshrine the values of democracy and Islam, this provision should be deleted without let or delay.</w:t>
      </w:r>
    </w:p>
    <w:p w:rsidR="008A1B60" w:rsidRDefault="008A1B60" w:rsidP="008A1B60">
      <w:r>
        <w:t>3. The freedom of speech of the people has been subjected to any restrictions imposed by law in the interest of the security of Pakistan, friendly relations with foreign states, public</w:t>
      </w:r>
    </w:p>
    <w:p w:rsidR="008A1B60" w:rsidRDefault="0008072A" w:rsidP="008A1B60">
      <w:bookmarkStart w:id="0" w:name="_GoBack"/>
      <w:bookmarkEnd w:id="0"/>
      <w:r>
        <w:t>Order</w:t>
      </w:r>
      <w:r w:rsidR="008A1B60">
        <w:t xml:space="preserve"> ...etc. The addition of the phrase "friendly relations with foreign States" is extremely queer and dangerous. It must be deleted.</w:t>
      </w:r>
    </w:p>
    <w:p w:rsidR="008A1B60" w:rsidRDefault="0008072A" w:rsidP="008A1B60">
      <w:r>
        <w:t>4. Free and compulsory educa</w:t>
      </w:r>
      <w:r w:rsidR="008A1B60">
        <w:t>tion is one of the fundamental rights that an Islamic Stat</w:t>
      </w:r>
      <w:r>
        <w:t>e confers upon its citizens. A provision</w:t>
      </w:r>
    </w:p>
    <w:p w:rsidR="008A1B60" w:rsidRDefault="008A1B60" w:rsidP="008A1B60">
      <w:proofErr w:type="gramStart"/>
      <w:r>
        <w:t>to</w:t>
      </w:r>
      <w:proofErr w:type="gramEnd"/>
      <w:r>
        <w:t xml:space="preserve"> this effect should be made in our constitution.</w:t>
      </w:r>
    </w:p>
    <w:p w:rsidR="008A1B60" w:rsidRDefault="008A1B60" w:rsidP="008A1B60">
      <w:r>
        <w:t xml:space="preserve">5. Articles 8, 9, 10 and 11 are 'honest' paraphrase of article 10 of the constitution of India, with one omission </w:t>
      </w:r>
      <w:proofErr w:type="spellStart"/>
      <w:r>
        <w:t>viz</w:t>
      </w:r>
      <w:proofErr w:type="spellEnd"/>
      <w:r>
        <w:t>:</w:t>
      </w:r>
    </w:p>
    <w:p w:rsidR="008A1B60" w:rsidRDefault="008A1B60" w:rsidP="008A1B60">
      <w:r>
        <w:t xml:space="preserve">*In our constitution, in every article </w:t>
      </w:r>
      <w:r w:rsidR="0008072A">
        <w:t>it is said: "subject to any restrictions</w:t>
      </w:r>
      <w:r>
        <w:t xml:space="preserve"> imposed by law...'</w:t>
      </w:r>
    </w:p>
    <w:p w:rsidR="008A1B60" w:rsidRDefault="008A1B60" w:rsidP="008A1B60">
      <w:r>
        <w:t>*In the constitution of India it runs as under:</w:t>
      </w:r>
    </w:p>
    <w:p w:rsidR="008A1B60" w:rsidRDefault="008A1B60" w:rsidP="008A1B60">
      <w:r>
        <w:t>Nothing in the sub-clause of the said clause shall affect the operation of any law imposing, in the interests of public order, REASONA- BLE restrictions on the exercise of the right conferred by the said sub-clause." Now our constitutional pundits alone can tell us why they are afraid of the word reasonable in this context? Do they propose to keep the doors open for unreasonable restrictions? When they copied these provisions, jot</w:t>
      </w:r>
      <w:r w:rsidR="0008072A">
        <w:t xml:space="preserve"> and title from the Indian Con</w:t>
      </w:r>
      <w:r>
        <w:t>stitution, why they were anxious and careful to omit the word 'reasonable'?</w:t>
      </w:r>
    </w:p>
    <w:sectPr w:rsidR="008A1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4B"/>
    <w:rsid w:val="0008072A"/>
    <w:rsid w:val="00635DE9"/>
    <w:rsid w:val="008A1B60"/>
    <w:rsid w:val="00C4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BA32"/>
  <w15:chartTrackingRefBased/>
  <w15:docId w15:val="{D710AA48-BEFC-4BBD-80AB-D7C61573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2025-02-27T07:23:00Z</dcterms:created>
  <dcterms:modified xsi:type="dcterms:W3CDTF">2025-02-27T10:47:00Z</dcterms:modified>
</cp:coreProperties>
</file>