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9A" w:rsidRDefault="003E219A" w:rsidP="003E219A"/>
    <w:p w:rsidR="003E219A" w:rsidRDefault="003E219A" w:rsidP="003E219A"/>
    <w:p w:rsidR="003E219A" w:rsidRDefault="003E219A" w:rsidP="003E219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3E219A" w:rsidRDefault="003E219A" w:rsidP="003E219A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</w:t>
      </w:r>
    </w:p>
    <w:p w:rsidR="003E219A" w:rsidRDefault="003E219A" w:rsidP="003E219A">
      <w:r>
        <w:rPr>
          <w:rFonts w:cs="Arial" w:hint="eastAsia"/>
          <w:rtl/>
        </w:rPr>
        <w:t>ترکش</w:t>
      </w:r>
      <w:r>
        <w:rPr>
          <w:rFonts w:cs="Arial"/>
          <w:rtl/>
        </w:rPr>
        <w:t xml:space="preserve"> مارا خدنگ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219A" w:rsidRDefault="003E219A" w:rsidP="003E219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E219A" w:rsidRDefault="003E219A" w:rsidP="003E219A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کو درخشاں کرنے والے تمام ستارے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E219A" w:rsidRDefault="003E219A" w:rsidP="003E219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ڈوب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۔۔۔! علامہ اقبال گئے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مولانا ابوالکلام آزاد گئے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گئے،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گئے،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ڈاکٹر فضل الرحمن گئے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گئے۔۔۔ اور اب مشرق سے ابھرنے والے اس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تارہ ڈاکٹر محمدحم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۔۔۔انا للہ</w:t>
      </w:r>
    </w:p>
    <w:p w:rsidR="003E219A" w:rsidRDefault="003E219A" w:rsidP="003E219A">
      <w:r>
        <w:rPr>
          <w:rFonts w:cs="Arial" w:hint="eastAsia"/>
          <w:rtl/>
        </w:rPr>
        <w:t>وانا</w:t>
      </w:r>
      <w:r>
        <w:rPr>
          <w:rFonts w:cs="Arial"/>
          <w:rtl/>
        </w:rPr>
        <w:t xml:space="preserve"> اليه راجعون</w:t>
      </w:r>
      <w:r>
        <w:t>!</w:t>
      </w:r>
    </w:p>
    <w:p w:rsidR="003E219A" w:rsidRDefault="003E219A" w:rsidP="003E219A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الله الحرم الحرام </w:t>
      </w:r>
      <w:r>
        <w:rPr>
          <w:rFonts w:cs="Arial"/>
          <w:rtl/>
          <w:lang w:bidi="fa-IR"/>
        </w:rPr>
        <w:t>۱۳۳۶</w:t>
      </w:r>
      <w:r>
        <w:rPr>
          <w:rFonts w:cs="Arial"/>
          <w:rtl/>
        </w:rPr>
        <w:t xml:space="preserve">ھ بمطابق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۱۹۰۸</w:t>
      </w:r>
      <w:r>
        <w:rPr>
          <w:rFonts w:cs="Arial"/>
          <w:rtl/>
        </w:rPr>
        <w:t xml:space="preserve"> ء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۔ دولت آصف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کے مراحل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کے محور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منفرد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سندات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حاصل کر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سے کچھ قبل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اور بون</w:t>
      </w:r>
    </w:p>
    <w:p w:rsidR="00C43295" w:rsidRDefault="003E219A" w:rsidP="003E219A">
      <w:pPr>
        <w:rPr>
          <w:rFonts w:cs="Arial"/>
        </w:rPr>
      </w:pPr>
      <w:r>
        <w:t>(</w:t>
      </w:r>
      <w:proofErr w:type="spellStart"/>
      <w:r>
        <w:t>Boun</w:t>
      </w:r>
      <w:proofErr w:type="spellEnd"/>
      <w: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موضوع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لکھ کر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E219A" w:rsidRDefault="003E219A" w:rsidP="003E219A"/>
    <w:p w:rsidR="003E219A" w:rsidRDefault="003E219A" w:rsidP="003E219A"/>
    <w:p w:rsidR="003E219A" w:rsidRDefault="003E219A" w:rsidP="003E219A">
      <w:r>
        <w:rPr>
          <w:rFonts w:cs="Arial"/>
          <w:rtl/>
        </w:rPr>
        <w:t>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اضافوں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شہرہ آفاق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Muslim Conduct of State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فرانس منتقل ہو گئے اور سور بون</w:t>
      </w:r>
      <w:r>
        <w:t xml:space="preserve"> (Sorbonne)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عہد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موضوع پر مقالہ لکھ کر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</w:t>
      </w:r>
    </w:p>
    <w:p w:rsidR="003E219A" w:rsidRDefault="003E219A" w:rsidP="003E219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E219A" w:rsidRDefault="003E219A" w:rsidP="003E219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سقوط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(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ء) کا سانحہ رونما ہوا۔ اس کے بعد پھر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 کر رہ گئے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استفسار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آصف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پاسپورٹ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نے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کا پاسپورٹ حاصل کروں۔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حاصل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تمام عمر قانع رہے اور محض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راہ دار</w:t>
      </w:r>
      <w:r>
        <w:rPr>
          <w:rFonts w:cs="Arial" w:hint="cs"/>
          <w:rtl/>
        </w:rPr>
        <w:t>ی</w:t>
      </w:r>
      <w:r>
        <w:t xml:space="preserve"> travel) (documents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کرتے رہے جس کے تحت چھے ماہ کے اندراند رانھ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واپس آنا پڑتا تھا۔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۔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پاسپورٹ کے گزارے اور بالآخر وہاں چلے گئے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ہاں ان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عمل صالح اور علم محق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دعوت وتبل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3E219A" w:rsidRDefault="003E219A" w:rsidP="003E219A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کام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مشرق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زبانوں پر قدرت رکھتے تھے اور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اُردو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بلاواسط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مطالعہ اور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استعداد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اطالو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کے مشہور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t xml:space="preserve"> Centre National de la</w:t>
      </w:r>
    </w:p>
    <w:p w:rsidR="003E219A" w:rsidRDefault="003E219A" w:rsidP="003E219A">
      <w:pPr>
        <w:rPr>
          <w:rFonts w:cs="Arial"/>
        </w:rPr>
      </w:pPr>
      <w:proofErr w:type="spellStart"/>
      <w:r>
        <w:t>Researche</w:t>
      </w:r>
      <w:proofErr w:type="spellEnd"/>
      <w:r>
        <w:t xml:space="preserve"> </w:t>
      </w:r>
      <w:proofErr w:type="spellStart"/>
      <w:r>
        <w:t>Scientifique</w:t>
      </w:r>
      <w:proofErr w:type="spellEnd"/>
      <w:r>
        <w:t xml:space="preserve"> </w:t>
      </w:r>
      <w:r>
        <w:rPr>
          <w:rFonts w:cs="Arial"/>
          <w:rtl/>
        </w:rPr>
        <w:t>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تک وابستہ رہے۔</w:t>
      </w:r>
    </w:p>
    <w:p w:rsidR="003E219A" w:rsidRDefault="003E219A" w:rsidP="003E219A"/>
    <w:p w:rsidR="003E219A" w:rsidRDefault="003E219A" w:rsidP="003E219A"/>
    <w:p w:rsidR="003E219A" w:rsidRDefault="003E219A" w:rsidP="003E219A">
      <w:r>
        <w:rPr>
          <w:rFonts w:cs="Arial"/>
          <w:rtl/>
        </w:rPr>
        <w:t>لم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رشتہ باندھا کہ رشتہ ازدواج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پر عمل کرتے ہوئے گھر بار کے جھگڑے سے آزاد رہے اور صرف علم کا ورثہ چھوڑا۔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</w:t>
      </w:r>
      <w:r>
        <w:rPr>
          <w:rFonts w:cs="Arial" w:hint="eastAsia"/>
          <w:rtl/>
        </w:rPr>
        <w:t>امعہ</w:t>
      </w:r>
      <w:r>
        <w:rPr>
          <w:rFonts w:cs="Arial"/>
          <w:rtl/>
        </w:rPr>
        <w:t xml:space="preserve"> استنبول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متعلق رہے ۔ وہ ہر سال چند ماد وہاں گزارتے تھے ۔ جامعہ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بہاول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چھے خطبات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خطبات بہاول پور کے عنوان سے شائع ہوئے اور ان کا خوب صورت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ڈاکٹر افضل اقبال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The Emergence of Islam </w:t>
      </w:r>
      <w:r>
        <w:rPr>
          <w:rFonts w:cs="Arial"/>
          <w:rtl/>
        </w:rPr>
        <w:t>کے نا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شائع ہوئے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محمدحم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مستشرق</w:t>
      </w:r>
      <w:r>
        <w:t xml:space="preserve"> (orientalist) </w:t>
      </w:r>
      <w:r>
        <w:rPr>
          <w:rFonts w:cs="Arial"/>
          <w:rtl/>
        </w:rPr>
        <w:t>تھے۔ مستشرق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کہہ رہا ہوں کہ انھوں نے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(methodology) </w:t>
      </w:r>
      <w:r>
        <w:rPr>
          <w:rFonts w:cs="Arial"/>
          <w:rtl/>
        </w:rPr>
        <w:t>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حاصل کر</w:t>
      </w:r>
    </w:p>
    <w:p w:rsidR="003E219A" w:rsidRDefault="003E219A" w:rsidP="003E219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پر ۔ وہ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مستشرق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پہلو سے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مختلف تھے کہ ان کا قبلہ درست تھا۔ ان کے اصل مآخذ قرآن و سنت اور مسلمانوں کے معتبر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اسلام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ہے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البتہ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تلاش وجستجو نقد و احتساب کے ان تمام ذرائع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قدرت کے ساتھ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سمجھے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مغرب کا جو قرض مسلمانوں پر تھام سے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نے 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ساتھ ساتھ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</w:t>
      </w:r>
      <w:r>
        <w:t xml:space="preserve"> paying in the same coin </w:t>
      </w:r>
      <w:r>
        <w:rPr>
          <w:rFonts w:cs="Arial"/>
          <w:rtl/>
        </w:rPr>
        <w:t>کہا جاتا ہے۔ الحمد للہ</w:t>
      </w:r>
      <w:r>
        <w:t xml:space="preserve"> !</w:t>
      </w:r>
    </w:p>
    <w:p w:rsidR="003E219A" w:rsidRDefault="003E219A" w:rsidP="003E219A"/>
    <w:p w:rsidR="003E219A" w:rsidRDefault="003E219A" w:rsidP="003E219A"/>
    <w:p w:rsidR="003E219A" w:rsidRDefault="003E219A" w:rsidP="003E219A">
      <w:r>
        <w:rPr>
          <w:rFonts w:cs="Arial"/>
          <w:rtl/>
        </w:rPr>
        <w:t>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فکر ونظر کے اعتبار سے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مسلمان تھے ۔ انھوں نے سلف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زبان اور استشراق کے اسلوب سے فائدہ اٹھاتے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درست ہو گا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طلبا اور متق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گئے ۔</w:t>
      </w:r>
    </w:p>
    <w:p w:rsidR="003E219A" w:rsidRDefault="003E219A" w:rsidP="003E219A">
      <w:r>
        <w:rPr>
          <w:rFonts w:cs="Arial" w:hint="eastAsia"/>
          <w:rtl/>
        </w:rPr>
        <w:t>اور</w:t>
      </w:r>
    </w:p>
    <w:p w:rsidR="003E219A" w:rsidRDefault="003E219A" w:rsidP="003E219A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دائرہ بڑ اوس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تھا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کا کام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t xml:space="preserve"> (</w:t>
      </w:r>
      <w:proofErr w:type="spellStart"/>
      <w:r>
        <w:t>multi dimensional</w:t>
      </w:r>
      <w:proofErr w:type="spellEnd"/>
      <w:r>
        <w:t xml:space="preserve">) </w:t>
      </w:r>
      <w:r>
        <w:rPr>
          <w:rFonts w:cs="Arial"/>
          <w:rtl/>
        </w:rPr>
        <w:t>تھا۔ انھوں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مختلف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معرکہ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(contribution) </w:t>
      </w:r>
      <w:r>
        <w:rPr>
          <w:rFonts w:cs="Arial"/>
          <w:rtl/>
        </w:rPr>
        <w:t>مسلمانوں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اصل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فقہا اور علما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سترھو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کام بڑا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فه</w:t>
      </w:r>
      <w:r>
        <w:rPr>
          <w:rFonts w:cs="Arial"/>
          <w:rtl/>
        </w:rPr>
        <w:t xml:space="preserve"> همام ابن منبہ ک</w:t>
      </w:r>
      <w:r>
        <w:rPr>
          <w:rFonts w:cs="Arial" w:hint="cs"/>
          <w:rtl/>
        </w:rPr>
        <w:t>ی</w:t>
      </w:r>
    </w:p>
    <w:p w:rsidR="003E219A" w:rsidRDefault="003E219A" w:rsidP="003E219A">
      <w:r>
        <w:rPr>
          <w:rFonts w:cs="Arial" w:hint="eastAsia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اشاعت ان کا بڑا کارنامہ ہے جس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کتابت دور رسالت مآب آور دو رخلافت راشدہ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مسودہ ان کو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 جس کو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 کر کہ اس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مسودے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بعد کے مجموعوں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</w:p>
    <w:p w:rsidR="003E219A" w:rsidRDefault="003E219A" w:rsidP="003E219A">
      <w:pPr>
        <w:rPr>
          <w:rFonts w:cs="Arial"/>
        </w:rPr>
      </w:pPr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انھوں نے بڑے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کو منوانے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غزوات مسفر ہجرت، خطوط اور وثائق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۔۔۔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وہ نقوش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چراغ راہ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3E219A" w:rsidRDefault="003E219A" w:rsidP="003E219A"/>
    <w:p w:rsidR="003E219A" w:rsidRDefault="003E219A" w:rsidP="003E219A"/>
    <w:p w:rsidR="003E219A" w:rsidRDefault="003E219A" w:rsidP="003E219A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امام ابو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methodology </w:t>
      </w:r>
      <w:r>
        <w:rPr>
          <w:rFonts w:cs="Arial"/>
          <w:rtl/>
        </w:rPr>
        <w:t>پران کا کام راہ کشا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قانون روما کے فرق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</w:t>
      </w:r>
    </w:p>
    <w:p w:rsidR="003E219A" w:rsidRDefault="003E219A" w:rsidP="003E219A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بڑے قاطع دلائل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غبارے سے ہوا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در اصل قانون رو ما سے ماخوذ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کے ترجموں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کو جمع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موضوع تھا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طر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نہ </w:t>
      </w:r>
      <w:r>
        <w:rPr>
          <w:rFonts w:cs="Arial"/>
          <w:rtl/>
        </w:rPr>
        <w:lastRenderedPageBreak/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سفر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گھوڑے اور امنٹ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اس</w:t>
      </w:r>
    </w:p>
    <w:p w:rsidR="003E219A" w:rsidRDefault="003E219A" w:rsidP="003E219A">
      <w:r>
        <w:rPr>
          <w:rFonts w:cs="Arial" w:hint="eastAsia"/>
          <w:rtl/>
        </w:rPr>
        <w:t>راستے</w:t>
      </w:r>
      <w:r>
        <w:rPr>
          <w:rFonts w:cs="Arial"/>
          <w:rtl/>
        </w:rPr>
        <w:t xml:space="preserve"> پر عملا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حضور پاک نے ہجرت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اس شاہراہ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پاک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مبارکہ</w:t>
      </w:r>
    </w:p>
    <w:p w:rsidR="003E219A" w:rsidRDefault="003E219A" w:rsidP="003E219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صورت 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 تھے۔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کا ترجمہ اور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صاحب نے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شائع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مقالے اور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کے قلم سے نکلے اور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3E219A" w:rsidRDefault="003E219A" w:rsidP="003E219A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3E219A" w:rsidRDefault="003E219A" w:rsidP="003E219A">
      <w:pPr>
        <w:rPr>
          <w:rFonts w:cs="Arial"/>
        </w:rPr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 تھا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تھا اور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آئے ہوئے تھے۔ وہ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مجلس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تھے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دفتر تھا۔</w:t>
      </w:r>
    </w:p>
    <w:p w:rsidR="003E219A" w:rsidRDefault="003E219A" w:rsidP="003E219A"/>
    <w:p w:rsidR="003E219A" w:rsidRDefault="003E219A" w:rsidP="003E219A"/>
    <w:p w:rsidR="003E219A" w:rsidRDefault="003E219A" w:rsidP="003E219A">
      <w:r>
        <w:rPr>
          <w:rFonts w:cs="Arial"/>
          <w:rtl/>
        </w:rPr>
        <w:t>ان کے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اس کے رعب کے تحت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E219A" w:rsidRDefault="003E219A" w:rsidP="003E219A"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مجھ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دھچکا سا لگا۔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دبلا پتلا اور سادہ سافق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منش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اکبر ابدن لمبا قد صاف رنگ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چہرو اوسط لمبائ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پُر نور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اور ان سب سے بڑھ کر انکسار کا مجسمہ تواضع کا پت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اور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پاجامے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ملبوس اور پاؤں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 لوں۔۔۔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اس شے سے واقف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بچپن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کھڑاوں کہتے تھے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جو بالعموم نسل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نہ آ سکتا تھا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کھڑاوں بنے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ہوگا۔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سے دور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تبحر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کا ان</w:t>
      </w:r>
      <w:r>
        <w:rPr>
          <w:rFonts w:cs="Arial" w:hint="eastAsia"/>
          <w:rtl/>
        </w:rPr>
        <w:t>کسار</w:t>
      </w:r>
      <w:r>
        <w:rPr>
          <w:rFonts w:cs="Arial"/>
          <w:rtl/>
        </w:rPr>
        <w:t xml:space="preserve"> دل پخش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بات آہستہ آہستہ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کچھ رک کر اور سر ہلا ہلا کر کرتے تھے مگر اس طرح کہ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</w:p>
    <w:p w:rsidR="003E219A" w:rsidRDefault="003E219A" w:rsidP="003E219A">
      <w:r>
        <w:rPr>
          <w:rFonts w:cs="Arial" w:hint="eastAsia"/>
          <w:rtl/>
        </w:rPr>
        <w:t>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E219A" w:rsidRDefault="003E219A" w:rsidP="003E219A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ڈاکٹر صاحب نے اس وقت مجھے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چراغ راہ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پر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طور پر ان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صفحے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موصول ہوا۔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صفحوں کا لوازمہ موجود تھا،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ڈاکٹر صاحب ہلکے کاغذ پر چھوٹے حروف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لک</w:t>
      </w:r>
      <w:r>
        <w:rPr>
          <w:rFonts w:cs="Arial" w:hint="eastAsia"/>
          <w:rtl/>
        </w:rPr>
        <w:t>ھتے</w:t>
      </w:r>
      <w:r>
        <w:rPr>
          <w:rFonts w:cs="Arial"/>
          <w:rtl/>
        </w:rPr>
        <w:t xml:space="preserve"> تھے مختصر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سوا ہر جگہ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پر بہت خوش تھے۔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فراخ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انکسار سے لکھا کہ آپ کو زحمت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ہوں ۔۔۔ اور اس طرح صفحہ اور سطر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صفحوں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3E219A" w:rsidRDefault="003E219A" w:rsidP="003E219A"/>
    <w:p w:rsidR="003E219A" w:rsidRDefault="003E219A" w:rsidP="003E219A"/>
    <w:p w:rsidR="003E219A" w:rsidRDefault="003E219A" w:rsidP="003E219A">
      <w:r>
        <w:rPr>
          <w:rFonts w:cs="Arial"/>
          <w:rtl/>
        </w:rPr>
        <w:t xml:space="preserve">ڈاکٹر صاحب سے خط و کتابت کا سلسلہ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 مگر کس دل سے لکھوں کہ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محفوظ نہ رہ سکا!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کتاب</w:t>
      </w:r>
      <w:r>
        <w:t xml:space="preserve"> Family Life of Islam</w:t>
      </w:r>
      <w:r>
        <w:rPr>
          <w:rFonts w:cs="Arial"/>
          <w:rtl/>
        </w:rPr>
        <w:t>کے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عبارت تھا۔ ڈاکٹر صاحب نے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کرائے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پر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انھوں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سکونت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نہ بشمول باورچ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کتابوں سے بھرا ہوا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کہ کپڑے کے چند جوڑوں اور کھانے کے چند </w:t>
      </w:r>
      <w:r>
        <w:rPr>
          <w:rFonts w:cs="Arial"/>
          <w:rtl/>
        </w:rPr>
        <w:lastRenderedPageBreak/>
        <w:t>برتنوں کے سوا ان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کھانے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اتے محتاط تھے کہ حلال گوشت نہ ملنے کے باعث زمانہ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گوشت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گزارا کرتے تھے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شبہہ ہوا کہ 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انور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کش ہو گئے۔ علم واقوم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قناعت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سلف</w:t>
      </w:r>
    </w:p>
    <w:p w:rsidR="003E219A" w:rsidRDefault="003E219A" w:rsidP="003E219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تھے ۔</w:t>
      </w:r>
    </w:p>
    <w:p w:rsidR="003E219A" w:rsidRDefault="003E219A" w:rsidP="003E219A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ڈاکٹر صاحب کے ساتھ متعد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گارہو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) تھا جو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(UMSO) </w:t>
      </w:r>
      <w:r>
        <w:rPr>
          <w:rFonts w:cs="Arial"/>
          <w:rtl/>
        </w:rPr>
        <w:t>کے تحت منعقد ہوا تھا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دن رات ہم نے ساتھ گزارے۔ ڈاکٹر صا</w:t>
      </w:r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سوتے اور اپنے برتن اپنے ہاتھ سے دھوتے تھے۔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کمال التفات سے ڈاکٹر صاحب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جزاهم الله خيرا الجزاء۔</w:t>
      </w:r>
    </w:p>
    <w:p w:rsidR="003E219A" w:rsidRDefault="003E219A" w:rsidP="003E219A"/>
    <w:p w:rsidR="003E219A" w:rsidRDefault="003E219A" w:rsidP="003E219A"/>
    <w:p w:rsidR="003E219A" w:rsidRDefault="003E219A" w:rsidP="003E219A">
      <w:r>
        <w:rPr>
          <w:rFonts w:cs="Arial"/>
          <w:rtl/>
        </w:rPr>
        <w:t>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ہوں تو وہ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واقعے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 ہو ( اور اس کے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صاحب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بزرگ دوست احمد عبد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المسد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کا نو جوان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پہنچا (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)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دن تھا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کا انتقال ہوا ۔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نوجوان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جامعہ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کل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E219A" w:rsidRDefault="003E219A" w:rsidP="003E219A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پراگندا طبع لوگ</w:t>
      </w:r>
    </w:p>
    <w:p w:rsidR="003E219A" w:rsidRDefault="003E219A" w:rsidP="003E219A"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تم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صحبت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</w:p>
    <w:p w:rsidR="003E219A" w:rsidRDefault="003E219A" w:rsidP="003E219A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صرف علم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نہ تھے، دعوت وتبل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ڈوبے ہوئے تھے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سے لے کر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ہر جگہ انھوں نے دع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مسلمانوں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مرجع نہ تھے بلکہ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حلقہ ان کے گر وقائم تھا۔ طلبہ اور نو 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بے حد مقبول تھے ۔ وہ ان کو</w:t>
      </w:r>
    </w:p>
    <w:p w:rsidR="003E219A" w:rsidRDefault="003E219A" w:rsidP="003E219A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فراخ دل تھے ۔</w:t>
      </w:r>
    </w:p>
    <w:p w:rsidR="003E219A" w:rsidRDefault="003E219A" w:rsidP="003E219A">
      <w:pPr>
        <w:rPr>
          <w:rFonts w:cs="Arial"/>
        </w:rPr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تھے۔ ارباب حکومت نے ان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سے کنارہ کش رہے 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اعزازات سے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سے دامن کش رہے ۔ مجھے علم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معذرت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E219A" w:rsidRDefault="003E219A" w:rsidP="003E219A"/>
    <w:p w:rsidR="003E219A" w:rsidRDefault="003E219A" w:rsidP="003E219A"/>
    <w:p w:rsidR="003E219A" w:rsidRDefault="003E219A" w:rsidP="003E219A">
      <w:r>
        <w:rPr>
          <w:rFonts w:cs="Arial"/>
          <w:rtl/>
        </w:rPr>
        <w:t>پاکستان نے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انھوں نے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قبول کرنا پسند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رقم اسلامک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آزاد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جانے کے بعد مقبوضہ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آبادد کن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نہ </w:t>
      </w:r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بلکہ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لسٹر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تو بڑے دکھے دل سے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انگلستان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قدم رکھنا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آزاد ملک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آئے ۔</w:t>
      </w:r>
    </w:p>
    <w:p w:rsidR="003E219A" w:rsidRDefault="003E219A" w:rsidP="003E219A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اس وقت تک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 جب تک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طرح آل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 سکے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پاس چلے گئے ۔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نصر کے توسط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حالت کا علم ہوا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پاکستان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مملکت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جس کا مثبت جواب ملا۔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ڈاکٹر صاحب نے اپنے اعزہ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انتقل ہو گئے ۔ افسوس </w:t>
      </w:r>
      <w:r>
        <w:rPr>
          <w:rFonts w:cs="Arial"/>
          <w:rtl/>
        </w:rPr>
        <w:lastRenderedPageBreak/>
        <w:t>پاکستان ان کے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سے محروم رہا۔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کے دسمبر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سال ) اس عالم نا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گزارکر علم و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کر کے اللہ کا</w:t>
      </w:r>
    </w:p>
    <w:p w:rsidR="003E219A" w:rsidRDefault="003E219A" w:rsidP="003E219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بندہ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عبادالرحمن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مسکن کو پا لے۔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لغزشوں سے صرف نظر</w:t>
      </w:r>
    </w:p>
    <w:p w:rsidR="003E219A" w:rsidRDefault="003E219A" w:rsidP="003E219A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 ھے</w:t>
      </w:r>
    </w:p>
    <w:p w:rsidR="003E219A" w:rsidRDefault="003E219A" w:rsidP="003E219A">
      <w:r>
        <w:rPr>
          <w:rFonts w:cs="Arial" w:hint="eastAsia"/>
          <w:rtl/>
        </w:rPr>
        <w:t>آسماں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  <w:bookmarkStart w:id="0" w:name="_GoBack"/>
      <w:bookmarkEnd w:id="0"/>
    </w:p>
    <w:sectPr w:rsidR="003E2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39"/>
    <w:rsid w:val="003E219A"/>
    <w:rsid w:val="00AA2A39"/>
    <w:rsid w:val="00C4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9A79"/>
  <w15:chartTrackingRefBased/>
  <w15:docId w15:val="{A6AF4039-0ABA-4994-9B7A-72AB19AC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1879</Words>
  <Characters>10714</Characters>
  <Application>Microsoft Office Word</Application>
  <DocSecurity>0</DocSecurity>
  <Lines>89</Lines>
  <Paragraphs>25</Paragraphs>
  <ScaleCrop>false</ScaleCrop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2025-01-13T08:04:00Z</dcterms:created>
  <dcterms:modified xsi:type="dcterms:W3CDTF">2025-01-13T08:05:00Z</dcterms:modified>
</cp:coreProperties>
</file>