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16" w:rsidRDefault="00715A16" w:rsidP="006B0191">
      <w:pPr>
        <w:jc w:val="center"/>
      </w:pPr>
      <w:r>
        <w:t>January 4, 1998</w:t>
      </w:r>
    </w:p>
    <w:p w:rsidR="00715A16" w:rsidRDefault="00715A16" w:rsidP="006B0191">
      <w:pPr>
        <w:jc w:val="center"/>
      </w:pPr>
      <w:r>
        <w:t>The News</w:t>
      </w:r>
    </w:p>
    <w:p w:rsidR="00715A16" w:rsidRDefault="00715A16" w:rsidP="006B0191">
      <w:pPr>
        <w:jc w:val="center"/>
      </w:pPr>
      <w:r>
        <w:t>1998</w:t>
      </w:r>
    </w:p>
    <w:p w:rsidR="00715A16" w:rsidRPr="006B0191" w:rsidRDefault="0039406E" w:rsidP="006B0191">
      <w:pPr>
        <w:jc w:val="center"/>
        <w:rPr>
          <w:b/>
          <w:bCs/>
          <w:sz w:val="24"/>
          <w:szCs w:val="24"/>
        </w:rPr>
      </w:pPr>
      <w:r w:rsidRPr="006B0191">
        <w:rPr>
          <w:b/>
          <w:bCs/>
          <w:sz w:val="24"/>
          <w:szCs w:val="24"/>
        </w:rPr>
        <w:t>Defense</w:t>
      </w:r>
      <w:r w:rsidR="00715A16" w:rsidRPr="006B0191">
        <w:rPr>
          <w:b/>
          <w:bCs/>
          <w:sz w:val="24"/>
          <w:szCs w:val="24"/>
        </w:rPr>
        <w:t xml:space="preserve"> policy and the </w:t>
      </w:r>
      <w:r w:rsidR="003E140D" w:rsidRPr="006B0191">
        <w:rPr>
          <w:b/>
          <w:bCs/>
          <w:sz w:val="24"/>
          <w:szCs w:val="24"/>
        </w:rPr>
        <w:t>Qur’an</w:t>
      </w:r>
    </w:p>
    <w:p w:rsidR="00384231" w:rsidRDefault="00715A16" w:rsidP="006B0191">
      <w:pPr>
        <w:jc w:val="center"/>
      </w:pPr>
      <w:r>
        <w:t>Prof. Khurshid Ahmad</w:t>
      </w:r>
    </w:p>
    <w:p w:rsidR="00715A16" w:rsidRDefault="00715A16" w:rsidP="00715A16"/>
    <w:p w:rsidR="00715A16" w:rsidRDefault="00715A16" w:rsidP="00715A16"/>
    <w:p w:rsidR="008D43F2" w:rsidRDefault="002036BA" w:rsidP="008D43F2">
      <w:r>
        <w:t>The prime objective of a na</w:t>
      </w:r>
      <w:r w:rsidR="008D43F2">
        <w:t xml:space="preserve">tion's </w:t>
      </w:r>
      <w:r w:rsidR="0039406E">
        <w:t>defense policy is na</w:t>
      </w:r>
      <w:r w:rsidR="008D43F2">
        <w:t>tional security. It manifests commitment to safeguard sovereignty, territorial integrity and ideological moorings for smooth sailing of a system of governance. Trans</w:t>
      </w:r>
      <w:r w:rsidR="0039406E">
        <w:t>lating these targets into real</w:t>
      </w:r>
      <w:r w:rsidR="008D43F2">
        <w:t xml:space="preserve">ity is possible only when a nation has strength and power at its </w:t>
      </w:r>
      <w:r w:rsidR="0039406E">
        <w:t>com</w:t>
      </w:r>
      <w:r w:rsidR="008D43F2">
        <w:t>mand to meet any challenge arising from within or without. This strength should be formidable en</w:t>
      </w:r>
      <w:r w:rsidR="0039406E">
        <w:t>ough to snatch the enemy's velour</w:t>
      </w:r>
      <w:r w:rsidR="008D43F2">
        <w:t xml:space="preserve"> to launch any offensive. The enemy should be made aware that war </w:t>
      </w:r>
      <w:r w:rsidR="0039406E">
        <w:t>will bring destruction and suf</w:t>
      </w:r>
      <w:r w:rsidR="008D43F2">
        <w:t>fering to itself. The current military jargo</w:t>
      </w:r>
      <w:r w:rsidR="0039406E">
        <w:t>n for such capability is deter</w:t>
      </w:r>
      <w:r w:rsidR="008D43F2">
        <w:t>rence</w:t>
      </w:r>
    </w:p>
    <w:p w:rsidR="00436D04" w:rsidRDefault="00757DA6" w:rsidP="006B0191">
      <w:proofErr w:type="gramStart"/>
      <w:r>
        <w:t xml:space="preserve">Needless to </w:t>
      </w:r>
      <w:r w:rsidR="00D97DC5">
        <w:t>say,</w:t>
      </w:r>
      <w:r>
        <w:t xml:space="preserve"> t</w:t>
      </w:r>
      <w:r w:rsidR="006B0191">
        <w:t>hat</w:t>
      </w:r>
      <w:proofErr w:type="gramEnd"/>
      <w:r w:rsidR="008D43F2">
        <w:t xml:space="preserve"> weakness coupled with the will to suppress the weak invites aggression, and that guarantee of peace and amity lies in the muscles to defend it. It is natural and a historical fact-not particular to the contemporary worl</w:t>
      </w:r>
      <w:r w:rsidR="00436D04">
        <w:t xml:space="preserve">d politics prevailing for </w:t>
      </w:r>
      <w:proofErr w:type="gramStart"/>
      <w:r w:rsidR="00436D04">
        <w:t xml:space="preserve">ages </w:t>
      </w:r>
      <w:r w:rsidR="008D43F2">
        <w:t xml:space="preserve"> tha</w:t>
      </w:r>
      <w:r w:rsidR="0039406E">
        <w:t>t</w:t>
      </w:r>
      <w:proofErr w:type="gramEnd"/>
      <w:r w:rsidR="0039406E">
        <w:t xml:space="preserve"> power to defend cradles secu</w:t>
      </w:r>
      <w:r w:rsidR="008D43F2">
        <w:t>rity and freedom. A nation becomes a stooge, a henchman in the hands of global powers when it waives the pl</w:t>
      </w:r>
      <w:r w:rsidR="006B0191">
        <w:t>edge to defend its freedom, in</w:t>
      </w:r>
      <w:r w:rsidR="008D43F2">
        <w:t>tegrity and intrinsic values. In such a case</w:t>
      </w:r>
      <w:r w:rsidR="0039406E">
        <w:t>, having a flag to hoist, a na</w:t>
      </w:r>
      <w:r w:rsidR="008D43F2">
        <w:t xml:space="preserve">tional anthem to play on and days to celebrate make no sense. Rather, they ridicule a nation's self-esteem and </w:t>
      </w:r>
      <w:r w:rsidR="006B0191">
        <w:t>ego, which</w:t>
      </w:r>
      <w:r w:rsidR="008D43F2">
        <w:t xml:space="preserve"> it has bequeathed to</w:t>
      </w:r>
      <w:r w:rsidR="006B0191">
        <w:t xml:space="preserve"> </w:t>
      </w:r>
      <w:r w:rsidR="008D43F2">
        <w:t xml:space="preserve">others. </w:t>
      </w:r>
    </w:p>
    <w:p w:rsidR="008D43F2" w:rsidRDefault="008D43F2" w:rsidP="006B0191">
      <w:r>
        <w:t>Wh</w:t>
      </w:r>
      <w:r w:rsidR="0039406E">
        <w:t>ile exploring this facet of na</w:t>
      </w:r>
      <w:r>
        <w:t xml:space="preserve">tional </w:t>
      </w:r>
      <w:r w:rsidR="0039406E">
        <w:t>defense, Walter Lipman, a fa</w:t>
      </w:r>
      <w:r>
        <w:t>mous political philosopher, opines:</w:t>
      </w:r>
    </w:p>
    <w:p w:rsidR="00287DCC" w:rsidRDefault="008D43F2" w:rsidP="00287DCC">
      <w:r>
        <w:t>"A nation has security when it does no</w:t>
      </w:r>
      <w:r w:rsidR="0039406E">
        <w:t>t have to sacrifice its legiti</w:t>
      </w:r>
      <w:r>
        <w:t>mate interest to avoid war, and is able, if challenged, to maintain</w:t>
      </w:r>
      <w:r w:rsidR="00287DCC">
        <w:t xml:space="preserve"> them by war." (</w:t>
      </w:r>
      <w:r w:rsidR="0039406E">
        <w:t>Encyclopedia of So</w:t>
      </w:r>
      <w:r w:rsidR="00287DCC">
        <w:t>cial Sciences, 1968)</w:t>
      </w:r>
    </w:p>
    <w:p w:rsidR="00287DCC" w:rsidRDefault="00287DCC" w:rsidP="00287DCC">
      <w:r>
        <w:t>The fundamental principle: Seen in the light of global politics and the history of war and peace, the above given</w:t>
      </w:r>
      <w:r w:rsidR="0039406E">
        <w:t xml:space="preserve"> is the golden principle of na</w:t>
      </w:r>
      <w:r>
        <w:t xml:space="preserve">tional </w:t>
      </w:r>
      <w:r w:rsidR="0039406E">
        <w:t>defense</w:t>
      </w:r>
      <w:r>
        <w:t xml:space="preserve"> and security. Let us now </w:t>
      </w:r>
      <w:r w:rsidR="0039406E">
        <w:t>see what Allah Almighty has or</w:t>
      </w:r>
      <w:r>
        <w:t xml:space="preserve">dained in this respect, in the Holy </w:t>
      </w:r>
      <w:r w:rsidR="006B0191">
        <w:t>Qur’an</w:t>
      </w:r>
      <w:r>
        <w:t>, for the Muslim to follow:</w:t>
      </w:r>
    </w:p>
    <w:p w:rsidR="00287DCC" w:rsidRDefault="00287DCC" w:rsidP="00287DCC">
      <w:r>
        <w:t>"Against them make ready, your strength to the utmost of your power, including strides of war, to strike terror into (the hearts of) the enemies, of Allah and your enemies, and others besides, whom ye may not know, but whom Allah doth know. Whatever ye shall spend in the cause of Allah, shall be repaid unto you, and ye shall not be treated unjustly." (Surah VIII: 60)</w:t>
      </w:r>
    </w:p>
    <w:p w:rsidR="00287DCC" w:rsidRDefault="00287DCC" w:rsidP="00287DCC">
      <w:r>
        <w:t xml:space="preserve">Sayyid </w:t>
      </w:r>
      <w:r w:rsidR="0039406E">
        <w:t>Abdul</w:t>
      </w:r>
      <w:r>
        <w:t xml:space="preserve"> A'la Maududi while elaborating this verse says:</w:t>
      </w:r>
    </w:p>
    <w:p w:rsidR="00287DCC" w:rsidRDefault="00287DCC" w:rsidP="00287DCC">
      <w:r>
        <w:t>"For a timely advancement, you must have war equipment and an ever-ready standing army at your disposal. It should not be that in a situation when danger is afoot, you are pu</w:t>
      </w:r>
      <w:r w:rsidR="0039406E">
        <w:t>lling together recruits, volun</w:t>
      </w:r>
      <w:r>
        <w:t>teers and necessary equipment in ha</w:t>
      </w:r>
      <w:r w:rsidR="0039406E">
        <w:t>ste. By the time these prepara</w:t>
      </w:r>
      <w:r>
        <w:t>tions are complete, the enemy might have accomplished its task."</w:t>
      </w:r>
    </w:p>
    <w:p w:rsidR="00287DCC" w:rsidRDefault="00287DCC" w:rsidP="00287DCC">
      <w:r>
        <w:lastRenderedPageBreak/>
        <w:t xml:space="preserve">Tafheem-al-Qur'aan, Vol 2, p. 155) </w:t>
      </w:r>
      <w:r w:rsidR="006B0191">
        <w:t>(Highlighting</w:t>
      </w:r>
      <w:r>
        <w:t xml:space="preserve"> another aspect o</w:t>
      </w:r>
      <w:r w:rsidR="006B0191">
        <w:t xml:space="preserve">f it, Ameen Ahsan </w:t>
      </w:r>
      <w:proofErr w:type="spellStart"/>
      <w:r w:rsidR="006B0191">
        <w:t>Islału</w:t>
      </w:r>
      <w:proofErr w:type="spellEnd"/>
      <w:r w:rsidR="006B0191">
        <w:t xml:space="preserve"> writes</w:t>
      </w:r>
    </w:p>
    <w:p w:rsidR="00FD23AE" w:rsidRDefault="00287DCC" w:rsidP="00FD23AE">
      <w:r>
        <w:t>"The implied meanings of 'Ribat- ul-Khyal' is the horses trained and prese</w:t>
      </w:r>
      <w:r w:rsidR="0039406E">
        <w:t>rved exclusively for war. Ordi</w:t>
      </w:r>
      <w:r>
        <w:t>nary hor</w:t>
      </w:r>
      <w:r w:rsidR="0039406E">
        <w:t>ses can</w:t>
      </w:r>
      <w:r>
        <w:t xml:space="preserve">not meet this need. The major reliance in wars those days was upon the horses alone, </w:t>
      </w:r>
      <w:r w:rsidR="0039406E">
        <w:t>which, keep</w:t>
      </w:r>
      <w:r w:rsidR="00FD23AE">
        <w:t>ing in view the special cli- mate of Arab soil, were trained with spe</w:t>
      </w:r>
      <w:r w:rsidR="0039406E">
        <w:t>cial care. Muslims here are di</w:t>
      </w:r>
      <w:r w:rsidR="00FD23AE">
        <w:t xml:space="preserve">rected the same thing to prepare the able-bodied people for 'Jehad' </w:t>
      </w:r>
      <w:r w:rsidR="006B0191">
        <w:t>and</w:t>
      </w:r>
      <w:r w:rsidR="00FD23AE">
        <w:t xml:space="preserve"> have trained horses for this purpose. In this verse, Muslims are asked to augment and pile up their mili</w:t>
      </w:r>
      <w:r w:rsidR="0039406E">
        <w:t>tary strength vis-a-vis numeri</w:t>
      </w:r>
      <w:r w:rsidR="00FD23AE">
        <w:t xml:space="preserve">cal, </w:t>
      </w:r>
      <w:r w:rsidR="0039406E">
        <w:t>ornamental</w:t>
      </w:r>
      <w:r w:rsidR="00FD23AE">
        <w:t xml:space="preserve"> and by way of other resources. Horses</w:t>
      </w:r>
      <w:proofErr w:type="gramStart"/>
      <w:r w:rsidR="00FD23AE">
        <w:t>;</w:t>
      </w:r>
      <w:proofErr w:type="gramEnd"/>
      <w:r w:rsidR="00FD23AE">
        <w:t xml:space="preserve"> in those times wars, had the same imp</w:t>
      </w:r>
      <w:r w:rsidR="0039406E">
        <w:t>or</w:t>
      </w:r>
      <w:r w:rsidR="00FD23AE">
        <w:t>tance as clinched by tanks and aero- planes these days. In the battle of Badr, Muslims had very few horses at their disposal which in later stages were increased."</w:t>
      </w:r>
    </w:p>
    <w:p w:rsidR="00FD23AE" w:rsidRDefault="00FD23AE" w:rsidP="00FD23AE">
      <w:r>
        <w:t>In the verse "To strike terror (into the hearts of) the enemies, of Allah and your enemies" - is stated the objective of these preparations whi</w:t>
      </w:r>
      <w:r w:rsidR="0039406E">
        <w:t>ch is to keep your and the ene</w:t>
      </w:r>
      <w:r>
        <w:t xml:space="preserve">mies of Allah </w:t>
      </w:r>
      <w:r w:rsidR="0039406E">
        <w:t>terrorized</w:t>
      </w:r>
      <w:r>
        <w:t xml:space="preserve"> so that they dare not attack considering you a soft and easy target.</w:t>
      </w:r>
    </w:p>
    <w:p w:rsidR="00FD23AE" w:rsidRDefault="00436D04" w:rsidP="00FD23AE">
      <w:r>
        <w:t>The second part of the verse</w:t>
      </w:r>
      <w:proofErr w:type="gramStart"/>
      <w:r>
        <w:t xml:space="preserve">, </w:t>
      </w:r>
      <w:r w:rsidR="00FD23AE">
        <w:t xml:space="preserve"> "</w:t>
      </w:r>
      <w:proofErr w:type="gramEnd"/>
      <w:r w:rsidR="00FD23AE">
        <w:t>Whatever ye shall spend in the cause of Al</w:t>
      </w:r>
      <w:r w:rsidR="0039406E">
        <w:t>lah," is re</w:t>
      </w:r>
      <w:r w:rsidR="00FD23AE">
        <w:t>ferred to as the encouragement on spending in war preparations to bring the fact home that not even a single penny of it will go waste. (Tadabbar-ul-Qur'aan, Vol III pp. 193-194)</w:t>
      </w:r>
    </w:p>
    <w:p w:rsidR="00FD23AE" w:rsidRDefault="00FD23AE" w:rsidP="00FD23AE">
      <w:r>
        <w:t>Mufti Muhammad Shafi makes it clearer, when he says: "Make all possible military preparations against the infidels...." This is then further explained by using the word "force" mean</w:t>
      </w:r>
      <w:r w:rsidR="0039406E">
        <w:t>ing the power to combat. It in</w:t>
      </w:r>
      <w:r>
        <w:t>cludes all warheads and vehicles, als</w:t>
      </w:r>
      <w:r w:rsidR="0039406E">
        <w:t>o, personnel training and exer</w:t>
      </w:r>
      <w:r>
        <w:t>cises.</w:t>
      </w:r>
    </w:p>
    <w:p w:rsidR="00FD23AE" w:rsidRDefault="0039406E" w:rsidP="00FD23AE">
      <w:r>
        <w:t xml:space="preserve">The </w:t>
      </w:r>
      <w:r w:rsidR="006B0191">
        <w:t>Qur’an</w:t>
      </w:r>
      <w:r>
        <w:t xml:space="preserve"> here did not men</w:t>
      </w:r>
      <w:r w:rsidR="00FD23AE">
        <w:t xml:space="preserve">tion the specific arrangements then used. It rather said "force" which could mean any equipment in any age and place. Arrows, swords, etc., were used then. Later came rifles and cannons and now it is the age of bombs and rockets. The word "force" includes all this. </w:t>
      </w:r>
      <w:r w:rsidR="006B0191">
        <w:t>Therefore,</w:t>
      </w:r>
      <w:r w:rsidR="00FD23AE">
        <w:t xml:space="preserve"> Muslims today should, as far as possible, go for tanks, nuclear warheads, fighter planes and submarines, and must acquire all knowledge and technical understandi</w:t>
      </w:r>
      <w:r w:rsidR="006B0191">
        <w:t>ng needed for the preparation a</w:t>
      </w:r>
      <w:r w:rsidR="00FD23AE">
        <w:t xml:space="preserve">nd if all this is done for the </w:t>
      </w:r>
      <w:r>
        <w:t>defense</w:t>
      </w:r>
      <w:r w:rsidR="00FD23AE">
        <w:t xml:space="preserve"> of Islam and the Mu</w:t>
      </w:r>
      <w:r>
        <w:t xml:space="preserve">slims, it will men </w:t>
      </w:r>
      <w:proofErr w:type="spellStart"/>
      <w:r>
        <w:t>Jehad</w:t>
      </w:r>
      <w:proofErr w:type="spellEnd"/>
      <w:r>
        <w:t xml:space="preserve"> as or</w:t>
      </w:r>
      <w:r w:rsidR="00FD23AE">
        <w:t>dained.</w:t>
      </w:r>
    </w:p>
    <w:tbl>
      <w:tblPr>
        <w:tblStyle w:val="TableGrid"/>
        <w:tblW w:w="0" w:type="auto"/>
        <w:tblLook w:val="04A0" w:firstRow="1" w:lastRow="0" w:firstColumn="1" w:lastColumn="0" w:noHBand="0" w:noVBand="1"/>
      </w:tblPr>
      <w:tblGrid>
        <w:gridCol w:w="9350"/>
      </w:tblGrid>
      <w:tr w:rsidR="00E00643" w:rsidTr="00E00643">
        <w:tc>
          <w:tcPr>
            <w:tcW w:w="9350" w:type="dxa"/>
          </w:tcPr>
          <w:p w:rsidR="00E00643" w:rsidRDefault="00E00643" w:rsidP="00E00643">
            <w:pPr>
              <w:spacing w:after="160" w:line="259" w:lineRule="auto"/>
            </w:pPr>
            <w:r w:rsidRPr="00FD23AE">
              <w:t>In the verse - "To strike terror (into the hearts of) the enemies, of Allah and your enemies" - is stated the objective of these preparations which is to keep your and the enemies of Allah terrorized so that they dare not attack considering you a soft and easy target.</w:t>
            </w:r>
          </w:p>
        </w:tc>
      </w:tr>
    </w:tbl>
    <w:p w:rsidR="00E00643" w:rsidRDefault="00E00643" w:rsidP="00FD23AE">
      <w:bookmarkStart w:id="0" w:name="_GoBack"/>
      <w:bookmarkEnd w:id="0"/>
    </w:p>
    <w:p w:rsidR="00FD23AE" w:rsidRDefault="00FD23AE" w:rsidP="00FD23AE">
      <w:r>
        <w:t xml:space="preserve">For </w:t>
      </w:r>
      <w:r w:rsidR="0039406E">
        <w:t>defense</w:t>
      </w:r>
      <w:r>
        <w:t xml:space="preserve"> preparation and waging war, finance </w:t>
      </w:r>
      <w:proofErr w:type="gramStart"/>
      <w:r>
        <w:t>is needed</w:t>
      </w:r>
      <w:proofErr w:type="gramEnd"/>
      <w:r>
        <w:t>. The excellence of such spending in the way of Allah and its great reward is thus stated, "That what you (the Muslims) spend by way of this cause, will be fully compensated." (Maarif al-</w:t>
      </w:r>
      <w:r w:rsidR="006B0191">
        <w:t>Qur’an</w:t>
      </w:r>
      <w:r>
        <w:t>, Vol IV, pp. 272- 274)</w:t>
      </w:r>
    </w:p>
    <w:p w:rsidR="00FD23AE" w:rsidRDefault="00FD23AE" w:rsidP="00FD23AE">
      <w:r>
        <w:t>Four broad principles and goals, at least, can easily be deducted from deeper study of the above quoted verse:</w:t>
      </w:r>
    </w:p>
    <w:p w:rsidR="00FD23AE" w:rsidRDefault="00FD23AE" w:rsidP="00FD23AE">
      <w:r>
        <w:t>• It is binding on the believers to equip t</w:t>
      </w:r>
      <w:r w:rsidR="0039406E">
        <w:t>hemselves to tackle crises. Any negligence in this as</w:t>
      </w:r>
      <w:r>
        <w:t>pect may invite dire consequences.</w:t>
      </w:r>
    </w:p>
    <w:p w:rsidR="00FD23AE" w:rsidRDefault="00FD23AE" w:rsidP="00FD23AE">
      <w:r>
        <w:t>War preparations include standing army's numerical strength, ammunition quality and quantity, war tactics, technological mastery and swift logistic movements. These preparations must be at par with the technological sophistication of the age and the combative strength of the enemy troops.</w:t>
      </w:r>
    </w:p>
    <w:p w:rsidR="00FD23AE" w:rsidRDefault="00FD23AE" w:rsidP="00FD23AE">
      <w:r>
        <w:lastRenderedPageBreak/>
        <w:t xml:space="preserve">• </w:t>
      </w:r>
      <w:r w:rsidR="0039406E">
        <w:t>In size and quality, the prepa</w:t>
      </w:r>
      <w:r>
        <w:t>ration must fulfil two objectives:</w:t>
      </w:r>
    </w:p>
    <w:p w:rsidR="00FD23AE" w:rsidRDefault="00FD23AE" w:rsidP="00FD23AE">
      <w:r>
        <w:t xml:space="preserve">- </w:t>
      </w:r>
      <w:r w:rsidR="006B0191">
        <w:t>To</w:t>
      </w:r>
      <w:r>
        <w:t xml:space="preserve"> correspond to capability and resource endowment; and</w:t>
      </w:r>
    </w:p>
    <w:p w:rsidR="00FD23AE" w:rsidRDefault="00FD23AE" w:rsidP="00FD23AE">
      <w:r>
        <w:t xml:space="preserve">- </w:t>
      </w:r>
      <w:r w:rsidR="006B0191">
        <w:t>To</w:t>
      </w:r>
      <w:r w:rsidR="0039406E">
        <w:t xml:space="preserve"> be effective in creating ter</w:t>
      </w:r>
      <w:r>
        <w:t xml:space="preserve">ror in the enemy and snatching its sprit </w:t>
      </w:r>
      <w:r w:rsidR="0039406E">
        <w:t>to launch aggression. This cap</w:t>
      </w:r>
      <w:r>
        <w:t>ability as mentioned above is the deterrence.</w:t>
      </w:r>
    </w:p>
    <w:p w:rsidR="00FD23AE" w:rsidRDefault="00FD23AE" w:rsidP="00FD23AE">
      <w:r>
        <w:t xml:space="preserve">• This exercise warrants men and material sacrifices. Allah has full right on our wherewithal and persons. It is obligatory on us to cater to the needs of the forces striving to defend our faith and sovereignty. Muslims should never neglect acquiring necessary force or to spare resources for this aim. Spending on </w:t>
      </w:r>
      <w:r w:rsidR="006B0191">
        <w:t>defense</w:t>
      </w:r>
      <w:r>
        <w:t xml:space="preserve"> and to satiate the needs of the poor is</w:t>
      </w:r>
      <w:r w:rsidR="0039406E">
        <w:t xml:space="preserve"> the best ex</w:t>
      </w:r>
      <w:r>
        <w:t xml:space="preserve">pense of a Muslim's wealth. The </w:t>
      </w:r>
      <w:r w:rsidR="006B0191">
        <w:t>Qur’an</w:t>
      </w:r>
      <w:r>
        <w:t xml:space="preserve"> says:</w:t>
      </w:r>
    </w:p>
    <w:p w:rsidR="00FD23AE" w:rsidRDefault="00FD23AE" w:rsidP="00FD23AE">
      <w:r>
        <w:t>"O ye who believe! May I lead you to a bargain that shall save you fro</w:t>
      </w:r>
      <w:r w:rsidR="0039406E">
        <w:t>m grievous penalty? That ye be</w:t>
      </w:r>
      <w:r>
        <w:t>lieve in Allah and His Prophet; and that you wage '</w:t>
      </w:r>
      <w:r w:rsidR="006B0191">
        <w:t>jihad</w:t>
      </w:r>
      <w:r>
        <w:t>' in the way of Allah, employing your property and your persons: That will be best for you, if you could understand." (Surah L, xi: 10-11)</w:t>
      </w:r>
    </w:p>
    <w:p w:rsidR="00FD23AE" w:rsidRDefault="00FD23AE" w:rsidP="00FD23AE">
      <w:r>
        <w:t xml:space="preserve">At another </w:t>
      </w:r>
      <w:r w:rsidR="006B0191">
        <w:t>place,</w:t>
      </w:r>
      <w:r>
        <w:t xml:space="preserve"> Allah says: "In whose wealth is a set right for the (needy) who ask and him who is deprived." (Surah L, xx: 24- 25)</w:t>
      </w:r>
    </w:p>
    <w:p w:rsidR="00FD23AE" w:rsidRDefault="00FD23AE" w:rsidP="00FD23AE">
      <w:r>
        <w:t>Principles and goals o</w:t>
      </w:r>
      <w:r w:rsidR="0039406E">
        <w:t>f the Pak</w:t>
      </w:r>
      <w:r>
        <w:t xml:space="preserve">istan </w:t>
      </w:r>
      <w:r w:rsidR="0039406E">
        <w:t>defense</w:t>
      </w:r>
      <w:r>
        <w:t xml:space="preserve"> policy must be set in the light of the aforementioned </w:t>
      </w:r>
      <w:r w:rsidR="006B0191">
        <w:t>Qur’anic</w:t>
      </w:r>
      <w:r w:rsidR="0039406E">
        <w:t xml:space="preserve"> verses. Thus, the objec</w:t>
      </w:r>
      <w:r>
        <w:t>tive of</w:t>
      </w:r>
      <w:r w:rsidR="0039406E">
        <w:t xml:space="preserve"> our internal and foreign poli</w:t>
      </w:r>
      <w:r>
        <w:t>cies s</w:t>
      </w:r>
      <w:r w:rsidR="0039406E">
        <w:t>hould be to defend faith, free</w:t>
      </w:r>
      <w:r>
        <w:t xml:space="preserve">dom, </w:t>
      </w:r>
      <w:r w:rsidR="006B0191">
        <w:t>and integrity</w:t>
      </w:r>
      <w:r>
        <w:t xml:space="preserve"> and to ensure national </w:t>
      </w:r>
      <w:r w:rsidR="0039406E">
        <w:t>honor</w:t>
      </w:r>
      <w:r>
        <w:t xml:space="preserve"> and peace. This is possible only when we have proper threat perception in the regional and international scenario, and </w:t>
      </w:r>
      <w:r w:rsidR="006B0191">
        <w:t>are</w:t>
      </w:r>
      <w:r>
        <w:t xml:space="preserve"> morally and militarily fully commensurate with the task.</w:t>
      </w:r>
    </w:p>
    <w:p w:rsidR="00FD23AE" w:rsidRDefault="00FD23AE" w:rsidP="00FD23AE"/>
    <w:p w:rsidR="008D43F2" w:rsidRDefault="008D43F2" w:rsidP="008D43F2"/>
    <w:sectPr w:rsidR="008D4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5E"/>
    <w:rsid w:val="002036BA"/>
    <w:rsid w:val="00287DCC"/>
    <w:rsid w:val="00384231"/>
    <w:rsid w:val="0039406E"/>
    <w:rsid w:val="003E140D"/>
    <w:rsid w:val="00436D04"/>
    <w:rsid w:val="006B0191"/>
    <w:rsid w:val="00715A16"/>
    <w:rsid w:val="00757DA6"/>
    <w:rsid w:val="007D5799"/>
    <w:rsid w:val="008D43F2"/>
    <w:rsid w:val="00C7285E"/>
    <w:rsid w:val="00D97DC5"/>
    <w:rsid w:val="00E00643"/>
    <w:rsid w:val="00FD2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51CA"/>
  <w15:chartTrackingRefBased/>
  <w15:docId w15:val="{6A74D281-B3CC-471C-B777-6F44876A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50</cp:revision>
  <dcterms:created xsi:type="dcterms:W3CDTF">2024-11-27T17:08:00Z</dcterms:created>
  <dcterms:modified xsi:type="dcterms:W3CDTF">2024-11-28T07:49:00Z</dcterms:modified>
</cp:coreProperties>
</file>