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88F" w:rsidRDefault="00D0288F" w:rsidP="00D0288F"/>
    <w:p w:rsidR="00D0288F" w:rsidRDefault="00D0288F" w:rsidP="00D0288F"/>
    <w:p w:rsidR="00D0288F" w:rsidRDefault="00D0288F" w:rsidP="00D0288F">
      <w:r>
        <w:t>ISLAMIC REPUBLIC NUMBER</w:t>
      </w:r>
    </w:p>
    <w:p w:rsidR="00D0288F" w:rsidRDefault="00D0288F" w:rsidP="00D0288F">
      <w:r>
        <w:t>NEW ERA</w:t>
      </w:r>
    </w:p>
    <w:p w:rsidR="00D0288F" w:rsidRDefault="00D0288F" w:rsidP="00D0288F">
      <w:r>
        <w:t>INDEPENDENT NATIONAL WEEKLY</w:t>
      </w:r>
    </w:p>
    <w:p w:rsidR="00D0288F" w:rsidRDefault="00D0288F" w:rsidP="00D0288F">
      <w:r>
        <w:t>Vol. I No. 11</w:t>
      </w:r>
    </w:p>
    <w:p w:rsidR="00D0288F" w:rsidRDefault="00D0288F" w:rsidP="00D0288F">
      <w:r>
        <w:t>Karachi, Saturday, March 31, 1956</w:t>
      </w:r>
    </w:p>
    <w:p w:rsidR="00D0288F" w:rsidRDefault="00D0288F" w:rsidP="00D0288F">
      <w:r>
        <w:t>Price: As. 6</w:t>
      </w:r>
    </w:p>
    <w:p w:rsidR="00D0288F" w:rsidRDefault="00D0288F" w:rsidP="00D0288F">
      <w:r>
        <w:t>Air Surcharge: ANNA ONE</w:t>
      </w:r>
    </w:p>
    <w:p w:rsidR="00EC6D78" w:rsidRDefault="00D0288F" w:rsidP="00D0288F">
      <w:r>
        <w:t>DAWN OF A NEW ERA</w:t>
      </w:r>
    </w:p>
    <w:p w:rsidR="00D0288F" w:rsidRDefault="00D0288F" w:rsidP="00D0288F"/>
    <w:p w:rsidR="00D0288F" w:rsidRDefault="00D0288F" w:rsidP="00D0288F">
      <w:r>
        <w:t>WENTY THIRD MARCH is an epoch-making day in the history of the Muslims of the world. Today a new republic is born-a republic which has courageously resolved to uphold the ideology of Islam. After centuries of groping about in the dark, Muslims of this sub-continent are today looking ahead to the streak of light which glimmers on the horizon heralding the dawn of a New Era in the recent history of Islam. The Muslim World has for long been striving for the establishment of a truly Islamic State. All through these years of tribulations the forces of good and evil have been engaged in a deadly measure of strength. The upholders of truth had even to water the struggle with their sweat, tears and blood. Their sacrifices have not gone in vain. They have borne fruit. A new star of hope has appeared on the firmament, the star of Islamic Republic of Pakistan.</w:t>
      </w:r>
    </w:p>
    <w:p w:rsidR="00D0288F" w:rsidRDefault="00D0288F" w:rsidP="00D0288F"/>
    <w:p w:rsidR="00D0288F" w:rsidRDefault="00D0288F" w:rsidP="00D0288F"/>
    <w:p w:rsidR="00D0288F" w:rsidRDefault="00D0288F" w:rsidP="00D0288F">
      <w:r>
        <w:t xml:space="preserve">Pakistan's declaration to be- come an Islamic Republic is the realization of a great urge which had its roots very deep in the history of Muslim India. The struggle to establish the 1slamic way </w:t>
      </w:r>
      <w:r w:rsidR="00FF4704">
        <w:t>of life was originally pioneer</w:t>
      </w:r>
      <w:r>
        <w:t xml:space="preserve">ed in India by Shaikh Ahmad of </w:t>
      </w:r>
      <w:r w:rsidR="00FF4704">
        <w:t>Sir Hind</w:t>
      </w:r>
      <w:r>
        <w:t xml:space="preserve"> who proclaimed the truth </w:t>
      </w:r>
      <w:r w:rsidR="00FF4704">
        <w:t>undeterred</w:t>
      </w:r>
      <w:r>
        <w:t xml:space="preserve"> by threats, fought for Islam undaunted by the storms of </w:t>
      </w:r>
      <w:r w:rsidR="00FF4704">
        <w:t>adversity and even suffered im</w:t>
      </w:r>
      <w:r>
        <w:t xml:space="preserve">prisonment in the historic </w:t>
      </w:r>
      <w:proofErr w:type="spellStart"/>
      <w:r>
        <w:t>Gwaliar</w:t>
      </w:r>
      <w:proofErr w:type="spellEnd"/>
      <w:r w:rsidR="00FF4704">
        <w:t xml:space="preserve"> Fort. The torch was kept burning and the movement progress</w:t>
      </w:r>
      <w:r>
        <w:t>ed under the guidance different leaders of thought and action in the ensuing periods.</w:t>
      </w:r>
    </w:p>
    <w:p w:rsidR="00D0288F" w:rsidRDefault="00D0288F" w:rsidP="00D0288F">
      <w:proofErr w:type="gramStart"/>
      <w:r>
        <w:t>of</w:t>
      </w:r>
      <w:proofErr w:type="gramEnd"/>
    </w:p>
    <w:p w:rsidR="00D0288F" w:rsidRDefault="00FF4704" w:rsidP="00D0288F">
      <w:r>
        <w:t xml:space="preserve">Shah </w:t>
      </w:r>
      <w:proofErr w:type="spellStart"/>
      <w:r>
        <w:t>Waliullah</w:t>
      </w:r>
      <w:proofErr w:type="spellEnd"/>
      <w:r>
        <w:t xml:space="preserve"> of Delhi recons</w:t>
      </w:r>
      <w:r w:rsidR="00D0288F">
        <w:t>tructed the Islamic thought and laid the intellectual and philosophical foundations of Islamic Renaissance in the sub-continent. His thoughts became a part and parcel of the air which the coming generations breathed. All the later reform movements drew their inspiration from the ideas of that great tower of learning.</w:t>
      </w:r>
    </w:p>
    <w:p w:rsidR="00D0288F" w:rsidRDefault="00D0288F" w:rsidP="00D0288F">
      <w:r>
        <w:lastRenderedPageBreak/>
        <w:t xml:space="preserve">Eighteenth and nineteenth centuries witnessed the contact of the Muslim and the Western </w:t>
      </w:r>
      <w:r w:rsidR="00FF4704">
        <w:t>civilizations. Shah Ismail Sha</w:t>
      </w:r>
      <w:r>
        <w:t>heed and Syed Ahmad Shaheed waged a holy war against imperialism. They gallantly fought and won many victories. But, alas, fate had conspired to the</w:t>
      </w:r>
    </w:p>
    <w:p w:rsidR="00D0288F" w:rsidRDefault="00D0288F" w:rsidP="00D0288F"/>
    <w:p w:rsidR="00D0288F" w:rsidRDefault="00D0288F" w:rsidP="00D0288F"/>
    <w:p w:rsidR="00D0288F" w:rsidRDefault="00FF4704" w:rsidP="00D0288F">
      <w:r>
        <w:t>Contrary, and their great move</w:t>
      </w:r>
      <w:r w:rsidR="00D0288F">
        <w:t xml:space="preserve">ment could not finally succeed. They and thousands of </w:t>
      </w:r>
      <w:proofErr w:type="spellStart"/>
      <w:r w:rsidR="00D0288F">
        <w:t>Mujahids</w:t>
      </w:r>
      <w:proofErr w:type="spellEnd"/>
      <w:r w:rsidR="00D0288F">
        <w:t xml:space="preserve"> laid down their lives in the way of Allah and it left such indelible impressions upon the minds of the Indian Muslims that no amount of British repression could efface them.</w:t>
      </w:r>
    </w:p>
    <w:p w:rsidR="00D0288F" w:rsidRDefault="00D0288F" w:rsidP="00D0288F">
      <w:r>
        <w:t>After</w:t>
      </w:r>
    </w:p>
    <w:p w:rsidR="00D0288F" w:rsidRDefault="00D0288F" w:rsidP="00D0288F">
      <w:r>
        <w:t xml:space="preserve">This was followed by the great mutiny-nay, the First War of Independence. Although the Imperialists shamefacedly crushed this heroic struggle, they could not crush the longings of the Muslim India to achieve freedom. </w:t>
      </w:r>
      <w:r w:rsidR="00FF4704">
        <w:t>Half</w:t>
      </w:r>
      <w:r>
        <w:t xml:space="preserve"> </w:t>
      </w:r>
      <w:r w:rsidR="00FF4704">
        <w:t>a century of passive existence in which under the gui</w:t>
      </w:r>
      <w:r>
        <w:t xml:space="preserve">dance of Sir Syed Ahmad Khan they devoted themselves more to education and learning and to preserving what they had than to active politics, Muslims of India again stepped into the political arena. Now they were better equipped. They had drunk deep at the wells of education and </w:t>
      </w:r>
      <w:r w:rsidR="00FF4704">
        <w:t>knew the tactics of the "democ</w:t>
      </w:r>
      <w:r>
        <w:t xml:space="preserve">ratic imperialism." They had regained the, confidence which sustained terrible shocks at the failure of the First War of </w:t>
      </w:r>
      <w:proofErr w:type="spellStart"/>
      <w:r>
        <w:t>Inde</w:t>
      </w:r>
      <w:proofErr w:type="spellEnd"/>
      <w:r>
        <w:t xml:space="preserve">- </w:t>
      </w:r>
      <w:r w:rsidR="00FF4704">
        <w:t>pendency</w:t>
      </w:r>
      <w:r>
        <w:t>. And now</w:t>
      </w:r>
      <w:r w:rsidR="00FF4704">
        <w:t xml:space="preserve"> their cara</w:t>
      </w:r>
      <w:r>
        <w:t>van was led by men of great vision and sagacity. Comrade shook the English-speaking world and took it aghast. Al-</w:t>
      </w:r>
      <w:proofErr w:type="spellStart"/>
      <w:r>
        <w:t>Hilal</w:t>
      </w:r>
      <w:proofErr w:type="spellEnd"/>
      <w:r>
        <w:t xml:space="preserve"> inspired the Urdu-reading public</w:t>
      </w:r>
    </w:p>
    <w:p w:rsidR="00D0288F" w:rsidRDefault="00D0288F" w:rsidP="00D0288F"/>
    <w:p w:rsidR="00D0288F" w:rsidRDefault="00D0288F" w:rsidP="00D0288F"/>
    <w:p w:rsidR="00D0288F" w:rsidRDefault="00FF4704" w:rsidP="00D0288F">
      <w:r>
        <w:t>And</w:t>
      </w:r>
      <w:r w:rsidR="00D0288F">
        <w:t xml:space="preserve"> infused a new spirit in the youth. </w:t>
      </w:r>
      <w:r>
        <w:t>Zamindary</w:t>
      </w:r>
      <w:r w:rsidR="00D0288F">
        <w:t xml:space="preserve"> carried the message to the far off lands, to the deep interior and the villages. There was a new awakening in the Muslims of the sub-continent. It was a befitting rejoinder to the political challenge of the West.</w:t>
      </w:r>
    </w:p>
    <w:p w:rsidR="00D0288F" w:rsidRDefault="00D0288F" w:rsidP="00D0288F">
      <w:r>
        <w:t xml:space="preserve">On the cultural and intellectual front the new challenge was met by </w:t>
      </w:r>
      <w:proofErr w:type="spellStart"/>
      <w:r>
        <w:t>Maulana</w:t>
      </w:r>
      <w:proofErr w:type="spellEnd"/>
      <w:r>
        <w:t xml:space="preserve"> </w:t>
      </w:r>
      <w:proofErr w:type="spellStart"/>
      <w:r>
        <w:t>Shibli</w:t>
      </w:r>
      <w:proofErr w:type="spellEnd"/>
      <w:r>
        <w:t xml:space="preserve">, </w:t>
      </w:r>
      <w:proofErr w:type="spellStart"/>
      <w:r>
        <w:t>Allama</w:t>
      </w:r>
      <w:proofErr w:type="spellEnd"/>
      <w:r>
        <w:t xml:space="preserve"> Iqbal and </w:t>
      </w:r>
      <w:proofErr w:type="spellStart"/>
      <w:r>
        <w:t>Maulana</w:t>
      </w:r>
      <w:proofErr w:type="spellEnd"/>
      <w:r>
        <w:t xml:space="preserve"> </w:t>
      </w:r>
      <w:proofErr w:type="spellStart"/>
      <w:r>
        <w:t>Maudoodi</w:t>
      </w:r>
      <w:proofErr w:type="spellEnd"/>
      <w:r>
        <w:t>. These le</w:t>
      </w:r>
      <w:r w:rsidR="00FF4704">
        <w:t>aders of the Muslim thought re</w:t>
      </w:r>
      <w:r>
        <w:t>juvenated the world of ideas and strengthened the intellectual basis of the modern renaissance of Islam.</w:t>
      </w:r>
    </w:p>
    <w:p w:rsidR="00D0288F" w:rsidRDefault="00D0288F" w:rsidP="00D0288F">
      <w:r>
        <w:t xml:space="preserve">After the demise of </w:t>
      </w:r>
      <w:proofErr w:type="spellStart"/>
      <w:r>
        <w:t>Maulana</w:t>
      </w:r>
      <w:proofErr w:type="spellEnd"/>
      <w:r>
        <w:t xml:space="preserve"> Muhammad Ali, the mantle of leadership fell on the shoulders of Quaid-e-</w:t>
      </w:r>
      <w:proofErr w:type="spellStart"/>
      <w:r>
        <w:t>Azam</w:t>
      </w:r>
      <w:proofErr w:type="spellEnd"/>
      <w:r>
        <w:t xml:space="preserve"> who ceaselessly f</w:t>
      </w:r>
      <w:r w:rsidR="00FF4704">
        <w:t>ought for the cause of the Mus</w:t>
      </w:r>
      <w:r>
        <w:t>lim India and with his vision, far</w:t>
      </w:r>
      <w:r w:rsidR="00FF4704">
        <w:t>-sightedness and political acu</w:t>
      </w:r>
      <w:r>
        <w:t>men succeeded in achieving a</w:t>
      </w:r>
    </w:p>
    <w:p w:rsidR="00D0288F" w:rsidRDefault="00D0288F" w:rsidP="00D0288F"/>
    <w:p w:rsidR="00D0288F" w:rsidRDefault="00D0288F" w:rsidP="00D0288F"/>
    <w:p w:rsidR="00D0288F" w:rsidRDefault="00D0288F" w:rsidP="00D0288F">
      <w:r>
        <w:t>This</w:t>
      </w:r>
    </w:p>
    <w:p w:rsidR="00D0288F" w:rsidRDefault="00FF4704" w:rsidP="00D0288F">
      <w:r>
        <w:t>Homeland</w:t>
      </w:r>
      <w:r w:rsidR="00D0288F">
        <w:t xml:space="preserve"> for the Muslims. </w:t>
      </w:r>
      <w:proofErr w:type="gramStart"/>
      <w:r w:rsidR="00D0288F">
        <w:t>was</w:t>
      </w:r>
      <w:proofErr w:type="gramEnd"/>
      <w:r w:rsidR="00D0288F">
        <w:t xml:space="preserve"> a heroic struggle and a great achievement. But the dream which inspired the establishment of Pakistan would have remained unfulfilled, despite its appearance on the map of the world, if an Islamic Constitution would not have been established. Islamic Constitution was the first step towards the great g</w:t>
      </w:r>
      <w:r>
        <w:t>oal of estab</w:t>
      </w:r>
      <w:r w:rsidR="00D0288F">
        <w:t>lishing the Islamic way of life.</w:t>
      </w:r>
    </w:p>
    <w:p w:rsidR="00D0288F" w:rsidRDefault="00D0288F" w:rsidP="00D0288F">
      <w:r>
        <w:lastRenderedPageBreak/>
        <w:t>And today we have achieved this first step towards our real goal. It is a day of rejoicing and glad-tidings. The souls of those hundreds of</w:t>
      </w:r>
    </w:p>
    <w:p w:rsidR="00D0288F" w:rsidRDefault="00FF4704" w:rsidP="00D0288F">
      <w:r>
        <w:t>Thousands</w:t>
      </w:r>
      <w:r w:rsidR="00D0288F">
        <w:t xml:space="preserve"> of martyrs who laid their noble lives in this great cause, must have been feeling elevated today. Our own heads bow down to Allah in gratitude and respect.</w:t>
      </w:r>
    </w:p>
    <w:p w:rsidR="00D0288F" w:rsidRDefault="00D0288F" w:rsidP="00D0288F">
      <w:r>
        <w:t xml:space="preserve">On this day of joy and good- cheer, let us be clear about one thing: The declaration of Pakis- tan as an Islamic Republic is a great achievement; but, it is a greater challenge. Now we will have to prove the worth of our mettle. We are on trial. We will have to show the substance in our claims. We will have to </w:t>
      </w:r>
      <w:r w:rsidR="00FF4704">
        <w:t>recognize</w:t>
      </w:r>
      <w:r>
        <w:t xml:space="preserve"> the society on the lines envisaged in the glorious </w:t>
      </w:r>
      <w:r w:rsidR="00FF4704">
        <w:t>document:</w:t>
      </w:r>
      <w:r>
        <w:t xml:space="preserve"> our Constitution. We are on the </w:t>
      </w:r>
      <w:proofErr w:type="spellStart"/>
      <w:r>
        <w:t>thres</w:t>
      </w:r>
      <w:proofErr w:type="spellEnd"/>
      <w:r>
        <w:t>- hold of a great future; we will have to march ahead with the courage of our conviction to our rendezvous with destiny. The task ahe</w:t>
      </w:r>
      <w:r w:rsidR="00FF4704">
        <w:t>ad is uphill. It calls for sus</w:t>
      </w:r>
      <w:r>
        <w:t xml:space="preserve">tained effort, ceaseless </w:t>
      </w:r>
      <w:r w:rsidR="00FF4704">
        <w:t>endeavor</w:t>
      </w:r>
      <w:r>
        <w:t xml:space="preserve"> and abundant sacrifice. Then alone will we be able to fulfill our</w:t>
      </w:r>
    </w:p>
    <w:p w:rsidR="00D0288F" w:rsidRDefault="00D0288F" w:rsidP="00D0288F"/>
    <w:p w:rsidR="00D0288F" w:rsidRDefault="00D0288F" w:rsidP="00D0288F"/>
    <w:p w:rsidR="00D0288F" w:rsidRDefault="00D0288F" w:rsidP="00D0288F">
      <w:proofErr w:type="gramStart"/>
      <w:r>
        <w:t>tryst</w:t>
      </w:r>
      <w:proofErr w:type="gramEnd"/>
      <w:r>
        <w:t xml:space="preserve"> with destiny. Oh! </w:t>
      </w:r>
      <w:proofErr w:type="gramStart"/>
      <w:r>
        <w:t>the</w:t>
      </w:r>
      <w:proofErr w:type="gramEnd"/>
      <w:r>
        <w:t xml:space="preserve"> future of our dreams</w:t>
      </w:r>
    </w:p>
    <w:p w:rsidR="00D0288F" w:rsidRDefault="00D0288F" w:rsidP="00D0288F">
      <w:r>
        <w:t>Thou wilt come, join men, knit nation unto nation,</w:t>
      </w:r>
    </w:p>
    <w:p w:rsidR="00D0288F" w:rsidRDefault="00D0288F" w:rsidP="00D0288F">
      <w:r>
        <w:t>But not for us who watch to- day and burn. Thou will come;</w:t>
      </w:r>
    </w:p>
    <w:p w:rsidR="00D0288F" w:rsidRDefault="00D0288F" w:rsidP="00D0288F">
      <w:proofErr w:type="gramStart"/>
      <w:r>
        <w:t>but</w:t>
      </w:r>
      <w:proofErr w:type="gramEnd"/>
      <w:r>
        <w:t xml:space="preserve"> after</w:t>
      </w:r>
    </w:p>
    <w:p w:rsidR="00D0288F" w:rsidRDefault="00D0288F" w:rsidP="00D0288F">
      <w:proofErr w:type="gramStart"/>
      <w:r>
        <w:t>what</w:t>
      </w:r>
      <w:proofErr w:type="gramEnd"/>
      <w:r>
        <w:t xml:space="preserve"> long years of trial</w:t>
      </w:r>
    </w:p>
    <w:p w:rsidR="00D0288F" w:rsidRDefault="00D0288F" w:rsidP="00D0288F">
      <w:r>
        <w:t>Weary</w:t>
      </w:r>
    </w:p>
    <w:p w:rsidR="00D0288F" w:rsidRDefault="00D0288F" w:rsidP="00D0288F">
      <w:proofErr w:type="gramStart"/>
      <w:r>
        <w:t>watching</w:t>
      </w:r>
      <w:proofErr w:type="gramEnd"/>
      <w:r>
        <w:t>, patient</w:t>
      </w:r>
    </w:p>
    <w:p w:rsidR="00D0288F" w:rsidRDefault="00D0288F" w:rsidP="00D0288F">
      <w:proofErr w:type="gramStart"/>
      <w:r>
        <w:t>longing</w:t>
      </w:r>
      <w:proofErr w:type="gramEnd"/>
      <w:r>
        <w:t>, dull denial!</w:t>
      </w:r>
    </w:p>
    <w:p w:rsidR="00D0288F" w:rsidRDefault="00D0288F" w:rsidP="00D0288F">
      <w:r>
        <w:t>Let us, therefore, turn a leaf in ou</w:t>
      </w:r>
      <w:r w:rsidR="00FF4704">
        <w:t>r national life and get prepar</w:t>
      </w:r>
      <w:r>
        <w:t xml:space="preserve">ed to cater to the needs of our new existence. What we need most is a radical change in our attitude and approach. Each one of us-may he belong to any party or group-should </w:t>
      </w:r>
      <w:r w:rsidR="00FF4704">
        <w:t>realize</w:t>
      </w:r>
      <w:r>
        <w:t xml:space="preserve"> his new role in the making of the</w:t>
      </w:r>
      <w:r w:rsidR="00FF4704">
        <w:t xml:space="preserve"> great future. Greatest respon</w:t>
      </w:r>
      <w:r>
        <w:t xml:space="preserve">sibility rests upon the shoulders of the </w:t>
      </w:r>
      <w:proofErr w:type="spellStart"/>
      <w:r>
        <w:t>the</w:t>
      </w:r>
      <w:proofErr w:type="spellEnd"/>
      <w:r>
        <w:t xml:space="preserve"> Government and the political parties who must prove themselves </w:t>
      </w:r>
      <w:proofErr w:type="spellStart"/>
      <w:r>
        <w:t>upto</w:t>
      </w:r>
      <w:proofErr w:type="spellEnd"/>
      <w:r>
        <w:t xml:space="preserve"> the task. Last nine years show that we had not been conscious of our real duty. This failure resulted in a wide-</w:t>
      </w:r>
      <w:r w:rsidR="00FF4704">
        <w:t xml:space="preserve"> spread frustration and despondency</w:t>
      </w:r>
      <w:r>
        <w:t xml:space="preserve"> and sapped the springs of cr</w:t>
      </w:r>
      <w:r w:rsidR="00FF4704">
        <w:t>eative efforts. It mainly cons</w:t>
      </w:r>
      <w:r>
        <w:t xml:space="preserve">isted in three things </w:t>
      </w:r>
      <w:proofErr w:type="spellStart"/>
      <w:r>
        <w:t>viz</w:t>
      </w:r>
      <w:proofErr w:type="spellEnd"/>
      <w:r>
        <w:t>:</w:t>
      </w:r>
    </w:p>
    <w:p w:rsidR="00D0288F" w:rsidRDefault="00D0288F" w:rsidP="00D0288F">
      <w:r>
        <w:t>1. Ideals for which Pakistan was established were betrayed by those who held the reins of political power.</w:t>
      </w:r>
    </w:p>
    <w:p w:rsidR="00D0288F" w:rsidRDefault="00D0288F" w:rsidP="00D0288F">
      <w:proofErr w:type="gramStart"/>
      <w:r>
        <w:t>the</w:t>
      </w:r>
      <w:proofErr w:type="gramEnd"/>
    </w:p>
    <w:p w:rsidR="00D0288F" w:rsidRDefault="00D0288F" w:rsidP="00D0288F">
      <w:r>
        <w:t>2. People were simply ignored and a reign of oligarchy was imposed upon country-and it was</w:t>
      </w:r>
      <w:r w:rsidR="00FF4704">
        <w:t xml:space="preserve"> miscalled "controlled democ</w:t>
      </w:r>
      <w:r>
        <w:t>racy"!</w:t>
      </w:r>
    </w:p>
    <w:p w:rsidR="00D0288F" w:rsidRDefault="00D0288F" w:rsidP="00D0288F"/>
    <w:p w:rsidR="00D0288F" w:rsidRDefault="00D0288F" w:rsidP="00D0288F"/>
    <w:p w:rsidR="00D0288F" w:rsidRDefault="00D0288F" w:rsidP="00D0288F">
      <w:r>
        <w:t>3. Socio-economic</w:t>
      </w:r>
    </w:p>
    <w:p w:rsidR="00D0288F" w:rsidRDefault="00FF4704" w:rsidP="00D0288F">
      <w:r>
        <w:t>Problems</w:t>
      </w:r>
    </w:p>
    <w:p w:rsidR="00D0288F" w:rsidRDefault="00D0288F" w:rsidP="00D0288F">
      <w:proofErr w:type="gramStart"/>
      <w:r>
        <w:t>of</w:t>
      </w:r>
      <w:proofErr w:type="gramEnd"/>
      <w:r>
        <w:t xml:space="preserve"> the country wer</w:t>
      </w:r>
      <w:r w:rsidR="00FF4704">
        <w:t>e not given their proper impor</w:t>
      </w:r>
      <w:r>
        <w:t>tance. Politicians got absorbed in a di</w:t>
      </w:r>
      <w:r w:rsidR="00FF4704">
        <w:t>rty scramb</w:t>
      </w:r>
      <w:r>
        <w:t>le for power and the country was thrown to the devil.</w:t>
      </w:r>
    </w:p>
    <w:p w:rsidR="00D0288F" w:rsidRDefault="00D0288F" w:rsidP="00D0288F">
      <w:r>
        <w:t>Now, with the adoption of the new constitution this must end. A new chapter in our history should be opened and at least the following four steps should be taken without let or delay. This is the minimum which the new constitution asks us to do:</w:t>
      </w:r>
    </w:p>
    <w:p w:rsidR="00D0288F" w:rsidRDefault="00D0288F" w:rsidP="00D0288F">
      <w:r>
        <w:t xml:space="preserve">First of all democracy should be given full chance to thrive in this country. Basic freedoms of the people must in no way be abridged. Free and impartial </w:t>
      </w:r>
      <w:r w:rsidR="00FF4704">
        <w:t>general elections should be im</w:t>
      </w:r>
      <w:r>
        <w:t>mediately held. This will inspire a new confidence in the people and will spur them to achieve new heights of glory.</w:t>
      </w:r>
    </w:p>
    <w:p w:rsidR="00D0288F" w:rsidRDefault="00FF4704" w:rsidP="00D0288F">
      <w:r>
        <w:t>Secondly, the system of educa</w:t>
      </w:r>
      <w:r w:rsidR="00D0288F">
        <w:t>tion should be changed. The present system has totally failed to produce men of vision and character-in fact it was never made to produce such people. Now the time has come</w:t>
      </w:r>
      <w:r>
        <w:t xml:space="preserve"> to raze to the ground this out</w:t>
      </w:r>
      <w:r w:rsidR="00D0288F">
        <w:t xml:space="preserve">moded and </w:t>
      </w:r>
      <w:r>
        <w:t>ramshackle</w:t>
      </w:r>
      <w:r w:rsidR="00D0288F">
        <w:t xml:space="preserve"> educational</w:t>
      </w:r>
    </w:p>
    <w:p w:rsidR="00D0288F" w:rsidRDefault="00D0288F" w:rsidP="00D0288F">
      <w:proofErr w:type="gramStart"/>
      <w:r>
        <w:t>order</w:t>
      </w:r>
      <w:proofErr w:type="gramEnd"/>
      <w:r>
        <w:t xml:space="preserve"> and to rear a new system on the lines envisaged by Islam. If we do not change the system o</w:t>
      </w:r>
      <w:r w:rsidR="00FF4704">
        <w:t>f education, it would be tantamount</w:t>
      </w:r>
      <w:r>
        <w:t xml:space="preserve"> to the </w:t>
      </w:r>
      <w:r w:rsidR="00FF4704">
        <w:t>assassination</w:t>
      </w:r>
      <w:r>
        <w:t xml:space="preserve"> of our younger generations and will sabotage the new constitution. A high powered committee to</w:t>
      </w:r>
    </w:p>
    <w:p w:rsidR="00D0288F" w:rsidRDefault="00D0288F" w:rsidP="00D0288F"/>
    <w:p w:rsidR="00D0288F" w:rsidRDefault="00D0288F" w:rsidP="00D0288F"/>
    <w:p w:rsidR="00D0288F" w:rsidRDefault="00D0288F" w:rsidP="00D0288F">
      <w:proofErr w:type="gramStart"/>
      <w:r>
        <w:t>suggest</w:t>
      </w:r>
      <w:proofErr w:type="gramEnd"/>
      <w:r>
        <w:t xml:space="preserve"> the lines of the change should be immediately formed. Thirdly, the economic problem of the people should be solved. Poverty, </w:t>
      </w:r>
      <w:r w:rsidR="00FF4704">
        <w:t>squalor</w:t>
      </w:r>
      <w:r>
        <w:t xml:space="preserve"> and gross in- equality are festering soars our body. These bleeding soars should be immediately attended </w:t>
      </w:r>
      <w:proofErr w:type="gramStart"/>
      <w:r>
        <w:t>We</w:t>
      </w:r>
      <w:proofErr w:type="gramEnd"/>
      <w:r>
        <w:t xml:space="preserve"> will ignore them only at</w:t>
      </w:r>
    </w:p>
    <w:p w:rsidR="00D0288F" w:rsidRDefault="00D0288F" w:rsidP="00D0288F">
      <w:proofErr w:type="gramStart"/>
      <w:r>
        <w:t>to</w:t>
      </w:r>
      <w:proofErr w:type="gramEnd"/>
      <w:r>
        <w:t>.</w:t>
      </w:r>
    </w:p>
    <w:p w:rsidR="00D0288F" w:rsidRDefault="00D0288F" w:rsidP="00D0288F">
      <w:proofErr w:type="gramStart"/>
      <w:r>
        <w:t>our</w:t>
      </w:r>
      <w:proofErr w:type="gramEnd"/>
      <w:r>
        <w:t xml:space="preserve"> peril.</w:t>
      </w:r>
    </w:p>
    <w:p w:rsidR="00D0288F" w:rsidRDefault="00D0288F" w:rsidP="00D0288F">
      <w:proofErr w:type="gramStart"/>
      <w:r>
        <w:t>a</w:t>
      </w:r>
      <w:proofErr w:type="gramEnd"/>
    </w:p>
    <w:p w:rsidR="00D0288F" w:rsidRDefault="00D0288F" w:rsidP="00D0288F">
      <w:r>
        <w:t>Lastly we should reconsider our foreign policy in all its aspects and try to evolve national foreign policy on multi- party basis. Our foreign policy, instead of being wedded to the apron strings of any one political party should be based on the corporate thinking of all the parties. Then alone can we have</w:t>
      </w:r>
    </w:p>
    <w:p w:rsidR="00D0288F" w:rsidRDefault="00D0288F" w:rsidP="00D0288F">
      <w:proofErr w:type="gramStart"/>
      <w:r>
        <w:t>a</w:t>
      </w:r>
      <w:proofErr w:type="gramEnd"/>
      <w:r>
        <w:t xml:space="preserve"> truly national policy.</w:t>
      </w:r>
    </w:p>
    <w:p w:rsidR="00D0288F" w:rsidRDefault="00D0288F" w:rsidP="00D0288F">
      <w:r>
        <w:t>This is the call of future. This is the message of Twenty third March. This is the challenge of the hour. We need a mighty response to this challenge; an indomitable will to fight the evil to the last hilt, an unshakable resolve to build a prosperous future and give substance to our dreams of a progressive Islamic society,</w:t>
      </w:r>
    </w:p>
    <w:p w:rsidR="00D0288F" w:rsidRDefault="00D0288F" w:rsidP="00D0288F">
      <w:r>
        <w:t>'</w:t>
      </w:r>
      <w:proofErr w:type="spellStart"/>
      <w:r>
        <w:t>T</w:t>
      </w:r>
      <w:proofErr w:type="spellEnd"/>
      <w:r>
        <w:t xml:space="preserve"> is time,</w:t>
      </w:r>
    </w:p>
    <w:p w:rsidR="00D0288F" w:rsidRDefault="00D0288F" w:rsidP="00D0288F">
      <w:r>
        <w:t>New hope should animate the Nation, new light</w:t>
      </w:r>
    </w:p>
    <w:p w:rsidR="00D0288F" w:rsidRDefault="00FF4704" w:rsidP="00D0288F">
      <w:r>
        <w:t>Should dawn from new revealing</w:t>
      </w:r>
      <w:r w:rsidR="00D0288F">
        <w:t xml:space="preserve"> to a race</w:t>
      </w:r>
    </w:p>
    <w:p w:rsidR="00D0288F" w:rsidRDefault="00D0288F" w:rsidP="00D0288F">
      <w:r>
        <w:t>Weighed down so long, for- gotten so long.</w:t>
      </w:r>
    </w:p>
    <w:p w:rsidR="00D0288F" w:rsidRDefault="00D0288F" w:rsidP="00D0288F">
      <w:bookmarkStart w:id="0" w:name="_GoBack"/>
      <w:bookmarkEnd w:id="0"/>
      <w:r>
        <w:t>-THE EDITOR</w:t>
      </w:r>
    </w:p>
    <w:sectPr w:rsidR="00D02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2F"/>
    <w:rsid w:val="006B3D2F"/>
    <w:rsid w:val="00D0288F"/>
    <w:rsid w:val="00EC6D78"/>
    <w:rsid w:val="00FF4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C592"/>
  <w15:chartTrackingRefBased/>
  <w15:docId w15:val="{B6DF7D61-ACB2-49A4-A4E9-1D1660AE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1343</Words>
  <Characters>7660</Characters>
  <Application>Microsoft Office Word</Application>
  <DocSecurity>0</DocSecurity>
  <Lines>63</Lines>
  <Paragraphs>17</Paragraphs>
  <ScaleCrop>false</ScaleCrop>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2025-02-27T07:20:00Z</dcterms:created>
  <dcterms:modified xsi:type="dcterms:W3CDTF">2025-02-27T10:31:00Z</dcterms:modified>
</cp:coreProperties>
</file>