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10D" w:rsidRDefault="005F410D" w:rsidP="005F410D"/>
    <w:p w:rsidR="005F410D" w:rsidRDefault="005F410D" w:rsidP="005F410D"/>
    <w:p w:rsidR="005F410D" w:rsidRDefault="005F410D" w:rsidP="005F410D">
      <w:r>
        <w:t>Vol. I No. 8</w:t>
      </w:r>
    </w:p>
    <w:p w:rsidR="005F410D" w:rsidRDefault="005F410D" w:rsidP="005F410D">
      <w:r>
        <w:t>Karachi, Saturday, March 10, 1956</w:t>
      </w:r>
    </w:p>
    <w:p w:rsidR="005F410D" w:rsidRDefault="005F410D" w:rsidP="005F410D">
      <w:r>
        <w:t>Price: As. 4 Air Surcharge: ANNA ONE</w:t>
      </w:r>
    </w:p>
    <w:p w:rsidR="005F410D" w:rsidRDefault="005F410D" w:rsidP="005F410D">
      <w:r>
        <w:t>BHARATI AGGRESSION</w:t>
      </w:r>
    </w:p>
    <w:p w:rsidR="005F410D" w:rsidRDefault="005F410D" w:rsidP="005F410D">
      <w:r>
        <w:t>LET US NIP IT IN THE BUD</w:t>
      </w:r>
    </w:p>
    <w:p w:rsidR="00C766D4" w:rsidRDefault="005F410D" w:rsidP="005F410D">
      <w:r>
        <w:t>By: THE EDITOR</w:t>
      </w:r>
    </w:p>
    <w:p w:rsidR="005F410D" w:rsidRDefault="005F410D" w:rsidP="005F410D"/>
    <w:p w:rsidR="005F410D" w:rsidRDefault="005F410D" w:rsidP="005F410D"/>
    <w:p w:rsidR="005F410D" w:rsidRDefault="005F410D" w:rsidP="005F410D">
      <w:r>
        <w:t>THE</w:t>
      </w:r>
    </w:p>
    <w:p w:rsidR="005F410D" w:rsidRDefault="005F410D" w:rsidP="005F410D">
      <w:r>
        <w:t>HE SEATO Conference has been preceded by a shameless act of aggression on the part of</w:t>
      </w:r>
    </w:p>
    <w:p w:rsidR="005F410D" w:rsidRDefault="005F410D" w:rsidP="005F410D">
      <w:r>
        <w:t>Bharat, whic</w:t>
      </w:r>
      <w:r w:rsidR="002679D2">
        <w:t>h has thrown overboard all con</w:t>
      </w:r>
      <w:r>
        <w:t>siderations of int</w:t>
      </w:r>
      <w:r w:rsidR="002679D2">
        <w:t>ernational morality for occupy</w:t>
      </w:r>
      <w:r>
        <w:t xml:space="preserve">ing a few hundred yards of territory belonging to her too peaceful </w:t>
      </w:r>
      <w:r w:rsidR="002679D2">
        <w:t>neighbor</w:t>
      </w:r>
      <w:r>
        <w:t xml:space="preserve">, Pakistan. And what has been our response to this brazen-faced, to this outrageous violation of the sanctity of our borders? A "strong" note of protest to the </w:t>
      </w:r>
      <w:proofErr w:type="spellStart"/>
      <w:r>
        <w:t>Bharati</w:t>
      </w:r>
      <w:proofErr w:type="spellEnd"/>
      <w:r>
        <w:t xml:space="preserve"> Govt. And however emphatic the words of protest may be, it seems </w:t>
      </w:r>
      <w:proofErr w:type="gramStart"/>
      <w:r>
        <w:t>unlikely</w:t>
      </w:r>
      <w:proofErr w:type="gramEnd"/>
      <w:r>
        <w:t xml:space="preserve"> that the. </w:t>
      </w:r>
      <w:proofErr w:type="gramStart"/>
      <w:r>
        <w:t>masters</w:t>
      </w:r>
      <w:proofErr w:type="gramEnd"/>
      <w:r>
        <w:t xml:space="preserve"> of our destiny in Karachi, unless forced by the pressure of public opinion, will rise to the occasion to teach a lesson to the insolent</w:t>
      </w:r>
    </w:p>
    <w:p w:rsidR="005F410D" w:rsidRDefault="005F410D" w:rsidP="005F410D">
      <w:proofErr w:type="gramStart"/>
      <w:r>
        <w:t>aggressors</w:t>
      </w:r>
      <w:proofErr w:type="gramEnd"/>
      <w:r>
        <w:t>.</w:t>
      </w:r>
    </w:p>
    <w:p w:rsidR="005F410D" w:rsidRDefault="005F410D" w:rsidP="005F410D"/>
    <w:p w:rsidR="005F410D" w:rsidRDefault="005F410D" w:rsidP="005F410D"/>
    <w:p w:rsidR="005F410D" w:rsidRDefault="005F410D" w:rsidP="005F410D">
      <w:r>
        <w:t xml:space="preserve">What grieves one most is the general attitude of "tolerance' that has been adopted all along by the Government of Pakistan in </w:t>
      </w:r>
      <w:r w:rsidR="002679D2">
        <w:t>dealing with the hostile neighbor</w:t>
      </w:r>
      <w:r>
        <w:t xml:space="preserve"> who has been too adamant to miss any opportunity to harm Pakistan and her prestige.</w:t>
      </w:r>
    </w:p>
    <w:p w:rsidR="005F410D" w:rsidRDefault="005F410D" w:rsidP="005F410D">
      <w:proofErr w:type="gramStart"/>
      <w:r>
        <w:t>into</w:t>
      </w:r>
      <w:proofErr w:type="gramEnd"/>
    </w:p>
    <w:p w:rsidR="005F410D" w:rsidRDefault="005F410D" w:rsidP="005F410D">
      <w:r>
        <w:t xml:space="preserve">When just a few days after the establishment of Pakistan the </w:t>
      </w:r>
      <w:proofErr w:type="spellStart"/>
      <w:r>
        <w:t>Bharati</w:t>
      </w:r>
      <w:proofErr w:type="spellEnd"/>
      <w:r>
        <w:t xml:space="preserve"> troops marched Junagadh and </w:t>
      </w:r>
      <w:r w:rsidR="002679D2">
        <w:t>Manavati</w:t>
      </w:r>
      <w:r>
        <w:t>, we contented ourselves with protests. La</w:t>
      </w:r>
      <w:r w:rsidR="002679D2">
        <w:t>ter on, while we remained mind</w:t>
      </w:r>
      <w:r>
        <w:t xml:space="preserve">ful of our Standstill Agreement, Nehru managed to march his troops into Kashmir and force four million sons and daughters of Islam to suffer the fate of slaves. And what was our role? When the </w:t>
      </w:r>
      <w:proofErr w:type="spellStart"/>
      <w:r>
        <w:t>Bharati</w:t>
      </w:r>
      <w:proofErr w:type="spellEnd"/>
      <w:r>
        <w:t xml:space="preserve"> armies had been be- sieged and Bharat's financial resources were being drained by heavy war expenditure, we agreed</w:t>
      </w:r>
    </w:p>
    <w:p w:rsidR="005F410D" w:rsidRDefault="005F410D" w:rsidP="005F410D"/>
    <w:p w:rsidR="005F410D" w:rsidRDefault="005F410D" w:rsidP="005F410D"/>
    <w:p w:rsidR="005F410D" w:rsidRDefault="005F410D" w:rsidP="005F410D">
      <w:proofErr w:type="gramStart"/>
      <w:r>
        <w:lastRenderedPageBreak/>
        <w:t>to</w:t>
      </w:r>
      <w:proofErr w:type="gramEnd"/>
      <w:r>
        <w:t xml:space="preserve"> be entrapped by the inter- national conspiracy of CEASE FIRE and thus give Bharat the opportunity to consolidate her po</w:t>
      </w:r>
      <w:r w:rsidR="002679D2">
        <w:t>sition and perpetuate her domi</w:t>
      </w:r>
      <w:r>
        <w:t xml:space="preserve">nation. And it has come true. The ink of the agreement had not even dried when the </w:t>
      </w:r>
      <w:proofErr w:type="spellStart"/>
      <w:r>
        <w:t>Bharati</w:t>
      </w:r>
      <w:proofErr w:type="spellEnd"/>
      <w:r>
        <w:t xml:space="preserve"> votaries of peace went back on their words and simply refused to ge</w:t>
      </w:r>
      <w:r w:rsidR="002679D2">
        <w:t>t the issue of Kashmir's acces</w:t>
      </w:r>
      <w:r>
        <w:t xml:space="preserve">sion decided by a plebiscite un- der the auspices of impartial power. And even today despite conferences and Prime Ministers' meetings and UNO speeches and </w:t>
      </w:r>
      <w:r w:rsidR="002679D2">
        <w:t>lengthy correspondence the peo</w:t>
      </w:r>
      <w:r>
        <w:t>ple of Kashmir languish under slavery and we watch this tragic spectacle as spectators.</w:t>
      </w:r>
    </w:p>
    <w:p w:rsidR="005F410D" w:rsidRDefault="005F410D" w:rsidP="005F410D">
      <w:r>
        <w:t>Emboldened by this misplaced tolerance and reliance of world pow</w:t>
      </w:r>
      <w:r w:rsidR="002679D2">
        <w:t>ers Bharat has again challenged</w:t>
      </w:r>
      <w:r>
        <w:t xml:space="preserve"> us. It is not a matter of just</w:t>
      </w:r>
    </w:p>
    <w:p w:rsidR="005F410D" w:rsidRDefault="005F410D" w:rsidP="005F410D"/>
    <w:p w:rsidR="005F410D" w:rsidRDefault="005F410D" w:rsidP="005F410D"/>
    <w:p w:rsidR="005F410D" w:rsidRDefault="005F410D" w:rsidP="005F410D">
      <w:r>
        <w:t xml:space="preserve">a few hundred yards of forlorn territory on the border: it is a matter of Pakistan's </w:t>
      </w:r>
      <w:r w:rsidR="002679D2">
        <w:t>honor</w:t>
      </w:r>
      <w:bookmarkStart w:id="0" w:name="_GoBack"/>
      <w:bookmarkEnd w:id="0"/>
      <w:r>
        <w:t xml:space="preserve"> and dignity. If we again take this ins</w:t>
      </w:r>
      <w:r w:rsidR="002679D2">
        <w:t>ult lying down, we will be fur</w:t>
      </w:r>
      <w:r>
        <w:t xml:space="preserve">ther encouraging the monster which has tasted human blood, to embark upon a policy of more shameless and more outrageous violation of our national </w:t>
      </w:r>
      <w:r w:rsidR="002679D2">
        <w:t>honor</w:t>
      </w:r>
      <w:r>
        <w:t xml:space="preserve"> and prestige. Let us decide to nip this aggression in the bud, let us no more place</w:t>
      </w:r>
    </w:p>
    <w:p w:rsidR="005F410D" w:rsidRDefault="005F410D" w:rsidP="005F410D"/>
    <w:p w:rsidR="005F410D" w:rsidRDefault="005F410D" w:rsidP="005F410D"/>
    <w:p w:rsidR="005F410D" w:rsidRDefault="002679D2" w:rsidP="005F410D">
      <w:r>
        <w:t>Reliance</w:t>
      </w:r>
      <w:r w:rsidR="005F410D">
        <w:t xml:space="preserve"> upon our "friends" in world politics the genuineness of whose desire to fight against </w:t>
      </w:r>
      <w:proofErr w:type="spellStart"/>
      <w:r w:rsidR="005F410D">
        <w:t>aggre</w:t>
      </w:r>
      <w:proofErr w:type="spellEnd"/>
      <w:r w:rsidR="005F410D">
        <w:t xml:space="preserve">- </w:t>
      </w:r>
      <w:proofErr w:type="spellStart"/>
      <w:r w:rsidR="005F410D">
        <w:t>ssion</w:t>
      </w:r>
      <w:proofErr w:type="spellEnd"/>
      <w:r w:rsidR="005F410D">
        <w:t xml:space="preserve"> is too manifest to keep us under illusions any more. Let us show to these enemies of peace and humanity that we are keen to preserve peace, but not when it means a sacrifice of our na</w:t>
      </w:r>
      <w:r>
        <w:t>tional honor and a further en</w:t>
      </w:r>
      <w:r w:rsidR="005F410D">
        <w:t>couragement of the forces of evil and darkness and injustice.</w:t>
      </w:r>
    </w:p>
    <w:sectPr w:rsidR="005F4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D8"/>
    <w:rsid w:val="002679D2"/>
    <w:rsid w:val="00472CD8"/>
    <w:rsid w:val="005F410D"/>
    <w:rsid w:val="00C76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10B9"/>
  <w15:chartTrackingRefBased/>
  <w15:docId w15:val="{9D1DCF83-392C-4C67-AD29-0B8FDABD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2025-02-27T06:59:00Z</dcterms:created>
  <dcterms:modified xsi:type="dcterms:W3CDTF">2025-02-27T09:16:00Z</dcterms:modified>
</cp:coreProperties>
</file>