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DFE" w:rsidRDefault="00D54DFE" w:rsidP="00D54DFE"/>
    <w:p w:rsidR="00D54DFE" w:rsidRDefault="00D54DFE" w:rsidP="00D54DFE"/>
    <w:p w:rsidR="00D54DFE" w:rsidRDefault="00D54DFE" w:rsidP="00D54DFE">
      <w:r>
        <w:t>AND AS I SEE IT</w:t>
      </w:r>
    </w:p>
    <w:p w:rsidR="000753BF" w:rsidRDefault="00D54DFE" w:rsidP="00D54DFE">
      <w:r>
        <w:t>BY: KHURSHID AHMAD</w:t>
      </w:r>
    </w:p>
    <w:p w:rsidR="00D54DFE" w:rsidRDefault="00D54DFE" w:rsidP="00D54DFE"/>
    <w:p w:rsidR="00D54DFE" w:rsidRDefault="00D54DFE" w:rsidP="00D54DFE"/>
    <w:p w:rsidR="00D54DFE" w:rsidRDefault="00D54DFE" w:rsidP="00D54DFE">
      <w:r>
        <w:t>NEW ERA</w:t>
      </w:r>
    </w:p>
    <w:p w:rsidR="00D54DFE" w:rsidRDefault="00D54DFE" w:rsidP="00D54DFE">
      <w:r>
        <w:t>March 31, 1956</w:t>
      </w:r>
    </w:p>
    <w:p w:rsidR="00D54DFE" w:rsidRDefault="00D54DFE" w:rsidP="00D54DFE"/>
    <w:p w:rsidR="00D54DFE" w:rsidRDefault="00D54DFE" w:rsidP="00D54DFE"/>
    <w:p w:rsidR="00D54DFE" w:rsidRDefault="00D54DFE" w:rsidP="00D54DFE">
      <w:r>
        <w:t xml:space="preserve">DR. Smith is well-known in the literary circles of Indo- Pakistan sub-continent. His book "Modern Islam in India" and "Pakistan the Islamic State" aroused a lot of discussion and controversy in intellectual circles. One may disagree with his approach or analysis, but one cannot doubt his earnestness in trying to understand the </w:t>
      </w:r>
      <w:proofErr w:type="spellStart"/>
      <w:r>
        <w:t>ideo</w:t>
      </w:r>
      <w:proofErr w:type="spellEnd"/>
      <w:r>
        <w:t xml:space="preserve">- logical currents and cross-cur- rents in the world of Islam. His recent speech at Karachi </w:t>
      </w:r>
      <w:proofErr w:type="spellStart"/>
      <w:r>
        <w:t>Univer</w:t>
      </w:r>
      <w:proofErr w:type="spellEnd"/>
      <w:r>
        <w:t xml:space="preserve">- </w:t>
      </w:r>
      <w:proofErr w:type="spellStart"/>
      <w:r>
        <w:t>sity</w:t>
      </w:r>
      <w:proofErr w:type="spellEnd"/>
      <w:r>
        <w:t xml:space="preserve"> is thought-provoking in</w:t>
      </w:r>
      <w:r w:rsidR="005061AC">
        <w:t xml:space="preserve"> many respects. It is represen</w:t>
      </w:r>
      <w:r>
        <w:t>tative of the attitude towards an Islamic State of most of the sincere 'foreigners. His deep interest in the idea of the Islamic State, his earnestness to study the present ideological situation and the widespread confusions about Islamic State in foreign countries, have spurred me to discuss brie</w:t>
      </w:r>
      <w:r w:rsidR="005061AC">
        <w:t>fly some aspects of his inter</w:t>
      </w:r>
      <w:r>
        <w:t>pretations.</w:t>
      </w:r>
    </w:p>
    <w:p w:rsidR="00D54DFE" w:rsidRDefault="00D54DFE" w:rsidP="00D54DFE">
      <w:r>
        <w:t>SMITH'S OBJECTIONS</w:t>
      </w:r>
    </w:p>
    <w:p w:rsidR="00D54DFE" w:rsidRDefault="00D54DFE" w:rsidP="00D54DFE">
      <w:r>
        <w:t>An analysis of Dr. Smith's views reveals that he is perturbed at two things in particular viz., 1. In Pakistan there is too much concern with form and a continued neglect of spirit, and substance.</w:t>
      </w:r>
    </w:p>
    <w:p w:rsidR="00D54DFE" w:rsidRDefault="00D54DFE" w:rsidP="00D54DFE">
      <w:r>
        <w:t xml:space="preserve">2. How far the claim </w:t>
      </w:r>
      <w:r w:rsidR="005061AC">
        <w:t>that Islam is capable of produ</w:t>
      </w:r>
      <w:r>
        <w:t>cing a progressive society is true and justified?</w:t>
      </w:r>
    </w:p>
    <w:p w:rsidR="00D54DFE" w:rsidRDefault="005061AC" w:rsidP="00D54DFE">
      <w:r>
        <w:t>These are fundamental questions and I would like to com</w:t>
      </w:r>
      <w:r w:rsidR="00D54DFE">
        <w:t>ment upon them briefly.</w:t>
      </w:r>
    </w:p>
    <w:p w:rsidR="00D54DFE" w:rsidRDefault="00D54DFE" w:rsidP="00D54DFE">
      <w:r>
        <w:t>First of all let us take the question of FORMALISM. He thinks that in this country form</w:t>
      </w:r>
      <w:r w:rsidR="005061AC">
        <w:t xml:space="preserve"> is being given an undue impor</w:t>
      </w:r>
      <w:r>
        <w:t>ta</w:t>
      </w:r>
      <w:r w:rsidR="005061AC">
        <w:t>nce and he illustrates his con</w:t>
      </w:r>
      <w:r>
        <w:t>tention, by the examples of</w:t>
      </w:r>
    </w:p>
    <w:p w:rsidR="00D54DFE" w:rsidRDefault="00D54DFE" w:rsidP="00D54DFE">
      <w:proofErr w:type="gramStart"/>
      <w:r>
        <w:t>of</w:t>
      </w:r>
      <w:proofErr w:type="gramEnd"/>
    </w:p>
    <w:p w:rsidR="00D54DFE" w:rsidRDefault="005061AC" w:rsidP="00D54DFE">
      <w:r>
        <w:t>Demand</w:t>
      </w:r>
      <w:r w:rsidR="00D54DFE">
        <w:t xml:space="preserve"> for Islamic constitution and the general attitude </w:t>
      </w:r>
      <w:proofErr w:type="spellStart"/>
      <w:r w:rsidR="00D54DFE">
        <w:t>Maulana</w:t>
      </w:r>
      <w:proofErr w:type="spellEnd"/>
      <w:r w:rsidR="00D54DFE">
        <w:t xml:space="preserve"> </w:t>
      </w:r>
      <w:proofErr w:type="spellStart"/>
      <w:r w:rsidR="00D54DFE">
        <w:t>Maudoodi</w:t>
      </w:r>
      <w:proofErr w:type="spellEnd"/>
      <w:r w:rsidR="00D54DFE">
        <w:t>.</w:t>
      </w:r>
    </w:p>
    <w:p w:rsidR="00D54DFE" w:rsidRDefault="00D54DFE" w:rsidP="00D54DFE">
      <w:proofErr w:type="gramStart"/>
      <w:r>
        <w:t>hair</w:t>
      </w:r>
      <w:proofErr w:type="gramEnd"/>
    </w:p>
    <w:p w:rsidR="00D54DFE" w:rsidRDefault="00D54DFE" w:rsidP="00D54DFE">
      <w:r>
        <w:t>On principle it is true that too much emphasis on mere in</w:t>
      </w:r>
      <w:r w:rsidR="005061AC">
        <w:t>stitu</w:t>
      </w:r>
      <w:r>
        <w:t>tional reform is not only un- rea</w:t>
      </w:r>
      <w:r w:rsidR="005061AC">
        <w:t>listic but is positively dange</w:t>
      </w:r>
      <w:r>
        <w:t xml:space="preserve">rous. The experiences of the West itself have exposed the grey of this policy. The men of </w:t>
      </w:r>
      <w:r w:rsidR="005061AC">
        <w:t>enlightenment</w:t>
      </w:r>
      <w:r>
        <w:t xml:space="preserve"> and the humanist thinkers of the Victorian age cherished the illusion that a better </w:t>
      </w:r>
      <w:r>
        <w:lastRenderedPageBreak/>
        <w:t xml:space="preserve">society could be achieved by change of environment alone. They neglected the reform of the. INDIVIDUAL and their dreams of a grand, prosperous and con- tented future faded into the yellow light of reality. Leaders of the Muslim thought in this subcontinent have fully </w:t>
      </w:r>
      <w:r w:rsidR="005061AC">
        <w:t>realized</w:t>
      </w:r>
      <w:r>
        <w:t xml:space="preserve"> this</w:t>
      </w:r>
      <w:r w:rsidR="005061AC">
        <w:t xml:space="preserve"> fact and those who have studi</w:t>
      </w:r>
      <w:r>
        <w:t xml:space="preserve">ed the writings of Dr. Muhammad Iqbal and </w:t>
      </w:r>
      <w:proofErr w:type="spellStart"/>
      <w:r>
        <w:t>Maulana</w:t>
      </w:r>
      <w:proofErr w:type="spellEnd"/>
      <w:r>
        <w:t xml:space="preserve"> </w:t>
      </w:r>
      <w:proofErr w:type="spellStart"/>
      <w:r>
        <w:t>Abul</w:t>
      </w:r>
      <w:proofErr w:type="spellEnd"/>
      <w:r>
        <w:t xml:space="preserve"> </w:t>
      </w:r>
      <w:proofErr w:type="spellStart"/>
      <w:r>
        <w:t>A'la</w:t>
      </w:r>
      <w:proofErr w:type="spellEnd"/>
      <w:r>
        <w:t xml:space="preserve"> </w:t>
      </w:r>
      <w:proofErr w:type="spellStart"/>
      <w:r>
        <w:t>Maudoodi</w:t>
      </w:r>
      <w:proofErr w:type="spellEnd"/>
      <w:r>
        <w:t xml:space="preserve"> know it full well that both these luminaries of Islam have taken great pains in safe- guarding against this folly. It looks queer that the learned</w:t>
      </w:r>
    </w:p>
    <w:p w:rsidR="00D54DFE" w:rsidRDefault="00D54DFE" w:rsidP="00D54DFE">
      <w:proofErr w:type="gramStart"/>
      <w:r>
        <w:t>of</w:t>
      </w:r>
      <w:proofErr w:type="gramEnd"/>
    </w:p>
    <w:p w:rsidR="00D54DFE" w:rsidRDefault="00D54DFE" w:rsidP="00D54DFE">
      <w:proofErr w:type="gramStart"/>
      <w:r>
        <w:t>are</w:t>
      </w:r>
      <w:proofErr w:type="gramEnd"/>
    </w:p>
    <w:p w:rsidR="00D54DFE" w:rsidRDefault="00D54DFE" w:rsidP="00D54DFE">
      <w:r>
        <w:t xml:space="preserve">Orientalist refers to </w:t>
      </w:r>
      <w:proofErr w:type="spellStart"/>
      <w:r>
        <w:t>Maudoodi</w:t>
      </w:r>
      <w:proofErr w:type="spellEnd"/>
      <w:r>
        <w:t xml:space="preserve"> in this respect. The stand </w:t>
      </w:r>
      <w:proofErr w:type="spellStart"/>
      <w:r>
        <w:t>Maudoodi</w:t>
      </w:r>
      <w:proofErr w:type="spellEnd"/>
      <w:r>
        <w:t xml:space="preserve"> is just the contrary. He has trenchantly attacked the formalism of some of the </w:t>
      </w:r>
      <w:proofErr w:type="spellStart"/>
      <w:r>
        <w:t>Ulema</w:t>
      </w:r>
      <w:proofErr w:type="spellEnd"/>
      <w:r>
        <w:t xml:space="preserve"> and has tried to reconstruct Islamic thought in the light of the </w:t>
      </w:r>
      <w:r w:rsidR="005061AC">
        <w:t>experiences</w:t>
      </w:r>
      <w:r>
        <w:t xml:space="preserve"> of the Muslim and the contemporary history. He, like Iqbal, says that both the individual and the institution should be reformed and unless and until both are reformed, the task of reconstruction will remain unfulfilled. Institutions established with one aim and that is providing the individual with </w:t>
      </w:r>
      <w:r w:rsidR="005061AC">
        <w:t>proper opportunities and neces</w:t>
      </w:r>
      <w:r>
        <w:t>sary</w:t>
      </w:r>
      <w:r w:rsidR="005061AC">
        <w:t xml:space="preserve"> facilities to develop his per</w:t>
      </w:r>
      <w:r>
        <w:t>sonality and achieve greatest amount of personal and social contentment. Institution is not an end in itself; it is a means to an end: the betterment and well- being of the individual. The Is</w:t>
      </w:r>
      <w:r w:rsidR="005061AC">
        <w:t>lam-loving forces of this coun</w:t>
      </w:r>
      <w:r>
        <w:t>try are striving to reform both. They cherish no misgivings. They hold that Islamic Renaissance cannot be brought about without the purification of the individual and the reconstruction of the socio-political structure of the society. They are trying to strike a balance between the two-and</w:t>
      </w:r>
      <w:r w:rsidR="005061AC">
        <w:t xml:space="preserve"> they have succeeded to a considerable</w:t>
      </w:r>
      <w:r>
        <w:t xml:space="preserve"> extent.</w:t>
      </w:r>
    </w:p>
    <w:p w:rsidR="00D54DFE" w:rsidRDefault="00D54DFE" w:rsidP="00D54DFE">
      <w:r>
        <w:t>I feel that Dr. Smith's view th</w:t>
      </w:r>
      <w:r w:rsidR="005061AC">
        <w:t>at form is being unduly emphasized</w:t>
      </w:r>
      <w:r>
        <w:t xml:space="preserve"> does not correspond with</w:t>
      </w:r>
    </w:p>
    <w:p w:rsidR="00D54DFE" w:rsidRDefault="00D54DFE" w:rsidP="00D54DFE"/>
    <w:p w:rsidR="00D54DFE" w:rsidRDefault="00D54DFE" w:rsidP="00D54DFE"/>
    <w:p w:rsidR="00D54DFE" w:rsidRDefault="00D54DFE" w:rsidP="00D54DFE">
      <w:proofErr w:type="gramStart"/>
      <w:r>
        <w:t>homeland</w:t>
      </w:r>
      <w:proofErr w:type="gramEnd"/>
      <w:r>
        <w:t xml:space="preserve"> for the Muslims. This was a heroic struggle and a great achievement. But the dream which inspired the establishment of Pakistan would have remained unfulfilled, despite its appearance on the map of the world, if an Islamic Constitution would not have been established. Islamic Constitution was the first step t</w:t>
      </w:r>
      <w:r w:rsidR="005061AC">
        <w:t>owards the great goal of estab</w:t>
      </w:r>
      <w:r>
        <w:t>lishing the Islamic way of life.</w:t>
      </w:r>
    </w:p>
    <w:p w:rsidR="00D54DFE" w:rsidRDefault="00D54DFE" w:rsidP="00D54DFE">
      <w:r>
        <w:t>And today we have achieved this first step towards our real goal. It is a day of rejoicing and glad-tidings. The souls of those hundreds of thousands of martyrs who laid their noble lives in this great cause, must have been feeling elevated today. Our own heads bow down to Allah in gratitude and respect.</w:t>
      </w:r>
    </w:p>
    <w:p w:rsidR="00D54DFE" w:rsidRDefault="00D54DFE" w:rsidP="00D54DFE">
      <w:r>
        <w:t xml:space="preserve">On this day of joy and good- cheer, let us be clear about one thing: The declaration of Pakis- tan as an Islamic Republic is a great achievement; but, it is a greater challenge. Now we will have to prove the worth of our mettle. We are on trial. We will have to show the substance in our claims. We will have to </w:t>
      </w:r>
      <w:r w:rsidR="005061AC">
        <w:t>recognize</w:t>
      </w:r>
      <w:r>
        <w:t xml:space="preserve"> the society on the lines envisaged in the glorious document: our Constitution. We are on the </w:t>
      </w:r>
      <w:r w:rsidR="005061AC">
        <w:t>threes</w:t>
      </w:r>
      <w:r>
        <w:t>- hold of a great future; we will have to march ahead with the courage of our conviction to our rendezvous with destiny. The task ahe</w:t>
      </w:r>
      <w:r w:rsidR="005061AC">
        <w:t>ad is uphill. It calls for sus</w:t>
      </w:r>
      <w:r>
        <w:t xml:space="preserve">tained effort, ceaseless </w:t>
      </w:r>
      <w:r w:rsidR="005061AC">
        <w:t>endeavor</w:t>
      </w:r>
      <w:r>
        <w:t xml:space="preserve"> and abundant sacrifice. Then alone will we be able to fulfill our</w:t>
      </w:r>
    </w:p>
    <w:p w:rsidR="00D54DFE" w:rsidRDefault="00D54DFE" w:rsidP="00D54DFE"/>
    <w:p w:rsidR="00D54DFE" w:rsidRDefault="00D54DFE" w:rsidP="00D54DFE"/>
    <w:p w:rsidR="00D54DFE" w:rsidRDefault="00D54DFE" w:rsidP="00D54DFE">
      <w:proofErr w:type="gramStart"/>
      <w:r>
        <w:t>tryst</w:t>
      </w:r>
      <w:proofErr w:type="gramEnd"/>
      <w:r>
        <w:t xml:space="preserve"> with destiny. Oh! </w:t>
      </w:r>
      <w:proofErr w:type="gramStart"/>
      <w:r>
        <w:t>the</w:t>
      </w:r>
      <w:proofErr w:type="gramEnd"/>
      <w:r>
        <w:t xml:space="preserve"> future of our dreams</w:t>
      </w:r>
    </w:p>
    <w:p w:rsidR="00D54DFE" w:rsidRDefault="00D54DFE" w:rsidP="00D54DFE">
      <w:r>
        <w:t>Thou wilt come, join men, knit nation unto nation,</w:t>
      </w:r>
    </w:p>
    <w:p w:rsidR="00D54DFE" w:rsidRDefault="00D54DFE" w:rsidP="00D54DFE">
      <w:r>
        <w:t>But not for us who watch to- day and burn.</w:t>
      </w:r>
    </w:p>
    <w:p w:rsidR="00D54DFE" w:rsidRDefault="00D54DFE" w:rsidP="00D54DFE">
      <w:r>
        <w:t xml:space="preserve">Thou will come; but after what long years of trial </w:t>
      </w:r>
      <w:proofErr w:type="gramStart"/>
      <w:r>
        <w:t>Weary</w:t>
      </w:r>
      <w:proofErr w:type="gramEnd"/>
      <w:r>
        <w:t xml:space="preserve"> watching, patient longing, dull denial!</w:t>
      </w:r>
    </w:p>
    <w:p w:rsidR="00D54DFE" w:rsidRDefault="00D54DFE" w:rsidP="00D54DFE">
      <w:r>
        <w:t>Let us, therefore, turn a leaf in our national li</w:t>
      </w:r>
      <w:r w:rsidR="005061AC">
        <w:t>fe and get prepar</w:t>
      </w:r>
      <w:r>
        <w:t xml:space="preserve">ed to cater to the needs of our new existence. What we need most is a radical change in our attitude and approach. Each one of us-may he belong to any party or group-should </w:t>
      </w:r>
      <w:r w:rsidR="005061AC">
        <w:t>realize</w:t>
      </w:r>
      <w:r>
        <w:t xml:space="preserve"> his new role in the making of the great future. Greatest</w:t>
      </w:r>
      <w:r w:rsidR="005061AC">
        <w:t xml:space="preserve"> respon</w:t>
      </w:r>
      <w:r>
        <w:t xml:space="preserve">sibility rests upon the shoulders of the Government and the political parties who must prove themselves </w:t>
      </w:r>
      <w:r w:rsidR="005061AC">
        <w:t>up to</w:t>
      </w:r>
      <w:r>
        <w:t xml:space="preserve"> the task. Last nine years show that we had not been conscious of our real duty. This failure resulted in a wide- spread frustration an</w:t>
      </w:r>
      <w:r w:rsidR="005061AC">
        <w:t>d despondency</w:t>
      </w:r>
      <w:r>
        <w:t xml:space="preserve"> and sapped the springs of c</w:t>
      </w:r>
      <w:r w:rsidR="005061AC">
        <w:t>reative efforts. It mainly cons</w:t>
      </w:r>
      <w:r>
        <w:t xml:space="preserve">isted in three things </w:t>
      </w:r>
      <w:proofErr w:type="spellStart"/>
      <w:r>
        <w:t>viz</w:t>
      </w:r>
      <w:proofErr w:type="spellEnd"/>
      <w:r>
        <w:t>:</w:t>
      </w:r>
    </w:p>
    <w:p w:rsidR="00D54DFE" w:rsidRDefault="00D54DFE" w:rsidP="00D54DFE">
      <w:r>
        <w:t xml:space="preserve">1. Ideals for which Pakistan was established were betrayed by those </w:t>
      </w:r>
      <w:proofErr w:type="spellStart"/>
      <w:r>
        <w:t>those</w:t>
      </w:r>
      <w:proofErr w:type="spellEnd"/>
      <w:r>
        <w:t xml:space="preserve"> who</w:t>
      </w:r>
    </w:p>
    <w:p w:rsidR="00D54DFE" w:rsidRDefault="00D54DFE" w:rsidP="00D54DFE">
      <w:proofErr w:type="gramStart"/>
      <w:r>
        <w:t>held</w:t>
      </w:r>
      <w:proofErr w:type="gramEnd"/>
      <w:r>
        <w:t xml:space="preserve"> the reins of political</w:t>
      </w:r>
    </w:p>
    <w:p w:rsidR="00D54DFE" w:rsidRDefault="00D54DFE" w:rsidP="00D54DFE">
      <w:proofErr w:type="gramStart"/>
      <w:r>
        <w:t>power</w:t>
      </w:r>
      <w:proofErr w:type="gramEnd"/>
      <w:r>
        <w:t>.</w:t>
      </w:r>
    </w:p>
    <w:p w:rsidR="00D54DFE" w:rsidRDefault="00D54DFE" w:rsidP="00D54DFE">
      <w:proofErr w:type="gramStart"/>
      <w:r>
        <w:t>the</w:t>
      </w:r>
      <w:proofErr w:type="gramEnd"/>
    </w:p>
    <w:p w:rsidR="00D54DFE" w:rsidRDefault="00D54DFE" w:rsidP="00D54DFE">
      <w:r>
        <w:t>2. People were simply ignored and a reign of oligarchy was imposed upon country-and it wa</w:t>
      </w:r>
      <w:r w:rsidR="005061AC">
        <w:t>s miscalled "controlled demo</w:t>
      </w:r>
      <w:r>
        <w:t>cracy"!</w:t>
      </w:r>
    </w:p>
    <w:p w:rsidR="00D54DFE" w:rsidRDefault="00D54DFE" w:rsidP="00D54DFE"/>
    <w:p w:rsidR="00D54DFE" w:rsidRDefault="00D54DFE" w:rsidP="00D54DFE"/>
    <w:p w:rsidR="00D54DFE" w:rsidRDefault="00D54DFE" w:rsidP="00D54DFE">
      <w:r>
        <w:t>3. Socio-economic</w:t>
      </w:r>
    </w:p>
    <w:p w:rsidR="00D54DFE" w:rsidRDefault="005061AC" w:rsidP="00D54DFE">
      <w:r>
        <w:t>Problems</w:t>
      </w:r>
    </w:p>
    <w:p w:rsidR="00D54DFE" w:rsidRDefault="00D54DFE" w:rsidP="00D54DFE">
      <w:proofErr w:type="gramStart"/>
      <w:r>
        <w:t>of</w:t>
      </w:r>
      <w:proofErr w:type="gramEnd"/>
      <w:r>
        <w:t xml:space="preserve"> the country wer</w:t>
      </w:r>
      <w:r w:rsidR="005061AC">
        <w:t>e not given their proper impor</w:t>
      </w:r>
      <w:r>
        <w:t>tance. Politicians</w:t>
      </w:r>
      <w:r w:rsidR="005061AC">
        <w:t xml:space="preserve"> got absorbed in a dirty scram</w:t>
      </w:r>
      <w:r>
        <w:t>ble for power and the country was thrown to the devil.</w:t>
      </w:r>
    </w:p>
    <w:p w:rsidR="00D54DFE" w:rsidRDefault="00D54DFE" w:rsidP="00D54DFE">
      <w:r>
        <w:t>Now, with the adoption of the new constitution this must end. A new chapter in our history should be opened and at least the following four steps should be taken without let or delay. This is the minimum which the new constitution asks us to do:</w:t>
      </w:r>
    </w:p>
    <w:p w:rsidR="00D54DFE" w:rsidRDefault="00D54DFE" w:rsidP="00D54DFE">
      <w:r>
        <w:t xml:space="preserve">First of all democracy should be given full chance to thrive in this country. Basic freedoms of the people must in no way be abridged. Free and impartial </w:t>
      </w:r>
      <w:r w:rsidR="005061AC">
        <w:t>general elections should be im</w:t>
      </w:r>
      <w:r>
        <w:t>mediately held. This will inspire a new confidence in the people and will spur them to achieve new heights of glory.</w:t>
      </w:r>
    </w:p>
    <w:p w:rsidR="00D54DFE" w:rsidRDefault="00D54DFE" w:rsidP="00D54DFE">
      <w:r>
        <w:t>The</w:t>
      </w:r>
    </w:p>
    <w:p w:rsidR="00D54DFE" w:rsidRDefault="005061AC" w:rsidP="00D54DFE">
      <w:r>
        <w:t>Secondly, the system of educa</w:t>
      </w:r>
      <w:r w:rsidR="00D54DFE">
        <w:t xml:space="preserve">tion should be changed. </w:t>
      </w:r>
      <w:r>
        <w:t>Present</w:t>
      </w:r>
      <w:r w:rsidR="00D54DFE">
        <w:t xml:space="preserve"> system has totally failed to produce men of vision and character-in fact it was never made to produce such people. Now the time has come</w:t>
      </w:r>
      <w:r>
        <w:t xml:space="preserve"> to raze to the ground this out</w:t>
      </w:r>
      <w:r w:rsidR="00D54DFE">
        <w:t xml:space="preserve">moded </w:t>
      </w:r>
      <w:r>
        <w:t>ramshackle</w:t>
      </w:r>
      <w:r w:rsidR="00D54DFE">
        <w:t xml:space="preserve"> educational</w:t>
      </w:r>
    </w:p>
    <w:p w:rsidR="00D54DFE" w:rsidRDefault="00D54DFE" w:rsidP="00D54DFE">
      <w:proofErr w:type="gramStart"/>
      <w:r>
        <w:t>and</w:t>
      </w:r>
      <w:proofErr w:type="gramEnd"/>
    </w:p>
    <w:p w:rsidR="00D54DFE" w:rsidRDefault="00D54DFE" w:rsidP="00D54DFE">
      <w:proofErr w:type="gramStart"/>
      <w:r>
        <w:t>order</w:t>
      </w:r>
      <w:proofErr w:type="gramEnd"/>
      <w:r>
        <w:t xml:space="preserve"> and to rear a new system on the lines envisaged by Islam. If we do not change the system o</w:t>
      </w:r>
      <w:r w:rsidR="005061AC">
        <w:t>f education, it would be tantamount</w:t>
      </w:r>
      <w:r>
        <w:t xml:space="preserve"> to the </w:t>
      </w:r>
      <w:r w:rsidR="005061AC">
        <w:t>assassination</w:t>
      </w:r>
      <w:r>
        <w:t xml:space="preserve"> of our younger generations and will sabotage the new constitution. A high powered committee to</w:t>
      </w:r>
    </w:p>
    <w:p w:rsidR="00D54DFE" w:rsidRDefault="00D54DFE" w:rsidP="00D54DFE"/>
    <w:p w:rsidR="00D54DFE" w:rsidRDefault="00D54DFE" w:rsidP="00D54DFE"/>
    <w:p w:rsidR="00D54DFE" w:rsidRDefault="00D54DFE" w:rsidP="00D54DFE">
      <w:proofErr w:type="gramStart"/>
      <w:r>
        <w:t>suggest</w:t>
      </w:r>
      <w:proofErr w:type="gramEnd"/>
      <w:r>
        <w:t xml:space="preserve"> the lines of the change should be immediately formed. Thirdly, the economic problem of the people should be solved. Poverty, </w:t>
      </w:r>
      <w:r w:rsidR="005061AC">
        <w:t>squalor</w:t>
      </w:r>
      <w:r>
        <w:t xml:space="preserve"> and gross in- equality are festering soars on our body. These bleeding soars should be immediately attended to. We will ignore them only at our peril.</w:t>
      </w:r>
    </w:p>
    <w:p w:rsidR="00D54DFE" w:rsidRDefault="00D54DFE" w:rsidP="00D54DFE">
      <w:r>
        <w:t>Lastly we should reconsider our foreign policy in all its aspects and try to evolve a national foreign policy on multi- party basis. Our foreign policy, instead of being wedded to the apron strings of any one political party should be based on the corporate thinking of all the parties. Then alone can we have</w:t>
      </w:r>
    </w:p>
    <w:p w:rsidR="00D54DFE" w:rsidRDefault="00D54DFE" w:rsidP="00D54DFE">
      <w:proofErr w:type="gramStart"/>
      <w:r>
        <w:t>a</w:t>
      </w:r>
      <w:proofErr w:type="gramEnd"/>
      <w:r>
        <w:t xml:space="preserve"> truly national policy.</w:t>
      </w:r>
    </w:p>
    <w:p w:rsidR="00D54DFE" w:rsidRDefault="00D54DFE" w:rsidP="00D54DFE">
      <w:proofErr w:type="gramStart"/>
      <w:r>
        <w:t>an</w:t>
      </w:r>
      <w:proofErr w:type="gramEnd"/>
    </w:p>
    <w:p w:rsidR="00D54DFE" w:rsidRDefault="00D54DFE" w:rsidP="00D54DFE">
      <w:r>
        <w:t>This is the call of future. This is the message of Twenty third March. This is the challenge of the hour. We need a mighty response to this challenge; indomitable will to fight the evil to the last hilt, an unshakable resolve to build a prosperous future and give substance to our dreams of a progressive Islamic society,</w:t>
      </w:r>
    </w:p>
    <w:p w:rsidR="00D54DFE" w:rsidRDefault="00D54DFE" w:rsidP="00D54DFE">
      <w:r>
        <w:t>'</w:t>
      </w:r>
      <w:proofErr w:type="spellStart"/>
      <w:r>
        <w:t>T</w:t>
      </w:r>
      <w:proofErr w:type="spellEnd"/>
      <w:r>
        <w:t xml:space="preserve"> is time,</w:t>
      </w:r>
    </w:p>
    <w:p w:rsidR="00D54DFE" w:rsidRDefault="00D54DFE" w:rsidP="00D54DFE">
      <w:r>
        <w:t>New hope should animate the Nation, new light</w:t>
      </w:r>
    </w:p>
    <w:p w:rsidR="00D54DFE" w:rsidRDefault="00D54DFE" w:rsidP="00D54DFE">
      <w:r>
        <w:t>Should dawn from new reveal-</w:t>
      </w:r>
    </w:p>
    <w:p w:rsidR="00D54DFE" w:rsidRDefault="00D54DFE" w:rsidP="00D54DFE">
      <w:proofErr w:type="spellStart"/>
      <w:proofErr w:type="gramStart"/>
      <w:r>
        <w:t>ings</w:t>
      </w:r>
      <w:proofErr w:type="spellEnd"/>
      <w:proofErr w:type="gramEnd"/>
      <w:r>
        <w:t xml:space="preserve"> to a race</w:t>
      </w:r>
    </w:p>
    <w:p w:rsidR="00D54DFE" w:rsidRDefault="00D54DFE" w:rsidP="00D54DFE">
      <w:r>
        <w:t>Weighed down so long, for- gotten so long.</w:t>
      </w:r>
    </w:p>
    <w:p w:rsidR="00D54DFE" w:rsidRDefault="00D54DFE" w:rsidP="00D54DFE">
      <w:r>
        <w:t>-THE EDITOR</w:t>
      </w:r>
      <w:bookmarkStart w:id="0" w:name="_GoBack"/>
      <w:bookmarkEnd w:id="0"/>
    </w:p>
    <w:sectPr w:rsidR="00D54D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97F"/>
    <w:rsid w:val="000753BF"/>
    <w:rsid w:val="005061AC"/>
    <w:rsid w:val="007A097F"/>
    <w:rsid w:val="00D54D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FFEAE"/>
  <w15:chartTrackingRefBased/>
  <w15:docId w15:val="{57D986DF-FBF5-4168-A976-1879885BC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1268</Words>
  <Characters>7234</Characters>
  <Application>Microsoft Office Word</Application>
  <DocSecurity>0</DocSecurity>
  <Lines>60</Lines>
  <Paragraphs>16</Paragraphs>
  <ScaleCrop>false</ScaleCrop>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2025-02-27T06:55:00Z</dcterms:created>
  <dcterms:modified xsi:type="dcterms:W3CDTF">2025-02-27T09:05:00Z</dcterms:modified>
</cp:coreProperties>
</file>