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DF" w:rsidRDefault="00DB45DF" w:rsidP="00DB45DF"/>
    <w:p w:rsidR="00DB45DF" w:rsidRDefault="00DB45DF" w:rsidP="00DB45DF"/>
    <w:p w:rsidR="00DB45DF" w:rsidRDefault="00DB45DF" w:rsidP="00DB45DF">
      <w:r>
        <w:rPr>
          <w:rFonts w:cs="Arial"/>
          <w:rtl/>
        </w:rPr>
        <w:t>تزكيه وتربيت</w:t>
      </w:r>
    </w:p>
    <w:p w:rsidR="00DB45DF" w:rsidRDefault="00DB45DF" w:rsidP="00DB45DF">
      <w:r>
        <w:rPr>
          <w:rFonts w:cs="Arial"/>
          <w:rtl/>
        </w:rPr>
        <w:t>رمضان :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</w:p>
    <w:p w:rsidR="00DB45DF" w:rsidRDefault="00DB45DF" w:rsidP="00DB45DF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B45DF" w:rsidRDefault="00DB45DF" w:rsidP="00DB45DF"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کا بابرکت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ہم پر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فگن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مسلمانوں اور انسانوں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وسلم، صحابہ کرام اور صلحائے امت "بڑ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رمضان کا انتظار کرتے تھے اور پھر اس سے بھر پور فائدہ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وشش</w:t>
      </w:r>
      <w:r>
        <w:rPr>
          <w:rFonts w:cs="Arial"/>
          <w:rtl/>
        </w:rPr>
        <w:t xml:space="preserve"> کرتے تھے۔ صوم کا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ترک جانا ، اپنے آپ کو روک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' ،' کچھ کر ڈالنے سے روکنا ۔ ظاہر</w:t>
      </w:r>
      <w:r>
        <w:rPr>
          <w:rFonts w:cs="Arial" w:hint="cs"/>
          <w:rtl/>
        </w:rPr>
        <w:t>ی</w:t>
      </w:r>
    </w:p>
    <w:p w:rsidR="00DB45DF" w:rsidRDefault="00DB45DF" w:rsidP="00DB45DF">
      <w:r>
        <w:rPr>
          <w:rFonts w:cs="Arial" w:hint="eastAsia"/>
          <w:rtl/>
        </w:rPr>
        <w:t>طور</w:t>
      </w:r>
      <w:r>
        <w:rPr>
          <w:rFonts w:cs="Arial"/>
          <w:rtl/>
        </w:rPr>
        <w:t xml:space="preserve"> پر اس کا مطلب ہے کھانے،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اور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پورا کرنے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کرنا۔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آٹھ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صوم ( روزہ)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جہات کا احاطہ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قابل توجہ ہے کہ روزہ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عتوں</w:t>
      </w:r>
      <w:r>
        <w:rPr>
          <w:rFonts w:cs="Arial"/>
          <w:rtl/>
        </w:rPr>
        <w:t xml:space="preserve"> کا جزو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 ہر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جب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روزہ رکھے ہوئے تھا! جب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دنا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پر تورات 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آپ روزے سے تھے۔ جب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غار حرا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آپ روزے سے</w:t>
      </w:r>
    </w:p>
    <w:p w:rsidR="00DB45DF" w:rsidRDefault="00DB45DF" w:rsidP="00DB45DF">
      <w:r>
        <w:rPr>
          <w:rFonts w:cs="Arial" w:hint="eastAsia"/>
          <w:rtl/>
        </w:rPr>
        <w:t>تھے</w:t>
      </w:r>
      <w:r>
        <w:rPr>
          <w:rFonts w:cs="Arial"/>
          <w:rtl/>
        </w:rPr>
        <w:t>۔ روزے کا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کردہ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بڑا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ہے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فرماتا ہے: ييهَا الَّذِينَ آمَنُوا كُتِبَ عَلَيْكُمُ الصَّيَامُ كَمَا كُتِبَ عَلَى الَّذِينَ مِنْ قَبْلِكُمْ لعَلَّكُمْ تَتَّقُونَ (البقره </w:t>
      </w:r>
      <w:r>
        <w:rPr>
          <w:rFonts w:cs="Arial"/>
          <w:rtl/>
          <w:lang w:bidi="fa-IR"/>
        </w:rPr>
        <w:t xml:space="preserve">۱۸۳:۲) </w:t>
      </w:r>
      <w:r>
        <w:rPr>
          <w:rFonts w:cs="Arial"/>
          <w:rtl/>
        </w:rPr>
        <w:t>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والو! تم پر روزے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گئے،</w:t>
      </w:r>
    </w:p>
    <w:p w:rsidR="00DB45DF" w:rsidRDefault="00DB45DF" w:rsidP="00DB45DF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 سے پہلوں پر فرض تھے، تا کہ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ملے ۔</w:t>
      </w:r>
    </w:p>
    <w:p w:rsidR="00DB45DF" w:rsidRDefault="00DB45DF" w:rsidP="00DB45DF">
      <w:r>
        <w:rPr>
          <w:rFonts w:cs="Arial" w:hint="eastAsia"/>
          <w:rtl/>
        </w:rPr>
        <w:t>شَهْرُ</w:t>
      </w:r>
      <w:r>
        <w:rPr>
          <w:rFonts w:cs="Arial"/>
          <w:rtl/>
        </w:rPr>
        <w:t xml:space="preserve"> رَمَضَانَ الَّذِى أُنْزِلَ فِيهِ الْقُرْآنُ هُدًى لِلنَّاسِ وَبَيلَةٍ مِنَ الْهُدَى وَالْفُرْقَانِ (البقرہ </w:t>
      </w:r>
      <w:r>
        <w:rPr>
          <w:rFonts w:cs="Arial"/>
          <w:rtl/>
          <w:lang w:bidi="fa-IR"/>
        </w:rPr>
        <w:t xml:space="preserve">۲: ۱۸۵) </w:t>
      </w:r>
      <w:r>
        <w:rPr>
          <w:rFonts w:cs="Arial"/>
          <w:rtl/>
        </w:rPr>
        <w:t>رمضان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</w:t>
      </w:r>
    </w:p>
    <w:p w:rsidR="00DB45DF" w:rsidRDefault="00DB45DF" w:rsidP="00DB45DF">
      <w:r>
        <w:rPr>
          <w:rFonts w:cs="Arial" w:hint="eastAsia"/>
          <w:rtl/>
        </w:rPr>
        <w:t>لوگوں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( باتوں پر مشتمل ) ہے۔ روزے کا مقصد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حصول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قرآن متوجہ کرتا ہے: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1B2488" w:rsidRDefault="00DB45DF" w:rsidP="00DB45DF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۱۴</w:t>
      </w:r>
    </w:p>
    <w:p w:rsidR="00DB45DF" w:rsidRDefault="00DB45DF" w:rsidP="00DB45DF"/>
    <w:p w:rsidR="00DB45DF" w:rsidRDefault="00DB45DF" w:rsidP="00DB45DF"/>
    <w:p w:rsidR="00DB45DF" w:rsidRDefault="00DB45DF" w:rsidP="00DB45D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DB45DF" w:rsidRDefault="00DB45DF" w:rsidP="00DB45DF">
      <w:r>
        <w:rPr>
          <w:rFonts w:cs="Arial"/>
          <w:rtl/>
          <w:lang w:bidi="fa-IR"/>
        </w:rPr>
        <w:t>۱۵</w:t>
      </w:r>
    </w:p>
    <w:p w:rsidR="00DB45DF" w:rsidRDefault="00DB45DF" w:rsidP="00DB45DF"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: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</w:p>
    <w:p w:rsidR="00DB45DF" w:rsidRDefault="00DB45DF" w:rsidP="00DB45DF">
      <w:r>
        <w:rPr>
          <w:rFonts w:cs="Arial" w:hint="eastAsia"/>
          <w:rtl/>
        </w:rPr>
        <w:t>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قرآن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نازل ہوا،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لے کر،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پھر ہے،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۔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اور عقدہ کشا اصطلاح ہے ۔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تو اس کا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مخوف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 کا خوف؟ اگر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معلوم ہوگا کہ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خوف ہے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،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اور قرب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کا۔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واثر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ہو۔ چنانچہ ہم ہر وہ</w:t>
      </w:r>
    </w:p>
    <w:p w:rsidR="00DB45DF" w:rsidRDefault="00DB45DF" w:rsidP="00DB45DF"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کر گزر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کرنے کا اللہ کہے اور ہر اس کام سے رُک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اللہ روکے، تا کہ ہم</w:t>
      </w:r>
    </w:p>
    <w:p w:rsidR="00DB45DF" w:rsidRDefault="00DB45DF" w:rsidP="00DB45D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ضبط نفس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مخود پر قابو ۔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خود پر قابو پانا اور خود کو منظم کرنا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کھانا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کو نظم و ضبط کا پابند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اس بات کا سبق ملتا ہے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و ضبط سے گزارن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در </w:t>
      </w:r>
      <w:r>
        <w:rPr>
          <w:rFonts w:cs="Arial"/>
          <w:rtl/>
        </w:rPr>
        <w:lastRenderedPageBreak/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زمانہ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' ہے جس کا مقصد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کرنے کے قابل بنانا ہے۔ رمضان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پر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رمضان کا سبق تازہ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</w:t>
      </w:r>
      <w:r>
        <w:rPr>
          <w:rFonts w:cs="Arial" w:hint="eastAsia"/>
          <w:rtl/>
        </w:rPr>
        <w:t>ازہ</w:t>
      </w:r>
      <w:r>
        <w:rPr>
          <w:rFonts w:cs="Arial"/>
          <w:rtl/>
        </w:rPr>
        <w:t xml:space="preserve"> دم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B45DF" w:rsidRDefault="00DB45DF" w:rsidP="00DB45DF">
      <w:r>
        <w:rPr>
          <w:rFonts w:cs="Arial" w:hint="eastAsia"/>
          <w:rtl/>
        </w:rPr>
        <w:t>روزہ</w:t>
      </w:r>
      <w:r>
        <w:rPr>
          <w:rFonts w:cs="Arial"/>
          <w:rtl/>
        </w:rPr>
        <w:t xml:space="preserve"> سب سے پہلے آپ کو نظم و ضبط سکھاتا ہے، کہ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عادتوں کو درست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کام آپ معمول کے مطابق کرتے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عموم کے طور پر ۔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پر ان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وہ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سے رُک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افطار کا وقت ہوتا ہے،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لمحہ بھر پہلے ممنوع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اب جائز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اصل نکتہ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وضبط</w:t>
      </w:r>
      <w:r>
        <w:t xml:space="preserve"> (Discipline) </w:t>
      </w:r>
      <w:r>
        <w:rPr>
          <w:rFonts w:cs="Arial"/>
          <w:rtl/>
        </w:rPr>
        <w:t>لاتا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گزارنا ہے جو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فرماں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ہو اور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استوار ہو۔</w:t>
      </w:r>
    </w:p>
    <w:p w:rsidR="00DB45DF" w:rsidRDefault="00DB45DF" w:rsidP="00DB45DF">
      <w:pPr>
        <w:rPr>
          <w:rFonts w:cs="Arial"/>
        </w:rPr>
      </w:pPr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فرمان ہے کہ جو شخص روزہ رکھتا ہے مگر جھوٹ بولنے ، لڑنے جھگڑنے، اور بڑے کام کرنے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رُکتا تو اللہ کو اس کے بھوکے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حضرت ابوہر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رسول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ج</w:t>
      </w:r>
      <w:r>
        <w:rPr>
          <w:rFonts w:cs="Arial" w:hint="eastAsia"/>
          <w:rtl/>
        </w:rPr>
        <w:t>ھوٹ</w:t>
      </w:r>
      <w:r>
        <w:rPr>
          <w:rFonts w:cs="Arial"/>
          <w:rtl/>
        </w:rPr>
        <w:t xml:space="preserve"> بولنا اور دغا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( روزے رکھ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نہ چھوڑے تو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</w:p>
    <w:p w:rsidR="00DB45DF" w:rsidRDefault="00DB45DF" w:rsidP="00DB45DF"/>
    <w:p w:rsidR="00DB45DF" w:rsidRDefault="00DB45DF" w:rsidP="00DB45DF"/>
    <w:p w:rsidR="00DB45DF" w:rsidRDefault="00DB45DF" w:rsidP="00DB45D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DB45DF" w:rsidRDefault="00DB45DF" w:rsidP="00DB45DF">
      <w:r>
        <w:rPr>
          <w:rFonts w:cs="Arial"/>
          <w:rtl/>
          <w:lang w:bidi="fa-IR"/>
        </w:rPr>
        <w:t>۱۶</w:t>
      </w:r>
    </w:p>
    <w:p w:rsidR="00DB45DF" w:rsidRDefault="00DB45DF" w:rsidP="00DB45DF"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: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</w:p>
    <w:p w:rsidR="00DB45DF" w:rsidRDefault="00DB45DF" w:rsidP="00DB45DF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اپنا کھانا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چھوڑ دے ۔ (صح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کتاب الصوم،</w:t>
      </w:r>
    </w:p>
    <w:p w:rsidR="00DB45DF" w:rsidRDefault="00DB45DF" w:rsidP="00DB45DF">
      <w:r>
        <w:rPr>
          <w:rFonts w:cs="Arial" w:hint="eastAsia"/>
          <w:rtl/>
        </w:rPr>
        <w:t>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۱۹۰۳</w:t>
      </w:r>
      <w:r>
        <w:t xml:space="preserve"> )</w:t>
      </w:r>
    </w:p>
    <w:p w:rsidR="00DB45DF" w:rsidRDefault="00DB45DF" w:rsidP="00DB45DF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اللہ کو مطلوب ہے وہ تو فرمانبردار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نظم وضبط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افطار و سحر سے واضح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آپ کھاتے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فجر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اذان سنتے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رُک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افطار کے وقت تک رُکے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سب سے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وضبط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ہے۔ </w:t>
      </w:r>
      <w:r>
        <w:rPr>
          <w:rFonts w:cs="Arial" w:hint="eastAsia"/>
          <w:rtl/>
        </w:rPr>
        <w:t>دلچسپ</w:t>
      </w:r>
      <w:r>
        <w:rPr>
          <w:rFonts w:cs="Arial"/>
          <w:rtl/>
        </w:rPr>
        <w:t xml:space="preserve"> اور قابل غور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، بلکہ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روزہ رکھتے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عمل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معاشرے اور خاندان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بھر پور ماحول بن جاتا ہے جس سے ہر عام و خاص، روزہ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برکتوں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ہوتا ہے۔ رمضان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حوالے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توجہ پہلو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جمع ہونا ہے: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روزے، شب قدر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 رات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کے مسلسل روزے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بھر پور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ورزش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شب قدر رمضان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نازل ہوا: إِن</w:t>
      </w:r>
      <w:r>
        <w:rPr>
          <w:rFonts w:cs="Arial" w:hint="eastAsia"/>
          <w:rtl/>
        </w:rPr>
        <w:t>َّا</w:t>
      </w:r>
      <w:r>
        <w:rPr>
          <w:rFonts w:cs="Arial"/>
          <w:rtl/>
        </w:rPr>
        <w:t xml:space="preserve"> أَنْزَلْنَهُ فِي لَيْلَةِ الْقَدْرِ (القدر </w:t>
      </w:r>
      <w:r>
        <w:rPr>
          <w:rFonts w:cs="Arial"/>
          <w:rtl/>
          <w:lang w:bidi="fa-IR"/>
        </w:rPr>
        <w:t xml:space="preserve">۱:۹) </w:t>
      </w:r>
      <w:r>
        <w:rPr>
          <w:rFonts w:cs="Arial"/>
          <w:rtl/>
        </w:rPr>
        <w:t>بے شک ہم نے اس (قرآن) کو شب 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فرمان اور عمل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رات نماز ، تلاوت قرآن اور دُعا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کے حضور دعا کرنے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موقع ہے، بلکہ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تو اسے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کہا جاسکتا ہے، جب قسمت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عشرہ،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 روزے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طاق رات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۲۷،۲۵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)، شب قدر ان راتوں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ہے۔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شب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ہے: ليْلَةُ الْقَدْرِ خَيْرٌ مِنَ الْفِ شَهْرٍة (القدر </w:t>
      </w:r>
      <w:r>
        <w:rPr>
          <w:rFonts w:cs="Arial"/>
          <w:rtl/>
          <w:lang w:bidi="fa-IR"/>
        </w:rPr>
        <w:t xml:space="preserve">۳:۹۷) </w:t>
      </w:r>
      <w:r>
        <w:rPr>
          <w:rFonts w:cs="Arial"/>
          <w:rtl/>
        </w:rPr>
        <w:t>شب قدر ہزار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بہتر ہے۔ اس رات کو ہم جو عبادت اور دعا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ماہ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۸۳</w:t>
      </w:r>
      <w:r>
        <w:rPr>
          <w:rFonts w:cs="Arial"/>
          <w:rtl/>
        </w:rPr>
        <w:t xml:space="preserve"> سال ، بالفاظ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</w:p>
    <w:p w:rsidR="00DB45DF" w:rsidRDefault="00DB45DF" w:rsidP="00DB45DF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پر خاص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</w:t>
      </w:r>
    </w:p>
    <w:p w:rsidR="00DB45DF" w:rsidRDefault="00DB45DF" w:rsidP="00DB45DF">
      <w:pPr>
        <w:rPr>
          <w:rFonts w:cs="Arial"/>
        </w:rPr>
      </w:pPr>
      <w:r>
        <w:rPr>
          <w:rFonts w:cs="Arial" w:hint="eastAsia"/>
          <w:rtl/>
        </w:rPr>
        <w:t>فرماں</w:t>
      </w:r>
      <w:r>
        <w:rPr>
          <w:rFonts w:cs="Arial"/>
          <w:rtl/>
        </w:rPr>
        <w:t xml:space="preserve"> بردار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صبر اور استقامت ہم کو اللہ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</w:t>
      </w:r>
    </w:p>
    <w:p w:rsidR="00DB45DF" w:rsidRDefault="00DB45DF" w:rsidP="00DB45DF"/>
    <w:p w:rsidR="00DB45DF" w:rsidRDefault="00DB45DF" w:rsidP="00DB45DF"/>
    <w:p w:rsidR="00DB45DF" w:rsidRDefault="00DB45DF" w:rsidP="00DB45D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DB45DF" w:rsidRDefault="00DB45DF" w:rsidP="00DB45DF">
      <w:r>
        <w:rPr>
          <w:rFonts w:cs="Arial"/>
          <w:rtl/>
          <w:lang w:bidi="fa-IR"/>
        </w:rPr>
        <w:lastRenderedPageBreak/>
        <w:t>۱۷</w:t>
      </w:r>
    </w:p>
    <w:p w:rsidR="00DB45DF" w:rsidRDefault="00DB45DF" w:rsidP="00DB45DF"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: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</w:p>
    <w:p w:rsidR="00DB45DF" w:rsidRDefault="00DB45DF" w:rsidP="00DB45DF">
      <w:r>
        <w:rPr>
          <w:rFonts w:cs="Arial" w:hint="eastAsia"/>
          <w:rtl/>
        </w:rPr>
        <w:t>تلاوت</w:t>
      </w:r>
      <w:r>
        <w:rPr>
          <w:rFonts w:cs="Arial"/>
          <w:rtl/>
        </w:rPr>
        <w:t xml:space="preserve"> قرآن ،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اگر چہ فرض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ہم تہجد اور تراو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قرآن سے تعلق کا اہم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رمضان کے پورے دن کے پروگرام کا حصہ رہا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مستحکم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۔ دن بھر کے روزہ کے بعد، رات کو آ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تراو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کے حضور کھڑے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آٹھ رکعات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 ۲</w:t>
      </w:r>
      <w:r>
        <w:rPr>
          <w:rFonts w:cs="Arial"/>
          <w:rtl/>
        </w:rPr>
        <w:t xml:space="preserve"> ،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 اور ساعت پورے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</w:p>
    <w:p w:rsidR="00DB45DF" w:rsidRDefault="00DB45DF" w:rsidP="00DB45DF">
      <w:r>
        <w:rPr>
          <w:rFonts w:cs="Arial" w:hint="eastAsia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قرآن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سنے اور سمجھنے کا موقع ملتا ہے۔</w:t>
      </w:r>
    </w:p>
    <w:p w:rsidR="00DB45DF" w:rsidRDefault="00DB45DF" w:rsidP="00DB45DF">
      <w:r>
        <w:rPr>
          <w:rFonts w:cs="Arial" w:hint="eastAsia"/>
          <w:rtl/>
        </w:rPr>
        <w:t>روزہ</w:t>
      </w:r>
      <w:r>
        <w:rPr>
          <w:rFonts w:cs="Arial"/>
          <w:rtl/>
        </w:rPr>
        <w:t xml:space="preserve"> سے متعلق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منفرد ہے۔ ہر عبادت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ہوتا ہے۔ مثلاً نماز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حرکات و سکنات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سب کو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نماز تو سب کے ساتھ اور سب کے سامنے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افراد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کچھ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ح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کا ہے۔ سب کو معلوم ہوتا ہے کہ کون حج پر جارہا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ہے ۔ مگر روزہ کا صرف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پتہ ہوتا ہے۔ دوسروں کے سامنے آپ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کا روزہ ہے مگر 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کچھ کھا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ہوگا،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احساس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اللہ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ہے، آپ کو کچھ کھانے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اللہ سے براہ راست تعلق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!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بدلہ ہے۔ دس گناہ ستر گنا، سات سو گنا،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</w:t>
      </w:r>
    </w:p>
    <w:p w:rsidR="00DB45DF" w:rsidRDefault="00DB45DF" w:rsidP="00DB45DF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۔ مگر روزہ کا بدلہ اور اجر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 کا اجر لا محدود ہوگا ! رسول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اللہ فرماتا ہے کہ انسان کا ہر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خود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سوائے روزہ کے، کہ وہ خاص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بدلہ دوں گا ۔ (صح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کتاب الصوم، </w:t>
      </w:r>
      <w:r>
        <w:rPr>
          <w:rFonts w:cs="Arial"/>
          <w:rtl/>
          <w:lang w:bidi="fa-IR"/>
        </w:rPr>
        <w:t xml:space="preserve">۱۹۰۴) </w:t>
      </w:r>
      <w:r>
        <w:rPr>
          <w:rFonts w:cs="Arial"/>
          <w:rtl/>
        </w:rPr>
        <w:t>روزہ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شعور اور احتساب کے احساس کے ساتھ رکھا جائے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مراد ہے خالص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نہ کہ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غرض سے ۔ اور احتساب کا مطلب ہے کہ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اجازت، جائز و نا جائز سب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eastAsia"/>
          <w:rtl/>
        </w:rPr>
        <w:t>روزمرہ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سے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بھول چوک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کہہ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تھا، مگر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کاموں اور باتوں سے بچنے کا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B45DF" w:rsidRDefault="00DB45DF" w:rsidP="00DB45DF">
      <w:pPr>
        <w:rPr>
          <w:rFonts w:cs="Arial"/>
        </w:rPr>
      </w:pPr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: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 بھلا کہے،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گالم گلوچ</w:t>
      </w:r>
    </w:p>
    <w:p w:rsidR="00DB45DF" w:rsidRDefault="00DB45DF" w:rsidP="00DB45DF"/>
    <w:p w:rsidR="00DB45DF" w:rsidRDefault="00DB45DF" w:rsidP="00DB45DF"/>
    <w:p w:rsidR="00DB45DF" w:rsidRDefault="00DB45DF" w:rsidP="00DB45D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۲۰۲۳</w:t>
      </w:r>
      <w:r>
        <w:rPr>
          <w:rFonts w:cs="Arial"/>
          <w:rtl/>
        </w:rPr>
        <w:t>ء</w:t>
      </w:r>
    </w:p>
    <w:p w:rsidR="00DB45DF" w:rsidRDefault="00DB45DF" w:rsidP="00DB45DF">
      <w:r>
        <w:rPr>
          <w:rFonts w:cs="Arial"/>
          <w:rtl/>
          <w:lang w:bidi="fa-IR"/>
        </w:rPr>
        <w:t>۱۸</w:t>
      </w:r>
    </w:p>
    <w:p w:rsidR="00DB45DF" w:rsidRDefault="00DB45DF" w:rsidP="00DB45DF"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: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</w:p>
    <w:p w:rsidR="00DB45DF" w:rsidRDefault="00DB45DF" w:rsidP="00DB45DF">
      <w:r>
        <w:rPr>
          <w:rFonts w:cs="Arial" w:hint="eastAsia"/>
          <w:rtl/>
        </w:rPr>
        <w:t>کرے،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لڑے جھگڑے،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حرکت کا جواب نہ دو بلکہ کہو کہ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روزے سے ہوں“ ۔ روزہ تو تزک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نفس ہے،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: فَاِن سَابَهُ أَحَدٌ، أَوْ قَاتَلَهُ فَلْيَقُلْ إِنِّي امْرُةٌ صائم (صح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کتاب الصوم، </w:t>
      </w:r>
      <w:r>
        <w:rPr>
          <w:rFonts w:cs="Arial"/>
          <w:rtl/>
          <w:lang w:bidi="fa-IR"/>
        </w:rPr>
        <w:t>۱۹۰۴) ''</w:t>
      </w:r>
      <w:r>
        <w:rPr>
          <w:rFonts w:cs="Arial"/>
          <w:rtl/>
        </w:rPr>
        <w:t>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اس کو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لڑ نا چاہے تو</w:t>
      </w:r>
    </w:p>
    <w:p w:rsidR="00DB45DF" w:rsidRDefault="00DB45DF" w:rsidP="00DB45D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جواب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روزہ دار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</w:t>
      </w:r>
    </w:p>
    <w:p w:rsidR="00DB45DF" w:rsidRDefault="00DB45DF" w:rsidP="00DB45DF">
      <w:r>
        <w:rPr>
          <w:rFonts w:cs="Arial" w:hint="eastAsia"/>
          <w:rtl/>
        </w:rPr>
        <w:t>روزے</w:t>
      </w:r>
      <w:r>
        <w:rPr>
          <w:rFonts w:cs="Arial"/>
          <w:rtl/>
        </w:rPr>
        <w:t xml:space="preserve"> کا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بھوک لگنے پر آپ کو ان لوگوں کا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آتا ہے جو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موجود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بھو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اور سہولتوں سے محروم ۔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کرنے کا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ہے۔ ہم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اثرات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احساس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DB45DF" w:rsidRDefault="00DB45DF" w:rsidP="00DB45DF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ساتھ اور حصول ثواب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عبادت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کھڑا ہو اس کے تمام پچھلے گناہ بخش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اور جس نے رمضان کے روزے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ساتھ اور ثواب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رکھے اس کے اگلے تمام گناہ معاف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B45DF" w:rsidRDefault="00DB45DF" w:rsidP="00DB45DF">
      <w:r>
        <w:rPr>
          <w:rFonts w:cs="Arial" w:hint="eastAsia"/>
          <w:rtl/>
        </w:rPr>
        <w:lastRenderedPageBreak/>
        <w:t>گے</w:t>
      </w:r>
      <w:r>
        <w:rPr>
          <w:rFonts w:cs="Arial"/>
          <w:rtl/>
        </w:rPr>
        <w:t>۔(صح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کتاب الصوم، </w:t>
      </w:r>
      <w:r>
        <w:rPr>
          <w:rFonts w:cs="Arial"/>
          <w:rtl/>
          <w:lang w:bidi="fa-IR"/>
        </w:rPr>
        <w:t>۱۹۰۱)</w:t>
      </w:r>
    </w:p>
    <w:p w:rsidR="00DB45DF" w:rsidRDefault="00DB45DF" w:rsidP="00DB45DF">
      <w:r>
        <w:rPr>
          <w:rFonts w:cs="Arial" w:hint="eastAsia"/>
          <w:rtl/>
        </w:rPr>
        <w:t>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مل جائے تو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!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روزہ اللہ اور اس کے بندے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خاص،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بلا واسطہ تعلق قائم کرتا ہے۔ اس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کھتا،</w:t>
      </w:r>
      <w:r>
        <w:rPr>
          <w:rFonts w:cs="Arial"/>
          <w:rtl/>
        </w:rPr>
        <w:t xml:space="preserve"> مگر اللہ اس کا گواہ ہوتا ہے ۔ اس سے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اپنے آپ کو پاک وصاف کرنے اور رکھنے کا کام ہوتا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 و صاف اور نظم وضبط والے</w:t>
      </w:r>
    </w:p>
    <w:p w:rsidR="00DB45DF" w:rsidRDefault="00DB45DF" w:rsidP="00DB45DF">
      <w:r>
        <w:rPr>
          <w:rFonts w:cs="Arial" w:hint="eastAsia"/>
          <w:rtl/>
        </w:rPr>
        <w:t>معاشرے</w:t>
      </w:r>
      <w:r>
        <w:rPr>
          <w:rFonts w:cs="Arial"/>
          <w:rtl/>
        </w:rPr>
        <w:t xml:space="preserve"> کا ماحول بنتا ہے۔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ہوتا ہے،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فضا۔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عام طور پر نماز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کام شعور کے ساتھ اسلام کے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ملنے والے موقع سے فائدہ اٹھاتے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الوسع رمضان کے اح</w:t>
      </w:r>
      <w:r>
        <w:rPr>
          <w:rFonts w:cs="Arial" w:hint="eastAsia"/>
          <w:rtl/>
        </w:rPr>
        <w:t>ترام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رمضان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ماحول اور فضا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اور محسوس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موقع مل رہا ہے۔ رمضان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افراد اور قوم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!</w:t>
      </w:r>
      <w:bookmarkStart w:id="0" w:name="_GoBack"/>
      <w:bookmarkEnd w:id="0"/>
    </w:p>
    <w:sectPr w:rsidR="00DB4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31"/>
    <w:rsid w:val="00013531"/>
    <w:rsid w:val="001B2488"/>
    <w:rsid w:val="00DB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FFCD7"/>
  <w15:chartTrackingRefBased/>
  <w15:docId w15:val="{AF47D65C-CD98-486D-BF3C-A93D0EAC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1366</Words>
  <Characters>7787</Characters>
  <Application>Microsoft Office Word</Application>
  <DocSecurity>0</DocSecurity>
  <Lines>64</Lines>
  <Paragraphs>18</Paragraphs>
  <ScaleCrop>false</ScaleCrop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2025-01-27T07:50:00Z</dcterms:created>
  <dcterms:modified xsi:type="dcterms:W3CDTF">2025-01-27T07:51:00Z</dcterms:modified>
</cp:coreProperties>
</file>