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20563" w:rsidRDefault="00E20563" w:rsidP="00E20563">
      <w:r>
        <w:rPr>
          <w:rFonts w:cs="Arial"/>
          <w:rtl/>
          <w:lang w:bidi="fa-IR"/>
        </w:rPr>
        <w:t>۷۵</w:t>
      </w:r>
      <w:r>
        <w:t xml:space="preserve"> </w:t>
      </w:r>
      <w:r>
        <w:rPr>
          <w:rFonts w:cs="Arial"/>
          <w:rtl/>
          <w:lang w:bidi="fa-IR"/>
        </w:rPr>
        <w:t xml:space="preserve">واں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ومِ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انتباہ</w:t>
      </w:r>
    </w:p>
    <w:p w:rsidR="00E20563" w:rsidRDefault="00E20563" w:rsidP="00E2056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20563" w:rsidRDefault="00E20563" w:rsidP="00E2056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لاکھ لاکھ شکر ہے کہ ہم پاکستان کا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واں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کا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پر امن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جس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کے رنگوں سے آلودہ تھے 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کرشمے سے کم نہ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داور روح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محض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رسالت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۔ جو بہر حال وقت کے غالب تصورات سے بغاوت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عزم سے عبارت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اس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 و ملزوم کا رشتہ تھا، جسے علامہ محمد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خطبے اور پھر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نام اپنے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مسلمانان ہند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گانہ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اندرون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ہند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ہندستان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نتائج رکھتا ہے۔</w:t>
      </w:r>
    </w:p>
    <w:p w:rsidR="00E536DE" w:rsidRDefault="00E20563" w:rsidP="00E2056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اگر اس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قانون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نا 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ہر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حق معاش محفوظ ہو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کا نفاذ اور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ناممکن ہے۔ سالہا سال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رہا ہے۔ . مسلم ہندستان کے ان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حل آسمان طور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جہاں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مطالبے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پہنچا ؟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حصولِ ملک برائے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سہرا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بر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ہر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مقصد اور ہدف و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اس قوم نے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اصل مقصد سے غفلت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اب </w:t>
      </w:r>
      <w:r>
        <w:rPr>
          <w:rFonts w:cs="Arial" w:hint="eastAsia"/>
          <w:rtl/>
        </w:rPr>
        <w:t>ٹامک</w:t>
      </w:r>
      <w:r>
        <w:rPr>
          <w:rFonts w:cs="Arial"/>
          <w:rtl/>
        </w:rPr>
        <w:t xml:space="preserve">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جد و 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سالگرہ کے موقعے پر ہم قوم کو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موقعے</w:t>
      </w:r>
      <w:r>
        <w:rPr>
          <w:rFonts w:cs="Arial"/>
          <w:rtl/>
        </w:rPr>
        <w:t xml:space="preserve"> کو محض چند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اور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پھر اس سبق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حرز جاں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۱۳۶۶</w:t>
      </w:r>
      <w:r>
        <w:rPr>
          <w:rFonts w:cs="Arial"/>
          <w:rtl/>
        </w:rPr>
        <w:t xml:space="preserve"> ھ ہے۔</w:t>
      </w:r>
    </w:p>
    <w:p w:rsidR="00E20563" w:rsidRDefault="00E20563" w:rsidP="00E20563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ہے۔ اس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جہاں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اُبھرتے ہوئے ہندو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2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اصل مقصد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وہاں کے لوگوں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مان،تصور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موقع فراہم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مقصد اور عزم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 اہداف تھے،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دوزخ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کا ناقابل انقطاع تعلق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بگاڑ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ہے۔</w:t>
      </w:r>
    </w:p>
    <w:p w:rsidR="00E20563" w:rsidRDefault="00E20563" w:rsidP="00E20563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ہے کہ اس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سرگرم اور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دس کروڑ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مانند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بلالحاظ اس کے کہ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کس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پہنچے گا اور کس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20563" w:rsidRDefault="00E20563" w:rsidP="00E20563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کا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مملکت کا حصول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رونما ہوا کہ وہ قوم جسے مختصر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مملکت خداد اد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اہل حل وعقد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غافل ہو گئے۔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ہٹ کر ملک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بعد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دولخت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جو کچھ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لالے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ادراک اور اقرار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پاکستان کے وجود،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کار فرما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اسلام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طور پر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بڑھنا ہے۔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قائد کے اس انتہاہ کو ہم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دہان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انتباہ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اگر ملک اور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کے رشتے کو نظر انداز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ملک کا وجود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معرض خطر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ہوگا (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تو اس وقت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معرض خطر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) ۔ ہم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۷۵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سالگرہ کے موقعے پر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نکتے پر قوم کو غور و فکر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ملک آج جن مشکلات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پھنسا ہوا ہے، ان سے نکلنے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لوٹ کر آنے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اساس ہے، جو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اصل منبع ہے، جس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ملک حاصل کر سکے اور جس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ہم اس کو نہ ق</w:t>
      </w:r>
      <w:r>
        <w:rPr>
          <w:rFonts w:cs="Arial" w:hint="eastAsia"/>
          <w:rtl/>
          <w:lang w:bidi="fa-IR"/>
        </w:rPr>
        <w:t>ائم</w:t>
      </w:r>
      <w:r>
        <w:rPr>
          <w:rFonts w:cs="Arial"/>
          <w:rtl/>
          <w:lang w:bidi="fa-IR"/>
        </w:rPr>
        <w:t xml:space="preserve"> رکھ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نہ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آج سب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قوم اور ملک کے اس تعلق کو سمجھنے اور اس پر سخت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قائم رہنے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کہ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فرد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قوم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نعمتوں پر شکر کا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اس کے انعامات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بہا </w:t>
      </w:r>
      <w:r>
        <w:rPr>
          <w:rFonts w:cs="Arial"/>
          <w:rtl/>
          <w:lang w:bidi="fa-IR"/>
        </w:rPr>
        <w:lastRenderedPageBreak/>
        <w:t>اضافہ ہ</w:t>
      </w:r>
      <w:r>
        <w:rPr>
          <w:rFonts w:cs="Arial" w:hint="eastAsia"/>
          <w:rtl/>
          <w:lang w:bidi="fa-IR"/>
        </w:rPr>
        <w:t>وتا</w:t>
      </w:r>
      <w:r>
        <w:rPr>
          <w:rFonts w:cs="Arial"/>
          <w:rtl/>
          <w:lang w:bidi="fa-IR"/>
        </w:rPr>
        <w:t xml:space="preserve"> ہے اور اگر وہ کفران نعمت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پھر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پکڑ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ہے اور ناشکر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بگاڑ اور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رونما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اور صرف فرد اور قوم کے اپنے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کرتوتوں پر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ہے: و إذ تأذنَ رَبُّكُمْ لَئِن شَكَرْتُمْ لَأَزِيدَنَ</w:t>
      </w:r>
      <w:r>
        <w:rPr>
          <w:rFonts w:cs="Arial" w:hint="eastAsia"/>
          <w:rtl/>
          <w:lang w:bidi="fa-IR"/>
        </w:rPr>
        <w:t>ّكُمْ</w:t>
      </w:r>
      <w:r>
        <w:rPr>
          <w:rFonts w:cs="Arial"/>
          <w:rtl/>
          <w:lang w:bidi="fa-IR"/>
        </w:rPr>
        <w:t xml:space="preserve"> وَلَئِن كَفَرْتُمْ إِنَّ عَذَابِي لَشَدِيدُه (ابراہ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۷:۱۴)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رکھو تمھارے رب نے خبر دار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اگر تم شکر گزار ہو گے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تم کو اور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نوازوں گا اور اگر کفران نعمت کرو گے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بہت سخت ہے۔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رکھو : وَمَا كُنَّا مُهْلِكى </w:t>
      </w:r>
      <w:r>
        <w:rPr>
          <w:rFonts w:cs="Arial" w:hint="eastAsia"/>
          <w:rtl/>
          <w:lang w:bidi="fa-IR"/>
        </w:rPr>
        <w:t>الْقُرَى</w:t>
      </w:r>
      <w:r>
        <w:rPr>
          <w:rFonts w:cs="Arial"/>
          <w:rtl/>
          <w:lang w:bidi="fa-IR"/>
        </w:rPr>
        <w:t xml:space="preserve"> إِلَّا وَأَهْلُهَا ظلِمُونَ (القصص ۵۹:۲۸ ) اور ہم بست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ہلاک کرنے والے نہ تھے جب تک کہ ان کے رہنے والے ظالم نہ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 کے اصل محرکات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ہونے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کہ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تصورات کے مطابق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برسوں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عناصر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قابض ہو گئے </w:t>
      </w:r>
      <w:r>
        <w:rPr>
          <w:rFonts w:cs="Arial" w:hint="eastAsia"/>
          <w:rtl/>
        </w:rPr>
        <w:t>تھے،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t>۹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نہ صرف ان مقاصد کو فراموش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ملک کو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ہر اعتبار سے تنزل کا شکار نظر آتا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سر اگست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دے رہا ہے کہ ان اصل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محرک اور اس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اور پھر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کنارے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راستے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اور اصل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.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پہلا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پہچانا اور اس طرح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کا اصل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نا کام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نے اپنے اصل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اس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جانتے تھے کہ سامراج کے رخصت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ص</w:t>
      </w:r>
      <w:r>
        <w:rPr>
          <w:rFonts w:cs="Arial" w:hint="eastAsia"/>
          <w:rtl/>
        </w:rPr>
        <w:t>بح</w:t>
      </w:r>
      <w:r>
        <w:rPr>
          <w:rFonts w:cs="Arial"/>
          <w:rtl/>
        </w:rPr>
        <w:t xml:space="preserve">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اسلام کا مظہر اور سارے مظلوم انسانوں کا سہارا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جد و جہد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اقبال کا ہم زباں ہوکر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روح پرور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دوسرا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اہل پاکستان نے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1.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ترک وطن سنت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پر عمل کرتے ہوئے اپنے گھر بار چھوڑ کر اس نئے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</w:t>
      </w:r>
      <w:r>
        <w:rPr>
          <w:rFonts w:cs="Arial"/>
          <w:rtl/>
        </w:rPr>
        <w:lastRenderedPageBreak/>
        <w:t>عمل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جس جذبے اور جن عزائم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و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واقع ہوئے 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روشن باب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تھا، جس نے پاکستان کو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خطرات کا مقابلہ کرنے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جن حوادث کا ہدف اس غنچے کو پھول بننے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کا پورا ادراک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ہو سکتا ہے، جنھوں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نعمت آج اہل پاکستان کو حاصل ہے، وہ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افروز ہے۔</w:t>
      </w:r>
    </w:p>
    <w:p w:rsidR="00E20563" w:rsidRDefault="00E20563" w:rsidP="00E20563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قائداعظم نے مسلمان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کر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دوسرے، سالہا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 دے سکے۔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ہے،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 مسلم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ollles) </w:t>
      </w:r>
      <w:r>
        <w:rPr>
          <w:rFonts w:cs="Arial"/>
          <w:rtl/>
        </w:rPr>
        <w:t>نے کس کس طرح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سازشوں کے جال مجھے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کے فضل 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واعانت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پاکستان،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پہلا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تھا، جو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اور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ہو، جو انھوں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جہاں فرد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ہو، جہاں ہر مرد اور ہر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مال اور آبرو محفوظ ہو۔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مذہب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ہر فردنور حاصل کر سکے۔ جہ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جہاں حلال رزق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تمام انسانوں کو حاصل ہوں۔ جہاں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بول بالا ہو، اور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کار پرداز عوام کے خادم ہوں۔</w:t>
      </w:r>
      <w:proofErr w:type="gramEnd"/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11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عادلانہ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تھا، جس نے مسلمانوں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پروانہ وار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بر ملا کہتے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دور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ہے،جس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ان مقاصد اور عزائم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نئے سال کے آغاز پر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کہاں تک ان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آج کون سے مسائل،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لائحہ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20563" w:rsidRDefault="00E20563" w:rsidP="00E20563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E20563" w:rsidRDefault="00E20563" w:rsidP="00E20563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کا اصل سہرا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خاص کے بعد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جاتا ہے تو وہ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مسلمان عوام کا جذبہ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وفات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کھوٹے سکے ، جو ان کے گرد جمع ہوگئے تھے، اقتدار پر قبضہ جما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پڑے۔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بل پر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نقشہ درہم برہم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مخصوص ٹولہ اقتدار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اور ضابطے کا احترام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۔منتخب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بار بار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بالآخر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فوج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کچھ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دام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نوسال بعد پہلا دستور بنا، جسے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بعد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دستور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t>۱۲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چل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مذموم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وقوم زبوں حال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احساس تشخص نے قوم کو جوڑا تھا ، اس پر ہر 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تعصب،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غرض کون 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جو اس پر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نہ کرائے گئے اور پھر دسمبر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منعقد ہوئے تو وہ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 کار رہے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کا غل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رہا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کا ہر راستہ بند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گرفتار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بوجھ تلے سسک رہا ہے۔</w:t>
      </w:r>
    </w:p>
    <w:p w:rsidR="00E20563" w:rsidRDefault="00E20563" w:rsidP="00E2056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اقتدار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آج تک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اور سارے وسائل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قابض ہے جس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ہے اور جو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پر براجمان ہو کر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مالک بنا ہوا ہے۔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اوپر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ہے ۔ </w:t>
      </w:r>
      <w:r>
        <w:rPr>
          <w:rFonts w:cs="Arial"/>
          <w:rtl/>
          <w:lang w:bidi="fa-IR"/>
        </w:rPr>
        <w:t>۱۰ / ۱۲</w:t>
      </w:r>
      <w:r>
        <w:rPr>
          <w:rFonts w:cs="Arial"/>
          <w:rtl/>
        </w:rPr>
        <w:t xml:space="preserve"> ہزار بڑے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زراعت، صنعت اور تجارت پر مکمل تصرف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گٹھ جوڑ کا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دستور موجود ہے مگر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حکمرانوں کے ہاتھوں اس کا بڑا حصہ عمالا معطل رہا ہے۔ قانون صرف کتاب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ہے، اور عملاً قانون، ضابطے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سمت کر پشن کا دور دورہ ہے ۔ عوام کے مسائل اور مشکلات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پرسان حال ہے ۔ عدالت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نے کچھ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t>۱۳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لا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عزت، سب م</w:t>
      </w:r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0563" w:rsidRDefault="00E20563" w:rsidP="00E20563">
      <w:r>
        <w:rPr>
          <w:rFonts w:cs="Arial" w:hint="eastAsia"/>
          <w:rtl/>
        </w:rPr>
        <w:t>اندروني</w:t>
      </w:r>
      <w:r>
        <w:rPr>
          <w:rFonts w:cs="Arial"/>
          <w:rtl/>
        </w:rPr>
        <w:t xml:space="preserve"> انتشار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E20563" w:rsidRDefault="00E20563" w:rsidP="00E2056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چند پہلو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سے اہم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تو ملک غلام محمد اور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عروج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اُلٹا سفر آج بھ</w:t>
      </w:r>
      <w:r>
        <w:rPr>
          <w:rFonts w:cs="Arial" w:hint="cs"/>
          <w:rtl/>
        </w:rPr>
        <w:t>ی</w:t>
      </w:r>
    </w:p>
    <w:p w:rsidR="00E20563" w:rsidRDefault="00E20563" w:rsidP="00E20563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مضبوط تر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نتائج قوم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کے اشاروں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اس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بھانڈا پھوڑ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مستزاد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ہے جو ملک و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پاکستان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متنازع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قرار داد مقاصد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قتل کا ہوا دکھا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تعلق تک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تعد اور 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طبقہ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قابض ہے،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رہا ہے اور ملک وقوم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ان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طبقہ حکومت،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پر قابض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گروہ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کے نام پر،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پر،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t>۱۴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حکمران رہا ہے اور سارے بگاڑ کا سبب رہا ہے۔ ملا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ہر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سر تھوپنا تو اس کا 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غلام محمد کے دور سے لے کر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تک اقتدار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کے ہات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سول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حکمران رہا ہے،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، اس کا ملک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ہے۔</w:t>
      </w:r>
    </w:p>
    <w:p w:rsidR="00E20563" w:rsidRDefault="00E20563" w:rsidP="00E20563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احکام کے مطابق ضرور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فکر اور اصل کا رفر ما ہاتھ بہت مختلف نہ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</w:t>
      </w:r>
    </w:p>
    <w:p w:rsidR="00E20563" w:rsidRDefault="00E20563" w:rsidP="00E2056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حکمران رہا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ہے۔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برملا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اور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زدہ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نا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ذمہ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 اور نا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ول اسمتھے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لارڈ</w:t>
      </w:r>
      <w:r>
        <w:rPr>
          <w:rFonts w:cs="Arial"/>
          <w:rtl/>
        </w:rPr>
        <w:t xml:space="preserve"> نے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نواز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پاکستان آج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جدو 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برہمن سامراج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بگاڑ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جو خودسرکار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سے ہدتر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اور ظلم اور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نشان کو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کارواں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ہوتا نظر آتا ہے۔ ہر شو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بدعنوان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اور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lastRenderedPageBreak/>
        <w:t>۱۵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اقدار و آداب کو پامال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نے صرف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اخلاق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جنازہ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بندھن کھل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امڈ رہا ہے اور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کے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کے ساتھ ساتھ ملک وملت کے ہر اس ادارے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تھامتا ہے۔ دستور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سول سروس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رائع ابلاغ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جن اداروں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استعمار کے اقتدار کے باوجود محفوظ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20563" w:rsidRDefault="00E20563" w:rsidP="00E20563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عمل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اداروں اور افراد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تابع ہونا ہے،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کا عمل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کا بجٹ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اداروں کے احکام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تاجروں اور صنعت کاروں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منظور کرانا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کار پردازوں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0563" w:rsidRDefault="00E20563" w:rsidP="00E2056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قانون بناتے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کہ ملک وملت کا مفادک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کس بات پر خوش ہوں گے ؟ اور کس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چونکہ مغرب نے آج کل فن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استظلوم اور تشدد کا ہوا کھڑا کر رکھا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نہ صرف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فنڈ ا مفلٹ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کو پامال کر کے واشنگٹن اور اس کے گماشتوں کے آگے ناک رگڑ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/>
          <w:rtl/>
          <w:lang w:bidi="fa-IR"/>
        </w:rPr>
        <w:t>۱۶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درندوں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خود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بجائے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0563" w:rsidRDefault="00E20563" w:rsidP="00E20563"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ثقافت و تمدن،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سمجھوتے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مسلمانان پاک و ہند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اسے چند طالع آزما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مسلسل داؤ پر لگاتے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حالت زار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سال کے بعد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اہل پاکستان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ملک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نم</w:t>
      </w:r>
      <w:r>
        <w:rPr>
          <w:rFonts w:cs="Arial" w:hint="eastAsia"/>
          <w:rtl/>
        </w:rPr>
        <w:t>ودار</w:t>
      </w:r>
      <w:r>
        <w:rPr>
          <w:rFonts w:cs="Arial"/>
          <w:rtl/>
        </w:rPr>
        <w:t xml:space="preserve"> ہوا تھا ، اسے ان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20563" w:rsidRDefault="00E20563" w:rsidP="00E20563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 تحه عمل</w:t>
      </w:r>
    </w:p>
    <w:p w:rsidR="00E20563" w:rsidRDefault="00E20563" w:rsidP="00E20563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کا بگاڑ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انکار، در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انکار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ہوگا۔ اس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ہے،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حکم ہے کہ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،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(لا تقنطوا من رحمة اللو)۔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مخلص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دے گا، جن کے خون اور عصمتوں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پر جانچنے کے بعد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غالب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زوال اور انتشار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</w:t>
      </w:r>
    </w:p>
    <w:p w:rsidR="00E20563" w:rsidRDefault="00E20563" w:rsidP="00E20563">
      <w:r>
        <w:rPr>
          <w:rFonts w:cs="Arial" w:hint="eastAsia"/>
          <w:rtl/>
        </w:rPr>
        <w:t>آغوش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اصلاح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حالات کو درست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حکومتوں ک</w:t>
      </w:r>
      <w:r>
        <w:rPr>
          <w:rFonts w:cs="Arial" w:hint="cs"/>
          <w:rtl/>
        </w:rPr>
        <w:t>ی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12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آمرانہ</w:t>
      </w:r>
      <w:r>
        <w:rPr>
          <w:rFonts w:cs="Arial"/>
          <w:rtl/>
        </w:rPr>
        <w:t xml:space="preserve"> روش ،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رہا ہے اور وسائلِ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ملک کے وہ تمام عناصر جو حالات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بگاڑ کے اسباب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اصلاح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 جل کر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بگاڑ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کو دُور کرنا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اُبھرے جس کا دامن پاک ہو ،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جو عوام کے</w:t>
      </w:r>
    </w:p>
    <w:p w:rsidR="00E20563" w:rsidRDefault="00E20563" w:rsidP="00E20563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جواب دہ ہو 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اصل مقاصد،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جو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اصولوں پر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کردار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 کے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اپنا مقدمہ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متحد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پھر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جمہور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اصل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قوت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قوم نے بہت دھ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اُبھرے اور اپنے اخلاق اور کردار کے اعتبار سے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 xml:space="preserve">۶۳) </w:t>
      </w:r>
      <w:r>
        <w:rPr>
          <w:rFonts w:cs="Arial"/>
          <w:rtl/>
        </w:rPr>
        <w:t>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اترے ۔ عوام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وہ ان دفعات کو عملاً نافذ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چھلن</w:t>
      </w:r>
      <w:r>
        <w:rPr>
          <w:rFonts w:cs="Arial" w:hint="cs"/>
          <w:rtl/>
        </w:rPr>
        <w:t>ی</w:t>
      </w:r>
      <w:r>
        <w:t xml:space="preserve"> (filter) </w:t>
      </w:r>
      <w:r>
        <w:rPr>
          <w:rFonts w:cs="Arial"/>
          <w:rtl/>
        </w:rPr>
        <w:t>ہے ، جس سے بہتر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رُونما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قائداعظم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نپے تلے انداز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IA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آج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طلبہ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انھوں نے کہا تھا: ”ملک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مقننہ</w:t>
      </w:r>
      <w:r>
        <w:t xml:space="preserve"> (Logislature)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محب وطن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0563" w:rsidRDefault="00E20563" w:rsidP="00E20563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اب صرف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  <w:r>
        <w:t xml:space="preserve"> ( structural relationship)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قوتوں کا اثر و نفوذ بڑھ کر اس مقام پر پہنچ چکا ہے، جہاں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متاثر کر رہا ہے۔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t xml:space="preserve"> ( macro)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اثرات سے آگے بڑھ کر بات اب جز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نتظام</w:t>
      </w:r>
      <w:r>
        <w:rPr>
          <w:rFonts w:cs="Arial"/>
          <w:rtl/>
        </w:rPr>
        <w:t xml:space="preserve"> و انصرام</w:t>
      </w:r>
      <w:r>
        <w:t xml:space="preserve"> (micro-management ) </w:t>
      </w:r>
      <w:r>
        <w:rPr>
          <w:rFonts w:cs="Arial"/>
          <w:rtl/>
        </w:rPr>
        <w:t>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0563" w:rsidRDefault="00E20563" w:rsidP="00E205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اعلان کردہ دباؤ سے ہمارا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نقطہ کار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</w:t>
      </w:r>
    </w:p>
    <w:p w:rsidR="00E20563" w:rsidRDefault="00E20563" w:rsidP="00E20563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کے طور پر اسلحے کے نظام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ممالک سے رابطوں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فروغ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تعلقات کے باب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تقاضا ہے کہ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اُلجھنے کے بجاے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دونوں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سئلے</w:t>
      </w:r>
      <w:r>
        <w:rPr>
          <w:rFonts w:cs="Arial"/>
          <w:rtl/>
        </w:rPr>
        <w:t xml:space="preserve"> کے 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فروغ ممکن ہے۔ ان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نظر انداز کر کے محض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اور تجارت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t>19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 سے مہلک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خطوط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اس امر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کو اپنا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خطرہ شمار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جنرل مشرف دور سے اب تک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عوام کے جذ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لازم ہو۔ اسے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خود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20563" w:rsidRDefault="00E20563" w:rsidP="00E20563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خواہ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کو انجام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حکومت اور حزب اختلاف کے باہم مشورے اور اتفاق رائے سے مقرر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نگران حکومت کے تحت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 اس امر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پانچ سال سے کم کر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احتساب کم وقفے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 .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خود مختار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جس کا مطالبہ جماعت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اول روز سے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کا وعدہ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پاکستان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ہے۔ پھر اس سے فرار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حکومت، حزب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متاثر ہونے والے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منتخب اور دوسرے ذمہ دار افراد کا احتساب کر سکے۔ اس ادارے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سکے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ان سے واپس لے کر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</w:t>
      </w:r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20563" w:rsidRDefault="00E20563" w:rsidP="00E20563">
      <w:r>
        <w:rPr>
          <w:rFonts w:cs="Arial" w:hint="eastAsia"/>
          <w:rtl/>
        </w:rPr>
        <w:t>اشارات</w:t>
      </w:r>
    </w:p>
    <w:p w:rsidR="00E20563" w:rsidRDefault="00E20563" w:rsidP="00E20563">
      <w:r>
        <w:t xml:space="preserve">. </w:t>
      </w:r>
      <w:r>
        <w:rPr>
          <w:rFonts w:cs="Arial"/>
          <w:rtl/>
        </w:rPr>
        <w:t>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کے مطابق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لوکل باڈ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اور مؤثر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ہوسکتا ہے۔ .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ہے۔</w:t>
      </w:r>
    </w:p>
    <w:p w:rsidR="00E20563" w:rsidRDefault="00E20563" w:rsidP="00E20563">
      <w:r>
        <w:t xml:space="preserve">. </w:t>
      </w:r>
      <w:r>
        <w:rPr>
          <w:rFonts w:cs="Arial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ہے،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مسلام کر سکے۔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ادارے تو ہوں ، مگر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نہ ہوں۔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وسائل دونوں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E20563" w:rsidRDefault="00E20563" w:rsidP="00E20563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کرپشن کا خاتمہ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مؤثر مہم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ہدف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،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اور روزگار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سود، قمار اور ہر طرح کے استحصال کا خاتمہ ہو،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ہو سکے اور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عمل کر کے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سرگرم عمل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واپس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E20563" w:rsidRDefault="00E20563" w:rsidP="00E20563"/>
    <w:p w:rsidR="00E20563" w:rsidRDefault="00E20563" w:rsidP="00E20563"/>
    <w:p w:rsidR="00E20563" w:rsidRDefault="00E20563" w:rsidP="00E20563">
      <w:r>
        <w:rPr>
          <w:rFonts w:cs="Arial"/>
          <w:rtl/>
        </w:rPr>
        <w:t>انسداد سود کے نتائج</w:t>
      </w:r>
    </w:p>
    <w:p w:rsidR="00E20563" w:rsidRDefault="00E20563" w:rsidP="00E20563">
      <w:r>
        <w:rPr>
          <w:rFonts w:cs="Arial"/>
          <w:rtl/>
        </w:rPr>
        <w:t>سود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معتد بہ حصہ فروخت سے رُکتا چلا جائے گا۔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کم ہونے سے روزگار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پھر اموال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چند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خودان زراندوز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وبال جان بن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کچھپے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کہاں؟ • جب سود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معاشرے کے ہر فرد کو اس امر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بُرے وقت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موجود ہے تو بخل و زراندوز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و محرکات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لوگ دل کھول کر خرچ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نادار ا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بہم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خرچ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صنعت و تجارت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صنعت و تجارت کے بڑھنے سے روزگار بڑھے گا۔ روزگار بڑھنے سے آمد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بے تحاشا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خاتمے سے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تو صنعت و تجارت کا اپنا منافع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بڑھ جائے گا کہ اس کو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 وقت پس انداز کرنے کا سلسلہ بالکل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گا۔</w:t>
      </w:r>
    </w:p>
    <w:p w:rsidR="00E20563" w:rsidRDefault="00E20563" w:rsidP="00E205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نہ ملے گا،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کو،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و تجارت کو، اور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ملکوں تک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[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کے بعد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معاشرہ خوش حال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جائے گا ]۔</w:t>
      </w:r>
    </w:p>
    <w:p w:rsidR="00E20563" w:rsidRDefault="00E20563" w:rsidP="00E2056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20563" w:rsidRDefault="00E20563" w:rsidP="00E20563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E20563" w:rsidRDefault="00E20563" w:rsidP="00E20563">
      <w:r>
        <w:t>(</w:t>
      </w:r>
      <w:r>
        <w:rPr>
          <w:rFonts w:cs="Arial"/>
          <w:rtl/>
        </w:rPr>
        <w:t>سود</w:t>
      </w:r>
      <w:r>
        <w:t>)</w:t>
      </w:r>
      <w:bookmarkStart w:id="0" w:name="_GoBack"/>
      <w:bookmarkEnd w:id="0"/>
    </w:p>
    <w:sectPr w:rsidR="00E20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6"/>
    <w:rsid w:val="00165E36"/>
    <w:rsid w:val="00E20563"/>
    <w:rsid w:val="00E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94D5"/>
  <w15:chartTrackingRefBased/>
  <w15:docId w15:val="{B0B9DF3F-D36A-4D27-9C20-8D753D1C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4663</Words>
  <Characters>26581</Characters>
  <Application>Microsoft Office Word</Application>
  <DocSecurity>0</DocSecurity>
  <Lines>221</Lines>
  <Paragraphs>62</Paragraphs>
  <ScaleCrop>false</ScaleCrop>
  <Company/>
  <LinksUpToDate>false</LinksUpToDate>
  <CharactersWithSpaces>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2025-01-27T10:58:00Z</dcterms:created>
  <dcterms:modified xsi:type="dcterms:W3CDTF">2025-01-27T11:00:00Z</dcterms:modified>
</cp:coreProperties>
</file>