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78" w:rsidRDefault="007D3A78" w:rsidP="007D3A78"/>
    <w:p w:rsidR="007D3A78" w:rsidRDefault="007D3A78" w:rsidP="007D3A78"/>
    <w:p w:rsidR="007D3A78" w:rsidRDefault="007D3A78" w:rsidP="007D3A78">
      <w:r>
        <w:rPr>
          <w:rFonts w:cs="Arial"/>
          <w:rtl/>
        </w:rPr>
        <w:t>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خاتمہ</w:t>
      </w:r>
    </w:p>
    <w:p w:rsidR="007D3A78" w:rsidRPr="007D3A78" w:rsidRDefault="007D3A78" w:rsidP="007D3A78">
      <w:pPr>
        <w:rPr>
          <w:rFonts w:cs="Arial"/>
        </w:rPr>
      </w:pP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کے نے عمران کا</w:t>
      </w:r>
    </w:p>
    <w:p w:rsidR="007D3A78" w:rsidRDefault="007D3A78" w:rsidP="007D3A78">
      <w:r>
        <w:t xml:space="preserve">6 12 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2017 :</w:t>
      </w:r>
      <w:proofErr w:type="gramEnd"/>
      <w:r>
        <w:rPr>
          <w:rFonts w:cs="Arial"/>
          <w:rtl/>
        </w:rPr>
        <w:t xml:space="preserve"> 7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1438ء ، جلد نمبر 23، شمارہ نمبر 101</w:t>
      </w:r>
      <w:r>
        <w:t xml:space="preserve"> –</w:t>
      </w:r>
    </w:p>
    <w:p w:rsidR="00AF7C1A" w:rsidRDefault="00AF7C1A" w:rsidP="00AF7C1A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F7C1A" w:rsidRDefault="00AF7C1A" w:rsidP="00AF7C1A">
      <w:pPr>
        <w:rPr>
          <w:rFonts w:cs="Arial"/>
        </w:rPr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</w:p>
    <w:p w:rsidR="00AF7C1A" w:rsidRDefault="00AF7C1A" w:rsidP="007D3A78">
      <w:pPr>
        <w:rPr>
          <w:rtl/>
        </w:rPr>
      </w:pPr>
      <w:bookmarkStart w:id="0" w:name="_GoBack"/>
      <w:bookmarkEnd w:id="0"/>
    </w:p>
    <w:p w:rsidR="00AF7C1A" w:rsidRDefault="00AF7C1A" w:rsidP="007D3A78"/>
    <w:p w:rsidR="007D3A78" w:rsidRPr="00AF7C1A" w:rsidRDefault="007D3A78" w:rsidP="00AF7C1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7D3A78" w:rsidRDefault="007D3A78" w:rsidP="007D3A78">
      <w:r>
        <w:rPr>
          <w:rFonts w:cs="Arial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</w:t>
      </w:r>
    </w:p>
    <w:p w:rsidR="007D3A78" w:rsidRDefault="007D3A78" w:rsidP="007D3A78">
      <w:r>
        <w:rPr>
          <w:rFonts w:cs="Arial" w:hint="eastAsia"/>
          <w:rtl/>
        </w:rPr>
        <w:t>،ا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جلال اور جمال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</w:p>
    <w:p w:rsidR="007D3A78" w:rsidRDefault="007D3A78" w:rsidP="007D3A78">
      <w:pPr>
        <w:rPr>
          <w:rFonts w:cs="Arial"/>
        </w:rPr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21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1938ء کو صواب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نوشہرہ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گاؤں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کاخ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مشفق باپ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سے شغف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عشق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نسبت قائم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تعلق رفاقت کا رہا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بنا۔ پشاور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کالج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نوبت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D3A78" w:rsidRDefault="007D3A78" w:rsidP="007D3A78"/>
    <w:p w:rsidR="007D3A78" w:rsidRDefault="007D3A78" w:rsidP="007D3A78"/>
    <w:p w:rsidR="007D3A78" w:rsidRDefault="007D3A78" w:rsidP="007D3A78">
      <w:pPr>
        <w:rPr>
          <w:rFonts w:cs="Arial"/>
        </w:rPr>
      </w:pPr>
    </w:p>
    <w:p w:rsidR="007D3A78" w:rsidRDefault="007D3A78" w:rsidP="007D3A78"/>
    <w:p w:rsidR="007D3A78" w:rsidRDefault="007D3A78" w:rsidP="007D3A78"/>
    <w:p w:rsidR="007D3A78" w:rsidRDefault="007D3A78" w:rsidP="007D3A78">
      <w:r>
        <w:rPr>
          <w:rFonts w:cs="Arial"/>
          <w:rtl/>
        </w:rPr>
        <w:t>اس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کرتے ہوئے کاروبار ( 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معاش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1970ء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پشاور اور پھر اُس وقت کے صوبہ سرحد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ہوئے۔ سرحد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صدر کے عہدے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1978ء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مقرر ہوئے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D3A78" w:rsidRDefault="007D3A78" w:rsidP="007D3A78">
      <w:r>
        <w:t xml:space="preserve">1987 </w:t>
      </w:r>
      <w:r>
        <w:rPr>
          <w:rFonts w:cs="Arial"/>
          <w:rtl/>
        </w:rPr>
        <w:t>ء تک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D3A78" w:rsidRDefault="007D3A78" w:rsidP="007D3A78">
      <w:r>
        <w:rPr>
          <w:rFonts w:cs="Arial" w:hint="eastAsia"/>
          <w:rtl/>
        </w:rPr>
        <w:lastRenderedPageBreak/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ارکان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1972 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ضرور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ارکان ان ناموں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ب</w:t>
      </w:r>
      <w:r>
        <w:rPr>
          <w:rFonts w:cs="Arial" w:hint="eastAsia"/>
          <w:rtl/>
        </w:rPr>
        <w:t>ہتر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کے مجاز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الحمد 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وراثت ہے اور نہ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نہ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۔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ہوتا ہے اور بڑے خوش گوار</w:t>
      </w:r>
    </w:p>
    <w:p w:rsidR="007D3A78" w:rsidRDefault="007D3A78" w:rsidP="007D3A78">
      <w:r>
        <w:rPr>
          <w:rFonts w:cs="Arial" w:hint="eastAsia"/>
          <w:rtl/>
        </w:rPr>
        <w:t>ماحول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انجام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روشن راستے پر قائم رکھے۔</w:t>
      </w:r>
    </w:p>
    <w:p w:rsidR="007D3A78" w:rsidRDefault="007D3A78" w:rsidP="007D3A78">
      <w:pPr>
        <w:rPr>
          <w:rFonts w:cs="Arial"/>
        </w:rPr>
      </w:pPr>
      <w:r>
        <w:t xml:space="preserve">1987 </w:t>
      </w:r>
      <w:r>
        <w:rPr>
          <w:rFonts w:cs="Arial"/>
          <w:rtl/>
        </w:rPr>
        <w:t>ء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کے انتخاب کے موقع پر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علاوہ محترم مولانا جان محمد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تھا۔ اُن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نبوت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اور قا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برابر دعا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تھا۔ مجھے ان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سجدہ شکر بجالا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1987ء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49 برس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ہوئے۔ الحمد للہ،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 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پودے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اپنے خون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تھا،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1973ء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(لٹر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 اور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تھا۔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اجتماع کے بعد 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مشورے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7D3A78" w:rsidRDefault="007D3A78" w:rsidP="007D3A78"/>
    <w:p w:rsidR="007D3A78" w:rsidRDefault="007D3A78" w:rsidP="007D3A78"/>
    <w:p w:rsidR="007D3A78" w:rsidRDefault="007D3A78" w:rsidP="007D3A78">
      <w:r>
        <w:rPr>
          <w:rFonts w:cs="Arial"/>
          <w:rtl/>
        </w:rPr>
        <w:t>ہوئے تھے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تک افغانستان کے حالات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رہے۔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افغانستان کا دورہ کر کے آئے تھے۔ جو نوجوان وہاں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 رہے تھے، وہ تھا ہر شاہ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وستم کا </w:t>
      </w:r>
      <w:r>
        <w:rPr>
          <w:rFonts w:cs="Arial" w:hint="eastAsia"/>
          <w:rtl/>
        </w:rPr>
        <w:t>نشانہ</w:t>
      </w:r>
      <w:r>
        <w:rPr>
          <w:rFonts w:cs="Arial"/>
          <w:rtl/>
        </w:rPr>
        <w:t xml:space="preserve"> بننے لگے تھے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 پرست دونوں اپنا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سردار داؤد کے برسر اقتدار آنے کے بعد حالات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گئے۔ مجھے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بر اهنگ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7D3A78" w:rsidRDefault="007D3A78" w:rsidP="007D3A78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D3A78" w:rsidRDefault="007D3A78" w:rsidP="007D3A78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کے حالات پر جس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اور وہاں کے لوگوں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جہاد افغانستان کے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ساتھ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1993ء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eastAsia"/>
          <w:rtl/>
        </w:rPr>
        <w:t>لافات</w:t>
      </w:r>
      <w:r>
        <w:rPr>
          <w:rFonts w:cs="Arial"/>
          <w:rtl/>
        </w:rPr>
        <w:t xml:space="preserve">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اور اُس وقت جس مجوزہ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اتفاق ہوا تھا اور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40 برسوں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اپنے انتقال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متفکر تھے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سرگرم تھے،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خودکش حملے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وہ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افغانوں کے مجوزہ، </w:t>
      </w:r>
      <w:r>
        <w:t>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t xml:space="preserve"> based) </w:t>
      </w:r>
      <w:r>
        <w:rPr>
          <w:rFonts w:cs="Arial"/>
          <w:rtl/>
        </w:rPr>
        <w:t>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تھے ، اور پاکستان اور افغانستان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دو قالب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تھے۔ 2012ء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وفد نے افغان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وہ بظاہر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ہم سب ان کے</w:t>
      </w:r>
    </w:p>
    <w:p w:rsidR="007D3A78" w:rsidRDefault="007D3A78" w:rsidP="007D3A78"/>
    <w:p w:rsidR="007D3A78" w:rsidRDefault="007D3A78" w:rsidP="007D3A78"/>
    <w:p w:rsidR="007D3A78" w:rsidRDefault="007D3A78" w:rsidP="007D3A78">
      <w:r>
        <w:rPr>
          <w:rFonts w:cs="Arial"/>
          <w:rtl/>
        </w:rPr>
        <w:t>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تھے۔</w:t>
      </w:r>
    </w:p>
    <w:p w:rsidR="007D3A78" w:rsidRDefault="007D3A78" w:rsidP="007D3A78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کے طور پر اُمت مسلمہ اور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سمجھتے تھے۔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سوچ سمجھ کر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/>
          <w:rtl/>
        </w:rPr>
        <w:lastRenderedPageBreak/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محمد اق</w:t>
      </w:r>
      <w:r>
        <w:rPr>
          <w:rFonts w:cs="Arial" w:hint="eastAsia"/>
          <w:rtl/>
        </w:rPr>
        <w:t>بال</w:t>
      </w:r>
      <w:r>
        <w:rPr>
          <w:rFonts w:cs="Arial"/>
          <w:rtl/>
        </w:rPr>
        <w:t xml:space="preserve">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ان خطوط کار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تھے۔ اس کے مقصد،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حلف انھوں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عمر عبر نبھانے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مخلصانہ اور سرگرم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تھے مگر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وفادار تھے</w:t>
      </w:r>
    </w:p>
    <w:p w:rsidR="007D3A78" w:rsidRDefault="007D3A78" w:rsidP="007D3A78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انھوں نے سوچ سمجھ کر قبول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7D3A78" w:rsidRDefault="007D3A78" w:rsidP="007D3A78">
      <w:pPr>
        <w:rPr>
          <w:rFonts w:cs="Arial"/>
        </w:rPr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انسان،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دار بندے،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عاشق ، امت</w:t>
      </w:r>
    </w:p>
    <w:p w:rsidR="007D3A78" w:rsidRDefault="007D3A78" w:rsidP="007D3A78"/>
    <w:p w:rsidR="007D3A78" w:rsidRDefault="007D3A78" w:rsidP="007D3A78"/>
    <w:p w:rsidR="007D3A78" w:rsidRPr="004B1407" w:rsidRDefault="007D3A78" w:rsidP="004B1407">
      <w:pPr>
        <w:rPr>
          <w:rFonts w:cs="Arial"/>
        </w:rPr>
      </w:pPr>
      <w:r>
        <w:rPr>
          <w:rFonts w:cs="Arial"/>
          <w:rtl/>
        </w:rPr>
        <w:t>مسلمہ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مخلص خادم، کلمہ حق کو بلند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تھک مجاہد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تھے۔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کو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پورے شعور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بڑھاپے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دعوت کو اپنا اوڑھنا بچھونا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ہر مشکل کو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ہر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آبلہ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قطرے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کہا،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 رضا و رغبت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خلوص،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اور ناقابل </w:t>
      </w:r>
      <w:r>
        <w:rPr>
          <w:rFonts w:cs="Arial" w:hint="eastAsia"/>
          <w:rtl/>
        </w:rPr>
        <w:t>تزلزل</w:t>
      </w:r>
      <w:r>
        <w:rPr>
          <w:rFonts w:cs="Arial"/>
          <w:rtl/>
        </w:rPr>
        <w:t xml:space="preserve"> استقامت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رہے۔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فرزند اور رہنما 6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2013ء کو اپنے رب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مغفرت فرمائے۔</w:t>
      </w:r>
    </w:p>
    <w:sectPr w:rsidR="007D3A78" w:rsidRPr="004B1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D7"/>
    <w:rsid w:val="004B1407"/>
    <w:rsid w:val="004B1BD7"/>
    <w:rsid w:val="006C29C3"/>
    <w:rsid w:val="00710714"/>
    <w:rsid w:val="007D3A78"/>
    <w:rsid w:val="00AA1FAC"/>
    <w:rsid w:val="00A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175B"/>
  <w15:chartTrackingRefBased/>
  <w15:docId w15:val="{86185220-28DC-4CF9-B1FA-0C0CA58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HP</cp:lastModifiedBy>
  <cp:revision>11</cp:revision>
  <dcterms:created xsi:type="dcterms:W3CDTF">2025-01-23T04:56:00Z</dcterms:created>
  <dcterms:modified xsi:type="dcterms:W3CDTF">2025-01-28T12:08:00Z</dcterms:modified>
</cp:coreProperties>
</file>