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99E" w:rsidRDefault="0083599E" w:rsidP="0083599E"/>
    <w:p w:rsidR="0083599E" w:rsidRDefault="0083599E" w:rsidP="0083599E"/>
    <w:p w:rsidR="0083599E" w:rsidRDefault="0083599E" w:rsidP="0083599E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83599E" w:rsidRDefault="0083599E" w:rsidP="0083599E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ابہام</w:t>
      </w:r>
    </w:p>
    <w:p w:rsidR="0083599E" w:rsidRDefault="0083599E" w:rsidP="0083599E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،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منصور خالد</w:t>
      </w:r>
    </w:p>
    <w:p w:rsidR="0083599E" w:rsidRDefault="0083599E" w:rsidP="0083599E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سلگ سلگ کر ، سامراج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 جائے گا؟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ناک سوال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خنجر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</w:t>
      </w:r>
      <w:r>
        <w:rPr>
          <w:rFonts w:cs="Arial"/>
          <w:rtl/>
        </w:rPr>
        <w:t xml:space="preserve"> ہے، اور ہر آنے والا دن اس کرب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کر رہا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حکومت، فوج، حزب اختلاف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</w:t>
      </w:r>
      <w:r>
        <w:rPr>
          <w:rFonts w:cs="Arial" w:hint="eastAsia"/>
          <w:rtl/>
        </w:rPr>
        <w:t>تھ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قتل پر قدم بہ قدم آگے بڑھ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، حزب اختلاف اور فوج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</w:t>
      </w:r>
      <w:r>
        <w:rPr>
          <w:rFonts w:cs="Arial"/>
          <w:rtl/>
        </w:rPr>
        <w:t xml:space="preserve"> اور متحد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>۔ اگر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نظر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معلوم ہوتا ہے کہ گذشتہ برس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اچانک </w:t>
      </w:r>
      <w:r>
        <w:rPr>
          <w:rFonts w:cs="Arial" w:hint="eastAsia"/>
          <w:rtl/>
        </w:rPr>
        <w:t>کمانڈروں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فائر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ادداشت</w:t>
      </w:r>
      <w:r>
        <w:rPr>
          <w:rFonts w:cs="Arial"/>
          <w:rtl/>
        </w:rPr>
        <w:t xml:space="preserve"> پر دستخطوں نے تو ہر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اتھاہ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صورتِ حال سے دو چار مکوں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معاملات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پہ مذاکرات اور معاملہ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3599E" w:rsidRDefault="0083599E" w:rsidP="0083599E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اس وقت خبر دار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 ہے، جس سے وہ پاکستان کے اندر غلط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ہوا دے گا اور وقت 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بعد، برابر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پر نہ صرف قدم آگے بڑھائے گا بلکہ جب جائے گا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قتل و غارت سے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گا۔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کہ،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۲۰۲۱</w:t>
      </w:r>
      <w:r>
        <w:rPr>
          <w:rFonts w:cs="Arial" w:hint="eastAsia"/>
          <w:rtl/>
        </w:rPr>
        <w:t>ء</w:t>
      </w:r>
      <w:r>
        <w:rPr>
          <w:rFonts w:cs="Arial"/>
          <w:rtl/>
        </w:rPr>
        <w:t xml:space="preserve"> کے بعد خاص منصوبے کے تحت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سول اقدامات پر عمل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 کو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رہنما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انتقال کے موقعے پر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ظلم 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ارتکاب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</w:p>
    <w:p w:rsidR="0083599E" w:rsidRDefault="0083599E" w:rsidP="0083599E">
      <w:r>
        <w:rPr>
          <w:rFonts w:cs="Arial" w:hint="eastAsia"/>
          <w:rtl/>
        </w:rPr>
        <w:t>ماہنامہ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جون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F3430" w:rsidRDefault="0083599E" w:rsidP="0083599E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۹</w:t>
      </w:r>
    </w:p>
    <w:p w:rsidR="0083599E" w:rsidRDefault="0083599E" w:rsidP="0083599E"/>
    <w:p w:rsidR="0083599E" w:rsidRDefault="0083599E" w:rsidP="0083599E"/>
    <w:p w:rsidR="0083599E" w:rsidRDefault="0083599E" w:rsidP="0083599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83599E" w:rsidRDefault="0083599E" w:rsidP="0083599E">
      <w:r>
        <w:rPr>
          <w:rFonts w:cs="Arial" w:hint="eastAsia"/>
          <w:rtl/>
        </w:rPr>
        <w:t>اشارات</w:t>
      </w:r>
    </w:p>
    <w:p w:rsidR="0083599E" w:rsidRDefault="0083599E" w:rsidP="0083599E">
      <w:r>
        <w:rPr>
          <w:rFonts w:cs="Arial" w:hint="eastAsia"/>
          <w:rtl/>
        </w:rPr>
        <w:t>تجه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 تد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توپ و تفنگ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من مانے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اہل خانہ تک کو شرکت سے محروم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پاکستان اور بھارت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ماہ بعد پاکستان کے سپہ سالار صاحب نے بھارت کے ساتھ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بھلا کر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بڑھنے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(doctrine) </w:t>
      </w:r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کون سے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بھلا کر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کہ: بھارت نے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فوراً بعد اسے ناکام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ہتھکنڈا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مسلسل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سامان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رہا ہے ،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تو ڑا،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مداخلت اور تنگ نظر قوم پرستوں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پسندوں کے ہاتھوں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افغانستان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سلمان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قتل و غارت اور درندگ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ارتکاب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مسلسل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رہا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جاتا ، جب معصوم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نوجوان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 ہور ہے ہوں،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بدلنے اور اسے ہندو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خطہ بنانے کے مذموم منصوبے پر عمل نہ ہورہا ہو۔</w:t>
      </w:r>
    </w:p>
    <w:p w:rsidR="0083599E" w:rsidRDefault="0083599E" w:rsidP="0083599E">
      <w:pPr>
        <w:rPr>
          <w:rFonts w:cs="Arial"/>
        </w:rPr>
      </w:pPr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سے تعلقات پر بات کرتے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ناک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آتا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طور پر بھلا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ان اسباب و علل کو نظر انداز کرنا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دانش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مستقبل سے منسوب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عوام کے منتخب نمائندوں کا کام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طاقت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 مراکز کے پاس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ڈاکٹرائن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اور واپس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؟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ہے کہ خود عمران خاں حکومت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چند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تک محدود رہا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نچلے درجے پر محض خانہ 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اب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شہباز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حکومت برسر اقتدار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کا اس طرح موضوع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بھارت کے </w:t>
      </w:r>
      <w:r>
        <w:rPr>
          <w:rFonts w:cs="Arial"/>
          <w:rtl/>
        </w:rPr>
        <w:lastRenderedPageBreak/>
        <w:t>تمام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کو نظر انداز کر کے، اس سے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پروان چڑھانے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کمرشل اتاش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مقرر کرنے کا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اگر چہ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بعد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وضاحت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کا مطلب</w:t>
      </w:r>
    </w:p>
    <w:p w:rsidR="0083599E" w:rsidRDefault="0083599E" w:rsidP="0083599E"/>
    <w:p w:rsidR="0083599E" w:rsidRDefault="0083599E" w:rsidP="0083599E"/>
    <w:p w:rsidR="0083599E" w:rsidRDefault="0083599E" w:rsidP="0083599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83599E" w:rsidRDefault="0083599E" w:rsidP="0083599E">
      <w:r>
        <w:t>11</w:t>
      </w:r>
    </w:p>
    <w:p w:rsidR="0083599E" w:rsidRDefault="0083599E" w:rsidP="0083599E">
      <w:r>
        <w:rPr>
          <w:rFonts w:cs="Arial" w:hint="eastAsia"/>
          <w:rtl/>
        </w:rPr>
        <w:t>اشارات</w:t>
      </w:r>
    </w:p>
    <w:p w:rsidR="0083599E" w:rsidRDefault="0083599E" w:rsidP="0083599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تو کمرشل اتاش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احت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تاہم،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وضاحت اقتدار 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سرچشموں پر فائز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عوام کو اندھ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حرکت 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خدشے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کو نظر انداز کر کے بھارت سے تعلقات بڑھاتے وقت بزعم خود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کو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طاقت ور ادارے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وقتاً فوقتاً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اظہار کرتے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چند لمحوں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بھارت سے تجارت کھول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تو اس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دور 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بھارت نے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درآمدات پر دو سو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عائد کر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تجربات گواہ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بھارت کو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برآمدات کا حجم، بھارت سے درآمدات کا صرف پانچواں حصہ رہا ہے، اور اس طرح ہم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بڑھانے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دوسرے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صنعت اور زراعت پر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شعبہ زراعت سے متعلق طبقوں کو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سستے 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پر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</w:t>
      </w:r>
      <w:r>
        <w:rPr>
          <w:rFonts w:cs="Arial" w:hint="eastAsia"/>
          <w:rtl/>
        </w:rPr>
        <w:t>تان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کم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کا سامنا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حقائق نظر انداز کر کے بھلا ہمارے حکمت کارکس طرح دو طرفہ تجارت کے نام پہ، عملاً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تجارت کو پاکستان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اس تمام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زرمبادلہ کا بہاؤ بھارت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ہوگا، نہ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جانب۔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جملہ معترضہ ہے، وگرنہ ہمارے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اور بھارت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اصل مسئلہ،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تجارت،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ثقافت، ثانو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اصل مسئلے کو پس پشت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ڈالا جا سکتا اور نہ قال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</w:t>
      </w:r>
    </w:p>
    <w:p w:rsidR="0083599E" w:rsidRDefault="0083599E" w:rsidP="0083599E"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ہے، جو دو ملکوں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دو کروڑ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مسئلہ ہے۔ اس طرح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کے تحت نہ بھارت کا حصہ ہے اور نہ اس کا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ہے۔</w:t>
      </w:r>
    </w:p>
    <w:p w:rsidR="0083599E" w:rsidRDefault="0083599E" w:rsidP="0083599E"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اسے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قرارداد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</w:p>
    <w:p w:rsidR="0083599E" w:rsidRDefault="0083599E" w:rsidP="0083599E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وقت جنگ کے دہانے پر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خدانخواستہ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</w:p>
    <w:p w:rsidR="0083599E" w:rsidRDefault="0083599E" w:rsidP="0083599E"/>
    <w:p w:rsidR="0083599E" w:rsidRDefault="0083599E" w:rsidP="0083599E"/>
    <w:p w:rsidR="0083599E" w:rsidRDefault="0083599E" w:rsidP="0083599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83599E" w:rsidRDefault="0083599E" w:rsidP="0083599E">
      <w:r>
        <w:rPr>
          <w:rFonts w:cs="Arial"/>
          <w:rtl/>
          <w:lang w:bidi="fa-IR"/>
        </w:rPr>
        <w:t>۱۲</w:t>
      </w:r>
    </w:p>
    <w:p w:rsidR="0083599E" w:rsidRDefault="0083599E" w:rsidP="0083599E">
      <w:r>
        <w:rPr>
          <w:rFonts w:cs="Arial" w:hint="eastAsia"/>
          <w:rtl/>
        </w:rPr>
        <w:t>اشارات</w:t>
      </w:r>
    </w:p>
    <w:p w:rsidR="0083599E" w:rsidRDefault="0083599E" w:rsidP="0083599E"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مستقبل کو برباد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جہنم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افسوس کا مقام ہے کہ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پانے سے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ملک کے جرائم پر پردہ ڈال کر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کا ارتکاب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رفتہ رفتہ پاکستان</w:t>
      </w:r>
    </w:p>
    <w:p w:rsidR="0083599E" w:rsidRDefault="0083599E" w:rsidP="0083599E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اشارے مل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مستقبل کا مسئلہ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کے طے شدہ ضابطے کے تحت، وہاں کے لوگوں</w:t>
      </w:r>
    </w:p>
    <w:p w:rsidR="0083599E" w:rsidRDefault="0083599E" w:rsidP="0083599E">
      <w:r>
        <w:rPr>
          <w:rFonts w:cs="Arial" w:hint="eastAsia"/>
          <w:rtl/>
        </w:rPr>
        <w:lastRenderedPageBreak/>
        <w:t>کے</w:t>
      </w:r>
      <w:r>
        <w:rPr>
          <w:rFonts w:cs="Arial"/>
          <w:rtl/>
        </w:rPr>
        <w:t xml:space="preserve">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مسئلہ ہے، جسے بار بار اقوام متحدہ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نے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ہوئے،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رائے شمار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تمام وعدوں اور اتفاق رائے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بالکل شفاف انداز سے سامنے آتا ہے کہ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تو وہاں بسنے والے لوگوں کے صرف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معاملہ ہے اور نہ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بندو بست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ہے۔ بلاشبہہ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مسائل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اہم اور حل طلب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مسئلہ براہ راست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کے لوگوں کے مستقبل کا معاملہ ہے، جسے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ڈھٹائ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ٹالت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ساتھ وہاں بسنے والے مردوں، عورتوں اور بچوں پر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سوز مظالم کا ارتکاب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3599E" w:rsidRDefault="0083599E" w:rsidP="0083599E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</w:t>
      </w:r>
      <w:r>
        <w:t xml:space="preserve"> </w:t>
      </w:r>
      <w:r>
        <w:rPr>
          <w:rFonts w:cs="Arial"/>
          <w:rtl/>
          <w:lang w:bidi="fa-IR"/>
        </w:rPr>
        <w:t>راگست ۲۰۱۹ء کو بھارت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فسطائ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نے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سطح پر منظور کردہ حدود پامال کرتے ہوئے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آئ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اقدام سے اس مسئلے کو مز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الجھاد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اس طرح بھارت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دستور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دفعہ ۳۷۰ اور ۳۵- اس کو ختم کر کے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مقام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آباد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تناسب کو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کرنے کے مذموم عمل کا </w:t>
      </w:r>
      <w:r>
        <w:rPr>
          <w:rFonts w:cs="Arial" w:hint="eastAsia"/>
          <w:rtl/>
          <w:lang w:bidi="fa-IR"/>
        </w:rPr>
        <w:t>آغاز</w:t>
      </w:r>
      <w:r>
        <w:rPr>
          <w:rFonts w:cs="Arial"/>
          <w:rtl/>
          <w:lang w:bidi="fa-IR"/>
        </w:rPr>
        <w:t xml:space="preserve">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برطانو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سامراج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کے زمانے سے جموں و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کے مسلمان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وحش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انہ</w:t>
      </w:r>
      <w:r>
        <w:rPr>
          <w:rFonts w:cs="Arial"/>
          <w:rtl/>
          <w:lang w:bidi="fa-IR"/>
        </w:rPr>
        <w:t xml:space="preserve">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جبر کے تحت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گزارنے پر مجبور تھے، اور جس کے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بڑے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مانے</w:t>
      </w:r>
      <w:r>
        <w:rPr>
          <w:rFonts w:cs="Arial"/>
          <w:rtl/>
          <w:lang w:bidi="fa-IR"/>
        </w:rPr>
        <w:t xml:space="preserve"> پر وہاں سے نقل مکان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 کے، امرتسر،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الکوٹ،</w:t>
      </w:r>
      <w:r>
        <w:rPr>
          <w:rFonts w:cs="Arial"/>
          <w:rtl/>
          <w:lang w:bidi="fa-IR"/>
        </w:rPr>
        <w:t xml:space="preserve"> گجرات، راولپنڈ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گوجرانوالہ اور لاہور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جانب مہاج</w:t>
      </w:r>
      <w:r>
        <w:rPr>
          <w:rFonts w:cs="Arial" w:hint="eastAsia"/>
          <w:rtl/>
          <w:lang w:bidi="fa-IR"/>
        </w:rPr>
        <w:t>رت</w:t>
      </w:r>
      <w:r>
        <w:rPr>
          <w:rFonts w:cs="Arial"/>
          <w:rtl/>
          <w:lang w:bidi="fa-IR"/>
        </w:rPr>
        <w:t xml:space="preserve"> پر مجبور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گئے تھے۔ پھر اگست ۱۹۴۷ء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بھارت اور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شکل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دو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وجود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آنے کے فوراً بعد اکتوبر ۱۹۴۷ء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جموں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مسلمانوں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بدتر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نسل کش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پھر وقفے وقفے سے بھارت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نے جموں و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مسلم اکثر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کو پے در پے انسان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سوز</w:t>
      </w:r>
      <w:r>
        <w:rPr>
          <w:rFonts w:cs="Arial"/>
          <w:rtl/>
          <w:lang w:bidi="fa-IR"/>
        </w:rPr>
        <w:t xml:space="preserve"> مظالم، عورتوں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بے حرمت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قبل و غارت اور سالہا سال تک 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لوں</w:t>
      </w:r>
      <w:r>
        <w:rPr>
          <w:rFonts w:cs="Arial"/>
          <w:rtl/>
          <w:lang w:bidi="fa-IR"/>
        </w:rPr>
        <w:t xml:space="preserve"> اور عقوبت خانوں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کر کے نوجوانوں کو مارڈالنے اور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بھر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</w:p>
    <w:p w:rsidR="0083599E" w:rsidRDefault="0083599E" w:rsidP="0083599E"/>
    <w:p w:rsidR="0083599E" w:rsidRDefault="0083599E" w:rsidP="0083599E"/>
    <w:p w:rsidR="0083599E" w:rsidRDefault="0083599E" w:rsidP="0083599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83599E" w:rsidRDefault="0083599E" w:rsidP="0083599E">
      <w:r>
        <w:rPr>
          <w:rFonts w:cs="Arial" w:hint="eastAsia"/>
          <w:rtl/>
        </w:rPr>
        <w:t>الله</w:t>
      </w:r>
    </w:p>
    <w:p w:rsidR="0083599E" w:rsidRDefault="0083599E" w:rsidP="0083599E">
      <w:r>
        <w:rPr>
          <w:rFonts w:cs="Arial" w:hint="eastAsia"/>
          <w:rtl/>
        </w:rPr>
        <w:t>اشارات</w:t>
      </w:r>
    </w:p>
    <w:p w:rsidR="0083599E" w:rsidRDefault="0083599E" w:rsidP="0083599E">
      <w:r>
        <w:rPr>
          <w:rFonts w:cs="Arial" w:hint="eastAsia"/>
          <w:rtl/>
        </w:rPr>
        <w:t>معذور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سلسلہ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ہے۔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عشروں کے دوران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لاکھ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لوگ جان سے ہاتھ دھو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3599E" w:rsidRDefault="0083599E" w:rsidP="0083599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طے شدہ اصول ہے کہ جہاں پر ناجائز قبضہ ہوگا، وہاں مزاحمت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غاصب قوتوں کے خلاف جدو جہد کرتے ہوئے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کرنا ،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ہے، جسے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آج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نقشے پر موجود دوسو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۱۵۵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ملکوں نے اپنے ح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مذاکرات سے،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انتخاب سے اور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مسلح مزاحمت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منزل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خود مقبوضہ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کو استعمال کر کے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جھٹلا سکتا۔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مظلوموں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نے قلم اور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سے، دوسرے طبقے نے مکالمے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حصے نے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راستے درست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بڑھنے کا سامان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83599E" w:rsidRDefault="0083599E" w:rsidP="0083599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مربوط جدو جہد ہے 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جگانے ، ابلاغ عامہ کے اداروں کو جھنجھوڑنے اور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ادداشت</w:t>
      </w:r>
      <w:r>
        <w:rPr>
          <w:rFonts w:cs="Arial"/>
          <w:rtl/>
        </w:rPr>
        <w:t xml:space="preserve"> کو تازہ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مربوط کاوش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نہ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کے اس مسئلے کو ابہام اور تضادات کے گرداب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کا سامان</w:t>
      </w:r>
      <w:r>
        <w:t xml:space="preserve"> !</w:t>
      </w:r>
      <w:bookmarkStart w:id="0" w:name="_GoBack"/>
      <w:bookmarkEnd w:id="0"/>
    </w:p>
    <w:sectPr w:rsidR="008359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DE4"/>
    <w:rsid w:val="007D5DE4"/>
    <w:rsid w:val="0083599E"/>
    <w:rsid w:val="00EF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9952B"/>
  <w15:chartTrackingRefBased/>
  <w15:docId w15:val="{82AAC1B9-A43E-4E78-A2A9-DB4B1770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1299</Words>
  <Characters>7408</Characters>
  <Application>Microsoft Office Word</Application>
  <DocSecurity>0</DocSecurity>
  <Lines>61</Lines>
  <Paragraphs>17</Paragraphs>
  <ScaleCrop>false</ScaleCrop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2025-01-28T07:31:00Z</dcterms:created>
  <dcterms:modified xsi:type="dcterms:W3CDTF">2025-01-28T07:31:00Z</dcterms:modified>
</cp:coreProperties>
</file>