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E8D" w:rsidRDefault="00A81E8D" w:rsidP="00A81E8D"/>
    <w:p w:rsidR="00A81E8D" w:rsidRDefault="00A81E8D" w:rsidP="00A81E8D"/>
    <w:p w:rsidR="00A81E8D" w:rsidRDefault="00A81E8D" w:rsidP="00A81E8D">
      <w:r>
        <w:rPr>
          <w:rFonts w:cs="Arial"/>
          <w:rtl/>
        </w:rPr>
        <w:t>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پڑھا جانے والا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</w:p>
    <w:p w:rsidR="00A81E8D" w:rsidRDefault="00A81E8D" w:rsidP="00A81E8D">
      <w:r>
        <w:t>ABC</w:t>
      </w:r>
    </w:p>
    <w:p w:rsidR="00A81E8D" w:rsidRDefault="00A81E8D" w:rsidP="00A81E8D">
      <w:r>
        <w:t>CERTIFIED</w:t>
      </w:r>
    </w:p>
    <w:p w:rsidR="00A81E8D" w:rsidRDefault="00A81E8D" w:rsidP="00A81E8D">
      <w:r>
        <w:rPr>
          <w:rFonts w:cs="Arial" w:hint="eastAsia"/>
          <w:rtl/>
        </w:rPr>
        <w:t>جامعه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کاشکار</w:t>
      </w:r>
    </w:p>
    <w:p w:rsidR="00A81E8D" w:rsidRDefault="00A81E8D" w:rsidP="00A81E8D">
      <w:r>
        <w:rPr>
          <w:rFonts w:cs="Arial" w:hint="eastAsia"/>
          <w:rtl/>
        </w:rPr>
        <w:t>اساتذہ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ضابطگ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A81E8D" w:rsidRDefault="00A81E8D" w:rsidP="00A81E8D">
      <w:proofErr w:type="gramStart"/>
      <w:r>
        <w:t>b</w:t>
      </w:r>
      <w:proofErr w:type="gramEnd"/>
    </w:p>
    <w:p w:rsidR="00A81E8D" w:rsidRDefault="00A81E8D" w:rsidP="00A81E8D">
      <w:r>
        <w:rPr>
          <w:rFonts w:cs="Arial" w:hint="eastAsia"/>
          <w:rtl/>
        </w:rPr>
        <w:t>حالت</w:t>
      </w:r>
      <w:r>
        <w:rPr>
          <w:rFonts w:cs="Arial"/>
          <w:rtl/>
        </w:rPr>
        <w:t xml:space="preserve"> دوره</w:t>
      </w:r>
    </w:p>
    <w:p w:rsidR="00A81E8D" w:rsidRDefault="00A81E8D" w:rsidP="00A81E8D">
      <w:r>
        <w:rPr>
          <w:rFonts w:cs="Arial" w:hint="eastAsia"/>
          <w:rtl/>
        </w:rPr>
        <w:t>فانه</w:t>
      </w:r>
      <w:r>
        <w:rPr>
          <w:rFonts w:cs="Arial"/>
          <w:rtl/>
        </w:rPr>
        <w:t xml:space="preserve"> استال</w:t>
      </w:r>
    </w:p>
    <w:p w:rsidR="00A81E8D" w:rsidRDefault="00A81E8D" w:rsidP="00A81E8D">
      <w:proofErr w:type="gramStart"/>
      <w:r>
        <w:t>10</w:t>
      </w:r>
      <w:proofErr w:type="gramEnd"/>
      <w:r>
        <w:t xml:space="preserve"> </w:t>
      </w:r>
      <w:r>
        <w:rPr>
          <w:rFonts w:cs="Arial"/>
          <w:rtl/>
        </w:rPr>
        <w:t>تا 16 دسمبر 2010</w:t>
      </w:r>
    </w:p>
    <w:p w:rsidR="00A81E8D" w:rsidRDefault="00A81E8D" w:rsidP="00A81E8D">
      <w:r>
        <w:t>50</w:t>
      </w:r>
    </w:p>
    <w:p w:rsidR="00A81E8D" w:rsidRDefault="00A81E8D" w:rsidP="00A81E8D">
      <w:r>
        <w:rPr>
          <w:rFonts w:cs="Arial" w:hint="eastAsia"/>
          <w:rtl/>
        </w:rPr>
        <w:t>خلاف</w:t>
      </w:r>
    </w:p>
    <w:p w:rsidR="00A81E8D" w:rsidRDefault="00A81E8D" w:rsidP="00A81E8D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مقدس جدو جہد</w:t>
      </w:r>
    </w:p>
    <w:p w:rsidR="00A81E8D" w:rsidRDefault="00A81E8D" w:rsidP="00A81E8D">
      <w:r>
        <w:rPr>
          <w:rFonts w:cs="Arial" w:hint="eastAsia"/>
          <w:rtl/>
        </w:rPr>
        <w:t>ہمارے</w:t>
      </w:r>
    </w:p>
    <w:p w:rsidR="00A81E8D" w:rsidRDefault="00A81E8D" w:rsidP="00A81E8D">
      <w:r>
        <w:t>Libr</w:t>
      </w:r>
    </w:p>
    <w:p w:rsidR="00D76198" w:rsidRDefault="00A81E8D" w:rsidP="00A81E8D">
      <w:pPr>
        <w:rPr>
          <w:rFonts w:cs="Arial"/>
        </w:rPr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5 روپے</w:t>
      </w:r>
    </w:p>
    <w:p w:rsidR="00A81E8D" w:rsidRDefault="00A81E8D" w:rsidP="00A81E8D"/>
    <w:p w:rsidR="00A81E8D" w:rsidRDefault="00A81E8D" w:rsidP="00A81E8D"/>
    <w:p w:rsidR="00A81E8D" w:rsidRDefault="00A81E8D" w:rsidP="00A81E8D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A81E8D" w:rsidRDefault="00A81E8D" w:rsidP="00A81E8D">
      <w:pPr>
        <w:rPr>
          <w:rFonts w:cs="Arial"/>
        </w:rPr>
      </w:pPr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نئے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لگانے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موجود الوقت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وصول کرنے کا ہے</w:t>
      </w:r>
    </w:p>
    <w:p w:rsidR="00A81E8D" w:rsidRDefault="00A81E8D" w:rsidP="00A81E8D"/>
    <w:p w:rsidR="00A81E8D" w:rsidRDefault="00A81E8D" w:rsidP="00A81E8D"/>
    <w:p w:rsidR="00A81E8D" w:rsidRDefault="00A81E8D" w:rsidP="00A81E8D">
      <w:pPr>
        <w:rPr>
          <w:rFonts w:cs="Arial"/>
        </w:rPr>
      </w:pP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81E8D" w:rsidRDefault="00A81E8D" w:rsidP="00A81E8D"/>
    <w:p w:rsidR="00A81E8D" w:rsidRDefault="00A81E8D" w:rsidP="00A81E8D"/>
    <w:p w:rsidR="00A81E8D" w:rsidRDefault="00A81E8D" w:rsidP="00A81E8D">
      <w:r>
        <w:rPr>
          <w:rFonts w:cs="Arial"/>
          <w:rtl/>
        </w:rPr>
        <w:t xml:space="preserve">حکومت نے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نومبر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t xml:space="preserve"> (GST) </w:t>
      </w:r>
      <w:r>
        <w:rPr>
          <w:rFonts w:cs="Arial"/>
          <w:rtl/>
        </w:rPr>
        <w:t>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دراصل</w:t>
      </w:r>
      <w:r>
        <w:t xml:space="preserve"> VAT </w:t>
      </w:r>
      <w:r>
        <w:rPr>
          <w:rFonts w:cs="Arial"/>
          <w:rtl/>
        </w:rPr>
        <w:t>کے اصول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حکومت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چار وجوہ</w:t>
      </w:r>
    </w:p>
    <w:p w:rsidR="00A81E8D" w:rsidRDefault="00A81E8D" w:rsidP="00A81E8D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A81E8D" w:rsidRDefault="00A81E8D" w:rsidP="00A81E8D">
      <w:r>
        <w:rPr>
          <w:rFonts w:cs="Arial" w:hint="eastAsia"/>
          <w:rtl/>
        </w:rPr>
        <w:lastRenderedPageBreak/>
        <w:t>ا</w:t>
      </w:r>
      <w:r>
        <w:rPr>
          <w:rFonts w:cs="Arial"/>
          <w:rtl/>
        </w:rPr>
        <w:t>۔ حکومت کا جو معاہدہ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ہے، اس کے تحت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قرمنے صرف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عائد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آگے چلانے ،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اور تنخواہوں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قرض</w:t>
      </w:r>
    </w:p>
    <w:p w:rsidR="00A81E8D" w:rsidRDefault="00A81E8D" w:rsidP="00A81E8D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81E8D" w:rsidRDefault="00A81E8D" w:rsidP="00A81E8D">
      <w:r>
        <w:t>-</w:t>
      </w: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</w:rPr>
        <w:t>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t xml:space="preserve"> (GDP) </w:t>
      </w:r>
      <w:r>
        <w:rPr>
          <w:rFonts w:cs="Arial"/>
          <w:rtl/>
        </w:rPr>
        <w:t>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</w:p>
    <w:p w:rsidR="00A81E8D" w:rsidRDefault="00A81E8D" w:rsidP="00A81E8D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تناسب خطرناک حد تک کم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جب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</w:t>
      </w:r>
    </w:p>
    <w:p w:rsidR="00A81E8D" w:rsidRDefault="00A81E8D" w:rsidP="00A81E8D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شرح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ہے۔ حکومت کو چلانے اور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آگے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</w:p>
    <w:p w:rsidR="00A81E8D" w:rsidRDefault="00A81E8D" w:rsidP="00A81E8D"/>
    <w:p w:rsidR="00A81E8D" w:rsidRDefault="00A81E8D" w:rsidP="00A81E8D"/>
    <w:p w:rsidR="00A81E8D" w:rsidRDefault="00A81E8D" w:rsidP="00A81E8D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اس سمت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قدم ہے۔ پھر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نے جو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صرف اس کے متاثر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سے کم ضرورتوں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ضرورت تو </w:t>
      </w:r>
      <w:r>
        <w:rPr>
          <w:rFonts w:cs="Arial"/>
          <w:rtl/>
          <w:lang w:bidi="fa-IR"/>
        </w:rPr>
        <w:t>۸۰۰</w:t>
      </w:r>
      <w:r>
        <w:rPr>
          <w:rFonts w:cs="Arial"/>
          <w:rtl/>
        </w:rPr>
        <w:t xml:space="preserve"> ارب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سال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ارب روپے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کہاں سے لا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باہر کے مدد کرنے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وسائل کو بروے کار لاؤ۔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اضافے کے سوا</w:t>
      </w:r>
    </w:p>
    <w:p w:rsidR="00A81E8D" w:rsidRDefault="00A81E8D" w:rsidP="00A81E8D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محدود ہے۔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کروڑ کے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لاکھ افراد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عملاً انکم اور کورپور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لاکھ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لاکھ سے زائد تنخواہ دار طبقہ ہے۔ اس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دائرے کو بڑھانا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81E8D" w:rsidRDefault="00A81E8D" w:rsidP="00A81E8D">
      <w:r>
        <w:rPr>
          <w:rFonts w:cs="Arial" w:hint="eastAsia"/>
          <w:rtl/>
        </w:rPr>
        <w:t>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A81E8D" w:rsidRDefault="00A81E8D" w:rsidP="00A81E8D">
      <w:r>
        <w:rPr>
          <w:rFonts w:cs="Arial" w:hint="eastAsia"/>
          <w:rtl/>
        </w:rPr>
        <w:t>بند</w:t>
      </w:r>
      <w:r>
        <w:rPr>
          <w:rFonts w:cs="Arial" w:hint="cs"/>
          <w:rtl/>
        </w:rPr>
        <w:t>ی</w:t>
      </w:r>
    </w:p>
    <w:p w:rsidR="00A81E8D" w:rsidRDefault="00A81E8D" w:rsidP="00A81E8D">
      <w:pPr>
        <w:rPr>
          <w:rFonts w:cs="Arial"/>
        </w:rPr>
      </w:pPr>
      <w:r>
        <w:rPr>
          <w:rFonts w:cs="Arial" w:hint="eastAsia"/>
          <w:rtl/>
        </w:rPr>
        <w:t>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(documentation) </w:t>
      </w:r>
      <w:r>
        <w:rPr>
          <w:rFonts w:cs="Arial"/>
          <w:rtl/>
        </w:rPr>
        <w:t>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A81E8D" w:rsidRDefault="00A81E8D" w:rsidP="00A81E8D"/>
    <w:p w:rsidR="00A81E8D" w:rsidRDefault="00A81E8D" w:rsidP="00A81E8D"/>
    <w:p w:rsidR="00A81E8D" w:rsidRDefault="00A81E8D" w:rsidP="00A81E8D">
      <w:r>
        <w:rPr>
          <w:rFonts w:cs="Arial"/>
          <w:rtl/>
        </w:rPr>
        <w:t>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ثمر آور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سے.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کالا کا روبار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ہے۔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دوررس اثرات ہوں گے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A81E8D" w:rsidRDefault="00A81E8D" w:rsidP="00A81E8D">
      <w:r>
        <w:rPr>
          <w:rFonts w:cs="Arial" w:hint="eastAsia"/>
          <w:rtl/>
        </w:rPr>
        <w:t>رفت</w:t>
      </w:r>
      <w:r>
        <w:rPr>
          <w:rFonts w:cs="Arial"/>
          <w:rtl/>
        </w:rPr>
        <w:t xml:space="preserve"> ہے۔</w:t>
      </w:r>
    </w:p>
    <w:p w:rsidR="00A81E8D" w:rsidRDefault="00A81E8D" w:rsidP="00A81E8D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چار دلائل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حکومت اور اس کے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نا قابل فہم دعوے کے ساتھ کہ نئے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سے عوام پر</w:t>
      </w:r>
    </w:p>
    <w:p w:rsidR="00A81E8D" w:rsidRDefault="00A81E8D" w:rsidP="00A81E8D"/>
    <w:p w:rsidR="00A81E8D" w:rsidRDefault="00A81E8D" w:rsidP="00A81E8D"/>
    <w:p w:rsidR="00A81E8D" w:rsidRDefault="00A81E8D" w:rsidP="00A81E8D">
      <w:r>
        <w:rPr>
          <w:rFonts w:cs="Arial"/>
          <w:rtl/>
        </w:rPr>
        <w:t>بوجھ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افراط زر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پڑے گا، بلکہ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موجودہ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سے کم کر کے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اگر اضافہ ہوا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قابلِ</w:t>
      </w:r>
    </w:p>
    <w:p w:rsidR="00A81E8D" w:rsidRDefault="00A81E8D" w:rsidP="00A81E8D">
      <w:r>
        <w:rPr>
          <w:rFonts w:cs="Arial" w:hint="eastAsia"/>
          <w:rtl/>
        </w:rPr>
        <w:t>التفات</w:t>
      </w:r>
      <w:r>
        <w:rPr>
          <w:rFonts w:cs="Arial"/>
          <w:rtl/>
        </w:rPr>
        <w:t xml:space="preserve"> ہوگا۔</w:t>
      </w:r>
    </w:p>
    <w:p w:rsidR="00A81E8D" w:rsidRDefault="00A81E8D" w:rsidP="00A81E8D">
      <w:r>
        <w:rPr>
          <w:rFonts w:cs="Arial" w:hint="eastAsia"/>
          <w:rtl/>
        </w:rPr>
        <w:lastRenderedPageBreak/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کا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کے جواز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دلائل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عوام کو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ہے۔ ہم ان تمام پہلوؤں کا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ٹھنڈے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حقائق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جائز و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81E8D" w:rsidRDefault="00A81E8D" w:rsidP="00A81E8D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باتوں سے اتفاق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تناسب کے اعتبار سے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حجم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شرم ناک حد تک کم ہے۔ حکومت کو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قوم کو وہ وسائل کھلے دل سے فراہم کرنے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حکومت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81E8D" w:rsidRDefault="00A81E8D" w:rsidP="00A81E8D"/>
    <w:p w:rsidR="00A81E8D" w:rsidRDefault="00A81E8D" w:rsidP="00A81E8D"/>
    <w:p w:rsidR="00A81E8D" w:rsidRDefault="00A81E8D" w:rsidP="00A81E8D">
      <w:r>
        <w:rPr>
          <w:rFonts w:cs="Arial"/>
          <w:rtl/>
        </w:rPr>
        <w:t>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کام ہے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ہے۔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اختلاف جس پر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بطور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ان کا حصول ان نئے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ممکن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اشک شوئ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اصل حقائق پر پردہ پڑا رہے،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اغماض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کے حل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بتوں</w:t>
      </w:r>
      <w:r>
        <w:rPr>
          <w:rFonts w:cs="Arial"/>
          <w:rtl/>
        </w:rPr>
        <w:t xml:space="preserve"> سے 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مجرمانہ غفلت اور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توجہ ہٹائ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</w:t>
      </w:r>
    </w:p>
    <w:p w:rsidR="00A81E8D" w:rsidRDefault="00A81E8D" w:rsidP="00A81E8D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دارانہ نظام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</w:t>
      </w:r>
    </w:p>
    <w:p w:rsidR="00A81E8D" w:rsidRDefault="00A81E8D" w:rsidP="00A81E8D">
      <w:r>
        <w:t xml:space="preserve">Question </w:t>
      </w:r>
      <w:proofErr w:type="gramStart"/>
      <w:r>
        <w:t>Now</w:t>
      </w:r>
      <w:proofErr w:type="gramEnd"/>
      <w:r>
        <w:t xml:space="preserve"> to tax?</w:t>
      </w:r>
    </w:p>
    <w:p w:rsidR="00A81E8D" w:rsidRDefault="00A81E8D" w:rsidP="00A81E8D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اور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خسارے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فراہم کرنا اس کا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ہے۔ ہر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کوٹا مقرر ہے جو</w:t>
      </w:r>
      <w:r>
        <w:t xml:space="preserve"> SDR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اور اس کوٹے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سے قرضہ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جسے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ادا کرنا ہوتا ہے۔ اگر اس کوٹے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پھر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کا معاملہ آتا ہے جو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و معلوم نظام ہے جسے</w:t>
      </w:r>
    </w:p>
    <w:p w:rsidR="00A81E8D" w:rsidRDefault="00A81E8D" w:rsidP="00A81E8D">
      <w:r>
        <w:t>Macro Stabilization Conditionalities</w:t>
      </w:r>
    </w:p>
    <w:p w:rsidR="00A81E8D" w:rsidRDefault="00A81E8D" w:rsidP="00A81E8D">
      <w:r>
        <w:rPr>
          <w:rFonts w:cs="Arial" w:hint="eastAsia"/>
          <w:rtl/>
        </w:rPr>
        <w:t>جاتا</w:t>
      </w:r>
      <w:r>
        <w:rPr>
          <w:rFonts w:cs="Arial"/>
          <w:rtl/>
        </w:rPr>
        <w:t xml:space="preserve"> ہے۔ پھر ان کا اصل ہدف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گلوبل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 کرنا، رنج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 تجارت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آزادانہ در آمد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دوغل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کاربند رہا ہے کہ اس کا اصل ہدف مغرب کے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کا ف</w:t>
      </w:r>
      <w:r>
        <w:rPr>
          <w:rFonts w:cs="Arial" w:hint="eastAsia"/>
          <w:rtl/>
        </w:rPr>
        <w:t>روغ</w:t>
      </w:r>
      <w:r>
        <w:rPr>
          <w:rFonts w:cs="Arial"/>
          <w:rtl/>
        </w:rPr>
        <w:t xml:space="preserve"> ہے۔ نوبل انعام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ماہر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جوزف اسٹگلرز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Globalization and Its Discontents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 ممالک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پر مجبور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چھوڑ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خود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تحت شائع ہونے والے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لندن کے اخبار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مارک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بورڈ نے اپنے مضمون</w:t>
      </w:r>
      <w:r>
        <w:t xml:space="preserve"> :</w:t>
      </w:r>
    </w:p>
    <w:p w:rsidR="00A81E8D" w:rsidRDefault="00A81E8D" w:rsidP="00A81E8D">
      <w:r>
        <w:t>The IMF's</w:t>
      </w:r>
    </w:p>
    <w:p w:rsidR="00A81E8D" w:rsidRDefault="00A81E8D" w:rsidP="00A81E8D"/>
    <w:p w:rsidR="00A81E8D" w:rsidRDefault="00A81E8D" w:rsidP="00A81E8D"/>
    <w:p w:rsidR="00A81E8D" w:rsidRDefault="00A81E8D" w:rsidP="00A81E8D">
      <w:r>
        <w:t xml:space="preserve">New Vision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</w:t>
      </w:r>
      <w:r>
        <w:t>:</w:t>
      </w:r>
    </w:p>
    <w:p w:rsidR="00A81E8D" w:rsidRDefault="00A81E8D" w:rsidP="00A81E8D"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چند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دہرے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اپنانے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کساد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وسعت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کرتا ہے، جب کہ متوسط اور کم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جن اہم ممالک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تھے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معاہدے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دونوں کو سخت کرنے والے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سے بالکل مختلف ہے جو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کے </w:t>
      </w:r>
      <w:r>
        <w:rPr>
          <w:rFonts w:cs="Arial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کرتا ہے، جہاں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بجٹ خسارہ ہے،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مفر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رکھ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کساد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ہزاروں ارب ڈالر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ء)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بارے</w:t>
      </w:r>
      <w:r>
        <w:t>"</w:t>
      </w:r>
    </w:p>
    <w:p w:rsidR="00A81E8D" w:rsidRDefault="00A81E8D" w:rsidP="00A81E8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ہمارا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سالہ تجربہ ہے کہ وہ صرف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کے۔ مفادات کا محافظ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A81E8D" w:rsidRDefault="00A81E8D" w:rsidP="00A81E8D">
      <w:r>
        <w:rPr>
          <w:rFonts w:cs="Arial" w:hint="eastAsia"/>
          <w:rtl/>
        </w:rPr>
        <w:t>دارانہ</w:t>
      </w:r>
      <w:r>
        <w:rPr>
          <w:rFonts w:cs="Arial"/>
          <w:rtl/>
        </w:rPr>
        <w:t xml:space="preserve"> ممالک کو حاصل ہے اور ۔</w:t>
      </w:r>
    </w:p>
    <w:p w:rsidR="00A81E8D" w:rsidRDefault="00A81E8D" w:rsidP="00A81E8D">
      <w:pPr>
        <w:rPr>
          <w:rFonts w:cs="Arial"/>
        </w:rPr>
      </w:pP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اس کا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” وال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کو اب تک فنڈ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پر مکمل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ء)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قرضوں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کوئے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سومل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کے راستے کو نظر ا</w:t>
      </w:r>
      <w:r>
        <w:rPr>
          <w:rFonts w:cs="Arial" w:hint="eastAsia"/>
          <w:rtl/>
        </w:rPr>
        <w:t>نداز</w:t>
      </w:r>
      <w:r>
        <w:rPr>
          <w:rFonts w:cs="Arial"/>
          <w:rtl/>
        </w:rPr>
        <w:t xml:space="preserve"> کر کے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ارب اور پھر 1 ارب ڈالر کے قرضوں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برابر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ہوا۔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 کے بجٹ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نومبر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معاملات طے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سے عملاً نافذ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نہ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اجازت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ملک کو 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بورڈ آف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تمام اہم اداروں تک کو اعتماد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اب جب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سے اونچا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پستول تان کر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ہمارا اصل اعتراض۔ اس تباہ کن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حکومت پر ہے جس کے پاس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ارتباط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جس نے پونے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وزرائے خزانہ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چار روفات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فنانس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بارا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کے گورنروں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رہا معاملہ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تو ان کا حال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نے ہاتھ باگ پر ہے، نہ پا ہے رکاب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! اب دوسرے مسئلے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A81E8D" w:rsidRDefault="00A81E8D" w:rsidP="00A81E8D"/>
    <w:p w:rsidR="00A81E8D" w:rsidRDefault="00A81E8D" w:rsidP="00A81E8D"/>
    <w:p w:rsidR="00A81E8D" w:rsidRDefault="00A81E8D" w:rsidP="00A81E8D">
      <w:r>
        <w:rPr>
          <w:rFonts w:cs="Arial"/>
          <w:rtl/>
        </w:rPr>
        <w:t>بلاشبہ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اور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(ج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کا تناسب بہت کم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 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۱۹۸۰-۸۱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تناسب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تھا۔ </w:t>
      </w:r>
      <w:r>
        <w:rPr>
          <w:rFonts w:cs="Arial"/>
          <w:rtl/>
          <w:lang w:bidi="fa-IR"/>
        </w:rPr>
        <w:t>۹۵-۱۹۹۴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ہو کر </w:t>
      </w:r>
      <w:r>
        <w:rPr>
          <w:rFonts w:cs="Arial"/>
          <w:rtl/>
          <w:lang w:bidi="fa-IR"/>
        </w:rPr>
        <w:t>۱۳۷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۰۸-۲۰۰۴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 اور اب </w:t>
      </w:r>
      <w:r>
        <w:rPr>
          <w:rFonts w:cs="Arial"/>
          <w:rtl/>
          <w:lang w:bidi="fa-IR"/>
        </w:rPr>
        <w:t>۳ ۹۶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معلوم ہوا کہ موجودہ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اسے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بروے کار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پہنچنے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مگر دو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تناسب کم ہوتا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،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بھگت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خزان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جائز حصے سے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خود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سابقہ وزرائے خزانہ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کے ذمہ دار حضرات اعتراف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خزانے کو </w:t>
      </w:r>
      <w:r>
        <w:rPr>
          <w:rFonts w:cs="Arial"/>
          <w:rtl/>
          <w:lang w:bidi="fa-IR"/>
        </w:rPr>
        <w:t>۶۰۰</w:t>
      </w:r>
      <w:r>
        <w:rPr>
          <w:rFonts w:cs="Arial"/>
          <w:rtl/>
        </w:rPr>
        <w:t xml:space="preserve"> ارب سالانہ سے </w:t>
      </w:r>
      <w:r>
        <w:rPr>
          <w:rFonts w:cs="Arial"/>
          <w:rtl/>
          <w:lang w:bidi="fa-IR"/>
        </w:rPr>
        <w:t>۷۵۰</w:t>
      </w:r>
      <w:r>
        <w:rPr>
          <w:rFonts w:cs="Arial"/>
          <w:rtl/>
        </w:rPr>
        <w:t xml:space="preserve"> ارب سالانہ تک کا نقصان ہو رہا ہے۔ اگر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</w:t>
      </w:r>
    </w:p>
    <w:p w:rsidR="00A81E8D" w:rsidRDefault="00A81E8D" w:rsidP="00A81E8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ہو جائے جو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۶۰۰</w:t>
      </w:r>
      <w:r>
        <w:rPr>
          <w:rFonts w:cs="Arial"/>
          <w:rtl/>
        </w:rPr>
        <w:t xml:space="preserve"> ارب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اضافہ ہو سکتا ہے۔ اگر اس کا نصف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/>
          <w:rtl/>
          <w:lang w:bidi="fa-IR"/>
        </w:rPr>
        <w:t>۳۵۰/۳۰۰</w:t>
      </w:r>
      <w:r>
        <w:rPr>
          <w:rFonts w:cs="Arial"/>
          <w:rtl/>
        </w:rPr>
        <w:t xml:space="preserve"> ارب روپے وصول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مسئلہ نئے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لگانے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موجود الوقت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وصول کرنے کا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وہ استثنا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وقتاً فوقتاً مفاد پرست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کے محکمہ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آراو</w:t>
      </w:r>
      <w:r>
        <w:t xml:space="preserve"> ( Statutury Regulatory Orders)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دروازہ اگر تخت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موجودہ نظام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مسئلہ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مجوزہ قانون سے حاصل ہونا محال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بالواسطہ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ہے جو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سب پر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لاگو ہوتا ہے اور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عوام پر پڑتا ہے۔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براہ راست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t xml:space="preserve"> (direct taxes)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ہے کہ اس وقت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کروڑ انسانوں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صرف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لاکھ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انکم اور کورپور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براہ راست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ادا کرنے والے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موجودہ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لاکھ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کے</w:t>
      </w:r>
    </w:p>
    <w:p w:rsidR="00A81E8D" w:rsidRDefault="00A81E8D" w:rsidP="00A81E8D">
      <w:r>
        <w:rPr>
          <w:rFonts w:cs="Arial" w:hint="eastAsia"/>
          <w:rtl/>
        </w:rPr>
        <w:t>دائرے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A81E8D" w:rsidRDefault="00A81E8D" w:rsidP="00A81E8D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طبقات بڑے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 اور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انکم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عمل مستگن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ہے کہ ملک ک</w:t>
      </w:r>
      <w:r>
        <w:rPr>
          <w:rFonts w:cs="Arial" w:hint="cs"/>
          <w:rtl/>
        </w:rPr>
        <w:t>ی</w:t>
      </w:r>
    </w:p>
    <w:p w:rsidR="00A81E8D" w:rsidRDefault="00A81E8D" w:rsidP="00A81E8D"/>
    <w:p w:rsidR="00A81E8D" w:rsidRDefault="00A81E8D" w:rsidP="00A81E8D"/>
    <w:p w:rsidR="00A81E8D" w:rsidRDefault="00A81E8D" w:rsidP="00A81E8D">
      <w:r>
        <w:rPr>
          <w:rFonts w:cs="Arial"/>
          <w:rtl/>
        </w:rPr>
        <w:t>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نصف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زراعت پر منحصر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زراعت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کا حصہ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مگر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حصہ صرف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واف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اور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اصل فائدہ اٹھانے والے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عوام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کاشت رقبے کا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اور جن کے رہن سہن کا انداز بادشاہوں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محلات کے 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قلم گندم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۴۵۰</w:t>
      </w:r>
      <w:r>
        <w:rPr>
          <w:rFonts w:cs="Arial"/>
          <w:rtl/>
        </w:rPr>
        <w:t xml:space="preserve"> روپے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سے بڑھا کر </w:t>
      </w:r>
      <w:r>
        <w:rPr>
          <w:rFonts w:cs="Arial"/>
          <w:rtl/>
          <w:lang w:bidi="fa-IR"/>
        </w:rPr>
        <w:t>۹۵۰</w:t>
      </w:r>
      <w:r>
        <w:rPr>
          <w:rFonts w:cs="Arial"/>
          <w:rtl/>
        </w:rPr>
        <w:t xml:space="preserve"> روپے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کا جو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سے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۳۸۰</w:t>
      </w:r>
      <w:r>
        <w:rPr>
          <w:rFonts w:cs="Arial"/>
          <w:rtl/>
        </w:rPr>
        <w:t xml:space="preserve"> ارب روپے کا اضافہ ہوا جس کا کم از کم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ان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ہزار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 خاندانوں کے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بڑے بڑے رقبوں</w:t>
      </w:r>
      <w:r>
        <w:t xml:space="preserve"> (farms) </w:t>
      </w:r>
      <w:r>
        <w:rPr>
          <w:rFonts w:cs="Arial"/>
          <w:rtl/>
        </w:rPr>
        <w:t>کے 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انکم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عمارات ک</w:t>
      </w:r>
      <w:r>
        <w:rPr>
          <w:rFonts w:cs="Arial" w:hint="cs"/>
          <w:rtl/>
        </w:rPr>
        <w:t>ی</w:t>
      </w:r>
    </w:p>
    <w:p w:rsidR="00A81E8D" w:rsidRDefault="00A81E8D" w:rsidP="00A81E8D">
      <w:r>
        <w:rPr>
          <w:rFonts w:cs="Arial" w:hint="eastAsia"/>
          <w:rtl/>
        </w:rPr>
        <w:t>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فروخت اور</w:t>
      </w:r>
      <w:r>
        <w:t xml:space="preserve"> capital gains </w:t>
      </w:r>
      <w:r>
        <w:rPr>
          <w:rFonts w:cs="Arial"/>
          <w:rtl/>
        </w:rPr>
        <w:t>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کا</w:t>
      </w:r>
    </w:p>
    <w:p w:rsidR="00A81E8D" w:rsidRDefault="00A81E8D" w:rsidP="00A81E8D">
      <w:r>
        <w:rPr>
          <w:rFonts w:cs="Arial" w:hint="eastAsia"/>
          <w:rtl/>
        </w:rPr>
        <w:t>تقدان</w:t>
      </w:r>
      <w:r>
        <w:rPr>
          <w:rFonts w:cs="Arial"/>
          <w:rtl/>
        </w:rPr>
        <w:t>۔ بڑے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</w:t>
      </w:r>
    </w:p>
    <w:p w:rsidR="00A81E8D" w:rsidRDefault="00A81E8D" w:rsidP="00A81E8D">
      <w:r>
        <w:rPr>
          <w:rFonts w:cs="Arial" w:hint="eastAsia"/>
          <w:rtl/>
        </w:rPr>
        <w:t>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جسے کا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ادا</w:t>
      </w:r>
    </w:p>
    <w:p w:rsidR="00A81E8D" w:rsidRDefault="00A81E8D" w:rsidP="00A81E8D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رہے۔ متوسط طبقے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تاجروں، آڑھت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اور ٹرانسپورٹروں کا بڑا طبقہ ہے جو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دائرے سے باہر ہے۔ مجوزہ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لاکھ افراد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طوعا وکر ہا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81E8D" w:rsidRDefault="00A81E8D" w:rsidP="00A81E8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غور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نئے قانون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جن اداروں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لاگو ہوگا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استثنا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کو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لاکھ سے بڑھا کر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لاکھ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حجم پر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ادارے جو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نکلنے کا راستہ کھل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نادہندہ افراد اور اداروں کولانے کا</w:t>
      </w:r>
    </w:p>
    <w:p w:rsidR="00A81E8D" w:rsidRDefault="00A81E8D" w:rsidP="00A81E8D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محرکات</w:t>
      </w:r>
      <w:r>
        <w:t xml:space="preserve"> (incentives) </w:t>
      </w:r>
      <w:r>
        <w:rPr>
          <w:rFonts w:cs="Arial"/>
          <w:rtl/>
        </w:rPr>
        <w:t>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آسان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وحشت نہ ہو۔ خود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اس سلسلے کا اہم اقدام ہے۔ سب سے بڑھ کر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وہ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کو بہت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ہے تاکہ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لوگ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کو اونچا رکھنے کا نقصان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 اس سے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فرار کو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انگلست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 پہلے</w:t>
      </w:r>
      <w:r>
        <w:t xml:space="preserve"> VAT </w:t>
      </w:r>
      <w:r>
        <w:rPr>
          <w:rFonts w:cs="Arial"/>
          <w:rtl/>
        </w:rPr>
        <w:t>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اول اول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صرف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بخوش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(باق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صفحہ 41 پر )</w:t>
      </w:r>
    </w:p>
    <w:p w:rsidR="00A81E8D" w:rsidRDefault="00A81E8D" w:rsidP="00A81E8D"/>
    <w:p w:rsidR="00A81E8D" w:rsidRDefault="00A81E8D" w:rsidP="00A81E8D"/>
    <w:p w:rsidR="00A81E8D" w:rsidRDefault="00A81E8D" w:rsidP="00A81E8D">
      <w:r>
        <w:rPr>
          <w:rFonts w:cs="Arial"/>
          <w:rtl/>
        </w:rPr>
        <w:t>بقہ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،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A81E8D" w:rsidRDefault="00A81E8D" w:rsidP="00A81E8D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 کے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آہستہ آہستہ اس کو بڑھا کر ساڑھے کے 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لے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خوراک،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باہر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آغاز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ہوتا ہے اور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 بہ آ</w:t>
      </w:r>
      <w:r>
        <w:rPr>
          <w:rFonts w:cs="Arial" w:hint="eastAsia"/>
          <w:rtl/>
        </w:rPr>
        <w:t>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 جائے؟</w:t>
      </w:r>
    </w:p>
    <w:p w:rsidR="00A81E8D" w:rsidRDefault="00A81E8D" w:rsidP="00A81E8D">
      <w:pPr>
        <w:rPr>
          <w:rFonts w:cs="Arial"/>
        </w:rPr>
      </w:pP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چونگ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علق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اس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راستہ موجودہ حکومت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اس طرف لے جاتا ہوا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سہولت اور تعاون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ہو سکتا ہے۔ جنرل پر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ماہ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درہم برہم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شبہ ہے کہ موجودہ حکومت کا تجر 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مختلف نتائج دکھا تا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آرہا۔</w:t>
      </w:r>
    </w:p>
    <w:p w:rsidR="00A81E8D" w:rsidRDefault="00A81E8D" w:rsidP="00A81E8D">
      <w:bookmarkStart w:id="0" w:name="_GoBack"/>
      <w:bookmarkEnd w:id="0"/>
    </w:p>
    <w:sectPr w:rsidR="00A81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0F"/>
    <w:rsid w:val="003B380F"/>
    <w:rsid w:val="00A81E8D"/>
    <w:rsid w:val="00D7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8158D"/>
  <w15:chartTrackingRefBased/>
  <w15:docId w15:val="{BD4EBF55-8E29-488A-8D0B-39F8B5D7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1818</Words>
  <Characters>10364</Characters>
  <Application>Microsoft Office Word</Application>
  <DocSecurity>0</DocSecurity>
  <Lines>86</Lines>
  <Paragraphs>24</Paragraphs>
  <ScaleCrop>false</ScaleCrop>
  <Company/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2025-01-29T07:33:00Z</dcterms:created>
  <dcterms:modified xsi:type="dcterms:W3CDTF">2025-01-29T07:34:00Z</dcterms:modified>
</cp:coreProperties>
</file>