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148" w:rsidRDefault="003E7148" w:rsidP="003E7148"/>
    <w:p w:rsidR="003E7148" w:rsidRDefault="003E7148" w:rsidP="003E7148"/>
    <w:p w:rsidR="003E7148" w:rsidRDefault="003E7148" w:rsidP="003E7148">
      <w:r>
        <w:rPr>
          <w:rFonts w:cs="Arial"/>
          <w:rtl/>
        </w:rPr>
        <w:t>پاکستان</w:t>
      </w:r>
    </w:p>
    <w:p w:rsidR="003E7148" w:rsidRDefault="003E7148" w:rsidP="003E7148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E7148" w:rsidRDefault="003E7148" w:rsidP="003E7148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اورنج</w:t>
      </w:r>
      <w:r>
        <w:rPr>
          <w:rFonts w:cs="Arial" w:hint="cs"/>
          <w:rtl/>
        </w:rPr>
        <w:t>ی</w:t>
      </w:r>
      <w:r>
        <w:t xml:space="preserve"> :</w:t>
      </w:r>
    </w:p>
    <w:p w:rsidR="00041165" w:rsidRDefault="003E7148" w:rsidP="003E7148">
      <w:pPr>
        <w:rPr>
          <w:rFonts w:cs="Arial"/>
        </w:rPr>
      </w:pPr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آباد</w:t>
      </w:r>
    </w:p>
    <w:p w:rsidR="003E7148" w:rsidRDefault="003E7148" w:rsidP="003E7148"/>
    <w:p w:rsidR="003E7148" w:rsidRDefault="003E7148" w:rsidP="003E7148"/>
    <w:p w:rsidR="003E7148" w:rsidRDefault="003E7148" w:rsidP="003E7148">
      <w:r>
        <w:rPr>
          <w:rFonts w:cs="Arial"/>
          <w:rtl/>
        </w:rPr>
        <w:t>جملہ حقوق محفوظ</w:t>
      </w:r>
    </w:p>
    <w:p w:rsidR="003E7148" w:rsidRDefault="003E7148" w:rsidP="003E7148">
      <w:r>
        <w:rPr>
          <w:rFonts w:cs="Arial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کوک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3E7148" w:rsidRDefault="003E7148" w:rsidP="003E7148">
      <w:r>
        <w:rPr>
          <w:rFonts w:cs="Arial" w:hint="eastAsia"/>
          <w:rtl/>
        </w:rPr>
        <w:t>طبع</w:t>
      </w:r>
      <w:r>
        <w:rPr>
          <w:rFonts w:cs="Arial"/>
          <w:rtl/>
        </w:rPr>
        <w:t xml:space="preserve"> اول</w:t>
      </w:r>
    </w:p>
    <w:p w:rsidR="003E7148" w:rsidRDefault="003E7148" w:rsidP="003E7148">
      <w:r>
        <w:rPr>
          <w:rFonts w:cs="Arial"/>
          <w:rtl/>
          <w:lang w:bidi="fa-IR"/>
        </w:rPr>
        <w:t>۶۱۹۸۸</w:t>
      </w:r>
    </w:p>
    <w:p w:rsidR="003E7148" w:rsidRDefault="003E7148" w:rsidP="003E7148">
      <w:r>
        <w:rPr>
          <w:rFonts w:cs="Arial" w:hint="eastAsia"/>
          <w:rtl/>
        </w:rPr>
        <w:t>طبع</w:t>
      </w:r>
      <w:r>
        <w:rPr>
          <w:rFonts w:cs="Arial"/>
          <w:rtl/>
        </w:rPr>
        <w:t xml:space="preserve"> دوم</w:t>
      </w:r>
    </w:p>
    <w:p w:rsidR="003E7148" w:rsidRDefault="003E7148" w:rsidP="003E7148">
      <w:r>
        <w:rPr>
          <w:rFonts w:cs="Arial"/>
          <w:rtl/>
          <w:lang w:bidi="fa-IR"/>
        </w:rPr>
        <w:t>۱۹۹۵ء</w:t>
      </w:r>
    </w:p>
    <w:p w:rsidR="003E7148" w:rsidRDefault="003E7148" w:rsidP="003E7148">
      <w:r>
        <w:rPr>
          <w:rFonts w:cs="Arial" w:hint="eastAsia"/>
          <w:rtl/>
        </w:rPr>
        <w:t>کتاب</w:t>
      </w:r>
      <w:r>
        <w:t>:</w:t>
      </w:r>
    </w:p>
    <w:p w:rsidR="003E7148" w:rsidRDefault="003E7148" w:rsidP="003E7148">
      <w:r>
        <w:rPr>
          <w:rFonts w:cs="Arial" w:hint="eastAsia"/>
          <w:rtl/>
        </w:rPr>
        <w:t>لله</w:t>
      </w:r>
    </w:p>
    <w:p w:rsidR="003E7148" w:rsidRDefault="003E7148" w:rsidP="003E7148">
      <w:r>
        <w:rPr>
          <w:rFonts w:cs="Arial" w:hint="eastAsia"/>
          <w:rtl/>
        </w:rPr>
        <w:t>مرتب</w:t>
      </w:r>
    </w:p>
    <w:p w:rsidR="003E7148" w:rsidRDefault="003E7148" w:rsidP="003E7148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</w:t>
      </w:r>
    </w:p>
    <w:p w:rsidR="003E7148" w:rsidRDefault="003E7148" w:rsidP="003E7148">
      <w:r>
        <w:rPr>
          <w:rFonts w:cs="Arial" w:hint="eastAsia"/>
          <w:rtl/>
        </w:rPr>
        <w:t>مجلہ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</w:t>
      </w:r>
      <w:r>
        <w:rPr>
          <w:rFonts w:cs="Arial"/>
          <w:rtl/>
          <w:lang w:bidi="fa-IR"/>
        </w:rPr>
        <w:t>۷</w:t>
      </w:r>
      <w:r>
        <w:t>)</w:t>
      </w:r>
    </w:p>
    <w:p w:rsidR="003E7148" w:rsidRDefault="003E7148" w:rsidP="003E7148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سجاد ۔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</w:t>
      </w:r>
    </w:p>
    <w:p w:rsidR="003E7148" w:rsidRDefault="003E7148" w:rsidP="003E7148">
      <w:r>
        <w:rPr>
          <w:rFonts w:cs="Arial" w:hint="eastAsia"/>
          <w:rtl/>
        </w:rPr>
        <w:t>اہتمام</w:t>
      </w:r>
    </w:p>
    <w:p w:rsidR="003E7148" w:rsidRDefault="003E7148" w:rsidP="003E7148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3E7148" w:rsidRDefault="003E7148" w:rsidP="003E7148">
      <w:r>
        <w:rPr>
          <w:rFonts w:cs="Arial" w:hint="eastAsia"/>
          <w:rtl/>
        </w:rPr>
        <w:t>مرکز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:rsidR="003E7148" w:rsidRDefault="003E7148" w:rsidP="003E7148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</w:t>
      </w:r>
    </w:p>
    <w:p w:rsidR="003E7148" w:rsidRDefault="003E7148" w:rsidP="003E7148">
      <w:r>
        <w:rPr>
          <w:rFonts w:cs="Arial" w:hint="eastAsia"/>
          <w:rtl/>
        </w:rPr>
        <w:t>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کننده</w:t>
      </w:r>
    </w:p>
    <w:p w:rsidR="003E7148" w:rsidRDefault="003E7148" w:rsidP="003E7148">
      <w:r>
        <w:rPr>
          <w:rFonts w:cs="Arial" w:hint="eastAsia"/>
          <w:rtl/>
        </w:rPr>
        <w:t>بک</w:t>
      </w:r>
      <w:r>
        <w:rPr>
          <w:rFonts w:cs="Arial"/>
          <w:rtl/>
        </w:rPr>
        <w:t xml:space="preserve"> پروموٹر تھے</w:t>
      </w:r>
    </w:p>
    <w:p w:rsidR="003E7148" w:rsidRDefault="003E7148" w:rsidP="003E7148">
      <w:r>
        <w:rPr>
          <w:rFonts w:cs="Arial" w:hint="eastAsia"/>
          <w:rtl/>
        </w:rPr>
        <w:t>مرکز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اسلام آباد</w:t>
      </w:r>
    </w:p>
    <w:p w:rsidR="003E7148" w:rsidRDefault="003E7148" w:rsidP="003E7148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t>:</w:t>
      </w:r>
    </w:p>
    <w:p w:rsidR="003E7148" w:rsidRDefault="003E7148" w:rsidP="003E7148">
      <w:bookmarkStart w:id="0" w:name="_GoBack"/>
      <w:bookmarkEnd w:id="0"/>
    </w:p>
    <w:p w:rsidR="003E7148" w:rsidRDefault="003E7148" w:rsidP="003E7148"/>
    <w:p w:rsidR="003E7148" w:rsidRDefault="003E7148" w:rsidP="003E7148">
      <w:r>
        <w:rPr>
          <w:rFonts w:cs="Arial"/>
          <w:rtl/>
        </w:rPr>
        <w:t>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؛ اصلاح کے چند پہلو</w:t>
      </w:r>
    </w:p>
    <w:p w:rsidR="003E7148" w:rsidRDefault="003E7148" w:rsidP="003E7148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3E7148" w:rsidRDefault="003E7148" w:rsidP="003E7148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حضرات کو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کہتے ہو 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پناہ مسرت محسوس کرتا ہوں * ۔ مجھے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آپ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نازک مسئلے پر غور و فکر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 ۔ مجھے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</w:t>
      </w:r>
      <w:r>
        <w:rPr>
          <w:rFonts w:cs="Arial" w:hint="eastAsia"/>
          <w:rtl/>
        </w:rPr>
        <w:t>باہم</w:t>
      </w:r>
      <w:r>
        <w:rPr>
          <w:rFonts w:cs="Arial"/>
          <w:rtl/>
        </w:rPr>
        <w:t xml:space="preserve"> مشورے سے آپ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 ۔ ان شاءاللہ</w:t>
      </w:r>
    </w:p>
    <w:p w:rsidR="003E7148" w:rsidRDefault="003E7148" w:rsidP="003E7148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صبح کے دو اجلاسوں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ذہن کُشا مقالات اور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موقع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باقاعدہ مقالہ لکھ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 کرنے کا مجھے افسوس ہے ، بہر حال چند معروضات آپ کے غوروفکر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عرض کر رہا ہوں ۔ تاکہ اسلام، پاکستان اور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حوالے سے فکر و تدبر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کچھ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گوشے ابھر کر سامنے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E7148" w:rsidRDefault="003E7148" w:rsidP="003E7148">
      <w:r>
        <w:t>7</w:t>
      </w:r>
    </w:p>
    <w:p w:rsidR="003E7148" w:rsidRDefault="003E7148" w:rsidP="003E7148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انسان کو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کے طور پر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، اور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علم کے دولت سے نوازا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مزاج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ہے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 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عبادت کے جذبے کے ساتھ ہو 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انسان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مقصد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 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طبقہ</w:t>
      </w:r>
    </w:p>
    <w:p w:rsidR="003E7148" w:rsidRDefault="003E7148" w:rsidP="003E7148">
      <w:r>
        <w:t xml:space="preserve">* </w:t>
      </w:r>
      <w:r>
        <w:rPr>
          <w:rFonts w:cs="Arial"/>
          <w:rtl/>
        </w:rPr>
        <w:t xml:space="preserve">دوسرے اجلاس کے اختتام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گفتگو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3E7148" w:rsidRDefault="003E7148" w:rsidP="003E7148"/>
    <w:p w:rsidR="003E7148" w:rsidRDefault="003E7148" w:rsidP="003E7148">
      <w:r>
        <w:rPr>
          <w:rFonts w:cs="Arial"/>
          <w:rtl/>
        </w:rPr>
        <w:t>مجله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)</w:t>
      </w:r>
    </w:p>
    <w:p w:rsidR="003E7148" w:rsidRDefault="003E7148" w:rsidP="003E7148">
      <w:r>
        <w:rPr>
          <w:rFonts w:cs="Arial" w:hint="eastAsia"/>
          <w:rtl/>
        </w:rPr>
        <w:t>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بالاتر ہو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طور پر فروغ حاصل ہو“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مسلمانوں کے ہاں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مقصد رضائے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ہے ، اور قرآن کا انسانِ مطلوب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ہے ۔ دوسرا مقصد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اچھے معاشرے کو منظم کرنا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، ان دو امور کو ذہن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سمجھنا، بلکہ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</w:p>
    <w:p w:rsidR="003E7148" w:rsidRDefault="003E7148" w:rsidP="003E7148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</w:t>
      </w:r>
    </w:p>
    <w:p w:rsidR="003E7148" w:rsidRDefault="003E7148" w:rsidP="003E7148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 تر ہو جاتا ہے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پر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رول ادا کرنا ہے ، مگر</w:t>
      </w:r>
      <w:r>
        <w:t xml:space="preserve"> Exclusive </w:t>
      </w:r>
      <w:r>
        <w:rPr>
          <w:rFonts w:cs="Arial"/>
          <w:rtl/>
        </w:rPr>
        <w:t>(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اسلام جس مزاج کو پروان چڑہاتا ہے ،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تعلم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فعال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البتہ وہ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منصب سے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الذمہ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حکومت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مثبت، سہل الحصول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کرے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فکر رکھنے والے افراد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ابھارے کہ وہ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حصہ اور کردار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حصولِ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مواقع معاشرہ کے تمام افراد کو حاصل ہونے 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جہاں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فروغ کے لئے بلا واسطہ وسائل فراہم کرے وہاں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رکھے</w:t>
      </w:r>
    </w:p>
    <w:p w:rsidR="003E7148" w:rsidRDefault="003E7148" w:rsidP="003E7148">
      <w:r>
        <w:rPr>
          <w:rFonts w:cs="Arial" w:hint="eastAsia"/>
          <w:rtl/>
        </w:rPr>
        <w:t>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؟</w:t>
      </w:r>
    </w:p>
    <w:p w:rsidR="003E7148" w:rsidRDefault="003E7148" w:rsidP="003E7148">
      <w:r>
        <w:rPr>
          <w:rFonts w:cs="Arial" w:hint="eastAsia"/>
          <w:rtl/>
        </w:rPr>
        <w:t>جائے</w:t>
      </w:r>
      <w:r>
        <w:rPr>
          <w:rFonts w:hint="eastAsia"/>
        </w:rPr>
        <w:t>“</w:t>
      </w:r>
      <w:r>
        <w:t>.</w:t>
      </w:r>
    </w:p>
    <w:p w:rsidR="003E7148" w:rsidRDefault="003E7148" w:rsidP="003E7148">
      <w:r>
        <w:t>111</w:t>
      </w:r>
    </w:p>
    <w:p w:rsidR="003E7148" w:rsidRDefault="003E7148" w:rsidP="003E714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پھر ہے حکومت کے سپرد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۔۔۔۔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نے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و نسق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 نتائج کو جس بے رحم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تلپٹ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حکومت کو دوبارہ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چنداں سود مند نہ ہو گا اس پر تو حضرت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 xml:space="preserve"> کا اطلاق ہو گا</w:t>
      </w:r>
      <w:r>
        <w:t xml:space="preserve"> !</w:t>
      </w:r>
    </w:p>
    <w:p w:rsidR="003E7148" w:rsidRDefault="003E7148" w:rsidP="003E7148">
      <w:r>
        <w:rPr>
          <w:rFonts w:cs="Arial" w:hint="eastAsia"/>
          <w:rtl/>
        </w:rPr>
        <w:lastRenderedPageBreak/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 انتظام سپرد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 سکتا ہے کہ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محدود ہو جائے 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صرف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آج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اگ</w:t>
      </w:r>
      <w:r>
        <w:rPr>
          <w:rFonts w:cs="Arial"/>
          <w:rtl/>
        </w:rPr>
        <w:t xml:space="preserve"> ڈور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وہاں پہ طائرِ فکر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رِ</w:t>
      </w:r>
      <w:r>
        <w:rPr>
          <w:rFonts w:cs="Arial"/>
          <w:rtl/>
        </w:rPr>
        <w:t xml:space="preserve"> دام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فکر و کمال کا سورج گہنا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</w:p>
    <w:p w:rsidR="003E7148" w:rsidRDefault="003E7148" w:rsidP="003E714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نظام کے ہولناک نتائج سے فرار ممکن نہ ہوسکا ۔</w:t>
      </w:r>
    </w:p>
    <w:p w:rsidR="003E7148" w:rsidRDefault="003E7148" w:rsidP="003E7148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</w:p>
    <w:p w:rsidR="003E7148" w:rsidRDefault="003E7148" w:rsidP="003E7148">
      <w:proofErr w:type="gramStart"/>
      <w:r>
        <w:t xml:space="preserve">' </w:t>
      </w:r>
      <w:r>
        <w:rPr>
          <w:rFonts w:cs="Arial"/>
          <w:rtl/>
        </w:rPr>
        <w:t>پاکستان</w:t>
      </w:r>
      <w:proofErr w:type="gramEnd"/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</w:t>
      </w:r>
    </w:p>
    <w:p w:rsidR="003E7148" w:rsidRDefault="003E7148" w:rsidP="003E7148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: جائزے کا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ره؟</w:t>
      </w:r>
    </w:p>
    <w:p w:rsidR="003E7148" w:rsidRDefault="003E7148" w:rsidP="003E7148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مسلمانوں کا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سال تک علم و فضل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پرور اور انقلاب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دکھاتا رہا ہے ۔ بلاشبہ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شاندار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فخر کرنے کا حق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پہنچتا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چند لمحے رک کر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جائز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 گا ۔ ہم محض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رومانو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شکار ہو کر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پہلو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گرداب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پھنس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شائد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اقدام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مثلاً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دل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ہو گا کہ ہمارا وہ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اونچے انسان 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اچھے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بڑے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دان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ادان</w:t>
      </w:r>
      <w:r>
        <w:rPr>
          <w:rFonts w:cs="Arial"/>
          <w:rtl/>
        </w:rPr>
        <w:t xml:space="preserve"> ، محقق ، حکمران ،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،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دان ، کم منتظم ، متکلم اور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پھر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کون سا حادثہ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مردان کار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کر سکا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وفضل کا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مسلمانوں نے بو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، جب</w:t>
      </w:r>
    </w:p>
    <w:p w:rsidR="003E7148" w:rsidRDefault="003E7148" w:rsidP="003E7148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برگ و بار لائے لگا تو ہمارا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جمود کا شکار ہونے لگا اور ہمارا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علوم وفنون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واکتشافات کا ادراک نہ کر سکا ۔ انجام کار ہم تعلم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حوالے سے فنِ عساکرو حرب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لگے ،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سے دوچار ہونے لگے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اگر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ہمارے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لامحالہ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کے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بعد ازاں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تصورِ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، تصورِ خدا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آخرت کا احساس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اثر ہوتا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وفکر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تفکر کا جذبہ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رہا ۔ آخر کار مسلمان امامت کے منصب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گر گئے ،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مظلوم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چادر نے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ڈھانپ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3E7148" w:rsidRDefault="003E7148" w:rsidP="003E7148">
      <w:r>
        <w:rPr>
          <w:rFonts w:cs="Arial" w:hint="eastAsia"/>
          <w:rtl/>
        </w:rPr>
        <w:t>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تو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سے تعلق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t xml:space="preserve"> Institutional </w:t>
      </w:r>
      <w:r>
        <w:rPr>
          <w:rFonts w:cs="Arial"/>
          <w:rtl/>
        </w:rPr>
        <w:t>(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بلاشبہ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نہ حق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اجتہاد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اجتہاد کا حق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ان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لوگوں کو حاصل جو مسلمہ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، گہرا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،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رکھتے ہوں ۔ کس</w:t>
      </w:r>
      <w:r>
        <w:rPr>
          <w:rFonts w:cs="Arial" w:hint="cs"/>
          <w:rtl/>
        </w:rPr>
        <w:t>ی</w:t>
      </w:r>
      <w:r>
        <w:t xml:space="preserve"> Westernist </w:t>
      </w:r>
      <w:r>
        <w:rPr>
          <w:rFonts w:cs="Arial"/>
          <w:rtl/>
        </w:rPr>
        <w:t>(مُستغرب) اور</w:t>
      </w:r>
      <w:r>
        <w:t xml:space="preserve"> Modernist </w:t>
      </w:r>
      <w:r>
        <w:rPr>
          <w:rFonts w:cs="Arial"/>
          <w:rtl/>
        </w:rPr>
        <w:t>(متجدد) کو اجتہاد کا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۔ دوسرا معاملہ ہے</w:t>
      </w:r>
      <w:r>
        <w:t xml:space="preserve"> Institutional </w:t>
      </w:r>
      <w:r>
        <w:rPr>
          <w:rFonts w:cs="Arial"/>
          <w:rtl/>
        </w:rPr>
        <w:t>سطح کا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کا آغاز وہاں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کرنا، جہاں پر ہمارے ادارے</w:t>
      </w:r>
    </w:p>
    <w:p w:rsidR="003E7148" w:rsidRDefault="003E7148" w:rsidP="003E7148">
      <w:r>
        <w:rPr>
          <w:rFonts w:cs="Arial"/>
          <w:rtl/>
        </w:rPr>
        <w:t>مجله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3E7148" w:rsidRDefault="003E7148" w:rsidP="003E7148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)</w:t>
      </w:r>
    </w:p>
    <w:p w:rsidR="003E7148" w:rsidRDefault="003E7148" w:rsidP="003E7148">
      <w:r>
        <w:rPr>
          <w:rFonts w:cs="Arial" w:hint="eastAsia"/>
          <w:rtl/>
        </w:rPr>
        <w:t>ٹوٹ</w:t>
      </w:r>
      <w:r>
        <w:rPr>
          <w:rFonts w:cs="Arial"/>
          <w:rtl/>
        </w:rPr>
        <w:t xml:space="preserve"> پھوٹ سے دو چار ہوئے تھے ، بلکہ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گم گشتہ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مزاج کے ساتھ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تقاضوں کے مطابق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کرنا ہوگا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اور ثقافت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ہوگا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بعض مواقع پر کچھ لوگ بڑے</w:t>
      </w:r>
    </w:p>
    <w:p w:rsidR="003E7148" w:rsidRDefault="003E7148" w:rsidP="003E7148">
      <w:r>
        <w:rPr>
          <w:rFonts w:cs="Arial" w:hint="eastAsia"/>
          <w:rtl/>
        </w:rPr>
        <w:t>منتقل</w:t>
      </w:r>
    </w:p>
    <w:p w:rsidR="003E7148" w:rsidRDefault="003E7148" w:rsidP="003E7148">
      <w:r>
        <w:rPr>
          <w:rFonts w:cs="Arial" w:hint="eastAsia"/>
          <w:rtl/>
        </w:rPr>
        <w:t>خلوص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تمام تر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حرب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مساجد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گا ۔ “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خواہش کے باوجود اس طرح کے ادھورے عمل سے مطلوبہ نتائج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تو نہ ہو سکے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ہے کہ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پہلو تہ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 جائے گا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رخے پن اور افراط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ہونے کے بجائے حقائق و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ادراک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اور مخصوص مہارتوں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متبادل ادارے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بات کو نگاہوں سے اوجھل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ہے 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کو قبول کرنا ہے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منتشر عمل کا </w:t>
      </w:r>
      <w:r>
        <w:rPr>
          <w:rFonts w:cs="Arial"/>
          <w:rtl/>
        </w:rPr>
        <w:lastRenderedPageBreak/>
        <w:t>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فعال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مربوط عمل کا نام ہے 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 ، استعداد اور فنون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ف</w:t>
      </w:r>
      <w:r>
        <w:rPr>
          <w:rFonts w:cs="Arial" w:hint="eastAsia"/>
          <w:rtl/>
        </w:rPr>
        <w:t>روغ</w:t>
      </w:r>
      <w:r>
        <w:rPr>
          <w:rFonts w:cs="Arial"/>
          <w:rtl/>
        </w:rPr>
        <w:t xml:space="preserve"> حاصل ہے ۔ آج کا معاشرہ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 چکا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،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الجھت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E7148" w:rsidRDefault="003E7148" w:rsidP="003E7148">
      <w:r>
        <w:rPr>
          <w:rFonts w:cs="Arial" w:hint="eastAsia"/>
          <w:rtl/>
        </w:rPr>
        <w:t>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۔</w:t>
      </w:r>
    </w:p>
    <w:p w:rsidR="003E7148" w:rsidRDefault="003E7148" w:rsidP="003E7148"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3E7148" w:rsidRDefault="003E7148" w:rsidP="003E7148">
      <w:r>
        <w:rPr>
          <w:rFonts w:cs="Arial" w:hint="eastAsia"/>
          <w:rtl/>
        </w:rPr>
        <w:t>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اکثر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سراغ</w:t>
      </w:r>
    </w:p>
    <w:p w:rsidR="003E7148" w:rsidRDefault="003E7148" w:rsidP="003E7148">
      <w:r>
        <w:rPr>
          <w:rFonts w:cs="Arial" w:hint="eastAsia"/>
          <w:rtl/>
        </w:rPr>
        <w:t>ملتا</w:t>
      </w:r>
      <w:r>
        <w:rPr>
          <w:rFonts w:cs="Arial"/>
          <w:rtl/>
        </w:rPr>
        <w:t xml:space="preserve"> ہے ۔</w:t>
      </w:r>
    </w:p>
    <w:p w:rsidR="003E7148" w:rsidRDefault="003E7148" w:rsidP="003E7148">
      <w:r>
        <w:rPr>
          <w:rFonts w:cs="Arial" w:hint="eastAsia"/>
          <w:rtl/>
        </w:rPr>
        <w:t>اول</w:t>
      </w:r>
      <w:r>
        <w:rPr>
          <w:rFonts w:cs="Arial"/>
          <w:rtl/>
        </w:rPr>
        <w:t xml:space="preserve"> :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انجام کار معاشرے کے مفلوک الحال افراد اپنے بچوں کو بہتر اور باثر</w:t>
      </w:r>
    </w:p>
    <w:p w:rsidR="003E7148" w:rsidRDefault="003E7148" w:rsidP="003E7148">
      <w:r>
        <w:rPr>
          <w:rFonts w:cs="Arial" w:hint="eastAsia"/>
          <w:rtl/>
        </w:rPr>
        <w:t>دوم</w:t>
      </w:r>
      <w:r>
        <w:t xml:space="preserve"> :</w:t>
      </w:r>
    </w:p>
    <w:p w:rsidR="003E7148" w:rsidRDefault="003E7148" w:rsidP="003E7148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محروم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نقصان دہ ہے، کہ مختلف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، ثقافتوں اور</w:t>
      </w:r>
    </w:p>
    <w:p w:rsidR="003E7148" w:rsidRDefault="003E7148" w:rsidP="003E7148">
      <w:r>
        <w:rPr>
          <w:rFonts w:cs="Arial" w:hint="eastAsia"/>
          <w:rtl/>
        </w:rPr>
        <w:t>طبقوں</w:t>
      </w:r>
      <w:r>
        <w:rPr>
          <w:rFonts w:cs="Arial"/>
          <w:rtl/>
        </w:rPr>
        <w:t xml:space="preserve"> کو پروان چڑھا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سوم :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(خصوصاً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ممالک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سے الحاق شدہ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t xml:space="preserve"> Slavery </w:t>
      </w:r>
      <w:r>
        <w:rPr>
          <w:rFonts w:cs="Arial"/>
          <w:rtl/>
        </w:rPr>
        <w:t>(غلام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کا کاروبار پنپ رہا ہے ۔</w:t>
      </w:r>
    </w:p>
    <w:p w:rsidR="003E7148" w:rsidRDefault="003E7148" w:rsidP="003E714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مفروضہ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حقائق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 مند</w:t>
      </w:r>
      <w:r>
        <w:rPr>
          <w:rFonts w:cs="Arial" w:hint="cs"/>
          <w:rtl/>
        </w:rPr>
        <w:t>ی</w:t>
      </w:r>
    </w:p>
    <w:p w:rsidR="003E7148" w:rsidRDefault="003E7148" w:rsidP="003E7148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ہے ۔</w:t>
      </w:r>
    </w:p>
    <w:p w:rsidR="003E7148" w:rsidRDefault="003E7148" w:rsidP="003E7148"/>
    <w:p w:rsidR="003E7148" w:rsidRDefault="003E7148" w:rsidP="003E7148">
      <w:r>
        <w:rPr>
          <w:rFonts w:cs="Arial"/>
          <w:rtl/>
        </w:rPr>
        <w:t>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شعبه</w:t>
      </w:r>
    </w:p>
    <w:p w:rsidR="003E7148" w:rsidRDefault="003E7148" w:rsidP="003E7148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سے بچاؤ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جہاں تک پہلے مسئلے کا تعلق ہے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رہے کہ پاکستان کے محض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پورا کرنے سے قاصر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مطلوبہ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</w:p>
    <w:p w:rsidR="003E7148" w:rsidRDefault="003E7148" w:rsidP="003E7148">
      <w:r>
        <w:rPr>
          <w:rFonts w:cs="Arial" w:hint="eastAsia"/>
          <w:rtl/>
        </w:rPr>
        <w:t>پورا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کو آگے بڑھانے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 1)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مضبوط ادارے ”وقف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ابھارنا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اس طرح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جذبے سے لبر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حضرات اور اصحاب علم نہ صرف آگے بڑھ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کے حامل افراد پر کنٹرول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 ہو سکتا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تصور مسلمانوں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، اس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چونکہ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غالب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مغلوب تھا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جوں جوں مسل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معاشرہ جمود اور بے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ہوتا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سسکنے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تا آنکہ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نمونہ بننے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اگر آج ہم اپنے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کے متحرک 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غالب روئے کو ا</w:t>
      </w:r>
      <w:r>
        <w:rPr>
          <w:rFonts w:cs="Arial" w:hint="eastAsia"/>
          <w:rtl/>
        </w:rPr>
        <w:t>جاگر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طبقہ، وارانہ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مفاسد سے نجات پالے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موجود اکائ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مسائل ، حقوق اور تقاضوں کو سمجھنا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ظاہر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اس وقت ہو سکے گا جب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شمول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3E7148" w:rsidRDefault="003E7148" w:rsidP="003E7148">
      <w:r>
        <w:t>(</w:t>
      </w:r>
      <w:r>
        <w:rPr>
          <w:rFonts w:cs="Arial"/>
          <w:rtl/>
          <w:lang w:bidi="fa-IR"/>
        </w:rPr>
        <w:t>۴</w:t>
      </w:r>
    </w:p>
    <w:p w:rsidR="003E7148" w:rsidRDefault="003E7148" w:rsidP="003E7148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</w:p>
    <w:p w:rsidR="003E7148" w:rsidRDefault="003E7148" w:rsidP="003E7148"/>
    <w:p w:rsidR="003E7148" w:rsidRDefault="003E7148" w:rsidP="003E7148"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استوار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دارانہ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چلنے والے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نہ صرف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قوم کے نمائندے اور رائے عامہ کے موثر حلقے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</w:t>
      </w:r>
      <w:r>
        <w:rPr>
          <w:rFonts w:cs="Arial" w:hint="eastAsia"/>
          <w:rtl/>
        </w:rPr>
        <w:t>دامات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چلنے والے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پر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رقوم</w:t>
      </w:r>
      <w:r>
        <w:t xml:space="preserve"> (Grants) </w:t>
      </w:r>
      <w:r>
        <w:rPr>
          <w:rFonts w:cs="Arial"/>
          <w:rtl/>
        </w:rPr>
        <w:t>کے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اع</w:t>
      </w:r>
      <w:r>
        <w:rPr>
          <w:rFonts w:cs="Arial"/>
          <w:rtl/>
        </w:rPr>
        <w:t xml:space="preserve"> کو روکا جائے ، افراء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کے فاضل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نشوونما پر خرچ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جس طرح اس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قبل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عمارات کے کرائے ، تجربہ گاہوں کے سامان ، کتب خانوں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اساتذہ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طرح </w:t>
      </w:r>
      <w:r>
        <w:rPr>
          <w:rFonts w:cs="Arial"/>
          <w:rtl/>
        </w:rPr>
        <w:lastRenderedPageBreak/>
        <w:t>وہ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سے ٹکرانے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رجحان پر گرفت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3E7148" w:rsidRDefault="003E7148" w:rsidP="003E7148"/>
    <w:p w:rsidR="003E7148" w:rsidRDefault="003E7148" w:rsidP="003E7148">
      <w:r>
        <w:rPr>
          <w:rFonts w:cs="Arial"/>
          <w:rtl/>
        </w:rPr>
        <w:t>مجله تعليم : (اسلام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</w:t>
      </w:r>
    </w:p>
    <w:p w:rsidR="003E7148" w:rsidRDefault="003E7148" w:rsidP="003E7148">
      <w:r>
        <w:t>(7</w:t>
      </w:r>
    </w:p>
    <w:p w:rsidR="003E7148" w:rsidRDefault="003E7148" w:rsidP="003E714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سوں</w:t>
      </w:r>
      <w:r>
        <w:rPr>
          <w:rFonts w:cs="Arial"/>
          <w:rtl/>
        </w:rPr>
        <w:t xml:space="preserve"> اور نصاب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 سکے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کو روکنے کے انتظامات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اچھے اساتذہ رکھنے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المقدور پور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کرنے اور تحفظ ملازمت فراہم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ضوابط منظور کئے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اقدامات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محکمہ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اہل کاروں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نوکر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ہاتھوں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لامحالہ صاحب علم و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منتخب قوم</w:t>
      </w:r>
      <w:r>
        <w:rPr>
          <w:rFonts w:cs="Arial" w:hint="cs"/>
          <w:rtl/>
        </w:rPr>
        <w:t>ی</w:t>
      </w:r>
    </w:p>
    <w:p w:rsidR="003E7148" w:rsidRDefault="003E7148" w:rsidP="003E7148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کو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محکمہ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منسلک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افسروں ، استادوں ،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ماسٹروں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پرنسپلوں نے</w:t>
      </w:r>
      <w:r>
        <w:t xml:space="preserve"> Side Business </w:t>
      </w:r>
      <w:r>
        <w:rPr>
          <w:rFonts w:cs="Arial"/>
          <w:rtl/>
        </w:rPr>
        <w:t>کے طور پر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اسکول کھول رکھے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بھگت کے سوا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ظاہر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نہ صرف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قواعد ملازمت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بلکہ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قابلِ اعتراض ہے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حکومت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الزامات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کرے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مثالوں کا سدباب کرے ۔ تاکہ دو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صلاحت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والے اساتذہ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ادارے کو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حکومت ے تو ”وظ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فہ“</w:t>
      </w:r>
      <w:r>
        <w:rPr>
          <w:rFonts w:cs="Arial"/>
          <w:rtl/>
        </w:rPr>
        <w:t xml:space="preserve">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 سے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نفع حاصل کرنے والے بن</w:t>
      </w:r>
    </w:p>
    <w:p w:rsidR="003E7148" w:rsidRDefault="003E7148" w:rsidP="003E7148">
      <w:r>
        <w:rPr>
          <w:rFonts w:cs="Arial" w:hint="eastAsia"/>
          <w:rtl/>
        </w:rPr>
        <w:t>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E7148" w:rsidRDefault="003E7148" w:rsidP="003E7148">
      <w:r>
        <w:rPr>
          <w:rFonts w:cs="Arial" w:hint="eastAsia"/>
          <w:rtl/>
        </w:rPr>
        <w:t>کے</w:t>
      </w:r>
    </w:p>
    <w:p w:rsidR="003E7148" w:rsidRDefault="003E7148" w:rsidP="003E7148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مرحلہ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اعتبار سے بڑے دوررس مضمرات کا حامل ہے ۔ 1) بڑے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سبوتاژ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روش کو اگر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بارود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سرنگوں سے موسوم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مب</w:t>
      </w:r>
      <w:r>
        <w:rPr>
          <w:rFonts w:cs="Arial" w:hint="eastAsia"/>
          <w:rtl/>
        </w:rPr>
        <w:t>الغہ</w:t>
      </w:r>
      <w:r>
        <w:rPr>
          <w:rFonts w:cs="Arial"/>
          <w:rtl/>
        </w:rPr>
        <w:t xml:space="preserve"> نہ ہو گا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لگتا ہے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سرے سے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دھول جھونکنے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انہوں نے محض نمائش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مطالعہ پاکستان کا مضمون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ہوتا ہے ، جو وہاں ۔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وند</w:t>
      </w:r>
      <w:r>
        <w:t xml:space="preserve"> (Patch) </w:t>
      </w:r>
      <w:r>
        <w:rPr>
          <w:rFonts w:cs="Arial"/>
          <w:rtl/>
        </w:rPr>
        <w:t>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اداروں کو ”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اندر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است“</w:t>
      </w:r>
      <w:r>
        <w:rPr>
          <w:rFonts w:cs="Arial"/>
          <w:rtl/>
        </w:rPr>
        <w:t xml:space="preserve"> کے مرتبے سے ہٹانا ہو گا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قواعد کا پابند بنانا ہو گا ۔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متصادم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منسلک افراد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کھولنے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اور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3E7148" w:rsidRPr="005E2E11" w:rsidRDefault="003E7148" w:rsidP="005E2E11">
      <w:pPr>
        <w:rPr>
          <w:rFonts w:cs="Arial"/>
        </w:rPr>
      </w:pPr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</w:p>
    <w:p w:rsidR="003E7148" w:rsidRDefault="003E7148" w:rsidP="003E7148"/>
    <w:p w:rsidR="003E7148" w:rsidRDefault="003E7148" w:rsidP="003E7148">
      <w:r>
        <w:rPr>
          <w:rFonts w:cs="Arial"/>
          <w:rtl/>
        </w:rPr>
        <w:t>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شعبه</w:t>
      </w:r>
      <w:r>
        <w:t>‘</w:t>
      </w:r>
    </w:p>
    <w:p w:rsidR="003E7148" w:rsidRDefault="003E7148" w:rsidP="003E7148">
      <w:r>
        <w:rPr>
          <w:rFonts w:cs="Arial" w:hint="eastAsia"/>
          <w:rtl/>
        </w:rPr>
        <w:t>لوگ</w:t>
      </w:r>
      <w:r>
        <w:rPr>
          <w:rFonts w:cs="Arial"/>
          <w:rtl/>
        </w:rPr>
        <w:t xml:space="preserve"> اپنے اداروں کو منظور کرانے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کے پروانہ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منسوخ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ان لوگوں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بچوں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۔۔۔۔۔۔ ذھن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جب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بچے کا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تباہ ہوتا ہے تو اس کے آدرش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اس کا مستقبل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پورا خاندان تباہ ہو جاتا ہے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حوالے سے قوم کا مستقبل تباہ کرنے والے ہاتھوں کو جکڑنا ہو گا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کو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گرانا ہو گا ۔</w:t>
      </w:r>
    </w:p>
    <w:p w:rsidR="003E7148" w:rsidRDefault="003E7148" w:rsidP="003E7148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مسئلے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بسا اوقات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جاتا ہے ، چونکہ ” ہمارے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امتحان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نصاب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امتحان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نصاب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تعلق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مضائقہ ہے ؟“ بلاشبہ قوم کو بہتر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جب تک ہم اپنے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جنبش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ساتھ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تو اس وقت تک مجبوراً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نصاب اور </w:t>
      </w:r>
      <w:r>
        <w:rPr>
          <w:rFonts w:cs="Arial"/>
          <w:rtl/>
        </w:rPr>
        <w:lastRenderedPageBreak/>
        <w:t>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بلکہ اس</w:t>
      </w:r>
      <w:r>
        <w:rPr>
          <w:rFonts w:cs="Arial" w:hint="eastAsia"/>
          <w:rtl/>
        </w:rPr>
        <w:t>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مزاج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برعکس ہے ۔ دوسروں کا محض اچھا نصاب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قوم کا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لازم ہے کہ ہم اپنے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امتحان کو جمود اور کرپشن کا شکار ہونے سے بچائ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ذہنوں</w:t>
      </w:r>
    </w:p>
    <w:p w:rsidR="003E7148" w:rsidRDefault="003E7148" w:rsidP="003E7148">
      <w:r>
        <w:rPr>
          <w:rFonts w:cs="Arial" w:hint="eastAsia"/>
          <w:rtl/>
        </w:rPr>
        <w:t>نصاب</w:t>
      </w:r>
    </w:p>
    <w:p w:rsidR="003E7148" w:rsidRDefault="003E7148" w:rsidP="003E714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سے منسلک ادارے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البتہ ان کا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رکھاؤ ضرور متاثر کن ہے اور اس ظاہردار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پول اگر پڑھے لکھے طبقے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کھلتا تو پھر ناخواندہ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خواندہ عوام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الزام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افسوس کے ساتھ کہنا پڑتا ہے کہ ہمارا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پڑھا لکھا طبقہ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دام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۔</w:t>
      </w:r>
    </w:p>
    <w:p w:rsidR="003E7148" w:rsidRDefault="003E7148" w:rsidP="003E7148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ان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الحاق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سے ختم کرنے کا قانون پاس کرے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آج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لگے بندھے اور بظاہر بڑے معصوم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کمزور قوموں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کا ذوقِ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البتہ انداز بدلا ہوا ہے ۔ اور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</w:t>
      </w:r>
      <w:r>
        <w:t xml:space="preserve"> (Communication) </w:t>
      </w:r>
      <w:r>
        <w:rPr>
          <w:rFonts w:cs="Arial"/>
          <w:rtl/>
        </w:rPr>
        <w:t>ابلاغ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حصول مقصد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مشنر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کالے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دراصل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ہم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مطلب برار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موسوم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سو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3E7148" w:rsidRDefault="003E7148" w:rsidP="003E7148"/>
    <w:p w:rsidR="003E7148" w:rsidRDefault="003E7148" w:rsidP="003E7148">
      <w:r>
        <w:rPr>
          <w:rFonts w:cs="Arial"/>
          <w:rtl/>
        </w:rPr>
        <w:t xml:space="preserve">مجله تعليم : </w:t>
      </w:r>
      <w:r>
        <w:rPr>
          <w:rFonts w:cs="Arial"/>
          <w:rtl/>
          <w:lang w:bidi="fa-IR"/>
        </w:rPr>
        <w:t>۷ (</w:t>
      </w: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</w:t>
      </w:r>
    </w:p>
    <w:p w:rsidR="003E7148" w:rsidRDefault="003E7148" w:rsidP="003E7148">
      <w:r>
        <w:rPr>
          <w:rFonts w:cs="Arial" w:hint="eastAsia"/>
          <w:rtl/>
        </w:rPr>
        <w:t>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پر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رکھنا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کچھ بڑے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ہوں گے ۔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کہوں گا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معاشرے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کا پابند بنانے 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بہتر بنانے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امنگوں کے مطابق ڈھالنے کا کام محض ح</w:t>
      </w:r>
      <w:r>
        <w:rPr>
          <w:rFonts w:cs="Arial" w:hint="eastAsia"/>
          <w:rtl/>
        </w:rPr>
        <w:t>کومت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رضا کارانہ طور پر ہم سب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ہے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طلبہ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، صحافت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انجمنوں ، قانون دانوں اور اساتذہ کو اپنے اپنے دائرہ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کر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حصہ ادا کرنا ہے ۔ اگر ہم سب مل کر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فصل بوئ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شاء اللہ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کائ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 کام کے اثرات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سال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ہوں بلکہ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کا چھوٹا سا آغاز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انقلابوں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کرتا ہے ۔</w:t>
      </w:r>
    </w:p>
    <w:p w:rsidR="003E7148" w:rsidRDefault="003E7148" w:rsidP="003E7148"/>
    <w:sectPr w:rsidR="003E7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56"/>
    <w:rsid w:val="00041165"/>
    <w:rsid w:val="003E7148"/>
    <w:rsid w:val="005E2E11"/>
    <w:rsid w:val="0095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23423"/>
  <w15:chartTrackingRefBased/>
  <w15:docId w15:val="{E10EAF39-C2F5-4126-A35F-212C43A9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2165</Words>
  <Characters>12342</Characters>
  <Application>Microsoft Office Word</Application>
  <DocSecurity>0</DocSecurity>
  <Lines>102</Lines>
  <Paragraphs>28</Paragraphs>
  <ScaleCrop>false</ScaleCrop>
  <Company/>
  <LinksUpToDate>false</LinksUpToDate>
  <CharactersWithSpaces>14479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7</cp:revision>
  <dcterms:created xsi:type="dcterms:W3CDTF">2025-02-21T05:42:00Z</dcterms:created>
  <dcterms:modified xsi:type="dcterms:W3CDTF">2025-02-21T05:45:00Z</dcterms:modified>
</cp:coreProperties>
</file>