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FAC" w:rsidRDefault="00D27FAC" w:rsidP="00D27FAC"/>
    <w:p w:rsidR="00D27FAC" w:rsidRDefault="00D27FAC" w:rsidP="00D27FAC"/>
    <w:p w:rsidR="00D27FAC" w:rsidRDefault="00D27FAC" w:rsidP="00D27FAC">
      <w:r>
        <w:rPr>
          <w:rFonts w:cs="Arial"/>
          <w:rtl/>
        </w:rPr>
        <w:t>ن له العمر السيح سے</w:t>
      </w:r>
    </w:p>
    <w:p w:rsidR="00D27FAC" w:rsidRDefault="00D27FAC" w:rsidP="00D27FAC">
      <w:r>
        <w:rPr>
          <w:rFonts w:cs="Arial"/>
          <w:rtl/>
        </w:rPr>
        <w:t>اشارات</w:t>
      </w:r>
    </w:p>
    <w:p w:rsidR="00D27FAC" w:rsidRDefault="00D27FAC" w:rsidP="00D27FAC">
      <w:r>
        <w:rPr>
          <w:rFonts w:cs="Arial"/>
          <w:rtl/>
        </w:rPr>
        <w:t>معرکہ کارگل ،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پاکستان</w:t>
      </w:r>
    </w:p>
    <w:p w:rsidR="00D27FAC" w:rsidRDefault="00D27FAC" w:rsidP="00D27FA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27FAC" w:rsidRDefault="00D27FAC" w:rsidP="00D27FAC">
      <w:r>
        <w:rPr>
          <w:rFonts w:cs="Arial" w:hint="eastAsia"/>
          <w:rtl/>
        </w:rPr>
        <w:t>کارگل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اوائل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جنگ کے شعلے بھڑک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ٹھکانوں کو خاکستر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مگ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گن شپ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پڑ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روز پچاس سے سو بار </w:t>
      </w:r>
      <w:r>
        <w:rPr>
          <w:rFonts w:cs="Arial" w:hint="eastAsia"/>
          <w:rtl/>
        </w:rPr>
        <w:t>آگ</w:t>
      </w:r>
      <w:r>
        <w:rPr>
          <w:rFonts w:cs="Arial"/>
          <w:rtl/>
        </w:rPr>
        <w:t xml:space="preserve"> برسا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کلسٹر بم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اثرات خود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جنگ صرف کار گل دراس، بٹالک اور مشکو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اور بھمبر کے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شروع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”جنگ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</w:t>
      </w:r>
      <w:r>
        <w:t xml:space="preserve"> a sort of war) </w:t>
      </w:r>
      <w:r>
        <w:rPr>
          <w:rFonts w:cs="Arial"/>
          <w:rtl/>
        </w:rPr>
        <w:t>سے آگے بڑھ کر اب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دورہ کارگل کے موقع پر اور اس کے بعد مکمل جنگ</w:t>
      </w:r>
      <w:r>
        <w:t xml:space="preserve">" full scale war)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کنٹرول لائن پار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نکالنا ممکن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اور بھارت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غالبا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بھولنے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تول رہا ہے۔</w:t>
      </w:r>
    </w:p>
    <w:p w:rsidR="00307FB5" w:rsidRDefault="00D27FAC" w:rsidP="00D27FAC">
      <w:pPr>
        <w:rPr>
          <w:rFonts w:cs="Arial"/>
          <w:rtl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لمحہ بڑا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ہے۔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۱۹۶۵‘ ۱۹۷۱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 xml:space="preserve">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پاتے ہوئے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مومنانہ فراست کے ساتھ سر پر منڈلاتے خطرات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ان حالات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منظم اور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حالات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محض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خوش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</w:t>
      </w:r>
    </w:p>
    <w:p w:rsidR="00D27FAC" w:rsidRDefault="00D27FAC" w:rsidP="00D27FAC"/>
    <w:p w:rsidR="00D27FAC" w:rsidRDefault="00D27FAC" w:rsidP="00D27FAC"/>
    <w:p w:rsidR="00D27FAC" w:rsidRDefault="00D27FAC" w:rsidP="00D27FAC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27FAC" w:rsidRDefault="00D27FAC" w:rsidP="00D27FAC">
      <w:r>
        <w:rPr>
          <w:rFonts w:cs="Arial" w:hint="eastAsia"/>
          <w:rtl/>
        </w:rPr>
        <w:t>اشارات</w:t>
      </w:r>
    </w:p>
    <w:p w:rsidR="00D27FAC" w:rsidRDefault="00D27FAC" w:rsidP="00D27FAC"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نہ کھا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27FAC" w:rsidRDefault="00D27FAC" w:rsidP="00D27FAC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اصل عزائم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اعلان لاہور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دوم کا تجربہ اور پوکھران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کے واضح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پلاؤ پکانے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خدا بھلا کرے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کہ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فراست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حالات کا پانسہ پلٹ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 تابوت سے نکال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مسئلہ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پاکستان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تاشقند اور شملہ معاہدوں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کارگل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فلک بوس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قبضہ کر کے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لداخ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جدو</w:t>
      </w:r>
      <w:r>
        <w:rPr>
          <w:rFonts w:cs="Arial" w:hint="eastAsia"/>
          <w:rtl/>
        </w:rPr>
        <w:t>جهد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کارنامے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پردہ چاک کر کے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واشگاف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بھارت کے ناجائز قبضے کے خلاف بر سر جنگ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بھارت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سے لاکھ سورما چند ہزار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دس سال سے بر 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بار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"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دم توڑ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 اور "حالات معمول پر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مگر اسے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کے ہاتھوں ہر بار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اٹ</w:t>
      </w:r>
      <w:r>
        <w:rPr>
          <w:rFonts w:cs="Arial" w:hint="eastAsia"/>
          <w:rtl/>
        </w:rPr>
        <w:t>ھانا</w:t>
      </w:r>
      <w:r>
        <w:rPr>
          <w:rFonts w:cs="Arial"/>
          <w:rtl/>
        </w:rPr>
        <w:t xml:space="preserve">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معرکہ کارگل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چند سو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ہزار فوج کا ناطقہ بند کر رکھا ہے۔ اس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ہزار تازہ دم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وہرہ </w:t>
      </w:r>
      <w:r>
        <w:rPr>
          <w:rFonts w:cs="Arial"/>
          <w:rtl/>
        </w:rPr>
        <w:lastRenderedPageBreak/>
        <w:t>دون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افسروں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اور توپ خانے کے ساتھ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جنھوں نے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در اندازوں" کا صفا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اب بغل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جھانک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سو جہازوں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روزانہ مسلسل آتش 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طاقت کے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عدم توازن کے باوجود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کنٹرول لائن توڑنے“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محاذ کھولنے جموں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اور پنجاب اور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پر فوج جمع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بل کھا کھا کر حملہ آور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اور واقعات پر تدبر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ڈالنے سے کچھ نتائج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ادراک ضرور</w:t>
      </w:r>
      <w:r>
        <w:rPr>
          <w:rFonts w:cs="Arial" w:hint="cs"/>
          <w:rtl/>
        </w:rPr>
        <w:t>ی</w:t>
      </w:r>
    </w:p>
    <w:p w:rsidR="00D27FAC" w:rsidRDefault="00D27FAC" w:rsidP="00D27FAC">
      <w:pPr>
        <w:rPr>
          <w:rFonts w:cs="Arial"/>
          <w:rtl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27FAC" w:rsidRDefault="00D27FAC" w:rsidP="00D27FAC"/>
    <w:p w:rsidR="00D27FAC" w:rsidRDefault="00D27FAC" w:rsidP="00D27FAC"/>
    <w:p w:rsidR="00D27FAC" w:rsidRDefault="00D27FAC" w:rsidP="00D27FAC">
      <w:r>
        <w:rPr>
          <w:rFonts w:cs="Arial"/>
          <w:rtl/>
        </w:rPr>
        <w:t>ماہنامہ ترجمان القرآن، جواب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27FAC" w:rsidRDefault="00D27FAC" w:rsidP="00D27FAC">
      <w:r>
        <w:rPr>
          <w:rFonts w:cs="Arial" w:hint="eastAsia"/>
          <w:rtl/>
        </w:rPr>
        <w:t>اشارات</w:t>
      </w:r>
    </w:p>
    <w:p w:rsidR="00D27FAC" w:rsidRDefault="00D27FAC" w:rsidP="00D27FAC">
      <w:r>
        <w:rPr>
          <w:rFonts w:cs="Arial" w:hint="eastAsia"/>
          <w:rtl/>
        </w:rPr>
        <w:t>ا</w:t>
      </w:r>
      <w:r>
        <w:rPr>
          <w:rFonts w:cs="Arial"/>
          <w:rtl/>
        </w:rPr>
        <w:t>۔ پاک بھارت تعلقات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حاصل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تعلقات کو معمول پر لانے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ناقابل عمل اور ناقابل فہم ہے۔ جب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بار آور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D27FAC" w:rsidRDefault="00D27FAC" w:rsidP="00D27FAC">
      <w:r>
        <w:rPr>
          <w:rFonts w:cs="Arial"/>
          <w:rtl/>
          <w:lang w:bidi="fa-IR"/>
        </w:rPr>
        <w:t>۲۔ اعتماد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کرنے والے اقدامات</w:t>
      </w:r>
      <w:r>
        <w:t xml:space="preserve"> (CBMS)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سوار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پشت پر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سفر طے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سکتا۔ ان کا ذکر اعلان تاشقند سے اعلان لاہور تک ہر معاہدے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موجود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صرف کاغذ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پھول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سراب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رکھتے۔ اعتماد اور دوست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وقت و</w:t>
      </w:r>
      <w:r>
        <w:rPr>
          <w:rFonts w:cs="Arial" w:hint="eastAsia"/>
          <w:rtl/>
          <w:lang w:bidi="fa-IR"/>
        </w:rPr>
        <w:t>جود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جب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پر بھارت کا غاصبانہ قبضہ ختم ہو اور بھارت علاقے پر بالادست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ترک کر کے برابر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اصول پر معاملہ کرنے کو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ہو۔ ورنہ ان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مز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”بغل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چھر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زبان پر رام رام" کے سوا کچھ</w:t>
      </w:r>
    </w:p>
    <w:p w:rsidR="00D27FAC" w:rsidRDefault="00D27FAC" w:rsidP="00D27FAC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27FAC" w:rsidRDefault="00D27FAC" w:rsidP="00D27FAC">
      <w:r>
        <w:rPr>
          <w:rFonts w:cs="Arial" w:hint="eastAsia"/>
          <w:rtl/>
        </w:rPr>
        <w:t>مسئلہ</w:t>
      </w:r>
    </w:p>
    <w:p w:rsidR="00D27FAC" w:rsidRDefault="00D27FAC" w:rsidP="00D27FAC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چار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چاروں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مسئلہ طے ہو سکے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بھارت، پاکستان،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اقوام متحدہ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تاشقند، شملہ اور پھر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چار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کو بھارت اور پاکستان کا دو طرفہ معاملہ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ناکام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تھا۔ نہ معاہدہ تاشقند نے مسئلے کے حل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دروازہ کھولا نہ شملہ معاہدے نے اور نہ اعلان لاہور نے بلکہ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خود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”لاہور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 کارگل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</w:t>
      </w:r>
      <w:r>
        <w:rPr>
          <w:rFonts w:cs="Arial" w:hint="eastAsia"/>
          <w:rtl/>
        </w:rPr>
        <w:t>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(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لندن‘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۲۰)</w:t>
      </w:r>
      <w:r>
        <w:rPr>
          <w:rFonts w:cs="Arial"/>
          <w:rtl/>
        </w:rPr>
        <w:t>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بند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بازوے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طے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دباؤ سے، جس کا بظاہر امکان کم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کے عزائم اور احساسات کو نظر انداز کر کے محض دو طرفہ مذاکرات سے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خاص طور پر اگر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بھارت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نہ ہو تو وہ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دو طرفہ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</w:t>
      </w:r>
      <w:r>
        <w:rPr>
          <w:rFonts w:cs="Arial" w:hint="eastAsia"/>
          <w:rtl/>
        </w:rPr>
        <w:t>ثر</w:t>
      </w:r>
      <w:r>
        <w:rPr>
          <w:rFonts w:cs="Arial"/>
          <w:rtl/>
        </w:rPr>
        <w:t xml:space="preserve"> ہے۔ پاکستان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بھارت کا اصل رنگ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بقول روزنامہ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پنڈنت لندن کے نامہ نگار پونم: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ملاقات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ملاقات</w:t>
      </w:r>
      <w:r>
        <w:t xml:space="preserve"> one of the frostiest encounters) (in recent deplomatic history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بعد نہ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اعلان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مصافحہ ہوا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۔۔۔ بس جھوٹوں کو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قصہ ختم، جس کا اعتراف خود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D27FAC" w:rsidRDefault="00D27FAC" w:rsidP="00D27FAC">
      <w:pPr>
        <w:rPr>
          <w:rFonts w:cs="Arial"/>
          <w:rtl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</w:p>
    <w:p w:rsidR="00D27FAC" w:rsidRDefault="00D27FAC" w:rsidP="00D27FAC"/>
    <w:p w:rsidR="00D27FAC" w:rsidRDefault="00D27FAC" w:rsidP="00D27FAC"/>
    <w:p w:rsidR="00D27FAC" w:rsidRDefault="00D27FAC" w:rsidP="00D27FAC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27FAC" w:rsidRDefault="00D27FAC" w:rsidP="00D27FAC">
      <w:r>
        <w:rPr>
          <w:rFonts w:cs="Arial" w:hint="eastAsia"/>
          <w:rtl/>
        </w:rPr>
        <w:t>اشارات</w:t>
      </w:r>
    </w:p>
    <w:p w:rsidR="00D27FAC" w:rsidRDefault="00D27FAC" w:rsidP="00D27FAC">
      <w:r>
        <w:t>"There was no joint communique, no handshake, barely any eye-contact</w:t>
      </w:r>
    </w:p>
    <w:p w:rsidR="00D27FAC" w:rsidRDefault="00D27FAC" w:rsidP="00D27FAC">
      <w:proofErr w:type="gramStart"/>
      <w:r>
        <w:t>and</w:t>
      </w:r>
      <w:proofErr w:type="gramEnd"/>
      <w:r>
        <w:t xml:space="preserve"> no dialogue, as Mr. Singh freely admitted".</w:t>
      </w:r>
    </w:p>
    <w:p w:rsidR="00D27FAC" w:rsidRDefault="00D27FAC" w:rsidP="00D27FAC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معلوم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شوق چرا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جگ ہنسائ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خود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سرور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کہنے پر مجبور ہوئے کہ " سرتاج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دورہ بھارت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عزت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لائے گا ( جنگ لندن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۲)</w:t>
      </w:r>
      <w:r>
        <w:rPr>
          <w:rFonts w:cs="Arial"/>
          <w:rtl/>
        </w:rPr>
        <w:t>۔</w:t>
      </w:r>
    </w:p>
    <w:p w:rsidR="00D27FAC" w:rsidRDefault="00D27FAC" w:rsidP="00D27FAC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</w:t>
      </w:r>
      <w:r>
        <w:t xml:space="preserve"> personal chemistry </w:t>
      </w:r>
      <w:r>
        <w:rPr>
          <w:rFonts w:cs="Arial"/>
          <w:rtl/>
        </w:rPr>
        <w:t>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مسکرا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معانقے،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بس نورد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نے فلاں دل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فلاں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بندھن باندھ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خوابوں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محل بہت جلد چکنا چور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اسے خواب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نکل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معاملہ خواہ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گرگ باراں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کلنٹن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کا۔ بقول اقبال</w:t>
      </w:r>
      <w:r>
        <w:t xml:space="preserve"> "</w:t>
      </w:r>
    </w:p>
    <w:p w:rsidR="00D27FAC" w:rsidRDefault="00D27FAC" w:rsidP="00D27FAC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تک نہ نہ</w:t>
      </w:r>
    </w:p>
    <w:p w:rsidR="00D27FAC" w:rsidRDefault="00D27FAC" w:rsidP="00D27FAC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حقائق پر ہو نظر</w:t>
      </w:r>
    </w:p>
    <w:p w:rsidR="00D27FAC" w:rsidRDefault="00D27FAC" w:rsidP="00D27FAC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زجاج ہو نہ سکے گا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سنگ</w:t>
      </w:r>
    </w:p>
    <w:p w:rsidR="00D27FAC" w:rsidRDefault="00D27FAC" w:rsidP="00D27FAC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۵۔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جو اس پورے معاملے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سب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ابھر کر سامنے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وہ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ہے کہ مسئلہ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محض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 تنازع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کروڑ ۴۰ لاکھ انسانوں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ان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مستقبل کا معاملہ ہے۔ اہل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جذبات، احساسات عزائم قربان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خواہشات سے </w:t>
      </w:r>
      <w:r>
        <w:rPr>
          <w:rFonts w:cs="Arial" w:hint="eastAsia"/>
          <w:rtl/>
          <w:lang w:bidi="fa-IR"/>
        </w:rPr>
        <w:t>صرف</w:t>
      </w:r>
      <w:r>
        <w:rPr>
          <w:rFonts w:cs="Arial"/>
          <w:rtl/>
          <w:lang w:bidi="fa-IR"/>
        </w:rPr>
        <w:t xml:space="preserve"> نظر کر کے مسئلے کے حل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قدم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اٹھا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سکتا۔ بھارت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دعو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کہ مسئلہ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محض پاکستان کا چھوڑا ہوا شوشہ ہے اور جہاد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شعبدہ ہے، اس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سب سے بڑا جھوٹ اور سب سے بڑا دھوکا ہے۔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عوام نے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بھارت کے تسلط کو قبول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جس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ڈھونگ ۱۹۵۳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تھا،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عوام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وقعت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(۷۵)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۷۳ افراد بلا مقابلہ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ہوئے تھے) اور نہ اس شخص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جس نے خود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ڈراما رچا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عبداللہ ۔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صاحب نے بعد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eastAsia"/>
          <w:rtl/>
          <w:lang w:bidi="fa-IR"/>
        </w:rPr>
        <w:t>وانح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اسے ڈھونگ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وہ اس نام نہاد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کار فرما ہونے سے پہلے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دو گوش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وان</w:t>
      </w:r>
      <w:r>
        <w:rPr>
          <w:rFonts w:cs="Arial"/>
          <w:rtl/>
          <w:lang w:bidi="fa-IR"/>
        </w:rPr>
        <w:t xml:space="preserve"> اقتدار سے زنداں خانے پہنچا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گئے۔ 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باقاعدہ قرارداد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اسے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مستقبل کے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اور استصواب رائے کے 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متعلق اور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موثر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تو سارے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انتخاب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ندہ</w:t>
      </w:r>
      <w:r>
        <w:rPr>
          <w:rFonts w:cs="Arial"/>
          <w:rtl/>
          <w:lang w:bidi="fa-IR"/>
        </w:rPr>
        <w:t xml:space="preserve"> تھے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۱۹۸۷ کے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ڈھونگ کے بعد تو عوام نے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لٹ</w:t>
      </w:r>
      <w:r>
        <w:rPr>
          <w:rFonts w:cs="Arial"/>
          <w:rtl/>
          <w:lang w:bidi="fa-IR"/>
        </w:rPr>
        <w:t xml:space="preserve"> کے راستے</w:t>
      </w:r>
    </w:p>
    <w:p w:rsidR="00D27FAC" w:rsidRDefault="00D27FAC" w:rsidP="00D27FAC"/>
    <w:p w:rsidR="00D27FAC" w:rsidRDefault="00D27FAC" w:rsidP="00D27FAC"/>
    <w:p w:rsidR="00D27FAC" w:rsidRDefault="00D27FAC" w:rsidP="00D27FAC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27FAC" w:rsidRDefault="00D27FAC" w:rsidP="00D27FAC">
      <w:r>
        <w:rPr>
          <w:rFonts w:cs="Angsana New" w:hint="cs"/>
          <w:cs/>
          <w:lang w:bidi="th-TH"/>
        </w:rPr>
        <w:t>ง</w:t>
      </w:r>
    </w:p>
    <w:p w:rsidR="00D27FAC" w:rsidRDefault="00D27FAC" w:rsidP="00D27FAC">
      <w:r>
        <w:rPr>
          <w:rFonts w:cs="Arial" w:hint="eastAsia"/>
          <w:rtl/>
        </w:rPr>
        <w:t>اشارات</w:t>
      </w:r>
    </w:p>
    <w:p w:rsidR="00D27FAC" w:rsidRDefault="00D27FAC" w:rsidP="00D27FA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مزاحمت اور جہاد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کارگل کے معرکے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و جہاد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برملا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کارگل کے مج</w:t>
      </w:r>
      <w:r>
        <w:rPr>
          <w:rFonts w:cs="Arial" w:hint="eastAsia"/>
          <w:rtl/>
        </w:rPr>
        <w:t>اہد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فرزند اور قوم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چاہے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"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درانداز" "طالبان"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"پاکستان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گل ہائے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حقائق بالکل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اپنا لوہا منوا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افسوس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مہم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ہے کہ ان حقائق تک کو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وہ جھوٹ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طمطراق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 اور اس اصول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ہے: ”جھوٹ کو مسلسل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جاؤ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لوگ اس کو سچ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اپنا اٹوٹ انگ" کہتا ہے جب کہ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قبضے کو ناجائز اور جارحانہ تسلط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اور تمام انصاف پسند انسان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بھارت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 علاقہ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جس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پچھلے دنوں بھارت نے اس پر دھول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معرکہ کارگل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واشگاف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1990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لندن کے اخبار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براؤن نے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نامه نگار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سارا مسئلہ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عناصر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دھرا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مدد اور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طرح اختلاف کرتے تھے، وہ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ہوا۔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نامہ نگاروں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مقبول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تھا کہ صورت حال عام بغاوت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مشابہہ ہے اور اسے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حاصل ہے۔</w:t>
      </w:r>
    </w:p>
    <w:p w:rsidR="00D27FAC" w:rsidRDefault="00D27FAC" w:rsidP="00D27FAC">
      <w:pPr>
        <w:rPr>
          <w:rFonts w:cs="Arial"/>
          <w:rtl/>
        </w:rPr>
      </w:pPr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کرسٹوفر تھامس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لکھا: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صورت حال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 رہا ہے پاکستان کے اکسانے پر ہو رہا ہے،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نظرانداز کرنا ہے کہ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فن</w:t>
      </w:r>
      <w:r>
        <w:rPr>
          <w:rFonts w:cs="Arial" w:hint="eastAsia"/>
          <w:rtl/>
        </w:rPr>
        <w:t>انشنل</w:t>
      </w:r>
      <w:r>
        <w:rPr>
          <w:rFonts w:cs="Arial"/>
          <w:rtl/>
        </w:rPr>
        <w:t xml:space="preserve"> ٹائمز نے لکھا: بھارت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پاکستان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مسلح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درانداز سرحد پار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ثابت شدہ ہے اور اس کا درست ہونا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</w:p>
    <w:p w:rsidR="00D27FAC" w:rsidRDefault="00D27FAC" w:rsidP="00D27FAC"/>
    <w:p w:rsidR="00D27FAC" w:rsidRDefault="00D27FAC" w:rsidP="00D27FAC"/>
    <w:p w:rsidR="00D27FAC" w:rsidRDefault="00D27FAC" w:rsidP="00D27FAC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27FAC" w:rsidRDefault="00D27FAC" w:rsidP="00D27FAC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D27FAC" w:rsidRDefault="00D27FAC" w:rsidP="00D27FAC">
      <w:r>
        <w:rPr>
          <w:rFonts w:cs="Arial" w:hint="eastAsia"/>
          <w:rtl/>
        </w:rPr>
        <w:t>اشارات</w:t>
      </w:r>
    </w:p>
    <w:p w:rsidR="00D27FAC" w:rsidRDefault="00D27FAC" w:rsidP="00D27FAC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اکانومست نے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لکھا: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غالبا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پاکستان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D27FAC" w:rsidRDefault="00D27FAC" w:rsidP="00D27FA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ممنوعہ علاقہ</w:t>
      </w:r>
      <w:r>
        <w:t xml:space="preserve"> (no go area) </w:t>
      </w:r>
      <w:r>
        <w:rPr>
          <w:rFonts w:cs="Arial"/>
          <w:rtl/>
        </w:rPr>
        <w:t>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بہ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 حال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واقف کرا سکتا ہے۔ وہاں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نمائندوں،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معرکے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کچھ حالات سامنے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بھارت کے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پردہ چاک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27FAC" w:rsidRDefault="00D27FAC" w:rsidP="00D27FA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سوز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گولڈن برگ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سے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سے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دور جہاں بھارت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کے بعد پاکستان کے خلاف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اسلحہ اور فوج جمع کر رہا ہے ،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لاوارث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کو حاصل کرنا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ہو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 نے کہا کہ لوگ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لطف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”بھارت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اتنے عرصے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اب کچھ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"۔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جوانوں کے مورال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اعتماد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بغاوت کے آغاز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کے ہاتھوں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ہزار افراد کے قتل کا انتقام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پسندوں نے کنٹرول ل</w:t>
      </w:r>
      <w:r>
        <w:rPr>
          <w:rFonts w:cs="Arial" w:hint="eastAsia"/>
          <w:rtl/>
        </w:rPr>
        <w:t>ائن</w:t>
      </w:r>
      <w:r>
        <w:rPr>
          <w:rFonts w:cs="Arial"/>
          <w:rtl/>
        </w:rPr>
        <w:t xml:space="preserve"> کے ساتھ ساتھ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استعمال کے خلاف ہڑتال اور مظاہروں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لندن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پونام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لکھتا ہے: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مسلمان ہے اور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کے آغاز سے جب سے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بد دل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رہا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ہے۔ بھارت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حالہ برقرار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بغاوت کے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خوب</w:t>
      </w:r>
      <w:r>
        <w:rPr>
          <w:rFonts w:cs="Arial"/>
          <w:rtl/>
        </w:rPr>
        <w:t xml:space="preserve"> صورت اور معروف خطہ 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افواج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</w:p>
    <w:p w:rsidR="00D27FAC" w:rsidRDefault="00D27FAC" w:rsidP="00D27FAC">
      <w:r>
        <w:rPr>
          <w:rFonts w:cs="Arial" w:hint="eastAsia"/>
          <w:rtl/>
        </w:rPr>
        <w:lastRenderedPageBreak/>
        <w:t>بنا</w:t>
      </w:r>
      <w:r>
        <w:rPr>
          <w:rFonts w:cs="Arial"/>
          <w:rtl/>
        </w:rPr>
        <w:t xml:space="preserve"> ہوا ہے۔</w:t>
      </w:r>
    </w:p>
    <w:p w:rsidR="00D27FAC" w:rsidRDefault="00D27FAC" w:rsidP="00D27FAC">
      <w:pPr>
        <w:rPr>
          <w:rFonts w:cs="Arial"/>
          <w:rtl/>
        </w:rPr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ہے، لکھتا ہے: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سے بھارت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</w:t>
      </w:r>
    </w:p>
    <w:p w:rsidR="00D27FAC" w:rsidRDefault="00D27FAC" w:rsidP="00D27FAC"/>
    <w:p w:rsidR="00D27FAC" w:rsidRDefault="00D27FAC" w:rsidP="00D27FAC"/>
    <w:p w:rsidR="00D27FAC" w:rsidRDefault="00D27FAC" w:rsidP="00D27FAC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27FAC" w:rsidRDefault="00D27FAC" w:rsidP="00D27FA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بغاوت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27FAC" w:rsidRDefault="00D27FAC" w:rsidP="00D27FAC">
      <w:r>
        <w:rPr>
          <w:rFonts w:cs="Arial" w:hint="eastAsia"/>
          <w:rtl/>
        </w:rPr>
        <w:t>اشارات</w:t>
      </w:r>
    </w:p>
    <w:p w:rsidR="00D27FAC" w:rsidRDefault="00D27FAC" w:rsidP="00D27FAC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کے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اکانومست نے اپنے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جون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Kashmir Again </w:t>
      </w:r>
      <w:r>
        <w:rPr>
          <w:rFonts w:cs="Arial"/>
          <w:rtl/>
        </w:rPr>
        <w:t>کے عنوان سے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ہے: بھارت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رہا ہے کہ اگر پاکستان مداخلت بند کردے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قائم ہو جائے گا اسے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نصف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نے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کو قابو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جنگجو کم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معمول پر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عوام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تحت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مسلمان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بجائے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بھارت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مسترد کر رہا ہے۔</w:t>
      </w:r>
    </w:p>
    <w:p w:rsidR="00D27FAC" w:rsidRDefault="00D27FAC" w:rsidP="00D27FA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جادو وہ جو سر چڑھ کر بولے۔ بھارت کے روزنامہ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 گروپ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فرمت لائن کے تازہ شمارے (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 xml:space="preserve">۱۹۹۹)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پراو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 کارگل کے معرکے کے بعد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قبضہ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تو پاکستان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نواز گروہ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بھارت مخالف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ان تمام علاقوں پر چھا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لکھتا ہے۔ 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منعقدہ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بے روک استعمال نے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خدشات کو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انھوں نے کہا کہ کارگل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النسل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کہ پاکستان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کانفرنس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جنگجوؤں کو کچلنے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مسئلے نے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D27FAC" w:rsidRDefault="00D27FAC" w:rsidP="00D27FAC">
      <w:r>
        <w:rPr>
          <w:rFonts w:cs="Arial" w:hint="eastAsia"/>
          <w:rtl/>
        </w:rPr>
        <w:t>ہے</w:t>
      </w:r>
    </w:p>
    <w:p w:rsidR="00D27FAC" w:rsidRDefault="00D27FAC" w:rsidP="00D27FAC">
      <w:r>
        <w:rPr>
          <w:rFonts w:cs="Arial"/>
          <w:rtl/>
        </w:rPr>
        <w:t xml:space="preserve">(ص) </w:t>
      </w:r>
      <w:r>
        <w:rPr>
          <w:rFonts w:cs="Arial"/>
          <w:rtl/>
          <w:lang w:bidi="fa-IR"/>
        </w:rPr>
        <w:t>۲۴</w:t>
      </w:r>
      <w:r>
        <w:t>)</w:t>
      </w:r>
    </w:p>
    <w:p w:rsidR="00D27FAC" w:rsidRDefault="00D27FAC" w:rsidP="00D27FAC">
      <w:pPr>
        <w:rPr>
          <w:rFonts w:cs="Arial"/>
          <w:rtl/>
        </w:rPr>
      </w:pPr>
      <w:r>
        <w:rPr>
          <w:rFonts w:cs="Arial" w:hint="eastAsia"/>
          <w:rtl/>
        </w:rPr>
        <w:t>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پر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اظہار کرتا ہے کہ فاروق عبداللہ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نے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اور سب نے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لکھتا ہے: معلوم ہوتا ہے کہ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کارگل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فاروق عبداللہ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 کے دوسرے رہنماؤں 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واقعات پر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جنگ کے علاقے کا دورہ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مسئلے پر کہ اس موسم گرما کے واقعات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اثرات مرتب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</w:p>
    <w:p w:rsidR="00D27FAC" w:rsidRDefault="00D27FAC" w:rsidP="00D27FAC"/>
    <w:p w:rsidR="00D27FAC" w:rsidRDefault="00D27FAC" w:rsidP="00D27FAC"/>
    <w:p w:rsidR="00D27FAC" w:rsidRDefault="00D27FAC" w:rsidP="00D27FAC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27FAC" w:rsidRDefault="00D27FAC" w:rsidP="00D27FAC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27FAC" w:rsidRDefault="00D27FAC" w:rsidP="00D27FAC">
      <w:r>
        <w:rPr>
          <w:rFonts w:cs="Arial" w:hint="eastAsia"/>
          <w:rtl/>
        </w:rPr>
        <w:t>اشارات</w:t>
      </w:r>
    </w:p>
    <w:p w:rsidR="00D27FAC" w:rsidRDefault="00D27FAC" w:rsidP="00D27FAC">
      <w:r>
        <w:rPr>
          <w:rFonts w:cs="Arial" w:hint="eastAsia"/>
          <w:rtl/>
        </w:rPr>
        <w:lastRenderedPageBreak/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کور کے کمانڈر جنرل کرشن پال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فوج بغاوت کچلنے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مگر اسے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(بحوالہ امت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1999 مضمون: ارشاد محمود ”بھارت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سکتا۔</w:t>
      </w:r>
    </w:p>
    <w:p w:rsidR="00D27FAC" w:rsidRDefault="00D27FAC" w:rsidP="00D27FAC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کار</w:t>
      </w:r>
      <w:r>
        <w:t xml:space="preserve"> (external interventionist) </w:t>
      </w:r>
      <w:r>
        <w:rPr>
          <w:rFonts w:cs="Arial"/>
          <w:rtl/>
        </w:rPr>
        <w:t>اور جارح</w:t>
      </w:r>
      <w:r>
        <w:t xml:space="preserve"> (agressor) </w:t>
      </w:r>
      <w:r>
        <w:rPr>
          <w:rFonts w:cs="Arial"/>
          <w:rtl/>
        </w:rPr>
        <w:t>بھارت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مقابلہ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کے بازوئے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جہاد سے ہے۔ بھارت پاکستان پر انگشت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حقائق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>۔ اصل مسئلہ اس کے ناجائز تسلط اور غاصبانہ قبضے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اپنے حق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جدوجہد ،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تمام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قوتوں اور افراد کو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عاونت</w:t>
      </w:r>
      <w:r>
        <w:rPr>
          <w:rFonts w:cs="Arial"/>
          <w:rtl/>
        </w:rPr>
        <w:t xml:space="preserve"> کرنے والے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محسن اور مظلوموں کے مددگار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دہشت گرد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انقلاب فرانس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فلسفہ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 آف رائٹس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کا چارٹر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کنونشن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ممالک</w:t>
      </w:r>
      <w:r>
        <w:t xml:space="preserve"> (NAM) </w:t>
      </w:r>
      <w:r>
        <w:rPr>
          <w:rFonts w:cs="Arial"/>
          <w:rtl/>
        </w:rPr>
        <w:t>کا چارٹر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کا علم بردار ہے۔ جہاں تک مسلمانوں کا تعلق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ان کا جزو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ہے۔ اسلام کا تصور جہاد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قرآن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ہے: وَمَا لَكُمْ لاَ تُقَاتِلُون</w:t>
      </w:r>
      <w:r>
        <w:rPr>
          <w:rFonts w:cs="Arial" w:hint="eastAsia"/>
          <w:rtl/>
        </w:rPr>
        <w:t>َ</w:t>
      </w:r>
      <w:r>
        <w:rPr>
          <w:rFonts w:cs="Arial"/>
          <w:rtl/>
        </w:rPr>
        <w:t xml:space="preserve"> فِي سَبِيْلِ اللَّهِ وَالْمُسْتَضْعَفِيْنَ مِنَ الرِّجَالِ وَالنِّسَاءِ وَالْوِلْدَانِ الَّذِيْنَ يَقُولُونَ رَبَّنَا أَخْرِجْنَا مِنْ هَذِهِ الْقَرْيَةِ الظَّالِمِ اَهْلُهَا ، وَاجْعَلْ لَّنَا مِنْ لَّدُنْكَ وَلِيًّا ج وَاجْعَلْ لَّنَا مِنْ لَّدُنْكَ نَ</w:t>
      </w:r>
      <w:r>
        <w:rPr>
          <w:rFonts w:cs="Arial" w:hint="eastAsia"/>
          <w:rtl/>
        </w:rPr>
        <w:t>صِيرًا</w:t>
      </w:r>
      <w:r>
        <w:rPr>
          <w:rFonts w:cs="Arial"/>
          <w:rtl/>
        </w:rPr>
        <w:t xml:space="preserve"> ٥ الَّذِينَ امَنُوْا يُقَاتِلُونَ فِي سَبِيْلِ اللَّهِ ، وَالَّذِيْنَ كَفَرُوا يُقَاتِلُوْنَ فِي سَبِيْلِ الطَّاغُوتِ فَقَاتِلُوْا اَوْلِيَاءَ الشَّيْطَنِ : إِنَّ كَيْدَ الشَّيْطَنِ كَانَ ضَعِيفًا ه ( النساء </w:t>
      </w:r>
      <w:r>
        <w:rPr>
          <w:rFonts w:cs="Arial"/>
          <w:rtl/>
          <w:lang w:bidi="fa-IR"/>
        </w:rPr>
        <w:t xml:space="preserve">۴: ۷۵-۷۶) </w:t>
      </w:r>
      <w:r>
        <w:rPr>
          <w:rFonts w:cs="Arial"/>
          <w:rtl/>
        </w:rPr>
        <w:t>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تم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بے بس مردوں، عورتوں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 لڑو جو کمزور 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کو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جس کے باشندے ظالم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مددگار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دے۔ جن لوگوں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جنھوں نے کفر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طاغوت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لڑو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جانو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کمزور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27FAC" w:rsidRDefault="00D27FAC" w:rsidP="00D27FAC">
      <w:r>
        <w:rPr>
          <w:rFonts w:cs="Arial" w:hint="eastAsia"/>
          <w:rtl/>
        </w:rPr>
        <w:t>ج</w:t>
      </w:r>
    </w:p>
    <w:p w:rsidR="00D27FAC" w:rsidRDefault="00D27FAC" w:rsidP="00D27FAC">
      <w:pPr>
        <w:rPr>
          <w:rFonts w:cs="Arial"/>
          <w:rtl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سارا زور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باتوں پر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حصہ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D27FAC" w:rsidRDefault="00D27FAC" w:rsidP="00D27FAC"/>
    <w:p w:rsidR="00D27FAC" w:rsidRDefault="00D27FAC" w:rsidP="00D27FAC"/>
    <w:p w:rsidR="00D27FAC" w:rsidRDefault="00D27FAC" w:rsidP="00D27FAC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27FAC" w:rsidRDefault="00D27FAC" w:rsidP="00D27FAC">
      <w:r>
        <w:rPr>
          <w:rFonts w:cs="Arial" w:hint="eastAsia"/>
          <w:rtl/>
        </w:rPr>
        <w:t>اشارات</w:t>
      </w:r>
    </w:p>
    <w:p w:rsidR="00D27FAC" w:rsidRDefault="00D27FAC" w:rsidP="00D27FA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بھارت پر حملے کے مترادف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کارگل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لوگ 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 طالبان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پاکستان نے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کارگل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شملہ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کنٹر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لائن کے اس پار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D27FAC" w:rsidRDefault="00D27FAC" w:rsidP="00D27FAC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27FAC" w:rsidRDefault="00D27FAC" w:rsidP="00D27FAC">
      <w:r>
        <w:rPr>
          <w:rFonts w:cs="Arial" w:hint="eastAsia"/>
          <w:rtl/>
        </w:rPr>
        <w:t>افسوس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کے سفارت کار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مہم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توڑ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اور ہمارا مضبوط مقدمہ محض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کے مطابق</w:t>
      </w:r>
      <w:r>
        <w:t xml:space="preserve">: going by default </w:t>
      </w:r>
      <w:r>
        <w:rPr>
          <w:rFonts w:cs="Arial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واضح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لائن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ہے۔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 کے عوام کو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معاملہ پاکستان اور بھارت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اقوام متحدہ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متنازع ہے۔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ئلہ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اسے پاکستان اور بھارت کا دو طرفہ معاملہ</w:t>
      </w:r>
      <w:r>
        <w:t xml:space="preserve"> (bilateral issue)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سکتا۔</w:t>
      </w:r>
    </w:p>
    <w:p w:rsidR="00D27FAC" w:rsidRDefault="00D27FAC" w:rsidP="00D27FAC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جے اکبر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اپنے مضمون</w:t>
      </w:r>
      <w:r>
        <w:t xml:space="preserve"> The Blind Hawks of BJP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وہاں ہے۔ اس کا کام تو اسے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متحرک کرنا ہے۔</w:t>
      </w:r>
    </w:p>
    <w:p w:rsidR="00D27FAC" w:rsidRDefault="00D27FAC" w:rsidP="00D27FAC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ہندستان ٹائمز کا مقالہ نگار براہما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Blundering on Kashmir </w:t>
      </w:r>
      <w:r>
        <w:rPr>
          <w:rFonts w:cs="Arial"/>
          <w:rtl/>
        </w:rPr>
        <w:t>کے عنوان سے لکھتا ہے: نہرو سے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کم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پاکستان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نہرو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۔۔۔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کے بعد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اسلام آباد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کار گل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سامنے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ہر طرف اس امر کا اعتراف ہے کہ کارگل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کو سودا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اور خود اقوام متحدہ نے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اصول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سئلے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موزوں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افسوس ہے کہ بھارت اس کے باوجود اپنے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ہر طرف چلا رہا ہے اور پاکستان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 تنہا کر رہا ہے جب کہ پاکستان کے سفارت کار خواب غفلت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بھارت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جھوٹے دعوؤں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تک نہ</w:t>
      </w:r>
    </w:p>
    <w:p w:rsidR="00D27FAC" w:rsidRDefault="00D27FAC" w:rsidP="00D27FAC"/>
    <w:p w:rsidR="00D27FAC" w:rsidRDefault="00D27FAC" w:rsidP="00D27FAC"/>
    <w:p w:rsidR="00D27FAC" w:rsidRDefault="00D27FAC" w:rsidP="00D27FAC">
      <w:r>
        <w:rPr>
          <w:rFonts w:cs="Arial"/>
          <w:rtl/>
        </w:rPr>
        <w:t>ماہنامہ ترجمان القرآن، جولا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27FAC" w:rsidRDefault="00D27FAC" w:rsidP="00D27FAC">
      <w:r>
        <w:rPr>
          <w:rFonts w:cs="Arial" w:hint="eastAsia"/>
          <w:rtl/>
        </w:rPr>
        <w:t>اشارات</w:t>
      </w:r>
    </w:p>
    <w:p w:rsidR="00D27FAC" w:rsidRDefault="00D27FAC" w:rsidP="00D27FA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کہا۔ افسوس ہے کہ کارگل کے مسئلے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اخبارات و رسائل نے جو بات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</w:t>
      </w:r>
    </w:p>
    <w:p w:rsidR="00D27FAC" w:rsidRDefault="00D27FAC" w:rsidP="00D27FAC">
      <w:r>
        <w:rPr>
          <w:rFonts w:cs="Arial" w:hint="eastAsia"/>
          <w:rtl/>
        </w:rPr>
        <w:t>اٹھا</w:t>
      </w:r>
      <w:r>
        <w:rPr>
          <w:rFonts w:cs="Arial"/>
          <w:rtl/>
        </w:rPr>
        <w:t xml:space="preserve"> سکے۔</w:t>
      </w:r>
    </w:p>
    <w:p w:rsidR="00D27FAC" w:rsidRDefault="00D27FAC" w:rsidP="00D27FAC">
      <w:r>
        <w:rPr>
          <w:rFonts w:cs="Arial" w:hint="eastAsia"/>
          <w:rtl/>
        </w:rPr>
        <w:t>انگلستان</w:t>
      </w:r>
      <w:r>
        <w:rPr>
          <w:rFonts w:cs="Arial"/>
          <w:rtl/>
        </w:rPr>
        <w:t xml:space="preserve"> کا روزنامہ فنانشنل تائمز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War in Kashmir </w:t>
      </w:r>
      <w:r>
        <w:rPr>
          <w:rFonts w:cs="Arial"/>
          <w:rtl/>
        </w:rPr>
        <w:t xml:space="preserve">کے عنوان سے لکھتا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جاننا نا ممکن ہے کہ بھارت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کہاں تک درست ہے کہ کنٹرول لائن کے اس طرف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 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نے نفوذ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ہے کہ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قوم پرست حکومت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بحران سے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ہو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کچھ داؤ پر لگا ہوا ہے۔ بھارت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تنازعے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قابو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مشترک مفا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اقوام متحدہ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</w:t>
      </w:r>
    </w:p>
    <w:p w:rsidR="00D27FAC" w:rsidRDefault="00D27FAC" w:rsidP="00D27FAC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کا روزنامہ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اپنے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ہے: جب کہ دوسرے کردار کو سودا</w:t>
      </w:r>
    </w:p>
    <w:p w:rsidR="00D27FAC" w:rsidRDefault="00D27FAC" w:rsidP="00D27FA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اور پاکستان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کشمکش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لکھا: کو سودا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دروازے پر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مسئلے کے خطرے کو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قابو سے ب</w:t>
      </w:r>
      <w:r>
        <w:rPr>
          <w:rFonts w:cs="Arial" w:hint="eastAsia"/>
          <w:rtl/>
        </w:rPr>
        <w:t>اہر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کو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پنڈت نے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سودا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مداخلت، صلح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پر اح</w:t>
      </w:r>
      <w:r>
        <w:rPr>
          <w:rFonts w:cs="Arial" w:hint="eastAsia"/>
          <w:rtl/>
        </w:rPr>
        <w:t>تساب</w:t>
      </w:r>
      <w:r>
        <w:rPr>
          <w:rFonts w:cs="Arial"/>
          <w:rtl/>
        </w:rPr>
        <w:t xml:space="preserve"> کا ذکر کرنے کے بعد لکھا: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طے شدہ اصول</w:t>
      </w:r>
      <w:r>
        <w:t xml:space="preserve"> (doctrine) </w:t>
      </w:r>
      <w:r>
        <w:rPr>
          <w:rFonts w:cs="Arial"/>
          <w:rtl/>
        </w:rPr>
        <w:t>بے جس کا اطلاق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کے ممبر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سادہ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نہ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صوبہ دراصل کس کا ہے۔ اقوام متحدہ ک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جس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کے ضامن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D27FAC" w:rsidRDefault="00D27FAC" w:rsidP="00D27FAC">
      <w:r>
        <w:rPr>
          <w:rFonts w:cs="Arial" w:hint="eastAsia"/>
          <w:rtl/>
        </w:rPr>
        <w:t>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پرامن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اقوام متحدہ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</w:t>
      </w:r>
    </w:p>
    <w:p w:rsidR="00D27FAC" w:rsidRDefault="00D27FAC" w:rsidP="00D27FA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خود فرنت لائن کا مقالہ نگار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راکھاؤن اپنے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ختم کرتا ہے: کارگل نے بھارت اور پاکستان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لمحے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ہے کہ کارگل سے آگے دونوں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مضمرات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(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نون‘ </w:t>
      </w:r>
      <w:r>
        <w:rPr>
          <w:rFonts w:cs="Arial"/>
          <w:rtl/>
          <w:lang w:bidi="fa-IR"/>
        </w:rPr>
        <w:t xml:space="preserve">۱۹۹۹‘ </w:t>
      </w:r>
      <w:r>
        <w:rPr>
          <w:rFonts w:cs="Arial"/>
          <w:rtl/>
        </w:rPr>
        <w:t>ص</w:t>
      </w:r>
    </w:p>
    <w:p w:rsidR="00D27FAC" w:rsidRDefault="00D27FAC" w:rsidP="00D27FAC">
      <w:pPr>
        <w:rPr>
          <w:rtl/>
        </w:rPr>
      </w:pPr>
      <w:proofErr w:type="gramStart"/>
      <w:r>
        <w:t>-(</w:t>
      </w:r>
      <w:proofErr w:type="gramEnd"/>
      <w:r>
        <w:t>4^</w:t>
      </w:r>
    </w:p>
    <w:p w:rsidR="00D27FAC" w:rsidRDefault="00D27FAC" w:rsidP="00D27FAC"/>
    <w:p w:rsidR="00D27FAC" w:rsidRDefault="00D27FAC" w:rsidP="00D27FAC"/>
    <w:p w:rsidR="00D27FAC" w:rsidRDefault="00D27FAC" w:rsidP="00D27FAC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27FAC" w:rsidRDefault="00D27FAC" w:rsidP="00D27FAC">
      <w:r>
        <w:rPr>
          <w:rFonts w:cs="Arial"/>
          <w:rtl/>
          <w:lang w:bidi="fa-IR"/>
        </w:rPr>
        <w:t>۱۳</w:t>
      </w:r>
    </w:p>
    <w:p w:rsidR="00D27FAC" w:rsidRDefault="00D27FAC" w:rsidP="00D27FAC">
      <w:r>
        <w:rPr>
          <w:rFonts w:cs="Arial" w:hint="eastAsia"/>
          <w:rtl/>
        </w:rPr>
        <w:t>اتارات</w:t>
      </w:r>
    </w:p>
    <w:p w:rsidR="00D27FAC" w:rsidRDefault="00D27FAC" w:rsidP="00D27FAC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اکانومسٹ واشنگتن پوست الاهرام اور دوسرے 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پاکستان کے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موقع تھا کہ بھارت کو</w:t>
      </w:r>
      <w:r>
        <w:t xml:space="preserve"> corner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 اور اس کے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غبارے سے ہوا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27FAC" w:rsidRDefault="00D27FAC" w:rsidP="00D27FAC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سرے نکتے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اوپر گفتگو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جد وجہد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جد و جهد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کا حق ہے اور پاکستان، امت </w:t>
      </w:r>
      <w:r>
        <w:rPr>
          <w:rFonts w:cs="Arial" w:hint="eastAsia"/>
          <w:rtl/>
        </w:rPr>
        <w:t>مسلمہ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سامراج مخالف انسانوں کا فرض ہے کہ اس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ظالم اور غاصب قوت بھارت ہے،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27FAC" w:rsidRDefault="00D27FAC" w:rsidP="00D27FAC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27FAC" w:rsidRDefault="00D27FAC" w:rsidP="00D27FAC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نکتے کا تعلق کنٹرول لائن سے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سارے حقائق بھارت کے خلاف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کنٹرول لائن کاغذ پر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مقام تک</w:t>
      </w:r>
      <w:r>
        <w:t xml:space="preserve"> (9842 NJ) </w:t>
      </w:r>
      <w:r>
        <w:rPr>
          <w:rFonts w:cs="Arial"/>
          <w:rtl/>
        </w:rPr>
        <w:t>طے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درست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بہت سے مقامات پر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کارگل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ب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فرنٹ لائن کے تازہ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جون (</w:t>
      </w:r>
      <w:r>
        <w:rPr>
          <w:rFonts w:cs="Arial"/>
          <w:rtl/>
          <w:lang w:bidi="fa-IR"/>
        </w:rPr>
        <w:t xml:space="preserve">۹۹)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مقالہ نگار پرافل بدوائ</w:t>
      </w:r>
      <w:r>
        <w:rPr>
          <w:rFonts w:cs="Arial" w:hint="cs"/>
          <w:rtl/>
        </w:rPr>
        <w:t>ی</w:t>
      </w:r>
      <w:r>
        <w:t xml:space="preserve"> Playing with" Fire in Kargil </w:t>
      </w:r>
      <w:r>
        <w:rPr>
          <w:rFonts w:cs="Arial"/>
          <w:rtl/>
        </w:rPr>
        <w:t>کے عنوان سے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کرتا ہے: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کنٹرول لائن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حد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ابہام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D27FAC" w:rsidRDefault="00D27FAC" w:rsidP="00D27FAC">
      <w:pPr>
        <w:rPr>
          <w:rFonts w:cs="Arial"/>
          <w:rtl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،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بڑھ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تک کارگل کا تعلق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قانون مکافات کا عمل صاف نظر آتا ہے۔ کارگل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علاقہ پاکستان کے پاس تھا جس پر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معاہدہ تاشقند کے بعد اسے دوبارہ پاکستان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جب بھارت نے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دوبارہ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کے شملہ معاہدے کے تحت جو پاکستان نے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(under duress)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محض طاقت کے زور پر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لائن کا نام بدل کر لائن آف کنٹرول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اس کنٹرول لائن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موقع پاتے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1999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پر بھارت نے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کارگل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قبضہ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بھارت آتش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ہے اور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خطرہ ہے کہ جو نقصانات اسے اٹھانا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مشتعل ہو کر لائن آف کنٹرول ، مار کرنے اور پاکستان کے خلاف دوسرے محاذ کھ</w:t>
      </w:r>
      <w:r>
        <w:rPr>
          <w:rFonts w:cs="Arial" w:hint="eastAsia"/>
          <w:rtl/>
        </w:rPr>
        <w:t>ولنے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نہ کر گزرے۔ بھارت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27FAC" w:rsidRDefault="00D27FAC" w:rsidP="00D27FAC"/>
    <w:p w:rsidR="00D27FAC" w:rsidRDefault="00D27FAC" w:rsidP="00D27FAC"/>
    <w:p w:rsidR="00D27FAC" w:rsidRDefault="00D27FAC" w:rsidP="00D27FAC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27FAC" w:rsidRDefault="00D27FAC" w:rsidP="00D27FAC">
      <w:r>
        <w:rPr>
          <w:rFonts w:cs="Arial" w:hint="eastAsia"/>
          <w:rtl/>
        </w:rPr>
        <w:t>اشارات</w:t>
      </w:r>
    </w:p>
    <w:p w:rsidR="00D27FAC" w:rsidRDefault="00D27FAC" w:rsidP="00D27FA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مرتبہ لائن آف کنٹرول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پورا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پاکستان اور اقوام متحدہ کے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پاس ہے۔</w:t>
      </w:r>
    </w:p>
    <w:p w:rsidR="00D27FAC" w:rsidRDefault="00D27FAC" w:rsidP="00D27FAC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کنٹرول لائن پر اقوام متحدہ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فوج لگانے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کھلا ثبوت ہے۔ کارگل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بودا اور تضادات کا مجموعہ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عرب ممالک تک کو جو ہمارے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ہم نوا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طرح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پاکستان کا تو خالص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مشترک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ہے۔</w:t>
      </w:r>
    </w:p>
    <w:p w:rsidR="00D27FAC" w:rsidRDefault="00D27FAC" w:rsidP="00D27FAC">
      <w:pPr>
        <w:rPr>
          <w:rFonts w:cs="Arial"/>
          <w:rtl/>
        </w:rPr>
      </w:pPr>
      <w:r>
        <w:rPr>
          <w:rFonts w:cs="Arial" w:hint="eastAsia"/>
          <w:rtl/>
        </w:rPr>
        <w:t>کارگل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رکھنے کو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مکمل اتفاق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محاذ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ڈٹے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حکومت پاکستان،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فواج</w:t>
      </w:r>
      <w:r>
        <w:rPr>
          <w:rFonts w:cs="Arial"/>
          <w:rtl/>
        </w:rPr>
        <w:t xml:space="preserve"> کو اپنے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اصل خطرہ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جانے کا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گفتگو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کچھ حلقے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لے کر اسے جنگ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درپردہ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نشانہ بنانا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خطرات کا اظہار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مسلمان سائنس دانوں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کھل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ان خدشات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کا اہتمام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امکان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رہا ہے اور جس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سطور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بھارت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اطلاعات کا رخ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جنگ اور پاکستان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ہے۔ بال ٹھاکرے نے تو پاکستان کو سبق سکھانے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جسونت سنگھ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اظہار رائے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کے ان خطرات کو محض </w:t>
      </w:r>
      <w:r>
        <w:rPr>
          <w:rFonts w:cs="Arial" w:hint="eastAsia"/>
          <w:rtl/>
        </w:rPr>
        <w:t>وہم</w:t>
      </w:r>
      <w:r>
        <w:rPr>
          <w:rFonts w:cs="Arial"/>
          <w:rtl/>
        </w:rPr>
        <w:t xml:space="preserve"> نہ سمجھا جائے اور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جنرل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آرتھر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 کہ: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جھگڑے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اہل دانش و تجربہ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جنگ کو روکنے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اور وہ ہے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رہنا۔ طاقت کے توازن</w:t>
      </w:r>
    </w:p>
    <w:p w:rsidR="00D27FAC" w:rsidRDefault="00D27FAC" w:rsidP="00D27FAC">
      <w:pPr>
        <w:rPr>
          <w:rFonts w:cs="Arial"/>
          <w:rtl/>
        </w:rPr>
      </w:pPr>
    </w:p>
    <w:p w:rsidR="00D27FAC" w:rsidRDefault="00D27FAC" w:rsidP="00D27FAC"/>
    <w:p w:rsidR="00D27FAC" w:rsidRDefault="00D27FAC" w:rsidP="00D27FAC"/>
    <w:p w:rsidR="00D27FAC" w:rsidRDefault="00D27FAC" w:rsidP="00D27FAC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27FAC" w:rsidRDefault="00D27FAC" w:rsidP="00D27FAC">
      <w:r>
        <w:rPr>
          <w:rFonts w:cs="Arial"/>
          <w:rtl/>
          <w:lang w:bidi="fa-IR"/>
        </w:rPr>
        <w:t>۱۵</w:t>
      </w:r>
    </w:p>
    <w:p w:rsidR="00D27FAC" w:rsidRDefault="00D27FAC" w:rsidP="00D27FAC">
      <w:r>
        <w:rPr>
          <w:rFonts w:cs="Arial" w:hint="eastAsia"/>
          <w:rtl/>
        </w:rPr>
        <w:t>اشارات</w:t>
      </w:r>
    </w:p>
    <w:p w:rsidR="00D27FAC" w:rsidRDefault="00D27FAC" w:rsidP="00D27FA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امن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اگر دشمن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ہو تو امن قائم رہ سکتا ہے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محفوظ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ع</w:t>
      </w:r>
    </w:p>
    <w:p w:rsidR="00D27FAC" w:rsidRDefault="00D27FAC" w:rsidP="00D27FAC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جرم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مرگ مفاجات</w:t>
      </w:r>
    </w:p>
    <w:p w:rsidR="00D27FAC" w:rsidRDefault="00D27FAC" w:rsidP="00D27FAC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کو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وَاعِدُّوالَهُمْ مَّا اسْتَطَعْتُمْ مِنْ قُوَّةٍ وَمِنْ رِبَاطِ الْخَيْلِ تُرْهِبُوْنَ بِهِ عَدُوَّ اللَّهِ وَعَدُوَّكُمْ وَأَخَرِيْنَ مِنْ دُونِهِمْ = لَا تَعْلَمُوْنَهُمْ ج الل</w:t>
      </w:r>
      <w:r>
        <w:rPr>
          <w:rFonts w:cs="Arial" w:hint="eastAsia"/>
          <w:rtl/>
        </w:rPr>
        <w:t>َّهُ</w:t>
      </w:r>
      <w:r>
        <w:rPr>
          <w:rFonts w:cs="Arial"/>
          <w:rtl/>
        </w:rPr>
        <w:t xml:space="preserve"> يَعْلَمُهُمْ ، وَمَا تُنْفِقُوْا مِنْ شَيْ فِي سَبِيْلِ اللَّهِ يُوَفَّ إِلَيْكُمْ وَأَنْتُمْ لَا تُظْلَمُوْنَ 0 ( الانضال (</w:t>
      </w:r>
      <w:r>
        <w:rPr>
          <w:rFonts w:cs="Arial"/>
          <w:rtl/>
          <w:lang w:bidi="fa-IR"/>
        </w:rPr>
        <w:t xml:space="preserve">۲۰۸) </w:t>
      </w:r>
      <w:r>
        <w:rPr>
          <w:rFonts w:cs="Arial"/>
          <w:rtl/>
        </w:rPr>
        <w:t>اور تم لوگ‘ جہاں تک تمھارا بس چلے،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بندھے رہنے والے گھوڑے ان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رکھو تا کہ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اللہ کے اور اپنے دشمنوں کو اور ان دوسرے اعدا کو خوف زدہ کر دو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مگر اللہ جانتا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تم خرچ کرو گے اس کا پورا پورا بدل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تمھارے ساتھ ہرگز ظلم نہ ہو گا۔</w:t>
      </w:r>
    </w:p>
    <w:p w:rsidR="00D27FAC" w:rsidRDefault="00D27FAC" w:rsidP="00D27FA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ملک جن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ان کا مقابلہ صرف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بلاشبہ فوج کا چوکس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جرات اور استقامت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معرکہ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رکھنا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حصہ ہے۔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جذبہ اور شوق،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بعد طاقت کا سب سے بڑا منبع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سب سے بڑھ کر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بھروسہ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اور نصرت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 عناصر، جنگ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امن،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کے ضامن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جذبے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مطابق موجود اور موثر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</w:p>
    <w:p w:rsidR="00D27FAC" w:rsidRDefault="00D27FAC" w:rsidP="00D27FAC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کا</w:t>
      </w:r>
      <w:r>
        <w:rPr>
          <w:rFonts w:cs="Arial"/>
          <w:rtl/>
        </w:rPr>
        <w:t xml:space="preserve"> اظہار مشکل ہے۔ البتہ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عنصر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جہاں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پورے اخلاص،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اپنے حالات، وسائل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مدہ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اس کے تقاضوں کا ادراک کرے اور نہ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خطرات مول لے جن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لمحہ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کو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 اور استعداد کو نظر انداز کر کے معام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و دانش کے خلاف ہے۔ جہاں تو کل کا</w:t>
      </w:r>
    </w:p>
    <w:p w:rsidR="00D27FAC" w:rsidRDefault="00D27FAC" w:rsidP="00D27FAC"/>
    <w:p w:rsidR="00D27FAC" w:rsidRDefault="00D27FAC" w:rsidP="00D27FAC"/>
    <w:p w:rsidR="00D27FAC" w:rsidRDefault="00D27FAC" w:rsidP="00D27FAC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27FAC" w:rsidRDefault="00D27FAC" w:rsidP="00D27FAC">
      <w:r>
        <w:t>14</w:t>
      </w:r>
    </w:p>
    <w:p w:rsidR="00D27FAC" w:rsidRDefault="00D27FAC" w:rsidP="00D27FAC">
      <w:r>
        <w:rPr>
          <w:rFonts w:cs="Arial" w:hint="eastAsia"/>
          <w:rtl/>
        </w:rPr>
        <w:t>اشارات</w:t>
      </w:r>
    </w:p>
    <w:p w:rsidR="00D27FAC" w:rsidRDefault="00D27FAC" w:rsidP="00D27FAC">
      <w:r>
        <w:rPr>
          <w:rFonts w:cs="Arial" w:hint="eastAsia"/>
          <w:rtl/>
        </w:rPr>
        <w:t>حکم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اونٹ باندھنے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نظم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خطرات 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کام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خطرات 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جوا 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ہے۔ سوچ سمجھ کر خطرات کا مقابلہ کرنا اصل مردانگ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شجاعت ہے۔ اور اس نازک لمحے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ساتھ حکمت اور شجاعت ہمارے اصل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27FAC" w:rsidRDefault="00D27FAC" w:rsidP="00D27FAC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اور ملک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ہے جسے اپنے خول سے نکل کر وقت کے تقاضوں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باہر تمام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کو ساتھ لے کر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لائن آف کنٹرول کے احترام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کشمکش کے مفروضوں کا محصور ہو جانا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تمام امکانات اور خطرات مختلف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رکھنے ہوں گے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کو اع</w:t>
      </w:r>
      <w:r>
        <w:rPr>
          <w:rFonts w:cs="Arial" w:hint="eastAsia"/>
          <w:rtl/>
        </w:rPr>
        <w:t>تماد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بروئے کار 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دوستوں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 کے تعاون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اور کار فرما قوتوں کو متاثر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پاکستان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منصوبہ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جو وزن</w:t>
      </w:r>
      <w:r>
        <w:t xml:space="preserve"> (leverage) </w:t>
      </w:r>
      <w:r>
        <w:rPr>
          <w:rFonts w:cs="Arial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طور پر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حکمت اور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کرنا ہے۔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قدو قامت بڑھانے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اور مسائل و حالات پر توجہ مرکوز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روابط بڑھانے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ان کا تعاون حاصل کرنے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عرب،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ممالک،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مہمات کا اہتمام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خود متحرک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طائفوں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قوم کے اہل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کو اہم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مہمات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اصحاب فکر و نظر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سب مل جل</w:t>
      </w:r>
    </w:p>
    <w:p w:rsidR="00D27FAC" w:rsidRDefault="00D27FAC" w:rsidP="00D27FAC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ملک و ملت کو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اس کا موثر مقابلہ ہو سکے۔</w:t>
      </w:r>
    </w:p>
    <w:p w:rsidR="00D27FAC" w:rsidRDefault="00D27FAC" w:rsidP="00D27FAC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اس طرف توجہ دلانا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مرحلے پر جب</w:t>
      </w:r>
    </w:p>
    <w:p w:rsidR="00D27FAC" w:rsidRDefault="00D27FAC" w:rsidP="00D27FAC"/>
    <w:p w:rsidR="00D27FAC" w:rsidRDefault="00D27FAC" w:rsidP="00D27FAC"/>
    <w:p w:rsidR="00D27FAC" w:rsidRDefault="00D27FAC" w:rsidP="00D27FAC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27FAC" w:rsidRDefault="00D27FAC" w:rsidP="00D27FAC">
      <w:r>
        <w:t>12</w:t>
      </w:r>
    </w:p>
    <w:p w:rsidR="00D27FAC" w:rsidRDefault="00D27FAC" w:rsidP="00D27FAC">
      <w:r>
        <w:rPr>
          <w:rFonts w:cs="Arial" w:hint="eastAsia"/>
          <w:rtl/>
        </w:rPr>
        <w:t>اشارات</w:t>
      </w:r>
    </w:p>
    <w:p w:rsidR="00D27FAC" w:rsidRDefault="00D27FAC" w:rsidP="00D27FAC">
      <w:r>
        <w:rPr>
          <w:rFonts w:cs="Arial" w:hint="eastAsia"/>
          <w:rtl/>
        </w:rPr>
        <w:lastRenderedPageBreak/>
        <w:t>کہ</w:t>
      </w:r>
      <w:r>
        <w:rPr>
          <w:rFonts w:cs="Arial"/>
          <w:rtl/>
        </w:rPr>
        <w:t xml:space="preserve">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اصل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مددگار اللہ سبحانہ و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پکارنا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حکمراں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 سب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سے نصرت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دخل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تبارک و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عرض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مانگنا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قرآن بتاتا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تعداد اور بظاہر کم</w:t>
      </w:r>
      <w:r>
        <w:rPr>
          <w:rFonts w:cs="Arial" w:hint="eastAsia"/>
          <w:rtl/>
        </w:rPr>
        <w:t>زور</w:t>
      </w:r>
      <w:r>
        <w:rPr>
          <w:rFonts w:cs="Arial"/>
          <w:rtl/>
        </w:rPr>
        <w:t xml:space="preserve"> گروہ اپنے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انتظا ہر طاقت ور گروہوں پر غالب آ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واضح کرتا ہے کہ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تناسب کا براہ راست تعلق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 پاکستان کو اس مرحلے پر اصل فکر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گھنٹے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لاپر</w:t>
      </w:r>
      <w:r>
        <w:rPr>
          <w:rFonts w:cs="Arial" w:hint="eastAsia"/>
          <w:rtl/>
        </w:rPr>
        <w:t>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ضائع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مضبوط ہو تو اعمال صالحہ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لہلہات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اعمال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سے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اطوار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القوم اسے آشکار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مدد مانگتے ہوئے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کرتے ہوئے،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ہمارے کون سے کام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خوش کرنے والے اور کون سے کام اسے ناراض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صرف ذرائع ابلاغ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جائے، جسے معاشرے کا عکس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ہے، اور معاش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ارباب حکومت سے اور ہر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ہر عام و خاص سے گذارش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اگر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لے کر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نچھاور کرنے والے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اخلاص رکھ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موقع پر ان اعمال کو ترک کرنے کا عہد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احکامات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غضب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سب بچے دل سے توبہ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استغفار کو اپنا شعار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ہے،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کا و</w:t>
      </w:r>
      <w:r>
        <w:rPr>
          <w:rFonts w:cs="Arial" w:hint="eastAsia"/>
          <w:rtl/>
        </w:rPr>
        <w:t>عدہ</w:t>
      </w:r>
      <w:r>
        <w:rPr>
          <w:rFonts w:cs="Arial"/>
          <w:rtl/>
        </w:rPr>
        <w:t xml:space="preserve"> ہے کہ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آئے گا۔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توبہ و استغفار ک</w:t>
      </w:r>
      <w:r>
        <w:rPr>
          <w:rFonts w:cs="Arial" w:hint="cs"/>
          <w:rtl/>
        </w:rPr>
        <w:t>ی</w:t>
      </w:r>
    </w:p>
    <w:p w:rsidR="00D27FAC" w:rsidRDefault="00D27FAC" w:rsidP="00D27FAC">
      <w:r>
        <w:rPr>
          <w:rFonts w:cs="Arial" w:hint="eastAsia"/>
          <w:rtl/>
        </w:rPr>
        <w:t>سکته</w:t>
      </w:r>
    </w:p>
    <w:p w:rsidR="00D27FAC" w:rsidRDefault="00D27FAC" w:rsidP="00D27FAC">
      <w:r>
        <w:rPr>
          <w:rFonts w:cs="Arial" w:hint="eastAsia"/>
          <w:rtl/>
        </w:rPr>
        <w:t>روش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نصرت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ضمانت ہے۔ رَبَّنَا ظَلَمْنَا انْفُسَنَا وَإِنْ لَّمْ تَعْمَرْلَنَا وَتَرْحَمْنَا لَنَكُونَنَّ مِنَ الْخَسِرين 0 ( الاعراف </w:t>
      </w:r>
      <w:r>
        <w:rPr>
          <w:rFonts w:cs="Arial"/>
          <w:rtl/>
          <w:lang w:bidi="fa-IR"/>
        </w:rPr>
        <w:t xml:space="preserve">۷: ۲۳) </w:t>
      </w:r>
      <w:r>
        <w:rPr>
          <w:rFonts w:cs="Arial"/>
          <w:rtl/>
        </w:rPr>
        <w:t>اے ہمارے رب ہم نے اپنے اوپر بڑا ظلم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اگر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مغفرت نہ فرمائے اور ہم پر رحم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کھائے تو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</w:p>
    <w:p w:rsidR="00D27FAC" w:rsidRDefault="00D27FAC" w:rsidP="00D27FAC">
      <w:pPr>
        <w:rPr>
          <w:rFonts w:cs="Arial"/>
          <w:rtl/>
        </w:rPr>
      </w:pPr>
      <w:r>
        <w:rPr>
          <w:rFonts w:cs="Arial" w:hint="eastAsia"/>
          <w:rtl/>
        </w:rPr>
        <w:t>تباہ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D27FAC" w:rsidRDefault="00D27FAC" w:rsidP="00D27FAC">
      <w:bookmarkStart w:id="0" w:name="_GoBack"/>
      <w:bookmarkEnd w:id="0"/>
    </w:p>
    <w:sectPr w:rsidR="00D27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92"/>
    <w:rsid w:val="00307FB5"/>
    <w:rsid w:val="00D27FAC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783D4"/>
  <w15:chartTrackingRefBased/>
  <w15:docId w15:val="{1890870F-FA36-4C58-BF0E-23A15CF1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4992</Words>
  <Characters>28460</Characters>
  <Application>Microsoft Office Word</Application>
  <DocSecurity>0</DocSecurity>
  <Lines>237</Lines>
  <Paragraphs>66</Paragraphs>
  <ScaleCrop>false</ScaleCrop>
  <Company/>
  <LinksUpToDate>false</LinksUpToDate>
  <CharactersWithSpaces>33386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2025-01-09T11:23:00Z</dcterms:created>
  <dcterms:modified xsi:type="dcterms:W3CDTF">2025-01-09T11:27:00Z</dcterms:modified>
</cp:coreProperties>
</file>