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FCB" w:rsidRDefault="00ED6FCB" w:rsidP="00ED6FCB"/>
    <w:p w:rsidR="00ED6FCB" w:rsidRDefault="00ED6FCB" w:rsidP="00ED6FCB"/>
    <w:p w:rsidR="00ED6FCB" w:rsidRDefault="00ED6FCB" w:rsidP="00ED6FCB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ED6FCB" w:rsidRDefault="00ED6FCB" w:rsidP="00ED6FCB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کدھر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حل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 بردار</w:t>
      </w:r>
      <w:r>
        <w:rPr>
          <w:rFonts w:cs="Arial" w:hint="cs"/>
          <w:rtl/>
        </w:rPr>
        <w:t>ی</w:t>
      </w:r>
    </w:p>
    <w:p w:rsidR="00ED6FCB" w:rsidRDefault="00ED6FCB" w:rsidP="00ED6FC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D6FCB" w:rsidRDefault="00ED6FCB" w:rsidP="00ED6FCB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پاکستان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بے شمار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،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تعلق پاکستان کے وجود،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 کے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وجہ ہے کہ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”کشم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ہے“۔ قائداعظم مرحوم 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دوران اپنے معالج ڈاکٹر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سے کہا: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خوددار ملک اور قوم ا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اپنے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کے آگے کردے۔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کا حصہ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حصہ جسے پاکستان سے الگ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نازک مسئلہ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پسند قوم اور ملک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کش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کا حصہ ہے ۔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نظر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ED6FCB" w:rsidRDefault="00ED6FCB" w:rsidP="00ED6FCB">
      <w:r>
        <w:rPr>
          <w:rFonts w:cs="Arial" w:hint="eastAsia"/>
          <w:rtl/>
        </w:rPr>
        <w:t>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قائد اعظم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ڈاکٹر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بخش)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ہے، اور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پاکستان، بھارت،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</w:p>
    <w:p w:rsidR="00ED6FCB" w:rsidRDefault="00ED6FCB" w:rsidP="00ED6FCB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،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665D2B" w:rsidRDefault="00ED6FCB" w:rsidP="00ED6FC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</w:p>
    <w:p w:rsidR="00ED6FCB" w:rsidRDefault="00ED6FCB" w:rsidP="00ED6FCB"/>
    <w:p w:rsidR="00ED6FCB" w:rsidRDefault="00ED6FCB" w:rsidP="00ED6FCB"/>
    <w:p w:rsidR="00ED6FCB" w:rsidRDefault="00ED6FCB" w:rsidP="00ED6FC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ED6FCB" w:rsidRDefault="00ED6FCB" w:rsidP="00ED6FCB">
      <w:r>
        <w:rPr>
          <w:rFonts w:cs="Arial" w:hint="eastAsia"/>
          <w:rtl/>
        </w:rPr>
        <w:t>اشارات</w:t>
      </w:r>
    </w:p>
    <w:p w:rsidR="00ED6FCB" w:rsidRDefault="00ED6FCB" w:rsidP="00ED6FCB">
      <w:r>
        <w:rPr>
          <w:rFonts w:cs="Arial" w:hint="eastAsia"/>
          <w:rtl/>
        </w:rPr>
        <w:t>فضا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اپنے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بھارت کے غاصبانہ قبضے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کے د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پاکستان کے ساتھ دھڑکتے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زندہ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کا حصہ بننے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ہے۔ جو حصہ آن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گلگت اور بلتستان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پاکستان سے منسلک ہے ،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ہوا ہے ۔ جو حصہ اس وقت بھارت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ہے،اس پر بھارت اپنا تسلط مضبوط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10 لاکھ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جن سکھ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آمرانہ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وہ ان کے دلوں کو فتح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پارہا۔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قوت کو استعمال کر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سے نجات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فاشسٹ حکومت نے </w:t>
      </w:r>
      <w:r>
        <w:rPr>
          <w:rFonts w:cs="Arial"/>
          <w:rtl/>
          <w:lang w:bidi="fa-IR"/>
        </w:rPr>
        <w:t>۵ /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 xml:space="preserve"> ء کے بعد جو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ن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مؤثر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 جو بھارت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رکھتے تھے، وہ جھوٹ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اور برگشتہ ہو کر مزاحمت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محبوبہ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فاروق عبد اللہ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ڈاکو</w:t>
      </w:r>
      <w:r>
        <w:t xml:space="preserve"> (Robbers) </w:t>
      </w:r>
      <w:r>
        <w:rPr>
          <w:rFonts w:cs="Arial"/>
          <w:rtl/>
        </w:rPr>
        <w:t xml:space="preserve">کہہ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کا مطالبہ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بھارت کے دانش 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انتباہ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جبر اور تسلط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سکتا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اور بغاوت کے راستے پر گامزن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بھارت کے مشہور قانون دان اے بے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تازہ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آزادانہ اور شفاف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کرانے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جس کو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بارڈ 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تحت عوام خودا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،مگر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دع</w:t>
      </w:r>
      <w:r>
        <w:rPr>
          <w:rFonts w:cs="Arial" w:hint="eastAsia"/>
          <w:rtl/>
        </w:rPr>
        <w:t>وے</w:t>
      </w:r>
      <w:r>
        <w:rPr>
          <w:rFonts w:cs="Arial"/>
          <w:rtl/>
        </w:rPr>
        <w:t xml:space="preserve"> کو بروئے کارلانے سے مسلسل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ستم زدہ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دباؤ ، دھونس اور جھوٹ کے بل بوتے پر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</w:t>
      </w:r>
      <w:r>
        <w:t xml:space="preserve"> (Written in Blood </w:t>
      </w:r>
      <w:r>
        <w:rPr>
          <w:rFonts w:cs="Arial"/>
          <w:rtl/>
        </w:rPr>
        <w:t xml:space="preserve">، ڈان،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۲۰۲۰</w:t>
      </w:r>
      <w:r>
        <w:t>)</w:t>
      </w:r>
    </w:p>
    <w:p w:rsidR="00ED6FCB" w:rsidRDefault="00ED6FCB" w:rsidP="00ED6FCB"/>
    <w:p w:rsidR="00ED6FCB" w:rsidRDefault="00ED6FCB" w:rsidP="00ED6FCB"/>
    <w:p w:rsidR="00ED6FCB" w:rsidRDefault="00ED6FCB" w:rsidP="00ED6FC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ED6FCB" w:rsidRDefault="00ED6FCB" w:rsidP="00ED6FCB">
      <w:r>
        <w:rPr>
          <w:rFonts w:cs="Arial" w:hint="eastAsia"/>
          <w:rtl/>
        </w:rPr>
        <w:t>اشارات</w:t>
      </w:r>
    </w:p>
    <w:p w:rsidR="00ED6FCB" w:rsidRDefault="00ED6FCB" w:rsidP="00ED6FCB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مسئلہ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اور وہ ہے: 'حق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(Right of self determination) 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کا موقف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مطالبہ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اور ہندستان کا معاہدہ ہے اور اس کے سوا مسئلے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 تھا اور نہ ہو سکتا ہے ۔ چنانچہ بھارت، پاکستان اور اقوام متحدہ کے عہد کے مطابق 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ہے۔ او پر ہم نے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 اور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صورت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اس بات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گذشتہ چند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اہم ترجمانوں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سخت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پر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گرفت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گلگت اور بلتستان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 کا حصہ بنانے کے دعوؤں اور اقدام کا بہ تکرار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راگست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t xml:space="preserve"> (State Autonomy)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کو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ڈاکٹر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اور عادل نجم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وہ موقف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باع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ممکنہ حل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اور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ہٹ کر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شوشا چھوڑا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پر نومبر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آباد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ہوٹل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کا انعقاد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امر ہے۔</w:t>
      </w:r>
    </w:p>
    <w:p w:rsidR="00ED6FCB" w:rsidRDefault="00ED6FCB" w:rsidP="00ED6FCB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بجاطور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اور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فکر نے سخت برہم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خود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کو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داشتگاف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محض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م</w:t>
      </w:r>
      <w:r>
        <w:rPr>
          <w:rFonts w:cs="Arial" w:hint="eastAsia"/>
          <w:rtl/>
        </w:rPr>
        <w:t>سئلہ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بھارت کے ظالمانہ تسلط سے مکمل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کا مسئلہ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پورا مقبوضہ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</w:t>
      </w:r>
    </w:p>
    <w:p w:rsidR="00ED6FCB" w:rsidRDefault="00ED6FCB" w:rsidP="00ED6FCB"/>
    <w:p w:rsidR="00ED6FCB" w:rsidRDefault="00ED6FCB" w:rsidP="00ED6FCB"/>
    <w:p w:rsidR="00ED6FCB" w:rsidRDefault="00ED6FCB" w:rsidP="00ED6FC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ED6FCB" w:rsidRDefault="00ED6FCB" w:rsidP="00ED6FCB">
      <w:r>
        <w:rPr>
          <w:rFonts w:hint="eastAsia"/>
        </w:rPr>
        <w:t>Λ</w:t>
      </w:r>
    </w:p>
    <w:p w:rsidR="00ED6FCB" w:rsidRDefault="00ED6FCB" w:rsidP="00ED6FCB">
      <w:r>
        <w:rPr>
          <w:rFonts w:cs="Arial" w:hint="eastAsia"/>
          <w:rtl/>
        </w:rPr>
        <w:t>اشارات</w:t>
      </w:r>
    </w:p>
    <w:p w:rsidR="00ED6FCB" w:rsidRDefault="00ED6FCB" w:rsidP="00ED6FCB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بڑا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خانہ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وہاں رہنے والوں کے جان ، مال، آبر وسب داؤ پر لگے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لاکھوں افراد جام شہادت نوش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ہزاروں ماؤں، بہنوں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پامال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دونوں مل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مظالم کے پہاڑ توڑ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قدر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کم ہے۔ اصل مسئلہ وہ نظام اور غاصبانہ انتظام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رُونما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کے ساتھ ہر سطح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تاکہ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چار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معلوم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پھر</w:t>
      </w:r>
    </w:p>
    <w:p w:rsidR="00ED6FCB" w:rsidRDefault="00ED6FCB" w:rsidP="00ED6FCB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فتنے اٹھارہ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فتنے کو بر وقت ختم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موقف: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مختصر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D6FCB" w:rsidRDefault="00ED6FCB" w:rsidP="00ED6FCB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 xml:space="preserve"> کہ</w:t>
      </w:r>
      <w:r>
        <w:t>:</w:t>
      </w:r>
    </w:p>
    <w:p w:rsidR="00ED6FCB" w:rsidRDefault="00ED6FCB" w:rsidP="00ED6FCB">
      <w:r>
        <w:t>-1</w:t>
      </w:r>
    </w:p>
    <w:p w:rsidR="00ED6FCB" w:rsidRDefault="00ED6FCB" w:rsidP="00ED6FCB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ہے، اور اس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کے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ہے۔</w:t>
      </w:r>
    </w:p>
    <w:p w:rsidR="00ED6FCB" w:rsidRDefault="00ED6FCB" w:rsidP="00ED6FCB">
      <w:r>
        <w:t xml:space="preserve">- </w:t>
      </w:r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پر بھارت کا غاصبانہ قبضہ ہے ۔ نام نہاد الحاق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ڈھونگ اور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دھوکا ہے،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D6FCB" w:rsidRDefault="00ED6FCB" w:rsidP="00ED6FCB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کے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کرنا ہے، جسے معلوم کرنے</w:t>
      </w:r>
    </w:p>
    <w:p w:rsidR="00ED6FCB" w:rsidRDefault="00ED6FCB" w:rsidP="00ED6FCB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رائے کرانا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امر ہے ۔ -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نہ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جھگڑا ہے،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ہے ، اور نہ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ہے بلکہ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عوام، پاکستان اور بھارت </w:t>
      </w:r>
      <w:r>
        <w:rPr>
          <w:rFonts w:cs="Arial" w:hint="eastAsia"/>
          <w:rtl/>
        </w:rPr>
        <w:t>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ہے۔ استصواب رائے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وہ پاکستان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D6FCB" w:rsidRDefault="00ED6FCB" w:rsidP="00ED6FCB"/>
    <w:p w:rsidR="00ED6FCB" w:rsidRDefault="00ED6FCB" w:rsidP="00ED6FCB"/>
    <w:p w:rsidR="00ED6FCB" w:rsidRDefault="00ED6FCB" w:rsidP="00ED6FC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ED6FCB" w:rsidRDefault="00ED6FCB" w:rsidP="00ED6FCB">
      <w:r>
        <w:rPr>
          <w:rFonts w:cs="Arial"/>
          <w:rtl/>
          <w:lang w:bidi="fa-IR"/>
        </w:rPr>
        <w:t>۹</w:t>
      </w:r>
    </w:p>
    <w:p w:rsidR="00ED6FCB" w:rsidRDefault="00ED6FCB" w:rsidP="00ED6FCB">
      <w:r>
        <w:rPr>
          <w:rFonts w:cs="Arial" w:hint="eastAsia"/>
          <w:rtl/>
        </w:rPr>
        <w:t>اشارات</w:t>
      </w:r>
    </w:p>
    <w:p w:rsidR="00ED6FCB" w:rsidRDefault="00ED6FCB" w:rsidP="00ED6FCB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کا ۔ پاکستان نے اپنے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ہے: جب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پاکستان کے ساتھ شامل ہونے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پاکستان اور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تعلقات،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مطابق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انتخاب کرنا ہے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 وعدہ ہے کہ پاکستان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کارکشم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منشا اور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متع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ن ہوں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اگر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آپشن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آزادر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آپشن ہو تو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ووٹ بٹ 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مسلمانان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حق سے محروم نہ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نزاکتوں کو سامنے رکھ کر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D6FCB" w:rsidRDefault="00ED6FCB" w:rsidP="00ED6FCB">
      <w:pPr>
        <w:rPr>
          <w:rFonts w:cs="Arial"/>
        </w:rPr>
      </w:pPr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گلگت بلتستان کا مسئلہ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گلگت اور بلتستان کے مسئلے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ترجمان القرآن (اکتوبر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گلگت بلتستان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دوران جو وعدے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ا۔ گلگت اور بلتستان،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حصہ تھا اور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مہارا جا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کے دور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الگ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حاصل ہے۔اس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کرے ، اس سے مکمل اجتناب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۲- 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پاکستان نے آ</w:t>
      </w:r>
      <w:r>
        <w:rPr>
          <w:rFonts w:cs="Arial" w:hint="eastAsia"/>
          <w:rtl/>
        </w:rPr>
        <w:t>زاد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مشورے سے جو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رائے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البتہ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آزاد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proofErr w:type="gramEnd"/>
    </w:p>
    <w:p w:rsidR="00ED6FCB" w:rsidRDefault="00ED6FCB" w:rsidP="00ED6FCB"/>
    <w:p w:rsidR="00ED6FCB" w:rsidRDefault="00ED6FCB" w:rsidP="00ED6FCB"/>
    <w:p w:rsidR="00ED6FCB" w:rsidRDefault="00ED6FCB" w:rsidP="00ED6FC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ED6FCB" w:rsidRDefault="00ED6FCB" w:rsidP="00ED6FCB">
      <w:r>
        <w:rPr>
          <w:rFonts w:cs="Arial" w:hint="eastAsia"/>
          <w:rtl/>
        </w:rPr>
        <w:t>اشارات</w:t>
      </w:r>
    </w:p>
    <w:p w:rsidR="00ED6FCB" w:rsidRDefault="00ED6FCB" w:rsidP="00ED6FCB">
      <w:r>
        <w:rPr>
          <w:rFonts w:cs="Arial" w:hint="eastAsia"/>
          <w:rtl/>
        </w:rPr>
        <w:lastRenderedPageBreak/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دستور کے تحت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گلگت بلتستان بلاواسطہ حکومت پاکستان کے تحت تھا اور عملاً وہ انتظام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ناقص بلکہ ظالمانہ تھا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پورے علاقے کو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کا حصہ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دور استعمار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آرنا فذ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جو ہر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متصادم تھے۔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 وہاں کے لوگوں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درکار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گلگت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بلتستان کو صوبہ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ہر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ہوگا، جس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مجروح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نے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کر رہا ہے اور جس پر ہم نے بجا طور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اس غلط قدم کو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بڑا ظلم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جہاں گلگت اور بلتستان کے لوگوں کو ان کے حقوق اور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اور اپنے معاملات کا ذمہ دار بنا نا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۷ ۲۵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راستہ ہم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بالکل مختلف ہے۔ اس سے سرموانحراف،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ہو گا۔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اپنے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 اس مسئلے پر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کم از کم سات بار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اقدام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جس 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پر استصواب رائے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پاکستان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کردہ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 ک</w:t>
      </w:r>
      <w:r>
        <w:rPr>
          <w:rFonts w:cs="Arial" w:hint="eastAsia"/>
          <w:rtl/>
        </w:rPr>
        <w:t>ے</w:t>
      </w:r>
    </w:p>
    <w:p w:rsidR="00ED6FCB" w:rsidRDefault="00ED6FCB" w:rsidP="00ED6FCB">
      <w:pPr>
        <w:rPr>
          <w:rFonts w:cs="Arial"/>
        </w:rPr>
      </w:pPr>
      <w:r>
        <w:rPr>
          <w:rFonts w:cs="Arial" w:hint="eastAsia"/>
          <w:rtl/>
        </w:rPr>
        <w:t>آرڈر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آزاد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گلگت بلتستان دونوں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پر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عوام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حفاظت ہو۔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eastAsia"/>
          <w:rtl/>
        </w:rPr>
        <w:t>زاد</w:t>
      </w:r>
      <w:r>
        <w:rPr>
          <w:rFonts w:cs="Arial"/>
          <w:rtl/>
        </w:rPr>
        <w:t xml:space="preserve"> ہو اور عملاً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منسلک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بھارت کے مقبوضہ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فرق سب کے سامنے آسکے۔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کو پاکستان کا صوبہ بنانا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دونوں آزاد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نمونہ ہے</w:t>
      </w:r>
    </w:p>
    <w:p w:rsidR="00ED6FCB" w:rsidRDefault="00ED6FCB" w:rsidP="00ED6FCB"/>
    <w:p w:rsidR="00ED6FCB" w:rsidRDefault="00ED6FCB" w:rsidP="00ED6FCB"/>
    <w:p w:rsidR="00ED6FCB" w:rsidRDefault="00ED6FCB" w:rsidP="00ED6FC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ED6FCB" w:rsidRDefault="00ED6FCB" w:rsidP="00ED6FCB">
      <w:r>
        <w:t>11</w:t>
      </w:r>
    </w:p>
    <w:p w:rsidR="00ED6FCB" w:rsidRDefault="00ED6FCB" w:rsidP="00ED6FCB">
      <w:r>
        <w:rPr>
          <w:rFonts w:cs="Arial" w:hint="eastAsia"/>
          <w:rtl/>
        </w:rPr>
        <w:t>اشارات</w:t>
      </w:r>
    </w:p>
    <w:p w:rsidR="00ED6FCB" w:rsidRDefault="00ED6FCB" w:rsidP="00ED6FC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جب تک استصواب رائے ہو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نظام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حکمتِ کار : ہم دو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D6FCB" w:rsidRDefault="00ED6FCB" w:rsidP="00ED6FC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تمام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دوسرے اختلافات سے صرف نظر کرتے ہوئے،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و دائم ہوں، اسے ملک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 سے لے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سوشل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ہر سطح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ابلاغ ہو۔ </w:t>
      </w:r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حکومت نے چند اقدامات کے سوا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خدمت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فعال ہے اور امور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کا انتخاب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لاجواب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علاوہ ہر موضوع پر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سوچتے کم اور بولتے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نے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معاملے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ہو سکے گا ؟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لائق سابق سفارت کاروں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اور ہمہ تن متحرک فرد کو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مبسڈر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لارج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وزارت خارجہ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موثر نظام بنائے ۔ ہرا ہم سفارت خانے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لائق اور تجربہ کار افراد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پانچ چھے بڑے بڑے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پر باقاعدہ </w:t>
      </w:r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آفس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تعاون سے اس مسئلے کو اُجاگر کرنے اور رائے عامہ کو متحرک کر کے ہندستان کو بے نقاب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ED6FCB" w:rsidRDefault="00ED6FCB" w:rsidP="00ED6FCB">
      <w:pPr>
        <w:rPr>
          <w:rFonts w:cs="Arial"/>
        </w:rPr>
      </w:pP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پاس بے پناہ وسائل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ہے کہ اسے منظم کرنے اور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جارہا۔ حکومت کو اس مسئلے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غاصبان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قبضہ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کو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</w:rPr>
        <w:lastRenderedPageBreak/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امور اس کے گرد اور اس کے تحت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تمام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سکتا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بڑا ، اہم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ہے۔</w:t>
      </w:r>
    </w:p>
    <w:p w:rsidR="00ED6FCB" w:rsidRDefault="00ED6FCB" w:rsidP="00ED6FCB"/>
    <w:p w:rsidR="00ED6FCB" w:rsidRDefault="00ED6FCB" w:rsidP="00ED6FCB"/>
    <w:p w:rsidR="00ED6FCB" w:rsidRDefault="00ED6FCB" w:rsidP="00ED6FCB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دسمبر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>ء</w:t>
      </w:r>
    </w:p>
    <w:p w:rsidR="00ED6FCB" w:rsidRDefault="00ED6FCB" w:rsidP="00ED6FCB">
      <w:r>
        <w:rPr>
          <w:rFonts w:cs="Arial"/>
          <w:rtl/>
          <w:lang w:bidi="fa-IR"/>
        </w:rPr>
        <w:t>۱۲</w:t>
      </w:r>
    </w:p>
    <w:p w:rsidR="00ED6FCB" w:rsidRDefault="00ED6FCB" w:rsidP="00ED6FCB">
      <w:r>
        <w:rPr>
          <w:rFonts w:cs="Arial" w:hint="eastAsia"/>
          <w:rtl/>
        </w:rPr>
        <w:t>اشارات</w:t>
      </w:r>
    </w:p>
    <w:p w:rsidR="00ED6FCB" w:rsidRDefault="00ED6FCB" w:rsidP="00ED6FCB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بالذات مسئلے کے طور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بھارت سے دوسرے مسائل اور معاملات پر بحث ضرور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مگر اس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متاثر ہو جائے۔ ہمارا فرض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اور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جس طرح غلبہ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پر 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ان تمام مسائل کو الگ الگ رکھ کر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ساتھ</w:t>
      </w:r>
    </w:p>
    <w:p w:rsidR="00ED6FCB" w:rsidRDefault="00ED6FCB" w:rsidP="00ED6FCB">
      <w:pPr>
        <w:rPr>
          <w:rFonts w:cs="Arial"/>
        </w:rPr>
      </w:pP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بھارت کا اصل چہرہ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کا پورا پورا لحاظ رکھ کر۔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عشروں کے بعد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اور خود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اس کے احتساب کے امکانات بڑھ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پہلے خاموش تھے،اب ب</w:t>
      </w:r>
      <w:r>
        <w:rPr>
          <w:rFonts w:cs="Arial" w:hint="eastAsia"/>
          <w:rtl/>
        </w:rPr>
        <w:t>ولنے</w:t>
      </w:r>
      <w:r>
        <w:rPr>
          <w:rFonts w:cs="Arial"/>
          <w:rtl/>
        </w:rPr>
        <w:t xml:space="preserve">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بھارت کے خلاف بات سنے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تھے، وہ اب بھارت پر کھل کر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ادارے اور مراکز فکر و دانش 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اخبارات اور رسائل جو پہلے بھارت کے خلاف زبان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کھولتے تھے اب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eastAsia"/>
          <w:rtl/>
        </w:rPr>
        <w:t>شائع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موقعے سے پورا فائدہ اُٹھانا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محض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اور شواہد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موثر اور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ابلاغ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eastAsia"/>
          <w:rtl/>
        </w:rPr>
        <w:t>نظم</w:t>
      </w:r>
      <w:r>
        <w:rPr>
          <w:rFonts w:cs="Arial"/>
          <w:rtl/>
        </w:rPr>
        <w:t xml:space="preserve"> کوشش کر کے بھارت پر ہم مؤثر دباؤ ڈالنے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ہوں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بلاشبہ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اپنے مفادات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شے ہے اور مسلسل کوشش سے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ہوتا ہے اور اس کے اثرا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توظلم کا نظام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غالب آجائے تو پھر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ہٹے،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کمزور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بالآخر انسان ظلم کے نظام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مپائرز</w:t>
      </w:r>
      <w:r>
        <w:rPr>
          <w:rFonts w:cs="Arial"/>
          <w:rtl/>
        </w:rPr>
        <w:t xml:space="preserve"> کا قبرستان ہے۔</w:t>
      </w:r>
    </w:p>
    <w:p w:rsidR="00ED6FCB" w:rsidRDefault="00ED6FCB" w:rsidP="00ED6FCB"/>
    <w:p w:rsidR="00ED6FCB" w:rsidRDefault="00ED6FCB" w:rsidP="00ED6FCB"/>
    <w:p w:rsidR="00ED6FCB" w:rsidRDefault="00ED6FCB" w:rsidP="00ED6FCB">
      <w:r>
        <w:rPr>
          <w:rFonts w:cs="Arial"/>
          <w:rtl/>
        </w:rPr>
        <w:t>سود کے خاتمے کا راستہ</w:t>
      </w:r>
    </w:p>
    <w:p w:rsidR="00ED6FCB" w:rsidRDefault="00ED6FCB" w:rsidP="00ED6FCB">
      <w:r>
        <w:t xml:space="preserve">. </w:t>
      </w:r>
      <w:r>
        <w:rPr>
          <w:rFonts w:cs="Arial"/>
          <w:rtl/>
        </w:rPr>
        <w:t>اول قدم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سود کو از روئے قانون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پھر خود بخو دغ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 گا۔</w:t>
      </w:r>
    </w:p>
    <w:p w:rsidR="00ED6FCB" w:rsidRDefault="00ED6FCB" w:rsidP="00ED6FCB">
      <w:r>
        <w:rPr>
          <w:rFonts w:hint="eastAsia"/>
        </w:rPr>
        <w:t>•</w:t>
      </w:r>
    </w:p>
    <w:p w:rsidR="00ED6FCB" w:rsidRDefault="00ED6FCB" w:rsidP="00ED6FCB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پر اکتفا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اس کو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حرام قرار دے کر اس کے خلاف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نفرت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اس کو ممنوع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</w:t>
      </w:r>
    </w:p>
    <w:p w:rsidR="00ED6FCB" w:rsidRDefault="00ED6FCB" w:rsidP="00ED6FCB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معاہدوں کو کالعدم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تا ہے۔</w:t>
      </w:r>
    </w:p>
    <w:p w:rsidR="00ED6FCB" w:rsidRDefault="00ED6FCB" w:rsidP="00ED6FCB"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لکھنے اور اس پر گواہ بنے کو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قابلِ دست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ED6FCB" w:rsidRDefault="00ED6FCB" w:rsidP="00ED6FC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کاروبار کے مرحم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قتل اور مضبل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ED6FCB" w:rsidRDefault="00ED6FCB" w:rsidP="00ED6FCB">
      <w:r>
        <w:t xml:space="preserve">. </w:t>
      </w:r>
      <w:r>
        <w:rPr>
          <w:rFonts w:cs="Arial"/>
          <w:rtl/>
        </w:rPr>
        <w:t>زکوة کو فرض قرار دے کر اور حکومت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انتظام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نظام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ڈالتا ہے۔ اس طرح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</w:t>
      </w:r>
    </w:p>
    <w:p w:rsidR="00ED6FCB" w:rsidRDefault="00ED6FCB" w:rsidP="00ED6FCB">
      <w:r>
        <w:rPr>
          <w:rFonts w:cs="Arial" w:hint="eastAsia"/>
          <w:rtl/>
        </w:rPr>
        <w:lastRenderedPageBreak/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</w:t>
      </w:r>
    </w:p>
    <w:p w:rsidR="00ED6FCB" w:rsidRDefault="00ED6FCB" w:rsidP="00ED6FCB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سب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ساتھ وہ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عامتہ الناس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ہے، تاکہ ان کے 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صفات اور رجحانات دب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سودخوار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کے برعکس وہ صفات اور جذبات ان کے اندر نشوونما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ہمدردانہ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اضانہ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</w:p>
    <w:p w:rsidR="00ED6FCB" w:rsidRDefault="00ED6FCB" w:rsidP="00ED6FCB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سکے ۔</w:t>
      </w:r>
    </w:p>
    <w:p w:rsidR="00ED6FCB" w:rsidRDefault="00ED6FCB" w:rsidP="00ED6FCB">
      <w:r>
        <w:rPr>
          <w:rFonts w:cs="Arial" w:hint="eastAsia"/>
          <w:rtl/>
        </w:rPr>
        <w:t>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اشتہار: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بابا</w:t>
      </w:r>
    </w:p>
    <w:p w:rsidR="00ED6FCB" w:rsidRDefault="00ED6FCB" w:rsidP="00ED6FC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ED6FCB" w:rsidRDefault="00ED6FCB" w:rsidP="00ED6FCB">
      <w:r>
        <w:t>(</w:t>
      </w:r>
      <w:r>
        <w:rPr>
          <w:rFonts w:cs="Arial"/>
          <w:rtl/>
        </w:rPr>
        <w:t>سود</w:t>
      </w:r>
      <w:r>
        <w:t>)</w:t>
      </w:r>
      <w:bookmarkStart w:id="0" w:name="_GoBack"/>
      <w:bookmarkEnd w:id="0"/>
    </w:p>
    <w:sectPr w:rsidR="00ED6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55"/>
    <w:rsid w:val="00333F55"/>
    <w:rsid w:val="00665D2B"/>
    <w:rsid w:val="00ED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C13F"/>
  <w15:chartTrackingRefBased/>
  <w15:docId w15:val="{7D8679B1-7AE0-4EAA-AC1C-B44525F6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2393</Words>
  <Characters>13645</Characters>
  <Application>Microsoft Office Word</Application>
  <DocSecurity>0</DocSecurity>
  <Lines>113</Lines>
  <Paragraphs>32</Paragraphs>
  <ScaleCrop>false</ScaleCrop>
  <Company/>
  <LinksUpToDate>false</LinksUpToDate>
  <CharactersWithSpaces>16006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2025-01-28T05:08:00Z</dcterms:created>
  <dcterms:modified xsi:type="dcterms:W3CDTF">2025-01-28T05:09:00Z</dcterms:modified>
</cp:coreProperties>
</file>