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F6" w:rsidRDefault="008131F6" w:rsidP="008131F6"/>
    <w:p w:rsidR="008131F6" w:rsidRDefault="008131F6" w:rsidP="008131F6"/>
    <w:p w:rsidR="008131F6" w:rsidRDefault="008131F6" w:rsidP="008131F6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8131F6" w:rsidRDefault="008131F6" w:rsidP="008131F6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اضطراب</w:t>
      </w:r>
    </w:p>
    <w:p w:rsidR="008131F6" w:rsidRDefault="008131F6" w:rsidP="008131F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،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8131F6" w:rsidRDefault="008131F6" w:rsidP="008131F6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امہ کے مسائل اور بحران در بحران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مسلمان اُلجھا ہوا ہے۔ اس کا بڑا سبب جہاں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جتھہ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مقتدر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معاملہ </w:t>
      </w:r>
      <w:r>
        <w:rPr>
          <w:rFonts w:cs="Arial" w:hint="eastAsia"/>
          <w:rtl/>
        </w:rPr>
        <w:t>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ہے۔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ہونا اور حالات کے بے رحم دھارے کے سامنے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نا 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جس قدر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ہے، اور مسائل و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ہے، اس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ان آفتوں کے دباؤ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کر عقل، دانش، فہم و فراست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غزہ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مسلط کردہ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ہے، جہاں ہر دو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کے بعد مظلوم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خون، آگ اور بارود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کچلنا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اُمنگوں کا قتل عام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نسل پرست،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وحش</w:t>
      </w:r>
      <w:r>
        <w:rPr>
          <w:rFonts w:cs="Arial" w:hint="cs"/>
          <w:rtl/>
        </w:rPr>
        <w:t>ی</w:t>
      </w:r>
      <w:r>
        <w:t xml:space="preserve"> ( Rogue)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اُمت کے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صاحب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افراد کا ر کو بھر پور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اپنے ملکوں اور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131F6" w:rsidRDefault="008131F6" w:rsidP="008131F6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، بالخصوص گذشتہ دو برسوں کے دوران جس انداز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</w:t>
      </w:r>
    </w:p>
    <w:p w:rsidR="008131F6" w:rsidRDefault="008131F6" w:rsidP="008131F6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8131F6" w:rsidRDefault="008131F6" w:rsidP="008131F6"/>
    <w:p w:rsidR="008131F6" w:rsidRDefault="008131F6" w:rsidP="008131F6"/>
    <w:p w:rsidR="008131F6" w:rsidRDefault="008131F6" w:rsidP="008131F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8131F6" w:rsidRDefault="008131F6" w:rsidP="008131F6">
      <w:r>
        <w:rPr>
          <w:rFonts w:hint="eastAsia"/>
        </w:rPr>
        <w:t>Δ</w:t>
      </w:r>
    </w:p>
    <w:p w:rsidR="008131F6" w:rsidRDefault="008131F6" w:rsidP="008131F6">
      <w:r>
        <w:rPr>
          <w:rFonts w:cs="Arial" w:hint="eastAsia"/>
          <w:rtl/>
        </w:rPr>
        <w:t>اشارات</w:t>
      </w:r>
    </w:p>
    <w:p w:rsidR="008131F6" w:rsidRDefault="008131F6" w:rsidP="008131F6">
      <w:r>
        <w:rPr>
          <w:rFonts w:cs="Arial" w:hint="eastAsia"/>
          <w:rtl/>
        </w:rPr>
        <w:t>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وقتاً فوقتاً متضاد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بہت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بھارت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اچانک مذاکرات کا اعلان، اور پھر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جنرل قم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باجوہ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( اور عملاً آن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)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نے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سامان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مذکورہ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جانا کہ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( پس پردہ ) مذاکرات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 کر آگے بڑھنا ہے دھماکا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خبر ہے۔ جب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شاہ محمود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ڈور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حکومت اور مسلح افواج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متضاد اور متحارب اطلاعات اگر سول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 ہنسائ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اضطراب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کٹا حال ہوتا ہے اور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کٹ کر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131F6" w:rsidRDefault="008131F6" w:rsidP="008131F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مناسبت سے ہم چند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131F6" w:rsidRDefault="008131F6" w:rsidP="008131F6">
      <w:pPr>
        <w:rPr>
          <w:rFonts w:cs="Arial"/>
        </w:rPr>
      </w:pPr>
      <w:r>
        <w:t xml:space="preserve">. </w:t>
      </w:r>
      <w:r>
        <w:rPr>
          <w:rFonts w:cs="Arial"/>
          <w:rtl/>
        </w:rPr>
        <w:t>اس وقت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مذاکرات کا جو پہلو کھل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مذکورہ مذاکرات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۵ /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پر سفا کا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طے شدہ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والے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ان مذاکرات کا حصہ بنا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</w:t>
      </w:r>
      <w:r>
        <w:rPr>
          <w:rFonts w:cs="Arial"/>
          <w:rtl/>
          <w:lang w:bidi="fa-IR"/>
        </w:rPr>
        <w:t>۵/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ء کے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۳۵-</w:t>
      </w:r>
      <w:r>
        <w:rPr>
          <w:rFonts w:cs="Arial"/>
          <w:rtl/>
        </w:rPr>
        <w:t>اے کے خاتمے نے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توازن و تناس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تلپٹ کر کے دوسرا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بنانے کا </w:t>
      </w:r>
      <w:r>
        <w:rPr>
          <w:rFonts w:cs="Arial"/>
          <w:rtl/>
        </w:rPr>
        <w:lastRenderedPageBreak/>
        <w:t>راستہ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بہت واضح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مشروط،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آزاد مذاکرا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</w:t>
      </w:r>
    </w:p>
    <w:p w:rsidR="008131F6" w:rsidRDefault="008131F6" w:rsidP="008131F6"/>
    <w:p w:rsidR="008131F6" w:rsidRDefault="008131F6" w:rsidP="008131F6"/>
    <w:p w:rsidR="008131F6" w:rsidRDefault="008131F6" w:rsidP="008131F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8131F6" w:rsidRDefault="008131F6" w:rsidP="008131F6">
      <w:r>
        <w:rPr>
          <w:rFonts w:cs="Arial"/>
          <w:rtl/>
          <w:lang w:bidi="fa-IR"/>
        </w:rPr>
        <w:t>۹</w:t>
      </w:r>
    </w:p>
    <w:p w:rsidR="008131F6" w:rsidRDefault="008131F6" w:rsidP="008131F6">
      <w:r>
        <w:rPr>
          <w:rFonts w:cs="Arial" w:hint="eastAsia"/>
          <w:rtl/>
        </w:rPr>
        <w:t>اشارات</w:t>
      </w:r>
    </w:p>
    <w:p w:rsidR="008131F6" w:rsidRDefault="008131F6" w:rsidP="008131F6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تمام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عملاً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قطعاً ناممکن ہے۔</w:t>
      </w:r>
    </w:p>
    <w:p w:rsidR="008131F6" w:rsidRDefault="008131F6" w:rsidP="008131F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ہمارے سامنے ہے کہ بھارت نے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اخلاص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کا انعقاد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نکلنے اور اندرونِ ملک مسائل سے توجہ ہٹانے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مذاکرات کا 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سومرتبہ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جاچکا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نشست و برخاست سے اپنے آپ کو بچانا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.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با مقصد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مذاکرات اور مکالمے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رہا ہے،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مگر ان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مخلصانہ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</w:p>
    <w:p w:rsidR="008131F6" w:rsidRDefault="008131F6" w:rsidP="008131F6">
      <w:pPr>
        <w:rPr>
          <w:rFonts w:cs="Arial"/>
        </w:rPr>
      </w:pPr>
      <w:r>
        <w:rPr>
          <w:rFonts w:cs="Arial" w:hint="eastAsia"/>
          <w:rtl/>
        </w:rPr>
        <w:t>اندازہ</w:t>
      </w:r>
      <w:r>
        <w:rPr>
          <w:rFonts w:cs="Arial"/>
          <w:rtl/>
        </w:rPr>
        <w:t xml:space="preserve">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پاکستان،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پاکستان و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کو ساتھ لے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ہو۔ اگر بھارت مسئلے کے اصل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پر ٹال مٹول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تو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 م</w:t>
      </w:r>
      <w:r>
        <w:rPr>
          <w:rFonts w:cs="Arial" w:hint="eastAsia"/>
          <w:rtl/>
        </w:rPr>
        <w:t>ذاکرات</w:t>
      </w:r>
      <w:r>
        <w:rPr>
          <w:rFonts w:cs="Arial"/>
          <w:rtl/>
        </w:rPr>
        <w:t xml:space="preserve"> کو محض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ہے۔ اس کا مقصد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ہے،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پاکستان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دراڑ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کو استعمال کرنا چاہتا ہے۔ .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 بھارت مذاکر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جنڈا،</w:t>
      </w:r>
      <w:r>
        <w:rPr>
          <w:rFonts w:cs="Arial"/>
          <w:rtl/>
        </w:rPr>
        <w:t xml:space="preserve"> صرف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رو بہ عمل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پر مشتمل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بنائے ہوئے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بھارت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جموں و کش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ساتھ اس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کو واحد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مسئلے کے منصفانہ،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سلجھاؤ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8131F6" w:rsidRDefault="008131F6" w:rsidP="008131F6"/>
    <w:p w:rsidR="008131F6" w:rsidRDefault="008131F6" w:rsidP="008131F6"/>
    <w:p w:rsidR="008131F6" w:rsidRDefault="008131F6" w:rsidP="008131F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8131F6" w:rsidRDefault="008131F6" w:rsidP="008131F6">
      <w:r>
        <w:rPr>
          <w:rFonts w:cs="Arial" w:hint="eastAsia"/>
          <w:rtl/>
        </w:rPr>
        <w:t>اشارات</w:t>
      </w:r>
    </w:p>
    <w:p w:rsidR="008131F6" w:rsidRDefault="008131F6" w:rsidP="008131F6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دوست ملک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اگر ہم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سمجھوتا کرتے ہوئے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 پڑے، اور خدانخواستہ اگر آؤٹ آف باکس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وعدہ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برباد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والوں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.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پھندے کو قبول کرنا،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اور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برد کرنے کے مترادف ہوگا۔ اگرچہ موجودہ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گوناگوں داخل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کے باعث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مگر اس کے باوجود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بہت مستحکم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قربان کرنے ، اس پر سمج</w:t>
      </w:r>
      <w:r>
        <w:rPr>
          <w:rFonts w:cs="Arial" w:hint="eastAsia"/>
          <w:rtl/>
        </w:rPr>
        <w:t>ھوتا</w:t>
      </w:r>
      <w:r>
        <w:rPr>
          <w:rFonts w:cs="Arial"/>
          <w:rtl/>
        </w:rPr>
        <w:t xml:space="preserve"> کرنے ، دب کر بات کرنے اور موقف کو ضعف پہنچانے سے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اکتوبر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گلگت بلتستان کو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نقصان دہ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برأت کا ا</w:t>
      </w:r>
      <w:r>
        <w:rPr>
          <w:rFonts w:cs="Arial" w:hint="eastAsia"/>
          <w:rtl/>
        </w:rPr>
        <w:t>علان</w:t>
      </w:r>
      <w:r>
        <w:rPr>
          <w:rFonts w:cs="Arial"/>
          <w:rtl/>
        </w:rPr>
        <w:t xml:space="preserve"> کرنے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برقرار رکھنے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بہت </w:t>
      </w:r>
      <w:r>
        <w:rPr>
          <w:rFonts w:cs="Arial"/>
          <w:rtl/>
        </w:rPr>
        <w:lastRenderedPageBreak/>
        <w:t>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جنرل قمر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باجوہ صاحب کے سامنے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پاک بھارت مذاکرات، ہرصورت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حکومت اور دفتر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مسلح افواج کے مشورے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ہر قدم پر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مخود افواج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پاکستان،</w:t>
      </w:r>
    </w:p>
    <w:p w:rsidR="008131F6" w:rsidRDefault="008131F6" w:rsidP="008131F6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موقف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ثابت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سول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سے لے کر اب تک پہلے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ڈاکٹرائن، پھر جنرل راح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ڈاکٹرائ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اب جنرل باجوہ ڈاکٹرائن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عمل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ذہن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مناسب قدم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مسلح افواج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خدمات، شجاعت</w:t>
      </w:r>
    </w:p>
    <w:p w:rsidR="008131F6" w:rsidRDefault="008131F6" w:rsidP="008131F6"/>
    <w:p w:rsidR="008131F6" w:rsidRDefault="008131F6" w:rsidP="008131F6"/>
    <w:p w:rsidR="008131F6" w:rsidRDefault="008131F6" w:rsidP="008131F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8131F6" w:rsidRDefault="008131F6" w:rsidP="008131F6">
      <w:r>
        <w:t>11</w:t>
      </w:r>
    </w:p>
    <w:p w:rsidR="008131F6" w:rsidRDefault="008131F6" w:rsidP="008131F6">
      <w:r>
        <w:rPr>
          <w:rFonts w:cs="Arial" w:hint="eastAsia"/>
          <w:rtl/>
        </w:rPr>
        <w:t>اشارات</w:t>
      </w:r>
    </w:p>
    <w:p w:rsidR="008131F6" w:rsidRDefault="008131F6" w:rsidP="008131F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لازوال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و دماغ پر نقش ہے۔ ہر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کار،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معاہدہ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واشگاف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حدود سے تجاوز کرنے سے جہاں نظم وضبط ، فساد سے دو چار ہوتا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کو</w:t>
      </w:r>
    </w:p>
    <w:p w:rsidR="008131F6" w:rsidRDefault="008131F6" w:rsidP="008131F6">
      <w:r>
        <w:rPr>
          <w:rFonts w:cs="Arial" w:hint="eastAsia"/>
          <w:rtl/>
        </w:rPr>
        <w:t>صدمہ</w:t>
      </w:r>
      <w:r>
        <w:rPr>
          <w:rFonts w:cs="Arial"/>
          <w:rtl/>
        </w:rPr>
        <w:t xml:space="preserve"> پہنچتا ہے 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نسلوں کو ادا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مقتدر اداروں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دلا نہ مذاکرات سے توقعات وابستہ کرنے سے اجتناب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افسوس کہ مخصوص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کنٹرول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پورا زور لگا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داد و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دام ہم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الجھنے سے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کرتے ہوئے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ذمہ دار متحرک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درد رکھنے والے فرد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جو متعلقہ معاملات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اور 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کرتے ہوئے،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ساتھ لے کر چلے۔ اس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تساہل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پہلے نقصان ہو چکا ہے، اس کا مداوا کرے۔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حکومت، حزب اختلاف ، مسلح افواج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متعلق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اخلاص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مخلص 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درست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نامناسب انداز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تو اس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نقصان پہنچتا ہے، کہ وہ دشمن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نفع بن جاتا ہے، اور</w:t>
      </w:r>
    </w:p>
    <w:p w:rsidR="008131F6" w:rsidRDefault="008131F6" w:rsidP="008131F6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ہاتھ ملنے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: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بد حضور کو سمجھائے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131F6" w:rsidRDefault="008131F6" w:rsidP="008131F6"/>
    <w:p w:rsidR="008131F6" w:rsidRDefault="008131F6" w:rsidP="008131F6"/>
    <w:p w:rsidR="008131F6" w:rsidRDefault="008131F6" w:rsidP="008131F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8131F6" w:rsidRDefault="008131F6" w:rsidP="008131F6">
      <w:r>
        <w:rPr>
          <w:rFonts w:cs="Arial"/>
          <w:rtl/>
          <w:lang w:bidi="fa-IR"/>
        </w:rPr>
        <w:t>۱۲</w:t>
      </w:r>
    </w:p>
    <w:p w:rsidR="008131F6" w:rsidRDefault="008131F6" w:rsidP="008131F6">
      <w:r>
        <w:rPr>
          <w:rFonts w:cs="Arial" w:hint="eastAsia"/>
          <w:rtl/>
        </w:rPr>
        <w:t>اشارات</w:t>
      </w:r>
    </w:p>
    <w:p w:rsidR="008131F6" w:rsidRDefault="008131F6" w:rsidP="008131F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....!</w:t>
      </w:r>
    </w:p>
    <w:p w:rsidR="008131F6" w:rsidRDefault="008131F6" w:rsidP="008131F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ان سب لوگوں کو جو اسلام کو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ہر ہر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کرے،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جائے۔ ہم ان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اپنے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ادب اور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کاروبار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انجمنوں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اسے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قول وعمل سے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ان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مقصد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شہادتِ حق ہے۔</w:t>
      </w:r>
    </w:p>
    <w:p w:rsidR="008131F6" w:rsidRDefault="008131F6" w:rsidP="008131F6">
      <w:r>
        <w:rPr>
          <w:rFonts w:cs="Arial"/>
          <w:rtl/>
        </w:rPr>
        <w:t>۔اس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 کا مرکز ومحور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8131F6" w:rsidRDefault="008131F6" w:rsidP="008131F6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 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</w:p>
    <w:p w:rsidR="008131F6" w:rsidRDefault="008131F6" w:rsidP="008131F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یّ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8131F6" w:rsidRDefault="008131F6" w:rsidP="008131F6">
      <w:r>
        <w:t>(</w:t>
      </w:r>
      <w:r>
        <w:rPr>
          <w:rFonts w:cs="Arial"/>
          <w:rtl/>
        </w:rPr>
        <w:t>شہادتِ حق</w:t>
      </w:r>
      <w:r>
        <w:t>)</w:t>
      </w:r>
      <w:bookmarkStart w:id="0" w:name="_GoBack"/>
      <w:bookmarkEnd w:id="0"/>
    </w:p>
    <w:sectPr w:rsidR="0081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6C"/>
    <w:rsid w:val="000633B3"/>
    <w:rsid w:val="007A356C"/>
    <w:rsid w:val="0081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F63F"/>
  <w15:chartTrackingRefBased/>
  <w15:docId w15:val="{18587623-D716-438D-9726-90CFA110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7823</Characters>
  <Application>Microsoft Office Word</Application>
  <DocSecurity>0</DocSecurity>
  <Lines>65</Lines>
  <Paragraphs>18</Paragraphs>
  <ScaleCrop>false</ScaleCrop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2025-01-28T07:28:00Z</dcterms:created>
  <dcterms:modified xsi:type="dcterms:W3CDTF">2025-01-28T07:29:00Z</dcterms:modified>
</cp:coreProperties>
</file>