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DE" w:rsidRDefault="005132DE" w:rsidP="005132DE"/>
    <w:p w:rsidR="005132DE" w:rsidRDefault="005132DE" w:rsidP="005132DE"/>
    <w:p w:rsidR="005132DE" w:rsidRDefault="005132DE" w:rsidP="005132DE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5132DE" w:rsidRDefault="005132DE" w:rsidP="005132DE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</w:p>
    <w:p w:rsidR="005132DE" w:rsidRDefault="005132DE" w:rsidP="005132D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132DE" w:rsidRDefault="005132DE" w:rsidP="005132DE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حوالے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عمران خان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حکومت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کا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ہوگا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بڑھا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خواہش کو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سمجھنے کے بجاے ان کے قول کو اقبال، قائد اعظم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اعادہ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 اور قوم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عملاً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32DE" w:rsidRDefault="005132DE" w:rsidP="005132DE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فرض ہے کہ ہم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پھر اس بات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ماڈل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ہم نے جو نکات نومبر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کے ترجمان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وہ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132DE" w:rsidRDefault="005132DE" w:rsidP="005132DE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ماڈل کے حوالے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غور طلب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132DE" w:rsidRDefault="005132DE" w:rsidP="005132DE">
      <w:r>
        <w:rPr>
          <w:rFonts w:cs="Arial" w:hint="eastAsia"/>
          <w:rtl/>
        </w:rPr>
        <w:t>محمد</w:t>
      </w:r>
    </w:p>
    <w:p w:rsidR="005132DE" w:rsidRDefault="005132DE" w:rsidP="005132DE">
      <w:proofErr w:type="gramStart"/>
      <w:r>
        <w:t>a</w:t>
      </w:r>
      <w:proofErr w:type="gramEnd"/>
      <w:r>
        <w:t xml:space="preserve">: 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ماڈل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</w:t>
      </w:r>
    </w:p>
    <w:p w:rsidR="005132DE" w:rsidRDefault="005132DE" w:rsidP="005132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فرمودات (جو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تھے )، آپ کا کردار، آپ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قائم کردہ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ماڈل ہے۔ چنانچہ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تعلق ، ان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سنت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 criteria ) </w:t>
      </w:r>
      <w:r>
        <w:rPr>
          <w:rFonts w:cs="Arial"/>
          <w:rtl/>
        </w:rPr>
        <w:t xml:space="preserve">بنانا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5132DE" w:rsidRDefault="005132DE" w:rsidP="005132DE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، مگه کا </w:t>
      </w:r>
      <w:proofErr w:type="gramStart"/>
      <w:r>
        <w:rPr>
          <w:rFonts w:cs="Arial"/>
          <w:rtl/>
        </w:rPr>
        <w:t>تسلسل :</w:t>
      </w:r>
      <w:proofErr w:type="gramEnd"/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دراصل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</w:p>
    <w:p w:rsidR="00F42C60" w:rsidRDefault="005132DE" w:rsidP="005132DE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5132DE" w:rsidRDefault="005132DE" w:rsidP="005132DE"/>
    <w:p w:rsidR="005132DE" w:rsidRDefault="005132DE" w:rsidP="005132DE"/>
    <w:p w:rsidR="005132DE" w:rsidRDefault="005132DE" w:rsidP="005132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5132DE" w:rsidRDefault="005132DE" w:rsidP="005132DE">
      <w:r>
        <w:rPr>
          <w:rFonts w:cs="Arial"/>
          <w:rtl/>
          <w:lang w:bidi="fa-IR"/>
        </w:rPr>
        <w:t>۶</w:t>
      </w:r>
    </w:p>
    <w:p w:rsidR="005132DE" w:rsidRDefault="005132DE" w:rsidP="005132DE">
      <w:r>
        <w:rPr>
          <w:rFonts w:cs="Arial" w:hint="eastAsia"/>
          <w:rtl/>
        </w:rPr>
        <w:t>اشارات</w:t>
      </w:r>
    </w:p>
    <w:p w:rsidR="005132DE" w:rsidRDefault="005132DE" w:rsidP="005132DE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، جد و جهد، کش مکش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تسلسل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سے مراد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رسالت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دور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>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اہم</w:t>
      </w:r>
    </w:p>
    <w:p w:rsidR="005132DE" w:rsidRDefault="005132DE" w:rsidP="005132DE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از سر نو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اور ان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32DE" w:rsidRDefault="005132DE" w:rsidP="005132DE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وہ ہے جو حضور اور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قبول اسلام کرنے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ہوا، خاص طور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لوگوں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حضور کو صرف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سر براہ مملکت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سر براہ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تھا۔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تھے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آنے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سوچ لو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جارہے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کے بعد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تمھارے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کے دفاع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عہد کر رہے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کا وژن تھا۔ انھوں نے کہا کہ ہاں،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ماننا ، ان کو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مملکت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کے اور حضور کے ماننے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ہوا تھا۔</w:t>
      </w:r>
    </w:p>
    <w:p w:rsidR="005132DE" w:rsidRDefault="005132DE" w:rsidP="005132DE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ساتھ ہوا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قبائل اور قبائل کے سردار شامل تھے۔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حضور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رہتے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مانا، ان کے حقوق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اہداف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سے مل کر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طے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خود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مسلمان اپنے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خود برداشت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معلوم ہوا کہ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ملتا ہے کہ مختلف عقائد کے حامل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اپنے</w:t>
      </w:r>
    </w:p>
    <w:p w:rsidR="005132DE" w:rsidRDefault="005132DE" w:rsidP="005132DE"/>
    <w:p w:rsidR="005132DE" w:rsidRDefault="005132DE" w:rsidP="005132DE"/>
    <w:p w:rsidR="005132DE" w:rsidRDefault="005132DE" w:rsidP="005132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5132DE" w:rsidRDefault="005132DE" w:rsidP="005132DE">
      <w:r>
        <w:t>L</w:t>
      </w:r>
    </w:p>
    <w:p w:rsidR="005132DE" w:rsidRDefault="005132DE" w:rsidP="005132DE">
      <w:r>
        <w:rPr>
          <w:rFonts w:cs="Arial" w:hint="eastAsia"/>
          <w:rtl/>
        </w:rPr>
        <w:t>اشارات</w:t>
      </w:r>
    </w:p>
    <w:p w:rsidR="005132DE" w:rsidRDefault="005132DE" w:rsidP="005132D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رہتے ہوئے مشترک تعلقات</w:t>
      </w:r>
      <w:r>
        <w:t xml:space="preserve"> (joint relationship) </w:t>
      </w:r>
      <w:r>
        <w:rPr>
          <w:rFonts w:cs="Arial"/>
          <w:rtl/>
        </w:rPr>
        <w:t>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نظام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مسلمانوں کا حضور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ماننا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سر براہ ماننا،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کا حضور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سر براہ مانا،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اور ان کے مقام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ماڈل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معاہدے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132DE" w:rsidRDefault="005132DE" w:rsidP="005132DE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مسجد : حضور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نے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 کے وہاں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مسجد عبادت گاہ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مشاورت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مقامِ عد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قضا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اُمور خارجہ و امور دفاع کا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اللہ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پاتے تھے۔ • مدرسه : پھر اس مسجد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مدرسہ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سلسلہ ش</w:t>
      </w:r>
      <w:r>
        <w:rPr>
          <w:rFonts w:cs="Arial" w:hint="eastAsia"/>
          <w:rtl/>
        </w:rPr>
        <w:t>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مطلب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5132DE" w:rsidRDefault="005132DE" w:rsidP="005132DE">
      <w:pPr>
        <w:rPr>
          <w:rFonts w:cs="Arial"/>
        </w:rPr>
      </w:pP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: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انھوں نے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معاونت،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تاہم، ماں کا کردار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شان کے ساتھ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ہوتا ہے۔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مذکورہ تمام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پبلک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پہلواُمت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سنت اور نمونہ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• مواخات : اس کے بعد آپ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اور مواخات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معاہد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مواخات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 و انصار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نئے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مختلف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اونچا مقام رکھتے تھے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مجبور اور مہاجر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آئے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مسئلہ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5132DE" w:rsidRDefault="005132DE" w:rsidP="005132DE"/>
    <w:p w:rsidR="005132DE" w:rsidRDefault="005132DE" w:rsidP="005132DE"/>
    <w:p w:rsidR="005132DE" w:rsidRDefault="005132DE" w:rsidP="005132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5132DE" w:rsidRDefault="005132DE" w:rsidP="005132DE">
      <w:r>
        <w:rPr>
          <w:rFonts w:hint="eastAsia"/>
        </w:rPr>
        <w:t>Δ</w:t>
      </w:r>
    </w:p>
    <w:p w:rsidR="005132DE" w:rsidRDefault="005132DE" w:rsidP="005132DE">
      <w:r>
        <w:rPr>
          <w:rFonts w:cs="Arial" w:hint="eastAsia"/>
          <w:rtl/>
        </w:rPr>
        <w:t>اشارات</w:t>
      </w:r>
    </w:p>
    <w:p w:rsidR="005132DE" w:rsidRDefault="005132DE" w:rsidP="005132DE">
      <w:r>
        <w:rPr>
          <w:rFonts w:cs="Arial" w:hint="eastAsia"/>
          <w:rtl/>
        </w:rPr>
        <w:lastRenderedPageBreak/>
        <w:t>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کو مواخات کہا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مواخات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امت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محض انصار اور مہاجروں کا مس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بلکہ اُمت مسلمہ کا مرکز ومحور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• مساوات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مساوات کا تصور ابھرتا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مسلم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اور کم نسب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غلام اور آقا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کرنا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بلکہ انصاف سے آگے بڑھ کر اپنا حق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 کرنا،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نا۔ • مفادِ عامہ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مفادِ عامہ سامنے آتا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اللہ سے تعلق اور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عاشرت</w:t>
      </w:r>
      <w:r>
        <w:rPr>
          <w:rFonts w:cs="Arial"/>
          <w:rtl/>
        </w:rPr>
        <w:t xml:space="preserve"> کا مرکز مفادِ عامہ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قرآنِ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نماز اور زکوة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حقوق العباد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خون کے رشتوں کے احترام اور ان کو نفقہ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سوشل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مظلوم اور محروم طبقات،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وسائل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اخلا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قانون دونوں کو مؤثر طور پر استعمال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 سے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کے انکار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نظام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5132DE" w:rsidRDefault="005132DE" w:rsidP="005132DE">
      <w:pPr>
        <w:rPr>
          <w:rFonts w:cs="Arial"/>
        </w:rPr>
      </w:pPr>
      <w:r>
        <w:rPr>
          <w:rFonts w:cs="Arial" w:hint="eastAsia"/>
          <w:rtl/>
        </w:rPr>
        <w:t>مجاہدہ</w:t>
      </w:r>
      <w:r>
        <w:rPr>
          <w:rFonts w:cs="Arial"/>
          <w:rtl/>
        </w:rPr>
        <w:t xml:space="preserve"> اور جہاد پھر تمام غزوات اور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اللہ، دعوت، ہجرت براے دعوت۔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ہجرت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سے بچنے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حضور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مجاہد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آغاز دعوت اور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،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مقابلہ اور تصادم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ان تمام پہلوؤں کا احاطہ</w:t>
      </w:r>
    </w:p>
    <w:p w:rsidR="005132DE" w:rsidRDefault="005132DE" w:rsidP="005132DE"/>
    <w:p w:rsidR="005132DE" w:rsidRDefault="005132DE" w:rsidP="005132DE"/>
    <w:p w:rsidR="005132DE" w:rsidRDefault="005132DE" w:rsidP="005132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5132DE" w:rsidRDefault="005132DE" w:rsidP="005132DE">
      <w:r>
        <w:rPr>
          <w:rFonts w:cs="Arial"/>
          <w:rtl/>
          <w:lang w:bidi="fa-IR"/>
        </w:rPr>
        <w:t>۹</w:t>
      </w:r>
    </w:p>
    <w:p w:rsidR="005132DE" w:rsidRDefault="005132DE" w:rsidP="005132DE">
      <w:r>
        <w:rPr>
          <w:rFonts w:cs="Arial" w:hint="eastAsia"/>
          <w:rtl/>
        </w:rPr>
        <w:t>اشارات</w:t>
      </w:r>
    </w:p>
    <w:p w:rsidR="005132DE" w:rsidRDefault="005132DE" w:rsidP="005132DE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شرک اور نفاق،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نبٹنے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</w:t>
      </w:r>
    </w:p>
    <w:p w:rsidR="005132DE" w:rsidRDefault="005132DE" w:rsidP="005132DE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32DE" w:rsidRDefault="005132DE" w:rsidP="005132DE"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: حضور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دور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زمانے کے تمام حکمرانوں کے نام مخطوط لکھ کر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ساتھ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ملتا ہے کہ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دعوت، دفاع اور مذاکرات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• معبود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قرب :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ہدف اور مقصود معبود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قرب ہے،</w:t>
      </w:r>
    </w:p>
    <w:p w:rsidR="005132DE" w:rsidRDefault="005132DE" w:rsidP="005132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ہے اور اس کے حصول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132DE" w:rsidRDefault="005132DE" w:rsidP="005132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نکات 'م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' سے شروع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محمد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ثاق،</w:t>
      </w:r>
      <w:r>
        <w:rPr>
          <w:rFonts w:cs="Arial"/>
          <w:rtl/>
        </w:rPr>
        <w:t xml:space="preserve"> مسجد، مدرسہ، ماں،</w:t>
      </w:r>
    </w:p>
    <w:p w:rsidR="005132DE" w:rsidRDefault="005132DE" w:rsidP="005132DE">
      <w:r>
        <w:rPr>
          <w:rFonts w:cs="Arial" w:hint="eastAsia"/>
          <w:rtl/>
        </w:rPr>
        <w:t>مواخات،</w:t>
      </w:r>
      <w:r>
        <w:rPr>
          <w:rFonts w:cs="Arial"/>
          <w:rtl/>
        </w:rPr>
        <w:t xml:space="preserve"> مساوات، مفادِ عامہ، مجاہدہ اور جہاد، مذاکرات اور معبود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قرب۔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ماڈل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ماڈل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اجزا۔ آج کے زمان و مکان</w:t>
      </w:r>
      <w:r>
        <w:t xml:space="preserve"> (Time and Space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بھر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وسعت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سعادت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آں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اتباع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(سفر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دوران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نکات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کو املا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تھے)</w:t>
      </w:r>
      <w:bookmarkStart w:id="0" w:name="_GoBack"/>
      <w:bookmarkEnd w:id="0"/>
    </w:p>
    <w:sectPr w:rsidR="00513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1D"/>
    <w:rsid w:val="00290A1D"/>
    <w:rsid w:val="005132DE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3B7F"/>
  <w15:chartTrackingRefBased/>
  <w15:docId w15:val="{D6C61B89-1762-4758-8126-0434D2BC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2025-01-28T05:07:00Z</dcterms:created>
  <dcterms:modified xsi:type="dcterms:W3CDTF">2025-01-28T05:07:00Z</dcterms:modified>
</cp:coreProperties>
</file>