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EC" w:rsidRDefault="005331EC" w:rsidP="005331EC"/>
    <w:p w:rsidR="005331EC" w:rsidRDefault="005331EC" w:rsidP="005331EC">
      <w:bookmarkStart w:id="0" w:name="_GoBack"/>
      <w:bookmarkEnd w:id="0"/>
    </w:p>
    <w:p w:rsidR="005331EC" w:rsidRDefault="005331EC" w:rsidP="005331EC">
      <w:r>
        <w:rPr>
          <w:rFonts w:cs="Arial"/>
          <w:rtl/>
        </w:rPr>
        <w:t>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331EC" w:rsidRDefault="005331EC" w:rsidP="005331E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دو مختلف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پراونشل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ڈسکوال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فار ممبر شپ امنڈ منٹ بل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کو سوچ سمجھ کر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سوچ سمجھ کر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صرف انصاف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انصاف ہوتا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حکومت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غور کر کے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331EC" w:rsidRDefault="005331EC" w:rsidP="005331E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پر آج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</w:t>
      </w:r>
      <w:r>
        <w:rPr>
          <w:rFonts w:cs="Arial"/>
          <w:rtl/>
        </w:rPr>
        <w:t xml:space="preserve"> لائے، کل دوسرا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لائے، پھر جو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آپ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آئے گا، اس پر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غور کرے گا،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خواند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پاس کر کے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روانہ کرے گا۔ پھر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محسوس کرے گا تو اسے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دے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براہ راست غور کر سکتا ہے۔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عمل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طور کر کے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اگلے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حالان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اعتبار سے حکومت کو اس کام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محنت،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5331EC" w:rsidRDefault="005331EC" w:rsidP="005331EC">
      <w:r>
        <w:rPr>
          <w:rFonts w:cs="Arial" w:hint="eastAsia"/>
          <w:rtl/>
        </w:rPr>
        <w:t>آداب</w:t>
      </w:r>
      <w:r>
        <w:rPr>
          <w:rFonts w:cs="Arial"/>
          <w:rtl/>
        </w:rPr>
        <w:t xml:space="preserve"> کو ملحوظ رکھتے ہوئے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331EC" w:rsidRDefault="005331EC" w:rsidP="005331EC"/>
    <w:p w:rsidR="005331EC" w:rsidRDefault="005331EC" w:rsidP="005331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دونوں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بنکوں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شلائز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وزارت مال کے غلام بن گئے تھے، ان کے وسائل کا غلط استعمال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تبادلوں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گزشتہ دو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تمام باتوں کے بعد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بنکوں کو وزارت مال کے براہ راست کنٹرول سے نکالا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بنکوں کو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شنلائزڈ</w:t>
      </w:r>
      <w:r>
        <w:rPr>
          <w:rFonts w:cs="Arial"/>
          <w:rtl/>
        </w:rPr>
        <w:t xml:space="preserve"> کرنے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احتساب نہ ہو، ان پر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نہ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بنگ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ان کا اصل نگران ہو۔ اور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کے تحت ان پر احتساب ہو۔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وزارت مال کے جائنٹ اور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 کہ وہ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قرضہ دلوائ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قرضہ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331EC" w:rsidRDefault="005331EC" w:rsidP="005331EC">
      <w:r>
        <w:rPr>
          <w:rFonts w:cs="Arial" w:hint="eastAsia"/>
          <w:rtl/>
        </w:rPr>
        <w:t>ختم</w:t>
      </w:r>
    </w:p>
    <w:p w:rsidR="005331EC" w:rsidRDefault="005331EC" w:rsidP="005331EC"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بنکوں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پہلو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نوں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اپنا فرض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کو خبردار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مجروح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 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معاملہ ہے۔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اس کے دلائل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آپ کا دامن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رہے گا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بنگنگ کو دوبارہ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خادم بنا رت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نے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ہم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غلط ہو 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بنک کے سٹاف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آپ کے پاس سٹاف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آپ کو سٹاف کم کرنا ہے تو قوم اتن</w:t>
      </w:r>
      <w:r>
        <w:rPr>
          <w:rFonts w:cs="Arial" w:hint="cs"/>
          <w:rtl/>
        </w:rPr>
        <w:t>ی</w:t>
      </w:r>
    </w:p>
    <w:p w:rsidR="005331EC" w:rsidRDefault="005331EC" w:rsidP="005331EC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5331EC" w:rsidRDefault="005331EC" w:rsidP="005331EC"/>
    <w:p w:rsidR="005331EC" w:rsidRDefault="005331EC" w:rsidP="005331EC">
      <w:r>
        <w:rPr>
          <w:rFonts w:cs="Arial"/>
          <w:rtl/>
        </w:rPr>
        <w:t>باشعور ہے کہ وہ آپ کے اعتمد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جگوں پر کھپا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آپ کے ساتھ تعاون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331EC" w:rsidRDefault="005331EC" w:rsidP="005331E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طنزم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مطالبات اور ان کے حساس معاملات سے آپ نے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ان اداروں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ان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ان کے سٹاف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ظلم،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استحصال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 حرف نہ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ضمانتوں کے ساتھ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قوم آپ کے ساتھ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گا۔</w:t>
      </w:r>
    </w:p>
    <w:p w:rsidR="005331EC" w:rsidRDefault="005331EC" w:rsidP="005331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بالعموم آرڈر اور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ہوں، تا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غور کر کے اپنے رائے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ہو سکے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گفتگو</w:t>
      </w:r>
      <w:r>
        <w:rPr>
          <w:rFonts w:cs="Arial"/>
          <w:rtl/>
        </w:rPr>
        <w:t xml:space="preserve">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سامنے رکھ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کے تمام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331EC" w:rsidRDefault="005331EC" w:rsidP="005331EC">
      <w:r>
        <w:t>(</w:t>
      </w:r>
      <w:r>
        <w:rPr>
          <w:rFonts w:cs="Arial"/>
          <w:rtl/>
          <w:lang w:bidi="fa-IR"/>
        </w:rPr>
        <w:t>۱۸-۳-۹۱</w:t>
      </w:r>
      <w:r>
        <w:t>)</w:t>
      </w:r>
    </w:p>
    <w:p w:rsidR="00724036" w:rsidRDefault="00724036" w:rsidP="005331EC"/>
    <w:sectPr w:rsidR="00724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F6"/>
    <w:rsid w:val="005331EC"/>
    <w:rsid w:val="00724036"/>
    <w:rsid w:val="00F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47DA"/>
  <w15:chartTrackingRefBased/>
  <w15:docId w15:val="{DB602A42-CC3E-4AF3-A785-F1E47B3C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2025-02-18T06:20:00Z</dcterms:created>
  <dcterms:modified xsi:type="dcterms:W3CDTF">2025-02-18T06:20:00Z</dcterms:modified>
</cp:coreProperties>
</file>