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۰۳</w:t>
      </w:r>
      <w:r>
        <w:rPr>
          <w:rFonts w:cs="Arial"/>
          <w:rtl/>
        </w:rPr>
        <w:t xml:space="preserve"> العدد 4</w:t>
      </w:r>
    </w:p>
    <w:p w:rsidR="00212734" w:rsidRDefault="00212734" w:rsidP="00212734">
      <w:r>
        <w:rPr>
          <w:rFonts w:cs="Arial"/>
          <w:rtl/>
          <w:lang w:bidi="fa-IR"/>
        </w:rPr>
        <w:t>۲۸۲</w:t>
      </w:r>
    </w:p>
    <w:p w:rsidR="00212734" w:rsidRDefault="00212734" w:rsidP="00212734">
      <w:r>
        <w:rPr>
          <w:rFonts w:cs="Arial"/>
          <w:rtl/>
        </w:rPr>
        <w:t>بسم الله الرحمن الرحيم</w:t>
      </w:r>
    </w:p>
    <w:p w:rsidR="00212734" w:rsidRDefault="00212734" w:rsidP="00212734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و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الاولى</w:t>
      </w:r>
    </w:p>
    <w:p w:rsidR="00212734" w:rsidRDefault="00212734" w:rsidP="00212734">
      <w:r>
        <w:rPr>
          <w:rFonts w:cs="Arial" w:hint="eastAsia"/>
          <w:rtl/>
        </w:rPr>
        <w:t>اشارات</w:t>
      </w:r>
    </w:p>
    <w:p w:rsidR="00E343ED" w:rsidRDefault="00212734" w:rsidP="00212734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خوش آئندہ حالات کے باوجود خوش آئند بات ہے کہ انتخابات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 چکا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امکان سامنے ہے کہ ملک مارشل لا کے تسلط سے نکل کر سول حکومت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اگر چه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مندانہ اور اصلاح پسندانہ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انعقاد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بلکہ الٹا جن اصلاحات کے وعدے اور چرچے تھے اُن کے بالکل برعکس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مختلف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دروازے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کھل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مخت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نظام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اسلام کے حوالے سے، جو آرا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نہ پورہ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غارت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کے دور کے انتخابات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بہت قابل قدر ہے ، وہ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انتخابات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 گانہ انتخاب کا وہ اُصول نافذ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محبان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ملت عرصہ سے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تھے۔</w:t>
      </w:r>
    </w:p>
    <w:p w:rsidR="00212734" w:rsidRDefault="00212734" w:rsidP="00212734">
      <w:pPr>
        <w:rPr>
          <w:rFonts w:cs="Arial"/>
        </w:rPr>
      </w:pP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حمان القرآن جبله </w:t>
      </w:r>
      <w:r>
        <w:rPr>
          <w:rFonts w:cs="Arial"/>
          <w:rtl/>
          <w:lang w:bidi="fa-IR"/>
        </w:rPr>
        <w:t>۰۰۲</w:t>
      </w:r>
      <w:r>
        <w:rPr>
          <w:rFonts w:cs="Arial"/>
          <w:rtl/>
        </w:rPr>
        <w:t xml:space="preserve"> نعد و </w:t>
      </w:r>
      <w:r>
        <w:rPr>
          <w:rFonts w:cs="Arial"/>
          <w:rtl/>
          <w:lang w:bidi="fa-IR"/>
        </w:rPr>
        <w:t>۹</w:t>
      </w:r>
    </w:p>
    <w:p w:rsidR="00212734" w:rsidRDefault="00212734" w:rsidP="00212734">
      <w:r>
        <w:rPr>
          <w:rFonts w:cs="Arial"/>
          <w:rtl/>
        </w:rPr>
        <w:t>اشارات</w:t>
      </w:r>
    </w:p>
    <w:p w:rsidR="00212734" w:rsidRDefault="00212734" w:rsidP="00212734"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ضرور قابل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12734" w:rsidRDefault="00212734" w:rsidP="00212734">
      <w:r>
        <w:rPr>
          <w:rFonts w:cs="Arial" w:hint="eastAsia"/>
          <w:rtl/>
        </w:rPr>
        <w:t>مارشل</w:t>
      </w:r>
      <w:r>
        <w:rPr>
          <w:rFonts w:cs="Arial"/>
          <w:rtl/>
        </w:rPr>
        <w:t xml:space="preserve"> لا سے نجات 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کو بدلنے کا پروگرام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معرکہ انتخابات سے کنارہ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اوراد اُن کو غلط کا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بازوں کے ہتھکنڈوں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معاشرے کے اندر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اور اسے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والوں کے طور اطوار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سمجھنے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علاوہ ا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امتحان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کرتا ہے۔ افراد اور جماعتوں کے زندہ رہنے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اپنے اپنے دائرہ ہائے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ابھرتے رہنے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نے سونے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پس خادمان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مشکلات و موانعات کا مجاہدانہ جذبے سے مقابلہ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آخر وہ لوگ جو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بنانے اُٹھے ہوں ،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جاہ و اقتدار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تونس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نہ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کاروبار بنا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لگانا اور نفع کمانا ہو۔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لوث خادم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وطن اور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نڈر کون ہوگا ۔ دوسرے لوگ تو شکست کے خوف سے پہلے دن پچک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کرتا ہے کہ وہ نا جائز </w:t>
      </w:r>
      <w:r>
        <w:rPr>
          <w:rFonts w:cs="Arial" w:hint="eastAsia"/>
          <w:rtl/>
        </w:rPr>
        <w:t>ہتکنڈوں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طالب علم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لا 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نقل مارٹ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نگرانوں کے خلاف چاقو اور پستول لے کر کھڑا ہو جاتا ہے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 ہو تو پر چھے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به</w:t>
      </w:r>
    </w:p>
    <w:p w:rsidR="00212734" w:rsidRDefault="00212734" w:rsidP="00212734">
      <w:r>
        <w:rPr>
          <w:rFonts w:cs="Arial"/>
          <w:rtl/>
        </w:rPr>
        <w:t>اشارات</w:t>
      </w:r>
    </w:p>
    <w:p w:rsidR="00212734" w:rsidRDefault="00212734" w:rsidP="00212734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ممتحنوں کو رشوت و سفارش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رام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نالائق طالب علم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اس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نالائق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باز مفاد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 خو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پر پہنچ تو ضرور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ان کے دل کا چورہ سر آن اُن سے کوستا رہتا ہے کہ تم جھوٹے نمائندے اور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ہو۔</w:t>
      </w:r>
    </w:p>
    <w:p w:rsidR="00212734" w:rsidRDefault="00212734" w:rsidP="00212734">
      <w:r>
        <w:rPr>
          <w:rFonts w:cs="Arial" w:hint="eastAsia"/>
          <w:rtl/>
        </w:rPr>
        <w:t>جوہ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ہوا ہو، اُسے خدا کا شکر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t>سجن</w:t>
      </w:r>
      <w:r>
        <w:rPr>
          <w:rFonts w:cs="Arial"/>
          <w:rtl/>
        </w:rPr>
        <w:t xml:space="preserve"> با اصول ، اہل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پابند اخلاق لوگوں کو دھن، دھونس،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مد استه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کرتا ہوا اور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نسلوں اور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جادو سے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بجو سر کار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سے استفادہ کرنے کے خواہاں نہ ہوں 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دعوت حق ، رابطہ عوام اور خدمت خلق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اگرہ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ضرور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موجود ہو تو وہ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زور توڑ کر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سکتا ہے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مناسب حد تک موجود نہ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وتانہ کے با و جو شکست سے دو چار ہو سکتا ہے۔ اب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اس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نہ ہو تو پچھلے آٹھ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تو بھگتن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اگرچہ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چند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بہت مشکل ہو گا ،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بھر 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 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تم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</w:rPr>
        <w:t>اشارات</w:t>
      </w:r>
    </w:p>
    <w:p w:rsidR="00212734" w:rsidRDefault="00212734" w:rsidP="00212734">
      <w:r>
        <w:rPr>
          <w:rFonts w:cs="Arial"/>
          <w:rtl/>
        </w:rPr>
        <w:t xml:space="preserve">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قابل توقع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نشانات راہ</w:t>
      </w:r>
    </w:p>
    <w:p w:rsidR="00212734" w:rsidRDefault="00212734" w:rsidP="002127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:-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/>
          <w:rtl/>
        </w:rPr>
        <w:t>۔ اپنے دل کو قبل ان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 رکھا جائے جس طرح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۔ انتخابات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سچے جذبہ جہاد سے اتر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سل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212734" w:rsidRDefault="00212734" w:rsidP="00212734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نظر صرف اللہ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خوشنود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۔ اپنے اُٹھے ہوئے ہر قدم، زبان سے نکلنے والے ہر لفظ اور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سے خرچ ہونے والے ہر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کو جذبہ انفاق 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ثار</w:t>
      </w:r>
      <w:r>
        <w:rPr>
          <w:rFonts w:cs="Arial"/>
          <w:rtl/>
          <w:lang w:bidi="fa-IR"/>
        </w:rPr>
        <w:t xml:space="preserve"> سے خدا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لگا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کہ تھوڑے سے وقت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(قر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ماہ ) کا ر کنوں</w:t>
      </w:r>
    </w:p>
    <w:p w:rsidR="00212734" w:rsidRDefault="00212734" w:rsidP="0021273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افراد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گھر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ووٹر سے مل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دب دب کر اور جھجک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صاف طور پر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غلبے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سارا دار و ملالہ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والے اچھے نمائندوں پر ہے ۔ اس پہلو سے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تران</w:t>
      </w:r>
    </w:p>
    <w:p w:rsidR="00212734" w:rsidRDefault="00212734" w:rsidP="00212734">
      <w:r>
        <w:rPr>
          <w:rFonts w:cs="Arial" w:hint="eastAsia"/>
          <w:rtl/>
        </w:rPr>
        <w:t>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بننے سے نے کہ آج تک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تم لسٹ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دسج ووٹروں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فوت ہو چکے ہوں،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دفتروں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ملک </w:t>
      </w:r>
      <w:r>
        <w:rPr>
          <w:rFonts w:cs="Arial"/>
          <w:rtl/>
        </w:rPr>
        <w:lastRenderedPageBreak/>
        <w:t xml:space="preserve">سے باہر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معذور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ووٹروں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۔ عام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صورت، عمر کے اندازہ سے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اندراج اپنے پاس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ووٹرز لسٹ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نشان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ووٹروں سے ملنے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گھر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بہتر ہو کہ مردوں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4 دوسرے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تک ووٹ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جہاں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 کے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ے۔ جس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محلے سے کچھ با اثر مرد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ہفتہ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القران جلد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 w:hint="eastAsia"/>
          <w:rtl/>
        </w:rPr>
        <w:t>اشارات</w:t>
      </w:r>
    </w:p>
    <w:p w:rsidR="00212734" w:rsidRDefault="00212734" w:rsidP="00212734">
      <w:r>
        <w:rPr>
          <w:rFonts w:cs="Arial" w:hint="eastAsia"/>
          <w:rtl/>
        </w:rPr>
        <w:t>اُن</w:t>
      </w:r>
      <w:r>
        <w:rPr>
          <w:rFonts w:cs="Arial"/>
          <w:rtl/>
        </w:rPr>
        <w:t xml:space="preserve"> کو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محلے کے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مضبوط قوت ارا دکا کام کرے تو ووٹروں سے دوران ملاقات پسندے</w:t>
      </w:r>
    </w:p>
    <w:p w:rsidR="00212734" w:rsidRDefault="00212734" w:rsidP="0021273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۔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خاص خاص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متانہ</w:t>
      </w:r>
      <w:r>
        <w:rPr>
          <w:rFonts w:cs="Arial"/>
          <w:rtl/>
        </w:rPr>
        <w:t xml:space="preserve"> افراد و مثلاً وکال، اساتذہ 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تجاره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t xml:space="preserve"> )</w:t>
      </w:r>
    </w:p>
    <w:p w:rsidR="00212734" w:rsidRDefault="00212734" w:rsidP="0021273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پتے حاصل کر کے ان کو دانشورانہ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مختصر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بھجوا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داروں سے رابطہ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رکھا جائے ۔ مخالفانہ باتوں کا سا منے کے ساتھ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۔ مرد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پولنگ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اور اہم کارکنوں کو نہ</w:t>
      </w:r>
    </w:p>
    <w:p w:rsidR="00212734" w:rsidRDefault="00212734" w:rsidP="00212734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ضابطے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پڑھوا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فوٹواسٹ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کے پاس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شرائط واحوال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امکان</w:t>
      </w:r>
    </w:p>
    <w:p w:rsidR="00212734" w:rsidRDefault="00212734" w:rsidP="00212734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، پولنگ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کارکنان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نہ صرف به که درہ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متعلقہ اتھارٹ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پہلے سے اور موقع پر اپنے ووٹروں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بعض دوسرے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واروں کے تعاون سے آوانہ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واقعات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معاملات اشخاص کے ناموں اور عہدوں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کے متعلق دوسرے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پولنگ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نٹوں</w:t>
      </w:r>
      <w:r>
        <w:rPr>
          <w:rFonts w:cs="Arial"/>
          <w:rtl/>
        </w:rPr>
        <w:t xml:space="preserve"> اور اپنے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بچہ 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مجلہ پاکستان کے شمارہ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ضرور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به</w:t>
      </w:r>
    </w:p>
    <w:p w:rsidR="00212734" w:rsidRDefault="00212734" w:rsidP="00212734">
      <w:r>
        <w:rPr>
          <w:rFonts w:cs="Arial"/>
          <w:rtl/>
        </w:rPr>
        <w:t>اشارات</w:t>
      </w:r>
    </w:p>
    <w:p w:rsidR="00212734" w:rsidRDefault="00212734" w:rsidP="00212734">
      <w:r>
        <w:rPr>
          <w:rFonts w:cs="Arial"/>
          <w:rtl/>
        </w:rPr>
        <w:t>کارکنوں اور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مرہ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، و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مرہ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 تو اس کا نمبر نوٹ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افسروں سے رابطہ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لکھے</w:t>
      </w:r>
    </w:p>
    <w:p w:rsidR="00212734" w:rsidRDefault="00212734" w:rsidP="0021273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فون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رابطہ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۔ جن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و واقعات کو اختبار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کے نوٹس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پر دکھا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شائع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کے </w:t>
      </w:r>
      <w:r>
        <w:rPr>
          <w:rFonts w:cs="Arial"/>
          <w:rtl/>
        </w:rPr>
        <w:lastRenderedPageBreak/>
        <w:t>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بات آجان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 ، کہاں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پورٹر کو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احوال دکھائے ۔ ملک بھر سے جمع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اور ان کا</w:t>
      </w:r>
    </w:p>
    <w:p w:rsidR="00212734" w:rsidRDefault="00212734" w:rsidP="00212734">
      <w:r>
        <w:rPr>
          <w:rFonts w:cs="Arial" w:hint="eastAsia"/>
          <w:rtl/>
        </w:rPr>
        <w:t>مجموعہ</w:t>
      </w:r>
      <w:r>
        <w:rPr>
          <w:rFonts w:cs="Arial"/>
          <w:rtl/>
        </w:rPr>
        <w:t xml:space="preserve"> شائع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اگر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ضابطہ کام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زہر نما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کر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 کے خلاف رپورٹ درج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سفر 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احباب مناسب رق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ہر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ساتھ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بھرے</w:t>
      </w:r>
      <w:r>
        <w:rPr>
          <w:rFonts w:cs="Arial"/>
          <w:rtl/>
        </w:rPr>
        <w:t xml:space="preserve"> ہوئے کچھ ٹک حلقہ بہ حلقہ گھومتے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سکوٹر سواروں کو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وہ اگر دوسرے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ووٹ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کارکنوں کو آگاہ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کا مرک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ضابطے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مارشل لا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منا بطے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ان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مہارہ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له غالباً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ووٹ رجس سے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روپ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داخل کرانے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 کو ووٹ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دے ۔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</w:rPr>
        <w:t>اشارات</w:t>
      </w:r>
    </w:p>
    <w:p w:rsidR="00212734" w:rsidRDefault="00212734" w:rsidP="00212734">
      <w:r>
        <w:rPr>
          <w:rFonts w:cs="Arial"/>
          <w:rtl/>
        </w:rPr>
        <w:t>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خاص طور پر عورتوں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مخصوص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لوگ جب صبح صبح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سے اطلاع ہو جائے کہ " چل پڑا قافل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۔ اس طرح ان کو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212734" w:rsidRDefault="00212734" w:rsidP="00212734">
      <w:r>
        <w:t>-</w:t>
      </w:r>
    </w:p>
    <w:p w:rsidR="00212734" w:rsidRDefault="00212734" w:rsidP="002127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تو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دڑوں</w:t>
      </w:r>
      <w:r>
        <w:rPr>
          <w:rFonts w:cs="Arial"/>
          <w:rtl/>
        </w:rPr>
        <w:t xml:space="preserve"> اور لومرول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خطرہ ہو تو جلد بھاگ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خاص اہتمام سے اگر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کرانے والے بڑے بڑے پہلوانوں کے کارکنوں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عنصر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اُدھر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آگاہ رکھے تو کام آسان ہو جائے گا ۔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بل پر معرکہ آرا ہونے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با مقابل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اس بات پر سمجھوتہ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ہم</w:t>
      </w:r>
    </w:p>
    <w:p w:rsidR="00212734" w:rsidRDefault="00212734" w:rsidP="0021273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روانہ ہوتے وقت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 کے نکلا جائے ۔ اور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روزانہ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نوافل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مقصود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 باللہ کا رشتہ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ہونے پائے ۔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قوت اخوت و استحاد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علمبردار ہو کو اس نعمت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کرتے ہوئے خدا کا شکر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کو ہم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زنگ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گندے سم</w:t>
      </w:r>
      <w:r>
        <w:rPr>
          <w:rFonts w:cs="Arial" w:hint="eastAsia"/>
          <w:rtl/>
        </w:rPr>
        <w:t>ندر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رشتہ اخوت و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، پنجول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نفسان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مندانہ اختلافات اور منف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دراڑ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صله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t>.</w:t>
      </w:r>
    </w:p>
    <w:p w:rsidR="00212734" w:rsidRDefault="00212734" w:rsidP="00212734">
      <w:r>
        <w:rPr>
          <w:rFonts w:cs="Arial"/>
          <w:rtl/>
          <w:lang w:bidi="fa-IR"/>
        </w:rPr>
        <w:lastRenderedPageBreak/>
        <w:t>۲۸۹</w:t>
      </w:r>
    </w:p>
    <w:p w:rsidR="00212734" w:rsidRDefault="00212734" w:rsidP="00212734">
      <w:r>
        <w:rPr>
          <w:rFonts w:cs="Arial"/>
          <w:rtl/>
        </w:rPr>
        <w:t>اشارات</w:t>
      </w:r>
    </w:p>
    <w:p w:rsidR="00212734" w:rsidRDefault="00212734" w:rsidP="00212734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التعداد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الوسائس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قوتت ضائع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غلط روش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اپنے ہم سفرانِ مقصد سے محبت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سے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بڑے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خواہانہ انداز سے ۔</w:t>
      </w:r>
    </w:p>
    <w:p w:rsidR="00212734" w:rsidRDefault="00212734" w:rsidP="00212734">
      <w:r>
        <w:rPr>
          <w:rFonts w:cs="Arial"/>
          <w:rtl/>
        </w:rPr>
        <w:t>مضبوط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ساتھہ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کام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گنا</w:t>
      </w:r>
    </w:p>
    <w:p w:rsidR="00212734" w:rsidRDefault="00212734" w:rsidP="00212734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چار چھ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t>آلمہ</w:t>
      </w:r>
    </w:p>
    <w:p w:rsidR="00212734" w:rsidRDefault="00212734" w:rsidP="00212734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لانہ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بہ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ہے ۔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رہے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کھول کو انفاق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اُوپر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 اگر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برس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جائے گا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آسائشوں اور اپنے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سے لوگ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انفاق خود انسان کے اپنے کردار کو بلند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حصہ ادا کرتا ہے ۔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کرنے والوں پر خدا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لطف و کرم فرماتا ہے۔</w:t>
      </w:r>
    </w:p>
    <w:p w:rsidR="00212734" w:rsidRDefault="00212734" w:rsidP="00212734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دُعا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مخلصانہ کام کرنے والوں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نوازے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دعوت حق کے فروغ اور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 و فلاح کا سروسامان بہم پہنچائے ۔ جو کچھ مسائ</w:t>
      </w:r>
      <w:r>
        <w:rPr>
          <w:rFonts w:cs="Arial" w:hint="cs"/>
          <w:rtl/>
        </w:rPr>
        <w:t>ی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ان کو وہ متابع آخرت کے طور پر قبول کرے ۔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دے ۔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  <w:lang w:bidi="fa-IR"/>
        </w:rPr>
        <w:t>۲۹۰</w:t>
      </w:r>
    </w:p>
    <w:p w:rsidR="00212734" w:rsidRDefault="00212734" w:rsidP="00212734">
      <w:r>
        <w:rPr>
          <w:rFonts w:cs="Arial"/>
          <w:rtl/>
        </w:rPr>
        <w:t>اشارات</w:t>
      </w:r>
    </w:p>
    <w:p w:rsidR="00212734" w:rsidRDefault="00212734" w:rsidP="0021273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کالہ کنوں کو کہتا ہوں کہ وہ اپنے رب پر بھروسہ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ناخوشگوار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گنہ پروا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مردانہ وار سامنا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بار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عوام کے تعاون سے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چوروں کے پاؤں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سارا کام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رضا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مہذبے سے اور پورے نظم کے ساتھ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آپ کو نفسان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غلط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>
      <w:r>
        <w:rPr>
          <w:rFonts w:cs="Arial" w:hint="eastAsia"/>
          <w:rtl/>
        </w:rPr>
        <w:t>اقتباس</w:t>
      </w:r>
      <w:r>
        <w:rPr>
          <w:rFonts w:cs="Arial"/>
          <w:rtl/>
        </w:rPr>
        <w:t xml:space="preserve">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قا مکہ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مورخه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>اء</w:t>
      </w:r>
    </w:p>
    <w:p w:rsidR="00212734" w:rsidRDefault="00212734" w:rsidP="00212734">
      <w:r>
        <w:rPr>
          <w:rFonts w:cs="Arial" w:hint="eastAsia"/>
          <w:rtl/>
        </w:rPr>
        <w:t>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</w:t>
      </w:r>
    </w:p>
    <w:p w:rsidR="00212734" w:rsidRDefault="00212734" w:rsidP="00212734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خورش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رسالت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پانچ 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آبادشاہ پور</w:t>
      </w:r>
      <w:r>
        <w:rPr>
          <w:rFonts w:cs="Arial" w:hint="cs"/>
          <w:rtl/>
          <w:lang w:bidi="fa-IR"/>
        </w:rPr>
        <w:t>ی</w:t>
      </w:r>
    </w:p>
    <w:p w:rsidR="00212734" w:rsidRDefault="00212734" w:rsidP="00212734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212734" w:rsidRDefault="00212734" w:rsidP="00212734">
      <w:r>
        <w:rPr>
          <w:rFonts w:cs="Arial" w:hint="eastAsia"/>
          <w:rtl/>
        </w:rPr>
        <w:lastRenderedPageBreak/>
        <w:t>ماہر</w:t>
      </w:r>
      <w:r>
        <w:rPr>
          <w:rFonts w:cs="Arial"/>
          <w:rtl/>
        </w:rPr>
        <w:t xml:space="preserve"> القادر</w:t>
      </w:r>
      <w:r>
        <w:rPr>
          <w:rFonts w:cs="Arial" w:hint="cs"/>
          <w:rtl/>
        </w:rPr>
        <w:t>ی</w:t>
      </w:r>
    </w:p>
    <w:p w:rsidR="00212734" w:rsidRDefault="00212734" w:rsidP="00212734">
      <w:r>
        <w:t>/</w:t>
      </w: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</w:rPr>
        <w:t>روپے</w:t>
      </w:r>
    </w:p>
    <w:p w:rsidR="00212734" w:rsidRDefault="00212734" w:rsidP="00212734">
      <w:r>
        <w:t>"</w:t>
      </w:r>
    </w:p>
    <w:p w:rsidR="00212734" w:rsidRDefault="00212734" w:rsidP="00212734">
      <w:r>
        <w:rPr>
          <w:rFonts w:cs="Arial"/>
          <w:rtl/>
          <w:lang w:bidi="fa-IR"/>
        </w:rPr>
        <w:t>۴۲</w:t>
      </w:r>
    </w:p>
    <w:p w:rsidR="00212734" w:rsidRDefault="00212734" w:rsidP="0021273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و سترا ڈاکٹر عبد العزيز /</w:t>
      </w:r>
      <w:r>
        <w:rPr>
          <w:rFonts w:cs="Arial"/>
          <w:rtl/>
          <w:lang w:bidi="fa-IR"/>
        </w:rPr>
        <w:t xml:space="preserve">۳۳ // -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212734" w:rsidRDefault="00212734" w:rsidP="00212734">
      <w:r>
        <w:t>11 \~//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اُردو بازار </w:t>
      </w:r>
      <w:r>
        <w:rPr>
          <w:rFonts w:cs="Arial"/>
          <w:rtl/>
        </w:rPr>
        <w:t>–</w:t>
      </w:r>
      <w:r>
        <w:rPr>
          <w:rFonts w:cs="Arial"/>
          <w:rtl/>
        </w:rPr>
        <w:t xml:space="preserve"> لاهو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به</w:t>
      </w:r>
    </w:p>
    <w:p w:rsidR="00212734" w:rsidRDefault="00212734" w:rsidP="00212734">
      <w:r>
        <w:rPr>
          <w:rFonts w:cs="Arial"/>
          <w:rtl/>
          <w:lang w:bidi="fa-IR"/>
        </w:rPr>
        <w:t>۹۱</w:t>
      </w:r>
    </w:p>
    <w:p w:rsidR="00212734" w:rsidRDefault="00212734" w:rsidP="00212734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از حجما 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</w:t>
      </w:r>
    </w:p>
    <w:p w:rsidR="00212734" w:rsidRDefault="00212734" w:rsidP="00212734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اصلاح معاشرہ اور انتخابات</w:t>
      </w:r>
    </w:p>
    <w:p w:rsidR="00212734" w:rsidRDefault="00212734" w:rsidP="00212734">
      <w:r>
        <w:rPr>
          <w:rFonts w:hint="eastAsia"/>
        </w:rPr>
        <w:t>‹</w:t>
      </w:r>
      <w:r>
        <w:t>etst</w:t>
      </w:r>
    </w:p>
    <w:p w:rsidR="00212734" w:rsidRDefault="00212734" w:rsidP="00212734">
      <w:r>
        <w:t>639</w:t>
      </w:r>
    </w:p>
    <w:p w:rsidR="00212734" w:rsidRDefault="00212734" w:rsidP="0021273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ہما 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باشد در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واقف ، اور اس کا قائل ، اور اس کا طالب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موضوع اور اس سے متعلق مسائل پر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کرے اور ہم سالہا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علوم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سکہ جما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وقت ہمارہ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ہو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وقت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عوام اور خواص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سامنے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مطابق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محض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اسے اس کا قائل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ان دونوں صورتوں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موازہ نہ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کے سوا چارہ نہ ہو گا کہ ہمارے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کارگر ہے ۔ آپ ہزارہ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جتنا اس صورت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مشہ</w:t>
      </w:r>
    </w:p>
    <w:p w:rsidR="00212734" w:rsidRDefault="00212734" w:rsidP="00212734">
      <w:r>
        <w:t>11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به</w:t>
      </w:r>
    </w:p>
    <w:p w:rsidR="00212734" w:rsidRDefault="00212734" w:rsidP="00212734">
      <w:r>
        <w:rPr>
          <w:rFonts w:cs="Arial"/>
          <w:rtl/>
          <w:lang w:bidi="fa-IR"/>
        </w:rPr>
        <w:t>۹۱</w:t>
      </w:r>
    </w:p>
    <w:p w:rsidR="00212734" w:rsidRDefault="00212734" w:rsidP="00212734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از حجما 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</w:t>
      </w:r>
    </w:p>
    <w:p w:rsidR="00212734" w:rsidRDefault="00212734" w:rsidP="00212734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اصلاح معاشرہ اور انتخابات</w:t>
      </w:r>
    </w:p>
    <w:p w:rsidR="00212734" w:rsidRDefault="00212734" w:rsidP="00212734">
      <w:r>
        <w:rPr>
          <w:rFonts w:hint="eastAsia"/>
        </w:rPr>
        <w:t>‹</w:t>
      </w:r>
      <w:r>
        <w:t>etst</w:t>
      </w:r>
    </w:p>
    <w:p w:rsidR="00212734" w:rsidRDefault="00212734" w:rsidP="00212734">
      <w:r>
        <w:t>639</w:t>
      </w:r>
    </w:p>
    <w:p w:rsidR="00212734" w:rsidRDefault="00212734" w:rsidP="0021273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ہما 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باشد در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واقف ، اور اس کا قائل ، اور اس کا طالب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موضوع اور اس سے متعلق مسائل پر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کرے اور ہم سالہا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علوم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سکہ جما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وقت ہمارہ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ہو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وقت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عوام اور خواص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کے سامنے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کے مطابق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محض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اسے اس کا قائل اور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ان دونوں صورتوں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موازہ نہ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کے سوا چارہ نہ ہو گا کہ ہمارے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کارگر ہے ۔ آپ ہزارہ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جتنا اس صورت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مشہ</w:t>
      </w:r>
    </w:p>
    <w:p w:rsidR="00212734" w:rsidRDefault="00212734" w:rsidP="00212734">
      <w:r>
        <w:t>11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  <w:lang w:bidi="fa-IR"/>
        </w:rPr>
        <w:t>۲۹۲</w:t>
      </w:r>
    </w:p>
    <w:p w:rsidR="00212734" w:rsidRDefault="00212734" w:rsidP="00212734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سامنے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آگہ اس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پر چندہ جملے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جذب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ہو</w:t>
      </w:r>
    </w:p>
    <w:p w:rsidR="00212734" w:rsidRDefault="00212734" w:rsidP="00212734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بخود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جانے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آپ سے آپ بدل جانے کا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فہم سے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ہے۔ معاملہ اگر سخت و اتفاق کا ہو تو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حادثے کے ظہور کو ممکن مان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معاملہ مطلوب نتائج کے حصول کا 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فہم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مطلوب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بخود بر آمد ہو جانا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جب تک کہ انسان بالا رادہ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نہ کرے اور خاص طور پر اُن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استعمال نہ کرے جو اس مخصوص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عقل اور فطرت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قلعہ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مسخر کرنا چاہتے ہوں تو بلاشبہ قلعہ شکن آلات فراہم کرنا ، حملہ آور فوجوں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،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سب کچھ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کہ اس کام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مقدمات جب جمع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قلعہ خود ٹوٹ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قلعہ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لوگ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روزہ اگر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محض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پرواز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قلعہ تو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مسخر ہوگا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سجد لوازم اور مقدمات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عملاً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خواہش آپ نے اس کو مسخر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راستے پر لگا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آلات آپ نے قلعہ کے سامنے لاکر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قلعہ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جو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حملہ آور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اہل قلعہ سے زور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اگر سرے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ہو، بلکہ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 کہ آپ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اور نخواہشات اُبھا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آگے کچھ کرنے کا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اور قلعہ پر حملہ آور ہونا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lastRenderedPageBreak/>
        <w:t xml:space="preserve">ترجمان القرآن جبله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  <w:lang w:bidi="fa-IR"/>
        </w:rPr>
        <w:t>۲۹۳</w:t>
      </w:r>
    </w:p>
    <w:p w:rsidR="00212734" w:rsidRDefault="00212734" w:rsidP="00212734">
      <w:r>
        <w:rPr>
          <w:rFonts w:cs="Arial"/>
          <w:rtl/>
        </w:rPr>
        <w:t xml:space="preserve">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مورد 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پر دو گرام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خارج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وہ سادہ لوح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آپ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قلور خود بخود چھوڑ بھاگنے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آپ سے تعاون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اُبھار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اس</w:t>
      </w:r>
    </w:p>
    <w:p w:rsidR="00212734" w:rsidRDefault="00212734" w:rsidP="0021273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اندر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اُبھر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t>(</w:t>
      </w:r>
      <w:r>
        <w:rPr>
          <w:rFonts w:cs="Arial"/>
          <w:rtl/>
          <w:lang w:bidi="fa-IR"/>
        </w:rPr>
        <w:t>۳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12734" w:rsidRDefault="00212734" w:rsidP="002127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آپ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قائم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</w:t>
      </w:r>
    </w:p>
    <w:p w:rsidR="00212734" w:rsidRDefault="00212734" w:rsidP="0021273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آپ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ہے اور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اراستہ ہے۔ انتخابات -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تباہ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کرنا شرعاً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کے دستور نے آپ کو اس امر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آپ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اصلاح و انقلا ہے</w:t>
      </w:r>
    </w:p>
    <w:p w:rsidR="00212734" w:rsidRDefault="00212734" w:rsidP="0021273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t>(</w:t>
      </w:r>
      <w:r>
        <w:rPr>
          <w:rFonts w:cs="Arial"/>
          <w:rtl/>
          <w:lang w:bidi="fa-IR"/>
        </w:rPr>
        <w:t>۴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جو اصلاح معاشرہ" کا محض لفظ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ہوں ان اثرات کو نظر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انتخابات سے معاشرے پر پڑتے ہوں 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جس ملک کے نظام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بالغان کا اُصول رائج ہو، وہاں تو ووٹر اور معاشرہ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دو نام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معاشرے کا ہر بالغ شخص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دوٹر ہوتا ہے۔ اِن ووٹروں سے اگر روپے کے عوض ووٹ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ترجمان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212734" w:rsidRDefault="00212734" w:rsidP="00212734">
      <w:r>
        <w:rPr>
          <w:rFonts w:cs="Arial"/>
          <w:rtl/>
        </w:rPr>
        <w:t>٢٩٢</w:t>
      </w:r>
    </w:p>
    <w:p w:rsidR="00212734" w:rsidRDefault="00212734" w:rsidP="00212734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طرح طرح کے دباؤ ڈال کرہ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دے کہ ان کے ووٹ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کے گرد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فروش، لالچ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دبو معاشرہ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رہا ہے ، اور ساتھ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دلالوں، غنڈوں اور بد کردار طالب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نا جائزہ فائدہ اُٹھانے والے 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اگر ان ووٹروں سے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صوبوں کے نام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تھر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کے معاشرہ کو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جاہل نہ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افتراق و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ہتھکنڈے استعمال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اگر ووٹروں سے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کپڑے کے نام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دوسر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اُصولوں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کے پورے معاشرے کو،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مرد اور عورت کو مادہ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lastRenderedPageBreak/>
        <w:t>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قسم کے عناصر معاشرے کے اندر سے اپنا اپنا حصہ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انتخابات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ناپ تول کہ آپ کو بتا دے گا کہ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کو کس قدر بگاڑنے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اِن عناصر کو اس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معاشرہ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ہم تو انتخابات کو چھوڑ کر صرف اصلاح معاشرہ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؟ اصلاح معاشرہ سے اگر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معاشرے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کہتا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روٹہ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اس کے دائرہ عمل سے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 ؟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طرح ممکن ہے کہ آپ کا معاشرہ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کو ہٹا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 پا کرنے کے قابل ہو سکے ؟ آپ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روشناس کرانا ہوگا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کو صالح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دلانا ہوگا کہ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واحد ذمہ دار براہ راست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ترجمان القرآن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212734" w:rsidRDefault="00212734" w:rsidP="00212734">
      <w:r>
        <w:rPr>
          <w:rFonts w:cs="Arial"/>
          <w:rtl/>
          <w:lang w:bidi="fa-IR"/>
        </w:rPr>
        <w:t>۲۹۵</w:t>
      </w:r>
    </w:p>
    <w:p w:rsidR="00212734" w:rsidRDefault="00212734" w:rsidP="00212734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سود و رنگ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خود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سمجھ لو مجھے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 وحصن کے عوض اپنا ووٹ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چے،</w:t>
      </w:r>
      <w:r>
        <w:rPr>
          <w:rFonts w:cs="Arial"/>
          <w:rtl/>
        </w:rPr>
        <w:t xml:space="preserve"> نہ دھونس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ووٹ نہ دے ، نہ ومصور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دھوکے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نہ دھاندل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بلہ دل گھر گھر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تو ہم ا</w:t>
      </w:r>
      <w:r>
        <w:rPr>
          <w:rFonts w:cs="Arial" w:hint="eastAsia"/>
          <w:rtl/>
        </w:rPr>
        <w:t>نتخابات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کر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عقل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اصلاح معاشرہ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اپنے ملک کے ووٹروں کو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ہو سکے گا ؟ انتخابات سے الگ رہ کہ آپ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لوگوں کے عقائد، طرفہ فکر، اخلاق ، عادات اور معاملات کو دو سر سے تمام پہلوؤں سے تو ضرور سنوا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مگر ان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اخلاق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 پہلو کہ وہ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اقتدار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سونپنا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فاصلہ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صالح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اُوپر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کتنے عزم و جزم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انتخابات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ہے کہ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افراد معاشرہ کے ذہن واخلا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 ۔</w:t>
      </w:r>
    </w:p>
    <w:p w:rsidR="00212734" w:rsidRDefault="00212734" w:rsidP="00212734">
      <w:r>
        <w:t>(D)</w:t>
      </w:r>
    </w:p>
    <w:p w:rsidR="00212734" w:rsidRDefault="00212734" w:rsidP="00212734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خودز را غور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مہتھکنڈے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زمام کا لہ کے موجودہ مالک طاق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باک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بخود متروک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رفتہ رفتہ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ہتھکنڈوں کے استعمال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 آنے لگے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زمام کا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ساعت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انتظار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مقابلہ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رہ جائے اور برے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212734" w:rsidRDefault="00212734" w:rsidP="00212734">
      <w:r>
        <w:t>10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</w:rPr>
        <w:t>حکمت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</w:t>
      </w:r>
    </w:p>
    <w:p w:rsidR="00212734" w:rsidRDefault="00212734" w:rsidP="0021273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پورا ہونے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بدلنے کے اس مراحلہ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سے کام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آپ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گند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تمام کرے ہتھکنڈوں کا مقابلہ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دھن سے ووٹ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والوں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اُصول اور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لاکر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دھوکے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جھوٹ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 باند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. دھونس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ووٹر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</w:t>
      </w:r>
    </w:p>
    <w:p w:rsidR="00212734" w:rsidRDefault="00212734" w:rsidP="00212734">
      <w:r>
        <w:rPr>
          <w:rFonts w:cs="Arial" w:hint="eastAsia"/>
          <w:rtl/>
        </w:rPr>
        <w:t>مٹھ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212734" w:rsidRDefault="00212734" w:rsidP="00212734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خوف ہو کہ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دھاندل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کر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دقعہ نا کا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ہو ۔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آخر کار وہ وقت آئے گا جب کہ سارے ہتھکنڈو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با وجود غلط کار لوگ شکست کھا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بے نقاب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عام نفرت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انتخاب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راستہ کھلے گا ۔</w:t>
      </w:r>
    </w:p>
    <w:p w:rsidR="00212734" w:rsidRDefault="00212734" w:rsidP="00212734">
      <w:r>
        <w:t>(4)</w:t>
      </w:r>
    </w:p>
    <w:p w:rsidR="00212734" w:rsidRDefault="00212734" w:rsidP="00212734">
      <w:r>
        <w:t>..</w:t>
      </w:r>
    </w:p>
    <w:p w:rsidR="00212734" w:rsidRDefault="00212734" w:rsidP="00212734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صرف اس کے ممبروں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متعد د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کہ توازن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التعداد گروہ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 ۔ ابن الوقت اور غرمن پرست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کو سود سے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گروہ وہاں موجود ہو جو اپنے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مقصد رکھتا ہو اور صرف اپنے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اختلاف اور</w:t>
      </w:r>
    </w:p>
    <w:p w:rsidR="00212734" w:rsidRDefault="00212734" w:rsidP="00212734">
      <w:r>
        <w:t>19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</w:rPr>
        <w:t>حمت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 درگ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درسكتا ہو، تو وہ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التعداد ہونے کے با وجود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منوا سکتا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خوداپنے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 رنگ ڈھنگ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کر وہ جس طرح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کشمکش،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جوڑ توڑ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مضبوط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رکھنے والے چند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بلاک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موجود ہو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ہے۔ د اقتباسات از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آئندہ لائحہ عمل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المحسنات</w:t>
      </w:r>
      <w:r>
        <w:rPr>
          <w:rFonts w:cs="Arial"/>
          <w:rtl/>
        </w:rPr>
        <w:t xml:space="preserve"> ڈائجسٹ</w:t>
      </w:r>
    </w:p>
    <w:p w:rsidR="00212734" w:rsidRDefault="00212734" w:rsidP="00212734">
      <w:r>
        <w:rPr>
          <w:rFonts w:cs="Arial" w:hint="eastAsia"/>
          <w:rtl/>
        </w:rPr>
        <w:t>شمارہ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نظاهر الصلوة نمبر شائع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نمبر ہر اعتبار سے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بک کا</w:t>
      </w:r>
    </w:p>
    <w:p w:rsidR="00212734" w:rsidRDefault="00212734" w:rsidP="00212734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دے گا ۔</w:t>
      </w:r>
    </w:p>
    <w:p w:rsidR="00212734" w:rsidRDefault="00212734" w:rsidP="00212734">
      <w:r>
        <w:rPr>
          <w:rFonts w:cs="Arial" w:hint="eastAsia"/>
          <w:rtl/>
        </w:rPr>
        <w:t>نٹے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روپے سالانہ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حضرات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ضخامت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۲۵۶</w:t>
      </w:r>
      <w:r>
        <w:rPr>
          <w:rFonts w:cs="Arial"/>
          <w:rtl/>
        </w:rPr>
        <w:t xml:space="preserve"> صفحات</w:t>
      </w:r>
    </w:p>
    <w:p w:rsidR="00212734" w:rsidRDefault="00212734" w:rsidP="00212734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رچے</w:t>
      </w:r>
    </w:p>
    <w:p w:rsidR="00212734" w:rsidRDefault="00212734" w:rsidP="00212734">
      <w:r>
        <w:rPr>
          <w:rFonts w:cs="Arial" w:hint="eastAsia"/>
          <w:rtl/>
        </w:rPr>
        <w:t>مينج</w:t>
      </w:r>
      <w:r>
        <w:rPr>
          <w:rFonts w:cs="Arial"/>
          <w:rtl/>
        </w:rPr>
        <w:t xml:space="preserve"> الحسنات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منصورہ</w:t>
      </w:r>
      <w:r>
        <w:rPr>
          <w:rFonts w:cs="Arial"/>
          <w:rtl/>
        </w:rPr>
        <w:t xml:space="preserve"> ، ملتان روڈ ۔ لاہور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شرار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212734" w:rsidRDefault="00212734" w:rsidP="00212734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212734" w:rsidRDefault="00212734" w:rsidP="00212734">
      <w:r>
        <w:t>(</w:t>
      </w:r>
      <w:r>
        <w:rPr>
          <w:rFonts w:cs="Arial"/>
          <w:rtl/>
        </w:rPr>
        <w:t>٢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تجربات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پچھلے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ناگوار اور تلخ مشاہدات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ذکر بطور نمونہ</w:t>
      </w:r>
    </w:p>
    <w:p w:rsidR="00212734" w:rsidRDefault="00212734" w:rsidP="00212734">
      <w:r>
        <w:rPr>
          <w:rFonts w:cs="Arial" w:hint="eastAsia"/>
          <w:rtl/>
        </w:rPr>
        <w:t>داد</w:t>
      </w:r>
    </w:p>
    <w:p w:rsidR="00212734" w:rsidRDefault="00212734" w:rsidP="00212734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ہم چند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پہلا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غم و الم اور دکھ درد ہر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ہے جو نا قابل انتقال اور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۔ سر الم کا دکھ اور ہر نہ تم کا انسان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سہنا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احساسات خالص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سکون بخش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ضرور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سہتا ہے جسے لاحق ہوتا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 اُسے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زخم لگتا ہے۔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دوسرا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ناگورانہ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اختلاف رائے ہے ۔ جس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 کرنا ہو اس سے اختلاف رائے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اختلاف رائے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حکمرانوں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  <w:lang w:bidi="fa-IR"/>
        </w:rPr>
        <w:t>۲۹۹</w:t>
      </w:r>
    </w:p>
    <w:p w:rsidR="00212734" w:rsidRDefault="00212734" w:rsidP="0021273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212734" w:rsidRDefault="00212734" w:rsidP="00212734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 ڈاے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بزرگوں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بے ادب شمار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امراء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رزق سے محروم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چھوٹوں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لاپروائ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عدم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توجہ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بغرض اختلاف رائے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حد و در وضوابط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رائے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سب سے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سب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خوشامد کو ظاہر کرتا ہے ۔ جب کہ ان دونوں کے نتائج متضاد اور مختلف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نے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ٹھنڈے دل سے غور کرنے اور خوشامد کرنے والے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خاک جھونکنے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عمل کرنا بڑے دل گردے کا کام ہے۔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انسان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وہ تنہا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تو اسے بہت پچر کے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اگر وہ اپنے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بنا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کہ ہو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مقاصد کے مطابق ہوا۔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رہے گا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حصار کا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وہ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حصارہ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حصاراً سے مشکل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بچائے گا۔ اور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کرے گا ۔ اور مخالف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رعب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ہوگا ۔ اس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خاندان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پھر رہے نے تباہ کر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درد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درد ناک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مگر واضح رہے کہ خاندان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صورت ہمارا</w:t>
      </w:r>
    </w:p>
    <w:p w:rsidR="00212734" w:rsidRDefault="00212734" w:rsidP="00212734">
      <w:r>
        <w:lastRenderedPageBreak/>
        <w:t>14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عدوه</w:t>
      </w:r>
    </w:p>
    <w:p w:rsidR="00212734" w:rsidRDefault="00212734" w:rsidP="00212734">
      <w:r>
        <w:rPr>
          <w:rFonts w:cs="Arial"/>
          <w:rtl/>
        </w:rPr>
        <w:t>٣٠٠</w:t>
      </w:r>
    </w:p>
    <w:p w:rsidR="00212734" w:rsidRDefault="00212734" w:rsidP="0021273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 ملک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مسلمانوں نے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ثبت دو جذبات کے تحت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ہے ۔ جب تک لا اور اِلا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ثبت دور نوں قمر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آمنے سامنے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دار قوت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خداؤں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وجود کا اثبات ہوتا ہے۔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نشان بن کر نمودار ہوتا ہے ۔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چابہ اور نظام کفار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ہجور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جند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مثبت جذبے کے زور سے 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قسم کے سرو سامان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 وجود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حاصل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 اگر ہم کفر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جذبہ لغ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جذبہ اثبات کو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مجتمع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قومت بن سکتا ہے ۔</w:t>
      </w:r>
    </w:p>
    <w:p w:rsidR="00212734" w:rsidRDefault="00212734" w:rsidP="00212734">
      <w:r>
        <w:rPr>
          <w:rFonts w:cs="Arial" w:hint="eastAsia"/>
          <w:rtl/>
        </w:rPr>
        <w:t>مہم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ادب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متاثر ہو کر نگارشات کا آغا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 واہ سے واسطہ پڑا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گہرے مطالعہ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موڑ پر پہنچ کر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 مانہ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متصادم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اپنے اس حلقہ احباب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مذمت اور مزاحمت کا سامنا کرنا پڑا ۔ مجھے تجربہ ہوا کہ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واہ واہ اور مذمت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لوگ واہ واہ کرتے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</w:t>
      </w:r>
      <w:r>
        <w:rPr>
          <w:rFonts w:cs="Arial" w:hint="eastAsia"/>
          <w:rtl/>
        </w:rPr>
        <w:t>پہ</w:t>
      </w:r>
      <w:r>
        <w:rPr>
          <w:rFonts w:cs="Arial"/>
          <w:rtl/>
        </w:rPr>
        <w:t xml:space="preserve"> ندمت کرتے اور جس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علم نہ ہو۔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مذمت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الحصار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موافقت و مخالفت پر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دور ہے اور محض ادب برائے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پرانے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جلبه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مصدره</w:t>
      </w:r>
    </w:p>
    <w:p w:rsidR="00212734" w:rsidRDefault="00212734" w:rsidP="00212734">
      <w:r>
        <w:rPr>
          <w:rFonts w:cs="Arial"/>
          <w:rtl/>
        </w:rPr>
        <w:t>٣٠١</w:t>
      </w:r>
    </w:p>
    <w:p w:rsidR="00212734" w:rsidRDefault="00212734" w:rsidP="0021273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212734" w:rsidRDefault="00212734" w:rsidP="00212734">
      <w:proofErr w:type="gramStart"/>
      <w:r>
        <w:t>-</w:t>
      </w: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</w:rPr>
        <w:t>اکتوبر شعراء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کے بعد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جلسہ ہورہا تھا ۔ لمبن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کا محلہ تھا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طالب علم تھا۔ اور بڑے جوش و خروش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سمجھانے کے انتظامات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تھا۔ اس چھوٹے سے محلے کے چھوٹے سے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صدر مسٹر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گر،</w:t>
      </w:r>
      <w:r>
        <w:rPr>
          <w:rFonts w:cs="Arial"/>
          <w:rtl/>
        </w:rPr>
        <w:t xml:space="preserve"> سردار عبدالرب نشتر ، مولانا شوکت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عرفان مولانا جمال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قائد اعظم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 رہے تھے ۔ ہم لوگوں پر مسلمانوں کے جدا گانہ وجود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احساس غالب تھا ۔ جوش و خروش کے لحاظ سے مولانا جمال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جذبہ خلوص و متانت کے لحاظ سے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پسند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سرور کو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ہے۔ جب قائد اعظم نے اپنے مخصوص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: " ہم محمد رسول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ہر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 را قانون قرآن ہے"۔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سرورہ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تجربہ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قائد اعظم کے جذبہ و خلوص اور خدمت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  <w:proofErr w:type="gramEnd"/>
    </w:p>
    <w:p w:rsidR="00212734" w:rsidRDefault="00212734" w:rsidP="00212734">
      <w:pPr>
        <w:rPr>
          <w:rFonts w:cs="Arial"/>
        </w:rPr>
      </w:pPr>
      <w:proofErr w:type="gramStart"/>
      <w:r>
        <w:lastRenderedPageBreak/>
        <w:t xml:space="preserve">4 </w:t>
      </w:r>
      <w:r>
        <w:rPr>
          <w:rFonts w:cs="Arial"/>
          <w:rtl/>
        </w:rPr>
        <w:t>پر کاش چندر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بڑا گہرا دوست تھا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ساتھے کام کرتا تھا ۔ لاہور کا رہنے والا تھا ۔ اپنے آپ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تنگ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دُور ظاہر کرتا تھا ۔ وہ چند دنوں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پڑا ہوا تھا کہ مجھے جامع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کب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بہت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چلو تو مل کر 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ٹالتا رہا اور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تقاضا که تا رہا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ہم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گنج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آلہ ہے تھے کہ وہ بعد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چنانچہ ہم جامع مسجلہ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چلے گئے اور کباب کھائے ۔ </w:t>
      </w:r>
      <w:r>
        <w:rPr>
          <w:rFonts w:cs="Arial" w:hint="eastAsia"/>
          <w:rtl/>
        </w:rPr>
        <w:t>گھر</w:t>
      </w:r>
      <w:r>
        <w:rPr>
          <w:rFonts w:cs="Arial"/>
          <w:rtl/>
        </w:rPr>
        <w:t xml:space="preserve"> واپ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آتے ہوئے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مجھے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مسٹر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دھور کے سے مجھے بڑا</w:t>
      </w:r>
      <w:proofErr w:type="gramEnd"/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212734" w:rsidRDefault="00212734" w:rsidP="0021273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212734" w:rsidRDefault="00212734" w:rsidP="00212734">
      <w:r>
        <w:rPr>
          <w:rFonts w:cs="Arial" w:hint="eastAsia"/>
          <w:rtl/>
        </w:rPr>
        <w:t>گوشت</w:t>
      </w:r>
      <w:r>
        <w:rPr>
          <w:rFonts w:cs="Arial"/>
          <w:rtl/>
        </w:rPr>
        <w:t xml:space="preserve"> کھلا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مذہب خراب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</w:t>
      </w:r>
    </w:p>
    <w:p w:rsidR="00212734" w:rsidRDefault="00212734" w:rsidP="002127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سماج کے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</w:t>
      </w:r>
    </w:p>
    <w:p w:rsidR="00212734" w:rsidRDefault="00212734" w:rsidP="002127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تھے ۔ تم خود وہاں گئے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نے خود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بعدا با کہا ۔ "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بڑے گوشت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 پر لے گئے تھے اور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ذمہ دار ہو ۔ اس نے پھر تکرالہ کے ساتھ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چنانچہ اس نے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لکھ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نا معلوم کہاں کہاں وہ اس بات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پھرتا</w:t>
      </w:r>
    </w:p>
    <w:p w:rsidR="00212734" w:rsidRDefault="00212734" w:rsidP="00212734">
      <w:r>
        <w:rPr>
          <w:rFonts w:cs="Arial" w:hint="eastAsia"/>
          <w:rtl/>
        </w:rPr>
        <w:t>رہا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اس سے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ہوا کہ ہندو کا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مکار ہوتا ہے۔</w:t>
      </w:r>
    </w:p>
    <w:p w:rsidR="00212734" w:rsidRDefault="00212734" w:rsidP="00212734">
      <w:r>
        <w:rPr>
          <w:rFonts w:cs="Arial" w:hint="eastAsia"/>
          <w:rtl/>
        </w:rPr>
        <w:t>سردار</w:t>
      </w:r>
      <w:r>
        <w:rPr>
          <w:rFonts w:cs="Arial"/>
          <w:rtl/>
        </w:rPr>
        <w:t xml:space="preserve"> لال سنگھ روپر امشرق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کا رہنے والا تھا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کرتا تھا۔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زوروں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پاکتان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سب سے اہم موضوع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 و روز سر وار لال سنگھ سے پاکستان خلافت را شده ، عمر </w:t>
      </w:r>
      <w:r>
        <w:rPr>
          <w:rFonts w:cs="Arial" w:hint="eastAsia"/>
          <w:rtl/>
        </w:rPr>
        <w:t>فاروق</w:t>
      </w:r>
      <w:r>
        <w:rPr>
          <w:rFonts w:cs="Arial"/>
          <w:rtl/>
        </w:rPr>
        <w:t xml:space="preserve"> کا دور، اسلام نظام مملکت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کر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 ۔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مساوات، اخوت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فراغت ،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خدمت خلق کے کارنامے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 اور اس سے کہا کرتا تھا کہ سکھوں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سردار سنگھ نے مجھ سے کہا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، جس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 سنگھ سر کے بل چل کر حاضر ہونا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پر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جھاڑو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فخر سمجھے گا ۔ اے کاش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جنت کا نمونہ ہوگا اور لوگ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گا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٣٣</w:t>
      </w:r>
    </w:p>
    <w:p w:rsidR="00212734" w:rsidRDefault="00212734" w:rsidP="0021273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مشاہدات و تجربات</w:t>
      </w:r>
    </w:p>
    <w:p w:rsidR="00212734" w:rsidRDefault="00212734" w:rsidP="00212734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سردار لال سنگھ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ہوں تو شرمندہ ہو جاتا ہوں ۔ وہ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ننکانہ صاحب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سوچا ہوگا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تجربہ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وابستہ ہے ۔</w:t>
      </w:r>
    </w:p>
    <w:p w:rsidR="00212734" w:rsidRDefault="00212734" w:rsidP="00212734">
      <w:r>
        <w:rPr>
          <w:rFonts w:cs="Arial" w:hint="eastAsia"/>
          <w:rtl/>
        </w:rPr>
        <w:lastRenderedPageBreak/>
        <w:t>مرحوم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سواء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بہت خوفناک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رضا کار کے طور 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لابوں</w:t>
      </w:r>
      <w:r>
        <w:rPr>
          <w:rFonts w:cs="Arial"/>
          <w:rtl/>
        </w:rPr>
        <w:t xml:space="preserve"> کے بعد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ٹھہر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اپنے مکتوب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ماہنامہ چراغ راہ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مشاہدہ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سبب کثرت سے لوگ سمگلنگ کے کاروبارہ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اللہ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پڑتا ہے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سستے دامو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بھارت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بہارہ کے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بنگال کے ساتھ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کے سبب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سے بھارت آتے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سمگلنگ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آمد و 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مطبوعہ مکتوب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نقول کر کے فتنہ پرور لوگوں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مہاجروں کا شہر تھا ۔ اور ان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چنانچہ سارے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خلاف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پوسٹر لگے ۔ اخباروں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غم وغفتہ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مجھے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مکان پر رات کو شراب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ہاؤ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احباب نے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مجھے کچھ دنوں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 پھوڑ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احباب سے کہا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کھلے جلسے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ونسپل</w:t>
      </w:r>
      <w:r>
        <w:rPr>
          <w:rFonts w:cs="Arial"/>
          <w:rtl/>
        </w:rPr>
        <w:t xml:space="preserve"> پارک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جلسے کا اہتمام ہوا اور سارے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مصرع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گھنٹہ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چند مخالفانہ نعرے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جلسے کے بعد سارے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212734" w:rsidRDefault="00212734" w:rsidP="00212734">
      <w:r>
        <w:rPr>
          <w:rFonts w:cs="Arial"/>
          <w:rtl/>
          <w:lang w:bidi="fa-IR"/>
        </w:rPr>
        <w:t>۳۰۴</w:t>
      </w:r>
    </w:p>
    <w:p w:rsidR="00212734" w:rsidRDefault="00212734" w:rsidP="00212734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مشاہارات و تجربات</w:t>
      </w:r>
    </w:p>
    <w:p w:rsidR="00212734" w:rsidRDefault="00212734" w:rsidP="00212734">
      <w:r>
        <w:rPr>
          <w:rFonts w:cs="Arial" w:hint="eastAsia"/>
          <w:rtl/>
        </w:rPr>
        <w:t>فضا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نے اس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کے خات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مجھے تجربہ ہوا کہ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جہات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اثرات خوشگوار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انسان بے شمارہ مشاہدات و تجربات سے گزرتا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نامکمل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درجہ محدود نزند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مشاہدات و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تنا سب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صحرا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ذرے اور بحر بے کنار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ان گنت کہکشانوں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ہزاروں نظام ہائے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ہائے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نظامِ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الہ بوں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کہ وڑوں مربع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مشتمل ہے ۔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آباد ہے جو اربوں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گاہ ہے۔ ان اربوں انسانو ي لا محدود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محلول بشہروں اور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گنت انسان نا معلوم تشخص کے ساتھ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ظاہر ہے کہ کائنات کے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سلسلہ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مشاہدات و تجربات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محدود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رکھتا ہے۔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 بات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خالق کائنات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قوموں کے موضح زوال اور ان کے اسباب کے تذکرے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 مالک کائنات نے مظاہر فطرت کا تذکرہ کرتے ہوئے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نظر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فرقان سعادت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موجود ہے اور ہم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به</w:t>
      </w:r>
    </w:p>
    <w:p w:rsidR="00212734" w:rsidRDefault="00212734" w:rsidP="00212734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او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</w:t>
      </w:r>
    </w:p>
    <w:p w:rsidR="00212734" w:rsidRDefault="00212734" w:rsidP="00212734">
      <w:r>
        <w:rPr>
          <w:rFonts w:cs="Arial" w:hint="eastAsia"/>
          <w:rtl/>
        </w:rPr>
        <w:lastRenderedPageBreak/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212734" w:rsidRDefault="00212734" w:rsidP="00212734">
      <w:proofErr w:type="gramStart"/>
      <w:r>
        <w:t xml:space="preserve">( </w:t>
      </w:r>
      <w:r>
        <w:rPr>
          <w:rFonts w:cs="Arial"/>
          <w:rtl/>
        </w:rPr>
        <w:t>اسلام</w:t>
      </w:r>
      <w:proofErr w:type="gramEnd"/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</w:t>
      </w:r>
      <w:r>
        <w:t xml:space="preserve"> )</w:t>
      </w:r>
    </w:p>
    <w:p w:rsidR="00212734" w:rsidRDefault="00212734" w:rsidP="00212734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212734" w:rsidRDefault="00212734" w:rsidP="00212734">
      <w:r>
        <w:rPr>
          <w:rFonts w:cs="Arial"/>
          <w:rtl/>
        </w:rPr>
        <w:t>٢٠</w:t>
      </w:r>
    </w:p>
    <w:p w:rsidR="00212734" w:rsidRDefault="00212734" w:rsidP="00212734">
      <w:r>
        <w:rPr>
          <w:rFonts w:cs="Arial" w:hint="eastAsia"/>
          <w:rtl/>
        </w:rPr>
        <w:t>درو</w:t>
      </w:r>
      <w:r>
        <w:rPr>
          <w:rFonts w:cs="Arial"/>
          <w:rtl/>
        </w:rPr>
        <w:t xml:space="preserve"> قسم کے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|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عہد رسالت سے چو متھ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قسم کے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جگہ کثرت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اول وہ کتب خانے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عرف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کتب خانہ کہا جاتا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سامان کتابت ک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سے آزاد تھے۔</w:t>
      </w:r>
    </w:p>
    <w:p w:rsidR="00212734" w:rsidRDefault="00212734" w:rsidP="00212734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وہ کتب خانے جن کا وجود سامان کتابت کا مرہونِ منت ہے۔ آج 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کے ساتھ کتب خانہ کہا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ہے کہ</w:t>
      </w:r>
    </w:p>
    <w:p w:rsidR="00212734" w:rsidRDefault="00212734" w:rsidP="00212734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نے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دونوں قسم کے کتب خانوں کا سلسلہ برقرار رکھا ۔ وه زه نده کتب خانے (مکتبات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جن سے بلا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زمان و مکان ہر جگہ فائدہ اُٹھا۔ جاتا تھا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علوم و معارف کے گنجہائے گراں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علماء و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فقہاء و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ادباء ائمه لغت کے صدور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کچھ محفوظ متھا جو انہوں نے رسالتماب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معاصر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صحابہ رض سے شنا اور شب و رہ زغور و فکر کے بعد خود سمجھا تھا ، چنانچہ خلفاء اربعہ د عباده،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الله بن مسعود، بعبد الله بن عباس و عبد الله بن عمر ، همجتهد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حفاظ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اکثرت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والے صحابہ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عنہم)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نور حبا من القرآن جله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عمد و </w:t>
      </w:r>
      <w:r>
        <w:rPr>
          <w:rFonts w:cs="Arial"/>
          <w:rtl/>
          <w:lang w:bidi="fa-IR"/>
        </w:rPr>
        <w:t>۹</w:t>
      </w:r>
    </w:p>
    <w:p w:rsidR="00212734" w:rsidRDefault="00212734" w:rsidP="00212734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212734" w:rsidRDefault="00212734" w:rsidP="00212734">
      <w:r>
        <w:t>-</w:t>
      </w:r>
    </w:p>
    <w:p w:rsidR="00212734" w:rsidRDefault="00212734" w:rsidP="0021273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اُن سے کچھ پوچھا جاتا وہ بے کم و کاست اُسے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ان کے بعد ان کے نامور تلامذہ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محمد بن مسلم بن شہاب زہر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۱۲۴۵۸۱</w:t>
      </w:r>
      <w:r>
        <w:rPr>
          <w:rFonts w:cs="Arial"/>
          <w:rtl/>
        </w:rPr>
        <w:t xml:space="preserve"> هـ = </w:t>
      </w:r>
      <w:r>
        <w:rPr>
          <w:rFonts w:cs="Arial"/>
          <w:rtl/>
          <w:lang w:bidi="fa-IR"/>
        </w:rPr>
        <w:t>۶۷۸ - ۶۷۴۲</w:t>
      </w:r>
      <w:r>
        <w:rPr>
          <w:rFonts w:cs="Arial"/>
          <w:rtl/>
        </w:rPr>
        <w:t xml:space="preserve"> کاوه قعه کتب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تذکرہ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ہے 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ہشام بن عبدالملک اموم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۷۱ - ۱۲۵</w:t>
      </w:r>
      <w:r>
        <w:rPr>
          <w:rFonts w:cs="Arial"/>
          <w:rtl/>
        </w:rPr>
        <w:t xml:space="preserve"> هده = </w:t>
      </w:r>
      <w:r>
        <w:rPr>
          <w:rFonts w:cs="Arial"/>
          <w:rtl/>
          <w:lang w:bidi="fa-IR"/>
        </w:rPr>
        <w:t xml:space="preserve">۹۰ - ۶۷۴۳) </w:t>
      </w:r>
      <w:r>
        <w:rPr>
          <w:rFonts w:cs="Arial"/>
          <w:rtl/>
        </w:rPr>
        <w:t>نے امام زہر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 کر فرمائش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صاحبزادوں کو کچھ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املا کر 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اُس نے پس پردہ کا تب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قلمبند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موصوف نے چ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سو 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املا کہ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کچھ عرصہ بعد ہشام نے زہر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وہ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جو املا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امام موصوف دو بارہ املا کرانے پر آمادہ ہو گئے ۔ ہشام نے حسب سابق کاتب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امام نہ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املا کہ اگر رخصت ہو گئے 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ہشام نے ان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سرمو فرق نہ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حفظ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مزاج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تھا ۔ وہ جو کچھ سنتے اُسے حافظہ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رکھتے تھے۔ ان وجوہ 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قسم کے زندہ کتب خانوں کو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منزلت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ابلاغ علم اور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وہ زندہ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t>له</w:t>
      </w:r>
    </w:p>
    <w:p w:rsidR="00212734" w:rsidRDefault="00212734" w:rsidP="00212734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حزم ، الرسالة الثانية، اسماء الصحابة الرواة وما بكل واحد من العدد ، ص </w:t>
      </w:r>
      <w:r>
        <w:rPr>
          <w:rFonts w:cs="Arial"/>
          <w:rtl/>
          <w:lang w:bidi="fa-IR"/>
        </w:rPr>
        <w:t>۲۷۵ - ۲۷۶) (</w:t>
      </w:r>
      <w:r>
        <w:rPr>
          <w:rFonts w:cs="Arial"/>
          <w:rtl/>
        </w:rPr>
        <w:t xml:space="preserve">وله ) الرسالة الثالثة ، اصحاب الفتيا من الصحة ن بعد هم على مراتبهم فى كثرة الفتيا - ص </w:t>
      </w:r>
      <w:r>
        <w:rPr>
          <w:rFonts w:cs="Arial"/>
          <w:rtl/>
          <w:lang w:bidi="fa-IR"/>
        </w:rPr>
        <w:t xml:space="preserve">۳۱۹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رسالے جوامع السيرة وخمس رسائل اخرى تحقيق احسان عباس ، ناصر الدين الاس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مصر ، دار المعارف ،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lastRenderedPageBreak/>
        <w:t>ومن</w:t>
      </w:r>
    </w:p>
    <w:p w:rsidR="00212734" w:rsidRDefault="00212734" w:rsidP="00212734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حجر، تهذيب التهذيب ، حيدرآباد الدكن، مطبعة مجلس دائرة المعارف النظامية ، </w:t>
      </w:r>
      <w:r>
        <w:rPr>
          <w:rFonts w:cs="Arial"/>
          <w:rtl/>
          <w:lang w:bidi="fa-IR"/>
        </w:rPr>
        <w:t>۱۳۲۵</w:t>
      </w:r>
      <w:r>
        <w:rPr>
          <w:rFonts w:cs="Arial"/>
          <w:rtl/>
        </w:rPr>
        <w:t xml:space="preserve"> ، جلدو ص </w:t>
      </w:r>
      <w:r>
        <w:rPr>
          <w:rFonts w:cs="Arial"/>
          <w:rtl/>
          <w:lang w:bidi="fa-IR"/>
        </w:rPr>
        <w:t>۴۴۹</w:t>
      </w:r>
      <w:r>
        <w:t xml:space="preserve"> -</w:t>
      </w:r>
    </w:p>
    <w:p w:rsidR="00212734" w:rsidRDefault="00212734" w:rsidP="00212734">
      <w:r>
        <w:t>-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۳۶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212734" w:rsidRDefault="00212734" w:rsidP="00212734">
      <w:r>
        <w:rPr>
          <w:rFonts w:cs="Arial"/>
          <w:rtl/>
        </w:rPr>
        <w:t>کتاب ساند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و سامان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ہر جگہ اور ہر وقت اسے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پر،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لکھوا کر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12734" w:rsidRDefault="00212734" w:rsidP="00212734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وہ کتب خانے تھے ہو " الکتاب"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</w:t>
      </w:r>
      <w:r>
        <w:rPr>
          <w:rFonts w:cs="Arial"/>
          <w:rtl/>
        </w:rPr>
        <w:t xml:space="preserve"> العلم بالکتاب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 مزاج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۔ انہوں نے کتابت و ابلاغ علم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سمج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منضبط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اس ثقا</w:t>
      </w:r>
      <w:r>
        <w:rPr>
          <w:rFonts w:cs="Arial" w:hint="eastAsia"/>
          <w:rtl/>
        </w:rPr>
        <w:t>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افاده و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علوم و حکم کو صدور سے سطور (کتابوں)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کا سلسلہ شروع ہوا ۔ اور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خانوں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لگا۔ چنانچہ حد چنا نچہ عبد اللہ بن عمرو بن </w:t>
      </w:r>
      <w:r>
        <w:rPr>
          <w:rFonts w:cs="Arial" w:hint="eastAsia"/>
          <w:rtl/>
        </w:rPr>
        <w:t>العاص</w:t>
      </w:r>
      <w:r>
        <w:rPr>
          <w:rFonts w:cs="Arial"/>
          <w:rtl/>
        </w:rPr>
        <w:t xml:space="preserve"> فرش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رتھ - </w:t>
      </w:r>
      <w:r>
        <w:rPr>
          <w:rFonts w:cs="Arial"/>
          <w:rtl/>
          <w:lang w:bidi="fa-IR"/>
        </w:rPr>
        <w:t xml:space="preserve">۶۵ - ۶۱۷ - ۷۸۴ - </w:t>
      </w:r>
      <w:r>
        <w:rPr>
          <w:rFonts w:cs="Arial"/>
          <w:rtl/>
        </w:rPr>
        <w:t>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عبدالرحمن بن صحر 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الله -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ھ = </w:t>
      </w:r>
      <w:r>
        <w:rPr>
          <w:rFonts w:cs="Arial"/>
          <w:rtl/>
          <w:lang w:bidi="fa-IR"/>
        </w:rPr>
        <w:t>۱۰۲ - ۷۷۹</w:t>
      </w:r>
      <w:r>
        <w:rPr>
          <w:rFonts w:cs="Arial"/>
          <w:rtl/>
        </w:rPr>
        <w:t xml:space="preserve"> مرگ اور عبد اللہ بن عباس 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ق ص - </w:t>
      </w:r>
      <w:r>
        <w:rPr>
          <w:rFonts w:cs="Arial"/>
          <w:rtl/>
          <w:lang w:bidi="fa-IR"/>
        </w:rPr>
        <w:t>۵۶۸ - ۶۱۹ - ۶۸۷</w:t>
      </w:r>
      <w:r>
        <w:rPr>
          <w:rFonts w:cs="Arial"/>
          <w:rtl/>
        </w:rPr>
        <w:t xml:space="preserve"> م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عنہم کے کتب خانے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حجہ ذخائر ان کے کتب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ملہ قرنات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</w:t>
      </w:r>
    </w:p>
    <w:p w:rsidR="00212734" w:rsidRDefault="00212734" w:rsidP="00212734">
      <w:r>
        <w:rPr>
          <w:rFonts w:cs="Arial" w:hint="eastAsia"/>
          <w:rtl/>
        </w:rPr>
        <w:t>ق</w:t>
      </w:r>
    </w:p>
    <w:p w:rsidR="00212734" w:rsidRDefault="00212734" w:rsidP="00212734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ان کے حافظوں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تھے ۔</w:t>
      </w:r>
    </w:p>
    <w:p w:rsidR="00212734" w:rsidRDefault="00212734" w:rsidP="00212734">
      <w:r>
        <w:t>-</w:t>
      </w:r>
    </w:p>
    <w:p w:rsidR="00212734" w:rsidRDefault="00212734" w:rsidP="00212734">
      <w:r>
        <w:rPr>
          <w:rFonts w:cs="Arial" w:hint="eastAsia"/>
          <w:rtl/>
        </w:rPr>
        <w:t>ابو</w:t>
      </w:r>
      <w:r>
        <w:rPr>
          <w:rFonts w:cs="Arial"/>
          <w:rtl/>
        </w:rPr>
        <w:t xml:space="preserve"> عبيد القاسم بن سلام غريب الحديث حيدرآباد الدكن، مطبعة دائرة المعات العثمانية - ١٩٦٧ء جلد ص </w:t>
      </w:r>
      <w:r>
        <w:rPr>
          <w:rFonts w:cs="Arial"/>
          <w:rtl/>
          <w:lang w:bidi="fa-IR"/>
        </w:rPr>
        <w:t xml:space="preserve">۱۵۶ - </w:t>
      </w:r>
      <w:r>
        <w:rPr>
          <w:rFonts w:cs="Arial"/>
          <w:rtl/>
        </w:rPr>
        <w:t xml:space="preserve">ابن حجر، فتح الباري - مصر مصطفى البابي الحليبي ، ١٣٤٨ جلد ١ ص ٣٨٨ - الغيني ، عمدة القارى القاهرة : ادارة المطباعة المنيويد - ب ، ب - جلد </w:t>
      </w:r>
      <w:r>
        <w:rPr>
          <w:rFonts w:cs="Arial"/>
          <w:rtl/>
          <w:lang w:bidi="fa-IR"/>
        </w:rPr>
        <w:t xml:space="preserve">۲۰ -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 xml:space="preserve">۱۶ - ۱۷ - </w:t>
      </w:r>
      <w:r>
        <w:rPr>
          <w:rFonts w:cs="Arial"/>
          <w:rtl/>
        </w:rPr>
        <w:t>ع</w:t>
      </w:r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الحي الكتاني - التواتيب الادارية - الرباط، المطبعة الوطنية، </w:t>
      </w:r>
      <w:r>
        <w:rPr>
          <w:rFonts w:cs="Arial"/>
          <w:rtl/>
          <w:lang w:bidi="fa-IR"/>
        </w:rPr>
        <w:t>۱۳۴۹</w:t>
      </w:r>
      <w:r>
        <w:rPr>
          <w:rFonts w:cs="Arial"/>
          <w:rtl/>
        </w:rPr>
        <w:t xml:space="preserve">ه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۲۴۲-۲۴۳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۲۴۸</w:t>
      </w:r>
      <w:r>
        <w:rPr>
          <w:rFonts w:cs="Arial"/>
          <w:rtl/>
        </w:rPr>
        <w:t xml:space="preserve"> ه ابن حجر،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جلد اص </w:t>
      </w:r>
      <w:r>
        <w:rPr>
          <w:rFonts w:cs="Arial"/>
          <w:rtl/>
          <w:lang w:bidi="fa-IR"/>
        </w:rPr>
        <w:t>۲۱۷ - ۲۱۸</w:t>
      </w:r>
    </w:p>
    <w:p w:rsidR="00212734" w:rsidRDefault="00212734" w:rsidP="00212734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ايضا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ابن سعد - طبقات الكبير،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۱۳۲۵ - </w:t>
      </w:r>
      <w:r>
        <w:rPr>
          <w:rFonts w:cs="Arial"/>
          <w:rtl/>
        </w:rPr>
        <w:t xml:space="preserve">جلده - ص </w:t>
      </w:r>
      <w:r>
        <w:rPr>
          <w:rFonts w:cs="Arial"/>
          <w:rtl/>
          <w:lang w:bidi="fa-IR"/>
        </w:rPr>
        <w:t>۲۱۶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ا</w:t>
      </w:r>
    </w:p>
    <w:p w:rsidR="00212734" w:rsidRDefault="00212734" w:rsidP="00212734">
      <w:r>
        <w:t>"</w:t>
      </w:r>
    </w:p>
    <w:p w:rsidR="00212734" w:rsidRDefault="00212734" w:rsidP="00212734">
      <w:r>
        <w:t>P.A</w:t>
      </w:r>
    </w:p>
    <w:p w:rsidR="00212734" w:rsidRDefault="00212734" w:rsidP="00212734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کتب خانه ساز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کا دائرہ عجب وسعت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اقوامِ عالم جوق در جوق حلقہ بگوش اسلام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ان کا حافظہ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 العلم بالکتاب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فروغ حاصل ہوا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علوم و فنون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تنوع ہوا ، کھرے سکوں کے ساتھ کھوٹے سکے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بازار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موہال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ائمہ فن کو علم کے برباد ہونے کا خطرہ ہوا تو انہوں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و معارف کو آنا ره 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گو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انہوں نے عربوں سے اکتساب علم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دلدادہ</w:t>
      </w:r>
      <w:r>
        <w:rPr>
          <w:rFonts w:cs="Arial"/>
          <w:rtl/>
        </w:rPr>
        <w:t xml:space="preserve"> تھے، چنانچہ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حافظہ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چنانچه امام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بن سعد والمتوف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۱۷۵</w:t>
      </w:r>
      <w:r>
        <w:rPr>
          <w:rFonts w:cs="Arial"/>
          <w:rtl/>
        </w:rPr>
        <w:t xml:space="preserve"> ھ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:۔</w:t>
      </w:r>
    </w:p>
    <w:p w:rsidR="00212734" w:rsidRDefault="00212734" w:rsidP="00212734">
      <w:r>
        <w:rPr>
          <w:rFonts w:cs="Arial" w:hint="eastAsia"/>
          <w:rtl/>
        </w:rPr>
        <w:t>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نافع 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ابن عمرانہ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دو قنداق (بڑ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نافع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موصوف نے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 السيوطي ، تحذير الخواص من اكاذيب القصاص - تحقيق محمد الصباغ ، بيروت - المكتبه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۱۳۹۳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۱۶۷</w:t>
      </w:r>
      <w:r>
        <w:t xml:space="preserve"> ) -</w:t>
      </w:r>
    </w:p>
    <w:p w:rsidR="00212734" w:rsidRDefault="00212734" w:rsidP="00212734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ابن عبدربه، کتاب العقد الفريد، تحقيق احمد ابن احمد الزين - ابراهيم</w:t>
      </w:r>
    </w:p>
    <w:p w:rsidR="00212734" w:rsidRDefault="00212734" w:rsidP="00212734">
      <w:r>
        <w:rPr>
          <w:rFonts w:cs="Arial" w:hint="eastAsia"/>
          <w:rtl/>
        </w:rPr>
        <w:t>الابياري</w:t>
      </w:r>
      <w:r>
        <w:rPr>
          <w:rFonts w:cs="Arial"/>
          <w:rtl/>
        </w:rPr>
        <w:t xml:space="preserve"> - ط - القاهره ، مطبعة لجنة التأليف والترجمة والنشر، </w:t>
      </w:r>
      <w:r>
        <w:rPr>
          <w:rFonts w:cs="Arial"/>
          <w:rtl/>
          <w:lang w:bidi="fa-IR"/>
        </w:rPr>
        <w:t>۱۳۷۲</w:t>
      </w:r>
      <w:r>
        <w:rPr>
          <w:rFonts w:cs="Arial"/>
          <w:rtl/>
        </w:rPr>
        <w:t xml:space="preserve"> م </w:t>
      </w:r>
      <w:r>
        <w:rPr>
          <w:rFonts w:cs="Arial"/>
          <w:rtl/>
          <w:lang w:bidi="fa-IR"/>
        </w:rPr>
        <w:t xml:space="preserve">۴۱۶۴۱۵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اقوت</w:t>
      </w:r>
      <w:r>
        <w:rPr>
          <w:rFonts w:cs="Arial"/>
          <w:rtl/>
        </w:rPr>
        <w:t xml:space="preserve"> ، معجم البلدان ، بيروت، دار صادر، </w:t>
      </w:r>
      <w:r>
        <w:rPr>
          <w:rFonts w:cs="Arial"/>
          <w:rtl/>
          <w:lang w:bidi="fa-IR"/>
        </w:rPr>
        <w:t>۵۱۳۷۴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۳۵۲ - </w:t>
      </w:r>
      <w:r>
        <w:rPr>
          <w:rFonts w:cs="Arial"/>
          <w:rtl/>
        </w:rPr>
        <w:t xml:space="preserve">ابن خلدون - المقدمة ، بيروت، دار الكتاب اللبناني،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 xml:space="preserve">۱۰۴۷ - </w:t>
      </w:r>
      <w:r>
        <w:rPr>
          <w:rFonts w:cs="Arial"/>
          <w:rtl/>
        </w:rPr>
        <w:t>ه استحبوا ان يؤخذ عنهم حفظاً كما اخذ واحفظا 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حجر - فتح البار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۲۱۸</w:t>
      </w:r>
      <w:r>
        <w:t xml:space="preserve"> -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ترجمان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احمد وا</w:t>
      </w:r>
    </w:p>
    <w:p w:rsidR="00212734" w:rsidRDefault="00212734" w:rsidP="00212734">
      <w:r>
        <w:t>-9</w:t>
      </w:r>
    </w:p>
    <w:p w:rsidR="00212734" w:rsidRDefault="00212734" w:rsidP="00212734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زمانہ تھا جب وسائل و سامان کتابت با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موہنے لگا تھا، کاغذ کے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لگنے شروع ہو گئے تھے ۔ کاغذ جب سہولت سے ملنے لگا تو ہر طرف قسم قسم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۔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نشہ ہرشہر اور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خانے قائم ہونے لگے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ساتھ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سلسلہ مسلم معاشرے کا شعار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ہر دو قسم کے کتب خانوں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شروع ہوا ۔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وہاں </w:t>
      </w: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لگا ۔ ہر دو نوع کے کتب خانوں کے تلازم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چور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اپنے عروج پر رہا ۔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دعوے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گلے از گلزار سے مختلف ادوار سے چند نامور ائمہ لغت،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حفاظ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نام بالترت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کتب خانوں کے ذخائہ کم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صدور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تھے ۔</w:t>
      </w:r>
    </w:p>
    <w:p w:rsidR="00212734" w:rsidRDefault="00212734" w:rsidP="00212734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ابو عمرو بن العلاء بن عمار ماندن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کا کتب خانہ</w:t>
      </w:r>
      <w:r>
        <w:t xml:space="preserve"> -</w:t>
      </w:r>
    </w:p>
    <w:p w:rsidR="00212734" w:rsidRDefault="00212734" w:rsidP="00212734">
      <w:r>
        <w:t>141</w:t>
      </w:r>
    </w:p>
    <w:p w:rsidR="00212734" w:rsidRDefault="00212734" w:rsidP="00212734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امام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ثور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المتوفى الدھر کا کتب خانہ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 ابو اسحاق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 اسحاق بغداد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المنتون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شش گروہ کا کتب خانہ ۔ - امام احمد بن حنبل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کا کتب خانہ - - ابو العباس احمد بن يحيى المعروف شعلب المتوفى شده کا کتب خانہ - ابو زرعہ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الله بن عبدالکر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 نم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کا کتب خانہ - - ابو 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عبد الله بن جعفر المعروف بابن المديني المتوفى سلام 4 - ابو عثمان عمرو بن بحر حافظ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ھر کا کتب خانہ</w:t>
      </w:r>
      <w:r>
        <w:t xml:space="preserve"> -</w:t>
      </w:r>
    </w:p>
    <w:p w:rsidR="00212734" w:rsidRDefault="00212734" w:rsidP="00212734">
      <w:r>
        <w:t>-</w:t>
      </w:r>
    </w:p>
    <w:p w:rsidR="00212734" w:rsidRDefault="00212734" w:rsidP="00212734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محمد بن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بنخاله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شردھ کا کتب خانہ</w:t>
      </w:r>
      <w:r>
        <w:t xml:space="preserve"> -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 و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t xml:space="preserve"> :</w:t>
      </w:r>
    </w:p>
    <w:p w:rsidR="00212734" w:rsidRDefault="00212734" w:rsidP="00212734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ها نه ساند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ابو عبد اللہ ابن اسحاق اصبہائ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بابن منده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کتب خانه ابو القاسم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بن احمد بن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سرور کا کتب خانہ</w:t>
      </w:r>
    </w:p>
    <w:p w:rsidR="00212734" w:rsidRDefault="00212734" w:rsidP="00212734">
      <w:r>
        <w:rPr>
          <w:rFonts w:cs="Arial" w:hint="eastAsia"/>
          <w:rtl/>
        </w:rPr>
        <w:t>ابوبکر</w:t>
      </w:r>
      <w:r>
        <w:rPr>
          <w:rFonts w:cs="Arial"/>
          <w:rtl/>
        </w:rPr>
        <w:t xml:space="preserve"> محمد بن تر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کتب خانہ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t>ابو</w:t>
      </w:r>
      <w:r>
        <w:rPr>
          <w:rFonts w:cs="Arial"/>
          <w:rtl/>
        </w:rPr>
        <w:t xml:space="preserve">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الله محمد بن عمران مرزہ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کا کتب خانہ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t xml:space="preserve"> :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البو ذر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احمد بن محمد انصار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بابن السماک</w:t>
      </w:r>
    </w:p>
    <w:p w:rsidR="00212734" w:rsidRDefault="00212734" w:rsidP="00212734">
      <w:r>
        <w:t>-</w:t>
      </w:r>
    </w:p>
    <w:p w:rsidR="00212734" w:rsidRDefault="00212734" w:rsidP="00212734">
      <w:r>
        <w:rPr>
          <w:rFonts w:cs="Arial" w:hint="eastAsia"/>
          <w:rtl/>
        </w:rPr>
        <w:t>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کا کتب خانہ</w:t>
      </w:r>
      <w:r>
        <w:t xml:space="preserve"> -</w:t>
      </w:r>
    </w:p>
    <w:p w:rsidR="00212734" w:rsidRDefault="00212734" w:rsidP="00212734">
      <w:pPr>
        <w:rPr>
          <w:rFonts w:cs="Arial"/>
        </w:rPr>
      </w:pPr>
      <w:r>
        <w:rPr>
          <w:rFonts w:cs="Arial"/>
          <w:rtl/>
        </w:rPr>
        <w:t>٢</w:t>
      </w:r>
      <w:r>
        <w:t xml:space="preserve"> - </w:t>
      </w:r>
      <w:r>
        <w:rPr>
          <w:rFonts w:cs="Arial"/>
          <w:rtl/>
        </w:rPr>
        <w:t>ابوح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محمد تو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المتوف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 کا کتب خانہ مذکورہ بالا ائمہ فن کے کتب خانوں کا تذکرہ ہم نے اپنے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"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خانے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(الف) مطالعہ (ب)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(ج)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رد) مناظرہ و مباحثہ (ہ) مذاکره (و) تشکر و تا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وہ اہم ذرائع تھے جن سے علوم زندہ رکھے جاتے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۔ علماء استفاده وافادہ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اپنے آپ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رہتے تھے۔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علوم ان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تہہ رہتے تھے،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، معلومات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کو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کے موجودہ وہ آئندہ نسلوں کو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و ثمرات سے باخبر رکھتے اور ان موضوعات پر قدم سے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مواد ہوتا ، مقدمہ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 ندہ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کتابوں سے متعارف کراتے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اور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دخالہ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۔ اس سے معلوم ہوتا ہے کہ جو کچھ ان کے صفحات قلب و دماغ پر مسطور ہوتا تھا ان کا خزانہ کتب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حقائق کا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تھا ، چنانچہ حوادث روز 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 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سے ان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کتب ضائع ہو جاتا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 وہاں کے ہر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ہوتا تھا،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  <w:lang w:bidi="fa-IR"/>
        </w:rPr>
        <w:t>۳۱۱</w:t>
      </w:r>
    </w:p>
    <w:p w:rsidR="00212734" w:rsidRDefault="00212734" w:rsidP="00212734">
      <w:r>
        <w:rPr>
          <w:rFonts w:cs="Arial"/>
          <w:rtl/>
        </w:rPr>
        <w:t>کتاب خانه و کتب خانه ساز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صفحات قلب پر وہ علوم و محکم نقش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 ان کا دل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اور نہ مدہ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پڑتے تھے ، بلکہ ان علوم و معارف کا ہر وقت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استحضار اور دل و دماغ پر ثبت رہنا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سب سے بڑا سہارا تھا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وہ جب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 علوم و حکم کو مچھر صفحات قرطاس پر با 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چنا نچہ علماء و ادبار کے کتب خانے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آتش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انہوں نے جانے والوں</w:t>
      </w:r>
    </w:p>
    <w:p w:rsidR="00212734" w:rsidRDefault="00212734" w:rsidP="00212734">
      <w:r>
        <w:rPr>
          <w:rFonts w:cs="Arial" w:hint="eastAsia"/>
          <w:rtl/>
        </w:rPr>
        <w:t>ظ</w:t>
      </w:r>
    </w:p>
    <w:p w:rsidR="00212734" w:rsidRDefault="00212734" w:rsidP="0021273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تم نے ہمارہ اکتب خانہ جلا کہ اپنا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ٹھنڈا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کہ علم سے ہمارا رشتہ منقطع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ہمارہ سے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مسطور ومحفوظ ہے 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اہل علم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، چنانچہ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فى الكفاة ابو القاسم اسماعيل بن عباد طالقان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المعروف بصاحب ابن عباد ( </w:t>
      </w:r>
      <w:r>
        <w:rPr>
          <w:rFonts w:cs="Arial"/>
          <w:rtl/>
          <w:lang w:bidi="fa-IR"/>
        </w:rPr>
        <w:t>۳۲۶ ۳۸۵</w:t>
      </w:r>
      <w:r>
        <w:rPr>
          <w:rFonts w:cs="Arial"/>
          <w:rtl/>
        </w:rPr>
        <w:t xml:space="preserve"> ح = </w:t>
      </w:r>
      <w:r>
        <w:rPr>
          <w:rFonts w:cs="Arial"/>
          <w:rtl/>
          <w:lang w:bidi="fa-IR"/>
        </w:rPr>
        <w:t>۱۹۵۹۳۸</w:t>
      </w:r>
      <w:r>
        <w:rPr>
          <w:rFonts w:cs="Arial"/>
          <w:rtl/>
        </w:rPr>
        <w:t>ء) نے الوحيان على بن محمد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۰۰ - ۴۰۰</w:t>
      </w:r>
      <w:r>
        <w:rPr>
          <w:rFonts w:cs="Arial"/>
          <w:rtl/>
        </w:rPr>
        <w:t xml:space="preserve"> ه - </w:t>
      </w:r>
      <w:r>
        <w:rPr>
          <w:rFonts w:cs="Arial"/>
          <w:rtl/>
          <w:lang w:bidi="fa-IR"/>
        </w:rPr>
        <w:t>۰۰ - ۱۰۱۰</w:t>
      </w:r>
      <w:r>
        <w:rPr>
          <w:rFonts w:cs="Arial"/>
          <w:rtl/>
        </w:rPr>
        <w:t>ء) کو سال بھر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کتب خانہ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تنش کرا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ابو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ہوا اور اُس نے اس ناروا حرکت پر اسے ملامت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 عمر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ناقدوں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کے ڈر سے جلا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اُس نے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کہا۔</w:t>
      </w:r>
    </w:p>
    <w:p w:rsidR="00212734" w:rsidRDefault="00212734" w:rsidP="00212734">
      <w:proofErr w:type="gramStart"/>
      <w:r>
        <w:t>"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علم ہے جو کاغذ پر کاغذہ بھرتا جائے گا اور نہ 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علم فنا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ہم پر بڑا فضل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اکثر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اس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ورق ، جلد ، فرأت ، مقابلہ ، تصح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نوشت و </w:t>
      </w:r>
      <w:r>
        <w:rPr>
          <w:rFonts w:cs="Arial" w:hint="eastAsia"/>
          <w:rtl/>
        </w:rPr>
        <w:t>خواند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ہے" علامہ ابو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احمد المعروف با بن حمام قرطب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  <w:lang w:bidi="fa-IR"/>
        </w:rPr>
        <w:t>۳۸۴</w:t>
      </w:r>
      <w:r>
        <w:t xml:space="preserve"> - </w:t>
      </w:r>
      <w:r>
        <w:rPr>
          <w:rFonts w:cs="Arial"/>
          <w:rtl/>
          <w:lang w:bidi="fa-IR"/>
        </w:rPr>
        <w:t>۵۲۵۷-۹۹۴</w:t>
      </w:r>
      <w:r>
        <w:t xml:space="preserve"> - </w:t>
      </w:r>
      <w:r>
        <w:rPr>
          <w:rFonts w:cs="Arial"/>
          <w:rtl/>
          <w:lang w:bidi="fa-IR"/>
        </w:rPr>
        <w:t>۶۱۰۶۴</w:t>
      </w:r>
      <w:r>
        <w:t>)</w:t>
      </w:r>
      <w:proofErr w:type="gramEnd"/>
    </w:p>
    <w:p w:rsidR="00212734" w:rsidRDefault="00212734" w:rsidP="00212734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، معجم الادباء طا: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القاہرہ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۱۳۵۷</w:t>
      </w:r>
      <w:r>
        <w:rPr>
          <w:rFonts w:cs="Arial"/>
          <w:rtl/>
        </w:rPr>
        <w:t xml:space="preserve"> ، صلہ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۲۱۷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ايضا - جلد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۳۲۳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t>ھ</w:t>
      </w:r>
    </w:p>
    <w:p w:rsidR="00212734" w:rsidRDefault="00212734" w:rsidP="00212734">
      <w:r>
        <w:rPr>
          <w:rFonts w:cs="Arial" w:hint="eastAsia"/>
          <w:rtl/>
        </w:rPr>
        <w:t>و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عدوه</w:t>
      </w:r>
    </w:p>
    <w:p w:rsidR="00212734" w:rsidRDefault="00212734" w:rsidP="00212734">
      <w:r>
        <w:rPr>
          <w:rFonts w:cs="Arial"/>
          <w:rtl/>
          <w:lang w:bidi="fa-IR"/>
        </w:rPr>
        <w:t>۳۱۲</w:t>
      </w:r>
    </w:p>
    <w:p w:rsidR="00212734" w:rsidRDefault="00212734" w:rsidP="00212734">
      <w:r>
        <w:rPr>
          <w:rFonts w:cs="Arial"/>
          <w:rtl/>
        </w:rPr>
        <w:t>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آتش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قبر سے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حسب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212734" w:rsidRDefault="00212734" w:rsidP="00212734"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کہے تھے سے</w:t>
      </w:r>
    </w:p>
    <w:p w:rsidR="00212734" w:rsidRDefault="00212734" w:rsidP="00212734"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تحرقوا القرطاس لا تحرقوا الذى</w:t>
      </w:r>
    </w:p>
    <w:p w:rsidR="00212734" w:rsidRDefault="00212734" w:rsidP="00212734">
      <w:r>
        <w:rPr>
          <w:rFonts w:cs="Arial" w:hint="eastAsia"/>
          <w:rtl/>
        </w:rPr>
        <w:t>تضمنه</w:t>
      </w:r>
      <w:r>
        <w:rPr>
          <w:rFonts w:cs="Arial"/>
          <w:rtl/>
        </w:rPr>
        <w:t xml:space="preserve"> القرطاس، بل هو في صددى</w:t>
      </w:r>
    </w:p>
    <w:p w:rsidR="00212734" w:rsidRDefault="00212734" w:rsidP="002127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تمہارا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جبلا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شود مند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کہ)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جو کتابوں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سکتے ، نہ اُن علوم</w:t>
      </w:r>
    </w:p>
    <w:p w:rsidR="00212734" w:rsidRDefault="00212734" w:rsidP="0021273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t>يسير</w:t>
      </w:r>
      <w:r>
        <w:rPr>
          <w:rFonts w:cs="Arial"/>
          <w:rtl/>
        </w:rPr>
        <w:t xml:space="preserve"> هي حيث انتقلت وكاتبي</w:t>
      </w:r>
    </w:p>
    <w:p w:rsidR="00212734" w:rsidRDefault="00212734" w:rsidP="00212734">
      <w:r>
        <w:rPr>
          <w:rFonts w:cs="Arial" w:hint="eastAsia"/>
          <w:rtl/>
        </w:rPr>
        <w:lastRenderedPageBreak/>
        <w:t>وينزل</w:t>
      </w:r>
      <w:r>
        <w:rPr>
          <w:rFonts w:cs="Arial"/>
          <w:rtl/>
        </w:rPr>
        <w:t xml:space="preserve"> ان انزل ويدفن في قبرى</w:t>
      </w:r>
    </w:p>
    <w:p w:rsidR="00212734" w:rsidRDefault="00212734" w:rsidP="00212734">
      <w:r>
        <w:rPr>
          <w:rFonts w:cs="Arial" w:hint="eastAsia"/>
          <w:rtl/>
        </w:rPr>
        <w:t>روہ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چلتا ہے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اترتا ہوں وہاں اترتا ہے۔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ساتھے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دفن ہو گا نہ دعونى من احراق رق وكافة</w:t>
      </w:r>
    </w:p>
    <w:p w:rsidR="00212734" w:rsidRDefault="00212734" w:rsidP="00212734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قولوا بعلم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يرى الناس من يدرى</w:t>
      </w:r>
    </w:p>
    <w:p w:rsidR="00212734" w:rsidRDefault="00212734" w:rsidP="00212734">
      <w:proofErr w:type="gramStart"/>
      <w:r>
        <w:t xml:space="preserve">( </w:t>
      </w:r>
      <w:r>
        <w:rPr>
          <w:rFonts w:cs="Arial"/>
          <w:rtl/>
        </w:rPr>
        <w:t>مجھے</w:t>
      </w:r>
      <w:proofErr w:type="gramEnd"/>
      <w:r>
        <w:rPr>
          <w:rFonts w:cs="Arial"/>
          <w:rtl/>
        </w:rPr>
        <w:t xml:space="preserve"> چھوڑو ، چڑے اور کاغذ کے بھلانے سے باز رہو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 تا کہ</w:t>
      </w:r>
    </w:p>
    <w:p w:rsidR="00212734" w:rsidRDefault="00212734" w:rsidP="0021273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اہل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ابو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عبدالرحمن بن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امام مالک،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 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اصمع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المدفن کے شاگرد تھے۔ فقہ،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، لغت و ادب کے امام و حافظ تھے ، موصوف نے اندلس سے مشرق کا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لے جاتے وقت وہ بحر تدم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غرق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پہنچے تو لوگوں کو اس حادثہ رجانکاہ کا علم ہوا ۔ پورا شہر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اُمنڈ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اہل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مبارک باد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</w:t>
      </w:r>
    </w:p>
    <w:p w:rsidR="00212734" w:rsidRDefault="00212734" w:rsidP="00212734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، معجم النا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۲۴۹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ايضاً</w:t>
      </w:r>
    </w:p>
    <w:p w:rsidR="00212734" w:rsidRDefault="00212734" w:rsidP="00212734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۲۵۳</w:t>
      </w:r>
      <w:r>
        <w:t xml:space="preserve"> -</w:t>
      </w:r>
    </w:p>
    <w:p w:rsidR="00212734" w:rsidRDefault="00212734" w:rsidP="00212734">
      <w:r>
        <w:t>(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صفحه </w:t>
      </w:r>
      <w:r>
        <w:rPr>
          <w:rFonts w:cs="Arial"/>
          <w:rtl/>
          <w:lang w:bidi="fa-IR"/>
        </w:rPr>
        <w:t>۵۷</w:t>
      </w:r>
      <w:r>
        <w:t>)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۳۲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</w:t>
      </w:r>
    </w:p>
    <w:p w:rsidR="00212734" w:rsidRDefault="00212734" w:rsidP="00212734">
      <w:r>
        <w:rPr>
          <w:rFonts w:cs="Arial"/>
          <w:rtl/>
          <w:lang w:bidi="fa-IR"/>
        </w:rPr>
        <w:t>۳۱۳</w:t>
      </w:r>
    </w:p>
    <w:p w:rsidR="00212734" w:rsidRDefault="00212734" w:rsidP="00212734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شرار و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همراه</w:t>
      </w:r>
    </w:p>
    <w:p w:rsidR="00212734" w:rsidRDefault="00212734" w:rsidP="00212734">
      <w:r>
        <w:rPr>
          <w:rFonts w:cs="Arial" w:hint="eastAsia"/>
          <w:rtl/>
        </w:rPr>
        <w:t>مادہ</w:t>
      </w:r>
      <w:r>
        <w:rPr>
          <w:rFonts w:cs="Arial"/>
          <w:rtl/>
        </w:rPr>
        <w:t xml:space="preserve"> پرستانہ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</w:t>
      </w:r>
    </w:p>
    <w:p w:rsidR="00212734" w:rsidRDefault="00212734" w:rsidP="00212734">
      <w:r>
        <w:rPr>
          <w:rFonts w:cs="Arial" w:hint="eastAsia"/>
          <w:rtl/>
        </w:rPr>
        <w:t>مرتبہ</w:t>
      </w:r>
      <w:r>
        <w:rPr>
          <w:rFonts w:cs="Arial"/>
          <w:rtl/>
        </w:rPr>
        <w:t>: آرتھر کومو - مترجم : عبد الهادى احمد (اداره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212734" w:rsidRDefault="00212734" w:rsidP="00212734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سرکالر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ہر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</w:t>
      </w:r>
      <w:r>
        <w:t xml:space="preserve"> (SECULAR </w:t>
      </w:r>
      <w:r>
        <w:rPr>
          <w:rFonts w:cs="Arial"/>
          <w:rtl/>
        </w:rPr>
        <w:t>،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کنڈر گارٹن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پورا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دشمن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استفاد"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اگر آپ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کفر بکنے سے منع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(مجھے اس کا بار ہا تجربہ ہو چکا ہے) تو وہ آپ کو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کہے گا کہ خدا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اگر اس سے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نہ ہے ، تو وہ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کہ سے گا کہ اسے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شے آپ سے آپ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ابتدائے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جس سے قدرت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وجوب ہوتا ہو۔ اس کے بجائے نظام کائنات کو حرکت و زمان کے تعامل اور اتفاق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ہے کہ طلبہ اپنے آپ کو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کرنے کے بجائے محض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سمجھنے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  <w:lang w:bidi="fa-IR"/>
        </w:rPr>
        <w:t>۳۱۲</w:t>
      </w:r>
    </w:p>
    <w:p w:rsidR="00212734" w:rsidRDefault="00212734" w:rsidP="00212734">
      <w:r>
        <w:rPr>
          <w:rFonts w:cs="Arial"/>
          <w:rtl/>
        </w:rPr>
        <w:t>مادہ پرستانہ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کا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، نہ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حقوق ادا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پرسش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کا 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خوف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اصول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اُلجھن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آتا ہے۔ وضاعت کا ہر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ظالمانہ اور شرمناک ہوتا ہے۔ کم از کم سکولوں کے طلبہ کو تو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حاصل ہوتا ہے، وہ صرف اور صرف خدا کے انکار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ڈاکٹر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ٹائل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مطمئن ہوں گے جو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کائنات 7)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دانوں کے سر ہے</w:t>
      </w:r>
    </w:p>
    <w:p w:rsidR="00212734" w:rsidRDefault="00212734" w:rsidP="00212734">
      <w:r>
        <w:t>(THE INTELLIGENT UNIVERSE)</w:t>
      </w:r>
    </w:p>
    <w:p w:rsidR="00212734" w:rsidRDefault="00212734" w:rsidP="00212734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مسئلے کا جواب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جان شے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جاندار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بنم ہے۔ سادہ سالموں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>" سے بلا سبب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اُبھر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ٹائل اس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کو اس مثال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، کے منتشر ملبے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بگولے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پھر سے جہانہ بن جائے ہے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موثر مطابقت ہے ۔ بائل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کچھ دوسرے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فرانس کرک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بڑے وثوق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ظہور نا </w:t>
      </w:r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الوقوع قرارہ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وہ اس کے ظہور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نامعلوم فاصلے پر واقع کہکشاں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</w:t>
      </w:r>
    </w:p>
    <w:p w:rsidR="00212734" w:rsidRDefault="00212734" w:rsidP="00212734">
      <w:r>
        <w:rPr>
          <w:rFonts w:cs="Arial" w:hint="eastAsia"/>
          <w:rtl/>
        </w:rPr>
        <w:t>عاملہ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امر ممکن ہوا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استقرار</w:t>
      </w:r>
      <w:r>
        <w:t xml:space="preserve"> ( THE ESTABLISHMENT)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!</w:t>
      </w:r>
    </w:p>
    <w:p w:rsidR="00212734" w:rsidRDefault="00212734" w:rsidP="00212734">
      <w:r>
        <w:rPr>
          <w:rFonts w:cs="Arial" w:hint="eastAsia"/>
          <w:rtl/>
        </w:rPr>
        <w:t>کو</w:t>
      </w:r>
    </w:p>
    <w:p w:rsidR="00212734" w:rsidRDefault="00212734" w:rsidP="00212734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کائنات کے خالق کو ماننے والے</w:t>
      </w:r>
      <w:r>
        <w:t xml:space="preserve"> (CREATIONISTS)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لا</w:t>
      </w:r>
    </w:p>
    <w:p w:rsidR="00212734" w:rsidRDefault="00212734" w:rsidP="00212734">
      <w:r>
        <w:rPr>
          <w:rFonts w:cs="Arial"/>
          <w:rtl/>
          <w:lang w:bidi="fa-IR"/>
        </w:rPr>
        <w:t>۳۱۵</w:t>
      </w:r>
    </w:p>
    <w:p w:rsidR="00212734" w:rsidRDefault="00212734" w:rsidP="00212734">
      <w:r>
        <w:rPr>
          <w:rFonts w:cs="Arial"/>
          <w:rtl/>
        </w:rPr>
        <w:t>مادہ پرستانہ سا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اگرچہ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سورج کے نظام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بڑے ستارہ سے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لہذا نہ نامدگ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ممکن ہے کہ بے جان مادے سے دوبارہ جاندا جنم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ڈاکٹ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ہائل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استقرار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مفروضہ اصولوں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جھوٹا سہا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) PILTDOWN MAN) </w:t>
      </w:r>
      <w:r>
        <w:rPr>
          <w:rFonts w:cs="Arial"/>
          <w:rtl/>
        </w:rPr>
        <w:t>سہارا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PERING MANE) </w:t>
      </w:r>
      <w:r>
        <w:rPr>
          <w:rFonts w:cs="Arial"/>
          <w:rtl/>
        </w:rPr>
        <w:t>اور نبر سکاب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(NEBRASKA MAN) </w:t>
      </w:r>
      <w:r>
        <w:rPr>
          <w:rFonts w:cs="Arial"/>
          <w:rtl/>
        </w:rPr>
        <w:t>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لوگ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t xml:space="preserve"> (CREATION) </w:t>
      </w:r>
      <w:r>
        <w:rPr>
          <w:rFonts w:cs="Arial"/>
          <w:rtl/>
        </w:rPr>
        <w:t>کے امکان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 کن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وجود کائنات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کائنات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تصادم</w:t>
      </w:r>
      <w:r>
        <w:t xml:space="preserve"> ( BIG BANG) </w:t>
      </w:r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بے جان سے جاندار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نظر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ہندر سے انسان تک کا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تاب کھو چکا ہے 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معقول متبادل</w:t>
      </w:r>
    </w:p>
    <w:p w:rsidR="00212734" w:rsidRDefault="00212734" w:rsidP="00212734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ٹھر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منبع دانش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دہ ہے۔ مفروضہ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ہوتا کہ انسان کو کائنات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قائم کہ وہ تمام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آزاد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بعد اس کے سامنے دو با طول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۔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t xml:space="preserve"> ) SPECIAL CREATION) </w:t>
      </w:r>
      <w:r>
        <w:rPr>
          <w:rFonts w:cs="Arial"/>
          <w:rtl/>
        </w:rPr>
        <w:t>اور دوسرا عقل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 تقار کا ، تو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پہلے ماڈل کو پسند کرتا ۔ قدرت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ارتقاء کے خلاف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لہذا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ذہن سے نا کام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گھر چنا چنداں دشوا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لاکھوں خورد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لے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تک 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کو 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کمر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اگر ہر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اپنے مصور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  <w:lang w:bidi="fa-IR"/>
        </w:rPr>
        <w:t>۳۱</w:t>
      </w:r>
    </w:p>
    <w:p w:rsidR="00212734" w:rsidRDefault="00212734" w:rsidP="00212734">
      <w:r>
        <w:rPr>
          <w:rFonts w:cs="Arial"/>
          <w:rtl/>
        </w:rPr>
        <w:t>مادہ پرستانہ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212734" w:rsidRDefault="00212734" w:rsidP="00212734">
      <w:r>
        <w:t>"</w:t>
      </w:r>
    </w:p>
    <w:p w:rsidR="00212734" w:rsidRDefault="00212734" w:rsidP="00212734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" ارتقاء پرست اپنے اندھے امکان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12734" w:rsidRDefault="00212734" w:rsidP="00212734">
      <w:r>
        <w:rPr>
          <w:rFonts w:hint="eastAsia"/>
        </w:rPr>
        <w:t>•</w:t>
      </w:r>
    </w:p>
    <w:p w:rsidR="00212734" w:rsidRDefault="00212734" w:rsidP="0021273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کائنات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ہمارے چاند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رکھنے والے سائنس دانوں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کائنات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 سال تک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چاند کے متعلق چار سے پانچ ارب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تک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 و دانش سے بہرہ مند کچھ سائنسدان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باقاعدہ دلائل سے ثابت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کائنات ارض ہونا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دس ہزار برس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خدا انسان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اور محبت کرنے والے خ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کے وجودہ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کرتا، کہتا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کا ئنات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حادثے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ہوا جب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اندلکا نہ ہوا۔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مادہ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ہر د</w:t>
      </w:r>
      <w:r>
        <w:rPr>
          <w:rFonts w:cs="Arial" w:hint="eastAsia"/>
          <w:rtl/>
        </w:rPr>
        <w:t>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بعد انہاں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مادے سے تمام کہکشائ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ستارے اور آختہ کار ہم انسانوں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متناقض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جب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مقام پر مترسکنہ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سے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 مادہ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برابر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صدہ مادہ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مادے کا عکس ہوتا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صد مادہ ذرہ اپنے متماثل 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ذرے سے ٹکرا جائے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ونابود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سبب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</w:t>
      </w:r>
      <w:r>
        <w:rPr>
          <w:rFonts w:cs="Arial" w:hint="eastAsia"/>
          <w:rtl/>
        </w:rPr>
        <w:t>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کائنات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بخود آشکارا ہو جاتا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حل مسئله منقطع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توہوں سے بر آمار ہونے آثار پر استحصار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کے بجائے کمزور</w:t>
      </w:r>
    </w:p>
    <w:p w:rsidR="00212734" w:rsidRDefault="00212734" w:rsidP="00212734">
      <w:pPr>
        <w:rPr>
          <w:rFonts w:cs="Arial"/>
        </w:rPr>
      </w:pPr>
      <w:r>
        <w:rPr>
          <w:rFonts w:cs="Arial"/>
          <w:rtl/>
        </w:rPr>
        <w:t>٣٩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</w:rPr>
        <w:t>مادہ پرستانہ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lastRenderedPageBreak/>
        <w:t>کرتا</w:t>
      </w:r>
      <w:r>
        <w:rPr>
          <w:rFonts w:cs="Arial"/>
          <w:rtl/>
        </w:rPr>
        <w:t xml:space="preserve"> ہے۔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عمل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جل محصل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 کا تقاضا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نوں ہم مس تناسل اور نقل و حمل کے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۔ اس کے برعکس نا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ہونے کے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دفعتہ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ارتقاء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آخر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چھڑوں</w:t>
      </w:r>
      <w:r>
        <w:rPr>
          <w:rFonts w:cs="Arial"/>
          <w:rtl/>
        </w:rPr>
        <w:t xml:space="preserve"> کے جوڑے کا نصف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</w:t>
      </w:r>
    </w:p>
    <w:p w:rsidR="00212734" w:rsidRDefault="00212734" w:rsidP="00212734">
      <w:r>
        <w:rPr>
          <w:rFonts w:cs="Arial" w:hint="eastAsia"/>
          <w:rtl/>
        </w:rPr>
        <w:t>ناممکن</w:t>
      </w:r>
      <w:r>
        <w:rPr>
          <w:rFonts w:cs="Arial"/>
          <w:rtl/>
        </w:rPr>
        <w:t xml:space="preserve"> امکانات | سادہ اور تنہا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بخود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کانات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مرکبات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نما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نے بالائے بنفش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والے انسان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چہ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سر فرانس کرک جنہوں نے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پرائز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ارتقاء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پر جوش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اُن کا اصرار ہے کہ :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فضائے</w:t>
      </w:r>
    </w:p>
    <w:p w:rsidR="00212734" w:rsidRDefault="00212734" w:rsidP="00212734"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"</w:t>
      </w:r>
    </w:p>
    <w:p w:rsidR="00212734" w:rsidRDefault="00212734" w:rsidP="00212734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بر 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بائل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خود بخود عدم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مسترد کرتے ہوئے کہا ہے کہ اس کا امکان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کس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پانے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پانچے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چھکے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نکنا</w:t>
      </w:r>
      <w:r>
        <w:rPr>
          <w:rFonts w:cs="Arial"/>
          <w:rtl/>
        </w:rPr>
        <w:t xml:space="preserve"> ،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</w:t>
      </w:r>
    </w:p>
    <w:p w:rsidR="00212734" w:rsidRDefault="00212734" w:rsidP="00212734">
      <w:r>
        <w:t>..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ٹائل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رہ نہ ندہ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آپ نے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ٹسٹ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مرکبات کے ملاپ سے نے زندہ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ذرا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کہ کائنا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کے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۰۲</w:t>
      </w:r>
      <w:r>
        <w:rPr>
          <w:rFonts w:cs="Arial"/>
          <w:rtl/>
        </w:rPr>
        <w:t xml:space="preserve"> الحد و ب</w:t>
      </w:r>
    </w:p>
    <w:p w:rsidR="00212734" w:rsidRDefault="00212734" w:rsidP="00212734">
      <w:r>
        <w:rPr>
          <w:rFonts w:cs="Arial" w:hint="eastAsia"/>
          <w:rtl/>
        </w:rPr>
        <w:t>ا</w:t>
      </w:r>
    </w:p>
    <w:p w:rsidR="00212734" w:rsidRDefault="00212734" w:rsidP="00212734">
      <w:r>
        <w:rPr>
          <w:rFonts w:cs="Arial"/>
          <w:rtl/>
          <w:lang w:bidi="fa-IR"/>
        </w:rPr>
        <w:t>۲۱۸</w:t>
      </w:r>
    </w:p>
    <w:p w:rsidR="00212734" w:rsidRDefault="00212734" w:rsidP="00212734">
      <w:r>
        <w:rPr>
          <w:rFonts w:cs="Arial" w:hint="eastAsia"/>
          <w:rtl/>
        </w:rPr>
        <w:t>مادہ</w:t>
      </w:r>
      <w:r>
        <w:rPr>
          <w:rFonts w:cs="Arial"/>
          <w:rtl/>
        </w:rPr>
        <w:t xml:space="preserve"> پرستانہ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جنم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ارتقاء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رنگ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اُلجھے ہوئے اور گم کردہ 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آپ خدا کو نکال باہر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آپ کو لازما * اندھے امکان" اور</w:t>
      </w:r>
    </w:p>
    <w:p w:rsidR="00212734" w:rsidRDefault="00212734" w:rsidP="00212734">
      <w:r>
        <w:rPr>
          <w:rFonts w:cs="Arial" w:hint="eastAsia"/>
          <w:rtl/>
        </w:rPr>
        <w:t>مددگا</w:t>
      </w:r>
      <w:r>
        <w:rPr>
          <w:rFonts w:cs="Arial"/>
          <w:rtl/>
        </w:rPr>
        <w:t xml:space="preserve"> نہ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>"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رکھنا پڑے گا۔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سکولوں کے نصاب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رابرٹ آنڈ 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212734" w:rsidRDefault="00212734" w:rsidP="00212734">
      <w:r>
        <w:t>IMPERATIVE</w:t>
      </w:r>
    </w:p>
    <w:p w:rsidR="00212734" w:rsidRDefault="00212734" w:rsidP="00212734">
      <w:r>
        <w:t>THE TERRITORIAL</w:t>
      </w:r>
    </w:p>
    <w:p w:rsidR="00212734" w:rsidRDefault="00212734" w:rsidP="00212734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آرڈرے</w:t>
      </w:r>
    </w:p>
    <w:p w:rsidR="00212734" w:rsidRDefault="00212734" w:rsidP="00212734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جاندار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معطر غدود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مخلوق کے غدود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17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باسے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12734" w:rsidRDefault="00212734" w:rsidP="00212734">
      <w:r>
        <w:rPr>
          <w:rFonts w:cs="Arial" w:hint="eastAsia"/>
          <w:rtl/>
        </w:rPr>
        <w:t>غدود</w:t>
      </w:r>
      <w:r>
        <w:rPr>
          <w:rFonts w:cs="Arial"/>
          <w:rtl/>
        </w:rPr>
        <w:t xml:space="preserve"> کا سائنہ ، شکل اور مقام و 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اور دوسرا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- ج غدود کو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lastRenderedPageBreak/>
        <w:t>د</w:t>
      </w:r>
      <w:r>
        <w:rPr>
          <w:rFonts w:cs="Arial"/>
          <w:rtl/>
        </w:rPr>
        <w:t xml:space="preserve"> دوسرے غدود سے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۔ م جاندار کے دماغ سے منسلک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وائرنگ ۔</w:t>
      </w:r>
    </w:p>
    <w:p w:rsidR="00212734" w:rsidRDefault="00212734" w:rsidP="00212734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جو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طالب علم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معلومات کے کتنے کڑ سے درکار ہوں گے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؟ ..... درس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؟ ان مکمل معلومات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چند چھوٹے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اس مخلوق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پہنچ 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چھوڑ دو گے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 </w:t>
      </w: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نامکمل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شہادت ؟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ارتقاد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 ارتقا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نکلا 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ہے کہ ہنس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مخصوص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کتنے ، 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جسامت ، شکل اور رنگ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فروضہ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ارتقاء کو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نخرجمان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ا</w:t>
      </w:r>
    </w:p>
    <w:p w:rsidR="00212734" w:rsidRDefault="00212734" w:rsidP="00212734">
      <w:r>
        <w:t>19</w:t>
      </w:r>
    </w:p>
    <w:p w:rsidR="00212734" w:rsidRDefault="00212734" w:rsidP="00212734">
      <w:r>
        <w:rPr>
          <w:rFonts w:cs="Arial"/>
          <w:rtl/>
        </w:rPr>
        <w:t>مادہ پرستانہ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نہ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اسے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جن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عاقل اور خود مختار خالق کا تصور نا پسند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ہو، بلکہ اس سے ان کے جذبوں کو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سکون حاصل ہوتا ہو،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آغا 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سوال کا بہت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جواب کتاب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باب اقول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شروع</w:t>
      </w:r>
    </w:p>
    <w:p w:rsidR="00212734" w:rsidRDefault="00212734" w:rsidP="00212734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</w:t>
      </w:r>
    </w:p>
    <w:p w:rsidR="00212734" w:rsidRDefault="00212734" w:rsidP="00212734">
      <w:r>
        <w:rPr>
          <w:rFonts w:cs="Arial" w:hint="eastAsia"/>
          <w:rtl/>
        </w:rPr>
        <w:t>ابتدائے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2734" w:rsidRDefault="00212734" w:rsidP="00212734">
      <w:r>
        <w:t>"</w:t>
      </w:r>
    </w:p>
    <w:p w:rsidR="00212734" w:rsidRDefault="00212734" w:rsidP="00212734">
      <w:r>
        <w:rPr>
          <w:rFonts w:cs="Arial" w:hint="eastAsia"/>
          <w:rtl/>
        </w:rPr>
        <w:t>اساتذہ</w:t>
      </w:r>
      <w:r>
        <w:rPr>
          <w:rFonts w:cs="Arial"/>
          <w:rtl/>
        </w:rPr>
        <w:t xml:space="preserve"> طلبہ کو ارتقا کا جھوٹا مذہب پڑھا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دشمن رجحان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اپنے بچوں کو خلاق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بہرہ 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موجود ہے اور سب سے محبت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کے انکار اور اس کے حکم کو نہ ماننے کے نتائج خطر ناک ہوں گے ۔ ( بشکر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سج</w:t>
      </w:r>
      <w:r>
        <w:t xml:space="preserve"> "</w:t>
      </w:r>
    </w:p>
    <w:p w:rsidR="00212734" w:rsidRDefault="00212734" w:rsidP="00212734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کائنات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وضاحت</w:t>
      </w:r>
    </w:p>
    <w:p w:rsidR="00212734" w:rsidRDefault="00212734" w:rsidP="002127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صراحت موجود ہے۔</w:t>
      </w:r>
    </w:p>
    <w:p w:rsidR="00212734" w:rsidRDefault="00212734" w:rsidP="00212734">
      <w:r>
        <w:rPr>
          <w:rFonts w:cs="Arial" w:hint="eastAsia"/>
          <w:rtl/>
        </w:rPr>
        <w:t>اطلاع</w:t>
      </w:r>
      <w:r>
        <w:rPr>
          <w:rFonts w:cs="Arial"/>
          <w:rtl/>
        </w:rPr>
        <w:t xml:space="preserve"> عام</w:t>
      </w:r>
    </w:p>
    <w:p w:rsidR="00212734" w:rsidRDefault="00212734" w:rsidP="00212734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منامہ ترجمان القرآن ، بتول ، نور ، الحسنات ، ہفت 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ہاں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۷۴۲۵</w:t>
      </w:r>
    </w:p>
    <w:p w:rsidR="00212734" w:rsidRDefault="00212734" w:rsidP="00212734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رابطہ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نوٹ : مذکورہ بالا رسائل گھر پہ پہنچانے کا خاطر خواہ انتظام ہے . چو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- ناظم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گوجرانوالہ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توانجان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۱۰۲۴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وجود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- گجرات</w:t>
      </w:r>
    </w:p>
    <w:p w:rsidR="00212734" w:rsidRDefault="00212734" w:rsidP="00212734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دنوں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چل 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اہل حل و عقدہ اور اصحاب فکر و نظر اپنے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مولانا مودو 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وقتاً فوقتاً گروشن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مر حوم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شعبان </w:t>
      </w:r>
      <w:r>
        <w:rPr>
          <w:rFonts w:cs="Arial"/>
          <w:rtl/>
          <w:lang w:bidi="fa-IR"/>
        </w:rPr>
        <w:t>۱۳۶۰</w:t>
      </w:r>
      <w:r>
        <w:rPr>
          <w:rFonts w:cs="Arial"/>
          <w:rtl/>
        </w:rPr>
        <w:t>ھ کو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موقع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212734" w:rsidRDefault="00212734" w:rsidP="00212734">
      <w:proofErr w:type="gramStart"/>
      <w:r>
        <w:t>"</w:t>
      </w:r>
      <w:r>
        <w:rPr>
          <w:rFonts w:cs="Arial"/>
          <w:rtl/>
        </w:rPr>
        <w:t>خوب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ابتداء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اصل نظام جماعت کے درہم برہم ہو جانے کے بعد اس کو تازہ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جماعت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دائرے سے با ہر صرف کفر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مگر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اور کام کو تازہ کرنے کے لئے جو لوگ انٹھ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ہو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بس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proofErr w:type="gramEnd"/>
    </w:p>
    <w:p w:rsidR="00212734" w:rsidRDefault="00212734" w:rsidP="0021273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ہے؟</w:t>
      </w:r>
    </w:p>
    <w:p w:rsidR="00212734" w:rsidRDefault="00212734" w:rsidP="00212734">
      <w:r>
        <w:rPr>
          <w:rFonts w:cs="Arial" w:hint="eastAsia"/>
          <w:rtl/>
        </w:rPr>
        <w:t>ا</w:t>
      </w:r>
    </w:p>
    <w:p w:rsidR="00212734" w:rsidRDefault="00212734" w:rsidP="00212734"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داد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حصّہ اوّل صفحه </w:t>
      </w:r>
      <w:r>
        <w:rPr>
          <w:rFonts w:cs="Arial"/>
          <w:rtl/>
          <w:lang w:bidi="fa-IR"/>
        </w:rPr>
        <w:t>۱۴ ۱۵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۴۰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رجان انت ان جلد ١٠٢ عدد 4</w:t>
      </w:r>
    </w:p>
    <w:p w:rsidR="00212734" w:rsidRDefault="00212734" w:rsidP="00212734">
      <w:r>
        <w:rPr>
          <w:rFonts w:cs="Arial"/>
          <w:rtl/>
        </w:rPr>
        <w:t>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وجود اور سول نامرد دوم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شعبان</w:t>
      </w:r>
      <w:r>
        <w:rPr>
          <w:rFonts w:cs="Arial"/>
          <w:rtl/>
        </w:rPr>
        <w:t xml:space="preserve"> کو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ور سو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رکھتے ہوں ان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 جانے کے سوا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 جانا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۔ وحدت کلمہ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وحدت اجتماع ہے ۔ ( رو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اول ص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اسلام بلا جماعت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مولانا مرحوم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استفسار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شخص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اصولوں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جنگہ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المقدر در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 رہا ہو ، وہ اگر بعض اسباب کے ماتحت باقاعدہ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 تو ا</w:t>
      </w:r>
      <w:r>
        <w:rPr>
          <w:rFonts w:cs="Arial" w:hint="eastAsia"/>
          <w:rtl/>
        </w:rPr>
        <w:t>س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متعلق آپ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؟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ور اس کے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ثابت ہے کہ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لئے سب سے مقدم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حق)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دلبستگ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جد وجہد کرے اور جد وجہد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لہذا جماعت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بالکل غلط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اس کا تعلق ہو جو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کا نظام جماعت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جد وجہد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مطابق ہو۔ اس صورتحال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کو بر 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ہمارے لئے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 کرتا رہے جو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لئے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لئے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وابستہ نہ ہو۔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از کم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کم سے کم تقاضا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نظر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اسے سچے دل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و تعدد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lastRenderedPageBreak/>
        <w:t xml:space="preserve">نزرجمان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  <w:r>
        <w:t xml:space="preserve"> +</w:t>
      </w:r>
    </w:p>
    <w:p w:rsidR="00212734" w:rsidRDefault="00212734" w:rsidP="00212734">
      <w:r>
        <w:rPr>
          <w:rFonts w:cs="Arial"/>
          <w:rtl/>
          <w:lang w:bidi="fa-IR"/>
        </w:rPr>
        <w:t>۳۲۲</w:t>
      </w:r>
      <w:r>
        <w:t xml:space="preserve"> </w:t>
      </w:r>
      <w:r>
        <w:rPr>
          <w:rFonts w:cs="Arial"/>
          <w:rtl/>
          <w:lang w:bidi="fa-IR"/>
        </w:rPr>
        <w:t>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کا وجود اور مولانا مودود</w:t>
      </w:r>
      <w:r>
        <w:rPr>
          <w:rFonts w:cs="Arial" w:hint="cs"/>
          <w:rtl/>
          <w:lang w:bidi="fa-IR"/>
        </w:rPr>
        <w:t>ی</w:t>
      </w:r>
    </w:p>
    <w:p w:rsidR="00212734" w:rsidRDefault="00212734" w:rsidP="00212734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چھوڑ کر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</w:t>
      </w:r>
    </w:p>
    <w:p w:rsidR="00212734" w:rsidRDefault="00212734" w:rsidP="00212734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جائے</w:t>
      </w:r>
      <w:r>
        <w:t xml:space="preserve"> “</w:t>
      </w:r>
    </w:p>
    <w:p w:rsidR="00212734" w:rsidRDefault="00212734" w:rsidP="00212734"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سائل و مسائل حصہ اول صفحه </w:t>
      </w:r>
      <w:r>
        <w:rPr>
          <w:rFonts w:cs="Arial"/>
          <w:rtl/>
          <w:lang w:bidi="fa-IR"/>
        </w:rPr>
        <w:t>۴۰۸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 xml:space="preserve">۴۰۹)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حوالہ سے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نظم جماعت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استفسار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بزرگ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 چکا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مسلمان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منسلک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اطاعت سب کو جامع اور سب پر فائق ہے ۔ اب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بڑے نظام اطاعت کے گرد جمع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لہندا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افراد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مطالبہ کہنا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کرنا۔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حکومت اس کا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 ۔ تمام مسلمان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رکن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اطاعت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 کا 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کار اب اطاعت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نقل کرنے کے بعد سائل نے لکھا کہ وہ طرفہ استدلال ہے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حق انجمن ساز</w:t>
      </w:r>
      <w:r>
        <w:rPr>
          <w:rFonts w:cs="Arial" w:hint="cs"/>
          <w:rtl/>
        </w:rPr>
        <w:t>ی</w:t>
      </w:r>
      <w:r>
        <w:t xml:space="preserve"> (RIGHT TO FORM ASSOCIATION)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جاتا ہے اور نہ صرف ختم ہو جاتا ہے بلکہ اس کا ذکر کر 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بغاوت کرنے کے مترادف ہے چنانچہ سائل نے مولانا سے استفسار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کے پاس اس استدلال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ہے ؟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212734" w:rsidRDefault="00212734" w:rsidP="00212734">
      <w:r>
        <w:rPr>
          <w:rFonts w:cs="Arial" w:hint="eastAsia"/>
          <w:rtl/>
        </w:rPr>
        <w:t>در</w:t>
      </w:r>
    </w:p>
    <w:p w:rsidR="00212734" w:rsidRDefault="00212734" w:rsidP="00212734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احکام کفر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ہر حال منظم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لہذا اس کے لئے جماعت کا وجود اور جوہ جماعت موجود ہو۔ اس کا التزام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مضمون پر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التعداد احا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دلالت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جہاں تمام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  <w:lang w:bidi="fa-IR"/>
        </w:rPr>
        <w:t>۳۲۳</w:t>
      </w:r>
    </w:p>
    <w:p w:rsidR="00212734" w:rsidRDefault="00212734" w:rsidP="00212734">
      <w:r>
        <w:rPr>
          <w:rFonts w:cs="Arial"/>
          <w:rtl/>
        </w:rPr>
        <w:t>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وجود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موجود نہ ہو اور اس مقصد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لئے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التزام جماعت کے ان احکام کا اطلاق تو نہ ہو گا جو الجماعت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شارع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جو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واقف ہو اور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کے فرض کا احساس رکھتا ہو ان کوششوں کے ساتھ بے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اس کے لئے لازم ہے کہ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کا جائزہ لے اور جس کوشش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بر حق ہونے پر مطمئن ہو جائے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 ۔ پھر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کو برحق جان کہ اس سے وابستہ ہو چکا ہو) نظم و اطاعت کا التزام نہ کرنا سراسر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اطاعت محض نفل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فرض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عملاً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سکتا ۔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امر کے جو احکام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اولوالامر کا جو فرمان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احکام صرف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عہد کے لئے تھے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ہو تو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چل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ہو سکتا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سمع طاعت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دوسرے جن صاحب کا آپ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نے وہ نکتہ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موج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دہ امراء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سوجھا ہے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سوجھ جائے تو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جماعتوں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جنبش قلم ختم کر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لئے ہر اس شخص کا منہ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احکام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اجراء کا نام لے اور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رقص و سرور اور فسق وفجور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رہے۔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بعد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چلتے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کرنے والے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 اور مستحق عذاب ٹھہر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شرعا وہ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مجاز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گے " د رسائل و مسائل حلقه چهارم - ص </w:t>
      </w:r>
      <w:r>
        <w:rPr>
          <w:rFonts w:cs="Arial"/>
          <w:rtl/>
          <w:lang w:bidi="fa-IR"/>
        </w:rPr>
        <w:t>۳۲۲ - ۳۲۷</w:t>
      </w:r>
      <w:r>
        <w:t xml:space="preserve"> )</w:t>
      </w:r>
    </w:p>
    <w:p w:rsidR="00212734" w:rsidRDefault="00212734" w:rsidP="00212734">
      <w:r>
        <w:rPr>
          <w:rFonts w:cs="Arial" w:hint="eastAsia"/>
          <w:rtl/>
        </w:rPr>
        <w:t>و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۴۳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نزيمان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عداد ا</w:t>
      </w:r>
    </w:p>
    <w:p w:rsidR="00212734" w:rsidRDefault="00212734" w:rsidP="00212734">
      <w:r>
        <w:rPr>
          <w:rFonts w:cs="Arial"/>
          <w:rtl/>
          <w:lang w:bidi="fa-IR"/>
        </w:rPr>
        <w:t>۳۲۴</w:t>
      </w:r>
    </w:p>
    <w:p w:rsidR="00212734" w:rsidRDefault="00212734" w:rsidP="00212734">
      <w:r>
        <w:rPr>
          <w:rFonts w:cs="Arial"/>
          <w:rtl/>
        </w:rPr>
        <w:t>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وجود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نا مورد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212734" w:rsidRDefault="00212734" w:rsidP="00212734">
      <w:proofErr w:type="gramStart"/>
      <w:r>
        <w:t xml:space="preserve">"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حالت وہ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صرف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عتبار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عمل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صالح اور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کو چلا رہے ہوں ۔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ساتھ قائم ہو اور پورا نظام حکومت ان عقائد کے لئے کام کر رہا ہو۔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کرنا چاہتا ہے۔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صدر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ہو 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ہوں گے ۔ اس وقت جماعت کے اندر جماعت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غلط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امام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 ہوگا۔</w:t>
      </w:r>
      <w:proofErr w:type="gramEnd"/>
    </w:p>
    <w:p w:rsidR="00212734" w:rsidRDefault="00212734" w:rsidP="00212734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وہ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صرف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اعتبار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اس حالت کے مختلف مدارج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درجے کے احکام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کے لئے منظم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نا جائنہ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بعض صور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۔ اسے نا جائنہ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فاسق حکمران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صالح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ناجائزہ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در آنجا لا کہ اس کے عدم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سرے سے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 جائز ہو تو آخر ان ائمہ مجتہد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قرار پائے گا جنہوں نے بنو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اٹھنے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ارسائل و مسائل جلد چهارم صفحه </w:t>
      </w:r>
      <w:r>
        <w:rPr>
          <w:rFonts w:cs="Arial"/>
          <w:rtl/>
          <w:lang w:bidi="fa-IR"/>
        </w:rPr>
        <w:t>۳۴۸</w:t>
      </w:r>
      <w:r>
        <w:t xml:space="preserve"> (</w:t>
      </w:r>
      <w:r>
        <w:rPr>
          <w:rFonts w:cs="Arial"/>
          <w:rtl/>
          <w:lang w:bidi="fa-IR"/>
        </w:rPr>
        <w:t>۳۴۹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جسے آج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</w:t>
      </w:r>
      <w:r>
        <w:t xml:space="preserve"> FREEDOM OF EXPRESSION </w:t>
      </w:r>
      <w:r>
        <w:rPr>
          <w:rFonts w:cs="Arial"/>
          <w:rtl/>
        </w:rPr>
        <w:t>کہا جاتا ہے ۔ قرآن اسے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ہے، مگر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۴۴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  <w:lang w:bidi="fa-IR"/>
        </w:rPr>
        <w:t>۳۲۵</w:t>
      </w:r>
      <w:r>
        <w:t xml:space="preserve"> : </w:t>
      </w:r>
      <w:r>
        <w:rPr>
          <w:rFonts w:cs="Arial"/>
          <w:rtl/>
          <w:lang w:bidi="fa-IR"/>
        </w:rPr>
        <w:t>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کا وجود اور موں کا مورد و</w:t>
      </w:r>
      <w:r>
        <w:rPr>
          <w:rFonts w:cs="Arial" w:hint="cs"/>
          <w:rtl/>
          <w:lang w:bidi="fa-IR"/>
        </w:rPr>
        <w:t>ی</w:t>
      </w:r>
    </w:p>
    <w:p w:rsidR="00212734" w:rsidRDefault="00212734" w:rsidP="0021273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مقابلہ قرآن کا کتنا بلند تصور ہے۔ قرآن کا ارشاد ہے کہ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نہ صرف انسان کا حق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فرض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انسان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وہ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لوگوں سے کے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روکے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اس کے خلاف آواز اٹھائے بنکہ اس کے انسداد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ہے۔ اور اگر اس کے خلاف آواز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الٹا گناہ ہے۔ مسلمان کا فرض ہے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رکھے ۔ اگر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 سے بڑا ظلم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کو روکا تو اس نے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سلب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روکا ۔ </w:t>
      </w:r>
      <w:r>
        <w:rPr>
          <w:rFonts w:cs="Arial"/>
          <w:rtl/>
        </w:rPr>
        <w:lastRenderedPageBreak/>
        <w:t>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کو برقرار رکھنے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کو ہر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رہے۔ قرآن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تنزل کے اسباب</w:t>
      </w:r>
    </w:p>
    <w:p w:rsidR="00212734" w:rsidRDefault="00212734" w:rsidP="00212734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گا نوا لَا نَنَا هُونَ عَم منكَر فَعَلُوہ کے اوہ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باز نہ رکھتے تھے)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اٹھانے والا نہ ہو تو آخرکار رفتہ رفتہ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پھلوں کے سڑے ہوئے ٹوکرے کے مانند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کو اٹھا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اس قوم کے عذاب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مستحق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t xml:space="preserve"> "</w:t>
      </w:r>
    </w:p>
    <w:p w:rsidR="00212734" w:rsidRDefault="00212734" w:rsidP="00212734">
      <w:r>
        <w:rPr>
          <w:rFonts w:cs="Arial" w:hint="eastAsia"/>
          <w:rtl/>
        </w:rPr>
        <w:t>داسلام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: صفحه </w:t>
      </w:r>
      <w:r>
        <w:rPr>
          <w:rFonts w:cs="Arial"/>
          <w:rtl/>
          <w:lang w:bidi="fa-IR"/>
        </w:rPr>
        <w:t>۵۲۶ - ۵۷۷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کے متعلق مولا نا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کا حق نمودار ہوتا ہے۔ جب اختلاف آراء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قرآن نے بار بار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پھر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کہاں ممکن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رکھنے والے</w:t>
      </w:r>
    </w:p>
    <w:p w:rsidR="00212734" w:rsidRDefault="00212734" w:rsidP="00212734"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المائده </w:t>
      </w:r>
      <w:r>
        <w:rPr>
          <w:rFonts w:cs="Arial"/>
          <w:rtl/>
          <w:lang w:bidi="fa-IR"/>
        </w:rPr>
        <w:t>۷۹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</w:rPr>
        <w:t>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وجود اور مولانا مودود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مروجہ ہوں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مجتمع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متوسل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حال باہم دگر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ہوں گے۔</w:t>
      </w:r>
    </w:p>
    <w:p w:rsidR="00212734" w:rsidRDefault="00212734" w:rsidP="00212734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کہتا ہے کہ : ولكن مِنكُمُ امَّةٌ يَدعونَ إِلَى الْخَيْرِ وَيَا مُرُونَ بِالْمَعْرُونِ وَيَنهونَ عَنِ الْمُنكَرِ ( آل عمران)</w:t>
      </w:r>
      <w:r>
        <w:t xml:space="preserve"> (</w:t>
      </w:r>
      <w:r>
        <w:rPr>
          <w:rFonts w:cs="Arial"/>
          <w:rtl/>
          <w:lang w:bidi="fa-IR"/>
        </w:rPr>
        <w:t>۱۰۴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بلائے ، معروف</w:t>
      </w:r>
    </w:p>
    <w:p w:rsidR="00212734" w:rsidRDefault="00212734" w:rsidP="0021273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حکم ہے۔ اور منکر سے رو کے</w:t>
      </w:r>
      <w:r>
        <w:t xml:space="preserve"> "</w:t>
      </w:r>
    </w:p>
    <w:p w:rsidR="00212734" w:rsidRDefault="00212734" w:rsidP="00212734"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معروف اور منکر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واقع ہوتا ہے تو 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قائم رہتے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اندر مختلف مدارس فکر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فروتر ہوے گروہوں اور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ظہور ہوتا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چنانچہ ہمارے ہاں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فقر و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آراء ہوا اور اس کے ساتھ مختلف گرد،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منشور حقوق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مختلف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رکھنے والوں کے لئے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کا حق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سب سے پہل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خوارج ے ظہور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آنجناب نے ان کے لئے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انہوں نے خارج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تک تم تلوار اٹھا کر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کرو گے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12734" w:rsidRDefault="00212734" w:rsidP="00212734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: صفحه </w:t>
      </w:r>
      <w:r>
        <w:rPr>
          <w:rFonts w:cs="Arial"/>
          <w:rtl/>
          <w:lang w:bidi="fa-IR"/>
        </w:rPr>
        <w:t>۵۶۸ - ۵۶۹</w:t>
      </w:r>
      <w:r>
        <w:t>)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نوٹ</w:t>
      </w:r>
      <w:r>
        <w:rPr>
          <w:rFonts w:cs="Arial"/>
          <w:rtl/>
        </w:rPr>
        <w:t>: اس مسئلے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مفصل بحث کے لئے مولانا کا رسالہ شہادت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حظہ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  <w:lang w:bidi="fa-IR"/>
        </w:rPr>
        <w:t>۳۴</w:t>
      </w:r>
    </w:p>
    <w:p w:rsidR="00212734" w:rsidRDefault="00212734" w:rsidP="00212734">
      <w:r>
        <w:rPr>
          <w:rFonts w:cs="Arial" w:hint="eastAsia"/>
          <w:rtl/>
        </w:rPr>
        <w:lastRenderedPageBreak/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شراء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فراه</w:t>
      </w:r>
    </w:p>
    <w:p w:rsidR="00212734" w:rsidRDefault="00212734" w:rsidP="00212734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12734" w:rsidRDefault="00212734" w:rsidP="0021273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212734" w:rsidRDefault="00212734" w:rsidP="00212734">
      <w:r>
        <w:rPr>
          <w:rFonts w:cs="Arial" w:hint="eastAsia"/>
          <w:rtl/>
        </w:rPr>
        <w:t>محترمه</w:t>
      </w:r>
      <w:r>
        <w:rPr>
          <w:rFonts w:cs="Arial"/>
          <w:rtl/>
        </w:rPr>
        <w:t xml:space="preserve"> شاهده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صاحبه - کراچ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کانفرنس منعقدہ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مقالہ نگار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کاوش</w:t>
      </w:r>
    </w:p>
    <w:p w:rsidR="00212734" w:rsidRDefault="00212734" w:rsidP="00212734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ہے)۔</w:t>
      </w:r>
    </w:p>
    <w:p w:rsidR="00212734" w:rsidRDefault="00212734" w:rsidP="002127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بحث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کل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۔ چند سال قبل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حوالے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شہادت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مسائل پر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 ذہن کا اختلاف سامنے آرہا ہے اور اس کے با وجود که هر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حوالہ کتاب وسنت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ہوتا ہے۔ نوبت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بعض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جو ہر حال مسلمان شمارہ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ساتھ شمار کہ وا کے پچپن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حقوق طلب</w:t>
      </w:r>
    </w:p>
    <w:p w:rsidR="00212734" w:rsidRDefault="00212734" w:rsidP="00212734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مخاتون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ہے؟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کے تھامنے کس طرح پور اکر ہے ؟ اگر وہ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، پابند صوم و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ہو ، شعائر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احترام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۴۷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۹</w:t>
      </w:r>
    </w:p>
    <w:p w:rsidR="00212734" w:rsidRDefault="00212734" w:rsidP="00212734">
      <w:r>
        <w:rPr>
          <w:rFonts w:cs="Arial"/>
          <w:rtl/>
          <w:lang w:bidi="fa-IR"/>
        </w:rPr>
        <w:t>۳۲۸</w:t>
      </w:r>
    </w:p>
    <w:p w:rsidR="00212734" w:rsidRDefault="00212734" w:rsidP="00212734">
      <w:r>
        <w:rPr>
          <w:rFonts w:cs="Arial"/>
          <w:rtl/>
        </w:rPr>
        <w:t>مسلم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212734" w:rsidRDefault="00212734" w:rsidP="00212734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اور حجاب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دوسرے سارے</w:t>
      </w:r>
    </w:p>
    <w:p w:rsidR="00212734" w:rsidRDefault="00212734" w:rsidP="00212734">
      <w:r>
        <w:rPr>
          <w:rFonts w:cs="Arial" w:hint="eastAsia"/>
          <w:rtl/>
        </w:rPr>
        <w:t>تقاضے</w:t>
      </w:r>
      <w:r>
        <w:rPr>
          <w:rFonts w:cs="Arial"/>
          <w:rtl/>
        </w:rPr>
        <w:t xml:space="preserve"> پورے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212734" w:rsidRDefault="00212734" w:rsidP="0021273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212734" w:rsidRDefault="00212734" w:rsidP="00212734"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كان لكم في رَسُولِ اللهِ أُسْوَةٌ حَسَنَةً لَكُمْ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ہے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کے رسول نے فرد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پر اکتفا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اگر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آج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خود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کے تقاضے پورا کر سکتے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آپ نے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کا مطالعہ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 آپ نے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لمحہ لمحہ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اور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اپنے عمل اور قول سے آپ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الوداع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پوچھے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آپؐ نے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اور آپؐ کے بعد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اس طرح 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طرح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کلمہ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تھامنے پھرا کر تا رہے 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بر قرار رکھتے ہوئے اُس کور کے تقاض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حالات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دگرد کے ماحول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اگر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وسائل کو بروئے کار لاتے ہوئے نہ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وجہ سے دعوت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تو قصور دعوت قبول نہ کر نے والوں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دعوت کو مناسب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کرنے والوں کا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کا تقاضا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بلکہ اسوہ رسول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تقاضا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۴۸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سعد و </w:t>
      </w:r>
      <w:r>
        <w:rPr>
          <w:rFonts w:cs="Arial"/>
          <w:rtl/>
          <w:lang w:bidi="fa-IR"/>
        </w:rPr>
        <w:t>۹</w:t>
      </w:r>
    </w:p>
    <w:p w:rsidR="00212734" w:rsidRDefault="00212734" w:rsidP="00212734">
      <w:r>
        <w:rPr>
          <w:rFonts w:cs="Arial"/>
          <w:rtl/>
        </w:rPr>
        <w:t>مسلم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کس طرح انجام دے 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  <w:r>
        <w:t>:</w:t>
      </w:r>
    </w:p>
    <w:p w:rsidR="00212734" w:rsidRDefault="00212734" w:rsidP="00212734">
      <w:r>
        <w:rPr>
          <w:rFonts w:cs="Arial" w:hint="eastAsia"/>
          <w:rtl/>
        </w:rPr>
        <w:t>أدع</w:t>
      </w:r>
      <w:r>
        <w:rPr>
          <w:rFonts w:cs="Arial"/>
          <w:rtl/>
        </w:rPr>
        <w:t xml:space="preserve"> إلى سبيل سابك بالحكمة والْمَوْعِظَةِ الْحَسَةِ</w:t>
      </w:r>
    </w:p>
    <w:p w:rsidR="00212734" w:rsidRDefault="00212734" w:rsidP="00212734">
      <w:r>
        <w:rPr>
          <w:rFonts w:cs="Arial" w:hint="eastAsia"/>
          <w:rtl/>
        </w:rPr>
        <w:t>داپنے</w:t>
      </w:r>
      <w:r>
        <w:rPr>
          <w:rFonts w:cs="Arial"/>
          <w:rtl/>
        </w:rPr>
        <w:t xml:space="preserve"> رب کے رستے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بلاؤ حکمت اور موعظہ حسنہ کے ساتھے ) حکمت اور موعظہ حسنہ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لاک موجود ہو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موجودہ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صورت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تو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جنگل 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عام تاثرہ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افسانے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حال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اس طرح ان ڈراموں سے دراصل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وہ ظاہر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کر نا کچھ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کس طرح مجبور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مظلوم ہے ۔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بالکل بے بس ہے اور اپنے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بالکل محروم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جہالت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بطور خاص جاہل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ہمارہ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اس کے اثرات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لانہ ما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محمد 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موثر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جنہوں نے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انہوں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فکر اور طرفہ معاشرت کو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ترک کر کے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اور بہتر سمجھتے ہوئے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مغرب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 چکا ہے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 و </w:t>
      </w:r>
      <w:r>
        <w:rPr>
          <w:rFonts w:cs="Arial"/>
          <w:rtl/>
          <w:lang w:bidi="fa-IR"/>
        </w:rPr>
        <w:t>۲</w:t>
      </w:r>
    </w:p>
    <w:p w:rsidR="00212734" w:rsidRDefault="00212734" w:rsidP="00212734">
      <w:r>
        <w:rPr>
          <w:rFonts w:cs="Arial"/>
          <w:rtl/>
        </w:rPr>
        <w:t>٣٣٠</w:t>
      </w:r>
    </w:p>
    <w:p w:rsidR="00212734" w:rsidRDefault="00212734" w:rsidP="00212734">
      <w:r>
        <w:rPr>
          <w:rFonts w:cs="Arial"/>
          <w:rtl/>
        </w:rPr>
        <w:t>مسلم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حکمت اور موعظہ حسنہ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اسلام کا وہ انقلاب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بعد ان کو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دے اور سکون ،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مالا مال کرہ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 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212734" w:rsidRDefault="00212734" w:rsidP="00212734">
      <w:r>
        <w:t>-</w:t>
      </w:r>
    </w:p>
    <w:p w:rsidR="00212734" w:rsidRDefault="00212734" w:rsidP="00212734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کہ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عام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روابط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مردوں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تقاض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خود خو 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فرائض پہنچا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خود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طور پر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نے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جو حقو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برا بر ہوتا رہتا ہے ،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حقوق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خاتون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الواقعہ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خواہشات سے اور دعاؤں سے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تمناؤں سے ہونے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</w:t>
      </w:r>
      <w:r>
        <w:rPr>
          <w:rFonts w:cs="Arial" w:hint="eastAsia"/>
          <w:rtl/>
        </w:rPr>
        <w:t>جہد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کرتا ہے۔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شعور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ہوگا کہ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 وجہد کا آغا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اس کے سامنے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طبقات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اقتدار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طرف توجہ دلان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وہ اسلام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نفاذ کے دعوے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عورتوں کو 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محروم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212734" w:rsidRDefault="00212734" w:rsidP="00212734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کا شعور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تقاضے</w:t>
      </w:r>
    </w:p>
    <w:p w:rsidR="00212734" w:rsidRDefault="00212734" w:rsidP="00212734">
      <w:r>
        <w:rPr>
          <w:rFonts w:cs="Arial" w:hint="eastAsia"/>
          <w:rtl/>
        </w:rPr>
        <w:t>پور</w:t>
      </w:r>
      <w:r>
        <w:rPr>
          <w:rFonts w:cs="Arial"/>
          <w:rtl/>
        </w:rPr>
        <w:t xml:space="preserve"> را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اہم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کے طور پر شروع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:-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طلبه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محد و </w:t>
      </w:r>
      <w:r>
        <w:rPr>
          <w:rFonts w:cs="Arial"/>
          <w:rtl/>
          <w:lang w:bidi="fa-IR"/>
        </w:rPr>
        <w:t>۷</w:t>
      </w:r>
    </w:p>
    <w:p w:rsidR="00212734" w:rsidRDefault="00212734" w:rsidP="00212734">
      <w:r>
        <w:rPr>
          <w:rFonts w:cs="Arial"/>
          <w:rtl/>
          <w:lang w:bidi="fa-IR"/>
        </w:rPr>
        <w:t>۳۳۱</w:t>
      </w:r>
    </w:p>
    <w:p w:rsidR="00212734" w:rsidRDefault="00212734" w:rsidP="00212734">
      <w:r>
        <w:rPr>
          <w:rFonts w:cs="Arial"/>
          <w:rtl/>
        </w:rPr>
        <w:t>مسلم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وہ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عام کرنے کا کام ہے ۔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مشکلات اور مواقعات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کر کے ان کا مقابلہ کرنا اور ان پر قابو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آج کے دکھ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استعمال کر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کرنے کا کام موثر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تو جاتا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کے باوجود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لحاظ سے سب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صرف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موجودہ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جہالت اور بے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سمندر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سجود ممبھ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عام کرنا چاہتا ہے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حقوق اور فرائض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چاہتا ہے اس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کو استعمال کرنا ہوگا ۔ ہم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سے واقف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تقاضے پورے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آمادہ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لہ کے طور پر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قاعدے ،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اور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حروف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فرد تک ابلاغ ہو 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اُن سے روزمرہ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کرتا ہے 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خوشگوار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اپنے آپ شروع ہوگا ۔ اور ظلم و جبر اور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وقت آئے گا کہ ہمارہ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عموماً اسلام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ہوئے حقوق سے بہرہ ور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رسول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بر پاکر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 توں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4</w:t>
      </w:r>
    </w:p>
    <w:p w:rsidR="00212734" w:rsidRDefault="00212734" w:rsidP="00212734">
      <w:r>
        <w:rPr>
          <w:rFonts w:cs="Arial"/>
          <w:rtl/>
          <w:lang w:bidi="fa-IR"/>
        </w:rPr>
        <w:t>۳۳۲</w:t>
      </w:r>
    </w:p>
    <w:p w:rsidR="00212734" w:rsidRDefault="00212734" w:rsidP="00212734">
      <w:r>
        <w:rPr>
          <w:rFonts w:cs="Arial"/>
          <w:rtl/>
        </w:rPr>
        <w:t>مسلم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212734" w:rsidRDefault="00212734" w:rsidP="0021273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ان کے وہ سب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 اور اس کے رسول نے اُن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دوسرا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چوند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 کے جھوٹے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کا وجود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باعزت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اسلام نے ہجو اس خالق کائنات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جس نے مرد اور عورتوں دونوں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دونوں کے حقوق اور فرائض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تقاضوں کے مطابق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اس سے منہ موڑا ہے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گڑھے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 ہے ۔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اعتدال اور توازن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حسن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 جو مطلوب ہے۔ آج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پر جو کچھ گنہ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کے مسائل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مطالعہ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جن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شکار ہے اُس کا احساس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</w:p>
    <w:p w:rsidR="00212734" w:rsidRDefault="00212734" w:rsidP="00212734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مشکلات اور مسائل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عمل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عمل کو پہچاننا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چلنا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شاہراہ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عورت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 پا ہو سکتا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</w:t>
      </w:r>
      <w:r>
        <w:rPr>
          <w:rFonts w:cs="Arial" w:hint="eastAsia"/>
          <w:rtl/>
        </w:rPr>
        <w:t>رپا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معاشرے کے ہر طبقہ کو اپنا حصہ ادا کرنا ہوگا اللہ</w:t>
      </w:r>
    </w:p>
    <w:p w:rsidR="00212734" w:rsidRDefault="00212734" w:rsidP="00212734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درج بالا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لائحہ عمل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</w:p>
    <w:p w:rsidR="00212734" w:rsidRDefault="00212734" w:rsidP="00212734">
      <w:r>
        <w:rPr>
          <w:rFonts w:cs="Arial" w:hint="eastAsia"/>
          <w:rtl/>
        </w:rPr>
        <w:t>ترجان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گزارش ہے کہ جن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۔ اُن کا خاص احترام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پائے۔</w:t>
      </w:r>
    </w:p>
    <w:p w:rsidR="00212734" w:rsidRDefault="00212734" w:rsidP="00212734">
      <w:r>
        <w:t>(</w:t>
      </w:r>
      <w:r>
        <w:rPr>
          <w:rFonts w:cs="Arial"/>
          <w:rtl/>
        </w:rPr>
        <w:t>اداره</w:t>
      </w:r>
      <w:r>
        <w:t>)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جمله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  <w:lang w:bidi="fa-IR"/>
        </w:rPr>
        <w:t>۳۳۳</w:t>
      </w:r>
    </w:p>
    <w:p w:rsidR="00212734" w:rsidRDefault="00212734" w:rsidP="00212734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شاه</w:t>
      </w:r>
    </w:p>
    <w:p w:rsidR="00212734" w:rsidRDefault="00212734" w:rsidP="00212734">
      <w:r>
        <w:rPr>
          <w:rFonts w:cs="Arial" w:hint="eastAsia"/>
          <w:rtl/>
        </w:rPr>
        <w:t>رسائل</w:t>
      </w:r>
      <w:r>
        <w:rPr>
          <w:rFonts w:cs="Arial"/>
          <w:rtl/>
        </w:rPr>
        <w:t xml:space="preserve"> و مسائل</w:t>
      </w:r>
    </w:p>
    <w:p w:rsidR="00212734" w:rsidRDefault="00212734" w:rsidP="0021273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عورتوں کو لکھنا سکھانا منع ہے؟</w:t>
      </w:r>
    </w:p>
    <w:p w:rsidR="00212734" w:rsidRDefault="00212734" w:rsidP="00212734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:۔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پوچھنا چاہتا ہوں ۔ ہمارے امام مسجد صاحب ہو کہ مکتبہ 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پاکستان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نسواں سے تعلق اپنے اکابر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سے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حوالہ مسجد کے لاؤڈ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سے نشر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کہ قرآن و </w:t>
      </w: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کے حوالہ سے اس مسئلے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امام صاحب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کتب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حقوق الاولاد سعد الحكام العقيقة"، ناشر: مدرسه دعوة القرآن حشمد منزل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اشاعت اول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ء، اشاعت دوم معجون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مصنف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العلما مولانا محمد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 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مہتمم وصدر المدرس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12734" w:rsidRDefault="00212734" w:rsidP="00212734">
      <w:r>
        <w:t>1</w:t>
      </w:r>
    </w:p>
    <w:p w:rsidR="00212734" w:rsidRDefault="00212734" w:rsidP="00212734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العلوم احسن البرکات ہوم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مال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</w:t>
      </w:r>
      <w:r>
        <w:t xml:space="preserve"> -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اصول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کے صفحہ نمبر اس پر خاص دختر کے حقوق کے عنوان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نمبر </w:t>
      </w:r>
      <w:r>
        <w:rPr>
          <w:rFonts w:cs="Arial"/>
          <w:rtl/>
          <w:lang w:bidi="fa-IR"/>
        </w:rPr>
        <w:t>۶۹۰۶۸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رقمطرانہ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12734" w:rsidRDefault="00212734" w:rsidP="00212734">
      <w:r>
        <w:rPr>
          <w:rFonts w:cs="Arial" w:hint="eastAsia"/>
          <w:rtl/>
        </w:rPr>
        <w:t>نمبر</w:t>
      </w:r>
      <w:r>
        <w:rPr>
          <w:rFonts w:cs="Arial"/>
          <w:rtl/>
        </w:rPr>
        <w:t xml:space="preserve"> ہ ا سورہ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</w:t>
      </w:r>
    </w:p>
    <w:p w:rsidR="00212734" w:rsidRDefault="00212734" w:rsidP="00212734">
      <w:r>
        <w:rPr>
          <w:rFonts w:cs="Arial" w:hint="eastAsia"/>
          <w:rtl/>
        </w:rPr>
        <w:lastRenderedPageBreak/>
        <w:t>نمبر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۶۹ - </w:t>
      </w:r>
      <w:r>
        <w:rPr>
          <w:rFonts w:cs="Arial"/>
          <w:rtl/>
        </w:rPr>
        <w:t>لکھنا ہر گھر نہ سکھائے کہ احتمال فتنہ ہے۔ (امام 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حضرت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عبد اللہ بن مسعود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اقدس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ہر لمن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مکتب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تلوار کس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امام ابن حجر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212734" w:rsidRDefault="00212734" w:rsidP="00212734">
      <w:r>
        <w:rPr>
          <w:rFonts w:cs="Arial"/>
          <w:rtl/>
          <w:lang w:bidi="fa-IR"/>
        </w:rPr>
        <w:t>۳۳۲</w:t>
      </w:r>
    </w:p>
    <w:p w:rsidR="00212734" w:rsidRDefault="00212734" w:rsidP="00212734">
      <w:r>
        <w:rPr>
          <w:rFonts w:cs="Arial"/>
          <w:rtl/>
        </w:rPr>
        <w:t>رسائل و مسائل</w:t>
      </w:r>
    </w:p>
    <w:p w:rsidR="00212734" w:rsidRDefault="00212734" w:rsidP="00212734">
      <w:r>
        <w:rPr>
          <w:rFonts w:cs="Arial"/>
          <w:rtl/>
        </w:rPr>
        <w:t>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ممانعت کتابت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ہے کہ عورت لکھنا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فاسد غرضو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راہ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فاسقوں ، بلدر کاروں ، آوارہ مزاجوں اور راوباشوں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موقع ملے گا جو لکھنا نہ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ملنا،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لکھ سکتا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نہ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و مکر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جلد راہ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پہنڈا عورت لکھنا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ہندم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212734" w:rsidRDefault="00212734" w:rsidP="00212734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بور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سنوارن سہتھ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212734" w:rsidRDefault="00212734" w:rsidP="002127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ظاہر ہے کہ کتابت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نافع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اگر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فن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حرج نہ ہوتا تو جمہور علماء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سلف سے لے کر آجنگ اس کے ترک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اتفاق کرتے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تک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کتابت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کہ ہر نہ 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مرد کا تب ہوئے ۔ خود حضور اقدس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ارشاد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ترجمہ ، شعور توں کو بالا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رکھو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لکھنا نہ سکھاؤ ، کاتنا سکھاؤ اور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کرورا (ابن حبان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محور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صاحب ترندم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حضرت عبد اللہ بن مسعود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حضرت فاروق اعظم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 نے اپنے دور ارضات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حکم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عورتوں کو لکھنا نہ سکھاؤ اور بالاخانوں پر نہ ٹھہراؤ۔ د عروض الا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اللہ محمد قاسم ابن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مسجد صاحب کا کہنا ہے کہ اس کے علاوہ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مظہر - کتاب اصلاح معاشرہ ر ماہنامہ رضائے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گوجرانوالہ مصنف و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مولانا ابو داؤد صادق صاحب ، کتاب پردہ کا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خاں بھ</w:t>
      </w:r>
      <w:r>
        <w:rPr>
          <w:rFonts w:cs="Arial" w:hint="cs"/>
          <w:rtl/>
        </w:rPr>
        <w:t>ی</w:t>
      </w:r>
    </w:p>
    <w:p w:rsidR="00212734" w:rsidRDefault="00212734" w:rsidP="0021273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  <w:lang w:bidi="fa-IR"/>
        </w:rPr>
        <w:t>۳۳۵</w:t>
      </w:r>
    </w:p>
    <w:p w:rsidR="00212734" w:rsidRDefault="00212734" w:rsidP="00212734">
      <w:r>
        <w:rPr>
          <w:rFonts w:cs="Arial"/>
          <w:rtl/>
        </w:rPr>
        <w:t>رسائل و مسائل</w:t>
      </w:r>
    </w:p>
    <w:p w:rsidR="00212734" w:rsidRDefault="00212734" w:rsidP="0021273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علامہ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احمد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بہاولپور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نتوم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ہے۔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ہے کہ آپ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212734" w:rsidRDefault="00212734" w:rsidP="00212734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: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212734" w:rsidRDefault="00212734" w:rsidP="00212734">
      <w:r>
        <w:rPr>
          <w:rFonts w:cs="Arial" w:hint="eastAsia"/>
          <w:rtl/>
        </w:rPr>
        <w:lastRenderedPageBreak/>
        <w:t>طلب</w:t>
      </w:r>
      <w:r>
        <w:rPr>
          <w:rFonts w:cs="Arial"/>
          <w:rtl/>
        </w:rPr>
        <w:t xml:space="preserve"> العلم فريضة على اكل مسلم (طلب علم ہر مسلمان پر فرض ہے 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احکام، فرائض واجبات انستن استحبات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مخاطب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وسنت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علوم و فنون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مقدال</w:t>
      </w:r>
    </w:p>
    <w:p w:rsidR="00212734" w:rsidRDefault="00212734" w:rsidP="0021273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قلم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</w:t>
      </w:r>
    </w:p>
    <w:p w:rsidR="00212734" w:rsidRDefault="00212734" w:rsidP="00212734">
      <w:r>
        <w:rPr>
          <w:rFonts w:cs="Arial" w:hint="eastAsia"/>
          <w:rtl/>
        </w:rPr>
        <w:t>نازل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بالتظلم کا ذکر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212734" w:rsidRDefault="00212734" w:rsidP="0021273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قرأ باسم ربك الذي خلق خلق الانسان من علق ، اقرأ و</w:t>
      </w:r>
    </w:p>
    <w:p w:rsidR="00212734" w:rsidRDefault="00212734" w:rsidP="00212734">
      <w:r>
        <w:rPr>
          <w:rFonts w:cs="Arial" w:hint="eastAsia"/>
          <w:rtl/>
        </w:rPr>
        <w:t>سابك</w:t>
      </w:r>
      <w:r>
        <w:rPr>
          <w:rFonts w:cs="Arial"/>
          <w:rtl/>
        </w:rPr>
        <w:t xml:space="preserve"> الأكرم الذي علم بالقلم</w:t>
      </w:r>
    </w:p>
    <w:p w:rsidR="00212734" w:rsidRDefault="00212734" w:rsidP="00212734">
      <w:r>
        <w:t>--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قابل ہے تھر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 ہے ۔ ام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حضرت حفصہ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عنہا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نکاح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سے لکھنا پڑھنا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جب آپ کے نکاح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</w:t>
      </w:r>
    </w:p>
    <w:p w:rsidR="00212734" w:rsidRDefault="00212734" w:rsidP="00212734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خاتون سے کہا کہ اسے خوشخط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(فتوح البلدان بلاذرم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- مشہور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علامہ کا 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بدائع الصنائع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فاطمہ کے دستخطوں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والد صاحب تحفة الفقها علاء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سمرقند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کے خاوند علاؤ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 ۔ 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کے نتاول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فاطمہ کے دستخط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ثبت ہوتے تھے ۔ (المرأة بين الفقه والقانون - ص ١٢٥ ) مشہور محدث حافظ ابن عساکر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وخ</w:t>
      </w:r>
      <w:r>
        <w:rPr>
          <w:rFonts w:cs="Arial"/>
          <w:rtl/>
        </w:rPr>
        <w:t xml:space="preserve"> اور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اساتذہ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لوگوں کو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مغالطہ لگا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2734" w:rsidRDefault="00212734" w:rsidP="00212734"/>
    <w:p w:rsidR="00212734" w:rsidRDefault="00212734" w:rsidP="00212734"/>
    <w:p w:rsidR="00212734" w:rsidRDefault="00212734" w:rsidP="00212734">
      <w:r>
        <w:rPr>
          <w:rFonts w:cs="Arial"/>
          <w:rtl/>
        </w:rPr>
        <w:t xml:space="preserve">که همان انقران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۶</w:t>
      </w:r>
    </w:p>
    <w:p w:rsidR="00212734" w:rsidRDefault="00212734" w:rsidP="00212734">
      <w:r>
        <w:rPr>
          <w:rFonts w:cs="Arial"/>
          <w:rtl/>
        </w:rPr>
        <w:t xml:space="preserve">به </w:t>
      </w:r>
      <w:r>
        <w:rPr>
          <w:rFonts w:cs="Arial"/>
          <w:rtl/>
          <w:lang w:bidi="fa-IR"/>
        </w:rPr>
        <w:t>۳۳</w:t>
      </w:r>
    </w:p>
    <w:p w:rsidR="00212734" w:rsidRDefault="00212734" w:rsidP="00212734">
      <w:r>
        <w:rPr>
          <w:rFonts w:cs="Arial"/>
          <w:rtl/>
        </w:rPr>
        <w:t>رسائل و مسا</w:t>
      </w:r>
    </w:p>
    <w:p w:rsidR="00212734" w:rsidRDefault="00212734" w:rsidP="00212734">
      <w:r>
        <w:rPr>
          <w:rFonts w:cs="Arial"/>
          <w:rtl/>
        </w:rPr>
        <w:t>لکھنا پڑھنا سکھانا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کے مغالطے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جسے آپ نے</w:t>
      </w:r>
    </w:p>
    <w:p w:rsidR="00212734" w:rsidRDefault="00212734" w:rsidP="00212734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ہ عورتوں کو لکھنا نہ سکھاؤ</w:t>
      </w:r>
    </w:p>
    <w:p w:rsidR="00212734" w:rsidRDefault="00212734" w:rsidP="0021273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بارہ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ابن جونز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اسے حاکم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ابن جوز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تعجب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کے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اُن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۔ وہ تو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پہ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ہے۔</w:t>
      </w:r>
    </w:p>
    <w:p w:rsidR="00212734" w:rsidRDefault="00212734" w:rsidP="00212734">
      <w:r>
        <w:rPr>
          <w:rFonts w:cs="Arial" w:hint="eastAsia"/>
          <w:rtl/>
        </w:rPr>
        <w:t>والموضاعات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۲۶۸</w:t>
      </w:r>
      <w:r>
        <w:t>)</w:t>
      </w:r>
    </w:p>
    <w:p w:rsidR="00212734" w:rsidRDefault="00212734" w:rsidP="00212734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ہے کہ وہ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فرمائے ۔</w:t>
      </w:r>
    </w:p>
    <w:p w:rsidR="00212734" w:rsidRDefault="00212734" w:rsidP="00212734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عبدالمالک - ناظم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استفسارات</w:t>
      </w:r>
      <w:r>
        <w:t xml:space="preserve"> )</w:t>
      </w:r>
    </w:p>
    <w:p w:rsidR="00212734" w:rsidRDefault="00212734" w:rsidP="00212734">
      <w:r>
        <w:rPr>
          <w:rFonts w:cs="Arial" w:hint="eastAsia"/>
          <w:rtl/>
        </w:rPr>
        <w:t>البق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کتاب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 خانه ساز</w:t>
      </w:r>
      <w:r>
        <w:rPr>
          <w:rFonts w:cs="Arial" w:hint="cs"/>
          <w:rtl/>
        </w:rPr>
        <w:t>ی</w:t>
      </w:r>
      <w:r>
        <w:t xml:space="preserve"> )</w:t>
      </w:r>
    </w:p>
    <w:p w:rsidR="00212734" w:rsidRDefault="00212734" w:rsidP="0021273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کے تلف ہو جانے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سے کہتے تھے</w:t>
      </w:r>
    </w:p>
    <w:p w:rsidR="00212734" w:rsidRDefault="00212734" w:rsidP="00212734">
      <w:r>
        <w:rPr>
          <w:rFonts w:cs="Arial" w:hint="eastAsia"/>
          <w:rtl/>
        </w:rPr>
        <w:t>ذهب</w:t>
      </w:r>
      <w:r>
        <w:rPr>
          <w:rFonts w:cs="Arial"/>
          <w:rtl/>
        </w:rPr>
        <w:t xml:space="preserve"> الخرج وبقى الدرج</w:t>
      </w:r>
    </w:p>
    <w:p w:rsidR="00212734" w:rsidRDefault="00212734" w:rsidP="00212734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کتابوں کے پورے مہر گئے جو قلب پر مسطور مھا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2734" w:rsidRDefault="00212734" w:rsidP="00212734">
      <w:r>
        <w:rPr>
          <w:rFonts w:cs="Arial" w:hint="eastAsia"/>
          <w:rtl/>
        </w:rPr>
        <w:lastRenderedPageBreak/>
        <w:t>مذکورہ</w:t>
      </w:r>
      <w:r>
        <w:rPr>
          <w:rFonts w:cs="Arial"/>
          <w:rtl/>
        </w:rPr>
        <w:t xml:space="preserve"> بالا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عہد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معاشرہ</w:t>
      </w:r>
    </w:p>
    <w:p w:rsidR="00212734" w:rsidRDefault="00212734" w:rsidP="00212734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دو نوع کے کتب خانوں سے مالا مال تھا۔</w:t>
      </w:r>
    </w:p>
    <w:p w:rsidR="00212734" w:rsidRDefault="00212734" w:rsidP="00212734">
      <w:r>
        <w:rPr>
          <w:rFonts w:cs="Arial" w:hint="eastAsia"/>
          <w:rtl/>
        </w:rPr>
        <w:t>رباف</w:t>
      </w:r>
      <w:r>
        <w:rPr>
          <w:rFonts w:cs="Arial" w:hint="cs"/>
          <w:rtl/>
        </w:rPr>
        <w:t>ی</w:t>
      </w:r>
    </w:p>
    <w:p w:rsidR="00212734" w:rsidRDefault="00212734" w:rsidP="00212734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الفرضي، تاريخ العلماء و الرواية للعلم بالاندلس تحقيق عزت العطار الحسيني القاهره</w:t>
      </w:r>
      <w:r>
        <w:t xml:space="preserve"> :</w:t>
      </w:r>
    </w:p>
    <w:p w:rsidR="00212734" w:rsidRDefault="00212734" w:rsidP="00212734">
      <w:r>
        <w:rPr>
          <w:rFonts w:cs="Arial" w:hint="eastAsia"/>
          <w:rtl/>
        </w:rPr>
        <w:t>مكتبة</w:t>
      </w:r>
      <w:r>
        <w:rPr>
          <w:rFonts w:cs="Arial"/>
          <w:rtl/>
        </w:rPr>
        <w:t xml:space="preserve"> الخانجي، </w:t>
      </w:r>
      <w:r>
        <w:rPr>
          <w:rFonts w:cs="Arial"/>
          <w:rtl/>
          <w:lang w:bidi="fa-IR"/>
        </w:rPr>
        <w:t>۱۳۷۳</w:t>
      </w:r>
      <w:r>
        <w:rPr>
          <w:rFonts w:cs="Arial"/>
          <w:rtl/>
        </w:rPr>
        <w:t xml:space="preserve"> سه جلد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۳۰۰</w:t>
      </w:r>
      <w:r>
        <w:t xml:space="preserve"> -</w:t>
      </w:r>
    </w:p>
    <w:p w:rsidR="00212734" w:rsidRDefault="00212734" w:rsidP="00212734">
      <w:r>
        <w:rPr>
          <w:rFonts w:cs="Arial"/>
          <w:rtl/>
          <w:lang w:bidi="fa-IR"/>
        </w:rPr>
        <w:t>۵۶</w:t>
      </w:r>
      <w:bookmarkStart w:id="0" w:name="_GoBack"/>
      <w:bookmarkEnd w:id="0"/>
    </w:p>
    <w:sectPr w:rsidR="0021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A0"/>
    <w:rsid w:val="00212734"/>
    <w:rsid w:val="00E343ED"/>
    <w:rsid w:val="00E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F2B0"/>
  <w15:chartTrackingRefBased/>
  <w15:docId w15:val="{78F02827-29E3-4977-9CC3-9B01B04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12455</Words>
  <Characters>70994</Characters>
  <Application>Microsoft Office Word</Application>
  <DocSecurity>0</DocSecurity>
  <Lines>591</Lines>
  <Paragraphs>166</Paragraphs>
  <ScaleCrop>false</ScaleCrop>
  <Company/>
  <LinksUpToDate>false</LinksUpToDate>
  <CharactersWithSpaces>83283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2025-01-20T07:44:00Z</dcterms:created>
  <dcterms:modified xsi:type="dcterms:W3CDTF">2025-01-20T07:50:00Z</dcterms:modified>
</cp:coreProperties>
</file>