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/>
          <w:rtl/>
          <w:lang w:bidi="fa-IR"/>
        </w:rPr>
        <w:t>۹۴</w:t>
      </w:r>
    </w:p>
    <w:p w:rsidR="004C7149" w:rsidRDefault="004C7149" w:rsidP="004C7149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ان با انسان با آن</w:t>
      </w:r>
    </w:p>
    <w:p w:rsidR="004C7149" w:rsidRDefault="004C7149" w:rsidP="004C7149">
      <w:r>
        <w:rPr>
          <w:rFonts w:cs="Arial" w:hint="eastAsia"/>
          <w:rtl/>
        </w:rPr>
        <w:t>عامر</w:t>
      </w:r>
      <w:r>
        <w:rPr>
          <w:rFonts w:cs="Arial"/>
          <w:rtl/>
        </w:rPr>
        <w:t xml:space="preserve"> اقبال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4C7149" w:rsidRDefault="004C7149" w:rsidP="004C7149">
      <w:r>
        <w:rPr>
          <w:rFonts w:cs="Arial" w:hint="eastAsia"/>
          <w:rtl/>
        </w:rPr>
        <w:t>الحرية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جدہ ہے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ہزاروں مسائل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نام 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اس وقت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زمانہ سال کے اصول قانون</w:t>
      </w:r>
      <w:r>
        <w:t xml:space="preserve"> Jurisprudence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 کر احکام قران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ثابت کرے گا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متحد ہو گا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کا سب سے بڑا خادم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ناقص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اسلام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جارہاہے۔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وقت اس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7149" w:rsidRDefault="004C7149" w:rsidP="004C714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سطور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مانع ہوتا ہے کہ علامہ اقبال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مند تھے۔ وہ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نئے دھاروں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 رہے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بڑھتے ہوئے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پرانکو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چاہتے تھے کہ</w:t>
      </w:r>
    </w:p>
    <w:p w:rsidR="004C7149" w:rsidRDefault="004C7149" w:rsidP="004C7149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طبقہ کو اس خطرے کا اندھا دھند شکار ہو جانے سے روکا جائے ۔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پناہ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ہرشعبہ سے متعلق ہے۔ ہرعلم اس کے احاطے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بارہ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جہات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اور اس مجانا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علامہ اقال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سمجھے تھے اور اس بنا پر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بڑھتے ہوئے انتظار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</w:p>
    <w:p w:rsidR="004C7149" w:rsidRDefault="004C7149" w:rsidP="004C7149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تھے ہر قانون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منرل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تمام ترمو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اسلام اور مغرب کا تصادم اسلام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تصادم اگرچہ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کا آغاز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حبات الارصفحہ </w:t>
      </w:r>
      <w:r>
        <w:rPr>
          <w:rFonts w:cs="Arial"/>
          <w:rtl/>
          <w:lang w:bidi="fa-IR"/>
        </w:rPr>
        <w:t>۱۰۰</w:t>
      </w:r>
    </w:p>
    <w:p w:rsidR="007121C1" w:rsidRDefault="004C7149" w:rsidP="004C7149">
      <w:pPr>
        <w:rPr>
          <w:rFonts w:cs="Arial"/>
          <w:lang w:bidi="fa-IR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اقبال نامہ جلد اول صفحه </w:t>
      </w:r>
      <w:r>
        <w:rPr>
          <w:rFonts w:cs="Arial"/>
          <w:rtl/>
          <w:lang w:bidi="fa-IR"/>
        </w:rPr>
        <w:t>۵۰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t>90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انحلال رونا ہوچکا تھا۔ عالم اسلام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شکار ہو رہاتھا انتعار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 فنون کا ہر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رہا تھا۔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سابقہ نظام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دوڑ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صورت حال کا تو عمل دو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پرستانہ اور دوسرا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پسندانہ قدامت پسند حضرات الطب از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مصداق ہو گئے اور اپنے پرانے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گئے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بد سے بہتر بنا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لہذا اس انتشار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رہا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4C7149" w:rsidRDefault="004C7149" w:rsidP="004C7149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چه شد پسند حضرات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روکے ساتھ ہو گئے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کھا کہ عظمت کا راز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اور مسلمانوں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نون،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اپنائے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نظر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لئے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حضرات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اثرات کا مظاہر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اس لئے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اوپر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قدامت پسند علما رف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دانتوں سے پکڑے رہنا چاہتے تھے،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حضرات پورے قانون کو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اور مل کے مطابق بدل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تھے۔</w:t>
      </w:r>
    </w:p>
    <w:p w:rsidR="004C7149" w:rsidRDefault="004C7149" w:rsidP="004C7149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مرحلہ تھا جب علامہ اقبال افق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نمودار ہوئے۔ آپ نے اس صورت حال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اوران دونوں اثرات کو قبول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سے مرکوز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روش</w:t>
      </w:r>
      <w:r>
        <w:rPr>
          <w:rFonts w:cs="Arial"/>
          <w:rtl/>
        </w:rPr>
        <w:t xml:space="preserve"> کو نہ نظر رکھا جائے ۔ تھوڑے سے غور و فکر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قدامت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تختر و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دولاں کوتاہ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قدامت پرستانہ نقطہ نظر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 ہے ہو اس لئے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ہمہ ارتقا ! وقت کے ساتھ ساتھ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نئے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جنم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نئے حالات اور نئے مسائل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عمل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اسلام کے اصول ان پر لے ہوتے حالات پر کس طرح منطبق ہو سکے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روکنا حماقت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صرف نظر کرنا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کھو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نئے مسائل اور نئے حالات کو نظرانداز کر کے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لگائے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جوم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ناموزوں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کے علاوہ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ہوسکتا ہے کہ مذہب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ے دور ہوتا نہ جاتے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اور قانون کا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جس قانون کا ار تبار رک جائے گا تو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فرسو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پورے نظام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تحدد پرست حضرات کا طرز فکر سرتا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بہار نے حالات کے ناموافق ہے۔ ان نام نہاد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سرے سے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کرنے کے مترادف ہے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</w:t>
      </w:r>
    </w:p>
    <w:p w:rsidR="004C7149" w:rsidRDefault="004C7149" w:rsidP="004C7149">
      <w:r>
        <w:t>0690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t>94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انحراف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 تو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نت نئے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سکتے 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مغرب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متاز مستشرق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شافٹ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اعتراف کرنا پڑا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راستے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حضرات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 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</w:t>
      </w:r>
    </w:p>
    <w:p w:rsidR="004C7149" w:rsidRDefault="004C7149" w:rsidP="004C714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lastRenderedPageBreak/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 در انتخاب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آزاد منتقل کا استعمال کرتے ہوئے ان حدودت ا 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نکل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پچھلے زمانے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نکال کر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قانون ال مقدس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اپنا مقصد نکالنے کے لئے قرآن اور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اور دور از کار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چوکتے 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پر جوش متحد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دامن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چھڑانا چاہتے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قانون مقدس کے اہم احکامات سے روگرداں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چاہتے اُن کے دلائل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سے بر آمد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مقدس کو کھلم کھلا 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بند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محمد پسند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موجودہ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رکھتا ہے ۔ دونوں نظام انے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ماخذ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کا مزاج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سکتا۔ اور اگر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مسلط</w:t>
      </w:r>
    </w:p>
    <w:p w:rsidR="004C7149" w:rsidRDefault="004C7149" w:rsidP="004C7149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تودہ انتشار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موجب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کہ آج عالم اسلام کے حالات ان حالات سے بالکل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علہ 0</w:t>
      </w:r>
    </w:p>
    <w:p w:rsidR="004C7149" w:rsidRDefault="004C7149" w:rsidP="004C7149">
      <w:r>
        <w:t>73</w:t>
      </w:r>
    </w:p>
    <w:p w:rsidR="004C7149" w:rsidRDefault="004C7149" w:rsidP="004C7149">
      <w:r>
        <w:t>Renaissance)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اسلامت</w:t>
      </w:r>
      <w:r>
        <w:t xml:space="preserve"> ( Reformation ) </w:t>
      </w:r>
      <w:r>
        <w:rPr>
          <w:rFonts w:cs="Arial"/>
          <w:rtl/>
        </w:rPr>
        <w:t xml:space="preserve">کے وقت پائے جاتے تھے،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</w:t>
      </w:r>
    </w:p>
    <w:p w:rsidR="004C7149" w:rsidRDefault="004C7149" w:rsidP="004C7149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تہند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 طرح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۔ پھر قانون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اگر عوام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اقدار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کس طرح چل سکتا ہے جو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صورت حال کے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مرتب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کو مسلمانوں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 اور اسے ان کے سماج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سے نانا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ڈاکٹر نارتھر آپ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کرنا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عوام پران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على</w:t>
      </w:r>
    </w:p>
    <w:p w:rsidR="004C7149" w:rsidRDefault="004C7149" w:rsidP="004C7149">
      <w:r>
        <w:t>Unity and Variety in Muslim Civilization</w:t>
      </w:r>
    </w:p>
    <w:p w:rsidR="004C7149" w:rsidRDefault="004C7149" w:rsidP="004C7149">
      <w:r>
        <w:rPr>
          <w:rFonts w:cs="Arial" w:hint="eastAsia"/>
          <w:rtl/>
        </w:rPr>
        <w:t>مرتبہ</w:t>
      </w:r>
      <w:r>
        <w:rPr>
          <w:rFonts w:cs="Arial"/>
          <w:rtl/>
        </w:rPr>
        <w:t xml:space="preserve"> تان گرائے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جوزف شاخٹ کا مضمون قانون صفحه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رشکاگو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۱۹۵۵</w:t>
      </w:r>
      <w:r>
        <w:t>)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۵۶۰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قاتل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7149" w:rsidRDefault="004C7149" w:rsidP="004C7149">
      <w:r>
        <w:t>94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بخبر</w:t>
      </w:r>
    </w:p>
    <w:p w:rsidR="004C7149" w:rsidRDefault="004C7149" w:rsidP="004C7149">
      <w:r>
        <w:rPr>
          <w:rFonts w:cs="Arial"/>
          <w:rtl/>
        </w:rPr>
        <w:t>۔ اور اگر اس طرح اسے مسلط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کا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 سے بغارت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روشن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ملک اور نظام قانون دونوں کے لئے تباہ کن ہوگا۔ تہد وپسند حضرات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فرام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 نے خود قانون کو مذہب سے منقطع کرکے فائدے سے 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انتان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علامہ اقبال لئے خاص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نے فرا"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کہ آج مغرب خود انسان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آنا کے باتے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بنا ہوا ہے ۔ معلوم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کردن مدرن محسوس کرتا جارہا ہے۔ موجودہ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قانون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 کہ :۔ خطر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اڑانا آسان ہے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 و جہد کے باوجود نا پختہ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دلدل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سوائے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تک پلٹنے کے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بڑھ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اس مسلح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کھو کھلے پن کو حسوس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اوران خطرات کو بصراحت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امت مسلمہ کو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با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آپ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: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بعض کا نام ہے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 و دوام کے عناصر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مخلوظ ہوتے ہوئے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 نئے آفاق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پر مرتکز کرتے ہوئے انسان خودا اپنے مہور روات کے حضور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اضطراب محسوس کرتا ہے۔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پر مجبور ہے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وسعت کا سامنا کرتے ہوئے وہ سہم جاتا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مخالف سمت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قوتوں کے سامنے اٹک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بوجہ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اٹھائے حرکت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اس کا عمل نظروں سے اوجھل 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فضل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رس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ہمارے موجودہ اداروں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پورے طور پر 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ندوة الثقافة الاسلاميد (پونش، </w:t>
      </w:r>
      <w:r>
        <w:rPr>
          <w:rFonts w:cs="Arial"/>
          <w:rtl/>
          <w:lang w:bidi="fa-IR"/>
        </w:rPr>
        <w:t>۱۹۵۳ 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نے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قانون، وجلسه لندن </w:t>
      </w:r>
      <w:r>
        <w:rPr>
          <w:rFonts w:cs="Arial"/>
          <w:rtl/>
          <w:lang w:bidi="fa-IR"/>
        </w:rPr>
        <w:t xml:space="preserve">۱۹۵۳) </w:t>
      </w:r>
      <w:r>
        <w:rPr>
          <w:rFonts w:cs="Arial"/>
          <w:rtl/>
        </w:rPr>
        <w:t>صفحه ما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۵۶۱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4C7149" w:rsidRDefault="004C7149" w:rsidP="004C714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اسلام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اداروں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ہو جاتا ہے۔ اما اور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گراں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مقصد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کے لئے انجام کار اتحاد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مخالف نسلوں کے لوگ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</w:t>
      </w:r>
    </w:p>
    <w:p w:rsidR="004C7149" w:rsidRDefault="004C7149" w:rsidP="004C7149">
      <w:r>
        <w:t>016</w:t>
      </w:r>
    </w:p>
    <w:p w:rsidR="004C7149" w:rsidRDefault="004C7149" w:rsidP="004C714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 گئے ہوں اور پھر دنوں کے اس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شعور نمت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ہے ۔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کچھ آسمان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اس اپنے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ے سوچنے ہوئے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رنگا رنگ انبوہ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ارتقا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ضرر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لئے کہ اسے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صرف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صنعت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بو قون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قوتوں کا ہو عمل ہو سکتا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مخلوط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لہذا ان اداروں کے ناقد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کہنے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اسے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ساخت پر ضرور نظر ڈالن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نقطہ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رہا ہے۔</w:t>
      </w:r>
    </w:p>
    <w:p w:rsidR="004C7149" w:rsidRDefault="004C7149" w:rsidP="004C7149">
      <w:r>
        <w:rPr>
          <w:rFonts w:cs="Arial" w:hint="eastAsia"/>
          <w:rtl/>
        </w:rPr>
        <w:lastRenderedPageBreak/>
        <w:t>علامہ</w:t>
      </w:r>
      <w:r>
        <w:rPr>
          <w:rFonts w:cs="Arial"/>
          <w:rtl/>
        </w:rPr>
        <w:t xml:space="preserve">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متعلق ان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وضاحت کرتا ہے ۔ وہ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 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مگر آپ حرکت محض کے قائل نہ تھے ۔ بلکہ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جد و جہد کے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مطابق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مقصد کے حصول کے لئے ہے۔ اس طر نا ہو وہ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بند باندھنے کا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</w:p>
    <w:p w:rsidR="004C7149" w:rsidRDefault="004C7149" w:rsidP="004C7149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آپ نے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۵۶۲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ان چراغ راه</w:t>
      </w:r>
    </w:p>
    <w:p w:rsidR="004C7149" w:rsidRDefault="004C7149" w:rsidP="004C7149">
      <w:r>
        <w:rPr>
          <w:rFonts w:cs="Arial"/>
          <w:rtl/>
          <w:lang w:bidi="fa-IR"/>
        </w:rPr>
        <w:t>۹۹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محصور کرنے کا تھا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اگر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تو کم سے کم صحت مند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عالم</w:t>
      </w:r>
    </w:p>
    <w:p w:rsidR="004C7149" w:rsidRDefault="004C7149" w:rsidP="004C7149">
      <w:r>
        <w:rPr>
          <w:rFonts w:cs="Arial" w:hint="eastAsia"/>
          <w:rtl/>
        </w:rPr>
        <w:t>له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امنڈتے ہوئے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کو نزور روک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علامہ اقبال نے اپنے ذمہ جو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بڑا - رجعت پسندانہ تھا اور اپنے اسلام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کو آپ نے بحسن وخوب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 جو آپ کو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متمن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رجعت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انگشت بدنداں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اسے کہنا پڑا کہ : "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قالان پرخا، اتنا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اُن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خطبات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اجتہاد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ہے۔ جب اصل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 کو مسائل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تو آپ مقام نواں اور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سخت گھراتے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جو در اصل آپ کے اصولوں ات کے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انطباق سے متعلق ہے، کتاب کا وہ واحد حصہ ہے جس سے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اقبال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وقت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</w:t>
      </w:r>
      <w:r>
        <w:rPr>
          <w:rFonts w:cs="Arial" w:hint="eastAsia"/>
          <w:rtl/>
        </w:rPr>
        <w:t>قدامت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قدرو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بلکہ اقبال نے ان تو دراصل ان لوگوں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پر آمادہ ہوئے ۔ ان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حکومت اپنے لوگوں کو دبائے</w:t>
      </w:r>
    </w:p>
    <w:p w:rsidR="004C7149" w:rsidRDefault="004C7149" w:rsidP="004C71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صفحہ ١٥٣ : سون</w:t>
      </w:r>
    </w:p>
    <w:p w:rsidR="004C7149" w:rsidRDefault="004C7149" w:rsidP="004C7149">
      <w:proofErr w:type="gramStart"/>
      <w:r>
        <w:t>lor</w:t>
      </w:r>
      <w:proofErr w:type="gramEnd"/>
    </w:p>
    <w:p w:rsidR="004C7149" w:rsidRDefault="004C7149" w:rsidP="004C7149">
      <w:r>
        <w:rPr>
          <w:rFonts w:cs="Arial" w:hint="eastAsia"/>
          <w:rtl/>
        </w:rPr>
        <w:t>مالا</w:t>
      </w:r>
      <w:r>
        <w:rPr>
          <w:rFonts w:cs="Arial"/>
          <w:rtl/>
        </w:rPr>
        <w:t xml:space="preserve"> 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 دونوں طبقہ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رپ کے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اللہ ہے جس کا سراب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ہندوستان کے مسلمان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مدد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ہے ک</w:t>
      </w:r>
      <w:r>
        <w:rPr>
          <w:rFonts w:cs="Arial" w:hint="eastAsia"/>
          <w:rtl/>
        </w:rPr>
        <w:t>ہ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آئندہ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ندوہ،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 آمد ثابت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C7149" w:rsidRDefault="004C7149" w:rsidP="004C7149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قبال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اول صفحه </w:t>
      </w:r>
      <w:r>
        <w:rPr>
          <w:rFonts w:cs="Arial"/>
          <w:rtl/>
          <w:lang w:bidi="fa-IR"/>
        </w:rPr>
        <w:t>۵۹۸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۵۶۳۵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C7149" w:rsidRDefault="004C7149" w:rsidP="004C714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موقعہ پر آپ نے کہا کہ :۔</w:t>
      </w:r>
    </w:p>
    <w:p w:rsidR="004C7149" w:rsidRDefault="004C7149" w:rsidP="004C714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سب سے پہلے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 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حفاظت کے لئے قدامت پسند ہندوں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کرتا ہوں۔</w:t>
      </w:r>
    </w:p>
    <w:p w:rsidR="004C7149" w:rsidRDefault="004C7149" w:rsidP="004C7149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آگے بڑھنا چاہتے تھے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اضافہ ہے!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اقبال کا مسلک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رنو</w:t>
      </w:r>
      <w:r>
        <w:rPr>
          <w:rFonts w:cs="Arial"/>
          <w:rtl/>
        </w:rPr>
        <w:t xml:space="preserve"> کا کام کس طرح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موجد الوقت</w:t>
      </w:r>
    </w:p>
    <w:p w:rsidR="004C7149" w:rsidRDefault="004C7149" w:rsidP="004C714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اقبال در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تھے اور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رجعت پسند نہ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نظر رکھتے ہوئے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دامن کہا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قبال کا حصہ</w:t>
      </w:r>
    </w:p>
    <w:p w:rsidR="004C7149" w:rsidRDefault="004C7149" w:rsidP="004C714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عرصہ سے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جو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بدلائل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سکے۔ اقبال کا سب سے بڑا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نے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اقبال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مسلمانوں کے اسلام سے رفتہ رفتہ کتنے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کا سابقہ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۔ وہ اپنے چاروں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بڑھنا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کے سامنے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طبقہ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ازکار رفتہ نظام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کے مسائل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علماء کے نقشہ </w:t>
      </w:r>
      <w:r>
        <w:rPr>
          <w:rFonts w:cs="Arial" w:hint="eastAsia"/>
          <w:rtl/>
        </w:rPr>
        <w:t>دانہ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نے اُسے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مسلمان انجمن،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دور ہوئے گئے ۔ علامہ اقبال نے ان حالات کا مقابلہ کرنے کے لئے مسلمانوں کے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طبقہ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رکھا کہ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کا نظام اپنے اصراں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اُٹھانا چاہتا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اپنے اندر ارتقا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اقبال نے نہ صرف پڑھے لکھے طبقہ کو اس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مسئلہ کے مختلف پہلوؤں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</w:t>
      </w:r>
    </w:p>
    <w:p w:rsidR="004C7149" w:rsidRDefault="004C7149" w:rsidP="004C7149">
      <w:r>
        <w:rPr>
          <w:rFonts w:cs="Arial" w:hint="eastAsia"/>
          <w:rtl/>
        </w:rPr>
        <w:t>سلسلہ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جائزہ ہم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را، سب سے پہلے تو آپ نے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کا نام ہے۔ اقبال نے کہا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منقل تسلسل ہے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سے اور حال مستقبل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وستہ</w:t>
      </w:r>
      <w:r>
        <w:rPr>
          <w:rFonts w:cs="Arial"/>
          <w:rtl/>
        </w:rPr>
        <w:t xml:space="preserve"> ہے۔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درام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عناصر پر مشتمل ہے۔ اگر ما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مانے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موجود نہ ہوں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انتشار کےسوا اور کچھ ہوگا۔ اور اگر پر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جا۔ کہ تو نظام کار کا</w:t>
      </w:r>
    </w:p>
    <w:p w:rsidR="004C7149" w:rsidRDefault="004C7149" w:rsidP="004C7149">
      <w:r>
        <w:rPr>
          <w:rFonts w:cs="Arial" w:hint="eastAsia"/>
          <w:rtl/>
        </w:rPr>
        <w:t>چلتے</w:t>
      </w:r>
      <w:r>
        <w:rPr>
          <w:rFonts w:cs="Arial"/>
          <w:rtl/>
        </w:rPr>
        <w:t xml:space="preserve">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منہدم ہو جائے گا 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:-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پرو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 است در مؤدران اسلام ان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 xml:space="preserve">، صفحہ </w:t>
      </w:r>
      <w:r>
        <w:rPr>
          <w:rFonts w:cs="Arial"/>
          <w:rtl/>
          <w:lang w:bidi="fa-IR"/>
        </w:rPr>
        <w:t>۳۲ ۱۳۵۰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t>1-1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اسلام کا نقطہ نظر ہے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تنوع 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کرسکے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تصور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امتزاج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وہ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پر لحظ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بر امکان سے خارج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قرآن پاک 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نظر کا متحرک ہے بادہ ہو جاتا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الذکر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پچھلے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جمود آخر الذکر اصول کو</w:t>
      </w:r>
      <w:r>
        <w:t xml:space="preserve"> "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اور وہ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جن سے تجاوز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جاسکتا۔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حدود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بعد وہ انسان کو اپنا راستہ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لئے اور ان اصولوں کے ہر زمانے اور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منطبق</w:t>
      </w:r>
    </w:p>
    <w:p w:rsidR="004C7149" w:rsidRDefault="004C7149" w:rsidP="004C7149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لئے ان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انسان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کا پابند ہوتا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خالق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الہام پرپہن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آئندہ زمانوں کے لئے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کے حالات کے مطابق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چونکہ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ہونے والا سلسلہ قائم ہے اس لئے ہر نسل کو اپنے اسلاف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اٹھاتے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مسائل کو</w:t>
      </w:r>
    </w:p>
    <w:p w:rsidR="004C7149" w:rsidRDefault="004C7149" w:rsidP="004C7149"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کر سکے۔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ماخذ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ماخذ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فقہ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ہے۔ آپ نے ماخذہ قانون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ودبر قرار رکھا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ا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اجماع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نے مستقبل کے لئے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کا پہلا اور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عطا کرتا ہے۔ اصول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لئے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مقدس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اُن کے چاروں گوش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انتقالہ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اندر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اسلام کے مطمح نظر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ڈھانچہ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آرائش کر سکے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قرآن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دوسر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بڑا ماخذ ہے۔ علامہ اقبال نے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رابطہ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وہ تحفہ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قانون کے معالمہ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تنازعہ سند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مجبو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t xml:space="preserve"> Abstract Thinking </w:t>
      </w:r>
      <w:r>
        <w:rPr>
          <w:rFonts w:cs="Arial"/>
          <w:rtl/>
        </w:rPr>
        <w:t>کے مقابلہ مش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اجا گر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اجماع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ماخذ ہے۔ علامہ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کا سب سے اہم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اجماع</w:t>
      </w:r>
    </w:p>
    <w:p w:rsidR="004C7149" w:rsidRDefault="004C7149" w:rsidP="004C7149">
      <w:r>
        <w:t>240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چه را با راه</w:t>
      </w:r>
    </w:p>
    <w:p w:rsidR="004C7149" w:rsidRDefault="004C7149" w:rsidP="004C7149">
      <w:r>
        <w:rPr>
          <w:rFonts w:cs="Arial"/>
          <w:rtl/>
          <w:lang w:bidi="fa-IR"/>
        </w:rPr>
        <w:t>۱۰۲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اتفاق اور اشتراک رائے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اجماع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ماند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قائم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ہمارا 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نون برند</w:t>
      </w:r>
    </w:p>
    <w:p w:rsidR="004C7149" w:rsidRDefault="004C7149" w:rsidP="004C714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درجہ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کے سخت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متوازن استدلال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بدلتے ہوئے حالات کے تحت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ہم در اصل اجتہاد کا دوسرا نام ہے اسلام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مخصوص اور متع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حالات پر منطبق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اردنانه علامہ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ان 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لئے نشود ارتقا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اجم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ارتقا کے دو اہم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زمانے اور حالات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</w:p>
    <w:p w:rsidR="004C7149" w:rsidRDefault="004C7149" w:rsidP="004C7149">
      <w:r>
        <w:rPr>
          <w:rFonts w:cs="Arial" w:hint="eastAsia"/>
          <w:rtl/>
        </w:rPr>
        <w:t>تقبل</w:t>
      </w:r>
      <w:r>
        <w:rPr>
          <w:rFonts w:cs="Arial"/>
          <w:rtl/>
        </w:rPr>
        <w:t xml:space="preserve"> کے تحت جاتے ہوئے تقاضوں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تجدد پسندوں کے قدم بقدم چلنے کے بجائے اسلام کے نظام کا غائر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اپنے اندر منہ 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کامل نظام ما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کے ساتھ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نہ تو جاء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t xml:space="preserve"> Closed System) </w:t>
      </w:r>
      <w:r>
        <w:rPr>
          <w:rFonts w:cs="Arial"/>
          <w:rtl/>
        </w:rPr>
        <w:t>ہے اور نہ سر تا سر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دوام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کے عناصر کامل توازن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کہ ہر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دور کے معاشرے کو اپنے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4C7149" w:rsidRDefault="004C7149" w:rsidP="004C714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اجتہاد کا دروازہ بند ہے؟</w:t>
      </w:r>
    </w:p>
    <w:p w:rsidR="004C7149" w:rsidRDefault="004C7149" w:rsidP="004C7149">
      <w:proofErr w:type="gramStart"/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اس کے بعد خود کو و اجتہاد کادروازہ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کے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موجود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آئندہ کے لئے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دروازے ملا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ہوں تو صورت حال چنداں مختلف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اقبال نے اس موضوع پر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بحث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مختصر ان کے افکار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ان کانون اور انھوں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اضمحلال ترکوں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ہونے کے باعث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آن</w:t>
      </w:r>
      <w:proofErr w:type="gramEnd"/>
    </w:p>
    <w:p w:rsidR="004C7149" w:rsidRDefault="004C7149" w:rsidP="004C71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(ب)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اجتہاد کا دروازہ بند کئے جانے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اسباب تھے ۔ ان خرقہ معتزل کے انتشار اور فرقہ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واا ، مسلم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تصوف کا اثر و نفوذ جس کے تحت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نظروں سے اور کمبل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سے محروم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</w:t>
      </w:r>
      <w:r>
        <w:t xml:space="preserve"> (iii) </w:t>
      </w:r>
      <w:r>
        <w:rPr>
          <w:rFonts w:cs="Arial"/>
          <w:rtl/>
        </w:rPr>
        <w:t>نوال بغداد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گرانتان اور افراتفر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سلف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مجھے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عالم اسلام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سے بچانے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بہت اہم اور بہت مصلحتوں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انتشار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رموز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اس مسئلہ پر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۵۶۶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 ما راه</w:t>
      </w:r>
    </w:p>
    <w:p w:rsidR="004C7149" w:rsidRDefault="004C7149" w:rsidP="004C7149">
      <w:r>
        <w:rPr>
          <w:rFonts w:cs="Arial"/>
          <w:rtl/>
        </w:rPr>
        <w:t>١٠٣</w:t>
      </w:r>
    </w:p>
    <w:p w:rsidR="004C7149" w:rsidRDefault="004C7149" w:rsidP="004C714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C7149" w:rsidRDefault="004C7149" w:rsidP="004C7149">
      <w:r>
        <w:rPr>
          <w:rFonts w:cs="Arial" w:hint="eastAsia"/>
          <w:rtl/>
        </w:rPr>
        <w:t>چو</w:t>
      </w:r>
    </w:p>
    <w:p w:rsidR="004C7149" w:rsidRDefault="004C7149" w:rsidP="004C7149">
      <w:r>
        <w:rPr>
          <w:rFonts w:cs="Arial" w:hint="eastAsia"/>
          <w:rtl/>
        </w:rPr>
        <w:t>مفضول</w:t>
      </w:r>
      <w:r>
        <w:rPr>
          <w:rFonts w:cs="Arial"/>
          <w:rtl/>
        </w:rPr>
        <w:t xml:space="preserve"> گرد و در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از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اموات </w:t>
      </w:r>
      <w:r>
        <w:rPr>
          <w:rFonts w:cs="Arial"/>
          <w:rtl/>
          <w:lang w:bidi="fa-IR"/>
        </w:rPr>
        <w:t>۱۱۱</w:t>
      </w:r>
      <w:r>
        <w:rPr>
          <w:rFonts w:cs="Arial"/>
          <w:rtl/>
        </w:rPr>
        <w:t xml:space="preserve"> راه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ضبط نمت</w:t>
      </w:r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اجتہاد اندر زبان انحطاط</w:t>
      </w:r>
    </w:p>
    <w:p w:rsidR="004C7149" w:rsidRDefault="004C7149" w:rsidP="004C7149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بچہ امسال</w:t>
      </w:r>
    </w:p>
    <w:p w:rsidR="004C7149" w:rsidRDefault="004C7149" w:rsidP="004C7149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اجتہاد عالمان کم نظر اقتدار پر رفتگان محفوظ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اگر 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پہلو سے ضرورت کے قائل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اب صورت حال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نت نئے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حل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کا دروازہ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خدانے کھولا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اس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لئے بند کردے۔ اگر بہا رے تمہارے اسلاف کے زمانے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کے مسلمان بہر حال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رضا کارانہ دست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اقبال نے کہا 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علما اس رائے پر پہنچے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صورت حال کا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 اسلام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ہر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کے اثرات سے سابقہ کرتا ہے ۔ چنانچہ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سکتا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پر قائم رہے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؟</w:t>
      </w:r>
      <w:r>
        <w:t xml:space="preserve"> "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نے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صورت حال کا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لئے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بہر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ہے۔</w:t>
      </w:r>
    </w:p>
    <w:p w:rsidR="004C7149" w:rsidRDefault="004C7149" w:rsidP="004C7149">
      <w:proofErr w:type="gramStart"/>
      <w:r>
        <w:t xml:space="preserve">(3) </w:t>
      </w:r>
      <w:r>
        <w:rPr>
          <w:rFonts w:cs="Arial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خلافت اگر چہ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بنو عباس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سلطنت کا قانون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زوال کے ساتھ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ٹکڑے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اسال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رجو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ماست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ہے، کم ہونے لگے۔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اس انتشار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مکمل کرکے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مسلمان مالک آزاد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سلطنتوں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زور و شور سے چل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 است روب،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اندہار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عصر حبہ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 w:hint="eastAsia"/>
          <w:rtl/>
        </w:rPr>
        <w:t>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اتفر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سے طاقتور ہونے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منصہ شہود پر آچکا ہے ۔ اس کے بر عکس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پنہائ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نشاق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پرانے سبق رٹ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 اس کے لئے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اجتہاد کا دروازہ کھلا رکھا جائے ۔ اور حالات کے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proofErr w:type="gramEnd"/>
    </w:p>
    <w:p w:rsidR="004C7149" w:rsidRDefault="004C7149" w:rsidP="004C7149">
      <w:r>
        <w:t>846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  <w:lang w:bidi="fa-IR"/>
        </w:rPr>
        <w:t>۱۰۴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اجتہاد</w:t>
      </w:r>
    </w:p>
    <w:p w:rsidR="004C7149" w:rsidRDefault="004C7149" w:rsidP="004C7149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اقبال کے تصور اجتہاد پر کٹ کرتے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بے لگام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فرن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7149" w:rsidRDefault="004C7149" w:rsidP="004C7149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اجتہاد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غلط ہے کہ ہر آزادانہ رائے اجتہاد کے مترادف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 اصل ان</w:t>
      </w:r>
    </w:p>
    <w:p w:rsidR="004C7149" w:rsidRDefault="004C7149" w:rsidP="004C7149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نے الجھاؤ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جنہوں نے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نت نئے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پہنائے اور ان کے طرز فکر سے ہٹ کر بات کو توڑ مروڑ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لئے ضرورت ہے کہ اس مسئلہ پر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علامہ اقبال نے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لفظ کا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کدو کا رش اور جد و جہد کرتا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پر آنامانہ رائے قائم کرنے کے لئے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بعض لوگ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آزادا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علامہ اقبال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تہمت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چہ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بالا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سونا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ہے کہ علامہ اقبال ہر آزادانہ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کو اجتہاد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اس نے کہ اگر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قانون ساز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وہ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در اصل اجتہاد کو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لئے کہ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آزادانہ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 علامہ اقبال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لو زرور قاتل تھے ۔ اگرا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قرآن اور سنت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ہو جائے !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دلائل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(د) اقبال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خلاف </w:t>
      </w:r>
      <w:r>
        <w:rPr>
          <w:rFonts w:cs="Arial"/>
          <w:rtl/>
        </w:rPr>
        <w:lastRenderedPageBreak/>
        <w:t>تھے جو انسان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شتہ سے منقطع کر دے۔ آپ مقل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تو قال تھے گر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اوجھل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عقل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حدود کو توڑ دے تو وہ رحمت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ہلاکت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کا ارشاد ہے :۔ سنہ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سے ہے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فکر و تدبر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ہو فکر اگر خام تو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انسان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بنانے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</w:p>
    <w:p w:rsidR="004C7149" w:rsidRDefault="004C7149" w:rsidP="004C714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آپ موجودہ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پختہ افکار کہاں ڈھونڈ نے جائے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خام درسہ عقل کو آزاد تو کرتا ہے مگر چھوڑ جاتا ہے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بے ربط و نظام مردہ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سے افرنگ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 عقل ہے د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سے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</w:p>
    <w:p w:rsidR="004C7149" w:rsidRDefault="004C7149" w:rsidP="004C714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فاقہ کش کہ موت سے ڈرتا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روح محمد اس کے بدن سے نکال دوبا فکر عرب کو دے کے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اسلام کو حجاز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سے نکال دو! 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علاج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کے کو دردمن سے نکال د</w:t>
      </w:r>
      <w:r>
        <w:rPr>
          <w:rFonts w:cs="Arial" w:hint="eastAsia"/>
          <w:rtl/>
        </w:rPr>
        <w:t>و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۵۶۸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چران راه</w:t>
      </w:r>
    </w:p>
    <w:p w:rsidR="004C7149" w:rsidRDefault="004C7149" w:rsidP="004C7149">
      <w:r>
        <w:rPr>
          <w:rFonts w:cs="Arial"/>
          <w:rtl/>
        </w:rPr>
        <w:t>اہل حرم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 آہو کو مرغزار ختن سے نکال دو</w:t>
      </w:r>
      <w:r>
        <w:t>!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ہوئے قرآن کو توڑنا مروڑنا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علامہ اقبال نے بھر 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نتر</w:t>
      </w:r>
    </w:p>
    <w:p w:rsidR="004C7149" w:rsidRDefault="004C7149" w:rsidP="004C71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</w:t>
      </w:r>
    </w:p>
    <w:p w:rsidR="004C7149" w:rsidRDefault="004C7149" w:rsidP="004C714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جرات کہ مسلمان کو ٹو کے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خدا داد</w:t>
      </w:r>
    </w:p>
    <w:p w:rsidR="004C7149" w:rsidRDefault="004C7149" w:rsidP="004C7149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تو کرنے کعبہ کو آتش کدہ ہارس قرآن کو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کر</w:t>
      </w:r>
    </w:p>
    <w:p w:rsidR="004C7149" w:rsidRDefault="004C7149" w:rsidP="004C7149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تو کرے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صنم آباد</w:t>
      </w:r>
    </w:p>
    <w:p w:rsidR="004C7149" w:rsidRDefault="004C7149" w:rsidP="004C7149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تو خود اک تازہ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</w:p>
    <w:p w:rsidR="004C7149" w:rsidRDefault="004C7149" w:rsidP="004C71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دلائل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لئے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علامہ اقبال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جبر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اور رسول کے</w:t>
      </w:r>
    </w:p>
    <w:p w:rsidR="004C7149" w:rsidRDefault="004C7149" w:rsidP="004C7149"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کئے ہوئے حدود سے تجاوز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ہو۔ رب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موصوف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معاد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کے تصور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معاذ بن جبل سے مرو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قرآن اور سنت کے واضح 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کروں گا کراپن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کروں اوراس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کسرہ انصار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 اجتهدر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محبان اس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قرآن اور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معالمہ سے متعلق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تو اجتہاد کا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گا اور قرآن وسئمت کے اشارات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کارش وجود جہد واجتہاد کر کے حکم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کرے گا۔</w:t>
      </w:r>
    </w:p>
    <w:p w:rsidR="004C7149" w:rsidRDefault="004C7149" w:rsidP="004C7149">
      <w:r>
        <w:rPr>
          <w:rFonts w:cs="Arial"/>
          <w:rtl/>
        </w:rPr>
        <w:t>۔ اگر اس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اجتہاد کرے گا۔ پہنچا وجہ ہے 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رائے کے بجائے اجتہادے قبر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کو معلوم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و کاوش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اند سر </w:t>
      </w:r>
      <w:r>
        <w:rPr>
          <w:rFonts w:cs="Arial" w:hint="eastAsia"/>
          <w:rtl/>
        </w:rPr>
        <w:t>کوٹ</w:t>
      </w:r>
      <w:r>
        <w:rPr>
          <w:rFonts w:cs="Arial"/>
          <w:rtl/>
        </w:rPr>
        <w:t xml:space="preserve"> کرتے ہوئے اقبال اس نکتہ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جگہ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کو اجتہاد کے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بجا طور 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اجتہاد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نام ہے جو قرآن کے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ہوتے بالکل آزادانہ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سے ہو سکتا ہے کہ بقول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واضح ہوا کہ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نکہ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رائے قائم کرنے کا نام ہے ۔ (3) علامہ اقبال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کے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جو قمت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صرف نظر کرتے ہوئے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انھوں نے بار</w:t>
      </w:r>
    </w:p>
    <w:p w:rsidR="004C7149" w:rsidRDefault="004C7149" w:rsidP="004C714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 سوال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انضباط سے ممکن ہو جائے ۔ در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که کمال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که کمت مثل فرد احساس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کند و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۵۶۹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چندان راد</w:t>
      </w:r>
    </w:p>
    <w:p w:rsidR="004C7149" w:rsidRDefault="004C7149" w:rsidP="004C7149">
      <w:r>
        <w:t>1-4</w:t>
      </w:r>
    </w:p>
    <w:p w:rsidR="004C7149" w:rsidRDefault="004C7149" w:rsidP="004C7149">
      <w:r>
        <w:rPr>
          <w:rFonts w:cs="Arial"/>
          <w:rtl/>
        </w:rPr>
        <w:t>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احساس از ضبط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ممکن گردد</w:t>
      </w:r>
      <w:r>
        <w:t>.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ارشاد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اپنے وجود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صرف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لئے 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نسخہ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ربط قائم کرے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قوت حاصل کرے ۔</w:t>
      </w:r>
    </w:p>
    <w:p w:rsidR="004C7149" w:rsidRDefault="004C7149" w:rsidP="004C7149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ارشاد ہے :۔</w:t>
      </w:r>
    </w:p>
    <w:p w:rsidR="004C7149" w:rsidRDefault="004C7149" w:rsidP="004C7149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روشن از سواد سرگذشت</w:t>
      </w:r>
    </w:p>
    <w:p w:rsidR="004C7149" w:rsidRDefault="004C7149" w:rsidP="004C7149">
      <w:r>
        <w:rPr>
          <w:rFonts w:cs="Arial" w:hint="eastAsia"/>
          <w:rtl/>
        </w:rPr>
        <w:t>خودشناس</w:t>
      </w:r>
      <w:r>
        <w:rPr>
          <w:rFonts w:cs="Arial"/>
          <w:rtl/>
        </w:rPr>
        <w:t xml:space="preserve"> آمد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سرگذشت</w:t>
      </w:r>
    </w:p>
    <w:p w:rsidR="004C7149" w:rsidRDefault="004C7149" w:rsidP="004C7149">
      <w:r>
        <w:rPr>
          <w:rFonts w:cs="Arial" w:hint="eastAsia"/>
          <w:rtl/>
        </w:rPr>
        <w:t>سرگذشت</w:t>
      </w:r>
      <w:r>
        <w:rPr>
          <w:rFonts w:cs="Arial"/>
          <w:rtl/>
        </w:rPr>
        <w:t xml:space="preserve"> اوگرا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</w:t>
      </w:r>
      <w:r>
        <w:rPr>
          <w:rFonts w:cs="Arial"/>
          <w:rtl/>
        </w:rPr>
        <w:t xml:space="preserve"> رود نسخه بود ترا اے ہوشمند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باز</w:t>
      </w:r>
      <w:r>
        <w:rPr>
          <w:rFonts w:cs="Arial"/>
          <w:rtl/>
        </w:rPr>
        <w:t xml:space="preserve"> اندر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شود؛</w:t>
      </w:r>
    </w:p>
    <w:p w:rsidR="004C7149" w:rsidRDefault="004C7149" w:rsidP="004C7149"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آمده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رازه</w:t>
      </w:r>
      <w:r>
        <w:rPr>
          <w:rFonts w:cs="Arial"/>
          <w:rtl/>
        </w:rPr>
        <w:t xml:space="preserve"> بند</w:t>
      </w:r>
    </w:p>
    <w:p w:rsidR="004C7149" w:rsidRDefault="004C7149" w:rsidP="004C7149">
      <w:r>
        <w:rPr>
          <w:rFonts w:cs="Arial" w:hint="eastAsia"/>
          <w:rtl/>
        </w:rPr>
        <w:t>ربط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است 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 سوزنش حفظ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کہن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اے زخود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نہ داستان قصه و افسانه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ترا از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شتن</w:t>
      </w:r>
      <w:r>
        <w:rPr>
          <w:rFonts w:cs="Arial"/>
          <w:rtl/>
        </w:rPr>
        <w:t xml:space="preserve"> آگه کند آشنائے کا ر و مرد ره کنند جسم قمت را چو اعصاب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C7149" w:rsidRDefault="004C7149" w:rsidP="004C7149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تاب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مرز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تھے۔ استان اے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محفل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ار</w:t>
      </w:r>
    </w:p>
    <w:p w:rsidR="004C7149" w:rsidRDefault="004C7149" w:rsidP="004C7149">
      <w:r>
        <w:rPr>
          <w:rFonts w:cs="Arial" w:hint="eastAsia"/>
          <w:rtl/>
        </w:rPr>
        <w:t>مرد</w:t>
      </w:r>
      <w:r>
        <w:rPr>
          <w:rFonts w:cs="Arial"/>
          <w:rtl/>
        </w:rPr>
        <w:t xml:space="preserve"> شمع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است</w:t>
      </w:r>
    </w:p>
    <w:p w:rsidR="004C7149" w:rsidRDefault="004C7149" w:rsidP="004C7149">
      <w:r>
        <w:rPr>
          <w:rFonts w:cs="Arial" w:hint="eastAsia"/>
          <w:rtl/>
        </w:rPr>
        <w:t>چاره</w:t>
      </w:r>
      <w:r>
        <w:rPr>
          <w:rFonts w:cs="Arial"/>
          <w:rtl/>
        </w:rPr>
        <w:t xml:space="preserve"> کار خود از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</w:t>
      </w:r>
    </w:p>
    <w:p w:rsidR="004C7149" w:rsidRDefault="004C7149" w:rsidP="004C7149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بر دل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کن آپ کا ارشا 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" مفصل گردد 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تمت از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ثبات و</w:t>
      </w:r>
    </w:p>
    <w:p w:rsidR="004C7149" w:rsidRDefault="004C7149" w:rsidP="004C7149">
      <w:r>
        <w:rPr>
          <w:rFonts w:cs="Arial" w:hint="eastAsia"/>
          <w:rtl/>
        </w:rPr>
        <w:lastRenderedPageBreak/>
        <w:t>الله</w:t>
      </w:r>
      <w:r>
        <w:rPr>
          <w:rFonts w:cs="Arial"/>
          <w:rtl/>
        </w:rPr>
        <w:t xml:space="preserve"> شاه آبا رو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ضبط لمت 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اقبال کا طرز فکر ۔ آپ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جگہ اس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معاشرت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قدامت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کار کر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مکمل طور سے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........ ... اور مسلمانوں کے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نازک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ظاہر ہے کہ علامہ اقبال اس ہے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آنالو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سکتے تھے جس کو لوگوں نے</w:t>
      </w:r>
    </w:p>
    <w:p w:rsidR="004C7149" w:rsidRDefault="004C7149" w:rsidP="004C7149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رد)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اجتہاد کافرض شخص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ہے 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علم اور ہم رکھے ہوں اور جن کے کردار پر اعتبار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ہو۔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اجتہادار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مسئلہ پر بحث کرتے ہوئے اقبال نے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کم نظر علماء کے اجتہاد مقالمہ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محتاط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؟ اسلاف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اسلاف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4C7149" w:rsidRDefault="004C7149" w:rsidP="004C71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غرض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آلودہ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ونظرم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اسوہ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قربت آپ فرمتے ہو راجتہاد عالمان کم نظر اقتداء بر رفتگاں محفوظ تر مقل آبادت بوس فرسوده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کار پاکان از غرض آلوده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کرشاں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ورع شان با مص</w:t>
      </w:r>
      <w:r>
        <w:rPr>
          <w:rFonts w:cs="Arial" w:hint="eastAsia"/>
          <w:rtl/>
        </w:rPr>
        <w:t>طفے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دپول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- ۔ آج عالم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موجودہ واقعات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</w:t>
      </w:r>
    </w:p>
    <w:p w:rsidR="004C7149" w:rsidRDefault="004C7149" w:rsidP="004C71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قدم آگے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تجدد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حزم و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برتنے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تحفظ کے لئے قدامت پرست ہندؤوں کے مطالبات کو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ہوں۔ در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سب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4C7149" w:rsidRDefault="004C7149" w:rsidP="004C714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۔</w:t>
      </w:r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مجتہد کے لئے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کا علم اس کے مقصد تلف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 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کامل نهم ہ ان موجودہ مسائل کا فہم جو اس وقت عالم اسلام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7149" w:rsidRDefault="004C7149" w:rsidP="004C7149">
      <w:r>
        <w:rPr>
          <w:rFonts w:cs="Arial" w:hint="eastAsia"/>
          <w:rtl/>
        </w:rPr>
        <w:t>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قربت اور آپ کے مزات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اعتماد اور بلند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آپ نے بار بار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خطرہ اس امر کا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7149" w:rsidRDefault="004C7149" w:rsidP="004C7149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ٹوک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اصلاح کے مناسب عدت</w:t>
      </w:r>
    </w:p>
    <w:p w:rsidR="004C7149" w:rsidRDefault="004C7149" w:rsidP="004C714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تجاوز نہ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7149" w:rsidRDefault="004C7149" w:rsidP="004C7149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وہ رکاوٹ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اس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وقتاً فوقتاً جو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معلوم ہوتا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چاہتے تھے جہاں وہ علما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C7149" w:rsidRDefault="004C7149" w:rsidP="004C7149">
      <w:r>
        <w:rPr>
          <w:rFonts w:cs="Arial" w:hint="eastAsia"/>
          <w:rtl/>
        </w:rPr>
        <w:t>ساحب</w:t>
      </w:r>
      <w:r>
        <w:rPr>
          <w:rFonts w:cs="Arial"/>
          <w:rtl/>
        </w:rPr>
        <w:t xml:space="preserve"> علم مسلمانوں کے ساتھ کام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ہے اس لئے کہ وہ محسوس کر رہے تھے کہ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تمام صفات جن کا انھوں نے مجتہد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عام فقدان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اور </w:t>
      </w:r>
      <w:r>
        <w:rPr>
          <w:rFonts w:cs="Arial" w:hint="eastAsia"/>
          <w:rtl/>
        </w:rPr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علامہ اقبال نے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نکالا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موجودہ علوم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lastRenderedPageBreak/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تھا کہ انھوں نے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 سر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خودان کواپنے بہت سے نکات پر پورے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اس لئے اسے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اقبال نامہ جلد اول </w:t>
      </w:r>
      <w:r>
        <w:rPr>
          <w:rFonts w:cs="Arial"/>
          <w:rtl/>
          <w:lang w:bidi="fa-IR"/>
        </w:rPr>
        <w:t>۱۳۳</w:t>
      </w:r>
      <w:r>
        <w:t>)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 تا راه</w:t>
      </w:r>
    </w:p>
    <w:p w:rsidR="004C7149" w:rsidRDefault="004C7149" w:rsidP="004C7149">
      <w:r>
        <w:rPr>
          <w:rFonts w:cs="Arial"/>
          <w:rtl/>
        </w:rPr>
        <w:t>٧٠١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شامل ہوں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آپ نے علامہ سر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سے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مولانا انور شاہ نے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نے اس پر اظہار مسرت کرتے ہوئے کہا۔ دار العلوم کو تو صدر مدرس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کے لئے اب جو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شاہ صاحب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اس کو سوائے شاہ صاحب کے دوسرا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آج اسلام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فقہ 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ہزاروں مسائل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موجودہ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و ظروف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مجھ کو 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کام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شاہ صاحب ونو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ہم دونوں کے علاوہ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وقت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دوستہ</w:t>
      </w:r>
    </w:p>
    <w:p w:rsidR="004C7149" w:rsidRDefault="004C7149" w:rsidP="004C7149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حامل ہو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C7149" w:rsidRDefault="004C7149" w:rsidP="004C7149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اگرچہ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 انتخاب 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القران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ساتھ مل کر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عمل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ونکہ دار ال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بعد آپ نے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 کو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کہا۔</w:t>
      </w:r>
    </w:p>
    <w:p w:rsidR="004C7149" w:rsidRDefault="004C7149" w:rsidP="004C71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اقبال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اتنا اہم تھا کہ شہرہ کے مشہور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مسلم قانون داں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ہوں جنھوں نے علم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موجودہ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کو وسعت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 تو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بنا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جومسلم پرسنل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ں آتا ہے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اقبا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کام کر رہے تھے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کے خطرات کو شورا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سے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</w:t>
      </w:r>
    </w:p>
    <w:p w:rsidR="004C7149" w:rsidRDefault="004C7149" w:rsidP="004C7149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</w:t>
      </w:r>
    </w:p>
    <w:p w:rsidR="004C7149" w:rsidRDefault="004C7149" w:rsidP="004C7149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بحث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اجتہاد کے متعلق اقبال کا جو جمہ بالعموم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در اصل خود علامہ موصوف</w:t>
      </w:r>
    </w:p>
    <w:p w:rsidR="004C7149" w:rsidRDefault="004C7149" w:rsidP="004C7149">
      <w:r>
        <w:rPr>
          <w:rFonts w:cs="Arial" w:hint="eastAsia"/>
          <w:rtl/>
        </w:rPr>
        <w:t>رائے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صرف اقبال کے تصورا تمہاد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ہے علمائے قانون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توس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علامه</w:t>
      </w:r>
      <w:r>
        <w:rPr>
          <w:rFonts w:cs="Arial"/>
          <w:rtl/>
        </w:rPr>
        <w:t xml:space="preserve"> 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 الاحکام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الاحکام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اجتہاد مخصوص ہے اس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لئے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حاصل نے کے لئے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شرع کے موافق ہے : والا حکام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الاحکام ص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۴</w:t>
      </w:r>
      <w:r>
        <w:t>)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lastRenderedPageBreak/>
        <w:t>امام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الموافقات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4C7149" w:rsidRDefault="004C7149" w:rsidP="004C7149">
      <w:r>
        <w:rPr>
          <w:rFonts w:cs="Arial" w:hint="eastAsia"/>
          <w:rtl/>
        </w:rPr>
        <w:t>الجوي</w:t>
      </w:r>
      <w:r>
        <w:rPr>
          <w:rFonts w:cs="Arial"/>
          <w:rtl/>
        </w:rPr>
        <w:t xml:space="preserve"> سية</w:t>
      </w:r>
    </w:p>
    <w:p w:rsidR="004C7149" w:rsidRDefault="004C7149" w:rsidP="004C7149">
      <w:r>
        <w:rPr>
          <w:rFonts w:cs="Arial" w:hint="eastAsia"/>
          <w:rtl/>
        </w:rPr>
        <w:t>اجتہاد</w:t>
      </w:r>
      <w:r>
        <w:rPr>
          <w:rFonts w:cs="Arial"/>
          <w:rtl/>
        </w:rPr>
        <w:t xml:space="preserve"> نام ہے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معلوم کرنے اور ان کو حالات پر منطبق کرنے کے لئے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سوار ص 4 ڈاکٹر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اجتہاد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صرف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اصطلاح شرع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صرف کرنے کا نام ہے جو دلائل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استنباط ا</w:t>
      </w:r>
      <w:r>
        <w:rPr>
          <w:rFonts w:cs="Arial" w:hint="eastAsia"/>
          <w:rtl/>
        </w:rPr>
        <w:t>حکام</w:t>
      </w:r>
      <w:r>
        <w:rPr>
          <w:rFonts w:cs="Arial"/>
          <w:rtl/>
        </w:rPr>
        <w:t xml:space="preserve"> کے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وہ کوشش جو نہ کر</w:t>
      </w:r>
    </w:p>
    <w:p w:rsidR="004C7149" w:rsidRDefault="004C7149" w:rsidP="004C7149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وساطت سے احکام شرع کے استخراج کے لئے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: فلسفہ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 </w:t>
      </w:r>
      <w:r>
        <w:rPr>
          <w:rFonts w:cs="Arial"/>
          <w:rtl/>
          <w:lang w:bidi="fa-IR"/>
        </w:rPr>
        <w:t xml:space="preserve">۱۳۷) </w:t>
      </w:r>
      <w:r>
        <w:rPr>
          <w:rFonts w:cs="Arial"/>
          <w:rtl/>
        </w:rPr>
        <w:t>به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اور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جو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حضرات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مشتہر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فقہا</w:t>
      </w:r>
      <w:r>
        <w:t xml:space="preserve"> Dictionary of Technical Terms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اجتہاد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حصول کے لئے جان کھپا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اصطلاحا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</w:t>
      </w:r>
    </w:p>
    <w:p w:rsidR="004C7149" w:rsidRDefault="004C7149" w:rsidP="004C7149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اور کن غالب قائم کرنے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7149" w:rsidRDefault="004C7149" w:rsidP="004C7149">
      <w:r>
        <w:t xml:space="preserve">Hugh's Dictionary of Islam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۔ اجتہاد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مجتہد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و فاضل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استخراج</w:t>
      </w:r>
      <w:r>
        <w:t xml:space="preserve"> :</w:t>
      </w:r>
      <w:proofErr w:type="gramEnd"/>
    </w:p>
    <w:p w:rsidR="004C7149" w:rsidRDefault="004C7149" w:rsidP="004C714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منسوبہ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نامکمل ہے۔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تا نے جس مقام پر اجتہاد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وہاں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مانع اور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ہانہ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متوجہ کرنا چاہتے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۔ اگر اسے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قرار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۔ ناقص اور نامکمل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جس طرح اجتہاد کے مباحث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ظاہر کرتا ہے اور سراسر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- اقبال اور انقلاب ترک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</w:t>
      </w:r>
    </w:p>
    <w:p w:rsidR="004C7149" w:rsidRDefault="004C7149" w:rsidP="004C7149"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آگے بڑھنے سے پہلے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پسند کرتے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علامہ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رکھتے تھے ۔ وہ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لئے پسند کرتے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گمان تھا کہ مسلنے کمال پاشا جمال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زندہ کر رہا ہے 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تھا تا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اسلام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افتاد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تھے۔ ان کو نہ بذب تھا۔ البتہ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تب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گئے اور وہان کے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انھوں</w:t>
      </w:r>
    </w:p>
    <w:p w:rsidR="004C7149" w:rsidRDefault="004C7149" w:rsidP="004C7149"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کہا تھا کہ</w:t>
      </w:r>
      <w:r>
        <w:t xml:space="preserve"> :</w:t>
      </w:r>
    </w:p>
    <w:p w:rsidR="004C7149" w:rsidRDefault="004C7149" w:rsidP="004C7149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موجودہ مسلم 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پر جوش متقابل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 پڑے گا کہ 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 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 مرحلہ ہے۔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انتشار اور افتراق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خطر ناک تاک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 سکتا ہے: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گو کلپ کے متعلق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۔ جہاں تک ترک شاعر کے مطالبات کا تعلق ہے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اسلام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</w:t>
      </w:r>
    </w:p>
    <w:p w:rsidR="004C7149" w:rsidRDefault="004C7149" w:rsidP="004C7149">
      <w:r>
        <w:rPr>
          <w:rFonts w:cs="Arial" w:hint="eastAsia"/>
          <w:rtl/>
        </w:rPr>
        <w:lastRenderedPageBreak/>
        <w:t>نالان</w:t>
      </w:r>
      <w:r>
        <w:rPr>
          <w:rFonts w:cs="Arial"/>
          <w:rtl/>
        </w:rPr>
        <w:t xml:space="preserve">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ہے کہ پنڈت نہرو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7149" w:rsidRDefault="004C7149" w:rsidP="004C7149">
      <w:r>
        <w:rPr>
          <w:rFonts w:cs="Arial" w:hint="eastAsia"/>
          <w:rtl/>
        </w:rPr>
        <w:t>فرت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سوئٹرزل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قانون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اصلاح کے اندحار مند جوش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کو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قانون پر تبصرہ کرتے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اقدام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بھتا ہوں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نے اپنے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پر سخت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</w:p>
    <w:p w:rsidR="004C7149" w:rsidRDefault="004C7149" w:rsidP="004C714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حزن و ملال کے ساتھ آپ نے کہا تھا۔ 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ہم جوار اپنا ستارے جن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4C7149" w:rsidRDefault="004C7149" w:rsidP="004C7149"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اس بات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مصطفے کمال ہو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آرزو مند تھا اس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پرانے اصنام کو نکال کر مغرب سے آور وہ نئے لات و منات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اصنام ہے اسہ</w:t>
      </w:r>
    </w:p>
    <w:p w:rsidR="004C7149" w:rsidRDefault="004C7149" w:rsidP="004C7149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کو از تحدو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سرود</w:t>
      </w:r>
    </w:p>
    <w:p w:rsidR="004C7149" w:rsidRDefault="004C7149" w:rsidP="004C7149">
      <w:r>
        <w:rPr>
          <w:rFonts w:cs="Arial" w:hint="eastAsia"/>
          <w:rtl/>
        </w:rPr>
        <w:t>گفت</w:t>
      </w:r>
      <w:r>
        <w:rPr>
          <w:rFonts w:cs="Arial"/>
          <w:rtl/>
        </w:rPr>
        <w:t xml:space="preserve"> نقش کنه را با بدزده و</w:t>
      </w:r>
    </w:p>
    <w:p w:rsidR="004C7149" w:rsidRDefault="004C7149" w:rsidP="004C7149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نگردد کعبه را رخت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گرزا فرنگ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لات و منات ترک را آهنگ نو در جنگ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تازه وش جز کنته الرنگ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4C7149" w:rsidRDefault="004C7149" w:rsidP="004C714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مصلے کمال کو خطاب کر کے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خود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حکمت کو چھوڑ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پڑا ہوا ہے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اتنے بود که ما از اثر حکمت او واقف از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نہاں</w:t>
      </w:r>
      <w:r>
        <w:rPr>
          <w:rFonts w:cs="Arial"/>
          <w:rtl/>
        </w:rPr>
        <w:t xml:space="preserve"> خانه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رنگ بوست نظرے کرد که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جہاں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عشق فروشت زدل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رهرم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کھل کر کہد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7149" w:rsidRDefault="004C7149" w:rsidP="004C714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جہاں خواہ با نمازة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لالہ چاک ہوا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صبح 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مصطفے نہ رضا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روح شرق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اقبال کا نقطہ نظر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تجربے کے بارے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استناد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</w:t>
      </w:r>
    </w:p>
    <w:p w:rsidR="004C7149" w:rsidRDefault="004C7149" w:rsidP="004C7149"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اسلام سے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سمجھے تھے۔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۵۷۴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چراغ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 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کن مرحلہ ہے۔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/>
          <w:rtl/>
        </w:rPr>
        <w:t xml:space="preserve"> انتشار اور افتراق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سخت خطر ناک تاک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 سکتا ہے: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گو کلپ کے متعلق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۔ جہاں تک ترک شاعر کے مطالبات کا تعلق ہے مجھے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اسلام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</w:t>
      </w:r>
    </w:p>
    <w:p w:rsidR="004C7149" w:rsidRDefault="004C7149" w:rsidP="004C7149">
      <w:r>
        <w:rPr>
          <w:rFonts w:cs="Arial" w:hint="eastAsia"/>
          <w:rtl/>
        </w:rPr>
        <w:t>نالان</w:t>
      </w:r>
      <w:r>
        <w:rPr>
          <w:rFonts w:cs="Arial"/>
          <w:rtl/>
        </w:rPr>
        <w:t xml:space="preserve">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علم ہے کہ پنڈت نہرو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7149" w:rsidRDefault="004C7149" w:rsidP="004C7149">
      <w:r>
        <w:rPr>
          <w:rFonts w:cs="Arial" w:hint="eastAsia"/>
          <w:rtl/>
        </w:rPr>
        <w:lastRenderedPageBreak/>
        <w:t>فرت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سوئٹرزل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قانون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اصلاح کے اندحار مند جوش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کو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کے قانون پر تبصرہ کرتے ہوئے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اقدام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بھتا ہوں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نے اپنے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روش پر سخت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</w:p>
    <w:p w:rsidR="004C7149" w:rsidRDefault="004C7149" w:rsidP="004C714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حزن و ملال کے ساتھ آپ نے کہا تھا۔ 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ہم جوار اپنا ستارے جن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4C7149" w:rsidRDefault="004C7149" w:rsidP="004C7149">
      <w:r>
        <w:rPr>
          <w:rFonts w:cs="Arial" w:hint="eastAsia"/>
          <w:rtl/>
        </w:rPr>
        <w:t>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اس بات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مصطفے کمال ہو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آرزو مند تھا اس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پرانے اصنام کو نکال کر مغرب سے آور وہ نئے لات و منات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7149" w:rsidRDefault="004C7149" w:rsidP="004C7149"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اصنام ہے اسہ</w:t>
      </w:r>
    </w:p>
    <w:p w:rsidR="004C7149" w:rsidRDefault="004C7149" w:rsidP="004C7149">
      <w:r>
        <w:rPr>
          <w:rFonts w:cs="Arial" w:hint="eastAsia"/>
          <w:rtl/>
        </w:rPr>
        <w:t>مصطفے</w:t>
      </w:r>
      <w:r>
        <w:rPr>
          <w:rFonts w:cs="Arial"/>
          <w:rtl/>
        </w:rPr>
        <w:t xml:space="preserve"> کو از تحدو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سرود</w:t>
      </w:r>
    </w:p>
    <w:p w:rsidR="004C7149" w:rsidRDefault="004C7149" w:rsidP="004C7149">
      <w:r>
        <w:rPr>
          <w:rFonts w:cs="Arial" w:hint="eastAsia"/>
          <w:rtl/>
        </w:rPr>
        <w:t>گفت</w:t>
      </w:r>
      <w:r>
        <w:rPr>
          <w:rFonts w:cs="Arial"/>
          <w:rtl/>
        </w:rPr>
        <w:t xml:space="preserve"> نقش کنه را با بدزده و</w:t>
      </w:r>
    </w:p>
    <w:p w:rsidR="004C7149" w:rsidRDefault="004C7149" w:rsidP="004C7149"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نگردد کعبه را رخت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گرزا فرنگ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لات و منات ترک را آهنگ نو در جنگ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تازه وش جز کنته الرنگ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4C7149" w:rsidRDefault="004C7149" w:rsidP="004C714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مصلے کمال کو خطاب کر کے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خود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حکمت کو چھوڑ کر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پڑا ہوا ہے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اتنے بود که ما از اثر حکمت او واقف از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نہاں</w:t>
      </w:r>
      <w:r>
        <w:rPr>
          <w:rFonts w:cs="Arial"/>
          <w:rtl/>
        </w:rPr>
        <w:t xml:space="preserve"> خانه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رنگ بوست نظرے کرد که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جہاں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عشق فروشت زدل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رهرم</w:t>
      </w:r>
    </w:p>
    <w:p w:rsidR="004C7149" w:rsidRDefault="004C7149" w:rsidP="004C714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ضرب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کھل کر کہد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C7149" w:rsidRDefault="004C7149" w:rsidP="004C714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جہاں خواہ با نمازة تقص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لالہ چاک ہوا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صبح چمن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ابھ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مصطفے نہ رضا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روح شرق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کبھ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اقبال کا نقطہ نظر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تجربے کے بارے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استناد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بجانب</w:t>
      </w:r>
    </w:p>
    <w:p w:rsidR="004C7149" w:rsidRDefault="004C7149" w:rsidP="004C7149"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اقبال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حدت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اسلام سے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سمجھے تھے۔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۵۷۴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چدانا راه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اجماع</w:t>
      </w:r>
    </w:p>
    <w:p w:rsidR="004C7149" w:rsidRDefault="004C7149" w:rsidP="004C714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سب سے بڑا حصہ اصول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اجماع ے مرا قانون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امت کا اتفاق اور اشتراک رائے ہے۔ اجتہاد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اجماع ہو جائے۔ قانون کا ہر طالب علم اس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واقف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اصول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ظاہر و باطن ،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باہم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پورا نہ کر سکا ۔ اور اس کو ہر مقصد کے </w:t>
      </w:r>
      <w:r>
        <w:rPr>
          <w:rFonts w:cs="Arial"/>
          <w:rtl/>
        </w:rPr>
        <w:lastRenderedPageBreak/>
        <w:t>لئے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برعکس اس کے فران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نے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اس طرح انتشار اور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(Relativism and Atomism ) </w:t>
      </w:r>
      <w:r>
        <w:rPr>
          <w:rFonts w:cs="Arial"/>
          <w:rtl/>
        </w:rPr>
        <w:t>کے دور کا آغاز ہوا ۔ اقبال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کے اصل اسباب مندر 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C7149" w:rsidRDefault="004C7149" w:rsidP="004C7149">
      <w:r>
        <w:rPr>
          <w:rFonts w:cs="Arial" w:hint="eastAsia"/>
          <w:rtl/>
        </w:rPr>
        <w:t>وه</w:t>
      </w:r>
    </w:p>
    <w:p w:rsidR="004C7149" w:rsidRDefault="004C7149" w:rsidP="004C7149">
      <w:proofErr w:type="gramStart"/>
      <w:r>
        <w:t xml:space="preserve">(1) </w:t>
      </w:r>
      <w:r>
        <w:rPr>
          <w:rFonts w:cs="Arial"/>
          <w:rtl/>
        </w:rPr>
        <w:t>حقائق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کا نقصان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عمل اور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ضابطہ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اصول کو حقائق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تمام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قرآن اور سنت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اجماع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نئے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قائم کئے اور بر قرار رکھے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اور سندست 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 اجماع کام کرتا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ہر زمانے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اور چونکہ اجماع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ہے قبنا قانون کے دوسرے معنے اس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کو حقائق سے مربوط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لئے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اقبال نے اصول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اجماع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عمل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اسلام،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مختلف ہے۔ آئندہ زمانے کے لوگوں کا اجماع اسلاف کے اتباع کو بدل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دلائل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خلافت راشدہ کے بعد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بھروسہ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بجا،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اجماع کے ادارہ کا مسلسل ہو جاتا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ساتھ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ادارے کو پھر سے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 اس مقصد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علامہ اقبال اس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مثلاً۔ ا موجوده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</w:t>
      </w:r>
      <w:proofErr w:type="gramEnd"/>
    </w:p>
    <w:p w:rsidR="004C7149" w:rsidRDefault="004C7149" w:rsidP="004C7149">
      <w:r>
        <w:rPr>
          <w:rFonts w:cs="Arial"/>
          <w:rtl/>
        </w:rPr>
        <w:t>۔ ہمارے موجودہ قانون سازوں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علم اور فہم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فقدان ۔ اس لئے آپ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قانون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آزادانہ مباشہ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 کا حصہ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کا واحد </w:t>
      </w:r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ملات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4C7149" w:rsidRDefault="004C7149" w:rsidP="004C714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۵۷۵</w:t>
      </w:r>
    </w:p>
    <w:p w:rsidR="004C7149" w:rsidRDefault="004C7149" w:rsidP="004C7149"/>
    <w:p w:rsidR="004C7149" w:rsidRDefault="004C7149" w:rsidP="004C7149"/>
    <w:p w:rsidR="004C7149" w:rsidRDefault="004C7149" w:rsidP="004C7149">
      <w:r>
        <w:rPr>
          <w:rFonts w:cs="Arial"/>
          <w:rtl/>
        </w:rPr>
        <w:t>بران راه</w:t>
      </w:r>
    </w:p>
    <w:p w:rsidR="004C7149" w:rsidRDefault="004C7149" w:rsidP="004C7149">
      <w:r>
        <w:rPr>
          <w:rFonts w:cs="Arial"/>
          <w:rtl/>
          <w:lang w:bidi="fa-IR"/>
        </w:rPr>
        <w:t>۱۱۲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کے دائرے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موجودہ طرز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غائر مطالعہ</w:t>
      </w:r>
    </w:p>
    <w:p w:rsidR="004C7149" w:rsidRDefault="004C7149" w:rsidP="004C7149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مربوط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طرح اقبال نے نہ صرف اجماع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عمل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کئے جس سے موجودہ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7149" w:rsidRDefault="004C7149" w:rsidP="004C714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4C7149" w:rsidRDefault="004C7149" w:rsidP="004C714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فلسفه قانون</w:t>
      </w:r>
    </w:p>
    <w:p w:rsidR="004C7149" w:rsidRDefault="004C7149" w:rsidP="004C7149">
      <w:r>
        <w:rPr>
          <w:rFonts w:cs="Arial" w:hint="eastAsia"/>
          <w:rtl/>
        </w:rPr>
        <w:t>ہ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کروں گا کہ اقبال کے افکار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قانون ) ؟</w:t>
      </w:r>
    </w:p>
    <w:p w:rsidR="004C7149" w:rsidRDefault="004C7149" w:rsidP="004C7149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دانے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جاگر متشکل اور مکمل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بلاشبہ فکر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</w:p>
    <w:p w:rsidR="004C7149" w:rsidRDefault="004C7149" w:rsidP="004C7149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قرآن اور سنت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کا اصل مطمع نظر مدل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حالانکہ قانون موجودہ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عمل کرتا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جہاں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طرز فکر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دو ہے لوگوں کا کائنات کے بار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نقطہ نظر،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تصورات، ان دونوں باتوں کا تصور قانون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اقبال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جو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جسے وہ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اس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وارفع قارون ا ہے اور سے خالق کائنات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کرتا ہے اور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Grandnorm </w:t>
      </w:r>
      <w:r>
        <w:rPr>
          <w:rFonts w:cs="Arial"/>
          <w:rtl/>
        </w:rPr>
        <w:t xml:space="preserve">،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فرد اور معر شرہ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آہنگ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عصر حاضرم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علامہ اقبال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مقتل محض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الہام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مطلق ہے انسان کو کم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جبکہ سب نے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معاشرے کے معاشرے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بھونک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مسخ شدہ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تشدد اور باہم دست وگر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ھونا ہے۔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مقصد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نا جائز انتفاع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جانئے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اس کے برعکس مسلمانوں کے پاس الہام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ظاہر سے گذر کر باطن تک کو متاثر کر کے چھوڑتے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الہام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وارفع قانون کا تصور اقبال کے فلسفہ قانون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شود ارتقا ممکن ہے۔ اس تصور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بڑے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ہوئے کہ</w:t>
      </w:r>
    </w:p>
    <w:p w:rsidR="004C7149" w:rsidRDefault="004C7149" w:rsidP="004C7149">
      <w:r>
        <w:rPr>
          <w:rFonts w:cs="Arial" w:hint="eastAsia"/>
          <w:rtl/>
        </w:rPr>
        <w:t>حابه</w:t>
      </w:r>
    </w:p>
    <w:p w:rsidR="004C7149" w:rsidRDefault="004C7149" w:rsidP="004C7149">
      <w:r>
        <w:t>456 044</w:t>
      </w:r>
    </w:p>
    <w:p w:rsidR="004C7149" w:rsidRDefault="004C7149" w:rsidP="004C7149"/>
    <w:p w:rsidR="004C7149" w:rsidRDefault="004C7149" w:rsidP="004C7149"/>
    <w:p w:rsidR="004C7149" w:rsidRDefault="004C7149" w:rsidP="004C7149">
      <w:r>
        <w:t>•</w:t>
      </w:r>
    </w:p>
    <w:p w:rsidR="004C7149" w:rsidRDefault="004C7149" w:rsidP="004C7149">
      <w:r>
        <w:rPr>
          <w:rFonts w:cs="Arial"/>
          <w:rtl/>
          <w:lang w:bidi="fa-IR"/>
        </w:rPr>
        <w:t>۱۱۳</w:t>
      </w:r>
    </w:p>
    <w:p w:rsidR="004C7149" w:rsidRDefault="004C7149" w:rsidP="004C7149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کا اصل جواز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 نے قانون سے حاصل ہوتا ہے۔ جو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ہے۔ اس طرح سے ہم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Natural Law </w:t>
      </w:r>
      <w:r>
        <w:rPr>
          <w:rFonts w:cs="Arial"/>
          <w:rtl/>
        </w:rPr>
        <w:t>، کے عفو اور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سے نجات 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صرف قانون ارفع وقانون بالا) کے نفاذ کے لئے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جماز کوختم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مختلف قانون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عمل ممکن ہے۔ وہ مشکلات جو آسٹن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قوموں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الاقوم</w:t>
      </w:r>
      <w:r>
        <w:rPr>
          <w:rFonts w:cs="Arial" w:hint="cs"/>
          <w:rtl/>
        </w:rPr>
        <w:t>ی</w:t>
      </w:r>
    </w:p>
    <w:p w:rsidR="004C7149" w:rsidRDefault="004C7149" w:rsidP="004C714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جانے کا امکان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جاتا ہے جو اس قانون ارفع</w:t>
      </w:r>
      <w:r>
        <w:t xml:space="preserve"> Grandnorm </w:t>
      </w:r>
      <w:r>
        <w:rPr>
          <w:rFonts w:cs="Arial"/>
          <w:rtl/>
        </w:rPr>
        <w:t>سے تخرج ہو۔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پسندانہ تصورات کا ابطال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اس کے مفاسد سے معاشرہ کو محفوظ رکھا جا سکتا ہے۔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نئے اطاعت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لئے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بالا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جب تک وہ قانون بالا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قبال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کے کچھ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افسوس ہے کہ وہ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رنگ بھرنے تک زندہ نہ رہ سکے۔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 ہے کہ اقبال نے اپنے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اصل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اور نشود ارتقاء کا وہ سلسلہ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متحرک نظام بناتا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مقدسات اد را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ثابت کرتا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کے ساتھ ساتھ علامہ اقبال نے اسلام کے فلسفہ قانون کے مختلف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دور حاضر کے فلسفہ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فلسفہ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استدلال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انکار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4C7149" w:rsidRDefault="004C7149" w:rsidP="004C7149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خدمت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</w:p>
    <w:p w:rsidR="004C7149" w:rsidRDefault="004C7149" w:rsidP="004C7149">
      <w:r>
        <w:t>O</w:t>
      </w:r>
    </w:p>
    <w:p w:rsidR="004C7149" w:rsidRDefault="004C7149" w:rsidP="004C7149">
      <w:r>
        <w:rPr>
          <w:rFonts w:cs="Arial" w:hint="eastAsia"/>
          <w:rtl/>
        </w:rPr>
        <w:t>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فروم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 شاخ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عورت نے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کا ہاتھ کاٹنے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حکم سے بڑے منکر ہوئے۔ انہوں نے اسامہ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جن سے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بے حد محبت کرتے تھے، سفارش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رسالت آب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پہنچے اور 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کا چہرہ غصہ سے تمتما اٹھا۔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سفارش کرتے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کھڑے ہو گئے ، پھر لوگوں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تم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بلاک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بااللہ اور معزز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تھا تو اس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کمزور و بے اثر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جرم کا مرتکب ہوتاتھا تو اسے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بخدا اگر فاطمہ بنت محمد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تو اس کا ہاتھ کاٹ ڈالوں ۔</w:t>
      </w:r>
    </w:p>
    <w:p w:rsidR="004C7149" w:rsidRDefault="004C7149" w:rsidP="004C7149">
      <w:r>
        <w:t>046</w:t>
      </w:r>
      <w:bookmarkStart w:id="0" w:name="_GoBack"/>
      <w:bookmarkEnd w:id="0"/>
    </w:p>
    <w:sectPr w:rsidR="004C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54"/>
    <w:rsid w:val="004C7149"/>
    <w:rsid w:val="007121C1"/>
    <w:rsid w:val="00E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CBEA"/>
  <w15:chartTrackingRefBased/>
  <w15:docId w15:val="{C86171A3-0C03-438A-B9AF-247F06C8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7399</Words>
  <Characters>42180</Characters>
  <Application>Microsoft Office Word</Application>
  <DocSecurity>0</DocSecurity>
  <Lines>351</Lines>
  <Paragraphs>98</Paragraphs>
  <ScaleCrop>false</ScaleCrop>
  <Company/>
  <LinksUpToDate>false</LinksUpToDate>
  <CharactersWithSpaces>49481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2025-01-30T09:37:00Z</dcterms:created>
  <dcterms:modified xsi:type="dcterms:W3CDTF">2025-01-30T09:39:00Z</dcterms:modified>
</cp:coreProperties>
</file>