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49" w:rsidRDefault="00E33F49" w:rsidP="00E33F49"/>
    <w:p w:rsidR="00E33F49" w:rsidRDefault="00E33F49" w:rsidP="00E33F49"/>
    <w:p w:rsidR="00E33F49" w:rsidRDefault="00E33F49" w:rsidP="00E33F49">
      <w:r>
        <w:t xml:space="preserve">10 </w:t>
      </w:r>
      <w:r>
        <w:rPr>
          <w:rFonts w:cs="Arial"/>
          <w:rtl/>
        </w:rPr>
        <w:t>تا 16 مارچ 2000ء شمارہ نمبر 10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= 10 هفت روزه</w:t>
      </w:r>
    </w:p>
    <w:p w:rsidR="00E33F49" w:rsidRDefault="00E33F49" w:rsidP="00E33F49">
      <w:r>
        <w:t>STU</w:t>
      </w:r>
    </w:p>
    <w:p w:rsidR="00E33F49" w:rsidRDefault="00E33F49" w:rsidP="00E33F49">
      <w:r>
        <w:t>ISLAMABAD</w:t>
      </w:r>
    </w:p>
    <w:p w:rsidR="00E33F49" w:rsidRDefault="00E33F49" w:rsidP="00E33F49">
      <w:r>
        <w:t>c. No</w:t>
      </w:r>
    </w:p>
    <w:p w:rsidR="00E33F49" w:rsidRDefault="00E33F49" w:rsidP="00E33F49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</w:p>
    <w:p w:rsidR="00E33F49" w:rsidRDefault="00E33F49" w:rsidP="00E33F49">
      <w:r>
        <w:t>10</w:t>
      </w:r>
    </w:p>
    <w:p w:rsidR="00E33F49" w:rsidRDefault="00E33F49" w:rsidP="00E33F49">
      <w:proofErr w:type="gramStart"/>
      <w:r>
        <w:t>institute</w:t>
      </w:r>
      <w:proofErr w:type="gramEnd"/>
    </w:p>
    <w:p w:rsidR="00E33F49" w:rsidRDefault="00E33F49" w:rsidP="00E33F49">
      <w:r>
        <w:t xml:space="preserve">23 </w:t>
      </w:r>
      <w:r>
        <w:rPr>
          <w:rFonts w:cs="Arial"/>
          <w:rtl/>
        </w:rPr>
        <w:t>مارچ 1940ء 23 مارچ 2000ء</w:t>
      </w:r>
    </w:p>
    <w:p w:rsidR="00E33F49" w:rsidRDefault="00E33F49" w:rsidP="00E33F49"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قدرتمند پاکستان</w:t>
      </w:r>
    </w:p>
    <w:p w:rsidR="00E33F49" w:rsidRDefault="00E33F49" w:rsidP="00E33F4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</w:t>
      </w:r>
    </w:p>
    <w:p w:rsidR="00E33F49" w:rsidRDefault="00E33F49" w:rsidP="00E33F49">
      <w:r>
        <w:rPr>
          <w:rFonts w:cs="Arial" w:hint="eastAsia"/>
          <w:rtl/>
        </w:rPr>
        <w:t>استحفظ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گرام</w:t>
      </w:r>
    </w:p>
    <w:p w:rsidR="00E33F49" w:rsidRDefault="00E33F49" w:rsidP="00E33F49">
      <w:r>
        <w:rPr>
          <w:rFonts w:cs="Arial" w:hint="eastAsia"/>
          <w:rtl/>
        </w:rPr>
        <w:t>پروگرام</w:t>
      </w:r>
    </w:p>
    <w:p w:rsidR="00E33F49" w:rsidRDefault="00E33F49" w:rsidP="00E33F49">
      <w:r>
        <w:rPr>
          <w:rFonts w:cs="Arial" w:hint="eastAsia"/>
          <w:rtl/>
        </w:rPr>
        <w:t>مفلوج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مسکر پاکستان</w:t>
      </w:r>
    </w:p>
    <w:p w:rsidR="003D37A5" w:rsidRDefault="00E33F49" w:rsidP="00E33F49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امتحان</w:t>
      </w:r>
    </w:p>
    <w:p w:rsidR="00E33F49" w:rsidRDefault="00E33F49" w:rsidP="00E33F49"/>
    <w:p w:rsidR="00E33F49" w:rsidRDefault="00E33F49" w:rsidP="00E33F49"/>
    <w:p w:rsidR="00E33F49" w:rsidRDefault="00E33F49" w:rsidP="00E33F49">
      <w:r>
        <w:t>C</w:t>
      </w:r>
    </w:p>
    <w:p w:rsidR="00E33F49" w:rsidRDefault="00E33F49" w:rsidP="00E33F49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E33F49" w:rsidRDefault="00E33F49" w:rsidP="00E33F49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</w:p>
    <w:p w:rsidR="00E33F49" w:rsidRDefault="00E33F49" w:rsidP="00E33F49">
      <w:r>
        <w:t xml:space="preserve">23 </w:t>
      </w:r>
      <w:r>
        <w:rPr>
          <w:rFonts w:cs="Arial"/>
          <w:rtl/>
        </w:rPr>
        <w:t>مارچ 1940ء 23 مارچ 2000ء</w:t>
      </w:r>
    </w:p>
    <w:p w:rsidR="00E33F49" w:rsidRDefault="00E33F49" w:rsidP="00E33F49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عدم تحفظ پاکستان</w:t>
      </w:r>
    </w:p>
    <w:p w:rsidR="00E33F49" w:rsidRDefault="00E33F49" w:rsidP="00E33F4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</w:t>
      </w:r>
    </w:p>
    <w:p w:rsidR="00E33F49" w:rsidRDefault="00E33F49" w:rsidP="00E33F49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گرام</w:t>
      </w:r>
    </w:p>
    <w:p w:rsidR="00E33F49" w:rsidRDefault="00E33F49" w:rsidP="00E33F49">
      <w:r>
        <w:rPr>
          <w:rFonts w:cs="Arial" w:hint="eastAsia"/>
          <w:rtl/>
        </w:rPr>
        <w:t>پروگرام</w:t>
      </w:r>
    </w:p>
    <w:p w:rsidR="00E33F49" w:rsidRDefault="00E33F49" w:rsidP="00E33F49">
      <w:r>
        <w:rPr>
          <w:rFonts w:cs="Arial" w:hint="eastAsia"/>
          <w:rtl/>
        </w:rPr>
        <w:t>مفلوج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مستحکم پاکستان</w:t>
      </w:r>
    </w:p>
    <w:p w:rsidR="00E33F49" w:rsidRDefault="00E33F49" w:rsidP="00E33F49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امتحان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 دار ممالک اور خاص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حفاظت ہے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E33F49" w:rsidRDefault="00E33F49" w:rsidP="00E33F49"/>
    <w:p w:rsidR="00E33F49" w:rsidRDefault="00E33F49" w:rsidP="00E33F49"/>
    <w:p w:rsidR="00E33F49" w:rsidRDefault="00E33F49" w:rsidP="00E33F49">
      <w:pPr>
        <w:rPr>
          <w:rFonts w:cs="Arial"/>
        </w:rPr>
      </w:pPr>
      <w:r>
        <w:rPr>
          <w:rFonts w:cs="Arial"/>
          <w:rtl/>
        </w:rPr>
        <w:t>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کے بڑے دُور رس اثرات پاکستان اور امت مسلمہ کے مستقبل پر مرتب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 طرح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کا پہلے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کے لئے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جس بات کا بڑا قلق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راستوں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حملہ آور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بالعہ متح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جن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وزارت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خارجہ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عوام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پر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خطرات سے دوچار ہو جائے۔ قوموں کا اصل امتحان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کرتا ہے۔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کے دور کا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52 سالہ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 بہت درخشال اور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وجود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قوم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وطن کے لئے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تک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اسے دفاع وطن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تعلق ہے، خدا کے فضل و کرم سے قوم،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اس کے سائنس دانوں نے ہر مشکل کا مقابلہ کر کے وہ مقام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رہا ہے اور جس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کرنے</w:t>
      </w:r>
    </w:p>
    <w:p w:rsidR="00E33F49" w:rsidRDefault="00E33F49" w:rsidP="00E33F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نت نئے جال بچھائے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نئے قرضے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پرانے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 پلٹ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خاتمہ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اصل مسئلے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سوال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اور اس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حصول، اس کے استحکام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 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کا ہے۔ معاملہ بھارت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رقبے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اقتدار کے باوجود</w:t>
      </w:r>
    </w:p>
    <w:p w:rsidR="00E33F49" w:rsidRDefault="00E33F49" w:rsidP="00E33F49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واحد مسلمان ملک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ہم پر حق ہے اور ہمارا مستقبل اس کے ساتھ وابستہ ہے۔ افسوس ہے کہ مسلم ممالک نے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خطرات خود اس کے وجود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حالانکہ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ختم کر ولور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رکھو ورنہ جو حق اپنے لئے حاصل کر چکے ہو ، اسے ہمارے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عالم اسلام اس قوت سے محروم رہتا ہے تو وہ دوسروں کے رحم و کرم پر رہے گا۔ پاکستان نے اللہ کے فضل سے اس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توڑا ہے۔ اب ہم سب کا فرض ہے کہ اس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مجبور ہو کر اپنے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اسلام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سانحہ ہوگا۔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کو سر جوڑ کر امت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غور کرنا چاہئے اور اس کے لئے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خلاف اعلان جنگ کئے ہوئے ہے۔ بھارت نے بھول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وہاں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"جواز“ ہے کہ ”ہم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امر کا کھلے بندوں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مسلسل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دشمنوں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کا اعلان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دماغ اور سفارت کار جسونت سنگھ نے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ز</w:t>
      </w:r>
      <w:r>
        <w:t xml:space="preserve"> Foreign Affairs, Vol) (1998 No. 5, SepVOct ,77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</w:t>
      </w:r>
      <w:r>
        <w:t xml:space="preserve"> Against Nuclear Apartheid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ڈاکٹرائن</w:t>
      </w:r>
      <w:r>
        <w:t xml:space="preserve"> (Doctrine) </w:t>
      </w:r>
      <w:r>
        <w:rPr>
          <w:rFonts w:cs="Arial"/>
          <w:rtl/>
        </w:rPr>
        <w:t>کا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نے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سب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1962ء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سے لے کر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1998ء کے تجربات کے نام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صاف طور پر سامنے آت</w:t>
      </w:r>
      <w:r>
        <w:rPr>
          <w:rFonts w:cs="Arial" w:hint="cs"/>
          <w:rtl/>
        </w:rPr>
        <w:t>ی</w:t>
      </w:r>
    </w:p>
    <w:p w:rsidR="00E33F49" w:rsidRDefault="00E33F49" w:rsidP="00E33F49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33F49" w:rsidRDefault="00E33F49" w:rsidP="00E33F49">
      <w:r>
        <w:rPr>
          <w:rFonts w:cs="Arial" w:hint="eastAsia"/>
          <w:rtl/>
        </w:rPr>
        <w:t>لول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اور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امدد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E33F49" w:rsidRDefault="00E33F49" w:rsidP="00E33F49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جھکاو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رہا ہے۔ آزمائش کے ہر موقع پر اس نے بھارت کے مفاد کو پاکستان کے مفاد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کے لئے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خورد (اصطلاح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تو زندہ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برداشت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خود اپنے معاملات کو سنبھالنے اور اپنا منفرد کردار ادا کرنے کے</w:t>
      </w:r>
    </w:p>
    <w:p w:rsidR="00E33F49" w:rsidRDefault="00E33F49" w:rsidP="00E33F49"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ہوں۔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جو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اسلام اور عالم اسلام سے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پاکستان کو اتنا کمزور رکھنا چاہتا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لئے محور اور مرکز نہ بن سکے۔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اس مقصد کے لئے عالم عرب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خنجر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اتنا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پورے عالم عرب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غالب رہے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دانہ</w:t>
      </w:r>
      <w:r>
        <w:rPr>
          <w:rFonts w:cs="Arial"/>
          <w:rtl/>
        </w:rPr>
        <w:t xml:space="preserve"> ہونے پائے۔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 طرح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مل کر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ہو،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، عراق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بھنگ نہ ڈال سکے۔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بلاک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آسکے اور اس پورے علاقے کو روس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منسلک رکھا جائے۔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E33F49" w:rsidRDefault="00E33F49" w:rsidP="00E33F49"/>
    <w:p w:rsidR="00E33F49" w:rsidRDefault="00E33F49" w:rsidP="00E33F49"/>
    <w:p w:rsidR="00E33F49" w:rsidRDefault="00E33F49" w:rsidP="00E33F49">
      <w:pPr>
        <w:rPr>
          <w:rFonts w:cs="Arial"/>
        </w:rPr>
      </w:pPr>
      <w:r>
        <w:rPr>
          <w:rFonts w:cs="Arial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ملک بننا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ناگوار اور مستقبل کے اس پورے نقشے کو تہ وبالا کرنے والا عامل سمجھا جارہا ہے۔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 سکتا ہے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خطر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نقشے کے مطابق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بنانے کے منصوبے پر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فرانس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روس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1974ء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1998ء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دھماکوں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سازگار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28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تک بھارت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سارا غصہ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 اور اس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اصل ہدف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جون 1998ء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تو 1976 ء سے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نکالنا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کو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محتاج رہے،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بس زندہ رہے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کرتا ہے۔</w:t>
      </w:r>
    </w:p>
    <w:p w:rsidR="00E33F49" w:rsidRDefault="00E33F49" w:rsidP="00E33F4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محض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جامع معاہدے</w:t>
      </w:r>
      <w:r>
        <w:t xml:space="preserve"> (CTBT) </w:t>
      </w:r>
      <w:r>
        <w:rPr>
          <w:rFonts w:cs="Arial"/>
          <w:rtl/>
        </w:rPr>
        <w:t>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چنگل سے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 خلاص</w:t>
      </w:r>
      <w:r>
        <w:rPr>
          <w:rFonts w:cs="Arial" w:hint="cs"/>
          <w:rtl/>
        </w:rPr>
        <w:t>ی</w:t>
      </w:r>
      <w:r>
        <w:t xml:space="preserve"> (Bail Out) </w:t>
      </w:r>
      <w:r>
        <w:rPr>
          <w:rFonts w:cs="Arial"/>
          <w:rtl/>
        </w:rPr>
        <w:t>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اس وژن</w:t>
      </w:r>
      <w:r>
        <w:t xml:space="preserve"> (Vision)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محرک تھا،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اور اس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کے مطابق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بندوبست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اور خود کار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مربوط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(ڈاکٹرائن )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محض اس معاہدے پر دستخط کر کے معاملہ طے ہو جائے گا تو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محال ہے۔ اصل مقصد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 دار ممالک اور خاص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پورے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کو مستقلاً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رکھنا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جاپان تک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ہوئے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اور فرانس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نے وہ قوت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اسے </w:t>
      </w:r>
      <w:r>
        <w:rPr>
          <w:rFonts w:cs="Arial"/>
          <w:rtl/>
        </w:rPr>
        <w:lastRenderedPageBreak/>
        <w:t>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سکے۔ بھارت جس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ڈاکٹرائن پر کھلے بندوں کام کر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2030ء تک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مقابلہ کر 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اپنا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مسلط کر سکے۔ اگر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! محروم ہے تو وہ عالم اسلام ہے جو</w:t>
      </w:r>
      <w:r>
        <w:t xml:space="preserve"> ]</w:t>
      </w:r>
    </w:p>
    <w:p w:rsidR="00E33F49" w:rsidRDefault="00E33F49" w:rsidP="00E33F49">
      <w:r>
        <w:rPr>
          <w:rFonts w:cs="Arial" w:hint="eastAsia"/>
          <w:rtl/>
        </w:rPr>
        <w:t>مراکش</w:t>
      </w:r>
      <w:r>
        <w:rPr>
          <w:rFonts w:cs="Arial"/>
          <w:rtl/>
        </w:rPr>
        <w:t xml:space="preserve"> سے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اس</w:t>
      </w:r>
      <w:r>
        <w:t xml:space="preserve"> ]</w:t>
      </w:r>
    </w:p>
    <w:p w:rsidR="00E33F49" w:rsidRDefault="00E33F49" w:rsidP="00E33F49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اور اپنے</w:t>
      </w:r>
      <w:r>
        <w:t xml:space="preserve"> ]]</w:t>
      </w:r>
    </w:p>
    <w:p w:rsidR="00E33F49" w:rsidRDefault="00E33F49" w:rsidP="00E33F49"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کے لئے دوسروں کا دست</w:t>
      </w:r>
      <w:r>
        <w:t xml:space="preserve"> ]]</w:t>
      </w:r>
    </w:p>
    <w:p w:rsidR="00E33F49" w:rsidRDefault="00E33F49" w:rsidP="00E33F49"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]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عالم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بے ] ناہ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باوجود 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=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دھاگے پر منحصر ۔ ہے جسے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= لمحہ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=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تو وہ پاکستان سے ہے۔ ۔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 دباؤ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اور اسے چہارہ اور چابک</w:t>
      </w:r>
      <w:r>
        <w:t xml:space="preserve"> (Carrot and Stick) </w:t>
      </w:r>
      <w:r>
        <w:rPr>
          <w:rFonts w:cs="Arial"/>
          <w:rtl/>
        </w:rPr>
        <w:t>کے دونوں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] سے رام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33F49" w:rsidRDefault="00E33F49" w:rsidP="00E33F4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بعد 5</w:t>
      </w:r>
      <w:r>
        <w:t xml:space="preserve">-p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پانچ مستقل ارکان ، </w:t>
      </w:r>
      <w:r>
        <w:t xml:space="preserve">G8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</w:t>
      </w:r>
    </w:p>
    <w:p w:rsidR="00E33F49" w:rsidRDefault="00E33F49" w:rsidP="00E33F49">
      <w:r>
        <w:rPr>
          <w:rFonts w:cs="Arial" w:hint="eastAsia"/>
          <w:rtl/>
        </w:rPr>
        <w:t>آٹھ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اور خود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تجربہ</w:t>
      </w:r>
      <w:r>
        <w:t xml:space="preserve"> </w:t>
      </w:r>
      <w:r>
        <w:t>–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پاکستان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کھڑا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معادن تھامس پکرنگ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صدر کلنٹن کے پاکستان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شرط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ہے۔ لوھر ہمارا دفتر خارجہ ان کے دورے کو ممکن بنانے کے لئے بہت بے تاب نظر آتا ہے، لہذا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لئے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سخت خلاف تھے،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نارز</w:t>
      </w:r>
      <w:r>
        <w:rPr>
          <w:rFonts w:cs="Arial"/>
          <w:rtl/>
        </w:rPr>
        <w:t xml:space="preserve"> سے ان کے خطاب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معاہدے کے خلاف کالم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خارجہ کا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چارج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3F49" w:rsidRDefault="00E33F49" w:rsidP="00E33F49">
      <w:r>
        <w:rPr>
          <w:rFonts w:cs="Arial" w:hint="eastAsia"/>
          <w:rtl/>
        </w:rPr>
        <w:t>اچانک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نامزد کردہ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کے ممبران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کرنے کے لئے راہ</w:t>
      </w:r>
    </w:p>
    <w:p w:rsidR="00E33F49" w:rsidRDefault="00E33F49" w:rsidP="00E33F49">
      <w:r>
        <w:rPr>
          <w:rFonts w:cs="Arial" w:hint="eastAsia"/>
          <w:rtl/>
        </w:rPr>
        <w:t>ہموار</w:t>
      </w:r>
    </w:p>
    <w:p w:rsidR="00E33F49" w:rsidRDefault="00E33F49" w:rsidP="00E33F49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33F49" w:rsidRDefault="00E33F49" w:rsidP="00E33F49">
      <w:r>
        <w:rPr>
          <w:rFonts w:cs="Arial" w:hint="eastAsia"/>
          <w:rtl/>
        </w:rPr>
        <w:lastRenderedPageBreak/>
        <w:t>تگ</w:t>
      </w:r>
      <w:r>
        <w:rPr>
          <w:rFonts w:cs="Arial"/>
          <w:rtl/>
        </w:rPr>
        <w:t xml:space="preserve"> و دو</w:t>
      </w:r>
    </w:p>
    <w:p w:rsidR="00E33F49" w:rsidRDefault="00E33F49" w:rsidP="00E33F49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</w:p>
    <w:p w:rsidR="00E33F49" w:rsidRDefault="00E33F49" w:rsidP="00E33F49">
      <w:r>
        <w:rPr>
          <w:rFonts w:cs="Arial" w:hint="eastAsia"/>
          <w:rtl/>
        </w:rPr>
        <w:t>ہے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کالم لکھے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بجا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خوف کا عنصر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</w:t>
      </w:r>
    </w:p>
    <w:p w:rsidR="00E33F49" w:rsidRDefault="00E33F49" w:rsidP="00E33F49"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تحفظ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مباحثے کا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 ، اس لئے کہ اس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پر قوم کا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اتفاق رائے</w:t>
      </w:r>
      <w:r>
        <w:t xml:space="preserve"> (Consensus) </w:t>
      </w:r>
      <w:r>
        <w:rPr>
          <w:rFonts w:cs="Arial"/>
          <w:rtl/>
        </w:rPr>
        <w:t>موجود ہے۔ مسئلہ</w:t>
      </w:r>
    </w:p>
    <w:p w:rsidR="00E33F49" w:rsidRDefault="00E33F49" w:rsidP="00E33F49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اتنا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بعد ہم نا جائز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قبول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لور</w:t>
      </w:r>
    </w:p>
    <w:p w:rsidR="00E33F49" w:rsidRDefault="00E33F49" w:rsidP="00E33F49">
      <w:r>
        <w:rPr>
          <w:rFonts w:cs="Arial" w:hint="eastAsia"/>
          <w:rtl/>
        </w:rPr>
        <w:t>اگر</w:t>
      </w:r>
    </w:p>
    <w:p w:rsidR="00E33F49" w:rsidRDefault="00E33F49" w:rsidP="00E33F49">
      <w:r>
        <w:rPr>
          <w:rFonts w:cs="Arial" w:hint="eastAsia"/>
          <w:rtl/>
        </w:rPr>
        <w:t>خدانخواسته</w:t>
      </w:r>
    </w:p>
    <w:p w:rsidR="00E33F49" w:rsidRDefault="00E33F49" w:rsidP="00E33F4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3F49" w:rsidRDefault="00E33F49" w:rsidP="00E33F49">
      <w:r>
        <w:rPr>
          <w:rFonts w:cs="Arial" w:hint="eastAsia"/>
          <w:rtl/>
        </w:rPr>
        <w:t>آجاتے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ہلاکت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گا۔ اس مرحلے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اٹھانے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 ہو کر مزاحمت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جس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کلنٹن کا دورہ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لئے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کے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جاسکتا۔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پہلے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تو پھر ہمارا دفتر خارجہ قوم</w:t>
      </w:r>
      <w:r>
        <w:rPr>
          <w:rFonts w:cs="Arial" w:hint="cs"/>
          <w:rtl/>
        </w:rPr>
        <w:t>ی</w:t>
      </w:r>
    </w:p>
    <w:p w:rsidR="00E33F49" w:rsidRDefault="00E33F49" w:rsidP="00E33F49"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رائے حاصل کرنے کے بجائے قوم</w:t>
      </w:r>
    </w:p>
    <w:p w:rsidR="00E33F49" w:rsidRDefault="00E33F49" w:rsidP="00E33F4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افتراق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آتا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مسئلے پر قوم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</w:p>
    <w:p w:rsidR="00E33F49" w:rsidRDefault="00E33F49" w:rsidP="00E33F49">
      <w:r>
        <w:rPr>
          <w:rFonts w:cs="Arial" w:hint="eastAsia"/>
          <w:rtl/>
        </w:rPr>
        <w:t>ہے؟</w:t>
      </w:r>
      <w:r>
        <w:rPr>
          <w:rFonts w:cs="Arial"/>
          <w:rtl/>
        </w:rPr>
        <w:t xml:space="preserve"> اگر وزارت خارجہ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</w:t>
      </w:r>
    </w:p>
    <w:p w:rsidR="00E33F49" w:rsidRDefault="00E33F49" w:rsidP="00E33F49">
      <w:r>
        <w:rPr>
          <w:rFonts w:cs="Arial" w:hint="eastAsia"/>
          <w:rtl/>
        </w:rPr>
        <w:t>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سے مل 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کام کرنے لگے تو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ہمارے</w:t>
      </w:r>
    </w:p>
    <w:p w:rsidR="00E33F49" w:rsidRDefault="00E33F49" w:rsidP="00E33F49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حشر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</w:t>
      </w:r>
    </w:p>
    <w:p w:rsidR="00E33F49" w:rsidRDefault="00E33F49" w:rsidP="00E33F49">
      <w:r>
        <w:t>(</w:t>
      </w:r>
      <w:r>
        <w:rPr>
          <w:rFonts w:cs="Arial"/>
          <w:rtl/>
        </w:rPr>
        <w:t>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</w:t>
      </w:r>
      <w:r>
        <w:t>)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>ڈاکٹرائن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تک ہم مکمل طور پر اس نظام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نے آج تک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باوجود وہ ہمارا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ہم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ہم اس نظام کا حصہ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 اس کے پابند اور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گے اور اس جال سے نہ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حشر آج عراق کا ہو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ہر اس ملک کا ہو سکتا ہے جو اس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E33F49" w:rsidRDefault="00E33F49" w:rsidP="00E33F49">
      <w:r>
        <w:rPr>
          <w:rFonts w:cs="Arial" w:hint="eastAsia"/>
          <w:rtl/>
        </w:rPr>
        <w:t>کرے</w:t>
      </w:r>
      <w:r>
        <w:rPr>
          <w:rFonts w:cs="Arial"/>
          <w:rtl/>
        </w:rPr>
        <w:t>۔</w:t>
      </w:r>
    </w:p>
    <w:p w:rsidR="00E33F49" w:rsidRDefault="00E33F49" w:rsidP="00E33F49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کا پہلا مرحلہ ہے۔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جال سے بچنا ہے تو اس پہلے قدم سے بچنا ہو گا۔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پھنس گئے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اور گھٹ گھٹ کر پورے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3F49" w:rsidRDefault="00E33F49" w:rsidP="00E33F49"/>
    <w:p w:rsidR="00E33F49" w:rsidRDefault="00E33F49" w:rsidP="00E33F49"/>
    <w:p w:rsidR="00E33F49" w:rsidRDefault="00E33F49" w:rsidP="00E33F49">
      <w:r>
        <w:rPr>
          <w:rFonts w:cs="Arial"/>
          <w:rtl/>
        </w:rPr>
        <w:t xml:space="preserve">اترنا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4 جون 1998ء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5</w:t>
      </w:r>
      <w:r>
        <w:t xml:space="preserve">-P </w:t>
      </w:r>
      <w:r>
        <w:rPr>
          <w:rFonts w:cs="Arial"/>
          <w:rtl/>
        </w:rPr>
        <w:t>کے وزرائے خارجہ نے جو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3</w:t>
      </w:r>
    </w:p>
    <w:p w:rsidR="00E33F49" w:rsidRDefault="00E33F49" w:rsidP="00E33F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E33F49" w:rsidRDefault="00E33F49" w:rsidP="00E33F49">
      <w:r>
        <w:rPr>
          <w:rFonts w:cs="Arial" w:hint="eastAsia"/>
          <w:rtl/>
        </w:rPr>
        <w:t>پانچوں</w:t>
      </w:r>
      <w:r>
        <w:rPr>
          <w:rFonts w:cs="Arial"/>
          <w:rtl/>
        </w:rPr>
        <w:t xml:space="preserve"> طاقتوں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پاکستان اور بھارت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منقطع کرنے کے سمجھوتے</w:t>
      </w:r>
      <w:r>
        <w:t xml:space="preserve"> (FMCT)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بند کرانے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رکوانے پر مجبور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خواہ اس کے لئے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پڑے۔ (شق 3)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پانچوں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"ہم پاکستان اور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سمجھوتے</w:t>
      </w:r>
      <w:r>
        <w:t xml:space="preserve"> (NPT) </w:t>
      </w:r>
      <w:r>
        <w:rPr>
          <w:rFonts w:cs="Arial"/>
          <w:rtl/>
        </w:rPr>
        <w:t>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دستخط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دونوں ممالک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“ (شق4 (199811673</w:t>
      </w:r>
      <w:r>
        <w:t>)</w:t>
      </w:r>
    </w:p>
    <w:p w:rsidR="002F2823" w:rsidRDefault="002F2823" w:rsidP="002F2823"/>
    <w:p w:rsidR="002F2823" w:rsidRDefault="002F2823" w:rsidP="002F2823"/>
    <w:p w:rsidR="002F2823" w:rsidRDefault="002F2823" w:rsidP="002F2823">
      <w:r>
        <w:rPr>
          <w:rFonts w:cs="Arial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اور بھارت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ہدف تک لے جانے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نہ کرنے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وسعت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دستخط کے لئے بھر پور دباؤ ڈالا</w:t>
      </w:r>
    </w:p>
    <w:p w:rsidR="002F2823" w:rsidRDefault="002F2823" w:rsidP="002F2823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2F2823" w:rsidRDefault="002F2823" w:rsidP="002F282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البرائٹ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مسئلہ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کر نالور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 نے</w:t>
      </w:r>
    </w:p>
    <w:p w:rsidR="002F2823" w:rsidRDefault="002F2823" w:rsidP="002F282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اسٹروب ٹالبوٹ نے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مکمل طور پر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(Roll Beke) </w:t>
      </w:r>
      <w:r>
        <w:rPr>
          <w:rFonts w:cs="Arial"/>
          <w:rtl/>
        </w:rPr>
        <w:t>کو اصل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کہا ہے کہ اس کے تحت صرف تجربات کے مقامات</w:t>
      </w:r>
      <w:r>
        <w:t xml:space="preserve"> (Test Sites)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</w:t>
      </w:r>
      <w:r>
        <w:t xml:space="preserve"> Nuclear) (Sites </w:t>
      </w:r>
      <w:r>
        <w:rPr>
          <w:rFonts w:cs="Arial"/>
          <w:rtl/>
        </w:rPr>
        <w:t>کا معائنہ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حالانکہ اصل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</w:t>
      </w:r>
      <w:r>
        <w:t xml:space="preserve"> Test</w:t>
      </w:r>
      <w:r>
        <w:rPr>
          <w:rFonts w:cs="Arial"/>
          <w:rtl/>
        </w:rPr>
        <w:t>لور</w:t>
      </w:r>
      <w:r>
        <w:t xml:space="preserve"> Explosion </w:t>
      </w:r>
      <w:r>
        <w:rPr>
          <w:rFonts w:cs="Arial"/>
          <w:rtl/>
        </w:rPr>
        <w:t>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</w:t>
      </w:r>
      <w:r>
        <w:t xml:space="preserve"> Test </w:t>
      </w:r>
      <w:r>
        <w:rPr>
          <w:rFonts w:cs="Arial"/>
          <w:rtl/>
        </w:rPr>
        <w:t>لور</w:t>
      </w:r>
      <w:r>
        <w:t xml:space="preserve"> Explosion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لئے ٹالبوٹ کے اس اعتراف سے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سائنس د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معاہدے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سہارے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کا معائنہ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F2823" w:rsidRDefault="002F2823" w:rsidP="002F282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سکتا۔</w:t>
      </w:r>
    </w:p>
    <w:p w:rsidR="002F2823" w:rsidRDefault="002F2823" w:rsidP="002F28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عنوان اور اس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وقت آج ہے کہ ہم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پھنسانے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ہاتھ پاؤں کٹوانے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ضرورت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پر قدرت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ہو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پر ہم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صرف اللہ کے </w:t>
      </w:r>
      <w:r>
        <w:rPr>
          <w:rFonts w:cs="Arial"/>
          <w:rtl/>
        </w:rPr>
        <w:lastRenderedPageBreak/>
        <w:t>بھروسے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کرتے ہوئے اپنے پاؤں پر کھڑے ہونے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وعدے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آج ہم اس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مشکل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2F2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2A"/>
    <w:rsid w:val="0016102A"/>
    <w:rsid w:val="002F2823"/>
    <w:rsid w:val="003D37A5"/>
    <w:rsid w:val="00E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AE49"/>
  <w15:chartTrackingRefBased/>
  <w15:docId w15:val="{9887347F-5470-4FF9-8C70-D171EBAB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2255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2025-01-23T05:08:00Z</dcterms:created>
  <dcterms:modified xsi:type="dcterms:W3CDTF">2025-01-23T05:10:00Z</dcterms:modified>
</cp:coreProperties>
</file>