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7D" w:rsidRDefault="0067477D" w:rsidP="0067477D"/>
    <w:p w:rsidR="0067477D" w:rsidRDefault="0067477D" w:rsidP="0067477D">
      <w:bookmarkStart w:id="0" w:name="_GoBack"/>
      <w:bookmarkEnd w:id="0"/>
    </w:p>
    <w:p w:rsidR="0067477D" w:rsidRDefault="0067477D" w:rsidP="0033613F">
      <w:pPr>
        <w:jc w:val="center"/>
      </w:pPr>
      <w:r>
        <w:t>2002</w:t>
      </w:r>
    </w:p>
    <w:p w:rsidR="0067477D" w:rsidRDefault="0067477D" w:rsidP="0033613F">
      <w:pPr>
        <w:jc w:val="center"/>
      </w:pPr>
      <w:r>
        <w:rPr>
          <w:rFonts w:cs="Arial"/>
          <w:rtl/>
        </w:rPr>
        <w:t>سب</w:t>
      </w:r>
    </w:p>
    <w:p w:rsidR="0067477D" w:rsidRDefault="0067477D" w:rsidP="0033613F">
      <w:pPr>
        <w:jc w:val="center"/>
      </w:pP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/ دانم</w:t>
      </w:r>
    </w:p>
    <w:p w:rsidR="0067477D" w:rsidRDefault="0067477D" w:rsidP="0033613F">
      <w:pPr>
        <w:jc w:val="center"/>
      </w:pPr>
      <w:r>
        <w:rPr>
          <w:rFonts w:cs="Arial" w:hint="eastAsia"/>
          <w:rtl/>
        </w:rPr>
        <w:t>جسارت</w:t>
      </w:r>
    </w:p>
    <w:p w:rsidR="0067477D" w:rsidRDefault="0067477D" w:rsidP="0033613F">
      <w:pPr>
        <w:jc w:val="center"/>
      </w:pPr>
      <w:r>
        <w:t>19032003</w:t>
      </w:r>
    </w:p>
    <w:p w:rsidR="0067477D" w:rsidRDefault="0067477D" w:rsidP="0033613F">
      <w:pPr>
        <w:jc w:val="center"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يسمعوا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| امراجات کا جائزہ ہے کے بعد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صلحه ، حالم</w:t>
      </w:r>
      <w:r>
        <w:t xml:space="preserve"> !</w:t>
      </w:r>
    </w:p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 xml:space="preserve">جنگ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ہر قانون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ناجائز اور ظالمانہ ہے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محدود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نافذ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اصغر خان،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خطاب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>اسلام آباد (ثناء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) عراق کے خلاف جنگ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ہر ا خلاق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ناجائز اور ظالمانہ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بات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>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مسئلے کو اقوام متحدہ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7 کالم 1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>کے تحت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ارکان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پاس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متفقہ رائے کا اظہار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کا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ائر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مارشل (ر) اصغر خان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خارجہ امور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حراق جنگ اور پاکستان کے آچ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عنوان سے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اتر مارشل اصغر خان نے کہا کہ صدر بش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دونوں سے صدر 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محدودا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 رہے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کرنے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انہوں نے کہا کہ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جنگ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عدم تحفظ بڑھ جائے گا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مظاہروں کا ذکر کرتے ہوئے کہا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کے خلاف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جس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کہ ہم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کہا کہ اگر چہ جنگ اسلام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چکن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ممالک کے خلاف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کہا کہ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ان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۔ انہوں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کو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کے رہنما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خطرہ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قبل از وقت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Doctrine) (of pre-emption </w:t>
      </w:r>
      <w:r>
        <w:rPr>
          <w:rFonts w:cs="Arial"/>
          <w:rtl/>
        </w:rPr>
        <w:t>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کے لئے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 ناک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رکھنے والے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اس مثال کو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قوتوں کے خلاف اپنے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اگر وہ عراق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مسکوں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انہوں نے نئے حقائق ک</w:t>
      </w:r>
      <w:r>
        <w:rPr>
          <w:rFonts w:cs="Arial" w:hint="cs"/>
          <w:rtl/>
        </w:rPr>
        <w:t>ی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بطور صدر اپنے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28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گلوبل سٹم کا مسئلہ ہے اور خاص طور پر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قوموں کے مستقبل کا ہے۔ انہوں نے کہا کہ اگر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قدم ہوگا انہوں نے کہا کہ اس بحران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7477D" w:rsidRDefault="0067477D" w:rsidP="0067477D"/>
    <w:p w:rsidR="0067477D" w:rsidRDefault="0067477D" w:rsidP="0067477D"/>
    <w:p w:rsidR="0067477D" w:rsidRDefault="0067477D" w:rsidP="0067477D">
      <w:pPr>
        <w:rPr>
          <w:rFonts w:cs="Arial"/>
        </w:rPr>
      </w:pP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واحد پر پاور تھا اب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عراق کو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خود بالآ 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 ثروت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انہوں نے کہا کہ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ہونے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کے علاوہ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مسئلہ بے حد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کہا کہ 10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مستقبل کے لئے جاہ کن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دانشوروں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7477D" w:rsidRDefault="0067477D" w:rsidP="0067477D">
      <w:pPr>
        <w:rPr>
          <w:rFonts w:hint="cs"/>
        </w:rPr>
      </w:pPr>
    </w:p>
    <w:sectPr w:rsidR="0067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11"/>
    <w:rsid w:val="0033613F"/>
    <w:rsid w:val="0067477D"/>
    <w:rsid w:val="008C2711"/>
    <w:rsid w:val="009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4EC6"/>
  <w15:chartTrackingRefBased/>
  <w15:docId w15:val="{BB9BF661-DC9F-4C9B-9E5E-FC94EB9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2025-01-17T06:28:00Z</dcterms:created>
  <dcterms:modified xsi:type="dcterms:W3CDTF">2025-01-17T06:29:00Z</dcterms:modified>
</cp:coreProperties>
</file>