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/>
          <w:rtl/>
        </w:rPr>
        <w:t>اشارات</w:t>
      </w:r>
    </w:p>
    <w:p w:rsidR="00942C81" w:rsidRDefault="00942C81" w:rsidP="00942C81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42C81" w:rsidRDefault="00942C81" w:rsidP="00942C81">
      <w:r>
        <w:rPr>
          <w:rFonts w:cs="Arial" w:hint="eastAsia"/>
          <w:rtl/>
        </w:rPr>
        <w:t>عبدالقادر</w:t>
      </w:r>
      <w:r>
        <w:rPr>
          <w:rFonts w:cs="Arial"/>
          <w:rtl/>
        </w:rPr>
        <w:t xml:space="preserve"> ملا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انصاف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قتل</w:t>
      </w:r>
    </w:p>
    <w:p w:rsidR="00942C81" w:rsidRDefault="00942C81" w:rsidP="00942C8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42C81" w:rsidRDefault="00942C81" w:rsidP="00942C81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جائز طور پر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اور قصاص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اصل الاصول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کا تحفظ اور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ممکن </w:t>
      </w:r>
      <w:r>
        <w:rPr>
          <w:rFonts w:cs="Arial" w:hint="eastAsia"/>
          <w:rtl/>
        </w:rPr>
        <w:t>ہے</w:t>
      </w:r>
      <w:r>
        <w:t>:</w:t>
      </w:r>
    </w:p>
    <w:p w:rsidR="00942C81" w:rsidRDefault="00942C81" w:rsidP="00942C81"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قَتَلَ نَفْسًا بِغَيْرِ نَفْس أو فَسَاد فِي الارْضِ فَكَأَنَّمَا قَتَلَ النَّاسِ جَمِيعًا وَمَنْ أحْيَا هَا فَكَأَنَّمَا احْيَا النَّاسَ جَمِيعًا (المائدہ </w:t>
      </w:r>
      <w:r>
        <w:rPr>
          <w:rFonts w:cs="Arial"/>
          <w:rtl/>
          <w:lang w:bidi="fa-IR"/>
        </w:rPr>
        <w:t xml:space="preserve">۳۲:۵) </w:t>
      </w:r>
      <w:r>
        <w:rPr>
          <w:rFonts w:cs="Arial"/>
          <w:rtl/>
        </w:rPr>
        <w:t>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کوخون کے بدلے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سواء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وجہ سے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مبارکہ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 :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سب سے محترم شے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ہلت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رہنے کا حق تمام انسانوں کو حاصل ہے،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خونِ ناحق کے مرتکب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کر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تو وہ اپنے زندہ رہنے کے حق سے اپنے کو محروم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سزا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قانون اور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482805" w:rsidRDefault="00942C81" w:rsidP="00942C8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موجب ہوگا۔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 کے مسلمہ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ہوگا ورنہ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</w:t>
      </w:r>
    </w:p>
    <w:p w:rsidR="00942C81" w:rsidRDefault="00942C81" w:rsidP="00942C81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بات 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کے مطابق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ہے،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ناحق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تو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حق قتل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942C81" w:rsidRDefault="00942C81" w:rsidP="00942C81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قتل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نتائج اور عواقب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سوم: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اشارہ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بات صرف مقتل ناحق پر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کو بچانے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کہ قتل ناحق پر خاموش نہ رہو۔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 اور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اور ضابطوں کے مطابق قصاص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کو جہاں ناحق </w:t>
      </w:r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بہانے سے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خونِ ناحق سے انسانوں کو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رواں دواں رہ سکے۔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مبارکہ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مسلمان کو اپنا احتساب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خود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معصوم انسانوں کا خون ارزاں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lastRenderedPageBreak/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جناب عبد القادر ملا کو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کے جنون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 جس نے ہر دردمند آنکھ کو اشک بار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غم و غصے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دوڑ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خالفشار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سطور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سال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صرف ان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کے خلاف آواز بلند کرتے ہوئے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پچھلے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بننے والو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۱۱۵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تھمنے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t>2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تمام بہ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 w:hint="eastAsia"/>
          <w:rtl/>
        </w:rPr>
        <w:t>خواہوں</w:t>
      </w:r>
      <w:r>
        <w:rPr>
          <w:rFonts w:cs="Arial"/>
          <w:rtl/>
        </w:rPr>
        <w:t xml:space="preserve"> کا فرض ہے کہ ظالم کو ظلم سے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ہرممکن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برادر ملک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بگٹٹ دوڑنے سے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مسئلے کے اہم پہلوؤں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</w:t>
      </w:r>
      <w:r>
        <w:rPr>
          <w:rFonts w:cs="Arial" w:hint="eastAsia"/>
          <w:rtl/>
        </w:rPr>
        <w:t>جھ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حالات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بنگله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>: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دولخت ہوا ؟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کن وجوہ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 ناک ب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اور اس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غور کرنے اور اس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بے حد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البتہ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سب نے کھلے دل کے ساتھ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خود مختار برادر ملک ہے اور اہل پاکستان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باب کو بند کر کے پاکستان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دونوں نے بہتر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عزم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راہ پر گامزن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اچانک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نهاد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بنا کر،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نقطہ نظر کو ذہنوں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جھوٹے مقدمات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942C81" w:rsidRDefault="00942C81" w:rsidP="00942C8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شروع ہوا۔ پھر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کرائم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مقدمات شروع ہو گئے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اب تک سات افراد،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علامہ دلاور</w:t>
      </w:r>
    </w:p>
    <w:p w:rsidR="00942C81" w:rsidRDefault="00942C81" w:rsidP="00942C81"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ابوالکلام آزاد، محمد قمر الزمان،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احسن مجاہد،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قادر،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اشرف الزماں کو سزائے موت،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کو عمرق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عبد القادر ملا کو پہلے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پھر کھلے کھلے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ڈرامے کے بعد سزائے موت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عبد 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 درجن افراد پر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942C81" w:rsidRDefault="00942C81" w:rsidP="00942C81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سلسلے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آخرالذکر،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عبدالقادر مثلاً کو عملاً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 کر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نواز حکومت نے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سے اپنے ہاتھ خون آلود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پر الزام تراش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برا اور مسلم ملک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بحران کا شکار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درہم برہم ہے،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برے اثرات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نئے خطرات سے دوچار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نشانہ بنا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پردہ ڈالتے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ہموار کرنا چاہ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اور ملک سے باہر اس صورت حال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احتجاج ہو رہا ہے۔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اور ناجائز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 ہے، مگر اب اس نے اپنے دو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پے در پے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مذکورہ مقدمات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کے باوجود،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کے تقاضوں کو جس طرح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ثبوت اور معروف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طرح لوگوں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eastAsia"/>
          <w:rtl/>
        </w:rPr>
        <w:t>مرق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مذکورہ اخبار نے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کہ: ” لگتا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انتخابات سے پہلے اقتدار سے چمٹ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</w:t>
      </w:r>
      <w:r>
        <w:rPr>
          <w:rFonts w:cs="Arial" w:hint="eastAsia"/>
          <w:rtl/>
        </w:rPr>
        <w:t>ذرائع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اپنے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بے اثر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/>
          <w:rtl/>
          <w:lang w:bidi="fa-IR"/>
        </w:rPr>
        <w:t>۹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نام نهاد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42C81" w:rsidRDefault="00942C81" w:rsidP="00942C81">
      <w:r>
        <w:rPr>
          <w:rFonts w:cs="Arial" w:hint="eastAsia"/>
          <w:rtl/>
        </w:rPr>
        <w:t>اخبار</w:t>
      </w:r>
      <w:r>
        <w:rPr>
          <w:rFonts w:cs="Arial"/>
          <w:rtl/>
        </w:rPr>
        <w:t xml:space="preserve"> لکھتا ہے : ” مقدمے نے حزب اختلاف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حربہ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کا گلا گھونٹا جا رہا ہے۔</w:t>
      </w:r>
    </w:p>
    <w:p w:rsidR="00942C81" w:rsidRDefault="00942C81" w:rsidP="00942C81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نے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نکلنے کا راستہ</w:t>
      </w:r>
    </w:p>
    <w:p w:rsidR="00942C81" w:rsidRDefault="00942C81" w:rsidP="00942C81">
      <w:r>
        <w:rPr>
          <w:rFonts w:cs="Arial" w:hint="eastAsia"/>
          <w:rtl/>
        </w:rPr>
        <w:t>حسب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نکات پر مشتمل ہے</w:t>
      </w:r>
      <w:r>
        <w:t>:</w:t>
      </w:r>
    </w:p>
    <w:p w:rsidR="00942C81" w:rsidRDefault="00942C81" w:rsidP="00942C81">
      <w:r>
        <w:rPr>
          <w:rFonts w:cs="Arial"/>
          <w:rtl/>
          <w:lang w:bidi="fa-IR"/>
        </w:rPr>
        <w:t>۱۔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استعمال سے 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۔</w:t>
      </w:r>
    </w:p>
    <w:p w:rsidR="00942C81" w:rsidRDefault="00942C81" w:rsidP="00942C81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خاتمہ اور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جدوجہد کرنے</w:t>
      </w:r>
    </w:p>
    <w:p w:rsidR="00942C81" w:rsidRDefault="00942C81" w:rsidP="00942C81"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خاتمہ۔</w:t>
      </w:r>
    </w:p>
    <w:p w:rsidR="00942C81" w:rsidRDefault="00942C81" w:rsidP="00942C81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تمام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بشمول حزب اختلاف کے مشورے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جانب دار عبور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جس پر سب کا اعتماد ہو اور جو 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۲۰۱۴ء کے عام انتخابات کا اہتمام کرائے۔</w:t>
      </w:r>
    </w:p>
    <w:p w:rsidR="00942C81" w:rsidRDefault="00942C81" w:rsidP="00942C81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بنا اور کس نے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 نے مخالفت اس وقت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سال کے بعد مقدمات کا ڈراما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اور عدل و انصاف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پامال کرتے ہوئے محترم اور مقتدر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ہٹانے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سے نکالنے کا گھناؤنا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ہے، جسے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انتخابات کو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قتل پر منتج ہو سکتا ہے۔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(انگر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حسن کا مضمون شائع ہوا ہے۔ مقالہ نگار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مقدمے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مخالفانہ راے رکھنے کے باوجود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عمل کے دو سال بعد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مقدمے کو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نے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آسان ہدف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t>1.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انتخابات اور انصاف</w:t>
      </w:r>
    </w:p>
    <w:p w:rsidR="00942C81" w:rsidRDefault="00942C81" w:rsidP="00942C8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حدود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مبہم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[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مخالف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حج کے اسکائپ اکاؤنٹ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سے سامنے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کے انکشاف، اور سزا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942C81" w:rsidRDefault="00942C81" w:rsidP="00942C81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کو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42C81" w:rsidRDefault="00942C81" w:rsidP="00942C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کا عنوان ہے</w:t>
      </w:r>
      <w:r>
        <w:t xml:space="preserve">: How not to do a war crimes tribunal: the case of Bangladesh </w:t>
      </w:r>
      <w:r>
        <w:rPr>
          <w:rFonts w:cs="Arial"/>
          <w:rtl/>
        </w:rPr>
        <w:t>(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) ۔ انھوں نے آگے چل کر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لکھا ہے</w:t>
      </w:r>
      <w:r>
        <w:t>:</w:t>
      </w:r>
    </w:p>
    <w:p w:rsidR="00942C81" w:rsidRDefault="00942C81" w:rsidP="00942C81">
      <w:r>
        <w:rPr>
          <w:rFonts w:cs="Arial" w:hint="eastAsia"/>
          <w:rtl/>
        </w:rPr>
        <w:t>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قابلِ اعتماد آغاز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عوام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.... بہت سے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تھے کہ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ملک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دلانے کا باع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942C81" w:rsidRDefault="00942C81" w:rsidP="00942C8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طور پر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مخالف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1- مقدمات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انصاف اور قانون سے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۔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بحران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ظلم اور انصاف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معصوم انسانوں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اور ظالمانہ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وبند،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عوام کے حقوق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سبوتاژ کرنے کے اقدامات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942C81" w:rsidRDefault="00942C81" w:rsidP="00942C81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بجاطور پر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اور اس کے کارکنوں کا دامن الحمد 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t>11</w:t>
      </w:r>
    </w:p>
    <w:p w:rsidR="00942C81" w:rsidRDefault="00942C81" w:rsidP="00942C81">
      <w:r>
        <w:rPr>
          <w:rFonts w:cs="Arial" w:hint="eastAsia"/>
          <w:rtl/>
        </w:rPr>
        <w:lastRenderedPageBreak/>
        <w:t>اشارات</w:t>
      </w:r>
    </w:p>
    <w:p w:rsidR="00942C81" w:rsidRDefault="00942C81" w:rsidP="00942C81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جرائم سے پاک ہے،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منسوب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احتساب سے بھاگنے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وہ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قانون کے مطابق ہر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مطابق انتقال اقتدار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پاکستان جو لا الہ الا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ہوا تھا اس کے دستور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سقوط ڈھاکہ تک، پاکستان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کمر بستہ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اقوام متحدہ نے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تمام افراد جو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پس منظر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سماعت کے بعد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بحال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بشمول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ساتھ مل کر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ء تک سات سال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شانہ بشانہ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تھے اور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بشمول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صاحب، مولانا اے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وسف،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عبد القادر ملا،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احسن محمد مجاہد اور ع</w:t>
      </w:r>
      <w:r>
        <w:rPr>
          <w:rFonts w:cs="Arial" w:hint="eastAsia"/>
          <w:rtl/>
        </w:rPr>
        <w:t>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بشمول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واجد، عبد الصمد آزاد مرحوم عبدالجل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قادر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احمد، سرج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گپتا اور مسنز ساجدہ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سرگرم تھے،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انتخابات کے بعد جماعت کو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جماعت نے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تھ</w:t>
      </w:r>
      <w:r>
        <w:rPr>
          <w:rFonts w:cs="Arial" w:hint="cs"/>
          <w:rtl/>
        </w:rPr>
        <w:t>ی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انکشاف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بعد ہوا؟</w:t>
      </w:r>
    </w:p>
    <w:p w:rsidR="00942C81" w:rsidRDefault="00942C81" w:rsidP="00942C81">
      <w:r>
        <w:rPr>
          <w:rFonts w:cs="Arial"/>
          <w:rtl/>
          <w:lang w:bidi="fa-IR"/>
        </w:rPr>
        <w:t>۱۲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اس بات کا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42C81" w:rsidRDefault="00942C81" w:rsidP="00942C81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ء تک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افسانہ تراشا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کو جن کے ساتھ مل کر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کا نش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42C81" w:rsidRDefault="00942C81" w:rsidP="00942C81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رہا ہے۔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معاملہ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ء کے واقعات کا،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آغاز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چھاتر و شنگھو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) کے رہنما عبدالمالک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جلسہ نہ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 کہ پہنچ گئے تھے اور اس کے متعدد کارکنوں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ونگ کے طور پر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کرنل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ہوا۔ مارچ 1921 ء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ماہ پہلے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وج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بغاوت کرنے والے عناصر کے ساتھ مل کر قتل و غارت اور لوٹ مار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ہلاک ہوئے۔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جب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شر پسندوں کے ساتھ ساتھ بعض جگہوں پر بے گناہ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دونوں طرف سے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کچھ نہ کچھ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موجود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پر اس الم ناک دور کا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ہے۔ خود حمود الرحمن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اس کے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کارکن، اور خود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شرم ناک کردار کو اپنے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مناسب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اور خون آشام دور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ہو سکتے تھے: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مکمل طور پر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عدالت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احتساب ، اور دوسرا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مجموع</w:t>
      </w:r>
      <w:r>
        <w:rPr>
          <w:rFonts w:cs="Arial" w:hint="cs"/>
          <w:rtl/>
        </w:rPr>
        <w:t>ی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کا راستہ۔</w:t>
      </w:r>
    </w:p>
    <w:p w:rsidR="00942C81" w:rsidRDefault="00942C81" w:rsidP="00942C81">
      <w:r>
        <w:rPr>
          <w:rFonts w:cs="Arial"/>
          <w:rtl/>
          <w:lang w:bidi="fa-IR"/>
        </w:rPr>
        <w:t>۱۳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کے ساتھ عفو و درگزر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حالات ک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 w:hint="eastAsia"/>
          <w:rtl/>
        </w:rPr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الرحمن حکومت نے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Collobarators Act </w:t>
      </w:r>
      <w:r>
        <w:rPr>
          <w:rFonts w:cs="Arial"/>
          <w:rtl/>
        </w:rPr>
        <w:t>کے تحت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افراد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کرائمز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تحت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سے متعلق افراد پر مقدمہ چلانے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</w:t>
      </w:r>
      <w:r>
        <w:rPr>
          <w:rFonts w:cs="Arial"/>
          <w:rtl/>
        </w:rPr>
        <w:t xml:space="preserve"> ر افراد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سواے لوگوں پر الزام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کو ثبوت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عملاً مقدمہ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رافراد پر چلا،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۷۲۰</w:t>
      </w:r>
      <w:r>
        <w:rPr>
          <w:rFonts w:cs="Arial"/>
          <w:rtl/>
        </w:rPr>
        <w:t xml:space="preserve"> کو سزا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واضح رہے کہ ان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جن افراد کو آج الزام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کے سوا تمام افراد اس وقت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</w:t>
      </w:r>
    </w:p>
    <w:p w:rsidR="00942C81" w:rsidRDefault="00942C81" w:rsidP="00942C81">
      <w:r>
        <w:rPr>
          <w:rFonts w:cs="Arial" w:hint="eastAsia"/>
          <w:rtl/>
        </w:rPr>
        <w:t>البدر</w:t>
      </w:r>
      <w:r>
        <w:rPr>
          <w:rFonts w:cs="Arial"/>
          <w:rtl/>
        </w:rPr>
        <w:t>: پس منظر اور جدوجهد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سے ممکن ہے،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جماعت کے کارکنوں اور البدر کے رضا کاروں کا دامن ہر قسم کے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سے پاک ہے۔ انھوں 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ضرور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ناحق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ٹوٹ 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ہرگز ملوث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شفاف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تک وہ حصہ پاکستان تھا، اس وقت تک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سمجھ کر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روں سے وطن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ساتھ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ہے کہ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سال کے بعد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خلاف جھوٹے مقدمات قائم کر کے انصاف کا کھلے بندوں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محکوم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احتجاج انصاف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قتل کے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۱۴</w:t>
      </w:r>
    </w:p>
    <w:p w:rsidR="00942C81" w:rsidRDefault="00942C81" w:rsidP="00942C81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ہے۔</w:t>
      </w:r>
    </w:p>
    <w:p w:rsidR="00942C81" w:rsidRDefault="00942C81" w:rsidP="00942C81">
      <w:r>
        <w:rPr>
          <w:rFonts w:cs="Arial"/>
          <w:rtl/>
          <w:lang w:bidi="fa-IR"/>
        </w:rPr>
        <w:lastRenderedPageBreak/>
        <w:t>۲۰۱۴ء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کے نوجوانوں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تھا ؟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البدر (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ء) کو پڑھا جاسکتا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روزنامہ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آصف محمود صاحب کے مضمون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غدار،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غداز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واضح رہے کہ صاحب مضمون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البدر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[ بلوچ رجمنٹ کے 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نے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دو عشروں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[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سنگھ 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تھا کہ ہم پلوں اور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کچھ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ان کے پاس آئے اور کہا کہ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کے کچھ کام آ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حاضر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نوجوانوں کا 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کہا</w:t>
      </w:r>
      <w:r>
        <w:rPr>
          <w:rFonts w:cs="Arial"/>
          <w:rtl/>
        </w:rPr>
        <w:t>: ”ٹھ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آپ فلاں فلاں پلوں پر پہرا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ئے“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صاحب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ون تھے جب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حکم آچکا تھا کہ تمام بنگال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کر دو۔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کر وہ اندر گئے اور سورہ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نسخہ اس نوجوان کو پکڑا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علاوہ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وہ نو جوان چلے گئے، 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مشن پر ۔ بانس کے ڈنڈے انھوں نے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نالوں اور پلوں پر جہاں سے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پہرے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بعد انھوں نے اسلحہ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کے 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اُجڑ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عذاب لگ رہے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نوجوان ان کے پاس آئے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رضا کار دستے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نے اسے کہا: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>! آپ بہت چھوٹے ہو واپس چلے جاؤ۔ وہ بچہ اپنے پنجوں پر کھڑا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کہنے لگا: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شاب ہن تو بڑا ہوئے گانے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صاحب! اب تو بڑا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ہوں)۔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تڑپ اُٹھے،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معوذ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۱۵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 گئے،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</w:p>
    <w:p w:rsidR="00942C81" w:rsidRDefault="00942C81" w:rsidP="00942C81">
      <w:r>
        <w:rPr>
          <w:rFonts w:cs="Arial" w:hint="eastAsia"/>
          <w:rtl/>
        </w:rPr>
        <w:t>اقدس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اُٹھا کر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اتنے چھوٹے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نہ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نے اس بچے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کا حکم پامال کرتے ہوئے ان جوانوں کو مسلح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جنگ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اس رضا کار دستے کو الہدرہ کا ن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بعد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نے ان سے پوچھا کہ ان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امن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ہوا،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فاش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عدول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تمام بنگال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عدم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بنگال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مسلح کر کے بھارت اور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رضا کار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پورے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42C81" w:rsidRDefault="00942C81" w:rsidP="00942C8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سے پوچھا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عمروں کے فرق کے باوجود تکلف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البدر نے ظلم تو بہت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 گے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سن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چپ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کہنے لگے : آصف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کرو گے؟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صاحب آپ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کہ آپ جھوٹ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اللہ کو حاضر و ناظر جان کر کہتا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البدر کے لوگوں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لڑ کے اللہ کا معجزہ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مجھے تو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پتا چلا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ہے؟ برسوں بعد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رہا ہوا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اچھرہ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گھر،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تھا وہ شخص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باکردار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جوان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lastRenderedPageBreak/>
        <w:t>آج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البدر بپھانس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لٹک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البدر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t xml:space="preserve"> (mercenary)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کرنے والے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گروہ تھے، جو صرف اللہ سے اپنے اجبر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طالب تھے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عہد کر کے اپنے کو اس</w:t>
      </w:r>
    </w:p>
    <w:p w:rsidR="00942C81" w:rsidRDefault="00942C81" w:rsidP="00942C81">
      <w:r>
        <w:rPr>
          <w:rFonts w:cs="Arial" w:hint="eastAsia"/>
          <w:rtl/>
        </w:rPr>
        <w:t>خدمت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کرتے تھے۔ ہر کارکن جو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تھا، وہ اس کے جذبات واحساسات، اس</w:t>
      </w:r>
    </w:p>
    <w:p w:rsidR="00942C81" w:rsidRDefault="00942C81" w:rsidP="00942C8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عزائم اور اس کے ضابطہ اخلاق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</w:t>
      </w:r>
    </w:p>
    <w:p w:rsidR="00942C81" w:rsidRDefault="00942C81" w:rsidP="00942C81"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کا ہر مجاہد مختصر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روبرو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حلف نامہ پڑھتا</w:t>
      </w:r>
      <w:r>
        <w:t>:</w:t>
      </w:r>
    </w:p>
    <w:p w:rsidR="00942C81" w:rsidRDefault="00942C81" w:rsidP="00942C81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42C81" w:rsidRDefault="00942C81" w:rsidP="00942C81">
      <w:r>
        <w:rPr>
          <w:rFonts w:cs="Arial" w:hint="eastAsia"/>
          <w:rtl/>
        </w:rPr>
        <w:t>اشهد</w:t>
      </w:r>
      <w:r>
        <w:rPr>
          <w:rFonts w:cs="Arial"/>
          <w:rtl/>
        </w:rPr>
        <w:t xml:space="preserve"> ان لا اله الا الله و اشهد ان محمدا عبده ورسوله</w:t>
      </w:r>
    </w:p>
    <w:p w:rsidR="00942C81" w:rsidRDefault="00942C81" w:rsidP="00942C8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خدائے بزرگ و برتر کو حاضر ناظر جان کر اعلان کرتا ہوں کہ: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آنچ نہ آنے دوں گا۔</w:t>
      </w:r>
    </w:p>
    <w:p w:rsidR="00942C81" w:rsidRDefault="00942C81" w:rsidP="00942C81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امن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کروں گا۔</w:t>
      </w:r>
    </w:p>
    <w:p w:rsidR="00942C81" w:rsidRDefault="00942C81" w:rsidP="00942C8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سطح 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رکھوں گا اور اپنے جان و مال کو</w:t>
      </w:r>
    </w:p>
    <w:p w:rsidR="00942C81" w:rsidRDefault="00942C81" w:rsidP="00942C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دوں گا۔</w:t>
      </w:r>
    </w:p>
    <w:p w:rsidR="00942C81" w:rsidRDefault="00942C81" w:rsidP="00942C81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 ہو۔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942C81" w:rsidRDefault="00942C81" w:rsidP="00942C81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البدر مجاہدوں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تھا</w:t>
      </w:r>
      <w:r>
        <w:t>:</w:t>
      </w:r>
    </w:p>
    <w:p w:rsidR="00942C81" w:rsidRDefault="00942C81" w:rsidP="00942C81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42C81" w:rsidRDefault="00942C81" w:rsidP="00942C81"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صَلَاتِي وَنُسُكِي وَمَحْيَاحَ وَمَمَاتِي لَلِهِ رَبِّ الْعَلَمِيْنَ</w:t>
      </w:r>
    </w:p>
    <w:p w:rsidR="00942C81" w:rsidRDefault="00942C81" w:rsidP="00942C81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کو حاضر ناظر جان کر اقرار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البدر کے رضا کار</w:t>
      </w:r>
      <w:r>
        <w:t>:</w:t>
      </w:r>
    </w:p>
    <w:p w:rsidR="00942C81" w:rsidRDefault="00942C81" w:rsidP="00942C8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رنجش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خلاف محض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تا آنکہ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غداروں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براہ راست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نقصان پہنچانا ثابت نہ ہو جائے۔</w:t>
      </w:r>
    </w:p>
    <w:p w:rsidR="00942C81" w:rsidRDefault="00942C81" w:rsidP="00942C81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امن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معمولات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مثبت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ذرائع</w:t>
      </w:r>
      <w:r>
        <w:rPr>
          <w:rFonts w:cs="Arial"/>
          <w:rtl/>
        </w:rPr>
        <w:t xml:space="preserve"> مواصلات کو درہم برہم کرنے اور پلوں کو تباہ کرنے والوں، لوٹ مار،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خلاف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942C81" w:rsidRDefault="00942C81" w:rsidP="00942C81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ہمارا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 ہو،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!</w:t>
      </w:r>
    </w:p>
    <w:p w:rsidR="00942C81" w:rsidRDefault="00942C81" w:rsidP="00942C81">
      <w:r>
        <w:t>12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قتل</w:t>
      </w:r>
      <w:r>
        <w:rPr>
          <w:rFonts w:cs="Arial"/>
          <w:rtl/>
        </w:rPr>
        <w:t xml:space="preserve"> و غارت اور عزت و ناموس پر حملے کے مرتکب افراد</w:t>
      </w:r>
    </w:p>
    <w:p w:rsidR="00942C81" w:rsidRDefault="00942C81" w:rsidP="00942C8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عاجز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رب کا شکر ادا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الحمد للہ ! ہمارے کارکنوں کا دامن ظالمانہ اور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زمانے کے حالات کو </w:t>
      </w:r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البدر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الزامات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حمود الرحمن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لے کر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بشمول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کرنل (ر)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الحق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Bangladesh Untold Facts </w:t>
      </w:r>
      <w:r>
        <w:rPr>
          <w:rFonts w:cs="Arial"/>
          <w:rtl/>
        </w:rPr>
        <w:t>اور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الحق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</w:t>
      </w:r>
      <w:r>
        <w:t xml:space="preserve"> Memoires</w:t>
      </w:r>
      <w:r>
        <w:rPr>
          <w:rFonts w:cs="Arial"/>
          <w:rtl/>
        </w:rPr>
        <w:t>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جنرل (ر) جے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Surrenderat Dacca: Birth of a Nation </w:t>
      </w:r>
      <w:r>
        <w:rPr>
          <w:rFonts w:cs="Arial"/>
          <w:rtl/>
        </w:rPr>
        <w:t>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شرم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بوس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Dead Reckoning </w:t>
      </w:r>
      <w:r>
        <w:rPr>
          <w:rFonts w:cs="Arial"/>
          <w:rtl/>
        </w:rPr>
        <w:t>،</w:t>
      </w:r>
    </w:p>
    <w:p w:rsidR="00942C81" w:rsidRDefault="00942C81" w:rsidP="00942C81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ناقد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مثلاً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(ر)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کمال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1971-1968</w:t>
      </w:r>
      <w:r>
        <w:t xml:space="preserve"> Tragedy of Errors: East Pakistan Crises </w:t>
      </w:r>
      <w:r>
        <w:rPr>
          <w:rFonts w:cs="Arial"/>
          <w:rtl/>
        </w:rPr>
        <w:t>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جنرل (ر) خادم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راجا ک</w:t>
      </w:r>
      <w:r>
        <w:rPr>
          <w:rFonts w:cs="Arial" w:hint="cs"/>
          <w:rtl/>
        </w:rPr>
        <w:t>ی</w:t>
      </w:r>
      <w:r>
        <w:t xml:space="preserve"> A Stranger in My Own Country 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مگر البدر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وہ دل دہلا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سابق سفارت کار قطب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Blood and Tears </w:t>
      </w:r>
      <w:r>
        <w:rPr>
          <w:rFonts w:cs="Arial"/>
          <w:rtl/>
        </w:rPr>
        <w:t xml:space="preserve">ہے جو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کے چشم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واقعات پر مشتمل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مسعود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دہلا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لمحے اور چہرے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نسر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سلم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مقدمہ: ڈھاک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ڈاکٹر صفدر محمود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Pakistan Divided</w:t>
      </w:r>
      <w:r>
        <w:rPr>
          <w:rFonts w:cs="Arial"/>
          <w:rtl/>
        </w:rPr>
        <w:t>۔ ان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مستند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ذکر ہے، مگر البدر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الزام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گا بلکہ کرنل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سالک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Witnessto Surrender </w:t>
      </w:r>
      <w:r>
        <w:rPr>
          <w:rFonts w:cs="Arial"/>
          <w:rtl/>
        </w:rPr>
        <w:t>(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ڈھاکا ڈو</w:t>
      </w:r>
      <w:r>
        <w:rPr>
          <w:rFonts w:cs="Arial" w:hint="eastAsia"/>
          <w:rtl/>
        </w:rPr>
        <w:t>بتے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البدر کے نو جوان بڑے جاثار اور مقصد سے وفادار تھے، جو اسلام اور پاکستان سے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خطرات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کے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/>
          <w:rtl/>
          <w:lang w:bidi="fa-IR"/>
        </w:rPr>
        <w:t>۱۸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تھے اور : "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نے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942C81" w:rsidRDefault="00942C81" w:rsidP="00942C8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جذبے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افواج سے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تھا“ (ص </w:t>
      </w:r>
      <w:r>
        <w:rPr>
          <w:rFonts w:cs="Arial"/>
          <w:rtl/>
          <w:lang w:bidi="fa-IR"/>
        </w:rPr>
        <w:t>۱۰۵)</w:t>
      </w:r>
      <w:r>
        <w:rPr>
          <w:rFonts w:cs="Arial"/>
          <w:rtl/>
        </w:rPr>
        <w:t>۔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سالک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چند اہل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البدر کے جان شاروں کا دامن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خبائث سے پاک تھا۔</w:t>
      </w:r>
    </w:p>
    <w:p w:rsidR="00942C81" w:rsidRDefault="00942C81" w:rsidP="00942C81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قتل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انکسار اور اللہ سے عفو درگزر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کے ساتھ اس امر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سامنے ہمارے کارکن انصاف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ہرلمحہ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شرم ناک ڈراما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نام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ظلم اور انتقام کا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اس کا عدل اور انصاف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معصوم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</w:t>
      </w:r>
      <w:r>
        <w:rPr>
          <w:rFonts w:cs="Arial"/>
          <w:rtl/>
        </w:rPr>
        <w:lastRenderedPageBreak/>
        <w:t>بند اور دار و رسن کا بازار سجانے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ہمارا فرض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اس ڈھونگ کا پردہ چاک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اس کے خلاف متحرک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عدل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قتل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روکا جاسکے۔</w:t>
      </w:r>
    </w:p>
    <w:p w:rsidR="00942C81" w:rsidRDefault="00942C81" w:rsidP="00942C81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پہلا راستہ عدل و انصاف کا ہے اور ہم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دوسرا راستہ مفاہمت اور عفو و درگزر کا ہے۔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حماقتوں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تل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باب کو بند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کو کھولنا حکمت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تھا۔ اس کا آغاز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شملہ معاہدے اور پھر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ء کے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جس پر پاکستان،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بھارت کے وزرائے خارجہ نے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ممالک کے 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t xml:space="preserve"> (treaty)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معاہدے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معاف</w:t>
      </w:r>
      <w:r>
        <w:rPr>
          <w:rFonts w:cs="Arial" w:hint="cs"/>
          <w:rtl/>
        </w:rPr>
        <w:t>ی</w:t>
      </w:r>
      <w:r>
        <w:t xml:space="preserve"> (clemency ) </w:t>
      </w:r>
      <w:r>
        <w:rPr>
          <w:rFonts w:cs="Arial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کو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پاکستان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تجارت اور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t>19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اشتراک کا دروازہ کھلا۔</w:t>
      </w:r>
    </w:p>
    <w:p w:rsidR="00942C81" w:rsidRDefault="00942C81" w:rsidP="00942C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افسوس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معاف کرنے اور درگزر کا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صاحبہ نے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طے شدہ اُمور کو دوبارہ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پرانے زخم تازہ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حق و انصاف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محکم اصولوں سے مطابقت رکھتا ہے اور نہ مصلحت اور حکمت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ہے۔ مناسب معلوم ہوتا ہے کہ اس معاہدے کے الفاظ پر غور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 کہ معلوم ہو سکے کہ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مذموم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وزرا نے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معاملے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ملکوں کے اس عزم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مسلح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عزم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وزرا نے م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پاکستان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انھوں نے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عوام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صلح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معاف کر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مظالم کے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عوام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آغاز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مذکورہ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طور 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عفو و درگزر کرنے اور بھول جانے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کہا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عام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 کے طور پر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۱۹۵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اُن دوسرے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جو معاہدہ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ہوا۔ قبل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کانفرنس،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 w:hint="eastAsia"/>
          <w:rtl/>
        </w:rPr>
        <w:lastRenderedPageBreak/>
        <w:t>اشارات</w:t>
      </w:r>
    </w:p>
    <w:p w:rsidR="00942C81" w:rsidRDefault="00942C81" w:rsidP="00942C81">
      <w:r>
        <w:rPr>
          <w:rFonts w:cs="Arial" w:hint="eastAsia"/>
          <w:rtl/>
        </w:rPr>
        <w:t>لاہور</w:t>
      </w:r>
      <w:r>
        <w:rPr>
          <w:rFonts w:cs="Arial"/>
          <w:rtl/>
        </w:rPr>
        <w:t xml:space="preserve"> کے موقعے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الرحمن نے</w:t>
      </w:r>
    </w:p>
    <w:p w:rsidR="00942C81" w:rsidRDefault="00942C81" w:rsidP="00942C81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کانفرنس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پاکستان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 براہانِ حکومت نے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بھٹو،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وزرائے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خالدہ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نے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نے بڑھ چڑھ کر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پر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بھر پور تعاون ہو رہا تھا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چشم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جب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بھارت اور </w:t>
      </w:r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اسلحہ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وصول کرنے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اعتراف کرنل (ر)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الحق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(اردو ڈائجسٹ،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ء)۔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ڈھا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پاکستان اور بھارت کا کرکٹ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ہوا تو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عوام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متحدہ پاکستان کے دوران کرتے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صد افسوس کہ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نے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</w:t>
      </w:r>
      <w:r>
        <w:rPr>
          <w:rFonts w:cs="Arial" w:hint="eastAsia"/>
          <w:rtl/>
        </w:rPr>
        <w:t>تارنے</w:t>
      </w:r>
      <w:r>
        <w:rPr>
          <w:rFonts w:cs="Arial"/>
          <w:rtl/>
        </w:rPr>
        <w:t xml:space="preserve"> کے عمل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واضح رہے کہ</w:t>
      </w:r>
      <w:r>
        <w:t xml:space="preserve"> Collaborators Act </w:t>
      </w:r>
      <w:r>
        <w:rPr>
          <w:rFonts w:cs="Arial"/>
          <w:rtl/>
        </w:rPr>
        <w:t>جس کے تحت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پر مقدمات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، اس کے تحت سزا 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جرائم کا ارتکاب کرنے والوں کو چھوڑ کر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 xml:space="preserve"> ء کو خود اس قانون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کالعدم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الرحمن نے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کو مخاطب کر کے پورے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کہا تھا کہ</w:t>
      </w:r>
      <w:r>
        <w:t xml:space="preserve"> Let The World know how Bengalies can forgive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معاف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والد جو سر براہ مملکت تھے 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معاف کرنے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کس بھونڈے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جو کچھ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دستور اور پاکستان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۲۱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 w:hint="eastAsia"/>
          <w:rtl/>
        </w:rPr>
        <w:t>معاہدے،</w:t>
      </w:r>
      <w:r>
        <w:rPr>
          <w:rFonts w:cs="Arial"/>
          <w:rtl/>
        </w:rPr>
        <w:t xml:space="preserve"> سب کے خلاف ہے، اور پاکستان کو صرف</w:t>
      </w:r>
    </w:p>
    <w:p w:rsidR="00942C81" w:rsidRDefault="00942C81" w:rsidP="00942C81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نہ صرف حق حاصل ہے بلکہ اس پر فرض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42C81" w:rsidRDefault="00942C81" w:rsidP="00942C81">
      <w:r>
        <w:rPr>
          <w:rFonts w:cs="Arial" w:hint="eastAsia"/>
          <w:rtl/>
        </w:rPr>
        <w:t>عبدالقادر</w:t>
      </w:r>
      <w:r>
        <w:rPr>
          <w:rFonts w:cs="Arial"/>
          <w:rtl/>
        </w:rPr>
        <w:t xml:space="preserve"> مُلّا کا اصل جرم اور مقدمه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گفتگو کے بعد ہم چاہتے</w:t>
      </w:r>
    </w:p>
    <w:p w:rsidR="00942C81" w:rsidRDefault="00942C81" w:rsidP="00942C8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مختصراً عبد القادر مثلا کے مقدمے اور شہادت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عبد القادر ملا کا اصل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کے مرتکب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ان پر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محض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سروپا 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 کو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بغور پڑھا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کے تنازعے سے لے کر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تک کو اصل پس منظر مقرر فرما کر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بلا ثبوت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اور نام نہاد</w:t>
      </w:r>
      <w:r>
        <w:t xml:space="preserve"> circumstantial evidence </w:t>
      </w:r>
      <w:r>
        <w:rPr>
          <w:rFonts w:cs="Arial"/>
          <w:rtl/>
        </w:rPr>
        <w:t>پر سزاے موت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متصادم ہے۔ اور اس پورے پس منظر اور سازش کے نام پر جو اصل جرم سامنے آتا ہے،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شرکت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تو ضرور ہے مگر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جتنے ممالک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سے قبل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 وہ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/>
          <w:rtl/>
        </w:rPr>
        <w:lastRenderedPageBreak/>
        <w:t>جس کا واضح ثبوت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کانگرس کے ان ہندو ارکان کو جو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</w:t>
      </w:r>
    </w:p>
    <w:p w:rsidR="00942C81" w:rsidRDefault="00942C81" w:rsidP="00942C8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42C81" w:rsidRDefault="00942C81" w:rsidP="00942C81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</w:t>
      </w:r>
      <w:r>
        <w:t>:</w:t>
      </w:r>
    </w:p>
    <w:p w:rsidR="00942C81" w:rsidRDefault="00942C81" w:rsidP="00942C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کا کس طرح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اندازہ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حقائق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عبدالقادر</w:t>
      </w:r>
      <w:r>
        <w:rPr>
          <w:rFonts w:cs="Arial"/>
          <w:rtl/>
        </w:rPr>
        <w:t xml:space="preserve"> مثلاً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راگست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موضع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آباد، ضلع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اور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۲۲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طالب علم تھے ، مگر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مارچ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</w:t>
      </w:r>
    </w:p>
    <w:p w:rsidR="00942C81" w:rsidRDefault="00942C81" w:rsidP="00942C81"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ہونے سے دو ہفتے 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اسٹوڈنٹ ونگ چھا تر 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قبضہ تھا۔ ہوٹل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عبد القادر ملا اپنے گاؤں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چلے گئے جہاں وہ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ء کے آخر تک رہے۔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ہنگاموں کے اس پورے زمانے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 القادر ملا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تو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جہاں وہ وسط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ء سے دسمبر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تک رہے، پورا شہر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نام نہاد عدالت نے قابل اعتنا نہ سمجھا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دسمبر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عبدالقادر ملا ڈھا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گڑھ تھا،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۔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وقت 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 کے قصاب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نہ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دو سال انھوں نے بنگلہ رائفلز</w:t>
      </w:r>
      <w:r>
        <w:t xml:space="preserve"> ( Bangla Rifles)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شبہ نہ ہوا۔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پھر پرنسپل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حکومت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ملک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سے ربط رکھنا ہوتا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صحافت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کرتے</w:t>
      </w:r>
    </w:p>
    <w:p w:rsidR="00942C81" w:rsidRDefault="00942C81" w:rsidP="00942C81">
      <w:r>
        <w:rPr>
          <w:rFonts w:cs="Arial" w:hint="eastAsia"/>
          <w:rtl/>
        </w:rPr>
        <w:t>رہے</w:t>
      </w:r>
      <w:r>
        <w:rPr>
          <w:rFonts w:cs="Arial"/>
          <w:rtl/>
        </w:rPr>
        <w:t>۔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سات</w:t>
      </w:r>
      <w:r>
        <w:rPr>
          <w:rFonts w:cs="Arial"/>
          <w:rtl/>
        </w:rPr>
        <w:t xml:space="preserve"> سال تک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ساتھ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حصے کے طور پر کام کرتے رہے اور سب کے ساتھ ان کے فوٹو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ہوتے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کانوں کان خبر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 کے قصاب سے شب و روز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رہا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عبد القادر مثلا پر انگشت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اچانک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فاش ہوا کہ عبد القادر مثلاً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 کا قصاب ہے اور اس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عبدالقادر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چھے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پانچ الزا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تعلق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سے وسط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۲۳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/>
          <w:rtl/>
          <w:lang w:bidi="fa-IR"/>
        </w:rPr>
        <w:lastRenderedPageBreak/>
        <w:t xml:space="preserve">۱۹۷۱ء کے واقعات سے ہے، جب کہ وہ ڈھاکہ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</w:t>
      </w:r>
    </w:p>
    <w:p w:rsidR="00942C81" w:rsidRDefault="00942C81" w:rsidP="00942C8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گردونواح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عبدالقادر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وکلاے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عبدالقادر ملا کے ڈھا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ہونے اور تمام الزامات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متصادم ہونے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۹۶۵</w:t>
      </w:r>
      <w:r>
        <w:rPr>
          <w:rFonts w:cs="Arial"/>
          <w:rtl/>
        </w:rPr>
        <w:t xml:space="preserve"> گواہ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گواہوں کے کوائف سے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کو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نادر اور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استغاثہ کا کام ہے کہ وہ جرم ثابت کرے اور دفاع کرنے والوں کو متبادل شہادت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حالانکہ ان تمام گواہوں کا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کے جس زمانے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عبدالقادر</w:t>
      </w:r>
      <w:r>
        <w:rPr>
          <w:rFonts w:cs="Arial"/>
          <w:rtl/>
        </w:rPr>
        <w:t xml:space="preserve"> مثلاً پر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وہ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و روز ان تمام افراد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و کد کے بعد عدالت نے </w:t>
      </w:r>
      <w:r>
        <w:rPr>
          <w:rFonts w:cs="Arial"/>
          <w:rtl/>
          <w:lang w:bidi="fa-IR"/>
        </w:rPr>
        <w:t>۹۶۵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چھے گواہوں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۹۵۹</w:t>
      </w:r>
      <w:r>
        <w:rPr>
          <w:rFonts w:cs="Arial"/>
          <w:rtl/>
        </w:rPr>
        <w:t xml:space="preserve"> گواہوں کو سننے تک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ان چھے گواہوں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ہادت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رد</w:t>
      </w:r>
    </w:p>
    <w:p w:rsidR="00942C81" w:rsidRDefault="00942C81" w:rsidP="00942C81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42C81" w:rsidRDefault="00942C81" w:rsidP="00942C81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”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تھا کہ عبد القادر مثلاً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وہ وسط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سے نومبر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تک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 رہے تھے، جب کہ گواہ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اس نے ان کو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ء سے مارچ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“۔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عبدالقادر ملا پر جو چھے الزامات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پانچ کا تعلق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سے وسط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تک ہے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نومبر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سے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 کہ اس نے شب و روز ان کو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ء سے مارچ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تک ۔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حقائق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کرنے ، بودے اور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تضادات کا سہارا لے کر پہلے سے طے شدہ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بدتر مثال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 دوں کہ جن پانچ الزامات کا تعلق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سے وسط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سے ہے، ان کا انتساب البدر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البدر قائم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کو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/>
          <w:rtl/>
          <w:lang w:bidi="fa-IR"/>
        </w:rPr>
        <w:t>۲۴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بہت</w:t>
      </w:r>
    </w:p>
    <w:p w:rsidR="00942C81" w:rsidRDefault="00942C81" w:rsidP="00942C81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پور، ضلع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سنگھ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استغاثہ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پر ماتم کے</w:t>
      </w:r>
    </w:p>
    <w:p w:rsidR="00942C81" w:rsidRDefault="00942C81" w:rsidP="00942C81">
      <w:r>
        <w:rPr>
          <w:rFonts w:cs="Arial" w:hint="eastAsia"/>
          <w:rtl/>
        </w:rPr>
        <w:t>سوا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استغاثہ نے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گواہ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وہ صرف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گواہ لا سکے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سب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سنا ہے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سلسلے کے تمام مقدمے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شدہ </w:t>
      </w:r>
      <w:r>
        <w:rPr>
          <w:rFonts w:cs="Arial" w:hint="eastAsia"/>
          <w:rtl/>
        </w:rPr>
        <w:t>افواہوں</w:t>
      </w:r>
      <w:r>
        <w:rPr>
          <w:rFonts w:cs="Arial"/>
          <w:rtl/>
        </w:rPr>
        <w:t xml:space="preserve"> اور اخبار کے تراشوں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گپ 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جرائم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t xml:space="preserve"> (heresay ) </w:t>
      </w:r>
      <w:r>
        <w:rPr>
          <w:rFonts w:cs="Arial"/>
          <w:rtl/>
        </w:rPr>
        <w:t>باتوں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قرار دے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معتبر انسانوں کو موت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غضب ہے کہ خود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کے تمام مسلمہ اصولوں اور قواعد کو معطل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قانونِ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قانونِ شہادت دونوں کو ان مقدمات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</w:t>
      </w:r>
      <w:r>
        <w:t xml:space="preserve"> (excluded )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شہادت کو مذاق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42C81" w:rsidRDefault="00942C81" w:rsidP="00942C81"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القادر مثلاً کوموت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ہے، جو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پلنگ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سنا کہ عبد القادر نے اس کے باپ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</w:t>
      </w: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عجائب گھر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دن گھر پر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عجائب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موجود ہے جو </w:t>
      </w:r>
      <w:r>
        <w:rPr>
          <w:rFonts w:cs="Arial"/>
          <w:rtl/>
        </w:rPr>
        <w:lastRenderedPageBreak/>
        <w:t>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محفوظات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وٹو</w:t>
      </w:r>
      <w:r>
        <w:rPr>
          <w:rFonts w:cs="Arial"/>
          <w:rtl/>
        </w:rPr>
        <w:t xml:space="preserve">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مذکورہ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عدالت نے جو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معتبر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قابل اعتنا نہ سمجھا۔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واقعے کے چند سال بعد کا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موقع واردات پر موج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نہ ہونے کا اعتراف ہے،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ملک اور ملک سے باہر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صاف لکھا ہے کہ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t xml:space="preserve"> ( substantive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/>
          <w:rtl/>
          <w:lang w:bidi="fa-IR"/>
        </w:rPr>
        <w:t>۲۵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proofErr w:type="gramStart"/>
      <w:r>
        <w:t>justice</w:t>
      </w:r>
      <w:proofErr w:type="gramEnd"/>
      <w:r>
        <w:t xml:space="preserve">) </w:t>
      </w:r>
      <w:r>
        <w:rPr>
          <w:rFonts w:cs="Arial"/>
          <w:rtl/>
        </w:rPr>
        <w:t>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</w:t>
      </w:r>
      <w:r>
        <w:t xml:space="preserve"> ( procedural</w:t>
      </w:r>
    </w:p>
    <w:p w:rsidR="00942C81" w:rsidRDefault="00942C81" w:rsidP="00942C81">
      <w:proofErr w:type="gramStart"/>
      <w:r>
        <w:t>justice</w:t>
      </w:r>
      <w:proofErr w:type="gramEnd"/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قاعد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</w:t>
      </w:r>
      <w:r>
        <w:t xml:space="preserve"> (dispensation of justice)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اور انصاف کا خون ہے اور عبدالقادر کو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42C81" w:rsidRDefault="00942C81" w:rsidP="00942C81">
      <w:r>
        <w:rPr>
          <w:rFonts w:cs="Arial" w:hint="eastAsia"/>
          <w:rtl/>
        </w:rPr>
        <w:t>عبدالقادر</w:t>
      </w:r>
      <w:r>
        <w:rPr>
          <w:rFonts w:cs="Arial"/>
          <w:rtl/>
        </w:rPr>
        <w:t xml:space="preserve"> ملا نے اعتماد،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نان،</w:t>
      </w:r>
      <w:r>
        <w:rPr>
          <w:rFonts w:cs="Arial"/>
          <w:rtl/>
        </w:rPr>
        <w:t xml:space="preserve"> ہمت اور شجاعت کے ساتھ اس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ہر موقعے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سزاے موت کا مردانہ وار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صابر و شاکر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اہل خانہ نے اس ظلم کا پول کھولا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جو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عبدالقادر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شان سے تختہ دار پر گئے،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صداقت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سے بڑے ماہر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سناد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اس طرح معاملہ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 ۔ عبدالقادر کے بے گناہ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شہادت اور لوازمہ موجود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سرشار کردار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دامن کے پاک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جس دھج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شان سلامت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942C81" w:rsidRDefault="00942C81" w:rsidP="00942C8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تو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42C81" w:rsidRDefault="00942C81" w:rsidP="00942C81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نهاد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 تضاد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قابلِ ذکر پہلو وہ تضاد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جن کا دامن پاک ہے ان کو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لٹکا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دن دھاڑے انسانوں کے قتل، لوٹ مار اور ظلم و ستم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اور جو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سے آج تک کشت وخون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کرپشن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سوز کارناموں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چپے چپے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حج اور منصف بنے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کارکن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سرگرم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کا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استغاثہ</w:t>
      </w:r>
      <w:r>
        <w:rPr>
          <w:rFonts w:cs="Arial"/>
          <w:rtl/>
        </w:rPr>
        <w:t xml:space="preserve"> کے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چار افراد،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کے انتخابات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/>
          <w:rtl/>
          <w:lang w:bidi="fa-IR"/>
        </w:rPr>
        <w:t>۲۶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lastRenderedPageBreak/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کارکنوں سے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لطف ک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دوران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اے اے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t xml:space="preserve"> (collaborators) </w:t>
      </w:r>
      <w:r>
        <w:rPr>
          <w:rFonts w:cs="Arial"/>
          <w:rtl/>
        </w:rPr>
        <w:t>تھے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بن گئے۔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مثال انتھون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مسکارن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، جو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کے کشت وخون کے حقائق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افسانوں کا پہلا ر پورٹر تھا اور جس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تھے اور جس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لاکھ افراد کے قتل کا راز طشت ازبام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رپورٹر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حکمران بننے کے بعد </w:t>
      </w:r>
      <w:r>
        <w:rPr>
          <w:rFonts w:cs="Arial"/>
          <w:rtl/>
          <w:lang w:bidi="fa-IR"/>
        </w:rPr>
        <w:t>۷۴-۱۹۷۳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Bangladesh: Legacy of Blood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ہے، جو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قتل اور منصف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والوں کے چہروں پر سے پردہ اُٹھانے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ہے: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مقدمات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آر اختر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چسپ واق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شخص کھڑا تھا جس پر رضا کار ہونے کا الزام تھا،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کھڑا رہا۔ جب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اس سے بار بار پوچھا کہ تم مجرم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کچھ وکلا اس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پڑے کہ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مقدمہ شروع کرتے ؟ بالآخر اس شخص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کہوں؟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پوچھا کہ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 رہے ہو ؟ ملزم نے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ہوئے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رہا ہوں کہ جو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مجھے رضا کار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وہ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</w:p>
    <w:p w:rsidR="00942C81" w:rsidRDefault="00942C81" w:rsidP="00942C81">
      <w:r>
        <w:rPr>
          <w:rFonts w:cs="Arial" w:hint="eastAsia"/>
          <w:rtl/>
        </w:rPr>
        <w:t>مقدمہ</w:t>
      </w:r>
      <w:r>
        <w:rPr>
          <w:rFonts w:cs="Arial"/>
          <w:rtl/>
        </w:rPr>
        <w:t xml:space="preserve"> چلا رہا ہے۔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دل چسپ تبصرہ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رابرٹ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ہے، جو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آبزرور تھے۔ انھوں نے کہا کہ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کرنے والے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قابلِ رقم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کہ استغاثہ کے اُلجھے ہوئے گواہوں کا سلسلہ ....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،مگر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حلف اُٹھانے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۲۷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 وطن حکومت کے ساتھ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پورا معاملہ انصاف</w:t>
      </w:r>
    </w:p>
    <w:p w:rsidR="00942C81" w:rsidRDefault="00942C81" w:rsidP="00942C8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مذاق تھا۔ حکومت نے بالآخر اس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جانے کے بعد ۔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، اور اب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942C81" w:rsidRDefault="00942C81" w:rsidP="00942C81">
      <w:r>
        <w:rPr>
          <w:rFonts w:cs="Arial" w:hint="eastAsia"/>
          <w:rtl/>
        </w:rPr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 جج نے جو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ممبر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کہ: "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آسمان کا فرق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زان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942C81" w:rsidRDefault="00942C81" w:rsidP="00942C8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عبدالقادر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دستور، قانون اور اصولِ انصاف کا اس طرح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نام نہاد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کارکنوں کے شاہ باغ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قانون مجر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عدالت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قانون کو قانون کے بننے سے پہلے کے جرائم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مثال ہے، جسے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ظالمانہ اور انصاف کے اصولوں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42C81" w:rsidRDefault="00942C81" w:rsidP="00942C81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</w:t>
      </w:r>
    </w:p>
    <w:p w:rsidR="00942C81" w:rsidRDefault="00942C81" w:rsidP="00942C8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سمجھنے والے اہلِ دانش : قانون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ظالمانہ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دروازے کھولنے کے مترادف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تمام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مذمت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کے کالم نگار اور مصنف جان پلجر</w:t>
      </w:r>
      <w:r>
        <w:t xml:space="preserve"> (John Pilger) </w:t>
      </w:r>
      <w:r>
        <w:rPr>
          <w:rFonts w:cs="Arial"/>
          <w:rtl/>
        </w:rPr>
        <w:t xml:space="preserve">نے اپنے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ء کے </w:t>
      </w:r>
      <w:r>
        <w:rPr>
          <w:rFonts w:cs="Arial"/>
          <w:rtl/>
        </w:rPr>
        <w:lastRenderedPageBreak/>
        <w:t>مضمون</w:t>
      </w:r>
      <w:r>
        <w:t xml:space="preserve"> : The Prison that is Bangladesh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: "ملا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ہرگز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۲۸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براے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پلاے</w:t>
      </w:r>
    </w:p>
    <w:p w:rsidR="00942C81" w:rsidRDefault="00942C81" w:rsidP="00942C81">
      <w:proofErr w:type="gramStart"/>
      <w:r>
        <w:t xml:space="preserve">(Navi Pillay) </w:t>
      </w:r>
      <w:r>
        <w:rPr>
          <w:rFonts w:cs="Arial"/>
          <w:rtl/>
        </w:rPr>
        <w:t>نے پورے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ہوئے عبد القادر ملا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ارکان،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چھے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متعد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حماس کے ترجمان،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(ر) محبوب الرحمن 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کہنے کے بعد موجودہ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: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کے تحت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پر مقدمے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942C81" w:rsidRDefault="00942C81" w:rsidP="00942C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کا اظہار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مودود احمد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942C81" w:rsidRDefault="00942C81" w:rsidP="00942C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</w:t>
      </w:r>
      <w:r>
        <w:t xml:space="preserve"> seeking a vendetta against political opponents (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مخالفوں سے جذبہ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مضبوط اور جان دار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942C81" w:rsidRDefault="00942C81" w:rsidP="00942C81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مشہور قانون دان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مقدمات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حامل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ٹو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”جناب مثلا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ٹرائل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ملا۔ ان کو اچانک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</w:t>
      </w:r>
    </w:p>
    <w:p w:rsidR="00942C81" w:rsidRDefault="00942C81" w:rsidP="00942C81">
      <w:r>
        <w:rPr>
          <w:rFonts w:cs="Arial" w:hint="eastAsia"/>
          <w:rtl/>
        </w:rPr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دست راست ڈاکٹر کمال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داماد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ورڈ</w:t>
      </w:r>
      <w:r>
        <w:rPr>
          <w:rFonts w:cs="Arial"/>
          <w:rtl/>
        </w:rPr>
        <w:t xml:space="preserve"> برگ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مصنف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اہم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انجام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مقدمے کو ابتدا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مسلسل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بلاگ اس پورے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اور گندے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چاک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ان کے صرف چند جملے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942C81" w:rsidRDefault="00942C81" w:rsidP="00942C81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جرائم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بات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قانون کے تحت عبد القادر مثلا کا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ناقص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سے پر تھا .... دو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سوچا کہ مثلاً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سزائے موت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قابلِ اعتراض</w:t>
      </w:r>
    </w:p>
    <w:p w:rsidR="00942C81" w:rsidRDefault="00942C81" w:rsidP="00942C81"/>
    <w:p w:rsidR="00942C81" w:rsidRDefault="00942C81" w:rsidP="00942C81"/>
    <w:p w:rsidR="00942C81" w:rsidRDefault="00942C81" w:rsidP="00942C8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،جنور</w:t>
      </w:r>
      <w:r>
        <w:rPr>
          <w:rFonts w:cs="Arial" w:hint="cs"/>
          <w:rtl/>
        </w:rPr>
        <w:t>ی</w:t>
      </w:r>
    </w:p>
    <w:p w:rsidR="00942C81" w:rsidRDefault="00942C81" w:rsidP="00942C81">
      <w:r>
        <w:rPr>
          <w:rFonts w:cs="Arial"/>
          <w:rtl/>
          <w:lang w:bidi="fa-IR"/>
        </w:rPr>
        <w:t>۲۰۱۴ء</w:t>
      </w:r>
    </w:p>
    <w:p w:rsidR="00942C81" w:rsidRDefault="00942C81" w:rsidP="00942C81">
      <w:r>
        <w:rPr>
          <w:rFonts w:cs="Arial"/>
          <w:rtl/>
          <w:lang w:bidi="fa-IR"/>
        </w:rPr>
        <w:t>۲۹</w:t>
      </w:r>
    </w:p>
    <w:p w:rsidR="00942C81" w:rsidRDefault="00942C81" w:rsidP="00942C81">
      <w:r>
        <w:rPr>
          <w:rFonts w:cs="Arial" w:hint="eastAsia"/>
          <w:rtl/>
        </w:rPr>
        <w:t>اشارات</w:t>
      </w:r>
    </w:p>
    <w:p w:rsidR="00942C81" w:rsidRDefault="00942C81" w:rsidP="00942C81">
      <w:r>
        <w:rPr>
          <w:rFonts w:cs="Arial" w:hint="eastAsia"/>
          <w:rtl/>
        </w:rPr>
        <w:lastRenderedPageBreak/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جن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سزاے موت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قابلِ اعتماد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فقدان تھا۔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مثلاً کو مناسب دفاع سے روکنا ہے۔ مثلا کو صرف پانچ گواہ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استغاثہ جتنے چاہے گو او لاسکتا</w:t>
      </w:r>
    </w:p>
    <w:p w:rsidR="00942C81" w:rsidRDefault="00942C81" w:rsidP="00942C81"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942C81" w:rsidRDefault="00942C81" w:rsidP="00942C81">
      <w:r>
        <w:rPr>
          <w:rFonts w:cs="Arial" w:hint="eastAsia"/>
          <w:rtl/>
        </w:rPr>
        <w:t>ٹوب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متنبہ کرتے ہوئے کہا ہے کہ : " جو کچھ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وہ خود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آ سکتا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پڑے۔ پھر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جھنجھوڑتے ہوئے کہا ہے : ”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پر</w:t>
      </w:r>
    </w:p>
    <w:p w:rsidR="00942C81" w:rsidRDefault="00942C81" w:rsidP="00942C81"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دارانہ رد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42C81" w:rsidRDefault="00942C81" w:rsidP="00942C8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مطلو به کردار</w:t>
      </w:r>
    </w:p>
    <w:p w:rsidR="00942C81" w:rsidRDefault="00942C81" w:rsidP="00942C8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کا مقام ہے کہ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کے ترجمان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کچھ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ہورہا ہے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حکمت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ت</w:t>
      </w:r>
      <w:r>
        <w:rPr>
          <w:rFonts w:cs="Arial" w:hint="eastAsia"/>
          <w:rtl/>
        </w:rPr>
        <w:t>صور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مسئلہ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محض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اور حکومتوں کو اس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انسانوں اور انصاف کے قتل کو رکوانے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خود اسے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کرائمز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>'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اسے خالص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قرار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ہمارا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ظلم کا ارتکاب کر رہا ہے تو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ظلم 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ہم صرف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 کر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اُمت کے تمام افراد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پاکستان کا تو ان مقدمات سے براہ راست تعلق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زمانے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پاکستان کا حصہ تھا اور جن لوگوں کو آج ظلم اور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اس وقت پاکستان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ء کے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</w:t>
      </w:r>
    </w:p>
    <w:p w:rsidR="00B4084D" w:rsidRDefault="00B4084D" w:rsidP="00B4084D"/>
    <w:p w:rsidR="00B4084D" w:rsidRDefault="00B4084D" w:rsidP="00B4084D"/>
    <w:p w:rsidR="00B4084D" w:rsidRDefault="00B4084D" w:rsidP="00B4084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،جنور</w:t>
      </w:r>
      <w:r>
        <w:rPr>
          <w:rFonts w:cs="Arial" w:hint="cs"/>
          <w:rtl/>
        </w:rPr>
        <w:t>ی</w:t>
      </w:r>
    </w:p>
    <w:p w:rsidR="00B4084D" w:rsidRDefault="00B4084D" w:rsidP="00B4084D">
      <w:r>
        <w:rPr>
          <w:rFonts w:cs="Arial"/>
          <w:rtl/>
          <w:lang w:bidi="fa-IR"/>
        </w:rPr>
        <w:t>۳۰</w:t>
      </w:r>
    </w:p>
    <w:p w:rsidR="00B4084D" w:rsidRDefault="00B4084D" w:rsidP="00B4084D">
      <w:r>
        <w:rPr>
          <w:rFonts w:cs="Arial" w:hint="eastAsia"/>
          <w:rtl/>
        </w:rPr>
        <w:t>اشارات</w:t>
      </w:r>
    </w:p>
    <w:p w:rsidR="00B4084D" w:rsidRDefault="00B4084D" w:rsidP="00B4084D">
      <w:r>
        <w:rPr>
          <w:rFonts w:cs="Arial"/>
          <w:rtl/>
          <w:lang w:bidi="fa-IR"/>
        </w:rPr>
        <w:t>۲۰۱۴ء</w:t>
      </w:r>
    </w:p>
    <w:p w:rsidR="00B4084D" w:rsidRDefault="00B4084D" w:rsidP="00B4084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باب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معاہدات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B4084D" w:rsidRDefault="00B4084D" w:rsidP="00B4084D">
      <w:proofErr w:type="gramStart"/>
      <w:r>
        <w:t xml:space="preserve">(treaty obligation) </w:t>
      </w:r>
      <w:r>
        <w:rPr>
          <w:rFonts w:cs="Arial"/>
          <w:rtl/>
        </w:rPr>
        <w:t>کے اصول کے مطابق اگر آج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تو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ہمارا فرض ہے کہ اس پہلو سے معاہدہ شکن حکومت کے فعل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محاذ پر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پاکستان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کثرت رائے سے مذمت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منظور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معلوم ہوتا ہے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اور اس کے ترجمان : قانون، معاہدہ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کاہ کے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اور وہ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اس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اپنا اصل چہرہ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کہاں تک پاکستان، اس کے دستور، اس کے دفاع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عوام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 دو مختلف چہروں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ہچانتے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proofErr w:type="gramEnd"/>
    </w:p>
    <w:p w:rsidR="00B4084D" w:rsidRDefault="00B4084D" w:rsidP="00B4084D">
      <w:r>
        <w:rPr>
          <w:rFonts w:cs="Arial" w:hint="eastAsia"/>
          <w:rtl/>
        </w:rPr>
        <w:t>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کر تو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سنبھل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</w:t>
      </w:r>
    </w:p>
    <w:p w:rsidR="00B4084D" w:rsidRDefault="00B4084D" w:rsidP="00B4084D">
      <w:r>
        <w:rPr>
          <w:rFonts w:cs="Arial" w:hint="eastAsia"/>
          <w:rtl/>
        </w:rPr>
        <w:t>کتابچہ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روپے،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کڑے</w:t>
      </w:r>
      <w:r>
        <w:rPr>
          <w:rFonts w:cs="Arial"/>
          <w:rtl/>
        </w:rPr>
        <w:t xml:space="preserve"> پر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منشورات، منصورہ، لاہور ۔ فون : 35434909-042</w:t>
      </w:r>
      <w:r>
        <w:t>)</w:t>
      </w:r>
      <w:bookmarkStart w:id="0" w:name="_GoBack"/>
      <w:bookmarkEnd w:id="0"/>
    </w:p>
    <w:sectPr w:rsidR="00B40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B8"/>
    <w:rsid w:val="00482805"/>
    <w:rsid w:val="006161B8"/>
    <w:rsid w:val="00942C81"/>
    <w:rsid w:val="00B4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52E4"/>
  <w15:chartTrackingRefBased/>
  <w15:docId w15:val="{5FBBAAAE-2C8E-4FDF-AB94-C0E456AB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6831</Words>
  <Characters>38940</Characters>
  <Application>Microsoft Office Word</Application>
  <DocSecurity>0</DocSecurity>
  <Lines>324</Lines>
  <Paragraphs>91</Paragraphs>
  <ScaleCrop>false</ScaleCrop>
  <Company/>
  <LinksUpToDate>false</LinksUpToDate>
  <CharactersWithSpaces>45680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2025-01-28T05:54:00Z</dcterms:created>
  <dcterms:modified xsi:type="dcterms:W3CDTF">2025-01-28T05:57:00Z</dcterms:modified>
</cp:coreProperties>
</file>