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9F" w:rsidRDefault="00132908">
      <w:pPr>
        <w:rPr>
          <w:rFonts w:cs="Arial"/>
        </w:rPr>
      </w:pPr>
      <w:r w:rsidRPr="00132908">
        <w:rPr>
          <w:rFonts w:cs="Arial"/>
          <w:rtl/>
        </w:rPr>
        <w:t>س</w:t>
      </w:r>
      <w:r w:rsidRPr="00132908">
        <w:rPr>
          <w:rFonts w:cs="Arial" w:hint="cs"/>
          <w:rtl/>
        </w:rPr>
        <w:t>ی</w:t>
      </w:r>
      <w:r w:rsidRPr="00132908">
        <w:rPr>
          <w:rFonts w:cs="Arial" w:hint="eastAsia"/>
          <w:rtl/>
        </w:rPr>
        <w:t>نٹ</w:t>
      </w:r>
      <w:r w:rsidRPr="00132908">
        <w:rPr>
          <w:rFonts w:cs="Arial"/>
          <w:rtl/>
        </w:rPr>
        <w:t xml:space="preserve"> کا کردار</w:t>
      </w:r>
    </w:p>
    <w:p w:rsidR="00132908" w:rsidRDefault="00132908" w:rsidP="00132908"/>
    <w:p w:rsidR="00132908" w:rsidRDefault="00132908" w:rsidP="00132908"/>
    <w:p w:rsidR="00132908" w:rsidRDefault="00132908" w:rsidP="00132908"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عہدہ 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132908" w:rsidRDefault="00132908" w:rsidP="0013290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پر اپنے رفقائے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ساتھ آپ کو مبارک باد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ہوں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آپ کو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اونچے منصب پر فائز ہونے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بڑا اعزاز ہے وہاں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آزمائش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چہ چند </w:t>
      </w:r>
      <w:r>
        <w:rPr>
          <w:rFonts w:cs="Arial" w:hint="eastAsia"/>
          <w:rtl/>
        </w:rPr>
        <w:t>امور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اور آپ کا اختلاف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آپ نے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محبت</w:t>
      </w:r>
    </w:p>
    <w:p w:rsidR="00132908" w:rsidRDefault="00132908" w:rsidP="0013290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جانفشان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 سب نے اس کا نظارہ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ہم نے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مجھے دکھ کے ساتھ کہنا پڑتا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لفظ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ہوا ہے اور خلط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مقدس فرض ہے۔ قرآن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تو امر هم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ان کے معاملات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مشورے سے طے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مشاہدات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آپ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اور اس کے ساتھ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ہے کہ کس طرح </w:t>
      </w:r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کے حقوق کا تحفظ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ان کے مسائل،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ان کے دکھوں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فائنل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ادارہ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کو اور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ہے اور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کردار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اگلے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32908" w:rsidRDefault="00132908" w:rsidP="00132908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دو دن کے اندر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مشترکہ اجلاس ہو رہا ہے،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اور تمنا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دن مارشل لاء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ہو اور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جو دو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کا کم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بنہ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خوشخبر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ہے کہ کم از کم پرسول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 جائے گا کہ آئندہ مارشل</w:t>
      </w:r>
    </w:p>
    <w:p w:rsidR="00132908" w:rsidRDefault="00132908" w:rsidP="00132908">
      <w:r>
        <w:t xml:space="preserve">* </w:t>
      </w:r>
      <w:r>
        <w:rPr>
          <w:rFonts w:cs="Arial"/>
          <w:rtl/>
          <w:lang w:bidi="fa-IR"/>
        </w:rPr>
        <w:t>۲۱</w:t>
      </w:r>
      <w:r>
        <w:t xml:space="preserve"> </w:t>
      </w:r>
      <w:r>
        <w:rPr>
          <w:rFonts w:cs="Arial"/>
          <w:rtl/>
        </w:rPr>
        <w:t xml:space="preserve">مارچ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کو جناب علام الحق خان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منتخب ہونے پر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۲۱</w:t>
      </w:r>
    </w:p>
    <w:p w:rsidR="00132908" w:rsidRDefault="00132908" w:rsidP="00132908"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</w:t>
      </w:r>
    </w:p>
    <w:p w:rsidR="00132908" w:rsidRDefault="00132908" w:rsidP="00132908"/>
    <w:p w:rsidR="00132908" w:rsidRDefault="00132908" w:rsidP="00132908">
      <w:r>
        <w:rPr>
          <w:rFonts w:cs="Arial"/>
          <w:rtl/>
          <w:lang w:bidi="fa-IR"/>
        </w:rPr>
        <w:t>۲۵۵</w:t>
      </w:r>
    </w:p>
    <w:p w:rsidR="00132908" w:rsidRDefault="00132908" w:rsidP="00132908"/>
    <w:p w:rsidR="00132908" w:rsidRDefault="00132908" w:rsidP="00132908"/>
    <w:p w:rsidR="00132908" w:rsidRDefault="00132908" w:rsidP="00132908"/>
    <w:p w:rsidR="00132908" w:rsidRDefault="00132908" w:rsidP="00132908">
      <w:r>
        <w:rPr>
          <w:rFonts w:cs="Arial"/>
          <w:rtl/>
        </w:rPr>
        <w:t>لاء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کتنے دن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عوام نے جو اعتماد ہم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 اس اعتماد کا حق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32908" w:rsidRDefault="00132908" w:rsidP="00132908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اتفاق رائے سے آپ کو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 کہ اس است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نقطہ نظر، مختلف افراد اور مفادات کے باوجود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مفاہمت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اس ملک اور اس قوم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اگر چہ اسے بہت سے زخم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لوگ جنہوں نے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جنہوں نے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جو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 اور جو ناکام ہوئے، نئے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دلوں کو جوڑا جائے، زخموں پر بچائے رکھے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محبت و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ہم سب مل کر اپنے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الفاظ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دعا کرتا ہوں کہ جو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آپ پر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 فرمائے، اور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</w:t>
      </w:r>
    </w:p>
    <w:p w:rsidR="00132908" w:rsidRDefault="00132908" w:rsidP="00132908">
      <w:r>
        <w:rPr>
          <w:rFonts w:cs="Arial" w:hint="eastAsia"/>
          <w:rtl/>
        </w:rPr>
        <w:lastRenderedPageBreak/>
        <w:t>کو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منصب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اول نے کہا، دراصل اپنے آپ کو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نچنے</w:t>
      </w:r>
      <w:r>
        <w:rPr>
          <w:rFonts w:cs="Arial"/>
          <w:rtl/>
        </w:rPr>
        <w:t xml:space="preserve"> کے مترادف ہے، جو تاج رکھا جا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کانٹوں کا تاج ہے اور اگر آپ نے اس کام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قوم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گزار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اب ہوں گے۔ اگر خدا نخواستہ وہ شخص جسے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ہوتا ہے اور وہ اس کا حق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تو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خسارے کا سودا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راہنمائ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کرتا ہوں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ہوں کہ ہر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آپ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اس پر گرفت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اصول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تعاون کرو 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اچھے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غلط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احتساب کرو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</w:t>
      </w:r>
    </w:p>
    <w:p w:rsidR="00132908" w:rsidRDefault="00132908" w:rsidP="00132908"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ہے۔</w:t>
      </w:r>
    </w:p>
    <w:p w:rsidR="00132908" w:rsidRDefault="00132908" w:rsidP="00132908">
      <w:r>
        <w:t>(</w:t>
      </w:r>
      <w:r>
        <w:rPr>
          <w:rFonts w:cs="Arial"/>
          <w:rtl/>
          <w:lang w:bidi="fa-IR"/>
        </w:rPr>
        <w:t>۲۱-۳-۸۵</w:t>
      </w:r>
      <w:r>
        <w:t>)</w:t>
      </w:r>
    </w:p>
    <w:p w:rsidR="00132908" w:rsidRDefault="00132908" w:rsidP="00132908"/>
    <w:p w:rsidR="00132908" w:rsidRDefault="00132908" w:rsidP="00132908"/>
    <w:p w:rsidR="00132908" w:rsidRDefault="00132908" w:rsidP="0013290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۲۵۶</w:t>
      </w:r>
    </w:p>
    <w:p w:rsidR="00132908" w:rsidRDefault="00132908" w:rsidP="00132908"/>
    <w:p w:rsidR="00132908" w:rsidRDefault="00132908" w:rsidP="00132908"/>
    <w:p w:rsidR="00132908" w:rsidRDefault="00132908" w:rsidP="00132908"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32908" w:rsidRDefault="00132908" w:rsidP="0013290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موقع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اہمر لو سجھتا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صحت مند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نے جو خدمت سر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ہو سکتا تھا اور اس سے پہلے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نائب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انتخاب ہوا تھا تو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</w:p>
    <w:p w:rsidR="00132908" w:rsidRDefault="00132908" w:rsidP="00132908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نے بھر 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پر اور آپ کے نئے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اپنے اعتماد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بات سے مجھے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کا نام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بجا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اور ہم اس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احترام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کا آپ پر جو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آپ دونوں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جذبات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ہے کہ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حق شناس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صحت مند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ذہانت،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شترک</w:t>
      </w:r>
      <w:r>
        <w:rPr>
          <w:rFonts w:cs="Arial"/>
          <w:rtl/>
        </w:rPr>
        <w:t xml:space="preserve"> جدوجہد کا نام ہے۔ اور اسے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سمجھتا ہوں۔</w:t>
      </w:r>
    </w:p>
    <w:p w:rsidR="00132908" w:rsidRDefault="00132908" w:rsidP="00132908"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 کے سامنے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کرنا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جو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نے بھث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جو خدمات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مقام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بعد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 سے لوگوں کو اس ب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شبہ تھا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 ادارے کے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کو لے کر چلنے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آپ وہ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قائم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نے اس نئے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*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ء کو </w:t>
      </w:r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علام اسحاق خان دوباره بلا مقابلہ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منتخب ہوئے۔ اس موقع 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ہوئے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32908" w:rsidRDefault="00132908" w:rsidP="00132908">
      <w:r>
        <w:rPr>
          <w:rFonts w:cs="Arial"/>
          <w:rtl/>
          <w:lang w:bidi="fa-IR"/>
        </w:rPr>
        <w:t>۲۵۷</w:t>
      </w:r>
    </w:p>
    <w:p w:rsidR="00132908" w:rsidRDefault="00132908" w:rsidP="00132908"/>
    <w:p w:rsidR="00132908" w:rsidRDefault="00132908" w:rsidP="00132908">
      <w:pPr>
        <w:rPr>
          <w:rFonts w:cs="Arial"/>
        </w:rPr>
      </w:pPr>
    </w:p>
    <w:p w:rsidR="00132908" w:rsidRDefault="00132908" w:rsidP="00132908"/>
    <w:p w:rsidR="00132908" w:rsidRDefault="00132908" w:rsidP="00132908"/>
    <w:p w:rsidR="00132908" w:rsidRDefault="00132908" w:rsidP="00132908">
      <w:r>
        <w:rPr>
          <w:rFonts w:cs="Arial"/>
          <w:rtl/>
        </w:rPr>
        <w:t>قابل فخر ہے۔ اور اس پہلو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دل سے اعتراف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آپ نے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جو عوام کا منتخب تھا،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تمام لقطہ ہائے نظر کا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کو ساتھ لے کر چلا جائے۔ آپ ن</w:t>
      </w:r>
      <w:r>
        <w:rPr>
          <w:rFonts w:cs="Arial" w:hint="eastAsia"/>
          <w:rtl/>
        </w:rPr>
        <w:t>ے</w:t>
      </w:r>
    </w:p>
    <w:p w:rsidR="00132908" w:rsidRDefault="00132908" w:rsidP="00132908">
      <w:r>
        <w:rPr>
          <w:rFonts w:cs="Arial" w:hint="eastAsia"/>
          <w:rtl/>
        </w:rPr>
        <w:t>برس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خشال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اس کا کھلے دل سے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32908" w:rsidRDefault="00132908" w:rsidP="00132908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کے بہت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سے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کو اختلاف رہا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رہا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کے ساتھ اتفاق رائے کے ساتھ ساتھ اختلاف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مزہ ہے ۔ اختلاف رائے اگر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استدلال اور منطق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 تو بلاشبہ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کے بارے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 پاک صلى الله عليه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کے اختلافات باعث رحمت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النشاء اللہ آپ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اختلاف کرتا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ہم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کھنے والا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32908" w:rsidRDefault="00132908" w:rsidP="00132908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132908" w:rsidRDefault="00132908" w:rsidP="00132908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نے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الحمد للہ چند بڑے اہم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کا دائرہ صرف بحث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بلکہ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قواعد کار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خدمت ہے۔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تصورات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ناء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کردار ادا کر سکتا ہے۔ تاہم اس کے ساتھ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مطمئن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اس سے بہت بہتر کام انجام دے سکتے تھے۔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منٹوں</w:t>
      </w:r>
      <w:r>
        <w:rPr>
          <w:rFonts w:cs="Arial"/>
          <w:rtl/>
        </w:rPr>
        <w:t xml:space="preserve"> پر اگر آپ گاہ </w:t>
      </w:r>
      <w:r>
        <w:rPr>
          <w:rFonts w:cs="Arial" w:hint="eastAsia"/>
          <w:rtl/>
        </w:rPr>
        <w:t>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ہر سال بنتے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ہے کہ وہاں ٹھوس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سو سالانہ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132908" w:rsidRDefault="00132908" w:rsidP="00132908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32908" w:rsidRDefault="00132908" w:rsidP="00132908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دور کا آغاز</w:t>
      </w:r>
    </w:p>
    <w:p w:rsidR="00132908" w:rsidRDefault="00132908" w:rsidP="00132908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دور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 رہا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نئے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کرتا ہوں،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پسماندگ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خاص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</w:p>
    <w:p w:rsidR="00132908" w:rsidRDefault="00132908" w:rsidP="00132908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32908" w:rsidRDefault="00132908" w:rsidP="00132908"/>
    <w:p w:rsidR="00132908" w:rsidRDefault="00132908" w:rsidP="00132908"/>
    <w:p w:rsidR="00132908" w:rsidRDefault="00132908" w:rsidP="00132908"/>
    <w:p w:rsidR="00132908" w:rsidRDefault="00132908" w:rsidP="00132908">
      <w:r>
        <w:rPr>
          <w:rFonts w:cs="Arial"/>
          <w:rtl/>
        </w:rPr>
        <w:t>رپور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آج تک 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فخر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لوے دن پورے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ہم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 دن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آپ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غالباً چند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نکالنا ہوگا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132908" w:rsidRDefault="00132908" w:rsidP="00132908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دے۔</w:t>
      </w:r>
    </w:p>
    <w:p w:rsidR="00132908" w:rsidRDefault="00132908" w:rsidP="00132908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ملک کو متعدد مسائل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فرض ہے کہ ہم ان کا حل تلاش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32908" w:rsidRDefault="00132908" w:rsidP="00132908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32908" w:rsidRDefault="00132908" w:rsidP="00132908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</w:t>
      </w:r>
    </w:p>
    <w:p w:rsidR="00132908" w:rsidRDefault="00132908" w:rsidP="00132908">
      <w:r>
        <w:rPr>
          <w:rFonts w:cs="Arial" w:hint="eastAsia"/>
          <w:rtl/>
        </w:rPr>
        <w:lastRenderedPageBreak/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نفاذ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قائم ہوا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حشر ہم نے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آپ کے سامنے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ہم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کردار ادا کرے۔</w:t>
      </w:r>
    </w:p>
    <w:p w:rsidR="00132908" w:rsidRDefault="00132908" w:rsidP="00132908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 عام ہے، عام انسان مشکلات سے دو چار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ہم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اس کے بارے</w:t>
      </w:r>
    </w:p>
    <w:p w:rsidR="00132908" w:rsidRDefault="00132908" w:rsidP="0013290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علاقوں اور مختلف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انصاف قائم کرنے اور مساو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فراہم کرنے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خاص کردار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کہ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کم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علاقوں کے مسائل پر توجہ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ہم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موثر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چاروں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رائے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ساتھ ساتھ جہاں جہاں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ہمارے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گئے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علاقے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کردار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32908" w:rsidRDefault="00132908" w:rsidP="00132908"/>
    <w:p w:rsidR="00132908" w:rsidRDefault="00132908" w:rsidP="00132908">
      <w:r>
        <w:rPr>
          <w:rFonts w:cs="Arial"/>
          <w:rtl/>
          <w:lang w:bidi="fa-IR"/>
        </w:rPr>
        <w:t>۲۵۹</w:t>
      </w:r>
    </w:p>
    <w:p w:rsidR="00132908" w:rsidRDefault="00132908" w:rsidP="00132908"/>
    <w:p w:rsidR="00132908" w:rsidRDefault="00132908" w:rsidP="00132908"/>
    <w:p w:rsidR="00132908" w:rsidRDefault="00132908" w:rsidP="00132908"/>
    <w:p w:rsidR="00132908" w:rsidRDefault="00132908" w:rsidP="00132908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132908" w:rsidRDefault="00132908" w:rsidP="00132908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پچھلے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غور و فکر اور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 داد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پر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مسئلے پر غور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کردار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معاملات،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 واضح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افہام 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مشورے سے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قدم ہے، جس کا اٹھانا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کہ اگلے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خدمات</w:t>
      </w:r>
      <w:r>
        <w:rPr>
          <w:rFonts w:cs="Arial"/>
          <w:rtl/>
        </w:rPr>
        <w:t xml:space="preserve"> انجام</w:t>
      </w:r>
    </w:p>
    <w:p w:rsidR="00132908" w:rsidRDefault="00132908" w:rsidP="00132908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سکے۔</w:t>
      </w:r>
    </w:p>
    <w:p w:rsidR="00132908" w:rsidRDefault="00132908" w:rsidP="00132908">
      <w:r>
        <w:t>(</w:t>
      </w:r>
      <w:r>
        <w:rPr>
          <w:rFonts w:cs="Arial"/>
          <w:rtl/>
          <w:lang w:bidi="fa-IR"/>
        </w:rPr>
        <w:t>۲۱-۳-۸۸</w:t>
      </w:r>
      <w:r>
        <w:t>)</w:t>
      </w:r>
    </w:p>
    <w:p w:rsidR="00132908" w:rsidRDefault="00132908" w:rsidP="00132908">
      <w:r>
        <w:rPr>
          <w:rFonts w:cs="Arial"/>
          <w:rtl/>
          <w:lang w:bidi="fa-IR"/>
        </w:rPr>
        <w:t>۲۶۰</w:t>
      </w:r>
      <w:bookmarkStart w:id="0" w:name="_GoBack"/>
      <w:bookmarkEnd w:id="0"/>
    </w:p>
    <w:sectPr w:rsidR="00132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6C"/>
    <w:rsid w:val="00132908"/>
    <w:rsid w:val="001A099F"/>
    <w:rsid w:val="0096736C"/>
    <w:rsid w:val="00AD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8E72"/>
  <w15:chartTrackingRefBased/>
  <w15:docId w15:val="{B86D2FC8-42B3-482C-9B2E-B9B297E8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8017</Characters>
  <Application>Microsoft Office Word</Application>
  <DocSecurity>0</DocSecurity>
  <Lines>66</Lines>
  <Paragraphs>18</Paragraphs>
  <ScaleCrop>false</ScaleCrop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2025-02-18T05:48:00Z</dcterms:created>
  <dcterms:modified xsi:type="dcterms:W3CDTF">2025-02-18T05:49:00Z</dcterms:modified>
</cp:coreProperties>
</file>