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02" w:rsidRDefault="005C6702" w:rsidP="005C6702"/>
    <w:p w:rsidR="005C6702" w:rsidRDefault="005C6702" w:rsidP="005C6702"/>
    <w:p w:rsidR="005C6702" w:rsidRDefault="005C6702" w:rsidP="005C6702"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C6702" w:rsidRDefault="005C6702" w:rsidP="005C6702">
      <w:r>
        <w:rPr>
          <w:rFonts w:cs="Arial" w:hint="eastAsia"/>
          <w:rtl/>
        </w:rPr>
        <w:t>سوچ</w:t>
      </w:r>
      <w:r>
        <w:rPr>
          <w:rFonts w:cs="Arial"/>
          <w:rtl/>
        </w:rPr>
        <w:t xml:space="preserve"> بچار</w:t>
      </w:r>
    </w:p>
    <w:p w:rsidR="005C6702" w:rsidRDefault="005C6702" w:rsidP="005C670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دستور ، قانون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دستور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مقاصد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نقشہ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ہے، قانون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کرتا ہے اور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غزل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نام کار کو نبھات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رتمام</w:t>
      </w:r>
      <w:r>
        <w:rPr>
          <w:rFonts w:cs="Arial"/>
          <w:rtl/>
        </w:rPr>
        <w:t xml:space="preserve"> قوتوں کوان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تقاضا ہے کہ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5C6702" w:rsidRDefault="005C6702" w:rsidP="005C670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متشکل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سنوارا جائے۔ قانون کے متعلق مسلمانوں کا نقطہ نظر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نقطہ نظر سے بہت مختلف رہا ہے۔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تصور کرتا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تابع بنانا ہے خالق کائنات اور رسول خدا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احکام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کا احاطہ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اتباع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کا قصور قانون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اور مہد سے محرتک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اور مرسلوں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نافذ کرنا مسلمان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دارو مدار ہے۔</w:t>
      </w:r>
    </w:p>
    <w:p w:rsidR="005C6702" w:rsidRDefault="005C6702" w:rsidP="005C6702">
      <w:r>
        <w:t>.</w:t>
      </w:r>
    </w:p>
    <w:p w:rsidR="005C6702" w:rsidRDefault="005C6702" w:rsidP="005C6702">
      <w:r>
        <w:rPr>
          <w:rFonts w:hint="eastAsia"/>
        </w:rPr>
        <w:t>•</w:t>
      </w:r>
    </w:p>
    <w:p w:rsidR="005C6702" w:rsidRDefault="005C6702" w:rsidP="005C6702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کا سوال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ان کے معاشر</w:t>
      </w:r>
    </w:p>
    <w:p w:rsidR="00C92E0B" w:rsidRDefault="005C6702" w:rsidP="005C6702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اور متحرک قوت ہے ۔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ہے اور گزشتہ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 را اور ہر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کر تا رہا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البتہ مسلمانوں کے ہاتھ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نک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در چند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کا قانون آہستہ آہستہ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نے مسلمان ممالک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حدت ہے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پورے توازن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کے ساتھ نامند و قائم ہو سکتا ہے جب</w:t>
      </w:r>
    </w:p>
    <w:p w:rsidR="005C6702" w:rsidRDefault="005C6702" w:rsidP="005C6702"/>
    <w:p w:rsidR="005C6702" w:rsidRDefault="005C6702" w:rsidP="005C6702"/>
    <w:p w:rsidR="005C6702" w:rsidRDefault="005C6702" w:rsidP="005C6702">
      <w:r>
        <w:rPr>
          <w:rFonts w:cs="Arial"/>
          <w:rtl/>
        </w:rPr>
        <w:t>راه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</w:t>
      </w:r>
    </w:p>
    <w:p w:rsidR="005C6702" w:rsidRDefault="005C6702" w:rsidP="005C6702">
      <w:r>
        <w:rPr>
          <w:rFonts w:cs="Arial"/>
          <w:rtl/>
          <w:lang w:bidi="fa-IR"/>
        </w:rPr>
        <w:t>۱۳</w:t>
      </w:r>
    </w:p>
    <w:p w:rsidR="005C6702" w:rsidRDefault="005C6702" w:rsidP="005C670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5C6702" w:rsidRDefault="005C6702" w:rsidP="005C6702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احکام کے تابع او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ہوں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ہوجاتا ہے تو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اتباع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سخت دھچکا لگتا ہے۔ اور اسلام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پارٹاوا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پاتا۔ اس کہ ہمارے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صلعم نداہ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</w:t>
      </w:r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:</w:t>
      </w:r>
    </w:p>
    <w:p w:rsidR="005C6702" w:rsidRDefault="005C6702" w:rsidP="005C6702">
      <w:r>
        <w:rPr>
          <w:rFonts w:cs="Arial" w:hint="eastAsia"/>
          <w:rtl/>
        </w:rPr>
        <w:t>الاسلام</w:t>
      </w:r>
      <w:r>
        <w:rPr>
          <w:rFonts w:cs="Arial"/>
          <w:rtl/>
        </w:rPr>
        <w:t xml:space="preserve"> والسلطان اخوان تو آمان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اسلام اور حکومت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 جڑواں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منها الا صاحبه فالاسلام است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السلطان حارس ومالا اس کے بعد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نگہبان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ہو وہ گر جات</w:t>
      </w:r>
      <w:r>
        <w:rPr>
          <w:rFonts w:cs="Arial" w:hint="cs"/>
          <w:rtl/>
        </w:rPr>
        <w:t>ی</w:t>
      </w:r>
    </w:p>
    <w:p w:rsidR="005C6702" w:rsidRDefault="005C6702" w:rsidP="005C6702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لا حارس له ضائع</w:t>
      </w:r>
      <w:r>
        <w:t xml:space="preserve"> -</w:t>
      </w:r>
    </w:p>
    <w:p w:rsidR="005C6702" w:rsidRDefault="005C6702" w:rsidP="005C6702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مہمان ہو وہ لوٹ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5C6702" w:rsidRDefault="005C6702" w:rsidP="005C6702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مسلمانوں کا سب سے بڑا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جہان سے محروم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محافظ فہ گراں تھا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عمارت آہستہ آہستہ گرنا شروع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رہزنوں اور 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نے اور ہم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تضاد و تناقض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C6702" w:rsidRDefault="005C6702" w:rsidP="005C670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خدا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صرف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مشہوں پر 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کہاس کا صل مائرہ عمل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رواج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بنتا ہے اور وہ معاشرہ ڈنما ہوتا ہے جس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حضرت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کرتا ہے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خزانے 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اس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اسلام حکمران ہو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اسلام زندگ</w:t>
      </w:r>
      <w:r>
        <w:rPr>
          <w:rFonts w:cs="Arial" w:hint="cs"/>
          <w:rtl/>
        </w:rPr>
        <w:t>ی</w:t>
      </w:r>
    </w:p>
    <w:p w:rsidR="005C6702" w:rsidRDefault="005C6702" w:rsidP="005C670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اس کا مطالبہ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ادْخُلُوا فِي السّلمِ كَانَةٌ وَلَا تَعُوا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کے پورے داخل ہو جاؤ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(البقرہ)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</w:t>
      </w:r>
    </w:p>
    <w:p w:rsidR="005C6702" w:rsidRDefault="005C6702" w:rsidP="005C6702">
      <w:r>
        <w:rPr>
          <w:rFonts w:cs="Arial" w:hint="eastAsia"/>
          <w:rtl/>
        </w:rPr>
        <w:t>خُطُوَاتِ</w:t>
      </w:r>
      <w:r>
        <w:rPr>
          <w:rFonts w:cs="Arial"/>
          <w:rtl/>
        </w:rPr>
        <w:t xml:space="preserve"> الشَّيْطانِ</w:t>
      </w:r>
    </w:p>
    <w:p w:rsidR="005C6702" w:rsidRDefault="005C6702" w:rsidP="005C6702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 کہ وہ خداک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کے قانون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اورانسان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مغلوب اور محمود ہوکر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چاہتا۔ وہ تو غالب اور کار فرما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C6702" w:rsidRDefault="005C6702" w:rsidP="005C6702">
      <w:pPr>
        <w:rPr>
          <w:rFonts w:cs="Arial"/>
        </w:rPr>
      </w:pPr>
      <w:r>
        <w:rPr>
          <w:rFonts w:cs="Arial" w:hint="eastAsia"/>
          <w:rtl/>
        </w:rPr>
        <w:t>لقد</w:t>
      </w:r>
      <w:r>
        <w:rPr>
          <w:rFonts w:cs="Arial"/>
          <w:rtl/>
        </w:rPr>
        <w:t xml:space="preserve"> ارسنارُ سُلْنَا بِالبيت وأنزلنا عام ہم نے اپنے رسول واقع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الكتب والميران ليقوم النَّاسُ بِالقسطا أننا ان کے ساتھ کتاب قانون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عدل</w:t>
      </w:r>
    </w:p>
    <w:p w:rsidR="005C6702" w:rsidRDefault="005C6702" w:rsidP="005C6702"/>
    <w:p w:rsidR="005C6702" w:rsidRDefault="005C6702" w:rsidP="005C6702"/>
    <w:p w:rsidR="005C6702" w:rsidRDefault="005C6702" w:rsidP="005C6702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5C6702" w:rsidRDefault="005C6702" w:rsidP="005C6702">
      <w:r>
        <w:rPr>
          <w:rFonts w:cs="Arial" w:hint="eastAsia"/>
          <w:rtl/>
        </w:rPr>
        <w:t>الْحَدِيدَ</w:t>
      </w:r>
      <w:r>
        <w:rPr>
          <w:rFonts w:cs="Arial"/>
          <w:rtl/>
        </w:rPr>
        <w:t xml:space="preserve"> بني بأس شديد ومنافع الناس انار ہے تا کہ انسانوں پرانصاف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نے آن را لوہا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جبروت،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قوت ہے اور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فوائد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C6702" w:rsidRDefault="005C6702" w:rsidP="005C670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5C6702" w:rsidRDefault="005C6702" w:rsidP="005C6702">
      <w:r>
        <w:t>(</w:t>
      </w:r>
      <w:r>
        <w:rPr>
          <w:rFonts w:cs="Arial"/>
          <w:rtl/>
        </w:rPr>
        <w:t>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C6702" w:rsidRDefault="005C6702" w:rsidP="005C6702"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ارسلَ رَسُولَهُ بِالھد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رفات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رسول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دين الحق ليظهرُهُ عَلَى الستين كله ولو كرة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سلام و تمام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غالب کرتے خواہ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او</w:t>
      </w:r>
    </w:p>
    <w:p w:rsidR="005C6702" w:rsidRDefault="005C6702" w:rsidP="005C6702">
      <w:r>
        <w:rPr>
          <w:rFonts w:cs="Arial" w:hint="eastAsia"/>
          <w:rtl/>
        </w:rPr>
        <w:t>المشركون</w:t>
      </w:r>
    </w:p>
    <w:p w:rsidR="005C6702" w:rsidRDefault="005C6702" w:rsidP="005C6702">
      <w:r>
        <w:rPr>
          <w:rFonts w:cs="Arial" w:hint="eastAsia"/>
          <w:rtl/>
        </w:rPr>
        <w:t>الصف</w:t>
      </w:r>
    </w:p>
    <w:p w:rsidR="005C6702" w:rsidRDefault="005C6702" w:rsidP="005C670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اصل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حصہ</w:t>
      </w:r>
    </w:p>
    <w:p w:rsidR="005C6702" w:rsidRDefault="005C6702" w:rsidP="005C670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5C6702" w:rsidRDefault="005C6702" w:rsidP="005C670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الحله الا الله (يوسف) بے شک حکم صرف خدا کا ہے ۔</w:t>
      </w:r>
      <w:r>
        <w:t xml:space="preserve"> IMAMA </w:t>
      </w:r>
      <w:r>
        <w:rPr>
          <w:rFonts w:cs="Arial"/>
          <w:rtl/>
        </w:rPr>
        <w:t xml:space="preserve">الاته الخلق والامر (الاعراف)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درکھو! اس نے کائنات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ہاں</w:t>
      </w:r>
    </w:p>
    <w:p w:rsidR="005C6702" w:rsidRDefault="005C6702" w:rsidP="005C6702">
      <w:r>
        <w:rPr>
          <w:rFonts w:cs="Arial" w:hint="eastAsia"/>
          <w:rtl/>
        </w:rPr>
        <w:lastRenderedPageBreak/>
        <w:t>کو</w:t>
      </w:r>
      <w:r>
        <w:rPr>
          <w:rFonts w:cs="Arial"/>
          <w:rtl/>
        </w:rPr>
        <w:t xml:space="preserve"> قرآن فاسق ، خالہ اور کافر کہتا ہے ۔ اور وہ خدا کے قانون کا اتباع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قانون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ومن لم يحكم بما أنزل الله فاوليك اور وہ جو خدا کے نازل کردہ قانون کے مطابق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هُمُ الكَافِرُونَ. ناونيك هم کرتے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٠٠٠٠ اس کو الظَّلِمُونَ ... . فَأُولِيكَ هُمُ الْفَاسِقُونَ (الله)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C6702" w:rsidRDefault="005C6702" w:rsidP="005C6702"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 سے معلوم ہوا کہ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ہے کہ کل قانون خداک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ہو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ہو۔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سانہ</w:t>
      </w:r>
      <w:r>
        <w:rPr>
          <w:rFonts w:cs="Arial"/>
          <w:rtl/>
        </w:rPr>
        <w:t xml:space="preserve"> ہو تو پھر 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ہے اور 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و فعال ہے اور نہ معاشرہ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مناقض و قضا و رونما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 مجموعہ اضداد بن کر رہ جائے ۔</w:t>
      </w:r>
    </w:p>
    <w:p w:rsidR="005C6702" w:rsidRDefault="005C6702" w:rsidP="005C6702">
      <w:pPr>
        <w:rPr>
          <w:rFonts w:cs="Arial"/>
        </w:rPr>
      </w:pP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اتاق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ناخن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باشندے 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اوروہ اپنے کون کا اندرا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مکن ہے کہ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سے جو معاشرہ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وہ اتباع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اور تاقا کے قانون کا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فتق و کفر کے ملبردار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اطاعت شما را در عدالت والجان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کے پرستارا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سلما اتنے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تضاد کا شکار</w:t>
      </w:r>
    </w:p>
    <w:p w:rsidR="005C6702" w:rsidRDefault="005C6702" w:rsidP="005C6702"/>
    <w:p w:rsidR="005C6702" w:rsidRDefault="005C6702" w:rsidP="005C6702"/>
    <w:p w:rsidR="005C6702" w:rsidRDefault="005C6702" w:rsidP="005C6702">
      <w:r>
        <w:rPr>
          <w:rFonts w:cs="Arial"/>
          <w:rtl/>
          <w:lang w:bidi="fa-IR"/>
        </w:rPr>
        <w:t>۱۵</w:t>
      </w:r>
    </w:p>
    <w:p w:rsidR="005C6702" w:rsidRDefault="005C6702" w:rsidP="005C6702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5C6702" w:rsidRDefault="005C6702" w:rsidP="005C6702">
      <w:r>
        <w:rPr>
          <w:rFonts w:cs="Arial" w:hint="eastAsia"/>
          <w:rtl/>
        </w:rPr>
        <w:t>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تناقض اور تشاد کا حساس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ملاوں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اور کون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امرک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رہے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کے قانون کے تابع ہوا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شعبہ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وح</w:t>
      </w:r>
      <w:r>
        <w:rPr>
          <w:rFonts w:cs="Arial"/>
          <w:rtl/>
        </w:rPr>
        <w:t xml:space="preserve"> رواں بن جائے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مجددالف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کلمہ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بازگشت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نے بالاکوٹ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</w:p>
    <w:p w:rsidR="005C6702" w:rsidRDefault="005C6702" w:rsidP="005C670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صاف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5C6702" w:rsidRDefault="005C6702" w:rsidP="005C6702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اثر افرادبن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اس دعا کا باعث بن سکتا ہے اسے بروئے کار لاتا ہوں۔ اور جو تم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مقدمے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C6702" w:rsidRDefault="005C6702" w:rsidP="005C6702">
      <w:r>
        <w:rPr>
          <w:rFonts w:cs="Arial" w:hint="eastAsia"/>
          <w:rtl/>
        </w:rPr>
        <w:t>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اثر تھا کہ سلما برابر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رہے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 جہد کو انوں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 کل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محروم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قرآن و سنت کے</w:t>
      </w:r>
    </w:p>
    <w:p w:rsidR="005C6702" w:rsidRDefault="005C6702" w:rsidP="005C6702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5C6702" w:rsidRDefault="005C6702" w:rsidP="005C670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اس وقت تک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جب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ساتھ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رنو</w:t>
      </w:r>
      <w:r>
        <w:rPr>
          <w:rFonts w:cs="Arial"/>
          <w:rtl/>
        </w:rPr>
        <w:t xml:space="preserve"> کے کام پرہن لگ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معاشرہ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آتا ہے جب کچھ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متعلق تاہم اتحاد ہو جاتا ہے اور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کے تح</w:t>
      </w:r>
      <w:r>
        <w:rPr>
          <w:rFonts w:cs="Arial" w:hint="eastAsia"/>
          <w:rtl/>
        </w:rPr>
        <w:t>فظ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معاشرہ کا ہر فرداپن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رہا ہے اگر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اس اتفاق روم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خشمش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و جدل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5C6702" w:rsidRDefault="005C6702" w:rsidP="005C6702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اساس پہ قائم ہے وہ خدا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ہے مختلف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با 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 ہمارے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 ہے۔ اور اس کو جوڑے رکنے والا قتال خدا کا قانون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معاشر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گا کہ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کشمکش اور تنازع رونما ہو 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انتشا را در تفرقہ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گا تمام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صرف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باہم زور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پرصرف ہونگ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آگے بڑھنے سے رک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امن کا نٹوں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عرصہ سے مسلم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اس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مال روز </w:t>
      </w:r>
      <w:r>
        <w:rPr>
          <w:rFonts w:cs="Arial" w:hint="eastAsia"/>
          <w:rtl/>
        </w:rPr>
        <w:t>بروز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سے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 ہوتے چلے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امکانات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لک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جائے گا۔ چونکہ ملک کا سواد ظلم</w:t>
      </w:r>
    </w:p>
    <w:p w:rsidR="005C6702" w:rsidRDefault="005C6702" w:rsidP="005C6702">
      <w:pPr>
        <w:rPr>
          <w:rFonts w:cs="Arial"/>
        </w:rPr>
      </w:pPr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C6702" w:rsidRDefault="005C6702" w:rsidP="005C6702"/>
    <w:p w:rsidR="005C6702" w:rsidRDefault="005C6702" w:rsidP="005C6702"/>
    <w:p w:rsidR="005C6702" w:rsidRDefault="005C6702" w:rsidP="005C6702">
      <w:r>
        <w:rPr>
          <w:rFonts w:cs="Arial"/>
          <w:rtl/>
          <w:lang w:bidi="fa-IR"/>
        </w:rPr>
        <w:t>۱۶</w:t>
      </w:r>
    </w:p>
    <w:p w:rsidR="005C6702" w:rsidRDefault="005C6702" w:rsidP="005C6702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5C6702" w:rsidRDefault="005C6702" w:rsidP="005C670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اس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مسلط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قانون کو تھوپنے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آمرانہ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صرف آمرانہ حک</w:t>
      </w:r>
      <w:r>
        <w:rPr>
          <w:rFonts w:cs="Arial" w:hint="eastAsia"/>
          <w:rtl/>
        </w:rPr>
        <w:t>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جاسکتا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اور مصر ہر مقام پر صرف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نافذ ہو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کشمکش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بلکہ ان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</w:t>
      </w:r>
    </w:p>
    <w:p w:rsidR="005C6702" w:rsidRDefault="005C6702" w:rsidP="005C6702">
      <w:r>
        <w:rPr>
          <w:rFonts w:cs="Arial" w:hint="eastAsia"/>
          <w:rtl/>
        </w:rPr>
        <w:t>اقتدار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ہے۔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کون انکار کر سکتا ہے جو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رسے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نہ ہو اسے صرف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بل بوتے پر بہت دن تک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جاسکتا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رجمان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بڑے اور غل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قانون کے ساتھ ساتھ اچھے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آہ آہستہ تم نے گتا ہے۔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احترام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باندھ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محاله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رونما ہوں گے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روپ دھارے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نتائج کس قدر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برآمد ہوں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ضرور ہے مسلم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اسام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نفاذ ہواور حکومت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انگلش ونزاع کا خانہ ہو 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بنارکھا ہے ۔</w:t>
      </w:r>
    </w:p>
    <w:p w:rsidR="005C6702" w:rsidRDefault="005C6702" w:rsidP="005C6702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شکر ہے کہپاکستان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مک کا قانون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اس وقت حکومت کے کرنے کا اصل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موجودہ ضابطہ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ان نام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ساتھ ختم کرے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ٹکراتے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نئے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بنائے تاکہ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آہنگ ہو جائے۔ اس کام کے کرنے کا اگر مادہ موجود ہوتو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ہرگز ملا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اس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تقاضے کھ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ہم پورے سکون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دواں ہوں ۔ اس سلسلہ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کو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نائل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بار پڑھا کا طبقہ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مرعوب ہے ، ان کے س</w:t>
      </w:r>
      <w:r>
        <w:rPr>
          <w:rFonts w:cs="Arial" w:hint="eastAsia"/>
          <w:rtl/>
        </w:rPr>
        <w:t>امنے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مشکل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دور ہوں۔</w:t>
      </w:r>
    </w:p>
    <w:p w:rsidR="005C6702" w:rsidRDefault="005C6702" w:rsidP="005C6702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کے ساتھ ساتھ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باخبر ہو سکے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ہو، ان کے سوچنے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ہو سکے</w:t>
      </w:r>
    </w:p>
    <w:p w:rsidR="005C6702" w:rsidRDefault="005C6702" w:rsidP="005C6702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کا کر دار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سکے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بدلے گا تہ مہارے وکلاء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</w:p>
    <w:p w:rsidR="005C6702" w:rsidRDefault="005C6702" w:rsidP="005C6702"/>
    <w:p w:rsidR="005C6702" w:rsidRDefault="005C6702" w:rsidP="005C6702"/>
    <w:p w:rsidR="005C6702" w:rsidRDefault="005C6702" w:rsidP="005C6702">
      <w:r>
        <w:rPr>
          <w:rFonts w:cs="Arial"/>
          <w:rtl/>
        </w:rPr>
        <w:t>چوانا راه کراچ</w:t>
      </w:r>
      <w:r>
        <w:rPr>
          <w:rFonts w:cs="Arial" w:hint="cs"/>
          <w:rtl/>
        </w:rPr>
        <w:t>ی</w:t>
      </w:r>
    </w:p>
    <w:p w:rsidR="005C6702" w:rsidRDefault="005C6702" w:rsidP="005C6702">
      <w:r>
        <w:t>14</w:t>
      </w:r>
    </w:p>
    <w:p w:rsidR="005C6702" w:rsidRDefault="005C6702" w:rsidP="005C670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فتہ بن کرنکل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اشا 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ضرورت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نفاذ کا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گا اور فساد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قانون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لوگوں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آثار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</w:t>
      </w:r>
      <w:r>
        <w:rPr>
          <w:rFonts w:cs="Arial"/>
          <w:rtl/>
        </w:rPr>
        <w:lastRenderedPageBreak/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کتاب و سن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تقاضا ہے اور اس سے ہمارے اسلام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گہرا تعلق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مسمانوں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جہاں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اور رسول سلم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وہاں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کفر کے قانون کا چلتے رہنا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 کو رسوا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فسران کے سوا اور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</w:t>
      </w:r>
    </w:p>
    <w:p w:rsidR="005C6702" w:rsidRDefault="005C6702" w:rsidP="005C6702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بروئے کار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اللہ اور رسول کے قانون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مسلمان ہو اور جو منکرات کو معروف سے بدلنے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کے بر خلاف جس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سرے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اعتماد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 اس سے قانون ، معاشرہ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پرکس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کافقت ہے۔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عالمہ اور</w:t>
      </w:r>
    </w:p>
    <w:p w:rsidR="005C6702" w:rsidRDefault="005C6702" w:rsidP="005C6702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نظراں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فاصلہ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C6702" w:rsidRDefault="005C6702" w:rsidP="005C6702">
      <w:r>
        <w:rPr>
          <w:rFonts w:cs="Arial" w:hint="eastAsia"/>
          <w:rtl/>
        </w:rPr>
        <w:t>مگر</w:t>
      </w:r>
    </w:p>
    <w:p w:rsidR="005C6702" w:rsidRDefault="005C6702" w:rsidP="005C6702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5C6702" w:rsidRDefault="005C6702" w:rsidP="005C670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کے انکا ذک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ناؤ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دن تک نہ چل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کو لوگ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غالب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مگر جس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پسند ہو وہاں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عافت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دن تک روک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 گ</w:t>
      </w:r>
      <w:r>
        <w:rPr>
          <w:rFonts w:cs="Arial" w:hint="eastAsia"/>
          <w:rtl/>
        </w:rPr>
        <w:t>راں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5C6702" w:rsidRDefault="005C6702" w:rsidP="005C6702">
      <w:r>
        <w:rPr>
          <w:rFonts w:cs="Arial" w:hint="eastAsia"/>
          <w:rtl/>
        </w:rPr>
        <w:t>خبار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مل کر بنتا ہے۔ اس ماہ کا 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تو</w:t>
      </w:r>
    </w:p>
    <w:p w:rsidR="005C6702" w:rsidRDefault="005C6702" w:rsidP="005C670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مخالفتوں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پہاڑ جو آج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ذروں ؟</w:t>
      </w:r>
    </w:p>
    <w:p w:rsidR="005C6702" w:rsidRDefault="005C6702" w:rsidP="005C6702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آنے والا مرحلہ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انقلاب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مرحلہ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فرانز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روک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C6702" w:rsidRDefault="005C6702" w:rsidP="005C6702">
      <w:pPr>
        <w:rPr>
          <w:rFonts w:cs="Arial"/>
        </w:rPr>
      </w:pPr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رائے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پر ضرور مواد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مختلف پہلووں پر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حال کے تمام مشاہ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معلم کے منتخب رشحات قلم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پر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عطر 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زمانہ حال</w:t>
      </w:r>
    </w:p>
    <w:p w:rsidR="005C6702" w:rsidRDefault="005C6702" w:rsidP="005C6702"/>
    <w:p w:rsidR="005C6702" w:rsidRDefault="005C6702" w:rsidP="005C6702"/>
    <w:p w:rsidR="005C6702" w:rsidRDefault="005C6702" w:rsidP="005C6702">
      <w:r>
        <w:rPr>
          <w:rFonts w:cs="Arial"/>
          <w:rtl/>
        </w:rPr>
        <w:t>چراغ راه کراچ</w:t>
      </w:r>
      <w:r>
        <w:rPr>
          <w:rFonts w:cs="Arial" w:hint="cs"/>
          <w:rtl/>
        </w:rPr>
        <w:t>ی</w:t>
      </w:r>
    </w:p>
    <w:p w:rsidR="005C6702" w:rsidRDefault="005C6702" w:rsidP="005C670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5C6702" w:rsidRDefault="005C6702" w:rsidP="005C670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امانت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کا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بعد وہ ہم اس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کا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بہت سے نئے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بلو خاص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لکھوائے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نمبر نوا بجواب پرمشتمل ہے اور کوش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تمام گوشوں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مواد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پر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تمام مقتدر اصحاب فکر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اند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ہو گا کہ عالم اسلام کے سونچنے بھنے والے افراد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کرکے مسائل پر کس طرح غور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BIBLE DARAPHY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اہم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آسان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تو مشکل ہے کہ اس نمبر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کر تمام پہلووں کا پورا پورا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اردو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تنک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پر اتنا مواد اس سے پہلے جانا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اورقانون کا طالب علم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مواد مطالعہ پائے گا۔</w:t>
      </w:r>
    </w:p>
    <w:p w:rsidR="005C6702" w:rsidRDefault="005C6702" w:rsidP="005C6702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</w:t>
      </w:r>
    </w:p>
    <w:p w:rsidR="005C6702" w:rsidRDefault="005C6702" w:rsidP="005C6702"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راہ کے لحب</w:t>
      </w:r>
    </w:p>
    <w:p w:rsidR="005C6702" w:rsidRDefault="005C6702" w:rsidP="005C6702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5C6702" w:rsidRDefault="005C6702" w:rsidP="005C6702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اسے دو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اندان اس سو صفحات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جلد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متعلق ملک کے مقتدر </w:t>
      </w:r>
      <w:r>
        <w:rPr>
          <w:rFonts w:cs="Arial" w:hint="eastAsia"/>
          <w:rtl/>
        </w:rPr>
        <w:t>متقن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علماء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کے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مکمل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C6702" w:rsidRDefault="005C6702" w:rsidP="005C6702"/>
    <w:p w:rsidR="005C6702" w:rsidRDefault="005C6702" w:rsidP="005C6702"/>
    <w:p w:rsidR="005C6702" w:rsidRDefault="005C6702" w:rsidP="005C6702">
      <w:r>
        <w:rPr>
          <w:rFonts w:cs="Arial"/>
          <w:rtl/>
        </w:rPr>
        <w:t>چراغ راه کراچ</w:t>
      </w:r>
      <w:r>
        <w:rPr>
          <w:rFonts w:cs="Arial" w:hint="cs"/>
          <w:rtl/>
        </w:rPr>
        <w:t>ی</w:t>
      </w:r>
    </w:p>
    <w:p w:rsidR="005C6702" w:rsidRDefault="005C6702" w:rsidP="005C670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5C6702" w:rsidRDefault="005C6702" w:rsidP="005C670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امانت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کا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بعد وہ ہم اس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کا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بہت سے نئے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بلو خاص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لکھوائے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نمبر نوا بجواب پرمشتمل ہے اور کوش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تمام گوشوں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مواد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مقالات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پر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تمام مقتدر اصحاب فکر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اند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ہو گا کہ عالم اسلام کے سونچنے بھنے والے افراد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کرکے مسائل پر کس طرح غور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BIBLE DARAPHY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اہم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آسان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تو مشکل ہے کہ اس نمبر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کر تمام پہلووں کا پورا پورا احاطہ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اردو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تنک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پر اتنا مواد اس سے پہلے جانا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اورقانون کا طالب علم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مواد مطالعہ پائے گا۔</w:t>
      </w:r>
    </w:p>
    <w:p w:rsidR="005C6702" w:rsidRDefault="005C6702" w:rsidP="005C6702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</w:t>
      </w:r>
    </w:p>
    <w:p w:rsidR="005C6702" w:rsidRDefault="005C6702" w:rsidP="005C6702"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راہ کے لحب</w:t>
      </w:r>
    </w:p>
    <w:p w:rsidR="005C6702" w:rsidRDefault="005C6702" w:rsidP="005C6702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5C6702" w:rsidRDefault="005C6702" w:rsidP="005C6702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اسے دو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اندان اس سو صفحات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جلد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متعلق ملک کے مقتدر </w:t>
      </w:r>
      <w:r>
        <w:rPr>
          <w:rFonts w:cs="Arial" w:hint="eastAsia"/>
          <w:rtl/>
        </w:rPr>
        <w:t>متقن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علماء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کے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مکمل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C6702" w:rsidRDefault="005C6702" w:rsidP="005C6702">
      <w:bookmarkStart w:id="0" w:name="_GoBack"/>
      <w:bookmarkEnd w:id="0"/>
    </w:p>
    <w:sectPr w:rsidR="005C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1C"/>
    <w:rsid w:val="005C6702"/>
    <w:rsid w:val="00C92E0B"/>
    <w:rsid w:val="00D9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E9A1"/>
  <w15:chartTrackingRefBased/>
  <w15:docId w15:val="{70CBD8C2-10B1-4D43-AB22-607050C2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2428</Words>
  <Characters>13844</Characters>
  <Application>Microsoft Office Word</Application>
  <DocSecurity>0</DocSecurity>
  <Lines>115</Lines>
  <Paragraphs>32</Paragraphs>
  <ScaleCrop>false</ScaleCrop>
  <Company/>
  <LinksUpToDate>false</LinksUpToDate>
  <CharactersWithSpaces>16240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2025-01-30T08:48:00Z</dcterms:created>
  <dcterms:modified xsi:type="dcterms:W3CDTF">2025-01-30T08:48:00Z</dcterms:modified>
</cp:coreProperties>
</file>