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042A7F" w:rsidRDefault="00042A7F" w:rsidP="00042A7F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،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042A7F" w:rsidRDefault="00042A7F" w:rsidP="00042A7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42A7F" w:rsidRDefault="00042A7F" w:rsidP="00042A7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فضل اور کرم ہے کہ رمضان کا بابرکت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ہم پر اور امت مسلمہ پر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لگن ہونے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رکھتا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روزوں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اصل مقصد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غافل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تحفے کا اصل جو ہر ہے۔</w:t>
      </w:r>
    </w:p>
    <w:p w:rsidR="00042A7F" w:rsidRDefault="00042A7F" w:rsidP="00042A7F">
      <w:r>
        <w:rPr>
          <w:rFonts w:cs="Arial" w:hint="eastAsia"/>
          <w:rtl/>
        </w:rPr>
        <w:t>روزے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روزہ اللہ کے ماننے والے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مصلحتوں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ہر لمحے شعور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روزہ بندے کو اپنے رب سے جوڑتا ہے اور اس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جذبے پر دل و دماغ کو قانع اور مستحکم کرتا ہے، اور اس کے اس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بندے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مرنا اور عبادات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حلال اور حرام کا تعلق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 سے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افق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آنے تک حلال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صرف اس کے حکم سے سورج کے غروب ہونے تک حرام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سورج کے غروب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حلال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عبادت ہے جس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دوسروں کے سامنے صائم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سکتا ہے مگر صرف اللہ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کھانے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6EAE" w:rsidRDefault="00042A7F" w:rsidP="00042A7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hint="eastAsia"/>
        </w:rPr>
        <w:t>Λ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جلوت اور خلوت 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رب کائنات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روزہ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اجر دوں گا۔ اللہ سے جڑنا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پابند ہو جاتا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کرنا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پابند رہوں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رو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کا پہ ہلا روشن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اور خواہشات پر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ہے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يَأَيُّهَا الَّذِينَ آمَنُوا كُتِبَ عَلَيْكُمُ الصِّيَاءُ كَمَا كُتِبَ عَلَى الْص</w:t>
      </w:r>
      <w:r>
        <w:rPr>
          <w:rFonts w:cs="Arial" w:hint="eastAsia"/>
          <w:rtl/>
        </w:rPr>
        <w:t>ِيْرَ</w:t>
      </w:r>
      <w:r>
        <w:rPr>
          <w:rFonts w:cs="Arial"/>
          <w:rtl/>
        </w:rPr>
        <w:t xml:space="preserve"> قَبْلِكُمْ لَعَلَّكُمْ تَنقُورَه ( البقره </w:t>
      </w:r>
      <w:r>
        <w:rPr>
          <w:rFonts w:cs="Arial"/>
          <w:rtl/>
          <w:lang w:bidi="fa-IR"/>
        </w:rPr>
        <w:t xml:space="preserve">۱۸۳:۲)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تم پر روزے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جس طرح تم سے پہلے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اس توقع کے ساتھ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روزے کا دوسرا پہلووہ ہے جس کا تعلق انسان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ہے۔ جن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کو کتاب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روزے سے تھے۔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ہوا جب آپ وہاں مسلسل روزوں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اس مقدس کتاب کا آغاز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سے ہوا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ماہ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دراصل قرآن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اس کے شب و روز قرآن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تلاوت،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نہ صرف مکمل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مرقع ہے بلکہ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کر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انسان کو گا مزن کرنے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شَهْرُ رَمَضَارَ الَّذِي أُنزِلَ فِيهِ الْقُرَارُ هدى لِلنَّاسِ وَبَيِّنتٍ مِّرَ الْهُدَى وَالْفُرْقَانِ : (ا</w:t>
      </w:r>
      <w:r>
        <w:rPr>
          <w:rFonts w:cs="Arial" w:hint="eastAsia"/>
          <w:rtl/>
        </w:rPr>
        <w:t>لبقره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رمضان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مشتمل ہے جو راہ راست دکھانے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کا فرق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r>
        <w:lastRenderedPageBreak/>
        <w:t>2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قرآن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پورے شعور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۹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سے ہمارا تعلق کن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ہم کس طرح علم بردار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اللہ کے انعام کا شکر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ہم قرآن کے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اس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ان کے تقاضوں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سعادت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موضوع پر گفتگو کرنے سے پہلے روزے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رمضان کے روزوں کو مکمل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پورے سال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اعلام کلمتہ الحق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کلمے کو بلند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</w:p>
    <w:p w:rsidR="00042A7F" w:rsidRDefault="00042A7F" w:rsidP="00042A7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وَلِتُكْمِلُوا الْعِدَّةَ وَلِتُكَبِّرُوا اللهَ عَلى مَا هَدَكُمْ وَلَعَلَّكُمْ تَشْكُرُونَ (البقرہ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تاکہ تم روزوں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کرسکو اور جس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نے تم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اعتراف کرو اور شکر گزار بنو۔ قدرت کا قانون ہے کہ جب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ظلمت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فضانور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نور کا سب سے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قبل ہجرت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</w:t>
      </w:r>
    </w:p>
    <w:p w:rsidR="00042A7F" w:rsidRDefault="00042A7F" w:rsidP="00042A7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بحرو بر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غلبہ تھا۔ ظہر الْفَسَادُ فِي الْبوريم ٢١:٣٠)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ظلم اور فساد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کو چھوڑ کر جھوٹے خداؤں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ارض و سما کے مالک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 نے اس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ظلمت کا دور دورہ تھا۔ انسان، آگ، درخت، پتھر،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جانوروں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 رہے تھے۔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انسان دوسرے انسانوں کے خدا اور رب بن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معدوم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 افشاں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نسل، قوم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t>1.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ہور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حق ، انصاف،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مساوات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بندے،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گل سرسبد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محمد بن عبد اللہ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ظلم کے اس راج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غلبے</w:t>
      </w:r>
    </w:p>
    <w:p w:rsidR="00042A7F" w:rsidRDefault="00042A7F" w:rsidP="00042A7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سرگردان تھا، ووقت کے حالا فهمو (الضح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۷:۹۳ )</w:t>
      </w:r>
      <w:r>
        <w:rPr>
          <w:rFonts w:cs="Arial"/>
          <w:rtl/>
        </w:rPr>
        <w:t>۔ وہ جھوٹے خداؤں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دست فطرت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 اس باکمال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مامور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تھا کہ خدا کا فرشتہ ، اس کا </w:t>
      </w:r>
      <w:r>
        <w:rPr>
          <w:rFonts w:cs="Arial"/>
          <w:rtl/>
        </w:rPr>
        <w:lastRenderedPageBreak/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بر رونما ہوا۔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ہندے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خوب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اور رب السموات والارض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نازل ک</w:t>
      </w:r>
      <w:r>
        <w:rPr>
          <w:rFonts w:cs="Arial" w:hint="cs"/>
          <w:rtl/>
        </w:rPr>
        <w:t>ی</w:t>
      </w:r>
      <w:r>
        <w:t xml:space="preserve"> :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اقْرَأْ</w:t>
      </w:r>
      <w:r>
        <w:rPr>
          <w:rFonts w:cs="Arial"/>
          <w:rtl/>
        </w:rPr>
        <w:t xml:space="preserve"> بِاسْمِ رَبِّكَ الَّذِي خَلَقَهِ خَلَقَ الْإِنْسَانَ مِنْ عَلَقٍ هِ أَقْرَأْ وَرَبُّكَ الأكْرَهُ الَّذِى عَلَّمَ بِالْقَلَمِه عَلَّمَ الْإِنْسَانَ مَا لَمْ يَعْلَمُ</w:t>
      </w:r>
      <w:r>
        <w:t xml:space="preserve"> O </w:t>
      </w:r>
      <w:r>
        <w:rPr>
          <w:rFonts w:cs="Arial"/>
          <w:rtl/>
        </w:rPr>
        <w:t xml:space="preserve">(العلق </w:t>
      </w:r>
      <w:r>
        <w:rPr>
          <w:rFonts w:cs="Arial"/>
          <w:rtl/>
          <w:lang w:bidi="fa-IR"/>
        </w:rPr>
        <w:t xml:space="preserve">۵-۱:۹۶) </w:t>
      </w:r>
      <w:r>
        <w:rPr>
          <w:rFonts w:cs="Arial"/>
          <w:rtl/>
        </w:rPr>
        <w:t>پڑھو (اے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اپنے رب کے نام سے جس نے (سار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>)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انسان کو جمے ہوئے خون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پڑھو اور تمھارا رب بڑا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انسان کو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کو معلوم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طاغوت کے غلبے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تک چلتا رہا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نور کا وہ خزانہ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قائم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الْيَوْمَ أَكْمَلْتُ لَكُمْ دِينَكُمْ وَاَنْعَمْتُ عَلَيْكُمْ نِع</w:t>
      </w:r>
      <w:r>
        <w:rPr>
          <w:rFonts w:cs="Arial" w:hint="eastAsia"/>
          <w:rtl/>
        </w:rPr>
        <w:t>ْمَتِي</w:t>
      </w:r>
      <w:r>
        <w:rPr>
          <w:rFonts w:cs="Arial"/>
          <w:rtl/>
        </w:rPr>
        <w:t xml:space="preserve"> وَرَضِيْتُ لَكُمُ الْإِسْلَام دِيْنا ( المائدہ </w:t>
      </w:r>
      <w:r>
        <w:rPr>
          <w:rFonts w:cs="Arial"/>
          <w:rtl/>
          <w:lang w:bidi="fa-IR"/>
        </w:rPr>
        <w:t xml:space="preserve">۳:۵) </w:t>
      </w:r>
      <w:r>
        <w:rPr>
          <w:rFonts w:cs="Arial"/>
          <w:rtl/>
        </w:rPr>
        <w:t>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تم پر تمام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t>11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جن کا تعلق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ملہ کا تقاضا تھا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سکے اور 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ضرورتوں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و کمال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</w:p>
    <w:p w:rsidR="00042A7F" w:rsidRDefault="00042A7F" w:rsidP="00042A7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کے مناسب استعمال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انسانوں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متشکل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سفرتار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انسان [ آدم ] پہلا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کا تصورِ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جس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وہ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042A7F" w:rsidRDefault="00042A7F" w:rsidP="00042A7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والا ہے جو اس کا مالک ، آقا، رب اور حاکم ہے۔ ہر شے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جس طرح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خالق اور مالک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انسان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خالق، مالک اور حاکم ہے۔ اس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کر،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نائب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مخلوقات کو اس کے تابع فرمان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42A7F" w:rsidRDefault="00042A7F" w:rsidP="00042A7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انسان کو خلافت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ادا کرنے کے لائق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مالک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اسے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نوازا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صراط مستق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اسے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۱۲</w:t>
      </w:r>
    </w:p>
    <w:p w:rsidR="00042A7F" w:rsidRDefault="00042A7F" w:rsidP="00042A7F">
      <w:r>
        <w:rPr>
          <w:rFonts w:cs="Arial" w:hint="eastAsia"/>
          <w:rtl/>
        </w:rPr>
        <w:lastRenderedPageBreak/>
        <w:t>اشارات</w:t>
      </w:r>
    </w:p>
    <w:p w:rsidR="00042A7F" w:rsidRDefault="00042A7F" w:rsidP="00042A7F">
      <w:r>
        <w:rPr>
          <w:rFonts w:cs="Arial" w:hint="eastAsia"/>
          <w:rtl/>
        </w:rPr>
        <w:t>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پورا جہاں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اس کے تابع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خود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دے۔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امتحان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ارادے کو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 دے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لگا دے۔ جس نے اس راہ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نا کام ونامراد ہے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جہنم اس کا ٹھکانا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ازل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شعور اور احساس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آدم سے لے کر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تک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کو مبعوث کرتا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انسان کو عقل اور سمجھ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حق کو پہچانے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ان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بندوں (انب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السلام)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لگانے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ملک اور ہر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مبعوث ہوئے۔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اور سارے زمانوں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مبعوث ہوئے۔ آپ نے اللہ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لوگوں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ہوتا رہا تھا جن لوگوں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کو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بن گئے۔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لائے اور جس کا نمونہ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تمام انسانوں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42A7F" w:rsidRDefault="00042A7F" w:rsidP="00042A7F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قرآن وہ کتاب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موجود ہے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خالق کا ئنات نے اُتار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ہے۔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اپنے مقصد کو اس طرح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کرتا ہے: (الف) ذلِكَ الْكِتبُ لَا رَيْتُ فِيهِ ۚ هدى لِلْمُتَّقِيرَه (البقره </w:t>
      </w:r>
      <w:r>
        <w:rPr>
          <w:rFonts w:cs="Arial"/>
          <w:rtl/>
          <w:lang w:bidi="fa-IR"/>
        </w:rPr>
        <w:t xml:space="preserve">۲:۲)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042A7F" w:rsidRDefault="00042A7F" w:rsidP="00042A7F">
      <w:r>
        <w:t>2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۱۳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042A7F" w:rsidRDefault="00042A7F" w:rsidP="00042A7F">
      <w:r>
        <w:rPr>
          <w:rFonts w:cs="Arial"/>
          <w:rtl/>
        </w:rPr>
        <w:t>(ب) إن هذا الْقُرَارَ يَهْدِي لِلَّتِي هر نوع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۹:۱۷) </w:t>
      </w:r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وہ راہ دکھاتا ہے جو بالکل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42A7F" w:rsidRDefault="00042A7F" w:rsidP="00042A7F">
      <w:r>
        <w:rPr>
          <w:rFonts w:cs="Arial"/>
          <w:rtl/>
        </w:rPr>
        <w:t xml:space="preserve">( ج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</w:t>
      </w:r>
      <w:r>
        <w:t>:</w:t>
      </w:r>
    </w:p>
    <w:p w:rsidR="00042A7F" w:rsidRDefault="00042A7F" w:rsidP="00042A7F">
      <w:r>
        <w:rPr>
          <w:rFonts w:cs="Arial" w:hint="eastAsia"/>
          <w:rtl/>
        </w:rPr>
        <w:t>القران</w:t>
      </w:r>
      <w:r>
        <w:rPr>
          <w:rFonts w:cs="Arial"/>
          <w:rtl/>
        </w:rPr>
        <w:t xml:space="preserve"> جهت وللناس ( البقره (</w:t>
      </w:r>
      <w:r>
        <w:rPr>
          <w:rFonts w:cs="Arial"/>
          <w:rtl/>
          <w:lang w:bidi="fa-IR"/>
        </w:rPr>
        <w:t xml:space="preserve">۳: ۱۸۵) </w:t>
      </w:r>
      <w:r>
        <w:rPr>
          <w:rFonts w:cs="Arial"/>
          <w:rtl/>
        </w:rPr>
        <w:t>قرآن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042A7F" w:rsidRDefault="00042A7F" w:rsidP="00042A7F">
      <w:r>
        <w:rPr>
          <w:rFonts w:cs="Arial"/>
          <w:rtl/>
        </w:rPr>
        <w:t xml:space="preserve">(د)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مرقع ہے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ازل سے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مجموعہ ہے: وَاَنْزَلْنَا إِلَيْكَ الْكِتابَ بِالْحَقِّ مُصَدِّقًا لِّمَا بَيْنَ يَدَيْهِ مِنَ الكتب مُهَيْمِنًا عَلَيْهِ (المائده </w:t>
      </w:r>
      <w:r>
        <w:rPr>
          <w:rFonts w:cs="Arial"/>
          <w:rtl/>
          <w:lang w:bidi="fa-IR"/>
        </w:rPr>
        <w:t xml:space="preserve">۴۸:۵) </w:t>
      </w:r>
      <w:r>
        <w:rPr>
          <w:rFonts w:cs="Arial"/>
          <w:rtl/>
        </w:rPr>
        <w:t>پھر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نے </w:t>
      </w:r>
      <w:r>
        <w:rPr>
          <w:rFonts w:cs="Arial" w:hint="eastAsia"/>
          <w:rtl/>
        </w:rPr>
        <w:t>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اس کے آگے موجود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و نگہبان ہے۔</w:t>
      </w:r>
    </w:p>
    <w:p w:rsidR="00042A7F" w:rsidRDefault="00042A7F" w:rsidP="00042A7F">
      <w:r>
        <w:rPr>
          <w:rFonts w:cs="Arial"/>
          <w:rtl/>
        </w:rPr>
        <w:t xml:space="preserve">(ہ)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لحاظ سے محفوظ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محفوظ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إِنَّا نَحْنُ نَزَّلْنَا الذِّكْرَ وَإِنَّا لَهُ لَحفِظُور (الحجر </w:t>
      </w:r>
      <w:r>
        <w:rPr>
          <w:rFonts w:cs="Arial"/>
          <w:rtl/>
          <w:lang w:bidi="fa-IR"/>
        </w:rPr>
        <w:t xml:space="preserve">۹:۱۵) </w:t>
      </w:r>
      <w:r>
        <w:rPr>
          <w:rFonts w:cs="Arial"/>
          <w:rtl/>
        </w:rPr>
        <w:t>بلاشبہ ہم نے اس کو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محفوظ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/>
          <w:rtl/>
        </w:rPr>
        <w:t>(و)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دکھوں کا واحد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ہے: يأَيُّها النَّاسُ قَدْ جَاءَتْكُمْ مَّوْعِظَةٌ مِّن رَّبِّكُمْ وَ شِفَاءٌ لِمَا فِي الصُّدُورِ وهدَى وَّ رَحْمَةٌ لِلْمُؤْمِنِينَ (يونس </w:t>
      </w:r>
      <w:r>
        <w:rPr>
          <w:rFonts w:cs="Arial"/>
          <w:rtl/>
          <w:lang w:bidi="fa-IR"/>
        </w:rPr>
        <w:t>۵۷:۱۰)</w:t>
      </w:r>
      <w:r>
        <w:rPr>
          <w:rFonts w:cs="Arial"/>
          <w:rtl/>
        </w:rPr>
        <w:t>لوگو! تمھارے پروردگار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تمھارے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دل کے تمام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شفا</w:t>
      </w:r>
    </w:p>
    <w:p w:rsidR="00042A7F" w:rsidRDefault="00042A7F" w:rsidP="00042A7F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رحمت ہے ان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جواسے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pPr>
        <w:rPr>
          <w:rFonts w:cs="Arial"/>
        </w:rPr>
      </w:pPr>
      <w:r>
        <w:rPr>
          <w:rFonts w:cs="Arial"/>
          <w:rtl/>
        </w:rPr>
        <w:t xml:space="preserve">(ز)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حق اور باطل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نام فرقان (حق و باطل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اصل مقصد</w:t>
      </w:r>
    </w:p>
    <w:p w:rsidR="00042A7F" w:rsidRDefault="00042A7F" w:rsidP="00042A7F">
      <w:r>
        <w:rPr>
          <w:rFonts w:cs="Arial"/>
          <w:rtl/>
          <w:lang w:bidi="fa-IR"/>
        </w:rPr>
        <w:t>۱۴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آسان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ہم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42A7F" w:rsidRDefault="00042A7F" w:rsidP="00042A7F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کا موضوع انسان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اعتبار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خسران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42A7F" w:rsidRDefault="00042A7F" w:rsidP="00042A7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 قرآن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ظاہر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انسانوں نے خدا، نظام کائنات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لحاظ سے غلط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اعتبار سے خود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ہے جسے انسان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بناتے وقت خدا نے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لحاظ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اور خوش انجام ہے جو خدا کو اپنا واحد حاکم اور معبود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گزارا جائے۔ ه قرآن کا مدعا انسان کو اس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ہے، جسے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گم اور شرارت سے مسخ کرتا رہا ہے۔ (ملاحظہ ہو: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، جلد اوّل،مقدمہ از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</w:t>
      </w:r>
      <w:r>
        <w:rPr>
          <w:rFonts w:cs="Arial" w:hint="eastAsia"/>
          <w:rtl/>
        </w:rPr>
        <w:t>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>) نزول قرآن کا اصل مقصد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کے باطل عقائد اور گم کردہ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(الفوز الكبير )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تمام انسانوں کو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ہے، اور انسان کے ظاہر و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اس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ہو،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راحت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</w:t>
      </w:r>
      <w:r>
        <w:t>: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وَمَا</w:t>
      </w:r>
      <w:r>
        <w:rPr>
          <w:rFonts w:cs="Arial"/>
          <w:rtl/>
        </w:rPr>
        <w:t xml:space="preserve"> خَلَقْتُ الْجِنَّ وَالْإِنسَ إِلَّا لِيَعْبُدُونِ</w:t>
      </w:r>
      <w:r>
        <w:t xml:space="preserve"> O </w:t>
      </w:r>
      <w:r>
        <w:rPr>
          <w:rFonts w:cs="Arial"/>
          <w:rtl/>
        </w:rPr>
        <w:t>(الذار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۵۶:۵۱)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جن اور انسانوں کو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ہر سانس احساس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۱۵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معمور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ہر عمل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مظہر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042A7F" w:rsidRDefault="00042A7F" w:rsidP="00042A7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ہے جہاں سے قرآن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ہمارے سامنے آتا ہے ۔ قرآن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گوشوں اور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چاہتا ہے۔ انسان کے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ور جمحان سے لے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چاہتا ہے۔ اس کا مطالبہ خود مسلمانوں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أدخُلُوا فِي السّلْمِ كَال البقره (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داخل ہوجاؤ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 رکھنے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خدا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تلاش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تمدن کے پورے نظام،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قانون و عدالت، انتظام و انصرام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سب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اپنے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،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قول اور عمل سے اس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ہے، اور ہر اس رکاوٹ کو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بندے اور اس کے رب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تعلق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مزائم ہے۔ اس کا نام دعوت حق ہے جو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دعوت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مشہور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قرآن کے اس مخصوص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فلک الافلاک رفت و باز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والله اگر من رفتے ہرگز باز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امدے،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معراج کے موقعے پر ] آسمانوں پر گئے اور واپس آگئے۔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!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تو ہرگز واپس نہ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حضرت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تصوف کے سارے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موصوف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سے ہم اس فرق کا ادراک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شعور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۱۶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شعور</w:t>
      </w:r>
      <w:r>
        <w:rPr>
          <w:rFonts w:cs="Arial"/>
          <w:rtl/>
        </w:rPr>
        <w:t xml:space="preserve"> نبوت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واردات اتحاد سے جو لذت اور سکون حاصل ہوتا ہے اسے چھوڑ کر واپس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کا آنا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اس سے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کے برعکس 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بازآمد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 وہ ان واردات سے واپس آتا ہے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 اور پھر ان قوتوں کے غلبہ وتصرف سے، جو عالم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لذت اتحاد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مط</w:t>
      </w:r>
      <w:r>
        <w:rPr>
          <w:rFonts w:cs="Arial" w:hint="eastAsia"/>
          <w:rtl/>
        </w:rPr>
        <w:t>لب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اندر کچھ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کوز بروز بر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جہان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دگرگوں ہو جاتا ہے۔ لہذا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واردات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الہ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اور واردات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کس قسم کے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ہوئے“۔ (تشک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اسلاميه ، علامہ محمد اقبال، ترجمه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بزم اقبال، لاہور ص </w:t>
      </w:r>
      <w:r>
        <w:rPr>
          <w:rFonts w:cs="Arial"/>
          <w:rtl/>
          <w:lang w:bidi="fa-IR"/>
        </w:rPr>
        <w:t xml:space="preserve">۱۸۸-۱۹۰) </w:t>
      </w:r>
      <w:r>
        <w:rPr>
          <w:rFonts w:cs="Arial"/>
          <w:rtl/>
        </w:rPr>
        <w:t xml:space="preserve">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بزرگ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تصور کا غماز ہے۔ اس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عرفان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 سے اونچے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بندے کے قدم وہاں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فرشتوں کے پر جلتے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آنے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 کر پھر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رنگ و 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لوتا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اور اس نور سے جو اسے حاصل ہوا ہے تنگ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منور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وہ صرف اپنے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گنج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بلکہ پورے عالم کو روشن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بنانے،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سے ہمکنار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جہاد ہو جاتا ہے۔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انقلاب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وہ زمانے کے چلن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چاہتا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کرنا چاہتا ہے۔ اس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بر پا کرتا ہے۔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۱۷</w:t>
      </w:r>
    </w:p>
    <w:p w:rsidR="00042A7F" w:rsidRDefault="00042A7F" w:rsidP="00042A7F">
      <w:r>
        <w:rPr>
          <w:rFonts w:cs="Arial" w:hint="eastAsia"/>
          <w:rtl/>
        </w:rPr>
        <w:lastRenderedPageBreak/>
        <w:t>اشارات</w:t>
      </w:r>
    </w:p>
    <w:p w:rsidR="00042A7F" w:rsidRDefault="00042A7F" w:rsidP="00042A7F"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انقلاب۔ وہ صالح انقلاب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ختم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 جائے۔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سرنگوں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غلبہ حاصل ہو۔ خدا کے منکر اور اس سے غافل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مسند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فرماں</w:t>
      </w:r>
      <w:r>
        <w:rPr>
          <w:rFonts w:cs="Arial"/>
          <w:rtl/>
        </w:rPr>
        <w:t xml:space="preserve"> بردار بندے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نزول قرآن کا مقصد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کا راستہ۔</w:t>
      </w:r>
    </w:p>
    <w:p w:rsidR="00042A7F" w:rsidRDefault="00042A7F" w:rsidP="00042A7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اُمت مسلمہ کو جس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اُمت کا ہر فرد اس موقعے پر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سمجھے۔ اس کے مقصد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کان دھرے اور اس کے مشن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قرآن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نسل، رنگ، خاک و خون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بتوں کو پاش پاش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مسلک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امت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پر مامور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042A7F" w:rsidRDefault="00042A7F" w:rsidP="00042A7F">
      <w:r>
        <w:rPr>
          <w:rFonts w:cs="Arial" w:hint="eastAsia"/>
          <w:rtl/>
        </w:rPr>
        <w:t>كُنتُمْ</w:t>
      </w:r>
      <w:r>
        <w:rPr>
          <w:rFonts w:cs="Arial"/>
          <w:rtl/>
        </w:rPr>
        <w:t xml:space="preserve"> خَيْرَ أُمَّةٍ أُخْرِجَتْ لِلنَّاسِ تَأْمُرُونَ بِالْمَعْرُوفِ وَتَنْهَوْنَ عَنِ الْمُنْكَرِ وَ تُؤْمِنُونَ بِاللَّهِ - (ال عمرن </w:t>
      </w:r>
      <w:r>
        <w:rPr>
          <w:rFonts w:cs="Arial"/>
          <w:rtl/>
          <w:lang w:bidi="fa-IR"/>
        </w:rPr>
        <w:t xml:space="preserve">۱۱۰:۳) </w:t>
      </w:r>
      <w:r>
        <w:rPr>
          <w:rFonts w:cs="Arial"/>
          <w:rtl/>
        </w:rPr>
        <w:t>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اس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وصلاح کا علم بردار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عرب کے ا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چرانے والوں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خواں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گستان</w:t>
      </w:r>
      <w:r>
        <w:rPr>
          <w:rFonts w:cs="Arial"/>
          <w:rtl/>
        </w:rPr>
        <w:t xml:space="preserve"> کے بدوؤں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معمار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مفلسوں اور فاقہ کشوں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لوگ اٹھائے ،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رہبر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بنے</w:t>
      </w:r>
      <w:r>
        <w:rPr>
          <w:rFonts w:cs="Arial"/>
          <w:rtl/>
        </w:rPr>
        <w:t>۔ جس نے وہ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قوت سے ٹکر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مغلوب کر ڈالا۔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۱۸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طاقت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خزانہ ہے۔ اس نے جس طرح آج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سال پہلے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بدل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ہاتھ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سکتا ہے۔ اپنے ماننے والوں کو 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 کا حق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رہنما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معمار بنا سکتا ہے۔</w:t>
      </w:r>
    </w:p>
    <w:p w:rsidR="00042A7F" w:rsidRDefault="00042A7F" w:rsidP="00042A7F">
      <w:r>
        <w:rPr>
          <w:rFonts w:cs="Arial" w:hint="eastAsia"/>
          <w:rtl/>
        </w:rPr>
        <w:t>خوب</w:t>
      </w:r>
      <w:r>
        <w:rPr>
          <w:rFonts w:cs="Arial"/>
          <w:rtl/>
        </w:rPr>
        <w:t xml:space="preserve"> کہا امام احمد بن حنبل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</w:t>
      </w:r>
      <w:r>
        <w:t xml:space="preserve"> :</w:t>
      </w:r>
    </w:p>
    <w:p w:rsidR="00042A7F" w:rsidRDefault="00042A7F" w:rsidP="00042A7F">
      <w:r>
        <w:rPr>
          <w:rFonts w:cs="Arial" w:hint="eastAsia"/>
          <w:rtl/>
        </w:rPr>
        <w:t>لَا</w:t>
      </w:r>
      <w:r>
        <w:rPr>
          <w:rFonts w:cs="Arial"/>
          <w:rtl/>
        </w:rPr>
        <w:t xml:space="preserve"> يَصْلُحُ أَخِرُ هذِهِ الْأُمَّةِ إِلَّا بِمَا صَلُحَ أَو لا، اس امت کے بعد کے حصے ک</w:t>
      </w:r>
      <w:r>
        <w:rPr>
          <w:rFonts w:cs="Arial" w:hint="cs"/>
          <w:rtl/>
        </w:rPr>
        <w:t>ی</w:t>
      </w:r>
    </w:p>
    <w:p w:rsidR="00042A7F" w:rsidRDefault="00042A7F" w:rsidP="00042A7F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اس کے اول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ہے۔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تقاضے</w:t>
      </w:r>
    </w:p>
    <w:p w:rsidR="00042A7F" w:rsidRDefault="00042A7F" w:rsidP="00042A7F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قرآن نے پہلے بنجر اور شور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</w:t>
      </w:r>
    </w:p>
    <w:p w:rsidR="00042A7F" w:rsidRDefault="00042A7F" w:rsidP="00042A7F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آج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رہا؟</w:t>
      </w:r>
    </w:p>
    <w:p w:rsidR="00042A7F" w:rsidRDefault="00042A7F" w:rsidP="00042A7F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وہ کل شفا و رحمت تھا، تو وہ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آتا؟ اگر ہم کل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طاقت ور تھے ، تو آج اس کے باوجود ہم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کل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غالب تھے، تو آج اس کے ہوتے ہوئے ہم مغلوب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نے عملاً اس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نہ رکھا ہو۔ اس سے ہمارا تعلق، غفلت وسرد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التفات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بظاہر تو اس کا احترام اور نقد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سمجھنے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رہے ہوں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برف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آن قطرہ قطرہ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کہ ہم لمحہ بھر رک کر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سے ہمارا 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اثرات دکھا سکے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</w:t>
      </w:r>
      <w:r>
        <w:rPr>
          <w:rFonts w:cs="Arial" w:hint="eastAsia"/>
          <w:rtl/>
        </w:rPr>
        <w:t>گوشے</w:t>
      </w:r>
      <w:r>
        <w:rPr>
          <w:rFonts w:cs="Arial"/>
          <w:rtl/>
        </w:rPr>
        <w:t xml:space="preserve"> کو نور سے بھر دے۔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t>19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اس سوئے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قرآن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ضرور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جذبے اور شوق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کے،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ہونے پر، اس کے مکمل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محفوظ ہونے پر، اس کے ہر لفظ کے حق و صداقت ہونے پر، اس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درست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پر، اس کے بتائے ہوئے علاج کے اصل ضامن شفا ہونے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نقطہ آغاز : إِنَّكَ لَا تُسْمِعُ . تُسْمِعُ الْمَوْتِى وَلَا تُسْمِعُ الصُّمَّ الدُّعَاءَ إِذ</w:t>
      </w:r>
      <w:r>
        <w:rPr>
          <w:rFonts w:cs="Arial" w:hint="eastAsia"/>
          <w:rtl/>
        </w:rPr>
        <w:t>َا</w:t>
      </w:r>
      <w:r>
        <w:rPr>
          <w:rFonts w:cs="Arial"/>
          <w:rtl/>
        </w:rPr>
        <w:t xml:space="preserve"> وَلَّوْا مُدْبِرِيرَوَ</w:t>
      </w:r>
    </w:p>
    <w:p w:rsidR="00042A7F" w:rsidRDefault="00042A7F" w:rsidP="00042A7F">
      <w:r>
        <w:rPr>
          <w:rFonts w:cs="Arial" w:hint="eastAsia"/>
          <w:rtl/>
        </w:rPr>
        <w:t>مَا</w:t>
      </w:r>
      <w:r>
        <w:rPr>
          <w:rFonts w:cs="Arial"/>
          <w:rtl/>
        </w:rPr>
        <w:t xml:space="preserve"> أَنتَ بِهدِى الْعُمْدِ عَن الْتِه إِن تُسْمِعُ إِلَّا مَن يُؤْمِنُ بِايَتِنَا فَهُمْ مُّسْلِمُونَ ( النمل </w:t>
      </w:r>
      <w:r>
        <w:rPr>
          <w:rFonts w:cs="Arial"/>
          <w:rtl/>
          <w:lang w:bidi="fa-IR"/>
        </w:rPr>
        <w:t xml:space="preserve">۸۰:۲۷-۱۸۱) </w:t>
      </w:r>
      <w:r>
        <w:rPr>
          <w:rFonts w:cs="Arial"/>
          <w:rtl/>
        </w:rPr>
        <w:t>بے شک تم مُردوں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سکتے اور نہ بہروں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سنا سکتے ہو۔ جب وہ اعتراض کرتے ہوئے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تم اندھوں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سکتے ہو۔ تم تو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سنا سکتے ہو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آپ کو اللہ کے سپرد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وَ مَن يَكْفُرُ بِهِ فَأُولَئِكَ هُمُ الْخَسِرُونَ (البقرہ </w:t>
      </w:r>
      <w:r>
        <w:rPr>
          <w:rFonts w:cs="Arial"/>
          <w:rtl/>
          <w:lang w:bidi="fa-IR"/>
        </w:rPr>
        <w:t xml:space="preserve">۱۲۱:۲) </w:t>
      </w:r>
      <w:r>
        <w:rPr>
          <w:rFonts w:cs="Arial"/>
          <w:rtl/>
        </w:rPr>
        <w:t>اور جو لوگ اس کا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وہ نقصان اُٹھانے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 xml:space="preserve">پھر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دل قرآن حک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عظمت اور بلند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کے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اور برتر کلام ہونے کے احساس سے معمور ہو۔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کلام ہے جو اگر پہاڑوں پر نازل ہوتا تو وہ شق ہو جاتے۔ اس پر عظمت کلام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عاجز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احساس اور دل کا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موم ہو جانا بہت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</w:t>
      </w:r>
      <w:r>
        <w:t>: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سَمِعُوا مَا أُنْزِلَ إِلَى الرَّسُوْلِ تَرَى أَعْيُنَهُمْ تَفِيْضُ مِنَ الدَّمْعِ مِمَّا عَرَفُوا مِنَ الْحَقِّ (المائده </w:t>
      </w:r>
      <w:r>
        <w:rPr>
          <w:rFonts w:cs="Arial"/>
          <w:rtl/>
          <w:lang w:bidi="fa-IR"/>
        </w:rPr>
        <w:t xml:space="preserve">۸۳:۵) </w:t>
      </w:r>
      <w:r>
        <w:rPr>
          <w:rFonts w:cs="Arial"/>
          <w:rtl/>
        </w:rPr>
        <w:t>جب وہ اس کلام کو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رسول پر اُترا ہے، تو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 کہ حق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آنسوؤں سے تر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معرفت حق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قرآن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رجوع کرنا،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ک</w:t>
      </w:r>
      <w:r>
        <w:rPr>
          <w:rFonts w:cs="Arial" w:hint="cs"/>
          <w:rtl/>
        </w:rPr>
        <w:t>ی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۲۰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کو ترک کر کے اسے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کہ کس طرح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بدلنا چاہتا ہے، اس کتاب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تھامنا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اس کتاب کے اصل اسرار ورموز ہم پر منکشف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فَاسْتَمْسِكْ </w:t>
      </w:r>
      <w:r>
        <w:rPr>
          <w:rFonts w:cs="Arial" w:hint="eastAsia"/>
          <w:rtl/>
        </w:rPr>
        <w:t>بِالَّذِي</w:t>
      </w:r>
      <w:r>
        <w:rPr>
          <w:rFonts w:cs="Arial"/>
          <w:rtl/>
        </w:rPr>
        <w:t xml:space="preserve"> أُوْحِي إِلَيْكَ إِنَّكَ عَلَى صِرَاطٍ مُّسْتَقِيمٍ وَإِنَّهُ لَذِكْرٌ</w:t>
      </w:r>
    </w:p>
    <w:p w:rsidR="00042A7F" w:rsidRDefault="00042A7F" w:rsidP="00042A7F">
      <w:r>
        <w:rPr>
          <w:rFonts w:cs="Arial" w:hint="eastAsia"/>
          <w:rtl/>
        </w:rPr>
        <w:t>لَّكَ</w:t>
      </w:r>
      <w:r>
        <w:rPr>
          <w:rFonts w:cs="Arial"/>
          <w:rtl/>
        </w:rPr>
        <w:t xml:space="preserve"> وَلِقَوْمِكَ وَسَوْفَ تُسْتَلُونَ ٥ (الزخرف </w:t>
      </w:r>
      <w:r>
        <w:rPr>
          <w:rFonts w:cs="Arial"/>
          <w:rtl/>
          <w:lang w:bidi="fa-IR"/>
        </w:rPr>
        <w:t xml:space="preserve">۴۳:۴۳ - ۴۴) </w:t>
      </w:r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>! جو کچھ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کو خوب مضبوط پکڑے رہو۔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کہ تم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 قرآن )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نامہ ہے اور آگے چل کر ت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باز پرس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امام شاطب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بجا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جو 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>جاننا چاہتا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مونس و ہم دم بنائے۔ شب و روز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ربط و تعلق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نہ کرے۔ جو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ہر مقصود پائے گا۔ (الموافقات ، ج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۳۴۶)</w:t>
      </w:r>
    </w:p>
    <w:p w:rsidR="00042A7F" w:rsidRDefault="00042A7F" w:rsidP="00042A7F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قرآن کا مطالعہ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اس طرح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جو اس کا حق ہے</w:t>
      </w:r>
      <w:r>
        <w:t>:</w:t>
      </w:r>
    </w:p>
    <w:p w:rsidR="00042A7F" w:rsidRDefault="00042A7F" w:rsidP="00042A7F">
      <w:r>
        <w:t>L</w:t>
      </w:r>
    </w:p>
    <w:p w:rsidR="00042A7F" w:rsidRDefault="00042A7F" w:rsidP="00042A7F">
      <w:r>
        <w:rPr>
          <w:rFonts w:cs="Arial" w:hint="eastAsia"/>
          <w:rtl/>
        </w:rPr>
        <w:t>المدير</w:t>
      </w:r>
      <w:r>
        <w:rPr>
          <w:rFonts w:cs="Arial"/>
          <w:rtl/>
        </w:rPr>
        <w:t xml:space="preserve"> اهم الكتب يتلُونة و تلاوت (البقرہ </w:t>
      </w:r>
      <w:r>
        <w:rPr>
          <w:rFonts w:cs="Arial"/>
          <w:rtl/>
          <w:lang w:bidi="fa-IR"/>
        </w:rPr>
        <w:t xml:space="preserve">۱۲۱:۲) </w:t>
      </w:r>
      <w:r>
        <w:rPr>
          <w:rFonts w:cs="Arial"/>
          <w:rtl/>
        </w:rPr>
        <w:t>جن لوگوں کو</w:t>
      </w:r>
    </w:p>
    <w:p w:rsidR="00042A7F" w:rsidRDefault="00042A7F" w:rsidP="00042A7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اسے اس طرح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پڑھنے کا حق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پاک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چھوا جائے ، ادب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پڑھا جائے اور خوش الحان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پڑھا جائے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اس کا تقا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جائے اور ان پر غور وفکر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قرآن کے الفاظ 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نے اور اس کے مفہوم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کا مطالبہ ہے: كَذلِكَ نُفَصِّلُ الْآيَاتِ لِقَوْمٍ ي</w:t>
      </w:r>
      <w:r>
        <w:rPr>
          <w:rFonts w:cs="Arial" w:hint="eastAsia"/>
          <w:rtl/>
        </w:rPr>
        <w:t>َتَفَكَّرُول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۲۴:۱۰) </w:t>
      </w:r>
      <w:r>
        <w:rPr>
          <w:rFonts w:cs="Arial"/>
          <w:rtl/>
        </w:rPr>
        <w:t>غور کرنے والوں کے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اس طرح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۲۱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أَنزَلْنَا إِلَيْكُمْ كِتبًا فِيهِ مِ افَلُ تَعْقِلُونَ (الانبيا </w:t>
      </w:r>
      <w:r>
        <w:rPr>
          <w:rFonts w:cs="Arial"/>
          <w:rtl/>
          <w:lang w:bidi="fa-IR"/>
        </w:rPr>
        <w:t xml:space="preserve">۱۰:۲۱) </w:t>
      </w:r>
      <w:r>
        <w:rPr>
          <w:rFonts w:cs="Arial"/>
          <w:rtl/>
        </w:rPr>
        <w:t>لوگو، ہم</w:t>
      </w:r>
    </w:p>
    <w:p w:rsidR="00042A7F" w:rsidRDefault="00042A7F" w:rsidP="00042A7F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کتاب اُتار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ذکر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كِتبٌ أَنْزَلْنَهُ إِلَيْكَ مُبرَةٌ لِيَدَّبَّرُوا أَيْتِهِ وَلِيَتَذَكَرَ أُولُو الْأَلْبَابِ </w:t>
      </w:r>
      <w:r>
        <w:rPr>
          <w:rFonts w:cs="Arial"/>
          <w:rtl/>
          <w:lang w:bidi="fa-IR"/>
        </w:rPr>
        <w:t xml:space="preserve">۲۹:۳۸) </w:t>
      </w:r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برکت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ہے، جو ہم نے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لو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سمجھ بوجھ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پکڑ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صحابہ کرام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کہ وہ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سمجھ سمجھ کر پڑھتے تھے اور ان پر غور و فکر کرتے تھے۔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قرآن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مطابق اپنے فکر وعمل کو بدلا جائے۔ قرآن پر اس سے بڑا ظلم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کہ قرآن کے احکام کے مطابق اپنے کو بدلنے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بداعمال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کو ( نعوذ باللہ )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کے حقوق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احکام کو تو پڑھا جائے ،مگر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ان پر عمل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قرآن نازل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 اس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کے مطابق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حضرت ابن مسعود کا ارشاد ہے کہ "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تھا،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پڑھتا تھا، جب تک ان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ان پر عمل نہ کرتا“ ۔ (ابن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جلد اول ،ص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۔ پھر قرآن کو سمجھنے اور اس پر عمل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 اور نمونہ اس مبارک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</w:t>
      </w:r>
    </w:p>
    <w:p w:rsidR="00042A7F" w:rsidRDefault="00042A7F" w:rsidP="00042A7F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ماننا ،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نازل ہوئ</w:t>
      </w:r>
      <w:r>
        <w:rPr>
          <w:rFonts w:cs="Arial" w:hint="cs"/>
          <w:rtl/>
        </w:rPr>
        <w:t>ی</w:t>
      </w:r>
      <w:r>
        <w:t>:</w:t>
      </w:r>
    </w:p>
    <w:p w:rsidR="00042A7F" w:rsidRDefault="00042A7F" w:rsidP="00042A7F"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يُطِعِ الرَّسُولَ فَقَدْ أَطَاءَ اللہ النساء </w:t>
      </w:r>
      <w:r>
        <w:rPr>
          <w:rFonts w:cs="Arial"/>
          <w:rtl/>
          <w:lang w:bidi="fa-IR"/>
        </w:rPr>
        <w:t xml:space="preserve">۸۰:۴) </w:t>
      </w:r>
      <w:r>
        <w:rPr>
          <w:rFonts w:cs="Arial"/>
          <w:rtl/>
        </w:rPr>
        <w:t>جس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اسوہ حسنہ سے سرمو انحراف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سے دُور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042A7F" w:rsidRDefault="00042A7F" w:rsidP="00042A7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کے نظام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جدوجهد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جس دعوت کو لے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اس کے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۲۲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 کہ: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باوجود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پاتا، جب تک کہ عملاً وہ کام نہ کرے،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کہ آپ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تصور مذہب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مدرسے اور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سارے رموز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اس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طبع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انسان کو گوشئہ عزلت سے نکال کر خدا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باطل کے خلاف اس سے آواز اٹھوائ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علم برداران کفر و فسق وضلالت سے اس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گھر گھر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نفس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جھنڈے تلے ان سب کو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گوشے گوشے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فتنہ جو اور فساد پر ور کو بھڑکا کر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کام شروع کر کے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پورے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جاں گسل کش مکش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ڈھنگ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لقٹے بتائے۔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کہ آپ سرے سے نزاع کفرود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معرکہ اسلام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آپ کو اتفاق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ہو، اور پھر محض قرآن کے الفاظ پڑھ پڑھ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نقاب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آپ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اسے لے کر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طرح قدم اُٹھاتے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 وہ سارے تجربات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نزول قرآن کے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تھے۔ مکہ، حبشہ اور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بدر و احد سے لے کر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تبوک تک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ابو جہل اور ابولہب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واسطہ پڑے گا۔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سابق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موافقہ القلوب تک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۲۳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سلوک ہے جس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مسلوک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ہوں۔ اس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جس منزل سے آپ گزرتے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سامنے آکر آپ کو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منزل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ممکن ہے کہ لغت اور نحو اور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کچھ نکات سالک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چھپے رہ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اس کے سامنے بے نقاب کرنے سے بخل برت جائے ۔</w:t>
      </w:r>
    </w:p>
    <w:p w:rsidR="00042A7F" w:rsidRDefault="00042A7F" w:rsidP="00042A7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قرآن کے احکام،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بتائے ہوئے اصول وقوان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جب تک وہ ان کو برت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نہ وہ فرداس کتاب کو سمجھ سکتا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رکھا ہو اور نہ وہ قوم اس سے آشنا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خلاف چل رہے ہوں۔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، ج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، مقدمه، ص</w:t>
      </w:r>
      <w:r>
        <w:rPr>
          <w:rFonts w:cs="Arial"/>
          <w:rtl/>
          <w:lang w:bidi="fa-IR"/>
        </w:rPr>
        <w:t xml:space="preserve">۳۳-۳۴)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پھر قرآن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042A7F" w:rsidRDefault="00042A7F" w:rsidP="00042A7F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سے شادکام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سکتا ہے، جب ہم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معاملات کو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عالم اسلام جن مسائل اور مصائب سے دو پار ہے، ان سے نکلنے،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راستہ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صادق برحق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042A7F" w:rsidRDefault="00042A7F" w:rsidP="00042A7F">
      <w:pPr>
        <w:rPr>
          <w:rFonts w:cs="Arial"/>
        </w:rPr>
      </w:pP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الله : خبر دار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فتنہ سر اٹھائے گا۔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اس سے نجات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رسول اللہ: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۔</w:t>
      </w:r>
    </w:p>
    <w:p w:rsidR="00042A7F" w:rsidRDefault="00042A7F" w:rsidP="00042A7F"/>
    <w:p w:rsidR="00042A7F" w:rsidRDefault="00042A7F" w:rsidP="00042A7F"/>
    <w:p w:rsidR="00042A7F" w:rsidRDefault="00042A7F" w:rsidP="00042A7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42A7F" w:rsidRDefault="00042A7F" w:rsidP="00042A7F">
      <w:r>
        <w:rPr>
          <w:rFonts w:cs="Arial"/>
          <w:rtl/>
          <w:lang w:bidi="fa-IR"/>
        </w:rPr>
        <w:t>۲۴</w:t>
      </w:r>
    </w:p>
    <w:p w:rsidR="00042A7F" w:rsidRDefault="00042A7F" w:rsidP="00042A7F">
      <w:r>
        <w:rPr>
          <w:rFonts w:cs="Arial" w:hint="eastAsia"/>
          <w:rtl/>
        </w:rPr>
        <w:t>اشارات</w:t>
      </w:r>
    </w:p>
    <w:p w:rsidR="00042A7F" w:rsidRDefault="00042A7F" w:rsidP="00042A7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پہلے گزرے ہوئے لوگوں کے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ہے۔</w:t>
      </w:r>
    </w:p>
    <w:p w:rsidR="00042A7F" w:rsidRDefault="00042A7F" w:rsidP="00042A7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تمھارے آپس کے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ٹوک بات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سرکش اسے چھوڑے گا، اللہ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ڈالے گا۔</w:t>
      </w:r>
    </w:p>
    <w:p w:rsidR="00042A7F" w:rsidRDefault="00042A7F" w:rsidP="00042A7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چھوڑ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گا، اللہ اسے گمراہ کر دے گا۔</w:t>
      </w:r>
    </w:p>
    <w:p w:rsidR="00042A7F" w:rsidRDefault="00042A7F" w:rsidP="00042A7F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42A7F" w:rsidRDefault="00042A7F" w:rsidP="00042A7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ہے۔</w:t>
      </w:r>
    </w:p>
    <w:p w:rsidR="00042A7F" w:rsidRDefault="00042A7F" w:rsidP="00042A7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ہوتے ہوئے خواہش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لڑکھڑات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علم کا دل اس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بھرتا۔ اسے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پڑھو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پر کہا، سچ کہا۔ جس نے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اجر پائے گا۔</w:t>
      </w:r>
    </w:p>
    <w:p w:rsidR="00042A7F" w:rsidRDefault="00042A7F" w:rsidP="00042A7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42A7F" w:rsidRDefault="00042A7F" w:rsidP="00042A7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ہم سب کو دعوت دے رہا ہے</w:t>
      </w:r>
      <w:r>
        <w:t>!</w:t>
      </w:r>
      <w:bookmarkStart w:id="0" w:name="_GoBack"/>
      <w:bookmarkEnd w:id="0"/>
    </w:p>
    <w:sectPr w:rsidR="00042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3"/>
    <w:rsid w:val="00042A7F"/>
    <w:rsid w:val="00C42E63"/>
    <w:rsid w:val="00C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121C"/>
  <w15:chartTrackingRefBased/>
  <w15:docId w15:val="{C44B96AC-EB7F-40C5-A121-1D319816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4634</Words>
  <Characters>26416</Characters>
  <Application>Microsoft Office Word</Application>
  <DocSecurity>0</DocSecurity>
  <Lines>220</Lines>
  <Paragraphs>61</Paragraphs>
  <ScaleCrop>false</ScaleCrop>
  <Company/>
  <LinksUpToDate>false</LinksUpToDate>
  <CharactersWithSpaces>30989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2025-01-28T07:24:00Z</dcterms:created>
  <dcterms:modified xsi:type="dcterms:W3CDTF">2025-01-28T07:26:00Z</dcterms:modified>
</cp:coreProperties>
</file>