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تاريخ و تذكير</w:t>
      </w:r>
    </w:p>
    <w:p w:rsidR="00097B2D" w:rsidRDefault="00097B2D" w:rsidP="00097B2D">
      <w:r>
        <w:rPr>
          <w:rFonts w:cs="Arial"/>
          <w:rtl/>
        </w:rPr>
        <w:t>جب شکست،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صلح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تاثرات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097B2D" w:rsidRDefault="00097B2D" w:rsidP="00097B2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97B2D" w:rsidRDefault="00097B2D" w:rsidP="00097B2D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سفارت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عثمان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کو مکہ مکرمہ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۔ ان کے جانے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اڑ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"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ان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ظلم تھا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حضور اور آپ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گوارا فرمار 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حضرت عثمان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کو جو حضور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،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کھلا کھلا اعلان جنگ ہے۔ امن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عفو ورتم اسلام کا شعار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ظالم جب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بچاند جانے کے در پے ہو تو پھر انصاف کا تق</w:t>
      </w:r>
      <w:r>
        <w:rPr>
          <w:rFonts w:cs="Arial" w:hint="eastAsia"/>
          <w:rtl/>
        </w:rPr>
        <w:t>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ظالم کا ہاتھ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تلوار مظلوموں پر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توڑ ڈالا جائے۔</w:t>
      </w:r>
    </w:p>
    <w:p w:rsidR="00097B2D" w:rsidRDefault="00097B2D" w:rsidP="00097B2D"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</w:p>
    <w:p w:rsidR="00097B2D" w:rsidRDefault="00097B2D" w:rsidP="00097B2D">
      <w:r>
        <w:rPr>
          <w:rFonts w:cs="Arial" w:hint="eastAsia"/>
          <w:rtl/>
        </w:rPr>
        <w:t>آں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اپنے سارے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سے حضرت عثمان کے خون کا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مرمٹنے کے وعدے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"عثمان" کے خون کا قصاص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فرض ہے"۔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بہول کے درخت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آپ نے صحابہ سے جاں 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</w:t>
      </w:r>
      <w:r>
        <w:rPr>
          <w:rFonts w:cs="Arial" w:hint="eastAsia"/>
          <w:rtl/>
        </w:rPr>
        <w:t>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 لڑنے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مردوزن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صحابہ کرام رضوان اللہ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جوش اور ولولے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سبقت لے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بڑھ چڑھ کر آپ کے ہاتھ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کرتے گئے۔ خدا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</w:t>
      </w:r>
    </w:p>
    <w:p w:rsidR="00097B2D" w:rsidRDefault="00097B2D" w:rsidP="00097B2D">
      <w:r>
        <w:rPr>
          <w:rFonts w:cs="Arial" w:hint="eastAsia"/>
          <w:rtl/>
        </w:rPr>
        <w:t>ذکر</w:t>
      </w:r>
      <w:r>
        <w:rPr>
          <w:rFonts w:cs="Arial"/>
          <w:rtl/>
        </w:rPr>
        <w:t xml:space="preserve"> اس طرح کرتا ہے</w:t>
      </w:r>
      <w:r>
        <w:t>:</w:t>
      </w:r>
    </w:p>
    <w:p w:rsidR="00097B2D" w:rsidRDefault="00097B2D" w:rsidP="00097B2D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B04DF8" w:rsidRDefault="00097B2D" w:rsidP="00097B2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۲۲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فلست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ط</w:t>
      </w:r>
    </w:p>
    <w:p w:rsidR="00097B2D" w:rsidRDefault="00097B2D" w:rsidP="00097B2D"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الَّذِيْنَ يُبَايِعُونَكَ إِنَّمَا يُبَايِعُونَ اللَّهَ يَدُ اللَّهِ فَوْقَ أَيْدِيهِمْ ۚ (الفتح </w:t>
      </w:r>
      <w:r>
        <w:rPr>
          <w:rFonts w:cs="Arial"/>
          <w:rtl/>
          <w:lang w:bidi="fa-IR"/>
        </w:rPr>
        <w:t xml:space="preserve">۱۰:۴۸) </w:t>
      </w:r>
      <w:r>
        <w:rPr>
          <w:rFonts w:cs="Arial"/>
          <w:rtl/>
        </w:rPr>
        <w:t>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لوگ تم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تھے وہ دراصل اللہ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تھے۔ ان کے ہاتھ پر اللہ کا ہاتھ تھا۔</w:t>
      </w:r>
    </w:p>
    <w:p w:rsidR="00097B2D" w:rsidRDefault="00097B2D" w:rsidP="00097B2D">
      <w:r>
        <w:rPr>
          <w:rFonts w:cs="Arial" w:hint="eastAsia"/>
          <w:rtl/>
        </w:rPr>
        <w:t>لَقَدْ</w:t>
      </w:r>
      <w:r>
        <w:rPr>
          <w:rFonts w:cs="Arial"/>
          <w:rtl/>
        </w:rPr>
        <w:t xml:space="preserve"> رَضِيَ اللَّهُ عَنِ الْمُؤْمِنِيْنَ إِذْ يُبَايِعُونَكَ تَحْتَ الشَّجَرَةِ فَعَلِمَ مَا فِي قُلُوْبِهِمْ فَأَنْزَلَ السَّكِيْنَةَ عَلَيْهِمْ (الفتح </w:t>
      </w:r>
      <w:r>
        <w:rPr>
          <w:rFonts w:cs="Arial"/>
          <w:rtl/>
          <w:lang w:bidi="fa-IR"/>
        </w:rPr>
        <w:t xml:space="preserve">۱۸:۴۸) </w:t>
      </w:r>
      <w:r>
        <w:rPr>
          <w:rFonts w:cs="Arial"/>
          <w:rtl/>
        </w:rPr>
        <w:t>اللہ مومنوں سے خوش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وہ درخت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تھے۔</w:t>
      </w:r>
    </w:p>
    <w:p w:rsidR="00097B2D" w:rsidRDefault="00097B2D" w:rsidP="00097B2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دلوں کا حال اُس کو معلوم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نے ان پر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وقت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کے جذ بہ عمل اور شوق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ہوتا ہے، فدا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صرف افراد کے سراپے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ولولہ ہر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97B2D" w:rsidRDefault="00097B2D" w:rsidP="00097B2D">
      <w:r>
        <w:rPr>
          <w:rFonts w:cs="Arial" w:hint="eastAsia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ادا ہے جو حق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بے حد پسند ہے۔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جنت لکھ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097B2D" w:rsidRDefault="00097B2D" w:rsidP="00097B2D">
      <w:r>
        <w:rPr>
          <w:rFonts w:cs="Arial" w:hint="eastAsia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جسے آشناے راز کرے</w:t>
      </w:r>
    </w:p>
    <w:p w:rsidR="00097B2D" w:rsidRDefault="00097B2D" w:rsidP="00097B2D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ناز کرے</w:t>
      </w:r>
    </w:p>
    <w:p w:rsidR="00097B2D" w:rsidRDefault="00097B2D" w:rsidP="00097B2D">
      <w:r>
        <w:rPr>
          <w:rFonts w:cs="Arial" w:hint="eastAsia"/>
          <w:rtl/>
        </w:rPr>
        <w:t>محبوب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فخر و ناز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براء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نے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ڈوبے ہوئے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کہے تھے جو بخار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 تم فتح مکہ کو فتح سمجھتے ہو اور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رضوان کو (اصل فتح )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97B2D" w:rsidRDefault="00097B2D" w:rsidP="00097B2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مسلمانوں کے جذبات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ہر شخص کفن سرسے باندھے،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وسرشار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 رہا تھا ۔ دست از طلب ندارم تا کار من برآ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097B2D" w:rsidRDefault="00097B2D" w:rsidP="00097B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اتن</w:t>
      </w:r>
      <w:r>
        <w:rPr>
          <w:rFonts w:cs="Arial"/>
          <w:rtl/>
        </w:rPr>
        <w:t xml:space="preserve"> رسد جاناں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جاں زنتن برآ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097B2D" w:rsidRDefault="00097B2D" w:rsidP="00097B2D">
      <w:proofErr w:type="gramStart"/>
      <w:r>
        <w:t xml:space="preserve">[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  <w:r>
        <w:rPr>
          <w:rFonts w:cs="Arial"/>
          <w:rtl/>
        </w:rPr>
        <w:t xml:space="preserve"> نے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عزم کے ساتھ کر رہا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محبوب تک پہنچ جاؤں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ہاردوں۔</w:t>
      </w:r>
      <w:r>
        <w:t>]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۲۳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کلکت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عزم</w:t>
      </w:r>
      <w:r>
        <w:rPr>
          <w:rFonts w:cs="Arial"/>
          <w:rtl/>
        </w:rPr>
        <w:t xml:space="preserve"> و استقلال کے اس مظاہرے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ہوش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اکڑ فوں</w:t>
      </w:r>
    </w:p>
    <w:p w:rsidR="00097B2D" w:rsidRDefault="00097B2D" w:rsidP="00097B2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کبر و استکبار کے باوجود وہ صلح پر آمادہ ہو گئے۔</w:t>
      </w:r>
    </w:p>
    <w:p w:rsidR="00097B2D" w:rsidRDefault="00097B2D" w:rsidP="00097B2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اور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دارورسن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وہ</w:t>
      </w:r>
    </w:p>
    <w:p w:rsidR="00097B2D" w:rsidRDefault="00097B2D" w:rsidP="00097B2D">
      <w:r>
        <w:rPr>
          <w:rFonts w:cs="Arial" w:hint="eastAsia"/>
          <w:rtl/>
        </w:rPr>
        <w:t>آمادہ</w:t>
      </w:r>
      <w:r>
        <w:rPr>
          <w:rFonts w:cs="Arial"/>
          <w:rtl/>
        </w:rPr>
        <w:t xml:space="preserve"> 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شکست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اظہار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کعبتہ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سے آنکھوں کے مشرف ہونے کا جو امکان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جذبہ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قدم آگے بڑھے تھے، ان کو حکمت </w:t>
      </w:r>
      <w:r>
        <w:rPr>
          <w:rFonts w:cs="Arial" w:hint="eastAsia"/>
          <w:rtl/>
        </w:rPr>
        <w:t>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ہٹانا تھا۔۔۔</w:t>
      </w:r>
    </w:p>
    <w:p w:rsidR="00097B2D" w:rsidRDefault="00097B2D" w:rsidP="00097B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جان لٹانے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تھ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</w:p>
    <w:p w:rsidR="00097B2D" w:rsidRDefault="00097B2D" w:rsidP="00097B2D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عثمان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غلط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عروہ بن مسعود ثقف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بظا ہر عروہ بہت رکھ رکھاؤ سے معاملات طے کر رہا تھا۔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سر اونچا رکھنے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پر پردے ڈالنے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کو سنبھالنے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ہر ممکن جتن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ظاہر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کبار صحابہ سے،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ابو بکر اور حضرت مغ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تھے بدزبان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سے باز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کے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منظر اس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، اس نے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دل کو مسخر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کم تعداد اور نہتے مسلمانوں کا رعب اس کے دل و دماغ پر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شرائط پر آمادہ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ہر ممکن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رہا۔</w:t>
      </w:r>
    </w:p>
    <w:p w:rsidR="00097B2D" w:rsidRDefault="00097B2D" w:rsidP="00097B2D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اس کے دل و دماغ کو ماؤف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آگے اس 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صحابہ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</w:p>
    <w:p w:rsidR="00097B2D" w:rsidRDefault="00097B2D" w:rsidP="00097B2D">
      <w:r>
        <w:rPr>
          <w:rFonts w:cs="Arial" w:hint="eastAsia"/>
          <w:rtl/>
        </w:rPr>
        <w:lastRenderedPageBreak/>
        <w:t>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مسخر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عروہ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جا کر وہ کہتا ہے</w:t>
      </w:r>
      <w:r>
        <w:t>:</w:t>
      </w:r>
    </w:p>
    <w:p w:rsidR="00097B2D" w:rsidRDefault="00097B2D" w:rsidP="00097B2D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کسر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اور نجاش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بادشاہوں کے دربار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</w:t>
      </w:r>
    </w:p>
    <w:p w:rsidR="00097B2D" w:rsidRDefault="00097B2D" w:rsidP="00097B2D">
      <w:pPr>
        <w:rPr>
          <w:rFonts w:cs="Arial"/>
        </w:rPr>
      </w:pP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اصحاب محمد مو جس طرح محمد کا فدائ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منظر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۲۴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097B2D" w:rsidRDefault="00097B2D" w:rsidP="00097B2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بڑے بادشاہ کے 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۔ ان لوگوں کا حال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محمد وضو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صحابہ آپ کے وضو کے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پس،</w:t>
      </w:r>
    </w:p>
    <w:p w:rsidR="00097B2D" w:rsidRDefault="00097B2D" w:rsidP="00097B2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تم لوگ سوچ لو کہ تمھارا مقابلہ کس سے ہے؟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 ص </w:t>
      </w:r>
      <w:r>
        <w:rPr>
          <w:rFonts w:cs="Arial"/>
          <w:rtl/>
          <w:lang w:bidi="fa-IR"/>
        </w:rPr>
        <w:t xml:space="preserve">۴۵۱) </w:t>
      </w:r>
      <w:r>
        <w:rPr>
          <w:rFonts w:cs="Arial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ہاں سناٹا 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کہنے لگے: ”اے چا،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 مناسب سمجھتے ہو کرو۔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دلوں کو فتح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 دھج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عب</w:t>
      </w:r>
      <w:r>
        <w:rPr>
          <w:rFonts w:cs="Arial"/>
          <w:rtl/>
        </w:rPr>
        <w:t xml:space="preserve"> ود بد 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نظم و اطاعت !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غالب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صفحہ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ثبت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"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اخلاق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رسول الله ،ک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مٹ</w:t>
      </w:r>
      <w:r>
        <w:rPr>
          <w:rFonts w:cs="Arial" w:hint="eastAsia"/>
          <w:rtl/>
        </w:rPr>
        <w:t>ائےسےمٹ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ورق کھلتا ہے۔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چند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اور خواہشات اور تمناؤں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چاہتا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حکمت بالغہ کارفرما ہے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مسلمانوں کا دل اب صلح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معر کے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تھا،</w:t>
      </w:r>
    </w:p>
    <w:p w:rsidR="00097B2D" w:rsidRDefault="00097B2D" w:rsidP="00097B2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لمحہ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کروپ دھارا۔ مسلح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طے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عمر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کے ساتھ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حضور سے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منجملہ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دس سال تک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بند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۔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جو شخص اپنے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بھاگ کر محمد [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وسلم] کے پاس جائے گا، اسے آپ واپس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آپ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شخص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پاس چلا جائے گا، اسے وہ واپس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097B2D" w:rsidRDefault="00097B2D" w:rsidP="00097B2D">
      <w:r>
        <w:t>-</w:t>
      </w:r>
    </w:p>
    <w:p w:rsidR="00097B2D" w:rsidRDefault="00097B2D" w:rsidP="00097B2D">
      <w:pPr>
        <w:rPr>
          <w:rFonts w:cs="Arial"/>
        </w:rPr>
      </w:pPr>
      <w:r>
        <w:t xml:space="preserve">- </w:t>
      </w:r>
      <w:r>
        <w:rPr>
          <w:rFonts w:cs="Arial"/>
          <w:rtl/>
        </w:rPr>
        <w:t>قبائل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 کر اس معاہدے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۲۵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t>-~</w:t>
      </w:r>
    </w:p>
    <w:p w:rsidR="00097B2D" w:rsidRDefault="00097B2D" w:rsidP="00097B2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چاہے گا ، اسے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ہوگا۔</w:t>
      </w:r>
    </w:p>
    <w:p w:rsidR="00097B2D" w:rsidRDefault="00097B2D" w:rsidP="00097B2D">
      <w:r>
        <w:rPr>
          <w:rFonts w:cs="Arial" w:hint="eastAsia"/>
          <w:rtl/>
        </w:rPr>
        <w:lastRenderedPageBreak/>
        <w:t>محمد</w:t>
      </w:r>
      <w:r>
        <w:rPr>
          <w:rFonts w:cs="Arial"/>
          <w:rtl/>
        </w:rPr>
        <w:t xml:space="preserve"> [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] اس سال واپس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آئندہ سال وہ عمرے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تلوار لے کر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جنگ ساتھ نہ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مکہ 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(تاکہ </w:t>
      </w:r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نہ ہو ) مگر واپس جاتے ہوئے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اپنے ساتھ لے جانے کے مجاز نہ ہوں گے۔</w:t>
      </w:r>
    </w:p>
    <w:p w:rsidR="00097B2D" w:rsidRDefault="00097B2D" w:rsidP="00097B2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شرائط پر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اضطراب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گھٹن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ان مصلحتوں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پا رہا تھا کہ بہن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رس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جب معاہدہ لکھنے کا آغاز ہوا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بسم الله الرحمن الرحيم</w:t>
      </w:r>
    </w:p>
    <w:p w:rsidR="00097B2D" w:rsidRDefault="00097B2D" w:rsidP="00097B2D">
      <w:r>
        <w:rPr>
          <w:rFonts w:cs="Arial" w:hint="eastAsia"/>
          <w:rtl/>
        </w:rPr>
        <w:t>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کہا: "ہم اس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باسمک اللهم لکھو"۔</w:t>
      </w:r>
    </w:p>
    <w:p w:rsidR="00097B2D" w:rsidRDefault="00097B2D" w:rsidP="00097B2D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”اچھا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97B2D" w:rsidRDefault="00097B2D" w:rsidP="00097B2D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جملہ تھا: من محمد رسول الله -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پھر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کہا: ”اگر ہم</w:t>
      </w:r>
    </w:p>
    <w:p w:rsidR="00097B2D" w:rsidRDefault="00097B2D" w:rsidP="00097B2D">
      <w:r>
        <w:rPr>
          <w:rFonts w:ascii="Arial" w:hAnsi="Arial" w:cs="Arial"/>
        </w:rPr>
        <w:t>▬▬▬</w:t>
      </w:r>
    </w:p>
    <w:p w:rsidR="00097B2D" w:rsidRDefault="00097B2D" w:rsidP="00097B2D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رسول اللہ مانتے تو جھگڑا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"محمد بن عبد اللہ“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نا قابل برداشت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97B2D" w:rsidRDefault="00097B2D" w:rsidP="00097B2D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نے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کہا کہ رسول اللہ کے لفظ مٹا دو___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جنبش رک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حضور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پاتے ! آہ!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مقام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 کہ محبوب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مقام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عصمت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اطاعت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ہاتھ پاؤں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رُک</w:t>
      </w:r>
      <w:r>
        <w:rPr>
          <w:rFonts w:cs="Arial"/>
          <w:rtl/>
        </w:rPr>
        <w:t xml:space="preserve">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اطاعت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عظمت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کا وہ نازک مقام ہے کہ جہاں اطاعت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کے ہاتھ ان الفاظ کو،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چھوڑا تھا،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مٹا سکتے تھے؟</w:t>
      </w:r>
    </w:p>
    <w:p w:rsidR="00097B2D" w:rsidRDefault="00097B2D" w:rsidP="00097B2D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اس پر خفا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ہوئے، اپنے دست مبارک سے وہ الفاظ 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محمد بن عبداللہ</w:t>
      </w:r>
    </w:p>
    <w:p w:rsidR="00097B2D" w:rsidRDefault="00097B2D" w:rsidP="00097B2D">
      <w:r>
        <w:rPr>
          <w:rFonts w:cs="Arial" w:hint="eastAsia"/>
          <w:rtl/>
        </w:rPr>
        <w:t>لکھ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۲۶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باطل</w:t>
      </w:r>
      <w:r>
        <w:rPr>
          <w:rFonts w:cs="Arial"/>
          <w:rtl/>
        </w:rPr>
        <w:t xml:space="preserve">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خندہ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رلب</w:t>
      </w:r>
      <w:r>
        <w:rPr>
          <w:rFonts w:cs="Arial"/>
          <w:rtl/>
        </w:rPr>
        <w:t xml:space="preserve"> کے ساتھ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الفاظ کے مٹانے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مٹ سکتا ہے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چھچھور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پر،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پڑ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اس اعلان پر حق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خود شہادت د</w:t>
      </w:r>
      <w:r>
        <w:rPr>
          <w:rFonts w:cs="Arial" w:hint="cs"/>
          <w:rtl/>
        </w:rPr>
        <w:t>ی</w:t>
      </w:r>
    </w:p>
    <w:p w:rsidR="00097B2D" w:rsidRDefault="00097B2D" w:rsidP="00097B2D">
      <w:r>
        <w:rPr>
          <w:rFonts w:cs="Arial" w:hint="eastAsia"/>
          <w:rtl/>
        </w:rPr>
        <w:t>مُحَمَّدٌ</w:t>
      </w:r>
      <w:r>
        <w:rPr>
          <w:rFonts w:cs="Arial"/>
          <w:rtl/>
        </w:rPr>
        <w:t xml:space="preserve"> رَّسُوْلُ اللَّهِ وَالَّذِيْنَ مَعَهُ أَشِدَّاءُ عَلَى الْكَفَّارِ رُحَمَانُ بَيْنَهُمْ (الفتح </w:t>
      </w:r>
      <w:r>
        <w:rPr>
          <w:rFonts w:cs="Arial"/>
          <w:rtl/>
          <w:lang w:bidi="fa-IR"/>
        </w:rPr>
        <w:t xml:space="preserve">۲۹:۴۸) </w:t>
      </w:r>
      <w:r>
        <w:rPr>
          <w:rFonts w:cs="Arial"/>
          <w:rtl/>
        </w:rPr>
        <w:t>محمد ، اللہ کے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لوگ ان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کفار پر سخت اور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97B2D" w:rsidRDefault="00097B2D" w:rsidP="00097B2D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زور دار اعلان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! قرآن کے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جہاں نام لے کر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 کا اثبات واظہار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قوت و تہد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097B2D" w:rsidRDefault="00097B2D" w:rsidP="00097B2D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097B2D" w:rsidRDefault="00097B2D" w:rsidP="00097B2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 مسلمانوں کے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ارتعاش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دھندلکوں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قاصر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ان حکمتوں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ناواقف تھے، جو اللہ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</w:t>
      </w:r>
      <w:r>
        <w:rPr>
          <w:rFonts w:cs="Arial" w:hint="eastAsia"/>
          <w:rtl/>
        </w:rPr>
        <w:t>منے</w:t>
      </w:r>
      <w:r>
        <w:rPr>
          <w:rFonts w:cs="Arial"/>
          <w:rtl/>
        </w:rPr>
        <w:t xml:space="preserve"> تو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</w:t>
      </w:r>
      <w:r>
        <w:rPr>
          <w:rFonts w:cs="Arial"/>
          <w:rtl/>
        </w:rPr>
        <w:lastRenderedPageBreak/>
        <w:t>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تھا۔ وہ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کو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 ۔ وہ تو ظالموں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بظاہر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ہوجانے پر مضطرب تھے۔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ٹوٹنے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تھے۔ وہ آئے تو اس ارادے سے تھے کہ متکبروں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کو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قلم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بظاہر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آرہا تھا کہ اس گردن کے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نامے 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دستخط نہ ہوئے تھے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حضرت ابو</w:t>
      </w:r>
      <w:r>
        <w:rPr>
          <w:rFonts w:cs="Arial" w:hint="eastAsia"/>
          <w:rtl/>
        </w:rPr>
        <w:t>جندل</w:t>
      </w:r>
      <w:r>
        <w:rPr>
          <w:rFonts w:cs="Arial"/>
          <w:rtl/>
        </w:rPr>
        <w:t xml:space="preserve"> آئے۔ وہ مسلمان</w:t>
      </w:r>
    </w:p>
    <w:p w:rsidR="00097B2D" w:rsidRDefault="00097B2D" w:rsidP="00097B2D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چکے تھے۔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پر سخت مظالم کر رہا تھا۔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اور پاؤں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انھوں نے مسلمانوں کے سارے مجمعے کے سامنے اپنے زخم اور دھنگ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سب کے دل دہل گئے ، خون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حضور نے ابو جندل کو معاہدے سے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۲۷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مفتح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عمر واز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بالآخر آپ نے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ابو جندل ، چند روز اور صبر کرو، اجر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رکھو،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تمھارے اور دوسرے مظلوموں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عہد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عہد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اور حضرت ابو جندل کو پابہ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واپس جانا پڑا ۔</w:t>
      </w:r>
    </w:p>
    <w:p w:rsidR="00097B2D" w:rsidRDefault="00097B2D" w:rsidP="00097B2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ذلت گوارا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اپنے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آنکھوں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ظالموں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97B2D" w:rsidRDefault="00097B2D" w:rsidP="00097B2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گوارا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097B2D" w:rsidRDefault="00097B2D" w:rsidP="00097B2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واقعات پر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مضطرب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زبان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بالآخر حضرت عمر کو ضبط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رہا اور وہ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کر حضرت ابوبکر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کے پاس گئے، اور بوجھل دل سے کہا: ”ک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حضور ، اللہ کے رسول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مشرک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پھر آخر ہم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>" ابوبکر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”اے عمر ، وہ اللہ کے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اللہ ان کو ہرگز ضائع</w:t>
      </w:r>
    </w:p>
    <w:p w:rsidR="00097B2D" w:rsidRDefault="00097B2D" w:rsidP="00097B2D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گا“۔</w:t>
      </w:r>
    </w:p>
    <w:p w:rsidR="00097B2D" w:rsidRDefault="00097B2D" w:rsidP="00097B2D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عمرؓ کا اضطراب ختم نہ ہوا، اور وہ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</w:t>
      </w:r>
      <w:r>
        <w:t>:</w:t>
      </w:r>
    </w:p>
    <w:p w:rsidR="00097B2D" w:rsidRDefault="00097B2D" w:rsidP="00097B2D">
      <w:r>
        <w:rPr>
          <w:rFonts w:cs="Arial" w:hint="eastAsia"/>
          <w:rtl/>
        </w:rPr>
        <w:t>عمر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برحق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097B2D" w:rsidRDefault="00097B2D" w:rsidP="00097B2D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ہاں، ہوں۔</w:t>
      </w:r>
    </w:p>
    <w:p w:rsidR="00097B2D" w:rsidRDefault="00097B2D" w:rsidP="00097B2D">
      <w:r>
        <w:rPr>
          <w:rFonts w:cs="Arial" w:hint="eastAsia"/>
          <w:rtl/>
        </w:rPr>
        <w:t>عمر</w:t>
      </w:r>
      <w:r>
        <w:rPr>
          <w:rFonts w:cs="Arial"/>
          <w:rtl/>
        </w:rPr>
        <w:t xml:space="preserve">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حق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097B2D" w:rsidRDefault="00097B2D" w:rsidP="00097B2D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ہاں، ہم حق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97B2D" w:rsidRDefault="00097B2D" w:rsidP="00097B2D">
      <w:r>
        <w:rPr>
          <w:rFonts w:cs="Arial" w:hint="eastAsia"/>
          <w:rtl/>
        </w:rPr>
        <w:t>عمر</w:t>
      </w:r>
      <w:r>
        <w:rPr>
          <w:rFonts w:cs="Arial"/>
          <w:rtl/>
        </w:rPr>
        <w:t xml:space="preserve"> تو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گوارا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097B2D" w:rsidRDefault="00097B2D" w:rsidP="00097B2D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ہوں اور خدا کے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خدا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 گا۔ عمر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لوگ کعبہ کا طواف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097B2D" w:rsidRDefault="00097B2D" w:rsidP="00097B2D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ہاں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اس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گے۔(بخار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رتالنب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از</w:t>
      </w:r>
    </w:p>
    <w:p w:rsidR="00097B2D" w:rsidRDefault="00097B2D" w:rsidP="00097B2D">
      <w:pPr>
        <w:rPr>
          <w:rFonts w:cs="Arial"/>
          <w:lang w:bidi="fa-IR"/>
        </w:rPr>
      </w:pPr>
      <w:r>
        <w:rPr>
          <w:rFonts w:cs="Arial" w:hint="eastAsia"/>
          <w:rtl/>
        </w:rPr>
        <w:t>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۴۵۵-۴۵۶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۲۸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097B2D" w:rsidRDefault="00097B2D" w:rsidP="00097B2D">
      <w:r>
        <w:rPr>
          <w:rFonts w:cs="Arial" w:hint="eastAsia"/>
          <w:rtl/>
        </w:rPr>
        <w:t>معاہدے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آں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ولولہ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توقعات کے ساتھ نکلے تھے، جو بول تلے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جاں نثار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چکے تھے، جو شہادت کو چشم تصور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 اور خوش ہو رہے تھے، جو پر ش</w:t>
      </w:r>
      <w:r>
        <w:rPr>
          <w:rFonts w:cs="Arial" w:hint="eastAsia"/>
          <w:rtl/>
        </w:rPr>
        <w:t>وق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سہارے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کعبہ کا پروانہ وار طواف کر چکے تھے۔ سکتے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ہر شخص دل شکستہ، ہر جانباز پژمردہ اور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حضور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کہا،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زبانِ رسالت سے اس خواہش کا اظہار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پرستارانِ حق اور عازم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سوچ رہے تھے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نکل آئے ! حضور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ہوکر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گئے۔ أم المؤمنين حضرت اُم سلمہ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حض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ام سلمہ نے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کچھ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فرما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احرام اتارنے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 منڈوا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نے باہر نکل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خدا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آچکا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قعات و خواہشات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سال ہم اپنے محبوب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دن اور صبر کرنا ہوگا،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اور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محبوب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سوز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پکانا ہوگا ۔ نالہ ہے بلبل 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ترا خام ابھ</w:t>
      </w:r>
      <w:r>
        <w:rPr>
          <w:rFonts w:cs="Arial" w:hint="cs"/>
          <w:rtl/>
        </w:rPr>
        <w:t>ی</w:t>
      </w:r>
    </w:p>
    <w:p w:rsidR="00097B2D" w:rsidRDefault="00097B2D" w:rsidP="00097B2D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اور ذرا تھام ابھ</w:t>
      </w:r>
      <w:r>
        <w:rPr>
          <w:rFonts w:cs="Arial" w:hint="cs"/>
          <w:rtl/>
        </w:rPr>
        <w:t>ی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اطاعت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احرام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97B2D" w:rsidRDefault="00097B2D" w:rsidP="00097B2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نہ ہو کہ اس نازک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شارانِ محمد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اطاعت کا مرض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اطاعت رسول تو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صرف اضطراب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ٹوٹ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النط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بڑھ رہا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شکن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کاش!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نکل آئے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ہچکچاہٹ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۲۹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باوجود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97B2D" w:rsidRDefault="00097B2D" w:rsidP="00097B2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سخت صبر آزما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صلح نامے پر دستخط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 اس پر ثبت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عمر" جو سخت مضطرب تھے،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اشارے پر اس معاہدے پر بطور گواہ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اطاعت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ہو سکتا ہے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جسےتم</w:t>
      </w:r>
      <w:r>
        <w:rPr>
          <w:rFonts w:cs="Arial"/>
          <w:rtl/>
        </w:rPr>
        <w:t xml:space="preserve"> ذلّت سمجھرہےہو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اضطراب حق کے جوش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پر 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فرمانے کے بجائے کس کس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ان کو سمجھاتا ہے۔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حکمت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مص</w:t>
      </w:r>
      <w:r>
        <w:rPr>
          <w:rFonts w:cs="Arial" w:hint="eastAsia"/>
          <w:rtl/>
        </w:rPr>
        <w:t>لحت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تم کو ان کا فروں پر فتح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کرنے کے بعد سرحد مکہ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ہاتھ تم سے اور تمھارے ہاتھ ان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جو کچھ تم کرتے ہو، اللہ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ہے: وَهُوَ الَّذِيْ كَفَّ أَيْدِيَهُمْ عَنْكُمْ وَأَيْدِيَكُمْ عَنْهُمْ بِبَطْنِ م</w:t>
      </w:r>
      <w:r>
        <w:rPr>
          <w:rFonts w:cs="Arial" w:hint="eastAsia"/>
          <w:rtl/>
        </w:rPr>
        <w:t>َكَةَ</w:t>
      </w:r>
      <w:r>
        <w:rPr>
          <w:rFonts w:cs="Arial"/>
          <w:rtl/>
        </w:rPr>
        <w:t xml:space="preserve"> مِنْ بَعْدِ أَنْ أَظْفَرَكُمْ عَلَيْهِمْ وَكَانَ اللَّهُ بِمَا تَعْمَلُوْنَ بَصِيْرًاہ (الفتح </w:t>
      </w:r>
      <w:r>
        <w:rPr>
          <w:rFonts w:cs="Arial"/>
          <w:rtl/>
          <w:lang w:bidi="fa-IR"/>
        </w:rPr>
        <w:t xml:space="preserve">۲۴:۴۸)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ہاتھ تم سے اور تمھارے ہاتھ ان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حالاں کہ وہ ان پر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غلبہ عطا کر چکا تھا، اور جو کچھ تم کر رہے تھے،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تھا۔</w:t>
      </w:r>
    </w:p>
    <w:p w:rsidR="00097B2D" w:rsidRDefault="00097B2D" w:rsidP="00097B2D">
      <w:r>
        <w:rPr>
          <w:rFonts w:cs="Arial" w:hint="eastAsia"/>
          <w:rtl/>
        </w:rPr>
        <w:t>ط</w:t>
      </w:r>
    </w:p>
    <w:p w:rsidR="00097B2D" w:rsidRDefault="00097B2D" w:rsidP="00097B2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اہل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چھپے ہوئے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جاتے بلکہ تمھارے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قتل ہو جاتے ۔ ہم نے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کھل کر دائرہ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97B2D" w:rsidRDefault="00097B2D" w:rsidP="00097B2D">
      <w:pPr>
        <w:rPr>
          <w:rFonts w:cs="Arial"/>
        </w:rPr>
      </w:pPr>
      <w:r>
        <w:rPr>
          <w:rFonts w:cs="Arial" w:hint="eastAsia"/>
          <w:rtl/>
        </w:rPr>
        <w:t>وَلَوْلَا</w:t>
      </w:r>
      <w:r>
        <w:rPr>
          <w:rFonts w:cs="Arial"/>
          <w:rtl/>
        </w:rPr>
        <w:t xml:space="preserve"> رِجَالٌ مُّؤْمِنُونَ وَنِسَاءٌ مُّؤْمِنَتٌ لَمْ تَعْلَمُوْهُمْ أَنْ تَطَئُوْهُمْ فَتُصِيْبَكُمْ مِّنْهُمْ مَّعَرَّةٌ بِغَيْرِ عِلْمٍ لِيُدْخِلَ اللَّهُ فِي رَحْمَتِهِ مَنْ يَّشَآءُ ۚ (الفتح </w:t>
      </w:r>
      <w:r>
        <w:rPr>
          <w:rFonts w:cs="Arial"/>
          <w:rtl/>
          <w:lang w:bidi="fa-IR"/>
        </w:rPr>
        <w:t xml:space="preserve">۲۵:۴۸) </w:t>
      </w:r>
      <w:r>
        <w:rPr>
          <w:rFonts w:cs="Arial"/>
          <w:rtl/>
        </w:rPr>
        <w:t>اگر [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]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مومن مرد و عورت موجود نہ ہوتے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نہ ہوتا کہ نادانستگ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پامال کر دو گے اور اس سے تم پر حرف آئے گا ( تو جنگ نہ 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تا کہ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کو چاہے داخل کر لے۔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۳۰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بات ارشاد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اس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کا وعدہ سچا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بے صبر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ہے۔ اپنے وقت پر اس کا وعدہ لازماً پورا ہوگا۔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ہر کام کو اس کے مناسب وقت پر خود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مسلمانوں کو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کے لشکر ہر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پلک جھپکتے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خدانخواستہ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مصلحت اور حکمت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وَلِلَّهِ جُنُودُ السَّمَوتِ وَالْأَرْضِ وَكَانَ اللَّهُ عَلِيْمًا حَكِيْمًانِ (الفتح </w:t>
      </w:r>
      <w:r>
        <w:rPr>
          <w:rFonts w:cs="Arial"/>
          <w:rtl/>
          <w:lang w:bidi="fa-IR"/>
        </w:rPr>
        <w:t xml:space="preserve">۴:۴۸) </w:t>
      </w:r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آسمان کے سب لشکر اللہ کے قبضہ قدرت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پھر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غلبہ ملا نہ ملا۔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کوشش اور جدوجہد کا زمانہ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نتائج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نازک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نہ ہو جاؤ۔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</w:t>
      </w:r>
      <w:r>
        <w:rPr>
          <w:rFonts w:cs="Arial" w:hint="eastAsia"/>
          <w:rtl/>
        </w:rPr>
        <w:t>راحل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ہر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</w:p>
    <w:p w:rsidR="00097B2D" w:rsidRDefault="00097B2D" w:rsidP="00097B2D">
      <w:pPr>
        <w:rPr>
          <w:rFonts w:cs="Arial"/>
        </w:rPr>
      </w:pPr>
      <w:r>
        <w:rPr>
          <w:rFonts w:cs="Arial" w:hint="eastAsia"/>
          <w:rtl/>
        </w:rPr>
        <w:t>رضا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لِّيُدْخِلَ الْمُؤْمِنِينَ وَالْمُؤْمِنَتِ جَنَّتٍ تَجْرِى مِنْ تَحْتِهَا الْأَنْهَرُ خَلِدِينَ فِيهَا وَيُكَفِّرَ عَنْهُمْ سَيَأْتِهِمْ وَكَانَ ذَلِكَ عِنْدَ اللَّهِ فَوْزًا عَظِيْمًا (الفتح </w:t>
      </w:r>
      <w:r>
        <w:rPr>
          <w:rFonts w:cs="Arial"/>
          <w:rtl/>
          <w:lang w:bidi="fa-IR"/>
        </w:rPr>
        <w:t xml:space="preserve">۵:۴۸)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) تا کہ مومن مردوں اور عورتوں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فرمائے جن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اُن سے دُور کر دے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اسلام نام ہے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جہات کا مرکز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کہاں تک اور کس جذبے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تلوار اٹھانے کا حکم ہے تو اس وقت تلوار اٹھانا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اگر تلوار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حکم ہے تو اس وقت تلوار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چلنے کا حکم ہے تو محبوب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شوق دل و نگاہ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lastRenderedPageBreak/>
        <w:t>کا</w:t>
      </w:r>
      <w:r>
        <w:rPr>
          <w:rFonts w:cs="Arial"/>
          <w:rtl/>
        </w:rPr>
        <w:t xml:space="preserve"> سامان ہے، اور اگر حکم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انتظار کا ہے تو سکون وراحت کا منبع ہجر اور لذت انتظار کو بن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جاں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جاں ہے زندگ</w:t>
      </w:r>
      <w:r>
        <w:rPr>
          <w:rFonts w:cs="Arial" w:hint="cs"/>
          <w:rtl/>
        </w:rPr>
        <w:t>ی</w:t>
      </w:r>
    </w:p>
    <w:p w:rsidR="00097B2D" w:rsidRDefault="00097B2D" w:rsidP="00097B2D">
      <w:r>
        <w:rPr>
          <w:rFonts w:cs="Arial" w:hint="eastAsia"/>
          <w:rtl/>
        </w:rPr>
        <w:t>نگاہ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اصل جو ہر پر رہے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097B2D" w:rsidRDefault="00097B2D" w:rsidP="00097B2D">
      <w:r>
        <w:rPr>
          <w:rFonts w:cs="Arial" w:hint="eastAsia"/>
          <w:rtl/>
        </w:rPr>
        <w:t>وَمَنْ</w:t>
      </w:r>
      <w:r>
        <w:rPr>
          <w:rFonts w:cs="Arial"/>
          <w:rtl/>
        </w:rPr>
        <w:t xml:space="preserve"> يُطِعِ اللَّهَ وَرَسُوْلَهُ يُدْخِلْهُ جَنَّتٍ تَجْرِفْ مِنْ تَحْتِهَا الْأَنْهَرُ ۚ وَمَنْ يَّتَوَلَّ يُعَذِّبْهُ عَذَابًا أَلِيْمان (الفتح </w:t>
      </w:r>
      <w:r>
        <w:rPr>
          <w:rFonts w:cs="Arial"/>
          <w:rtl/>
          <w:lang w:bidi="fa-IR"/>
        </w:rPr>
        <w:t xml:space="preserve">۴۸ (۱۷) </w:t>
      </w:r>
      <w:r>
        <w:rPr>
          <w:rFonts w:cs="Arial"/>
          <w:rtl/>
        </w:rPr>
        <w:t>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کرے گا، اللہ اُن جنتوں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کرے گا، جن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منہ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گا، اسے وہ درد ناک عذاب دے گا۔ اس محبت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تمھارے خلوص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نے تمھارے دلوں پر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نازل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نانِ</w:t>
      </w:r>
      <w:r>
        <w:rPr>
          <w:rFonts w:cs="Arial"/>
          <w:rtl/>
        </w:rPr>
        <w:t xml:space="preserve">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جائے اور پھر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خاطر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تم مالا مال ہو </w:t>
      </w:r>
      <w:r>
        <w:rPr>
          <w:rFonts w:cs="Arial" w:hint="eastAsia"/>
          <w:rtl/>
        </w:rPr>
        <w:t>جاؤ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 نصرت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 اور نادانو ! تم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ذلت سمجھ رہے ہو، وہ صرف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ہم نے فتح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دعوت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غلبے کے امکانات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تمھار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بہت جلد تم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 ودولت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آئے گا، اور پھر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غلبہ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ہوگا</w:t>
      </w:r>
      <w:r>
        <w:t>:</w:t>
      </w:r>
    </w:p>
    <w:p w:rsidR="00097B2D" w:rsidRDefault="00097B2D" w:rsidP="00097B2D">
      <w:r>
        <w:rPr>
          <w:rFonts w:cs="Arial" w:hint="eastAsia"/>
          <w:rtl/>
        </w:rPr>
        <w:t>فَعَلِمَ</w:t>
      </w:r>
      <w:r>
        <w:rPr>
          <w:rFonts w:cs="Arial"/>
          <w:rtl/>
        </w:rPr>
        <w:t xml:space="preserve"> مَا فِي قُلُوبِهِمْ فَأَنْزَلَ السَّكِينَةَ عَلَيْهِمْ وَأَثَابَهُمْ فَتْحًا قَرِيْبًا . وَّمَغَانِمَ كَثِيرَةً يَأْخُذُوْنَهَا وَكَانَ اللَّهُ عَزِيزٌ حَكِيْمًا (الفتح </w:t>
      </w:r>
      <w:r>
        <w:rPr>
          <w:rFonts w:cs="Arial"/>
          <w:rtl/>
          <w:lang w:bidi="fa-IR"/>
        </w:rPr>
        <w:t xml:space="preserve">۱۸:۴۸-۱۹ ) </w:t>
      </w:r>
      <w:r>
        <w:rPr>
          <w:rFonts w:cs="Arial"/>
          <w:rtl/>
        </w:rPr>
        <w:t>اور جو ( صدق و خلوص ) ان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وہ اس نے معلوم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فتح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انھوں 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خدا غالب اور حکمت والا ہے۔ خلوص دل ،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قلب،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ربط تعلق ہے، وہ ان</w:t>
      </w:r>
    </w:p>
    <w:p w:rsidR="00097B2D" w:rsidRDefault="00097B2D" w:rsidP="00097B2D">
      <w:pPr>
        <w:rPr>
          <w:rFonts w:cs="Arial"/>
        </w:rPr>
      </w:pP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سامنے آجاتا ہے۔ توقعات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تاج محل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منہدم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خلوص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معلوم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پھر انعامات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شروع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القا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۳۲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097B2D" w:rsidRDefault="00097B2D" w:rsidP="00097B2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بالآخر فتح وغلبہ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ہے،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وَلَوْ قَتَلَكُمُ الَّذِيْنَ كَفَرُوْا لَوَلَّوُا الْأَدْبَارَ ثُمَّ لَا يَجِدُوْنَ وَلِيًّا وَلَا نَصِيْرًا هِ سُنَّةَ اللَّهِ الَّتِي قَدْ خَلَتْ مِنْ قَبْلُ وَلَنْ تَج</w:t>
      </w:r>
      <w:r>
        <w:rPr>
          <w:rFonts w:cs="Arial" w:hint="eastAsia"/>
          <w:rtl/>
        </w:rPr>
        <w:t>ِدَ</w:t>
      </w:r>
      <w:r>
        <w:rPr>
          <w:rFonts w:cs="Arial"/>
          <w:rtl/>
        </w:rPr>
        <w:t xml:space="preserve"> لِسُنَّةِ اللَّهِ تَبْدِيلًا (الفتح </w:t>
      </w:r>
      <w:r>
        <w:rPr>
          <w:rFonts w:cs="Arial"/>
          <w:rtl/>
          <w:lang w:bidi="fa-IR"/>
        </w:rPr>
        <w:t xml:space="preserve">۲۲:۴۸-۲۳)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فرلوگ اگر اس وقت تم سے لڑ گئے ہوتے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جاتے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نہ پاتے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جو پہلے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پاؤ گے۔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کو اس نے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کہ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تمام نظاموں پر غالب کر 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کر رہے گا ۔ حق ظاہر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هُوَ الَّذِي أَرْسَلَ رَسُوْلَهُ بِالْهُدَى وَدِيْنِ الْحَقِّ لِيُظْهِرَهُ عَلَى الدِّيْنِ كُلِّهِ وَكَفَى باللهِ شَيْدان (الفتح </w:t>
      </w:r>
      <w:r>
        <w:rPr>
          <w:rFonts w:cs="Arial"/>
          <w:rtl/>
          <w:lang w:bidi="fa-IR"/>
        </w:rPr>
        <w:t xml:space="preserve">۲۸:۳۸) </w:t>
      </w:r>
      <w:r>
        <w:rPr>
          <w:rFonts w:cs="Arial"/>
          <w:rtl/>
        </w:rPr>
        <w:t>وہ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</w:t>
      </w:r>
    </w:p>
    <w:p w:rsidR="00097B2D" w:rsidRDefault="00097B2D" w:rsidP="00097B2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 اُس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کردے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جسے مسلمان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رہے تھے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تھے، حق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بالغہ سے اسے فتح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إِنَّا فَتَحْنَا لَ</w:t>
      </w:r>
      <w:r>
        <w:rPr>
          <w:rFonts w:cs="Arial" w:hint="eastAsia"/>
          <w:rtl/>
        </w:rPr>
        <w:t>كَ</w:t>
      </w:r>
      <w:r>
        <w:rPr>
          <w:rFonts w:cs="Arial"/>
          <w:rtl/>
        </w:rPr>
        <w:t xml:space="preserve"> فَتْحًا مُّبِينًا (الفتح </w:t>
      </w:r>
      <w:r>
        <w:rPr>
          <w:rFonts w:cs="Arial"/>
          <w:rtl/>
          <w:lang w:bidi="fa-IR"/>
        </w:rPr>
        <w:t xml:space="preserve">۱:۴۸) </w:t>
      </w:r>
      <w:r>
        <w:rPr>
          <w:rFonts w:cs="Arial"/>
          <w:rtl/>
        </w:rPr>
        <w:t>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 نے تم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عطا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صلح جس کو شکست سمجھا جارہا تھا،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فتح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نازل ہونے کے بعد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مسلمانوں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آج مجھ پر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نازل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سورت تلاوت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خاص طور پر حضرت عمرؓ کو بلا کر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تھے۔ اور جب حضرت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 کر حضور سے پوچھا: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ہے۔ آپ نے ف</w:t>
      </w:r>
      <w:r>
        <w:rPr>
          <w:rFonts w:cs="Arial" w:hint="eastAsia"/>
          <w:rtl/>
        </w:rPr>
        <w:t>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ہاں۔ ( ابن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)</w:t>
      </w:r>
    </w:p>
    <w:p w:rsidR="00097B2D" w:rsidRDefault="00097B2D" w:rsidP="00097B2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حاضر ہوئے اور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قسم ہے</w:t>
      </w:r>
    </w:p>
    <w:p w:rsidR="00097B2D" w:rsidRDefault="00097B2D" w:rsidP="00097B2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فتح ہے“۔(مسنداحمد ابوداؤد)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۳۳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تھا جس نے مضطرب دل کو مطمئن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اس کے وعدے پر اعتماد</w:t>
      </w:r>
    </w:p>
    <w:p w:rsidR="00097B2D" w:rsidRDefault="00097B2D" w:rsidP="00097B2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بھروسا</w:t>
      </w:r>
      <w:r>
        <w:t xml:space="preserve"> !</w:t>
      </w:r>
    </w:p>
    <w:p w:rsidR="00097B2D" w:rsidRDefault="00097B2D" w:rsidP="00097B2D"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وَعْدَ اللَّهِ حَقٌّ وَ لَكِنَّ أَكْثَرَهُمْ لَا يَعْلَمُونَ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  <w:lang w:bidi="fa-IR"/>
        </w:rPr>
        <w:t xml:space="preserve">۵۵:۱۰ ) </w:t>
      </w:r>
      <w:r>
        <w:rPr>
          <w:rFonts w:cs="Arial"/>
          <w:rtl/>
        </w:rPr>
        <w:t>اللہ کا وعدہ سچا ہے،</w:t>
      </w:r>
    </w:p>
    <w:p w:rsidR="00097B2D" w:rsidRDefault="00097B2D" w:rsidP="00097B2D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اکثر انسان جانتے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97B2D" w:rsidRDefault="00097B2D" w:rsidP="00097B2D">
      <w:r>
        <w:rPr>
          <w:rFonts w:cs="Arial" w:hint="eastAsia"/>
          <w:rtl/>
        </w:rPr>
        <w:t>شکست،</w:t>
      </w:r>
      <w:r>
        <w:rPr>
          <w:rFonts w:cs="Arial"/>
          <w:rtl/>
        </w:rPr>
        <w:t xml:space="preserve">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</w:p>
    <w:p w:rsidR="00097B2D" w:rsidRDefault="00097B2D" w:rsidP="00097B2D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شک اللہ کا وعدہ سچا ہے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جو بظاہر ذات کا نشان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فتح کا</w:t>
      </w:r>
    </w:p>
    <w:p w:rsidR="00097B2D" w:rsidRDefault="00097B2D" w:rsidP="00097B2D">
      <w:r>
        <w:rPr>
          <w:rFonts w:cs="Arial" w:hint="eastAsia"/>
          <w:rtl/>
        </w:rPr>
        <w:t>سبب،</w:t>
      </w:r>
      <w:r>
        <w:rPr>
          <w:rFonts w:cs="Arial"/>
          <w:rtl/>
        </w:rPr>
        <w:t xml:space="preserve">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متعدد فتوحات کا</w:t>
      </w:r>
      <w:r>
        <w:t xml:space="preserve"> !</w:t>
      </w:r>
    </w:p>
    <w:p w:rsidR="00097B2D" w:rsidRDefault="00097B2D" w:rsidP="00097B2D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سہاروں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قعات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 کر</w:t>
      </w:r>
    </w:p>
    <w:p w:rsidR="00097B2D" w:rsidRDefault="00097B2D" w:rsidP="00097B2D">
      <w:r>
        <w:rPr>
          <w:rFonts w:cs="Arial" w:hint="eastAsia"/>
          <w:rtl/>
        </w:rPr>
        <w:t>اطاعت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لگ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قلب مطمئن ہونے لگے اور سرشار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ہونے لگا۔ اصل فتح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97B2D" w:rsidRDefault="00097B2D" w:rsidP="00097B2D">
      <w:r>
        <w:t xml:space="preserve">. </w:t>
      </w:r>
      <w:r>
        <w:rPr>
          <w:rFonts w:cs="Arial"/>
          <w:rtl/>
        </w:rPr>
        <w:t>پھر اس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، ان سے حق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97B2D" w:rsidRDefault="00097B2D" w:rsidP="00097B2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رضوان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کرنے والوں کو دوزخ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ہے</w:t>
      </w:r>
      <w:r>
        <w:t>!</w:t>
      </w:r>
    </w:p>
    <w:p w:rsidR="00097B2D" w:rsidRDefault="00097B2D" w:rsidP="00097B2D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پھر مسلمانوں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رعب،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دلوں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عزم،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ہمت، ان کا اخلاق و کردار، اس کا جذبہ جہاد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سمع واطاعت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ہو گئے ۔ مکہ کے دروازے چاہے مسلمانوں پر بند رہے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اہلِ مکہ کے دلوں کے دروازے کھل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کے بعد خود اہل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برابر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موقعے پر مقدمتہ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لے کر آئے تھے، اس معاہدے کے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کے بعد خود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• بات صرف اہل مکہ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صلح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پورے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قبائل کو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بنانے کا موقع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بند ہوا تو سو نئے راستے کھل گئے۔ ملک اور ملک کے باہر وفود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،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کام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ہوا، اور بقول ابن ہشام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۳۴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097B2D" w:rsidRDefault="00097B2D" w:rsidP="00097B2D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حلقہ اثر جتنا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کے دو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ہے، اتنا اس سے قبل کے</w:t>
      </w:r>
    </w:p>
    <w:p w:rsidR="00097B2D" w:rsidRDefault="00097B2D" w:rsidP="00097B2D"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  <w:lang w:bidi="fa-IR"/>
        </w:rPr>
        <w:t>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بڑھا تھا۔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چوتھ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فتح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!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اس صلح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نے ان چھپے ہوئے مسلمانوں کو بچا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جو کفار کے جور و جبر کے باعث اعلان حق کرنے کا موقع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پاتے تھے جب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آدم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 بچانا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کو بچانے کے مترادف ہے تو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سوں</w:t>
      </w:r>
      <w:r>
        <w:rPr>
          <w:rFonts w:cs="Arial"/>
          <w:rtl/>
          <w:lang w:bidi="fa-IR"/>
        </w:rPr>
        <w:t xml:space="preserve"> او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کڑوں</w:t>
      </w:r>
      <w:r>
        <w:rPr>
          <w:rFonts w:cs="Arial"/>
          <w:rtl/>
          <w:lang w:bidi="fa-IR"/>
        </w:rPr>
        <w:t xml:space="preserve"> کلمہ گو ؤں کو بچانا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فتح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نہ ہو۔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پانچو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فتح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! . پھر اگلے سال مسلمانوں نے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شان و شوکت کے ساتھ عمرہ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چودہ سو کے بجاے دو ہزار زائر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حضور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کے ساتھ آئے ۔ مشرک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مکہ کو چھوڑ کر چلے گئے اور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مکہ سے ن</w:t>
      </w:r>
      <w:r>
        <w:rPr>
          <w:rFonts w:cs="Arial" w:hint="eastAsia"/>
          <w:rtl/>
          <w:lang w:bidi="fa-IR"/>
        </w:rPr>
        <w:t>کالا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تان کر اور سر حضور رب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جھکا کر لب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اللَّهُمَّ لَبَّ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لَا شَرِ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کَ</w:t>
      </w:r>
      <w:r>
        <w:rPr>
          <w:rFonts w:cs="Arial"/>
          <w:rtl/>
          <w:lang w:bidi="fa-IR"/>
        </w:rPr>
        <w:t xml:space="preserve"> لَکَ لب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کہتے ہوئے داخل ہوئے اللہ اللہ،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منظر ہوگا! سات سال کے بعد ترس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آنکھوں نے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اللہ کا دوبارہ نظارہ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ہوگا ، سوکھے ہوئے ہونٹوں نے حجر اسود کو چوما، ا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خشک زبانوں نے آب زم زم سے دہن و دل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/>
          <w:rtl/>
          <w:lang w:bidi="fa-IR"/>
        </w:rPr>
        <w:t xml:space="preserve"> بجھائ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کفار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افواہ اڑا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کمزور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 ہوا کہ طواف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مقامات سے گزر و جو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چلو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تان کر چلو، کندھے ہلاؤ 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شان و شوکت کا مظاہرہ کرو۔ آج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مناسک حج کا جزو ہے ۔ مکہ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داخلہ فتح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ہرسل</w:t>
      </w:r>
      <w:r>
        <w:rPr>
          <w:rFonts w:cs="Arial"/>
          <w:rtl/>
        </w:rPr>
        <w:t xml:space="preserve">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بعد مسلمان فاتح ک</w:t>
      </w:r>
      <w:r>
        <w:rPr>
          <w:rFonts w:cs="Arial" w:hint="cs"/>
          <w:rtl/>
        </w:rPr>
        <w:t>ی</w:t>
      </w:r>
    </w:p>
    <w:p w:rsidR="00097B2D" w:rsidRDefault="00097B2D" w:rsidP="00097B2D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داخل ہوئے اور اللہ کا وعدہ پورا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فَعَسَى أَنْ تَكْرَهُوا شَيْئًا وَّ يَجْعَلَ اللَّهُ فِيْهِ خَيْرًا كَثِيرًا (النساء </w:t>
      </w:r>
      <w:r>
        <w:rPr>
          <w:rFonts w:cs="Arial"/>
          <w:rtl/>
          <w:lang w:bidi="fa-IR"/>
        </w:rPr>
        <w:t xml:space="preserve">۱۹:۴ ) </w:t>
      </w:r>
      <w:r>
        <w:rPr>
          <w:rFonts w:cs="Arial"/>
          <w:rtl/>
        </w:rPr>
        <w:t>ہوسکتا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پسند نہ ہو مگر اللہ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097B2D" w:rsidRDefault="00097B2D" w:rsidP="00097B2D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سورہ فتح کا مطالعہ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گردش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 رہا تارا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 ودماغ کے فتح ابواب کا کام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نئے نئے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ابھر رہے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ذرا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معلوم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۳۵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معاہدہ ہوا وہ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کعبہ اور معاہدہ صلح ؟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طواف کے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دبدبے کو قائم کرنے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معروف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مقدس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لحاظ !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اونٹ لائے گئے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 جہل کا اونٹ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تا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معلوم ہو اور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کڑھن ہو۔۔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گے؟۔۔ افسوس ! اسلام کا جو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تھا، اب اس پر کچھ کور ذہنوں کو وحشت و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نے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رہا تھا،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پہلو بن گئے تھے۔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اس بات پر کہ کم کوشوں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97B2D" w:rsidRDefault="00097B2D" w:rsidP="00097B2D">
      <w:r>
        <w:rPr>
          <w:rFonts w:cs="Arial" w:hint="eastAsia"/>
          <w:rtl/>
        </w:rPr>
        <w:t>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رول اس موقعے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رہا ہے۔ وہ سمجھتے تھے کہ اللہ کا رسول اور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واپس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خوش ہو رہے تھے چلو قصہ ختم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کو کچھ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تھا۔ وہ آئے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فاتح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اور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آگ پر لوٹنے لگے۔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انداز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نماط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بالآخر ان کو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اٹھانا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اہل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کا اصل سرچشمہ اللہ اور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واخوت اور باطل اور ظلم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اللہ کے </w:t>
      </w:r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، اس سے مغفرت طلب کرنے اور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بھروسا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جو اوصاف بتائے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أَشِدَّائُ عَلَى الْكَفَّارِ رُحَمَاءُ بَيْنَهُمْ تَرَاهُمْ رُكَعًا سُجَّدًا يَبْتَغُونَ فَضْلًا مِّنَ الل</w:t>
      </w:r>
      <w:r>
        <w:rPr>
          <w:rFonts w:cs="Arial" w:hint="eastAsia"/>
          <w:rtl/>
        </w:rPr>
        <w:t>َّهِ</w:t>
      </w:r>
      <w:r>
        <w:rPr>
          <w:rFonts w:cs="Arial"/>
          <w:rtl/>
        </w:rPr>
        <w:t xml:space="preserve"> وَرِضْوَانًا سِيْمَا هُمْ فِي وُجُوْبِهِمْ مِّنْ أَثَرِ السُّجُودِ (الفتح </w:t>
      </w:r>
      <w:r>
        <w:rPr>
          <w:rFonts w:cs="Arial"/>
          <w:rtl/>
          <w:lang w:bidi="fa-IR"/>
        </w:rPr>
        <w:t xml:space="preserve">۲۹:۴۸) </w:t>
      </w:r>
      <w:r>
        <w:rPr>
          <w:rFonts w:cs="Arial"/>
          <w:rtl/>
        </w:rPr>
        <w:t>وہ کفار پر سخت اور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اُنھ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رکوع و سجود ، اور اللہ کے فضل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پاؤ گے۔ سجود کے اثرات ان کے چہروں پر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وہ الگ پہچانے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97B2D" w:rsidRDefault="00097B2D" w:rsidP="00097B2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اہل حق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لڑتے اور بالآخر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۳۶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الفتح کو پڑھ رہا تھا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پر سے بوجھ آب اُتر چکا تھا،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پردہ اٹھ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اجالا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لگا۔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حق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باطل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گا اور ان شا اللہ غالب ہوکر رہے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مٹائے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مٹتا !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تو بہت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استقامت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بابرکات پر ا</w:t>
      </w:r>
      <w:r>
        <w:rPr>
          <w:rFonts w:cs="Arial" w:hint="eastAsia"/>
          <w:rtl/>
        </w:rPr>
        <w:t>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کا نازل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نتائج سے بے پروا ہو کر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ڈٹ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غلبہ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شاء اللہ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اللہ کا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 اگر وہ حاصل ہو جائے تو سب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!</w:t>
      </w:r>
    </w:p>
    <w:p w:rsidR="00097B2D" w:rsidRDefault="00097B2D" w:rsidP="00097B2D">
      <w:r>
        <w:rPr>
          <w:rFonts w:cs="Arial" w:hint="eastAsia"/>
          <w:rtl/>
        </w:rPr>
        <w:t>غم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بادل آب چھٹ چکے تھے،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سکون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</w:t>
      </w:r>
    </w:p>
    <w:p w:rsidR="00097B2D" w:rsidRDefault="00097B2D" w:rsidP="00097B2D">
      <w:pPr>
        <w:rPr>
          <w:rFonts w:cs="Arial"/>
        </w:rPr>
      </w:pP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مالا مال تھا، فَالْحَمْدُلِنَهِ عَلَى ذَلِكَ</w:t>
      </w:r>
    </w:p>
    <w:p w:rsidR="00097B2D" w:rsidRDefault="00097B2D" w:rsidP="00097B2D"/>
    <w:p w:rsidR="00097B2D" w:rsidRDefault="00097B2D" w:rsidP="00097B2D"/>
    <w:p w:rsidR="00097B2D" w:rsidRDefault="00097B2D" w:rsidP="00097B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097B2D" w:rsidRDefault="00097B2D" w:rsidP="00097B2D">
      <w:r>
        <w:rPr>
          <w:rFonts w:cs="Arial"/>
          <w:rtl/>
          <w:lang w:bidi="fa-IR"/>
        </w:rPr>
        <w:t>۳۷</w:t>
      </w:r>
    </w:p>
    <w:p w:rsidR="00097B2D" w:rsidRDefault="00097B2D" w:rsidP="00097B2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097B2D" w:rsidRDefault="00097B2D" w:rsidP="00097B2D">
      <w:pPr>
        <w:rPr>
          <w:rFonts w:cs="Arial"/>
        </w:rPr>
      </w:pPr>
      <w:r>
        <w:rPr>
          <w:rFonts w:cs="Arial" w:hint="eastAsia"/>
          <w:rtl/>
        </w:rPr>
        <w:t>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فرعون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ء) محمد حامد ابوالنصر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ترجمہ حافظ محمد ادر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کا نام درست شائع نہ ہو سکا جس پر ادارہ معذرت خواہ ہے۔ ادارہ</w:t>
      </w:r>
    </w:p>
    <w:p w:rsidR="00097B2D" w:rsidRDefault="00097B2D" w:rsidP="00097B2D">
      <w:bookmarkStart w:id="0" w:name="_GoBack"/>
      <w:bookmarkEnd w:id="0"/>
    </w:p>
    <w:sectPr w:rsidR="00097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98"/>
    <w:rsid w:val="00097B2D"/>
    <w:rsid w:val="00592698"/>
    <w:rsid w:val="00B0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7D76"/>
  <w15:chartTrackingRefBased/>
  <w15:docId w15:val="{77469D77-0F6F-4544-A94E-247AD7B9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4146</Words>
  <Characters>23636</Characters>
  <Application>Microsoft Office Word</Application>
  <DocSecurity>0</DocSecurity>
  <Lines>196</Lines>
  <Paragraphs>55</Paragraphs>
  <ScaleCrop>false</ScaleCrop>
  <Company/>
  <LinksUpToDate>false</LinksUpToDate>
  <CharactersWithSpaces>27727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2025-01-27T08:38:00Z</dcterms:created>
  <dcterms:modified xsi:type="dcterms:W3CDTF">2025-01-27T08:44:00Z</dcterms:modified>
</cp:coreProperties>
</file>