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9B" w:rsidRDefault="00F4459B" w:rsidP="00F4459B"/>
    <w:p w:rsidR="00F4459B" w:rsidRDefault="00F4459B" w:rsidP="00F4459B"/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4459B" w:rsidRDefault="00F4459B" w:rsidP="00F4459B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context </w:t>
      </w:r>
      <w:r>
        <w:rPr>
          <w:rFonts w:cs="Arial"/>
          <w:rtl/>
        </w:rPr>
        <w:t>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سوچ، اُٹھان اور بالآخر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کو نظر انداز کر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نہ صرف محقق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والا اپنا کام احسن انداز سے سرانجام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کو سامنے رکھتے ہوئے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اسباب نزول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باب ہے۔ مفسر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نے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کہا ہے کہ اسباب نزول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خاص مسئلے سے متعلق ہے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اسباب اس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بدلتے ہوئے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، دعوت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لاگو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43105" w:rsidRDefault="00F4459B" w:rsidP="00F4459B">
      <w:pPr>
        <w:rPr>
          <w:rFonts w:cs="Arial"/>
        </w:rPr>
      </w:pP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ہے۔اگر آپ مخاطب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اپنا اثر کھو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برعکس مخاطب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، اس سے </w:t>
      </w:r>
      <w:r>
        <w:rPr>
          <w:rFonts w:cs="Arial" w:hint="eastAsia"/>
          <w:rtl/>
        </w:rPr>
        <w:t>متعلق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آپ کے سامنے ہوں تو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ہے۔اس وقت ہمارے سامنے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کچھ منفرد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شمار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اثر انداز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آج کے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معلومات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سے وابستہ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مربوط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تعامل اور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F4459B" w:rsidRDefault="00F4459B" w:rsidP="00F4459B"/>
    <w:p w:rsidR="00F4459B" w:rsidRDefault="00F4459B" w:rsidP="00F4459B"/>
    <w:p w:rsidR="00F4459B" w:rsidRDefault="00F4459B" w:rsidP="00F4459B">
      <w:r>
        <w:t>YA</w:t>
      </w:r>
    </w:p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4459B" w:rsidRDefault="00F4459B" w:rsidP="00F4459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چلتا رہتا ہے۔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نظر انداز کر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اور قلم کار اپنے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کرسکتا۔</w:t>
      </w:r>
    </w:p>
    <w:p w:rsidR="00F4459B" w:rsidRDefault="00F4459B" w:rsidP="00F4459B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کے متعلق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نقطہ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سوچنے والے لوگوں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محور اور مرکز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افکار و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انسان کٹ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محور،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F4459B" w:rsidRDefault="00F4459B" w:rsidP="00F4459B">
      <w:r>
        <w:rPr>
          <w:rFonts w:cs="Arial" w:hint="eastAsia"/>
          <w:rtl/>
        </w:rPr>
        <w:t>مرکز</w:t>
      </w:r>
      <w:r>
        <w:rPr>
          <w:rFonts w:cs="Arial"/>
          <w:rtl/>
        </w:rPr>
        <w:t xml:space="preserve"> ہے۔</w:t>
      </w:r>
    </w:p>
    <w:p w:rsidR="00F4459B" w:rsidRDefault="00F4459B" w:rsidP="00F4459B">
      <w:pPr>
        <w:rPr>
          <w:rFonts w:cs="Arial"/>
        </w:rPr>
      </w:pPr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کے نقطہ نظر کا انحصار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 محور سے اس کے تعلق پر رہتا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اپنے آپ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کنوئ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مطالعہ اور دائرہ کار کو وسعت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بڑھانا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دوست اور مخالف دونوں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رابط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کو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اگر آپ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خود کو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سمجھنا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نے اس امت کے ہر فرد کو صاحب دعوت انسان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دوست اور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مختلف حصوں اور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کچھ کو خارج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کچھ تک محدود ہو جانا نہ تو سنتِ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ہے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ہو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آپ کا قابلِ قدر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 چاہے وہ دشمن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اگر اس کو دشمن سمجھ کر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آپ کا دائرہ کار محدود ہو جائے گا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رابطہ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دشمن کو دشمن کہنا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ہے۔اس 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ڈاکٹر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ہے۔ ڈاکٹر مرض سے لڑتا ہے،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لڑتا۔ بلکہ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کو تو بچانا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ہونا ڈاکٹر کا اصل مقصد ہے۔ لہذا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تک پہنچنا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سب کو مخاطب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eastAsia"/>
          <w:rtl/>
        </w:rPr>
        <w:t>بطے،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ملاقاتوں کے راستے کھلے </w:t>
      </w:r>
      <w:r>
        <w:rPr>
          <w:rFonts w:cs="Arial"/>
          <w:rtl/>
        </w:rPr>
        <w:lastRenderedPageBreak/>
        <w:t>رہنے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دوست اور دشمن ، اور اپنے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اپنے سے مختلف نقطہ نظر رکھنے والوں کو مخاطب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ان</w:t>
      </w:r>
    </w:p>
    <w:p w:rsidR="00F4459B" w:rsidRDefault="00F4459B" w:rsidP="00F4459B"/>
    <w:p w:rsidR="00F4459B" w:rsidRDefault="00F4459B" w:rsidP="00F4459B"/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4459B" w:rsidRDefault="00F4459B" w:rsidP="00F4459B">
      <w:r>
        <w:rPr>
          <w:rFonts w:cs="Arial"/>
          <w:rtl/>
          <w:lang w:bidi="fa-IR"/>
        </w:rPr>
        <w:t>۶۹</w:t>
      </w:r>
    </w:p>
    <w:p w:rsidR="00F4459B" w:rsidRDefault="00F4459B" w:rsidP="00F4459B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دعوت کے تقاضوں کے،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تقاضوں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کون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کس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مخالفت اگر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سمجھنا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پھر اس کے مطابق رد عمل بنانا ہوتا ہے۔اس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t xml:space="preserve"> (Context) </w:t>
      </w:r>
      <w:r>
        <w:rPr>
          <w:rFonts w:cs="Arial"/>
          <w:rtl/>
        </w:rPr>
        <w:t>خواہ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اندر قدر مشترک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کو اپنا ذہن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متوازن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سے مزاج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اعتدال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نفرت انسان کا مزاج اور خاصہ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بڑھنا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متحرکہ بن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جسے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F4459B" w:rsidRDefault="00F4459B" w:rsidP="00F4459B">
      <w:r>
        <w:t>(</w:t>
      </w:r>
      <w:r>
        <w:rPr>
          <w:rFonts w:cs="Arial"/>
          <w:rtl/>
        </w:rPr>
        <w:t xml:space="preserve">فصلت: </w:t>
      </w:r>
      <w:r>
        <w:rPr>
          <w:rFonts w:cs="Arial"/>
          <w:rtl/>
          <w:lang w:bidi="fa-IR"/>
        </w:rPr>
        <w:t>۳۴</w:t>
      </w:r>
      <w:r>
        <w:t>)</w:t>
      </w:r>
    </w:p>
    <w:p w:rsidR="00F4459B" w:rsidRDefault="00F4459B" w:rsidP="00F4459B">
      <w:r>
        <w:rPr>
          <w:rFonts w:cs="Arial" w:hint="eastAsia"/>
          <w:rtl/>
        </w:rPr>
        <w:t>وَلَا</w:t>
      </w:r>
      <w:r>
        <w:rPr>
          <w:rFonts w:cs="Arial"/>
          <w:rtl/>
        </w:rPr>
        <w:t xml:space="preserve"> تَسْتَوِي الْحَسَنَةُ وَلَا السَّيِّئَةُ ادْفَعُ بِالَّتِي هِيَ أَحْسَنُ فَإِذَ الَّذِي بَيْنَكَ وَبَيْنَهُ عَدَاوَةٌ كَأَنَّهُ وَلِيِّ حَمِيمٌ (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دفع کرو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ہو،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تمہارے ساتھ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عداوت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) لہذا رابطہ،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سب تک پہنچ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دو سطح پر اہم ہے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4459B" w:rsidRDefault="00F4459B" w:rsidP="00F4459B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کو اگر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اور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رد عمل سے عبارت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نے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رکھا ہے کہ وہ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، آگے سے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سے گھات لگائے گا اور مخلص بندوں کے علاوہ سب کو بہا کر لے جائے گا۔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ہے اور روزِ ازل سے ابد تک</w:t>
      </w:r>
    </w:p>
    <w:p w:rsidR="00F4459B" w:rsidRDefault="00F4459B" w:rsidP="00F4459B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کو اقبال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F4459B" w:rsidRDefault="00F4459B" w:rsidP="00F4459B"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کار رہا ہے ازل سے تا امروز</w:t>
      </w:r>
    </w:p>
    <w:p w:rsidR="00F4459B" w:rsidRDefault="00F4459B" w:rsidP="00F4459B"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مصطفو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4459B" w:rsidRDefault="00F4459B" w:rsidP="00F4459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کشمکش کے بے شمار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پہلو بچانے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4459B" w:rsidRDefault="00F4459B" w:rsidP="00F4459B"/>
    <w:p w:rsidR="00F4459B" w:rsidRDefault="00F4459B" w:rsidP="00F4459B"/>
    <w:p w:rsidR="00F4459B" w:rsidRDefault="00F4459B" w:rsidP="00F4459B">
      <w:r>
        <w:t>L.</w:t>
      </w:r>
    </w:p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4459B" w:rsidRDefault="00F4459B" w:rsidP="00F4459B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ارتقاء اور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کا مقابلہ کرنے سے عبارت ہے اور جو اس کشمکش کا مقابلہ نہ کرے وہ فرد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پھر جمود ، انحطاط اور موت کے راستے پر گامزن ہو جاتا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اب تک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ہوا ہے اور 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اضافہ ہوا ہے؟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آئندہ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سوال ہے جس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بھارت اور پھر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ہر اعتبار سے ہم سے منسلک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تعلق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دونوں ملے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اپنا کر دار ادار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خواب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منجمد شئے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جغراف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محض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 دونوں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حافظے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اور جو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واقف نہ ہو وہ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اپنے حافظے سے محروم ہو جائے۔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امتحان اور سانحہ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 از کم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بات کو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مسائل، خطرات ، طوفان اور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مبذول نہ کر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جو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وہ توجہ کا مرکز رہے۔ اگر چہ اس وقت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امت اس بحران سے نکلے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اپنا مثبت کردار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ساتھ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اصل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مسلمان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کا اصل</w:t>
      </w:r>
    </w:p>
    <w:p w:rsidR="00F4459B" w:rsidRDefault="00F4459B" w:rsidP="00F4459B"/>
    <w:p w:rsidR="00F4459B" w:rsidRDefault="00F4459B" w:rsidP="00F4459B"/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4459B" w:rsidRDefault="00F4459B" w:rsidP="00F4459B">
      <w:r>
        <w:rPr>
          <w:rFonts w:cs="Arial" w:hint="eastAsia"/>
          <w:rtl/>
        </w:rPr>
        <w:t>اے</w:t>
      </w:r>
    </w:p>
    <w:p w:rsidR="00F4459B" w:rsidRDefault="00F4459B" w:rsidP="00F4459B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اپنے آپ کو محض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سمجھا ہے وہ زندہ تو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برعکس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امت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بنا ہے تو بلا شبہ بُرے سے برے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ہونے کے باوجود اپنے کردار اور اثر و رسوخ کے اعتبار سے مسلمان بڑے بے و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مند ہونا</w:t>
      </w:r>
    </w:p>
    <w:p w:rsidR="00F4459B" w:rsidRDefault="00F4459B" w:rsidP="00F4459B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4459B" w:rsidRDefault="00F4459B" w:rsidP="00F4459B">
      <w:r>
        <w:rPr>
          <w:rFonts w:cs="Arial" w:hint="eastAsia"/>
          <w:rtl/>
        </w:rPr>
        <w:t>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بڑے مراکز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مراکش سے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/>
          <w:rtl/>
        </w:rPr>
        <w:t xml:space="preserve"> تک اور دوسرا مرکز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ہے۔ چنانچہ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قرار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لہذا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صنعت و حرفت،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تمام کے اعتبار سے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خطے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سے درست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4459B" w:rsidRDefault="00F4459B" w:rsidP="00F4459B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،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پورے خطے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معلومات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اور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اس کے ساتھ ساتھ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برونائ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گو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سقوط ڈھاکہ کے بعد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نقصان پہنچا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خواب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F4459B" w:rsidRDefault="00F4459B" w:rsidP="00F4459B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اس مشکل سے نکل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کے متعلق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بدل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تھا کہ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غالب قوت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قوت رہے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رکھا</w:t>
      </w:r>
    </w:p>
    <w:p w:rsidR="00F4459B" w:rsidRDefault="00F4459B" w:rsidP="00F4459B"/>
    <w:p w:rsidR="00F4459B" w:rsidRDefault="00F4459B" w:rsidP="00F4459B"/>
    <w:p w:rsidR="00F4459B" w:rsidRDefault="00F4459B" w:rsidP="00F4459B">
      <w:r>
        <w:rPr>
          <w:rFonts w:cs="Arial"/>
          <w:rtl/>
          <w:lang w:bidi="fa-IR"/>
        </w:rPr>
        <w:t>۷۲</w:t>
      </w:r>
    </w:p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4459B" w:rsidRDefault="00F4459B" w:rsidP="00F4459B">
      <w:r>
        <w:rPr>
          <w:rFonts w:cs="Arial" w:hint="eastAsia"/>
          <w:rtl/>
        </w:rPr>
        <w:lastRenderedPageBreak/>
        <w:t>جاسکتا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جنگِ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اس غالب قوت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گرنے کے بعد تو کہنے والوں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اب اپنے معراج پر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اس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t xml:space="preserve"> (Individualism) </w:t>
      </w:r>
      <w:r>
        <w:rPr>
          <w:rFonts w:cs="Arial"/>
          <w:rtl/>
        </w:rPr>
        <w:t>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t xml:space="preserve"> (Capitalism) </w:t>
      </w:r>
      <w:r>
        <w:rPr>
          <w:rFonts w:cs="Arial"/>
          <w:rtl/>
        </w:rPr>
        <w:t xml:space="preserve">کا دور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کا مقدر ہے۔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پچھلے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سے حالات بدلے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لگانا کہ مکمل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وقت لگے 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امر ہے۔ قوموں کے عروج و زوال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عالم کا مطالعہ کرنے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جو کہ اپنے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دوسو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روم کے ٹکراؤ کے ساتھ پاش پاش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دو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انحطاط اور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گزرے اور سولہو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سترہو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ظہور ہوا۔ مسلمانوں پر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 فضل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ضرور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،اگر چہ زوال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طور پر انحطاط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زوال کے</w:t>
      </w:r>
    </w:p>
    <w:p w:rsidR="00F4459B" w:rsidRDefault="00F4459B" w:rsidP="00F4459B">
      <w:pPr>
        <w:rPr>
          <w:rFonts w:cs="Arial"/>
        </w:rPr>
      </w:pP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پھر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امکان موجود ہوتا ہے جبکہ انحطاط مکمل خاتمے کا نام ہے۔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واضح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نگاہ بازگشت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19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ہر اعتبار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طاقت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ساتھ ساتھ اونچ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بڑے اثرات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بعض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جنگِ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مغرب کے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موجود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چکا ہے۔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پڑھا اور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ہوں کہ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اپنے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</w:p>
    <w:p w:rsidR="00F4459B" w:rsidRDefault="00F4459B" w:rsidP="00F4459B"/>
    <w:p w:rsidR="00F4459B" w:rsidRDefault="00F4459B" w:rsidP="00F4459B"/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4459B" w:rsidRDefault="00F4459B" w:rsidP="00F4459B">
      <w:r>
        <w:t>27</w:t>
      </w:r>
    </w:p>
    <w:p w:rsidR="00F4459B" w:rsidRDefault="00F4459B" w:rsidP="00F4459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پاؤں مار رہا ہے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دور زوال کا ہے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بات کا پورا امکان موجود ہے کہ وہ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تھوڑ اسا کم کر کے براعظم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کوزندہ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علاقوں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ان علاقوں کو دوبارہ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طاقت کے اُبھرتے ہوئے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ڈال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سے اندازہ ہوتا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دور رس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،تحفظ پسندانہ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کام کر 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آئندہ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تو اس کا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ہے۔ اگر چہ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سامنے آرہا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تک دبائے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جاسکتے۔ اگر پاکستان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 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اتحاد وتعاون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بدل سکتا ہے۔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رہنما اصول جو ہمارے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</w:p>
    <w:p w:rsidR="00F4459B" w:rsidRDefault="00F4459B" w:rsidP="00F4459B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4459B" w:rsidRDefault="00F4459B" w:rsidP="00F4459B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آپ کو صرف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حلقے تک محدود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دائرہ کار کوحت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الامکان</w:t>
      </w:r>
    </w:p>
    <w:p w:rsidR="00F4459B" w:rsidRDefault="00F4459B" w:rsidP="00F4459B">
      <w:r>
        <w:rPr>
          <w:rFonts w:cs="Arial" w:hint="eastAsia"/>
          <w:rtl/>
        </w:rPr>
        <w:t>وسعت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4459B" w:rsidRDefault="00F4459B" w:rsidP="00F4459B">
      <w:pPr>
        <w:rPr>
          <w:rFonts w:cs="Arial"/>
        </w:rPr>
      </w:pP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مقرر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مطالعے کو رُخ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مطابق معلومات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اپنے آپ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سے عبدا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نظر انداز کر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چھلانگ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عقلمندانہ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بالترت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طور پر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F4459B" w:rsidRDefault="00F4459B" w:rsidP="00F4459B"/>
    <w:p w:rsidR="00F4459B" w:rsidRDefault="00F4459B" w:rsidP="00F4459B"/>
    <w:p w:rsidR="00F4459B" w:rsidRDefault="00F4459B" w:rsidP="00F4459B">
      <w:r>
        <w:rPr>
          <w:rFonts w:cs="Arial"/>
          <w:rtl/>
          <w:lang w:bidi="fa-IR"/>
        </w:rPr>
        <w:t>۷۴</w:t>
      </w:r>
    </w:p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4459B" w:rsidRDefault="00F4459B" w:rsidP="00F4459B"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طور پر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پچھلے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معلومات، ابلاغ کا انقلاب،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تعامل، خاندان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</w:p>
    <w:p w:rsidR="00F4459B" w:rsidRDefault="00F4459B" w:rsidP="00F4459B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پہلو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سامنے رہنے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4459B" w:rsidRDefault="00F4459B" w:rsidP="00F4459B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و جواب</w:t>
      </w:r>
    </w:p>
    <w:p w:rsidR="00F4459B" w:rsidRDefault="00F4459B" w:rsidP="00F4459B">
      <w:r>
        <w:rPr>
          <w:rFonts w:cs="Arial" w:hint="eastAsia"/>
          <w:rtl/>
        </w:rPr>
        <w:t>سوال</w:t>
      </w:r>
      <w:r>
        <w:rPr>
          <w:rFonts w:cs="Arial"/>
          <w:rtl/>
        </w:rPr>
        <w:t>: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</w:t>
      </w:r>
    </w:p>
    <w:p w:rsidR="00F4459B" w:rsidRDefault="00F4459B" w:rsidP="00F4459B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مستقبل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F4459B" w:rsidRDefault="00F4459B" w:rsidP="00F4459B">
      <w:pPr>
        <w:rPr>
          <w:rFonts w:cs="Arial"/>
        </w:rPr>
      </w:pPr>
      <w:r>
        <w:rPr>
          <w:rFonts w:cs="Arial" w:hint="eastAsia"/>
          <w:rtl/>
        </w:rPr>
        <w:t>جواب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انحصار اس بات پر ہے کہ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مجھے سخت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ہوں،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 ہوں۔ لا تقنطوا من رحمة الله (الزمر: </w:t>
      </w:r>
      <w:r>
        <w:rPr>
          <w:rFonts w:cs="Arial"/>
          <w:rtl/>
          <w:lang w:bidi="fa-IR"/>
        </w:rPr>
        <w:t xml:space="preserve">۵۳) </w:t>
      </w:r>
      <w:r>
        <w:rPr>
          <w:rFonts w:cs="Arial"/>
          <w:rtl/>
        </w:rPr>
        <w:t>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کا انکار (کفر )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حالات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الحمد للہ نہ صرف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رکھتا ہوں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عزم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رکھتا ہوں کہ اس بحران کو ہم سر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واقعات روشن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دور ہے جب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مخالفت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ذا</w:t>
      </w:r>
      <w:r>
        <w:rPr>
          <w:rFonts w:cs="Arial"/>
          <w:rtl/>
        </w:rPr>
        <w:t xml:space="preserve">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چ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اصحاب رسول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 اللہ (اللہ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کب آئے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>)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گھبرا گئے حالانکہ تم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کے جسموں کو آروں تک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وہ دن آئے گا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تنِ تنہا مکہ سے حضر موت تک سفر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بجز اس کے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وہاں آ جائے۔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ہے!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 منظر ہے!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ہے!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eastAsia"/>
          <w:rtl/>
        </w:rPr>
        <w:t>وسرا</w:t>
      </w:r>
      <w:r>
        <w:rPr>
          <w:rFonts w:cs="Arial"/>
          <w:rtl/>
        </w:rPr>
        <w:t xml:space="preserve"> واقعہ ہجرت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موقع کا ہے فار ٹور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</w:t>
      </w:r>
    </w:p>
    <w:p w:rsidR="00F4459B" w:rsidRDefault="00F4459B" w:rsidP="00F4459B"/>
    <w:p w:rsidR="00F4459B" w:rsidRDefault="00F4459B" w:rsidP="00F4459B"/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وسباق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4459B" w:rsidRDefault="00F4459B" w:rsidP="00F4459B">
      <w:r>
        <w:rPr>
          <w:rFonts w:cs="Arial"/>
          <w:rtl/>
          <w:lang w:bidi="fa-IR"/>
        </w:rPr>
        <w:t>۷۵</w:t>
      </w:r>
    </w:p>
    <w:p w:rsidR="00F4459B" w:rsidRDefault="00F4459B" w:rsidP="00F4459B">
      <w:r>
        <w:rPr>
          <w:rFonts w:cs="Arial" w:hint="eastAsia"/>
          <w:rtl/>
        </w:rPr>
        <w:t>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پناہ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سے مکڑ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کبوتر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ابوبکر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سوا اُن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سراقہ بن مالک کو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بشارت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کنگن تمہارے ہاتھ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کتنا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غمبرانہ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ہے۔ جس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واقعات ہوں، حالات چاہے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ہونے اور سپر ڈالنے کا تو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سب اچھا ہے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پاکستان کا مستقبل تابناک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روشن تر بنانا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کرنا ہے۔ اگر ہم اپنا فرض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ہونا</w:t>
      </w:r>
    </w:p>
    <w:p w:rsidR="00F4459B" w:rsidRDefault="00F4459B" w:rsidP="00F4459B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4459B" w:rsidRDefault="00F4459B" w:rsidP="00F4459B">
      <w:r>
        <w:rPr>
          <w:rFonts w:cs="Arial" w:hint="eastAsia"/>
          <w:rtl/>
        </w:rPr>
        <w:t>سوال</w:t>
      </w:r>
      <w:r>
        <w:rPr>
          <w:rFonts w:cs="Arial"/>
          <w:rtl/>
        </w:rPr>
        <w:t>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مشترک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زبان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فرق ہے اور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جانب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بہت سے مشترکات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4459B" w:rsidRDefault="00F4459B" w:rsidP="00F4459B">
      <w:pPr>
        <w:rPr>
          <w:rFonts w:cs="Arial"/>
        </w:rPr>
      </w:pPr>
      <w:r>
        <w:rPr>
          <w:rFonts w:cs="Arial" w:hint="eastAsia"/>
          <w:rtl/>
        </w:rPr>
        <w:lastRenderedPageBreak/>
        <w:t>مثلاً</w:t>
      </w:r>
      <w:r>
        <w:rPr>
          <w:rFonts w:cs="Arial"/>
          <w:rtl/>
        </w:rPr>
        <w:t xml:space="preserve"> ان کا اہل کتاب ہونا ۔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 اور مغرب مل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 ؟ جواب: ان شاء اللہ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بہتر ہوں گے۔ مسلمان ہر جگہ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سے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شاعرانہ جذبے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ہوں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جس رفتار اور جس تعداد سے مسلمانوں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چونکہ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کار فرما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لہذا اس کے اثرات رونما ہوں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کے برابر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صورتحال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غالباً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جہاں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موجود نہ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4459B" w:rsidRDefault="00F4459B" w:rsidP="00F4459B"/>
    <w:p w:rsidR="00F4459B" w:rsidRDefault="00F4459B" w:rsidP="00F4459B"/>
    <w:p w:rsidR="00F4459B" w:rsidRDefault="00F4459B" w:rsidP="00F4459B">
      <w:r>
        <w:t>24</w:t>
      </w:r>
    </w:p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4459B" w:rsidRDefault="00F4459B" w:rsidP="00F4459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مختلف وجوہ سے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پہلو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مددگار بننا،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تعداد کے متعلق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پانچ سے پندرہ ،سولہ کروڑ تک کا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متاثر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وہاں کے چھپن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مسلمان ہے جبکہ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اپنا تشخص برقرار رکھا ہوا ہے۔</w:t>
      </w:r>
    </w:p>
    <w:p w:rsidR="00F4459B" w:rsidRDefault="00F4459B" w:rsidP="00F4459B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کردار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متعلق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چہ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منظم ، ما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اثر انداز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زمانہ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اب تک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بالکل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نکتے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واضح فرق نظر آتا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لوگ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سوچ بچار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F4459B" w:rsidRDefault="00F4459B" w:rsidP="00F4459B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4459B" w:rsidRDefault="00F4459B" w:rsidP="00F4459B">
      <w:r>
        <w:rPr>
          <w:rFonts w:cs="Arial" w:hint="eastAsia"/>
          <w:rtl/>
        </w:rPr>
        <w:t>سوال</w:t>
      </w:r>
      <w:r>
        <w:rPr>
          <w:rFonts w:cs="Arial"/>
          <w:rtl/>
        </w:rPr>
        <w:t>: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سے خارج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کا حصہ ہے؟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</w:t>
      </w:r>
    </w:p>
    <w:p w:rsidR="00F4459B" w:rsidRDefault="00F4459B" w:rsidP="00F4459B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 تو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مستقبل ہوگا ؟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بہانہ ہے جس کا سہارا لے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نقشے اور منصوبے کے مطابق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اثرات کو مستقل اور مستحکم کرنا چاہتا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پائے گا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بہانہ آجائے گا۔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تھے۔سرد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حصہ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امداد، ذرائع ابلاغ،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F4459B" w:rsidRDefault="00F4459B" w:rsidP="00F4459B"/>
    <w:p w:rsidR="00F4459B" w:rsidRDefault="00F4459B" w:rsidP="00F4459B"/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4459B" w:rsidRDefault="00F4459B" w:rsidP="00F4459B">
      <w:r>
        <w:t>LL</w:t>
      </w:r>
    </w:p>
    <w:p w:rsidR="00F4459B" w:rsidRDefault="00F4459B" w:rsidP="00F4459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 جسے جب تک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رکھا جائے گا اور جب ضرورت ختم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دب جائے گا۔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آرہا ہے کہ افغانستان اور عراق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فوجوں کے نکلنے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لگے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بات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چاہے افغانستان سے واپس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مہلک اثرات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سوچنے کا کام ہے کہ ہم کس طرح ان اثرات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اب جو سروے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کہ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بہت واضح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رہا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ہے۔ اب تک کے حالات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اندازہ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نپٹ لے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بہت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چکا کر ۔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متاثر ہوں گے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آئندہ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متاثر ہوگا۔ اس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اُس وقت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پر پڑے گا۔ اس جنگ کے اخراجات کا جو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کا اندازہ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شائع ہون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جوزف اسٹگلٹر</w:t>
      </w:r>
      <w:r>
        <w:t xml:space="preserve"> (Joseph Stiglitz)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Three Trillion Dollar) (War </w:t>
      </w:r>
      <w:r>
        <w:rPr>
          <w:rFonts w:cs="Arial"/>
          <w:rtl/>
        </w:rPr>
        <w:t>سے ہوتا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کتاب کے نام سے ظاہر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بالواسطہ اور بلا واسطہ اخراجات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متجاوز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GDP </w:t>
      </w:r>
      <w:r>
        <w:rPr>
          <w:rFonts w:cs="Arial"/>
          <w:rtl/>
        </w:rPr>
        <w:t>تق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آپ جنگ کے اخراجات کا اندازہ لگا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گزشتہ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سالوں</w:t>
      </w:r>
    </w:p>
    <w:p w:rsidR="00F4459B" w:rsidRDefault="00F4459B" w:rsidP="00F4459B"/>
    <w:p w:rsidR="00F4459B" w:rsidRDefault="00F4459B" w:rsidP="00F4459B"/>
    <w:p w:rsidR="00F4459B" w:rsidRDefault="00F4459B" w:rsidP="00F4459B">
      <w:r>
        <w:t>LA</w:t>
      </w:r>
    </w:p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4459B" w:rsidRDefault="00F4459B" w:rsidP="00F4459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اپنے ذرائع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اصل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تمام پہلوؤں کو سامنے رکھتے ہوئے کہا جاسکتا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چل</w:t>
      </w:r>
    </w:p>
    <w:p w:rsidR="00F4459B" w:rsidRDefault="00F4459B" w:rsidP="00F4459B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لمبے عرصے تک چلانا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 ہے۔</w:t>
      </w:r>
    </w:p>
    <w:p w:rsidR="00F4459B" w:rsidRDefault="00F4459B" w:rsidP="00F4459B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حوالے سے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رد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بہت سارے مثبت اور منف</w:t>
      </w:r>
      <w:r>
        <w:rPr>
          <w:rFonts w:cs="Arial" w:hint="cs"/>
          <w:rtl/>
        </w:rPr>
        <w:t>ی</w:t>
      </w:r>
    </w:p>
    <w:p w:rsidR="00F4459B" w:rsidRDefault="00F4459B" w:rsidP="00F4459B">
      <w:r>
        <w:rPr>
          <w:rFonts w:cs="Arial" w:hint="eastAsia"/>
          <w:rtl/>
        </w:rPr>
        <w:t>پہلو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 رہا ہے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علم کو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کو ۔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کر رہا ہے جس کے پاس بندوق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کرتا ہے۔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کے متعلق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رائے ہے؟ اس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نبرد آزما ہونے اور اس کے مستقبل کو آپ کس</w:t>
      </w:r>
    </w:p>
    <w:p w:rsidR="00F4459B" w:rsidRDefault="00F4459B" w:rsidP="00F4459B">
      <w:pPr>
        <w:rPr>
          <w:rFonts w:cs="Arial"/>
        </w:rPr>
      </w:pP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جواب: اہم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مشکل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اس کا بالکل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کے متعلق جتنا سوچا ہے اور اس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ہوں کہ اس کے اندر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دونوں پہلو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پہلو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جو رعب اور دبدبہ تھا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کو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ہوا ہے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سازوسامان کے باوجود وہ مارکھا سکتا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راستے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رغم</w:t>
      </w:r>
      <w:r>
        <w:rPr>
          <w:rFonts w:cs="Arial"/>
          <w:rtl/>
        </w:rPr>
        <w:t xml:space="preserve"> وہ دوسروں کو جھکا نہ سکے ۔ جس طرح مغرب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کو اقبال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اس طلسم اور دبدبے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قابل غور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توجہ چاہے کتاب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اور کلاشنکوف پر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کارفرما ہے وہ ہے مزاحمت۔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اس کے مظاہر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، اور کس مرحلہ پر کس طرز عمل کو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مسئلہ ہے۔ اس وقت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</w:t>
      </w:r>
    </w:p>
    <w:p w:rsidR="00F4459B" w:rsidRDefault="00F4459B" w:rsidP="00F4459B"/>
    <w:p w:rsidR="00F4459B" w:rsidRDefault="00F4459B" w:rsidP="00F4459B"/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4459B" w:rsidRDefault="00F4459B" w:rsidP="00F4459B">
      <w:r>
        <w:t>29</w:t>
      </w:r>
    </w:p>
    <w:p w:rsidR="00F4459B" w:rsidRDefault="00F4459B" w:rsidP="00F4459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گڈ مڈ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علاحدہ علاحدہ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الگ ہوں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قدرت کا قانون ہے ان کو جدا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سارے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روشن اور مثبت ہے وہ ہے جذبہ مزاحمت ۔ ہمارا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اس مزاحمت کو صرف کلاشنک</w:t>
      </w:r>
      <w:r>
        <w:rPr>
          <w:rFonts w:cs="Arial" w:hint="eastAsia"/>
          <w:rtl/>
        </w:rPr>
        <w:t>وف</w:t>
      </w:r>
      <w:r>
        <w:rPr>
          <w:rFonts w:cs="Arial"/>
          <w:rtl/>
        </w:rPr>
        <w:t xml:space="preserve"> سے مربوط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، وسائل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ہائے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کو لے کر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تلوار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تلوار ہو، کلاشنکوف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گن شپ ہو، وہ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تلوار اور اس کے استعم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مقصد ان دونوں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رہا ہے اور رہے گا۔ اس وقت جہاد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محدود بندھن سے آزاد کرانا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مختلف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4459B" w:rsidRDefault="00F4459B" w:rsidP="00F4459B">
      <w:r>
        <w:rPr>
          <w:rFonts w:cs="Arial" w:hint="eastAsia"/>
          <w:rtl/>
        </w:rPr>
        <w:t>مزاحمت</w:t>
      </w:r>
      <w:r>
        <w:rPr>
          <w:rFonts w:cs="Arial"/>
          <w:rtl/>
        </w:rPr>
        <w:t xml:space="preserve"> کے دوران قوت کا استعمال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اسے درست سمت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ہے کہ وہ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سے رابطے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اندر جذب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بار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ہے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قوت کے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عصر کو نئے نظام کے اندر جذب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مسلح گروہوں کو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سے ان گروہوں نے اپنا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بجائے اس کے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کرنے والا عنصر بنتے ، وہ نئے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بن گئے ۔</w:t>
      </w:r>
    </w:p>
    <w:p w:rsidR="00F4459B" w:rsidRDefault="00F4459B" w:rsidP="00F4459B">
      <w:pPr>
        <w:rPr>
          <w:rFonts w:cs="Arial"/>
        </w:rPr>
      </w:pPr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مجاہد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رقابت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تو تھے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سب سے اہم عصر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ملک کو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گئے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 نے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معاہدہ ، معاہدہ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رد کرنے کے قابل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معاہدہ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ہمت اور نظام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معاشرے کو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کر جاتا ہے۔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تمام مجاہد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بن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تھا وہ</w:t>
      </w:r>
    </w:p>
    <w:p w:rsidR="00F4459B" w:rsidRDefault="00F4459B" w:rsidP="00F4459B"/>
    <w:p w:rsidR="00F4459B" w:rsidRDefault="00F4459B" w:rsidP="00F4459B"/>
    <w:p w:rsidR="00F4459B" w:rsidRDefault="00F4459B" w:rsidP="00F4459B">
      <w:r>
        <w:rPr>
          <w:rFonts w:cs="Arial"/>
          <w:rtl/>
          <w:lang w:bidi="fa-IR"/>
        </w:rPr>
        <w:t>۸۰</w:t>
      </w:r>
    </w:p>
    <w:p w:rsidR="00F4459B" w:rsidRDefault="00F4459B" w:rsidP="00F4459B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4459B" w:rsidRDefault="00F4459B" w:rsidP="00F4459B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کا حصہ بن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بات کا ذکر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معاملے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کردار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اور واضح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مزاحمت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استعمال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مثبت دونوں پہلو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مثبت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ان شاء اللہ اس کا حل نکلے گا۔</w:t>
      </w:r>
    </w:p>
    <w:p w:rsidR="00F4459B" w:rsidRDefault="00F4459B" w:rsidP="00F4459B">
      <w:r>
        <w:t>(</w:t>
      </w:r>
      <w:proofErr w:type="gramStart"/>
      <w:r>
        <w:rPr>
          <w:rFonts w:cs="Arial"/>
          <w:rtl/>
          <w:lang w:bidi="fa-IR"/>
        </w:rPr>
        <w:t>۱۶</w:t>
      </w:r>
      <w:r>
        <w:t xml:space="preserve"> </w:t>
      </w:r>
      <w:r>
        <w:rPr>
          <w:rFonts w:cs="Arial"/>
          <w:rtl/>
        </w:rPr>
        <w:t>اکتوبر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r>
        <w:t>)</w:t>
      </w:r>
      <w:bookmarkStart w:id="0" w:name="_GoBack"/>
      <w:bookmarkEnd w:id="0"/>
    </w:p>
    <w:sectPr w:rsidR="00F44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D6"/>
    <w:rsid w:val="001F79D6"/>
    <w:rsid w:val="00243105"/>
    <w:rsid w:val="00F4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5E15"/>
  <w15:chartTrackingRefBased/>
  <w15:docId w15:val="{D1F0FDCC-0C79-4340-B57D-13C81B28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3669</Words>
  <Characters>20917</Characters>
  <Application>Microsoft Office Word</Application>
  <DocSecurity>0</DocSecurity>
  <Lines>174</Lines>
  <Paragraphs>49</Paragraphs>
  <ScaleCrop>false</ScaleCrop>
  <Company/>
  <LinksUpToDate>false</LinksUpToDate>
  <CharactersWithSpaces>24537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2025-03-20T04:21:00Z</dcterms:created>
  <dcterms:modified xsi:type="dcterms:W3CDTF">2025-03-20T04:24:00Z</dcterms:modified>
</cp:coreProperties>
</file>