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C23" w:rsidRDefault="00834C23" w:rsidP="00834C23"/>
    <w:p w:rsidR="00834C23" w:rsidRDefault="00834C23" w:rsidP="00834C23"/>
    <w:p w:rsidR="00EB535C" w:rsidRDefault="00834C23" w:rsidP="00834C23">
      <w:pPr>
        <w:rPr>
          <w:rFonts w:cs="Arial"/>
        </w:rPr>
      </w:pPr>
      <w:r>
        <w:rPr>
          <w:rFonts w:cs="Arial"/>
          <w:rtl/>
        </w:rPr>
        <w:t>بلد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</w:t>
      </w:r>
    </w:p>
    <w:p w:rsidR="00834C23" w:rsidRDefault="00834C23" w:rsidP="00834C23"/>
    <w:p w:rsidR="00834C23" w:rsidRDefault="00834C23" w:rsidP="00834C23"/>
    <w:p w:rsidR="00834C23" w:rsidRDefault="00834C23" w:rsidP="00834C23">
      <w:r>
        <w:rPr>
          <w:rFonts w:cs="Arial"/>
          <w:rtl/>
        </w:rPr>
        <w:t>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سيشل</w:t>
      </w:r>
    </w:p>
    <w:p w:rsidR="00834C23" w:rsidRDefault="00834C23" w:rsidP="00834C23">
      <w:r>
        <w:rPr>
          <w:rFonts w:cs="Arial" w:hint="eastAsia"/>
          <w:rtl/>
        </w:rPr>
        <w:t>يديا</w:t>
      </w:r>
    </w:p>
    <w:p w:rsidR="00834C23" w:rsidRDefault="00834C23" w:rsidP="00834C23">
      <w:r>
        <w:t xml:space="preserve">3 9 </w:t>
      </w:r>
      <w:r>
        <w:rPr>
          <w:rFonts w:cs="Arial"/>
          <w:rtl/>
        </w:rPr>
        <w:t>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2014 ، جلد نمبر 20 شمارہ نمبر 01،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15 روپے</w:t>
      </w:r>
    </w:p>
    <w:p w:rsidR="00834C23" w:rsidRDefault="00834C23" w:rsidP="00834C23">
      <w:pPr>
        <w:rPr>
          <w:rFonts w:cs="Arial"/>
        </w:rPr>
      </w:pPr>
      <w:r>
        <w:rPr>
          <w:rFonts w:cs="Arial" w:hint="eastAsia"/>
          <w:rtl/>
        </w:rPr>
        <w:t>بلد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الندبات حکمران</w:t>
      </w:r>
    </w:p>
    <w:p w:rsidR="00834C23" w:rsidRDefault="00834C23" w:rsidP="00834C23"/>
    <w:p w:rsidR="00834C23" w:rsidRDefault="00834C23" w:rsidP="00834C23"/>
    <w:p w:rsidR="00834C23" w:rsidRDefault="00834C23" w:rsidP="00834C23">
      <w:r>
        <w:rPr>
          <w:rFonts w:cs="Arial"/>
          <w:rtl/>
        </w:rPr>
        <w:t>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رفت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نه از دل ما</w:t>
      </w:r>
      <w:r>
        <w:t xml:space="preserve"> !</w:t>
      </w:r>
    </w:p>
    <w:p w:rsidR="00834C23" w:rsidRDefault="00834C23" w:rsidP="00834C23"/>
    <w:p w:rsidR="00834C23" w:rsidRDefault="00834C23" w:rsidP="00834C23"/>
    <w:p w:rsidR="00834C23" w:rsidRDefault="00834C23" w:rsidP="00834C2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رفتگان</w:t>
      </w:r>
      <w:r>
        <w:t xml:space="preserve"> )</w:t>
      </w:r>
    </w:p>
    <w:p w:rsidR="00834C23" w:rsidRDefault="00834C23" w:rsidP="00834C23"/>
    <w:p w:rsidR="00834C23" w:rsidRDefault="00834C23" w:rsidP="00834C23"/>
    <w:p w:rsidR="00834C23" w:rsidRDefault="00834C23" w:rsidP="00834C23">
      <w:pPr>
        <w:rPr>
          <w:rFonts w:cs="Arial"/>
        </w:rPr>
      </w:pPr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34C23" w:rsidRDefault="00834C23">
      <w:pPr>
        <w:rPr>
          <w:rFonts w:cs="Arial"/>
        </w:rPr>
      </w:pPr>
      <w:r>
        <w:rPr>
          <w:rFonts w:cs="Arial"/>
        </w:rPr>
        <w:br w:type="page"/>
      </w:r>
    </w:p>
    <w:p w:rsidR="00834C23" w:rsidRDefault="00834C23" w:rsidP="00834C23"/>
    <w:p w:rsidR="00834C23" w:rsidRDefault="00834C23" w:rsidP="00834C23"/>
    <w:p w:rsidR="00834C23" w:rsidRDefault="00834C23" w:rsidP="00834C23">
      <w:r>
        <w:rPr>
          <w:rFonts w:cs="Arial"/>
          <w:rtl/>
        </w:rPr>
        <w:t>مصائب اور تھے پر دل کا جانا</w:t>
      </w:r>
    </w:p>
    <w:p w:rsidR="00566C6C" w:rsidRDefault="00834C23" w:rsidP="00834C23">
      <w:pPr>
        <w:rPr>
          <w:rFonts w:cs="Arial"/>
          <w:rtl/>
        </w:rPr>
      </w:pPr>
      <w:r>
        <w:rPr>
          <w:rFonts w:cs="Arial"/>
          <w:rtl/>
        </w:rPr>
        <w:t>عجب اک سانحہ سا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834C23" w:rsidRDefault="00834C23" w:rsidP="00834C23">
      <w:r>
        <w:rPr>
          <w:rFonts w:cs="Arial"/>
          <w:rtl/>
        </w:rPr>
        <w:t xml:space="preserve"> بات تو معلوم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رفتہ سے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 آباد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 لے جائ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نماز جنازہ 3 بجے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</w:t>
      </w:r>
      <w:r>
        <w:rPr>
          <w:rFonts w:cs="Arial"/>
          <w:rtl/>
        </w:rPr>
        <w:t xml:space="preserve"> 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تلاوت اور دعائے مغفرت کے بعد پشاور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رخت سفر باندھا۔ برادرم خالد رحمان اور ڈاکٹر 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سفر ہوئے۔ پہلے راحت آباد ان کے گھر پہنچے اور پھر موٹر وے کے پاس اجتماع 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جسد خاک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پاس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کھڑے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سکت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جس چہرے کو 40 برس مسکراتے اور ہم کلام ہوتے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تھا آج اسے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سوتے ہوئے مگر پر نو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معالوج قلب پر رب کائنات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اس طرح رونما ہوئے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آج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نازل ہو رہے ہوں</w:t>
      </w:r>
      <w:r>
        <w:t>:</w:t>
      </w:r>
    </w:p>
    <w:p w:rsidR="00834C23" w:rsidRDefault="00834C23" w:rsidP="00834C23"/>
    <w:p w:rsidR="00834C23" w:rsidRDefault="00834C23" w:rsidP="00834C23"/>
    <w:p w:rsidR="00834C23" w:rsidRDefault="00834C23" w:rsidP="00834C23">
      <w:r>
        <w:rPr>
          <w:rFonts w:cs="Arial"/>
          <w:rtl/>
        </w:rPr>
        <w:t>(ترجمه) " اے نفس مطمئنہ ! چل اپنے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طرف،</w:t>
      </w:r>
    </w:p>
    <w:p w:rsidR="00834C23" w:rsidRDefault="00834C23" w:rsidP="00834C2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تو (اپنے انجام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سے) خوش ہو اور (اپنے رب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ہے۔ شامل ہو جا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داخل ہو جا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۔" (النجر 3027:89)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انسان، اللہ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834C23" w:rsidRDefault="00834C23" w:rsidP="00834C23">
      <w:pPr>
        <w:rPr>
          <w:rFonts w:cs="Arial"/>
        </w:rPr>
      </w:pPr>
      <w:r>
        <w:rPr>
          <w:rFonts w:cs="Arial" w:hint="eastAsia"/>
          <w:rtl/>
        </w:rPr>
        <w:t>تابع</w:t>
      </w:r>
      <w:r>
        <w:rPr>
          <w:rFonts w:cs="Arial"/>
          <w:rtl/>
        </w:rPr>
        <w:t xml:space="preserve"> دار بندے، رسول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عاشق ، امت مسلمہ کے بہ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خواہ،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مخلص خادم، کلمہ حق کو بلند کرنے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 تھک مجاہد اور پاکستان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پاسبان تھے۔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جس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مشن کو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اسے پورے شعور کے ساتھ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بڑھاپے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توانائ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</w:t>
      </w:r>
    </w:p>
    <w:p w:rsidR="00834C23" w:rsidRDefault="00834C23" w:rsidP="00834C23"/>
    <w:p w:rsidR="00834C23" w:rsidRDefault="00834C23" w:rsidP="00834C23"/>
    <w:p w:rsidR="00834C23" w:rsidRDefault="00834C23" w:rsidP="00834C23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دعوت کو اپنا اوڑھنا بچھونا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ہر مشکل کو بخوش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ہر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آبلہ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ہر قطرے کو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کہا، ہر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بہ رضا و رغبت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پورے خلوص کمل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انت،</w:t>
      </w:r>
      <w:r>
        <w:rPr>
          <w:rFonts w:cs="Arial"/>
          <w:rtl/>
        </w:rPr>
        <w:t xml:space="preserve"> اور ناقابل تزلزل استقامت کے ساتھ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لمحے تک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لگے رہے۔ بلاشبہ وہ ان نفوس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</w:t>
      </w:r>
    </w:p>
    <w:p w:rsidR="00834C23" w:rsidRDefault="00834C23" w:rsidP="00834C23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t xml:space="preserve"> :</w:t>
      </w:r>
    </w:p>
    <w:p w:rsidR="00834C23" w:rsidRDefault="00834C23" w:rsidP="00834C23">
      <w:r>
        <w:rPr>
          <w:rFonts w:cs="Arial"/>
          <w:rtl/>
        </w:rPr>
        <w:t>( ترجمہ )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اللہ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عہد کو سچا کر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چکا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کا منتظر ہے۔ انھوں نے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“ ( الاحزاب</w:t>
      </w:r>
    </w:p>
    <w:p w:rsidR="00834C23" w:rsidRDefault="00834C23" w:rsidP="00834C23">
      <w:r>
        <w:t>(23:33</w:t>
      </w:r>
    </w:p>
    <w:p w:rsidR="00834C23" w:rsidRDefault="00834C23" w:rsidP="00834C23">
      <w:pPr>
        <w:rPr>
          <w:rFonts w:cs="Arial"/>
        </w:rPr>
      </w:pPr>
      <w:r>
        <w:rPr>
          <w:rFonts w:cs="Arial" w:hint="eastAsia"/>
          <w:rtl/>
        </w:rPr>
        <w:t>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12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1938 ء کو صواب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834C23" w:rsidRDefault="00834C23" w:rsidP="00834C23"/>
    <w:p w:rsidR="00834C23" w:rsidRDefault="00834C23" w:rsidP="00834C23"/>
    <w:p w:rsidR="00834C23" w:rsidRDefault="00834C23" w:rsidP="00834C23">
      <w:r>
        <w:t>7</w:t>
      </w:r>
    </w:p>
    <w:p w:rsidR="00834C23" w:rsidRDefault="00834C23" w:rsidP="00834C23">
      <w:r>
        <w:rPr>
          <w:rFonts w:cs="Arial"/>
          <w:rtl/>
        </w:rPr>
        <w:t>نوشہرہ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مردم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گاؤں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کاکاخ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ہوئے۔ ان کے والد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عبدالرب نے،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معروف عالم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علمائے ہند کے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عہدے دار تھے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بند مکتب فکر کے گل سرسبد تھے،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مولانا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کے اظہار کے طور پر اپنے سب سے چھوٹے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کا نام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رکھا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نہار بچہ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آراستہ ہو کر 49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امام عصر ،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کردہ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منتخب ہوا اور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پورے عالم اسلام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کو بلند کرنے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دھارے کو موڑنے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گراں قدر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سے شادکام ہوا۔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22 برس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کے طول و عرض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گوشے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کو پہنچانے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رہا۔ 2009ء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امارت سے فارغ ہونے کے باوجود 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سرگرم عمل رہا۔ نومبر 2012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وحدت امت کے موضوع پر منعقد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جدوجہد کے منجدھار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جانِ</w:t>
      </w:r>
    </w:p>
    <w:p w:rsidR="00834C23" w:rsidRDefault="00834C23" w:rsidP="00834C23">
      <w:r>
        <w:rPr>
          <w:rFonts w:cs="Arial" w:hint="eastAsia"/>
          <w:rtl/>
        </w:rPr>
        <w:t>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سپرد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، جہد مسلسل ، عزم و استقامت اور 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تلاطم اور بنجر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فراخ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کو اپنے مقصد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لغت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آرام اور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الفاظ نہ تھے اور جس نے زمانے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سب کچھ داؤ پر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اقبال نے جس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تھا،</w:t>
      </w:r>
    </w:p>
    <w:p w:rsidR="00834C23" w:rsidRDefault="00834C23" w:rsidP="00834C23">
      <w:pPr>
        <w:rPr>
          <w:rFonts w:cs="Arial"/>
        </w:rPr>
      </w:pPr>
      <w:r>
        <w:rPr>
          <w:rFonts w:cs="Arial" w:hint="eastAsia"/>
          <w:rtl/>
        </w:rPr>
        <w:t>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اس کا نمونہ تھے : زندگان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کوہکن کے دل سے پوچھ جوئے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 سنگ گراں ہے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مشفق باپ کے ہاتھوں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قرآن سے شغف اور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عشق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پڑا تھا۔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سے نسبت قائم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یؒ</w:t>
      </w:r>
      <w:r>
        <w:rPr>
          <w:rFonts w:cs="Arial"/>
          <w:rtl/>
        </w:rPr>
        <w:t xml:space="preserve"> کے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کا پورے شوق سے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حرز جاں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تعلق رفاقت کا رہا جو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بنا۔ ان کے اصل جوہر جماعت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کھلے ۔ پشاور </w:t>
      </w:r>
      <w:r>
        <w:rPr>
          <w:rFonts w:cs="Arial" w:hint="cs"/>
          <w:rtl/>
        </w:rPr>
        <w:t>ی</w:t>
      </w:r>
      <w:r>
        <w:rPr>
          <w:rFonts w:cs="Arial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بعد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سوات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جہانز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کالج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بطور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کچرار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کا آغا 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شخص قراردے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نوبت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بعد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eastAsia"/>
          <w:rtl/>
        </w:rPr>
        <w:t>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احترام کرتے ہوئے</w:t>
      </w:r>
    </w:p>
    <w:p w:rsidR="00834C23" w:rsidRDefault="00834C23" w:rsidP="00834C23"/>
    <w:p w:rsidR="00834C23" w:rsidRDefault="00834C23" w:rsidP="00834C23"/>
    <w:p w:rsidR="00834C23" w:rsidRDefault="00834C23" w:rsidP="00834C23">
      <w:r>
        <w:rPr>
          <w:rFonts w:cs="Arial"/>
          <w:rtl/>
        </w:rPr>
        <w:t>کاروبار (نار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کو آزاد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معاش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1970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پشاور اور پھر اُس وقت کے صوبہ سرحد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منتخب ہوئے۔ سرحد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</w:t>
      </w:r>
      <w:r>
        <w:rPr>
          <w:rFonts w:cs="Arial"/>
          <w:rtl/>
        </w:rPr>
        <w:t xml:space="preserve"> آف کامرس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انڈسٹر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صدر کے عہدے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۔ 1978ء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مقرر ہوئے اور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</w:t>
      </w:r>
    </w:p>
    <w:p w:rsidR="00834C23" w:rsidRDefault="00834C23" w:rsidP="00834C23">
      <w:r>
        <w:t xml:space="preserve">1987 </w:t>
      </w:r>
      <w:r>
        <w:rPr>
          <w:rFonts w:cs="Arial"/>
          <w:rtl/>
        </w:rPr>
        <w:t>ء تک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34C23" w:rsidRDefault="00834C23" w:rsidP="00834C2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کم لوگوں کے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جب اگست 1978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اے نے مارشل لا کے نظام کو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لانے اور انتخابات کا راستہ ہموار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تو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عبدالغفور احمد ،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کا نام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غالباً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اور ان کے رفقا نے ان کے نام پر اتفاق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نگہ انتخاب محمود اعظم 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اے کے کونے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حصے کے طور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مجھے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بن جانے کے 10 دن بعد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مجھے پلاننگ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لمحہ تھا جب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م</w:t>
      </w:r>
      <w:r>
        <w:rPr>
          <w:rFonts w:cs="Arial" w:hint="eastAsia"/>
          <w:rtl/>
        </w:rPr>
        <w:t>حترم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صاحب نے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جو اُس وقت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جماعت تھے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ان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</w:p>
    <w:p w:rsidR="00834C23" w:rsidRDefault="00834C23" w:rsidP="00834C23">
      <w:r>
        <w:rPr>
          <w:rFonts w:cs="Arial" w:hint="eastAsia"/>
          <w:rtl/>
        </w:rPr>
        <w:t>کردار</w:t>
      </w:r>
      <w:r>
        <w:rPr>
          <w:rFonts w:cs="Arial"/>
          <w:rtl/>
        </w:rPr>
        <w:t xml:space="preserve"> کا آغاز ہوا۔</w:t>
      </w:r>
    </w:p>
    <w:p w:rsidR="00834C23" w:rsidRDefault="00834C23" w:rsidP="00834C23">
      <w:pPr>
        <w:rPr>
          <w:rFonts w:cs="Arial"/>
        </w:rPr>
      </w:pPr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1941 ء سے 1972 ء تک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زمانوں کو چھوڑ کر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صاحب نے 1973ء سے 1987ء تک 15 سال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نازک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1987ء سے 2009ء تک اس خدمت کا سہرا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کے سر رہا، اور 2009ء سے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محترم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منور حسن صاحب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منصب پر مامور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انتخاب ارکان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رائے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شائبہ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1972 ء سے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نام ضرور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ارکان ان ناموں کے پابند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جسے بہتر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اپنے ووٹ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بنانے کے مجاز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الحمد للہ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نہ وراخت ہے اور نہ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نہ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کنوسنگ ۔ اسلام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کے مطابق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انت</w:t>
      </w:r>
      <w:r>
        <w:rPr>
          <w:rFonts w:cs="Arial" w:hint="eastAsia"/>
          <w:rtl/>
        </w:rPr>
        <w:t>خاب</w:t>
      </w:r>
      <w:r>
        <w:rPr>
          <w:rFonts w:cs="Arial"/>
          <w:rtl/>
        </w:rPr>
        <w:t xml:space="preserve"> ہوتا ہے اور بڑے خوش گوار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انجام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اس روشن راستے پر قائم رکھے۔</w:t>
      </w:r>
    </w:p>
    <w:p w:rsidR="00834C23" w:rsidRDefault="00834C23" w:rsidP="00834C23"/>
    <w:p w:rsidR="00834C23" w:rsidRDefault="00834C23" w:rsidP="00834C23"/>
    <w:p w:rsidR="00834C23" w:rsidRDefault="00834C23" w:rsidP="00834C23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اس امر کا اظہار کر رہا ہوں کہ 1987 ء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کے انتخاب کے موقع پر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نام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علاوہ محترم مولانا جان محمد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نام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طے شدہ پروگرام کے تحت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ٹاؤن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تھا، اور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منتخب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برابر دعائ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تھا۔ مجھے ان کے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ٹاؤن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سجد شکر بجالا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الحمد للہ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آغا ز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 پودے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صاحب نے اپنے خون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تھا،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تناور درخت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گراں قدر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شرف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نوازے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درجات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بنائے ،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!</w:t>
      </w:r>
    </w:p>
    <w:p w:rsidR="00834C23" w:rsidRDefault="00834C23" w:rsidP="00834C23">
      <w:r>
        <w:rPr>
          <w:rFonts w:cs="Arial" w:hint="eastAsia"/>
          <w:rtl/>
        </w:rPr>
        <w:t>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صاحب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1973ء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 پر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انگلستان (لسٹر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تھا اور اسلامک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 ہوا تھا۔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اجتماع کے بعد رات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باہم مشورے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کمرے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</w:t>
      </w:r>
      <w:r>
        <w:rPr>
          <w:rFonts w:cs="Arial" w:hint="eastAsia"/>
          <w:rtl/>
        </w:rPr>
        <w:t>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ہوئے تھے 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مراد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 ہم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مل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اور آدھ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تک افغانستان کے حالات پر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کرتے رہے۔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افغانستان کا دورہ کر کے آئے تھے۔ جو نوجوان وہاں دعوتِ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کر رہے تھے، وہ ظاہر شاہ کے زمانے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ظلم وست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نشانہ بنے لگے تھے اور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قوم پرست دونوں اپنا اپنا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داؤد کے برسر اقتدار آنے کے بعد حالات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 ہو گئے۔ مجھے اس علاقے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مفصل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فنگ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صاحب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گھنٹوں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ڈا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مراد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مخصوص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لقمے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وضاحت</w:t>
      </w:r>
      <w:r>
        <w:t xml:space="preserve"> (presentation) </w:t>
      </w:r>
      <w:r>
        <w:rPr>
          <w:rFonts w:cs="Arial"/>
          <w:rtl/>
        </w:rPr>
        <w:t>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اس طرح افغانستان اور پورے خطے کے حالات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افغانستان کے مسئلے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t xml:space="preserve"> (involvement) </w:t>
      </w:r>
      <w:r>
        <w:rPr>
          <w:rFonts w:cs="Arial"/>
          <w:rtl/>
        </w:rPr>
        <w:t>کا مجھے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احس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ہوا۔ انھوں نے خالص 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اقبال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قطعہ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پر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تھا</w:t>
      </w:r>
      <w:r>
        <w:t>:</w:t>
      </w:r>
    </w:p>
    <w:p w:rsidR="00834C23" w:rsidRDefault="00834C23" w:rsidP="00834C23">
      <w:r>
        <w:rPr>
          <w:rFonts w:cs="Arial" w:hint="eastAsia"/>
          <w:rtl/>
        </w:rPr>
        <w:t>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آب و گل است ملت افغان در آن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دل است</w:t>
      </w:r>
    </w:p>
    <w:p w:rsidR="00834C23" w:rsidRDefault="00834C23" w:rsidP="00834C23">
      <w:r>
        <w:rPr>
          <w:rFonts w:cs="Arial" w:hint="eastAsia"/>
          <w:rtl/>
        </w:rPr>
        <w:t>قاد</w:t>
      </w:r>
    </w:p>
    <w:p w:rsidR="00834C23" w:rsidRDefault="00834C23" w:rsidP="00834C23">
      <w:r>
        <w:rPr>
          <w:rFonts w:cs="Arial" w:hint="eastAsia"/>
          <w:rtl/>
        </w:rPr>
        <w:t>او</w:t>
      </w:r>
    </w:p>
    <w:p w:rsidR="00834C23" w:rsidRDefault="00834C23" w:rsidP="00834C23">
      <w:r>
        <w:rPr>
          <w:rFonts w:cs="Arial" w:hint="eastAsia"/>
          <w:rtl/>
        </w:rPr>
        <w:t>فساد</w:t>
      </w:r>
    </w:p>
    <w:p w:rsidR="00834C23" w:rsidRDefault="00834C23" w:rsidP="00834C23">
      <w:r>
        <w:rPr>
          <w:rFonts w:cs="Arial" w:hint="eastAsia"/>
          <w:rtl/>
        </w:rPr>
        <w:t>از</w:t>
      </w:r>
    </w:p>
    <w:p w:rsidR="00834C23" w:rsidRDefault="00834C23" w:rsidP="00834C23">
      <w:r>
        <w:rPr>
          <w:rFonts w:cs="Arial" w:hint="eastAsia"/>
          <w:rtl/>
        </w:rPr>
        <w:t>کشاد</w:t>
      </w:r>
    </w:p>
    <w:p w:rsidR="00834C23" w:rsidRDefault="00834C23" w:rsidP="00834C23">
      <w:r>
        <w:rPr>
          <w:rFonts w:cs="Arial" w:hint="eastAsia"/>
          <w:rtl/>
        </w:rPr>
        <w:t>کشاد</w:t>
      </w:r>
      <w:r>
        <w:rPr>
          <w:rFonts w:cs="Arial"/>
          <w:rtl/>
        </w:rPr>
        <w:t xml:space="preserve"> در</w:t>
      </w:r>
    </w:p>
    <w:p w:rsidR="00834C23" w:rsidRDefault="00834C23" w:rsidP="00834C23">
      <w:r>
        <w:rPr>
          <w:rFonts w:cs="Arial" w:hint="eastAsia"/>
          <w:rtl/>
        </w:rPr>
        <w:t>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834C23" w:rsidRDefault="00834C23" w:rsidP="00834C23">
      <w:r>
        <w:rPr>
          <w:rFonts w:cs="Arial" w:hint="eastAsia"/>
          <w:rtl/>
        </w:rPr>
        <w:t>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834C23" w:rsidRDefault="00834C23" w:rsidP="00834C23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آب وگل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ہے اور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اندر مت افغان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ہے۔ اُس کے فساد سے سارے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ہے۔</w:t>
      </w:r>
      <w:r>
        <w:t>)</w:t>
      </w:r>
    </w:p>
    <w:p w:rsidR="00834C23" w:rsidRDefault="00834C23" w:rsidP="00834C23"/>
    <w:p w:rsidR="00834C23" w:rsidRDefault="00834C23" w:rsidP="00834C23"/>
    <w:p w:rsidR="00834C23" w:rsidRDefault="00834C23" w:rsidP="00834C23">
      <w:r>
        <w:rPr>
          <w:rFonts w:cs="Arial"/>
          <w:rtl/>
        </w:rPr>
        <w:t>افغانستان کے حالات پر جس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اور وہاں کے لوگوں</w:t>
      </w:r>
    </w:p>
    <w:p w:rsidR="00834C23" w:rsidRDefault="00834C23" w:rsidP="00834C23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مجھے جہاد افغانستان کے پورے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ساتھ ان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1993ء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افغان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اختلافات دور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مصالحت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گزارا اور اس وقت جس مجوزہ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پر اتفاق ہوا تھا اور جسے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مکہ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خدمت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مجھے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افغانستان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40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رونما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تھا۔ اپنے انتقال سے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متفکر تھے اور اس مسئلے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بڑے سرگرم تھے، اور فاٹا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خودکش حملے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وہ افغانستان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افغانوں کے مجوزہ، </w:t>
      </w:r>
      <w:r>
        <w:t>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</w:t>
      </w:r>
      <w:r>
        <w:t xml:space="preserve"> based) </w:t>
      </w:r>
      <w:r>
        <w:rPr>
          <w:rFonts w:cs="Arial"/>
          <w:rtl/>
        </w:rPr>
        <w:t>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تھے، اور پاکستان اور افغانستان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اور دو قالب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چاہتے تھے۔ 2012ء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جس وفد نے صدر حامد کرزئ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مذاکرات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وہ بظاہر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کارواں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ہم سب ان کے وژن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 احوال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تھے۔</w:t>
      </w:r>
    </w:p>
    <w:p w:rsidR="00834C23" w:rsidRDefault="00834C23" w:rsidP="00834C23">
      <w:r>
        <w:rPr>
          <w:rFonts w:cs="Arial" w:hint="eastAsia"/>
          <w:rtl/>
        </w:rPr>
        <w:t>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تقاضے کے طور پر امت مسلمہ اور اس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مشن سمجھتے تھے 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سوچ سمجھ کر وہ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ہمارے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ان خطوط کار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تھے جن پر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مقصد ،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حلف انھوں نے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اسے عمر بھر نبھانے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مخلصانہ اور سرگرم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تھے مگر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کے وفادار تھے جسے انھوں نے سوچ سمجھ کر قبول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834C23" w:rsidRDefault="00834C23" w:rsidP="00834C23">
      <w:pPr>
        <w:rPr>
          <w:rFonts w:cs="Arial"/>
        </w:rPr>
      </w:pPr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احمدللہ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امرائے جماعت کے ساتھ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پر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موجودہ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تعلق ہے۔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دعوت سے تو رشتہ 1950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گو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سے نسبت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حلف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تمبر 1956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1957 ء سے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ہوں ۔ مولا نا محترمہ کے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کے ترجمے ، ادارہ معارف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چراغ راہ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مولا نا محترم کے ساتھ 22 برس کام کرنے</w:t>
      </w:r>
    </w:p>
    <w:p w:rsidR="00834C23" w:rsidRDefault="00834C23" w:rsidP="00834C23"/>
    <w:p w:rsidR="00834C23" w:rsidRDefault="00834C23" w:rsidP="00834C23"/>
    <w:p w:rsidR="00834C23" w:rsidRDefault="00834C23" w:rsidP="00834C23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صاحب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22 برس کے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امارت کے 15 سال اور امارت کے بعد 20 سال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رہا۔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ساتھ 1973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، 1978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مقرر ہونے اور پھر 1987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منتخب ہونے سے 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 ان کے انتقال تک رفاقت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بلاشبہ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امرا کا اپنا اپنا انداز اور مزاج تھا اور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اپنا اپنا منفرد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وہ وژن</w:t>
      </w:r>
      <w:r>
        <w:t xml:space="preserve"> (vision) </w:t>
      </w:r>
      <w:r>
        <w:rPr>
          <w:rFonts w:cs="Arial"/>
          <w:rtl/>
        </w:rPr>
        <w:t>ہے جس پر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وہ مقاصد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ہوئے ، وہ 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ق کار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اتفاق رائے سے طے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ہزاروں صفحات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کے اندر ہر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مشورے سے نظام کار کو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مراحل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تسلسل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ساتھ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تنوع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ہر گئے را رنگ و 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است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مونس اور وژن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پورے نظام فکر وعمل کے صورت گر تھے ۔ انھوں نے تحر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جو ہر امت کو قرآن پاک کے اصل مشن اور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منہج انقلاب سے از سر نو رشتہ جوڑنے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ہے۔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احترام اس کا حصہ ہے مگر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اصل منبع سے تعلق استوار کر کے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کے حالات کے مطابق نبوت کے مقصد اور مشن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نقش کار وضع کرنے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اس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ہے۔ اس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</w:t>
      </w:r>
    </w:p>
    <w:p w:rsidR="00834C23" w:rsidRDefault="00834C23" w:rsidP="00834C23">
      <w:r>
        <w:rPr>
          <w:rFonts w:cs="Arial" w:hint="eastAsia"/>
          <w:rtl/>
        </w:rPr>
        <w:t>لازما</w:t>
      </w:r>
      <w:r>
        <w:rPr>
          <w:rFonts w:cs="Arial"/>
          <w:rtl/>
        </w:rPr>
        <w:t xml:space="preserve"> چار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834C23" w:rsidRDefault="00834C23" w:rsidP="00834C23">
      <w:r>
        <w:rPr>
          <w:rFonts w:cs="Arial" w:hint="eastAsia"/>
          <w:rtl/>
        </w:rPr>
        <w:t>اولا</w:t>
      </w:r>
      <w:r>
        <w:rPr>
          <w:rFonts w:cs="Arial"/>
          <w:rtl/>
        </w:rPr>
        <w:t xml:space="preserve"> : اصل مقاصد سے جڑنا ، قرآن وسنت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سمجھنا اور پھر اس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شہادت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سمجھتا، اس کو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اور اس کے مطابق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نقشے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جہد کو منظم اور مربوط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کرنا ،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کار بنانا اور افراد کا ر کو اس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کو مقصد نبوت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بنانا ہے۔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</w:t>
      </w:r>
      <w:r>
        <w:rPr>
          <w:rFonts w:cs="Arial" w:hint="eastAsia"/>
          <w:rtl/>
        </w:rPr>
        <w:t>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زوال کے اسباب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موجود الوقت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طاقت کے سرچشموں کو فعال اور متحرک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راستہ</w:t>
      </w:r>
    </w:p>
    <w:p w:rsidR="00834C23" w:rsidRDefault="00834C23" w:rsidP="00834C23">
      <w:r>
        <w:rPr>
          <w:rFonts w:cs="Arial" w:hint="eastAsia"/>
          <w:rtl/>
        </w:rPr>
        <w:t>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834C23" w:rsidRDefault="00834C23" w:rsidP="00834C23">
      <w:pPr>
        <w:rPr>
          <w:rFonts w:cs="Arial"/>
        </w:rPr>
      </w:pPr>
      <w:r>
        <w:rPr>
          <w:rFonts w:cs="Arial" w:hint="eastAsia"/>
          <w:rtl/>
        </w:rPr>
        <w:t>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وقت کے نظام، غالب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، مقاصد، اہداف اور مظاہر کا</w:t>
      </w:r>
    </w:p>
    <w:p w:rsidR="00834C23" w:rsidRDefault="00834C23" w:rsidP="00834C23"/>
    <w:p w:rsidR="00834C23" w:rsidRDefault="00834C23" w:rsidP="00834C23"/>
    <w:p w:rsidR="00834C23" w:rsidRDefault="00834C23" w:rsidP="00834C23">
      <w:r>
        <w:rPr>
          <w:rFonts w:cs="Arial"/>
          <w:rtl/>
        </w:rPr>
        <w:t>تن</w:t>
      </w:r>
      <w:bookmarkStart w:id="0" w:name="_GoBack"/>
      <w:bookmarkEnd w:id="0"/>
      <w:r>
        <w:rPr>
          <w:rFonts w:cs="Arial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اپنے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کارفر ، قوتوں کے مثبت اور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پہلوؤں کا مطالعہ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ثبت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سے استفاد ممکن ہے، اور کون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سم قاتل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سے کس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جائے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کس طرح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دھارے کو موڑا جائے تا کہ 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غلبے سے نجات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اور منج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غلبہ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</w:p>
    <w:p w:rsidR="00834C23" w:rsidRDefault="00834C23" w:rsidP="00834C23"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جاسکے۔</w:t>
      </w:r>
    </w:p>
    <w:p w:rsidR="00834C23" w:rsidRDefault="00834C23" w:rsidP="00834C23">
      <w:r>
        <w:rPr>
          <w:rFonts w:cs="Arial" w:hint="eastAsia"/>
          <w:rtl/>
        </w:rPr>
        <w:t>رابع</w:t>
      </w:r>
      <w:r>
        <w:rPr>
          <w:rFonts w:cs="Arial"/>
          <w:rtl/>
        </w:rPr>
        <w:t>: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راہ عمل کو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تاکہ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جدوجہد ہو سکے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834C23" w:rsidRDefault="00834C23" w:rsidP="00834C23">
      <w:r>
        <w:rPr>
          <w:rFonts w:cs="Arial" w:hint="eastAsia"/>
          <w:rtl/>
        </w:rPr>
        <w:t>مناسب</w:t>
      </w:r>
      <w:r>
        <w:rPr>
          <w:rFonts w:cs="Arial"/>
          <w:rtl/>
        </w:rPr>
        <w:t xml:space="preserve"> نظام عمل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</w:t>
      </w:r>
    </w:p>
    <w:p w:rsidR="00834C23" w:rsidRDefault="00834C23" w:rsidP="00834C23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انھوں نے ان چاروں امور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 کے ساتھ دو اور دو 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واضح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جن نفوس نے اس دعوت کو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کو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مطلوب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جماعت کے نصب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اس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کو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چار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لائحہ عمل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نے دل و دماغ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:</w:t>
      </w:r>
    </w:p>
    <w:p w:rsidR="00834C23" w:rsidRDefault="00834C23" w:rsidP="00834C23">
      <w:r>
        <w:t xml:space="preserve">1 </w:t>
      </w:r>
      <w:r>
        <w:rPr>
          <w:rFonts w:cs="Arial"/>
          <w:rtl/>
        </w:rPr>
        <w:t>۔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، دور حاضر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کا محاسبہ</w:t>
      </w:r>
    </w:p>
    <w:p w:rsidR="00834C23" w:rsidRDefault="00834C23" w:rsidP="00834C23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۔</w:t>
      </w:r>
    </w:p>
    <w:p w:rsidR="00834C23" w:rsidRDefault="00834C23" w:rsidP="00834C23">
      <w:r>
        <w:t xml:space="preserve">2- </w:t>
      </w:r>
      <w:r>
        <w:rPr>
          <w:rFonts w:cs="Arial"/>
          <w:rtl/>
        </w:rPr>
        <w:t>تمام انسانوں کے سامنے اس دعوت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جو اسے قبول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منتظم کرنا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کرنا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اعتبار سے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</w:t>
      </w:r>
    </w:p>
    <w:p w:rsidR="00834C23" w:rsidRDefault="00834C23" w:rsidP="00834C23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کرنا۔</w:t>
      </w:r>
    </w:p>
    <w:p w:rsidR="00834C23" w:rsidRDefault="00834C23" w:rsidP="00834C23">
      <w:r>
        <w:t>3</w:t>
      </w:r>
      <w:r>
        <w:rPr>
          <w:rFonts w:cs="Arial"/>
          <w:rtl/>
        </w:rPr>
        <w:t>۔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، خاندان کا استحکام، مسجد اور مدرسے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نو،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خدمت ،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کا اہتمام اور افراد اور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4۔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انقلاب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، تا کہ فرد اور معاشرہ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بدلے جبکہ پورانظام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اور معاشرت،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قانون، عدالت ،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ہو سکے، اور اس طرح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اقامت واقع ہو سکے۔</w:t>
      </w:r>
    </w:p>
    <w:p w:rsidR="00834C23" w:rsidRDefault="00834C23" w:rsidP="00834C23">
      <w:pPr>
        <w:rPr>
          <w:rFonts w:cs="Arial"/>
        </w:rPr>
      </w:pPr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کام ہوئے ، اور اس طرح ان کے دور کو فکر و عمل ، فرد اور جماعت ،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کا دور کہا جاسکتا ہے۔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ساتھ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ان پہلوؤں سے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اس تصور سے مطابقت</w:t>
      </w:r>
    </w:p>
    <w:p w:rsidR="00834C23" w:rsidRDefault="00834C23" w:rsidP="00834C23"/>
    <w:p w:rsidR="00834C23" w:rsidRDefault="00834C23" w:rsidP="00834C23"/>
    <w:p w:rsidR="00834C23" w:rsidRDefault="00834C23" w:rsidP="00834C23">
      <w:pPr>
        <w:rPr>
          <w:rFonts w:cs="Arial"/>
        </w:rPr>
      </w:pP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تھے ، اور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نظام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بن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جاد،</w:t>
      </w:r>
      <w:r>
        <w:rPr>
          <w:rFonts w:cs="Arial"/>
          <w:rtl/>
        </w:rPr>
        <w:t xml:space="preserve"> اختراع اور اجتہاد کا دور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تسلسل کے ساتھ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اہم کردار تھا۔ اہداف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نظام کار کا دروبست،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غرض ہر جگہ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جدت کا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امتزاج نظر آتا ہے۔ ارتقا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عمل ہے جو اصل ماخذ سے مکمل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رواں دواں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موج زن نظر آتا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منظم جدوجہد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بدلتے ہوئے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اہداف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نئے تجربات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طرح کہ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سے رشتہ مضبوط تر ہوتا جائے۔ اصل شناخت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اہداف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صبح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فصل بہار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لے کر 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شاخ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سبزہ و گل کے رخ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رنگ قدامت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لوگ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آج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فورا بعد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آزاد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دسمبر 1947ء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برکتوں سے آج تک ہم سب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مولانا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پر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حفاظت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بند</w:t>
      </w:r>
      <w:r>
        <w:rPr>
          <w:rFonts w:cs="Arial" w:hint="cs"/>
          <w:rtl/>
        </w:rPr>
        <w:t>ی</w:t>
      </w:r>
      <w:r>
        <w:t xml:space="preserve"> (Preventive Detention) </w:t>
      </w:r>
      <w:r>
        <w:rPr>
          <w:rFonts w:cs="Arial"/>
          <w:rtl/>
        </w:rPr>
        <w:t>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کے خلاف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انجمن</w:t>
      </w:r>
      <w:r>
        <w:t xml:space="preserve"> (Civil Liberties Union) </w:t>
      </w:r>
      <w:r>
        <w:rPr>
          <w:rFonts w:cs="Arial"/>
          <w:rtl/>
        </w:rPr>
        <w:t>لبرل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فٹ</w:t>
      </w:r>
      <w:r>
        <w:rPr>
          <w:rFonts w:cs="Arial"/>
          <w:rtl/>
        </w:rPr>
        <w:t xml:space="preserve"> کے عن سر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رکاب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محمود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قصور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تھے۔ ادب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کے محاذ پر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1950ء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آغاز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دستور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مشترک محاذ 1950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کے اعلان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1951 ء اور 1953ء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حاصل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اتحاد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آغاز مولانا محترم کے دور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اور</w:t>
      </w:r>
      <w:r>
        <w:t xml:space="preserve"> (Combined Opposition (COP Parties (</w:t>
      </w:r>
      <w:r>
        <w:rPr>
          <w:rFonts w:cs="Arial"/>
          <w:rtl/>
        </w:rPr>
        <w:t>متحدہ حزب اختلاف)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پسند قوتوں کے ساتھ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سہرورد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،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الرحمن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حصہ تھے۔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مشترک جد و جہد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کا سلسلہ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1951 ء کے 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اور 1958ء کے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سے ہے۔ آج بڑے اجتماعات کا چرچا ہے۔ ختم نبوت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دوران اجتماعات کو کون بھ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سکتا ہے اور اگر</w:t>
      </w:r>
    </w:p>
    <w:p w:rsidR="00834C23" w:rsidRDefault="00834C23" w:rsidP="00834C23"/>
    <w:p w:rsidR="00834C23" w:rsidRDefault="00834C23" w:rsidP="00834C23"/>
    <w:p w:rsidR="00834C23" w:rsidRDefault="00834C23" w:rsidP="00834C23">
      <w:r>
        <w:rPr>
          <w:rFonts w:cs="Arial"/>
          <w:rtl/>
        </w:rPr>
        <w:t>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والا مظاہرہ 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1970 ء کا شوکتِ اسلام مارچ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پہلا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مظاہرہ تھا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آپ</w:t>
      </w:r>
    </w:p>
    <w:p w:rsidR="00834C23" w:rsidRDefault="00834C23" w:rsidP="00834C23">
      <w:r>
        <w:rPr>
          <w:rFonts w:cs="Arial" w:hint="eastAsia"/>
          <w:rtl/>
        </w:rPr>
        <w:t>تھا</w:t>
      </w:r>
      <w:r>
        <w:rPr>
          <w:rFonts w:cs="Arial"/>
          <w:rtl/>
        </w:rPr>
        <w:t>۔ پھر 1977 ء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کے جلسوں اور جلوسوں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نظرانداز جاسکتا کا مارتا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انسانوں کا ٹھاٹھ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مارتا ہوا</w:t>
      </w:r>
    </w:p>
    <w:p w:rsidR="00834C23" w:rsidRDefault="00834C23" w:rsidP="00834C23">
      <w:r>
        <w:rPr>
          <w:rFonts w:cs="Arial" w:hint="eastAsia"/>
          <w:rtl/>
        </w:rPr>
        <w:t>سمندر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طبل بجارہا تھا۔ مقصد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کرنا ہے 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امارت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جدت و اختراع اور ضرورت کے مطابق نئے تجربات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حصہ ہے۔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شاہکار ہے کہ ان</w:t>
      </w:r>
      <w:r>
        <w:rPr>
          <w:rFonts w:cs="Arial" w:hint="eastAsia"/>
          <w:rtl/>
        </w:rPr>
        <w:t>ھوں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کا انتظام اپنے پاؤں پر کھڑا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اصرار پر 1972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امارت سے فارغ ہو کر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تسلسل اور نظام کو خودکار بنانے کا راستہ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اور اس طرح جماعت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امارت اور مشاورت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نظام پر قائم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انحصار فرد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t xml:space="preserve"> (transition)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مشکل اور نازک عمل تھا اور اس کا سہرا</w:t>
      </w:r>
      <w:r>
        <w:t xml:space="preserve"> (credit) </w:t>
      </w:r>
      <w:r>
        <w:rPr>
          <w:rFonts w:cs="Arial"/>
          <w:rtl/>
        </w:rPr>
        <w:t>محتر 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صاحب کے سر جاتا ہے کہ انھوں نے جم</w:t>
      </w:r>
      <w:r>
        <w:rPr>
          <w:rFonts w:cs="Arial" w:hint="eastAsia"/>
          <w:rtl/>
        </w:rPr>
        <w:t>اعت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بلاشبہ ان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تسلسل</w:t>
      </w:r>
      <w:r>
        <w:t xml:space="preserve"> (continuity)</w:t>
      </w:r>
      <w:r>
        <w:rPr>
          <w:rFonts w:cs="Arial"/>
          <w:rtl/>
        </w:rPr>
        <w:t>، استحکام</w:t>
      </w:r>
      <w:r>
        <w:t xml:space="preserve">(consolidation) </w:t>
      </w:r>
      <w:r>
        <w:rPr>
          <w:rFonts w:cs="Arial"/>
          <w:rtl/>
        </w:rPr>
        <w:t>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ندرت اور جدت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جو کچھ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کا پہلو غالب رہا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سخت مقامات آئے 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معاملات کرنا اور ملک کو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سے تصادم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نکالنا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قوتوں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اور اس کا مناسب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مقابلہ،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اور جہاد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عالم اسلام کا کردار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سب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موثر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دور کا اصل کارنامہ جماعت کو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اصل مقصد مشن اور مزاج پر قائم رکھنا تھا۔ الحمدللہ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جماعت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تعاون سے محترم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</w:t>
      </w:r>
    </w:p>
    <w:p w:rsidR="00834C23" w:rsidRDefault="00834C23" w:rsidP="00834C2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مرحلے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34C23" w:rsidRDefault="00834C23" w:rsidP="00834C23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۷۸۹۱ء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امارت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ذمہ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قاض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صاحب پر پڑ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قاض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صاحب نے اس نظام کے تسلسل کو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رکھا جس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حفاظت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صاحب محترم 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اس کے ساتھ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 اجتہاد اور جدت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نہج کو پھر موثر اور متحرک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جو مولانا مودود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دور کا حصہ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313 ساتھ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eastAsia"/>
          <w:rtl/>
          <w:lang w:bidi="fa-IR"/>
        </w:rPr>
        <w:t>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کاروان دعوت و محبت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ملک کے طول و عرض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پہنچل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کر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سرما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 جاگ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ظلم کے نظام کے خلاف آواز بلند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ولولہ</w:t>
      </w:r>
    </w:p>
    <w:p w:rsidR="00834C23" w:rsidRDefault="00834C23" w:rsidP="00834C23"/>
    <w:p w:rsidR="00834C23" w:rsidRDefault="00834C23" w:rsidP="00834C23"/>
    <w:p w:rsidR="00834C23" w:rsidRDefault="00834C23" w:rsidP="00834C23"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بدل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ملک کے حالات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قلب ماہ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ملک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کردار،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نئے اطراف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</w:t>
      </w:r>
      <w:r>
        <w:t xml:space="preserve"> (initiative) </w:t>
      </w:r>
      <w:r>
        <w:rPr>
          <w:rFonts w:cs="Arial"/>
          <w:rtl/>
        </w:rPr>
        <w:t>کا تقاضا کر رہے تھے۔ ق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ان تقاضوں کو پورا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1990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پاکستان پر کل پاکستان اجتماع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بعد تسلسل کے ساتھ کل پاکستان اجتماعات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تازہ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ساتھ ساتھ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مختلف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کا مرکز رہے۔ متفق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عملاً ممبر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ہے۔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</w:p>
    <w:p w:rsidR="00834C23" w:rsidRDefault="00834C23" w:rsidP="00834C23">
      <w:r>
        <w:rPr>
          <w:rFonts w:cs="Arial" w:hint="eastAsia"/>
          <w:rtl/>
        </w:rPr>
        <w:t>حوصلہ</w:t>
      </w:r>
      <w:r>
        <w:rPr>
          <w:rFonts w:cs="Arial"/>
          <w:rtl/>
        </w:rPr>
        <w:t xml:space="preserve">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رہے۔</w:t>
      </w:r>
    </w:p>
    <w:p w:rsidR="00834C23" w:rsidRDefault="00834C23" w:rsidP="00834C23">
      <w:pPr>
        <w:rPr>
          <w:rFonts w:cs="Arial"/>
        </w:rPr>
      </w:pPr>
      <w:r>
        <w:rPr>
          <w:rFonts w:cs="Arial" w:hint="eastAsia"/>
          <w:rtl/>
        </w:rPr>
        <w:t>نوجوانوں</w:t>
      </w:r>
      <w:r>
        <w:rPr>
          <w:rFonts w:cs="Arial"/>
          <w:rtl/>
        </w:rPr>
        <w:t xml:space="preserve"> کو منظم اور متحرک کرنے اور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خلاف صف آرا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'پاسبان کا تجربہ انھوں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تجربے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کردار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خرم مراد مرحوم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 کو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کردار اد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رڈ پر آجائے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مضائقہ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پاسبان کا نام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افسوس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تجربہ اس نہج پر نہ ہو سکا جس طرح ہم چاہتے تھے اور جو ہمار اوژن تھا،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 ہے کہ جب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اضطراب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خوش اسلوب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پاسبان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شباب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کا ادارہ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متحرک ہے۔ شباب 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ہمارے مرحوم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حامد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پاکستان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فرنٹ کا تجربہ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باب ہے اور خ</w:t>
      </w:r>
      <w:r>
        <w:rPr>
          <w:rFonts w:cs="Arial" w:hint="eastAsia"/>
          <w:rtl/>
        </w:rPr>
        <w:t>رم</w:t>
      </w:r>
      <w:r>
        <w:rPr>
          <w:rFonts w:cs="Arial"/>
          <w:rtl/>
        </w:rPr>
        <w:t xml:space="preserve"> مراد مرحوم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دست و بازو تھے۔ مجھے اس امر کے اعتراف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تجربہ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تصور کے مطابق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 ہوسکا،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ہے کہ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جتنا ہوم ورک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اور جتنا جماعت کو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ضرو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وہ ہم بوجوہ نہ کر سکے۔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جدت و اجتہاد کے جو اقدامات</w:t>
      </w:r>
      <w:r>
        <w:t xml:space="preserve"> (initiatives) </w:t>
      </w:r>
      <w:r>
        <w:rPr>
          <w:rFonts w:cs="Arial"/>
          <w:rtl/>
        </w:rPr>
        <w:t>ہم نے 1990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تھے، گزشتہ 30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تجربات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ماڈل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محترم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دل و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ہجوم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22 سالہ دور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سفر کے اہم مراحل کے طور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ہوں ، اور سمجھتا ہوں کہ تسلسل کے ساتھ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جدت و اجتہاد جو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تھے ، اس س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باب کشا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انسانوں اور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ہر تجر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 اعتبار سے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۔ ضرورت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ہر تجربے</w:t>
      </w:r>
    </w:p>
    <w:p w:rsidR="00834C23" w:rsidRDefault="00834C23" w:rsidP="00834C23"/>
    <w:p w:rsidR="00834C23" w:rsidRDefault="00834C23" w:rsidP="00834C23"/>
    <w:p w:rsidR="00834C23" w:rsidRDefault="00834C23" w:rsidP="00834C23">
      <w:r>
        <w:rPr>
          <w:rFonts w:cs="Arial"/>
          <w:rtl/>
        </w:rPr>
        <w:t>کے بعد اس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کے وجود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اور ہر تعصب سے بالا ہو کر اپنے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تجربات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حضور ا 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اجتہاد کے دو اجر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اگر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ہو،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</w:t>
      </w:r>
      <w:r>
        <w:rPr>
          <w:rFonts w:cs="Arial" w:hint="eastAsia"/>
          <w:rtl/>
        </w:rPr>
        <w:t>ر</w:t>
      </w:r>
    </w:p>
    <w:p w:rsidR="00834C23" w:rsidRDefault="00834C23" w:rsidP="00834C23">
      <w:r>
        <w:rPr>
          <w:rFonts w:cs="Arial" w:hint="eastAsia"/>
          <w:rtl/>
        </w:rPr>
        <w:t>معاملہ</w:t>
      </w:r>
      <w:r>
        <w:rPr>
          <w:rFonts w:cs="Arial"/>
          <w:rtl/>
        </w:rPr>
        <w:t xml:space="preserve"> خطا کا ہو،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سبحان اللہ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اجر تو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جماعت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متحدہ مجلس عمل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اے) کے تجربے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بڑا کر دار تھا۔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لانے اور فرقہ وارانہ اور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ان کے دور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تجربہ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ہے، جسے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اور آگے بڑھانے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اور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اجاگر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مجھے ان کے ساتھ آٹھ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وفد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کر رہے تھے،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کا موقع ملا۔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پروگرام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مگر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نمائندوں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رسٹر</w:t>
      </w:r>
      <w:r>
        <w:rPr>
          <w:rFonts w:cs="Arial"/>
          <w:rtl/>
        </w:rPr>
        <w:t xml:space="preserve"> مسعود کوثر ( جو آج گورنر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پختون خوا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اور آغا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،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اے اور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علمائے اسلام کے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عبد اللط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نمائندے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تھے ۔ 5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شروع کرنے ، ہر سال منانے اور اسے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جماعت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834C23" w:rsidRDefault="00834C23" w:rsidP="00834C23">
      <w:pPr>
        <w:rPr>
          <w:rFonts w:cs="Arial"/>
        </w:rPr>
      </w:pPr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ہے۔ عالم اسلام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اس ارشاد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تھے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جسم واحد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ہے اور جس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عضو کو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پہنچت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پورا جسم اس کا درد محسوس کرت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مجھے ان کے ساتھ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ممالک کا دورہ کرنے کا موقع ملا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جس طرح ہم پاکستان کے مسائل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وہ عالم اسلام کے ہر مسئلے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ہوتے تھے اور جو بن پڑتا،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مستعد رہتے تھے۔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موقع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ساتھ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وفد کا حصہ تھا۔ ہر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درد کے ساتھ اور جس جرات کے ساتھ انھوں نے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عراق کے حملے کے مسئلے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جنگ سے امت کو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وہ ان کا بڑا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رنامہ تھا۔ صدام </w:t>
      </w:r>
      <w:r>
        <w:rPr>
          <w:rFonts w:cs="Arial" w:hint="eastAsia"/>
          <w:rtl/>
        </w:rPr>
        <w:t>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ملاقات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جرات سے انھوں نے اسے اس جنگ کو ختم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نے سب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اور خود صدام کے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C74F47" w:rsidRDefault="00C74F47" w:rsidP="00C74F47"/>
    <w:p w:rsidR="00C74F47" w:rsidRDefault="00C74F47" w:rsidP="00C74F47"/>
    <w:p w:rsidR="00C74F47" w:rsidRDefault="00C74F47" w:rsidP="00C74F47">
      <w:r>
        <w:rPr>
          <w:rFonts w:cs="Arial"/>
          <w:rtl/>
        </w:rPr>
        <w:t>سے کچھ نے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سے کہا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ہمارے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سامنے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آپ نے حق</w:t>
      </w:r>
    </w:p>
    <w:p w:rsidR="00C74F47" w:rsidRDefault="00C74F47" w:rsidP="00C74F47">
      <w:r>
        <w:rPr>
          <w:rFonts w:cs="Arial" w:hint="eastAsia"/>
          <w:rtl/>
        </w:rPr>
        <w:t>ادا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C74F47" w:rsidRDefault="00C74F47" w:rsidP="00C74F47">
      <w:r>
        <w:rPr>
          <w:rFonts w:cs="Arial" w:hint="eastAsia"/>
          <w:rtl/>
        </w:rPr>
        <w:t>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 تھے اور ہر انسان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نہ کچھ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بہت جلد رائے قائم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اور اپنے ردعمل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تھے۔ اظہار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سے مواقع پر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شکوہ و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پ</w:t>
      </w:r>
      <w:r>
        <w:rPr>
          <w:rFonts w:cs="Arial" w:hint="eastAsia"/>
          <w:rtl/>
        </w:rPr>
        <w:t>الا</w:t>
      </w:r>
      <w:r>
        <w:rPr>
          <w:rFonts w:cs="Arial"/>
          <w:rtl/>
        </w:rPr>
        <w:t xml:space="preserve"> پڑا،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خوش اسنوب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40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اور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رہا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اخلاص ،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اد،</w:t>
      </w:r>
      <w:r>
        <w:rPr>
          <w:rFonts w:cs="Arial"/>
          <w:rtl/>
        </w:rPr>
        <w:t xml:space="preserve"> مشاورت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احترام پر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گونہ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ہوں اور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کے اعتبار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رکھتے تھے ۔ جرأت اور استقامت کے ساتھ جہد مسلسل کا شوق ،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 اور سپاہ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جلال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حصہ تھا۔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ذوق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کوٹ کوٹ کر بھر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تھا۔ قرآن ان کا اوڑھنا بچھونا تھا تو اقبال کا کلام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کا نغمہ ۔ صداقت اور شجاعت کے ساتھ جہاد، شہادت اور کچھ کر ڈالنے کا عزم ان ک</w:t>
      </w:r>
      <w:r>
        <w:rPr>
          <w:rFonts w:cs="Arial" w:hint="cs"/>
          <w:rtl/>
        </w:rPr>
        <w:t>ی</w:t>
      </w:r>
    </w:p>
    <w:p w:rsidR="00C74F47" w:rsidRDefault="00C74F47" w:rsidP="00C74F47">
      <w:r>
        <w:rPr>
          <w:rFonts w:cs="Arial" w:hint="eastAsia"/>
          <w:rtl/>
        </w:rPr>
        <w:t>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پہلو تھے۔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کہوں کہ وہ جلال اور جمال کا مرقع تھے تو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غلط نہ ہو۔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جلال کے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تھے، مگر صرف جلال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جمال کا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وافر مقدار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بالعموم غالب رہتا تھا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جلال کے لمحات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لطف دے جات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اور ان کا رشتہ بڑا دل چسپ تھا۔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بڑا تھا اور اس بڑائ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کچھ ضرورت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احترام کرتے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کہتا تھا کہ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دونوں نے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اپنے سے بڑا سمجھ کر رفاقت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40 سال بڑے خوش گوار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گزارے۔ بلاشبہ اس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چار مشکل لمحات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کا شکر ہے کہ ہمارے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کھچا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کو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ترک</w:t>
      </w:r>
      <w:r>
        <w:t xml:space="preserve"> (surrender) </w:t>
      </w:r>
      <w:r>
        <w:rPr>
          <w:rFonts w:cs="Arial"/>
          <w:rtl/>
        </w:rPr>
        <w:t>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اس طرح محبت اور رفاقت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سفر</w:t>
      </w:r>
    </w:p>
    <w:p w:rsidR="00C74F47" w:rsidRDefault="00C74F47" w:rsidP="00C74F47">
      <w:r>
        <w:rPr>
          <w:rFonts w:cs="Arial" w:hint="eastAsia"/>
          <w:rtl/>
        </w:rPr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اسلوب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طے ہوتا رہا</w:t>
      </w:r>
    </w:p>
    <w:p w:rsidR="00C74F47" w:rsidRDefault="00C74F47" w:rsidP="00C74F47">
      <w:pPr>
        <w:rPr>
          <w:rFonts w:cs="Arial"/>
        </w:rPr>
      </w:pPr>
      <w:r>
        <w:rPr>
          <w:rFonts w:cs="Arial" w:hint="eastAsia"/>
          <w:rtl/>
        </w:rPr>
        <w:t>محبت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محبت کس کو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ترا مجبور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مرا مجبور ہو جاتا مولا نا محترم نے جو شفقت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جاسکتا۔ دوسروں کے سامنے وہ مجھے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کہتے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مجھ سے بات کرتے تھے تو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>' کہہ کر مخاطب ہوتے تھے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لذت اور حلاوت آج تک محسوس کرتا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اساتذہ کے بعد</w:t>
      </w:r>
    </w:p>
    <w:p w:rsidR="00C74F47" w:rsidRDefault="00C74F47" w:rsidP="00C74F47"/>
    <w:p w:rsidR="00C74F47" w:rsidRDefault="00C74F47" w:rsidP="00C74F47"/>
    <w:p w:rsidR="00C74F47" w:rsidRDefault="00C74F47" w:rsidP="00C74F47">
      <w:r>
        <w:rPr>
          <w:rFonts w:cs="Arial"/>
          <w:rtl/>
        </w:rPr>
        <w:t>مولا 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مجھے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>' کہہ کر خطاب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 منور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سعادت حاصل ہے کہ مولانا نے ان کو منورم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چھوٹے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>' کہا ہے) محترم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صاحب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رہے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دل پر گہرا نقش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اور شفقت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کو کروٹ کروٹ</w:t>
      </w:r>
    </w:p>
    <w:p w:rsidR="00C74F47" w:rsidRDefault="00C74F47" w:rsidP="00C74F47">
      <w:r>
        <w:rPr>
          <w:rFonts w:cs="Arial" w:hint="eastAsia"/>
          <w:rtl/>
        </w:rPr>
        <w:t>جنت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کرے۔</w:t>
      </w:r>
    </w:p>
    <w:p w:rsidR="00C74F47" w:rsidRDefault="00C74F47" w:rsidP="00C74F47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کل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صدقہ جار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ہمارے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ہمارے بعد آنے والے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ان شاء اللہ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اجر سے شاد کام ہوتے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صاف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ذوق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، اُمت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دھوپ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اپنوں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سب سے محبت ، دعوت اور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رشتہ اور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امارت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خلوص 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محنت،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ثار،</w:t>
      </w:r>
      <w:r>
        <w:rPr>
          <w:rFonts w:cs="Arial"/>
          <w:rtl/>
        </w:rPr>
        <w:t xml:space="preserve"> مشاورت اور انصاف کے ساتھ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زمانے تک ضوفشاں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طرح وہ ہم سے رخصت ہونے کے باوجود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:rsidR="00C74F47" w:rsidRDefault="00C74F47" w:rsidP="00C74F47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</w:t>
      </w:r>
    </w:p>
    <w:p w:rsidR="00C74F47" w:rsidRDefault="00C74F47" w:rsidP="00C74F47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انتقال پر ان کے چاہنے والوں اور ان سے اختلاف رکھنے والوں، بلکہ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تک رکھنے والوں نے جو کچھ لکھا ہے، اس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پہلو سامنے آتا ہے جو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اتنا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خلوص اور شفقت سے معاملہ کرنا ، اختلاف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کا لحاظ بخت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خفگ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ار،</w:t>
      </w:r>
      <w:r>
        <w:rPr>
          <w:rFonts w:cs="Arial"/>
          <w:rtl/>
        </w:rPr>
        <w:t xml:space="preserve">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تو شب و روز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پہلو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اور اس کا تجربہ کرتے تھے مگر جس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اور جس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شرکا نے غم نے ان پہلوؤں پر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ہے، اس سے مولانا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نے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C74F47" w:rsidRDefault="00C74F47" w:rsidP="00C74F47"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دکھلا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مر کے جوہر آپ کے جوہر کھلے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رخصت ہونے والے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تاثرات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گزارشات کو اقبال کے اس شعر پر ختم کرتا ہوں جو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ان کے بعد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مقام پر فائز تمام افراد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</w:t>
      </w:r>
    </w:p>
    <w:p w:rsidR="00C74F47" w:rsidRDefault="00C74F47" w:rsidP="00C74F47">
      <w:pPr>
        <w:rPr>
          <w:rFonts w:cs="Arial"/>
        </w:rPr>
      </w:pPr>
      <w:r>
        <w:rPr>
          <w:rFonts w:cs="Arial" w:hint="eastAsia"/>
          <w:rtl/>
        </w:rPr>
        <w:t>نگہ</w:t>
      </w:r>
      <w:r>
        <w:rPr>
          <w:rFonts w:cs="Arial"/>
          <w:rtl/>
        </w:rPr>
        <w:t xml:space="preserve"> بلند، سخن دل نواز، جاں پرسوز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رخت سفر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کارواں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C74F47" w:rsidRDefault="00C74F47" w:rsidP="00C74F47"/>
    <w:sectPr w:rsidR="00C74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4B"/>
    <w:rsid w:val="0025034B"/>
    <w:rsid w:val="00566C6C"/>
    <w:rsid w:val="00834C23"/>
    <w:rsid w:val="00C74F47"/>
    <w:rsid w:val="00EB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F1BC"/>
  <w15:chartTrackingRefBased/>
  <w15:docId w15:val="{43844967-FAF3-474C-8036-D98AD690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4352</Words>
  <Characters>24812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Intern</cp:lastModifiedBy>
  <cp:revision>10</cp:revision>
  <dcterms:created xsi:type="dcterms:W3CDTF">2025-01-22T05:58:00Z</dcterms:created>
  <dcterms:modified xsi:type="dcterms:W3CDTF">2025-01-24T05:45:00Z</dcterms:modified>
</cp:coreProperties>
</file>