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A9733B" w:rsidRDefault="00A9733B" w:rsidP="00A9733B"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A9733B" w:rsidRDefault="00A9733B" w:rsidP="00A9733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9733B" w:rsidRDefault="00A9733B" w:rsidP="00A9733B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اخراجات اور آئندہ سال کے پورے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پورا نقشہ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آجاتا ہے، جو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ہوتا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وژن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عکس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بجٹ 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AE2316" w:rsidRDefault="00A9733B" w:rsidP="00A9733B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پہلوؤں سے بجٹ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اہتمام کرے: اولاً: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ہوتا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انصاف کے ساتھ حکومت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مثبت اور م</w:t>
      </w:r>
      <w:r>
        <w:rPr>
          <w:rFonts w:cs="Arial" w:hint="eastAsia"/>
          <w:rtl/>
        </w:rPr>
        <w:t>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حکومت کو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دے۔ اس کا مقصد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اور قوم کے وسائل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سے بہتر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حکومت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hint="eastAsia"/>
        </w:rPr>
        <w:t>Λ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سول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دانش ور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بجٹ کے موقعے پر اس جائزے اور احتساب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>: مسئلہ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اور پھر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ان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کے حصول اور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واضح نقطہ کار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ہے، تا کہ ملک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ان دونوں مقاصد کا حق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بجٹ اور اس پر بحث کو محض ان چند 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قصہ نہ سمجھا جائے، بلکہ بجٹ پر سوچ بچار کا عمل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دوران،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پر عمل در</w:t>
      </w:r>
      <w:r>
        <w:rPr>
          <w:rFonts w:cs="Arial" w:hint="eastAsia"/>
          <w:rtl/>
        </w:rPr>
        <w:t>آمد</w:t>
      </w:r>
      <w:r>
        <w:rPr>
          <w:rFonts w:cs="Arial"/>
          <w:rtl/>
        </w:rPr>
        <w:t xml:space="preserve"> کے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کو محض چند دنوں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اور اس کا جائزہ پورے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عمل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پورے سال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حکومت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(اسٹ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اپنا حصہ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ا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ے مسلسل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کو اپنا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فکر فراہم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بجٹ پر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سے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صرف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کم سے کم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دن سے لے کر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وقف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</w:t>
      </w: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چند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سال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جون کو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ہے اور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کو اسے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کا ہر مرحلہ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اور قوم دونوں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ہے۔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کم از کم پچھلے سات سال سے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رہا </w:t>
      </w:r>
      <w:r>
        <w:rPr>
          <w:rFonts w:cs="Arial"/>
          <w:rtl/>
        </w:rPr>
        <w:lastRenderedPageBreak/>
        <w:t>ہے کہ بجٹ پر بحث کے دورا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 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۹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سالانہ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بجٹ سے محض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پہلے شائع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بلکہ کم از کم دو ہفتے پہلے آئے، 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پر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دن بحث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پورے سال اور کا</w:t>
      </w:r>
      <w:r>
        <w:rPr>
          <w:rFonts w:cs="Arial" w:hint="eastAsia"/>
          <w:rtl/>
        </w:rPr>
        <w:t>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t xml:space="preserve">' (Appropriation Committee) </w:t>
      </w:r>
      <w:r>
        <w:rPr>
          <w:rFonts w:cs="Arial"/>
          <w:rtl/>
        </w:rPr>
        <w:t>کا کردار مستقل اور مسلسل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ہنمن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جب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بڑے ناقد تھے ۔ان سے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حقوق پر شب خون مارنے کے اس مسلسل عمل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سابقہ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سال (</w:t>
      </w:r>
      <w:r>
        <w:rPr>
          <w:rFonts w:cs="Arial"/>
          <w:rtl/>
          <w:lang w:bidi="fa-IR"/>
        </w:rPr>
        <w:t>۱۵-۲۰۱۴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۱۴-۲۰۱۳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۲۰۵ / </w:t>
      </w:r>
      <w:r>
        <w:rPr>
          <w:rFonts w:cs="Arial"/>
          <w:rtl/>
        </w:rPr>
        <w:t>ارب روپے،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بجٹ سے بالا بالاخرچ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بعد از خرچ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ان </w:t>
      </w:r>
      <w:r>
        <w:rPr>
          <w:rFonts w:cs="Arial"/>
          <w:rtl/>
          <w:lang w:bidi="fa-IR"/>
        </w:rPr>
        <w:t>۲۰۵</w:t>
      </w:r>
      <w:r>
        <w:rPr>
          <w:rFonts w:cs="Arial"/>
          <w:rtl/>
        </w:rPr>
        <w:t xml:space="preserve"> را رب روپ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(technical reallocation) </w:t>
      </w:r>
      <w:r>
        <w:rPr>
          <w:rFonts w:cs="Arial"/>
          <w:rtl/>
        </w:rPr>
        <w:t xml:space="preserve">کا تعلق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ارب روپے سے ہے، جب کہ </w:t>
      </w:r>
      <w:r>
        <w:rPr>
          <w:rFonts w:cs="Arial"/>
          <w:rtl/>
          <w:lang w:bidi="fa-IR"/>
        </w:rPr>
        <w:t>۱۳۸</w:t>
      </w:r>
      <w:r>
        <w:rPr>
          <w:rFonts w:cs="Arial"/>
          <w:rtl/>
        </w:rPr>
        <w:t xml:space="preserve"> مر ارب روپے ان مدات پر خرچ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hint="eastAsia"/>
        </w:rPr>
        <w:t>‘</w:t>
      </w:r>
      <w:r>
        <w:t xml:space="preserve"> (fresh allocations) </w:t>
      </w:r>
      <w:r>
        <w:rPr>
          <w:rFonts w:cs="Arial"/>
          <w:rtl/>
        </w:rPr>
        <w:t>کہا جاتا ہے ۔ جب ان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مصارف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انسان کے چودہ طبق روشن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VIP </w:t>
      </w:r>
      <w:r>
        <w:rPr>
          <w:rFonts w:cs="Arial"/>
          <w:rtl/>
        </w:rPr>
        <w:t xml:space="preserve">جہاز پر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اکھ روپے اور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>اکھ روپے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زر (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درواز و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بجٹ پر بحث کے دوران اگر حکومت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عجلت کے ساتھ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اسے منظور کر کے قوم اور ملک کے ساتھ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جنھوں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مراحل پر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شرکت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حقہ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جہاں ہم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t>1.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از کم دو جماعتوں نے بجٹ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بڑے مرتب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نے متبادل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</w:p>
    <w:p w:rsidR="00A9733B" w:rsidRDefault="00A9733B" w:rsidP="00A9733B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بجٹ سے پہلے بجٹ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اخبارات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بجٹ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بجٹ کے آنے کے بعد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مبسوط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 کہ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اپنا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733B" w:rsidRDefault="00A9733B" w:rsidP="00A9733B"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۲۰۱۵-۱۶</w:t>
      </w:r>
      <w:r>
        <w:rPr>
          <w:rFonts w:cs="Arial"/>
          <w:rtl/>
        </w:rPr>
        <w:t xml:space="preserve"> ء کا بجٹ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بجٹ تھا۔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بحران سے نکال کر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استحکام</w:t>
      </w:r>
      <w:r>
        <w:t xml:space="preserve"> (macro stabilization)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اقدام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اگر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بہت خوش آئند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حقائق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مغالطہ ثابت ہوسکتا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بجٹ، اس کے وسائل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بجٹ جسے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اہداف سامنے رکھے گئے تھے ۔ سالانہ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اپنے اہداف حاصل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کے امرارب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پار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ہے۔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ہدف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بالا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t xml:space="preserve"> (non-tax revenue)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نے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مثبت پہلو کے ساتھ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t>11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proofErr w:type="gramStart"/>
      <w:r>
        <w:t xml:space="preserve">(growth rate) </w:t>
      </w:r>
      <w:r>
        <w:rPr>
          <w:rFonts w:cs="Arial"/>
          <w:rtl/>
        </w:rPr>
        <w:t xml:space="preserve">جسے </w:t>
      </w:r>
      <w:r>
        <w:rPr>
          <w:rFonts w:cs="Arial"/>
          <w:rtl/>
          <w:lang w:bidi="fa-IR"/>
        </w:rPr>
        <w:t>۱۴-۲۰۱۳</w:t>
      </w:r>
      <w:r>
        <w:rPr>
          <w:rFonts w:cs="Arial"/>
          <w:rtl/>
        </w:rPr>
        <w:t xml:space="preserve">ء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اء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ہونا تھا، وہ صرف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۔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ہدف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(livestock) </w:t>
      </w:r>
      <w:r>
        <w:rPr>
          <w:rFonts w:cs="Arial"/>
          <w:rtl/>
        </w:rPr>
        <w:t xml:space="preserve">کے باب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سراب رونما ہوا ۔ حکومت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ہدف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کا رہا کہ درآمدات اور برآمدات کا ف</w:t>
      </w:r>
      <w:r>
        <w:rPr>
          <w:rFonts w:cs="Arial" w:hint="eastAsia"/>
          <w:rtl/>
        </w:rPr>
        <w:t>رق</w:t>
      </w:r>
      <w:r>
        <w:rPr>
          <w:rFonts w:cs="Arial"/>
          <w:rtl/>
        </w:rPr>
        <w:t xml:space="preserve"> آسمان کو چھورہا ہے۔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نہ ہوتا اور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سے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t xml:space="preserve"> (windfall income) </w:t>
      </w:r>
      <w:r>
        <w:rPr>
          <w:rFonts w:cs="Arial"/>
          <w:rtl/>
        </w:rPr>
        <w:t>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دہانے پر کھڑا ہوتا۔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سب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حال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t xml:space="preserve"> (ISM) </w:t>
      </w:r>
      <w:r>
        <w:rPr>
          <w:rFonts w:cs="Arial"/>
          <w:rtl/>
        </w:rPr>
        <w:t>اپنے ہدف کا نصف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افراد بے روزگار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مستزاد وہ اضافہ ہے، جو ہر سال محنت کاروں</w:t>
      </w:r>
      <w:r>
        <w:t xml:space="preserve"> (labour force)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افراد سالانہ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سب سے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سال گذشتہ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ہے۔ اور اگر اس کا مقابلہ اس رقم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سابقہ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منافعے کے طور پر سالانہ ملک سے باہر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 کے ساتھ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باخبر اندازے کے مطابق </w:t>
      </w:r>
      <w:r>
        <w:rPr>
          <w:rFonts w:cs="Arial"/>
          <w:rtl/>
          <w:lang w:bidi="fa-IR"/>
        </w:rPr>
        <w:t xml:space="preserve">۲۰ / </w:t>
      </w:r>
      <w:r>
        <w:rPr>
          <w:rFonts w:cs="Arial"/>
          <w:rtl/>
        </w:rPr>
        <w:t>ارب ڈالر سالانہ کے لگ بھگ ہے،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اس نے دو سال استحکام کے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نام نہاد استحکام</w:t>
      </w:r>
      <w:r>
        <w:t xml:space="preserve"> (stabilization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lastRenderedPageBreak/>
        <w:t>۱۲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پچھلے دو سال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سات سال سے عمل ہو رہا ہے۔ اس کے موجودہ دور کا آغاز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موجودہ حکومت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س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۔ ملک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سخت جمود کا شکار ہے۔ زراعت اور صنعت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دگرگوں ہے۔ صرف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اور سروسز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متحرک اور نفع بخش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رہا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دوران ملک اس صورت حال سے دو چار تھا، جسے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ماہر</w:t>
      </w:r>
      <w:r>
        <w:t xml:space="preserve"> stagflation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۔ ان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افراط زر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سے تو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</w:t>
      </w:r>
      <w:r>
        <w:t xml:space="preserve"> Low-growth trap </w:t>
      </w:r>
      <w:r>
        <w:rPr>
          <w:rFonts w:cs="Arial"/>
          <w:rtl/>
        </w:rPr>
        <w:t>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سُست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جال ) کہا جاتا ہے ۔ حکومت نے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ڈونگرے برسا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قرضوں کا بار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قرض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قابل برداشت</w:t>
      </w:r>
      <w:r>
        <w:t xml:space="preserve"> (sustainable 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کا بار ملک پر </w:t>
      </w:r>
      <w:r>
        <w:rPr>
          <w:rFonts w:cs="Arial"/>
          <w:rtl/>
          <w:lang w:bidi="fa-IR"/>
        </w:rPr>
        <w:t xml:space="preserve">۳۱۷۲ / </w:t>
      </w:r>
      <w:r>
        <w:rPr>
          <w:rFonts w:cs="Arial"/>
          <w:rtl/>
        </w:rPr>
        <w:t>ارب روپے تھا جو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تک دوگنا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۶۱۲۶</w:t>
      </w:r>
      <w:r>
        <w:rPr>
          <w:rFonts w:cs="Arial"/>
          <w:rtl/>
        </w:rPr>
        <w:t xml:space="preserve"> ارب روپے۔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سال کے تحفے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پڑھ کر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رارب روپے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حکومت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ارب روپے ہے۔ ان سوا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ارب کا اضاف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جو اب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اور اگلے سال </w:t>
      </w:r>
      <w:r>
        <w:rPr>
          <w:rFonts w:cs="Arial"/>
          <w:rtl/>
          <w:lang w:bidi="fa-IR"/>
        </w:rPr>
        <w:t>۱۲۸۰</w:t>
      </w:r>
      <w:r>
        <w:rPr>
          <w:rFonts w:cs="Arial"/>
          <w:rtl/>
        </w:rPr>
        <w:t xml:space="preserve"> رارب روپے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ہر بچہ، جوان اور بوڑھا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اکھ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کا مقروض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دم،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۱۳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کا راستہ ہے، اور حکومت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</w:t>
      </w:r>
    </w:p>
    <w:p w:rsidR="00A9733B" w:rsidRDefault="00A9733B" w:rsidP="00A9733B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A9733B" w:rsidRDefault="00A9733B" w:rsidP="00A9733B">
      <w:r>
        <w:rPr>
          <w:rFonts w:cs="Arial" w:hint="eastAsia"/>
          <w:rtl/>
        </w:rPr>
        <w:t>زہر</w:t>
      </w:r>
      <w:r>
        <w:rPr>
          <w:rFonts w:cs="Arial"/>
          <w:rtl/>
        </w:rPr>
        <w:t xml:space="preserve"> دے ، اس پہ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اصرار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</w:t>
      </w:r>
    </w:p>
    <w:p w:rsidR="00A9733B" w:rsidRDefault="00A9733B" w:rsidP="00A9733B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کے مطابق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واضح الف</w:t>
      </w:r>
      <w:r>
        <w:rPr>
          <w:rFonts w:cs="Arial" w:hint="eastAsia"/>
          <w:rtl/>
        </w:rPr>
        <w:t>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"وز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عمل کا آغاز وہ اپنے دفتر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گئے“۔ </w:t>
      </w:r>
      <w:r>
        <w:rPr>
          <w:rFonts w:cs="Arial"/>
          <w:rtl/>
          <w:lang w:bidi="fa-IR"/>
        </w:rPr>
        <w:t>۲۰۱۲-۱۳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آفس کا بجٹ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روپے تھا، جسے </w:t>
      </w:r>
      <w:r>
        <w:rPr>
          <w:rFonts w:cs="Arial"/>
          <w:rtl/>
          <w:lang w:bidi="fa-IR"/>
        </w:rPr>
        <w:t>۱۴-۲۰۱۳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کر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۲۰۱۳-۱۴</w:t>
      </w:r>
      <w:r>
        <w:rPr>
          <w:rFonts w:cs="Arial"/>
          <w:rtl/>
        </w:rPr>
        <w:t xml:space="preserve"> ء کا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بجٹ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تھا جو </w:t>
      </w:r>
      <w:r>
        <w:rPr>
          <w:rFonts w:cs="Arial"/>
          <w:rtl/>
          <w:lang w:bidi="fa-IR"/>
        </w:rPr>
        <w:t>۱۵-۲۰۱۴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لاکھ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</w:t>
      </w:r>
      <w:r>
        <w:rPr>
          <w:rFonts w:cs="Arial"/>
          <w:rtl/>
          <w:lang w:bidi="fa-IR"/>
        </w:rPr>
        <w:t>۱۶ - ۲۰۱۵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لاکھ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خبر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اس کے علاوہ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گذشتہ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کے باوجود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ہے،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ء)۔ اس 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آفس کے روزانہ اخراجات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ہزار روپے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کے اخراجات سے کروڑ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لاکھ تھے،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شدہ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سے کروڑ </w:t>
      </w:r>
      <w:r>
        <w:rPr>
          <w:rFonts w:cs="Arial"/>
          <w:rtl/>
          <w:lang w:bidi="fa-IR"/>
        </w:rPr>
        <w:t>۱۹۳</w:t>
      </w:r>
      <w:r>
        <w:rPr>
          <w:rFonts w:cs="Arial"/>
          <w:rtl/>
        </w:rPr>
        <w:t xml:space="preserve"> کچھ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تازہ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کر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کروڑ 10 لاکھ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بازار ہر شعبہ </w:t>
      </w:r>
      <w:r>
        <w:rPr>
          <w:rFonts w:cs="Arial"/>
          <w:rtl/>
        </w:rPr>
        <w:lastRenderedPageBreak/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ہے۔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کاروبار حکومت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ملک کو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 اہم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اور اداروں کے سربراہ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ڈائر کٹرز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پر صرف دو چار جگہ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خالص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وزارتوں اور عہدوں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کرپشن کا دور دورہ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عدالتوں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ہر روز سامنے آ رہا ہے ،مگر حکومت کے کان پر جوں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۱۴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صاحب بڑے فخر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وور،</w:t>
      </w:r>
      <w:r>
        <w:rPr>
          <w:rFonts w:cs="Arial"/>
          <w:rtl/>
        </w:rPr>
        <w:t xml:space="preserve"> 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جرنل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کے مثبت تبصرے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سوال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سبز باغ ارضِ وطن کو آراستہ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کہ 9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آج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کس 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اور موت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کہا جاتا ہے۔</w:t>
      </w:r>
    </w:p>
    <w:p w:rsidR="00A9733B" w:rsidRDefault="00A9733B" w:rsidP="00A9733B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پانچ سال سے کم عمر کے بچوں کا </w:t>
      </w:r>
      <w:r>
        <w:rPr>
          <w:rFonts w:cs="Arial"/>
          <w:rtl/>
          <w:lang w:bidi="fa-IR"/>
        </w:rPr>
        <w:t>۶ ۳۱۶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خورا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کسر وزن</w:t>
      </w:r>
      <w:r>
        <w:t xml:space="preserve"> (under weight ) </w:t>
      </w:r>
      <w:r>
        <w:rPr>
          <w:rFonts w:cs="Arial"/>
          <w:rtl/>
        </w:rPr>
        <w:t>کا شکار ہے۔ پانچ سال سے کم عمر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اموات اور زچہ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اموات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انڈکس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 ۱۸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اکھ بچے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اسکول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 ہے ہے تن ہمہ داغ داغ شد، پنبہ کجا کجا ہم ۔ حکومت خوش ہے کہ اسٹاک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کہ ملک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سکٹر رہا ہے، برآمدات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صنعت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آج زبو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برآمدات 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سے دو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سال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طبقہ روپے سے روپے ڈھال رہا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گنگا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ہے۔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متوسط طبقہ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پانچوں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بڑے بڑے ہوٹلوں،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ہالوں، اونچے طبقے کے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کاروانوں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معلوم ہوتا ہے کہ ہر طرف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حالات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کے آنسو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۱۵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Household Integrated Economic Survey </w:t>
      </w:r>
      <w:r>
        <w:rPr>
          <w:rFonts w:cs="Arial"/>
          <w:rtl/>
        </w:rPr>
        <w:t>کے مطابق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لاکھ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تعدادصرف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لا کھ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روپے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موجود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 سکے،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وسائل سے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آسکے، اسے روزگار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آسکے،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سکے؟ اس کے بچے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سر پر چھت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کے ساتھ کہنا پڑتا ہے کہ حکومت کے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واضح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آتا ہے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</w:t>
      </w:r>
      <w:r>
        <w:rPr>
          <w:rFonts w:cs="Arial" w:hint="eastAsia"/>
          <w:rtl/>
        </w:rPr>
        <w:t>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گامزن ہو سکے،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عام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سکے۔ جو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 کے تمام علاقوں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پس ماندہ علاقوں طبقوں کو شاد کام کر سکے۔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زانہ</w:t>
      </w:r>
      <w:r>
        <w:rPr>
          <w:rFonts w:cs="Arial"/>
          <w:rtl/>
        </w:rPr>
        <w:t xml:space="preserve"> نے اگلے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نمو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تک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لبرل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جو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ہے،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مستحکم اور منصفانہ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پر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چنگل سے نکالا جائے اور ملک کے اپنے وسائل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محنت کے ساتھ بروے 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مثال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ضرورت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۱۶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مفقود ہے جو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کر سکے۔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زلزلے کے موقعے پر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کس طرح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بر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قوم کے ہر طبقے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 جوانوں نے 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حال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؟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منشور اور حقائق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اپنے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مضبوط پاکستان کا خواب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ہم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پاکستان کا جھنڈا لے کر قوم کو تعاون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پکارا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منزل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خود دار، خوش حال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مختار پاکستان تھا۔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ہم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 خاتمہ اور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خاص طور پر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گورنر اور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متعلق اخراجات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منشور کے چند اہم نکات کو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تا کہ معلوم ہو سکے کہ ان دو سال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بجٹوں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دھوپ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تمام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لگانا، اور براہ راست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پر انحصار بڑھا کر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کو مب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بنانا۔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کرنا۔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کرنا۔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کرنا۔ •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کو معقول بنانا ۔ •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لانڈرنگ اور کالے دھن کو س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خاتمے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کرنا۔ •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کرنا،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آمدات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کرنا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مسلسل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انضمام سے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وزارت قائم کرنا۔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۱۷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کرنا۔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کرنا۔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بلوں کو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ممکنه سطح تک وصول کرنا ۔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کا مستقل خاتمہ کرنا۔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چھوٹے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کاروں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t xml:space="preserve"> inputs 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کرم ما را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)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بنانا۔ تحفظ خوراک کا حصول، خاص طور پر 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خوراک کے عدم تحفظ کا شکار تھے ۔ • خوراک کے حق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پروگرام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کا استعمال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</w:t>
      </w:r>
      <w:r>
        <w:t xml:space="preserve"> ( labour intensive)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کرنا تا کہ نا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• مدل سطح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داخلے اور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کے تحت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(واضح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</w:t>
      </w:r>
    </w:p>
    <w:p w:rsidR="00A9733B" w:rsidRDefault="00A9733B" w:rsidP="00A9733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حصہ ہے جسے دسمبر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ء تک مکمل ہونا تھا اور پاکستان اس معاہدے کا حصہ ہے۔) ہم نے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مخلصانہ جذبے سے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کے ان دعوؤں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سکتا ہے کہ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</w:t>
      </w:r>
      <w:r>
        <w:t xml:space="preserve"> (mid-term)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ہے، اس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 تو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دُکھ سے کہنا پڑتا ہے کہ غالباً منشور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 عوام کو سبز باغ دکھانے</w:t>
      </w:r>
    </w:p>
    <w:p w:rsidR="00A9733B" w:rsidRDefault="00A9733B" w:rsidP="00A9733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بجٹ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دُور دُور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اعدا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حالت زار کو جوں کا توں</w:t>
      </w:r>
      <w:r>
        <w:t xml:space="preserve"> ( status quo) 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بندوبست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اور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نکالنا ممکن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</w:t>
      </w:r>
    </w:p>
    <w:p w:rsidR="00A9733B" w:rsidRDefault="00A9733B" w:rsidP="00A9733B">
      <w:pPr>
        <w:rPr>
          <w:rFonts w:cs="Arial"/>
        </w:rPr>
      </w:pPr>
      <w:r>
        <w:rPr>
          <w:rFonts w:cs="Arial"/>
          <w:rtl/>
        </w:rPr>
        <w:t>بجٹ اور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نتائج کے بے لاگ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صحت مند راستے کے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۱۸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کے گورکھ دھندے اور اعداد وشمار کے داؤ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اصل حقائق کو نظروں سے اوجھل رکھا جاسکے۔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نظر کے غور 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افراط زر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/>
          <w:rtl/>
          <w:lang w:bidi="fa-IR"/>
        </w:rPr>
        <w:t>۴۰۸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حالانکہ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 نوش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حصہ ہوتا ہے،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اضافہ ہوا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جون سال گذشته اور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کے بازار سے حاصل کردہ جو نر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نہ صرف اضافہ بلکہ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کا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کے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پاکستان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(NEC)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۸۶۳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اعداد وشمار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فرق ہے ۔</w:t>
      </w:r>
    </w:p>
    <w:p w:rsidR="00A9733B" w:rsidRDefault="00A9733B" w:rsidP="00A9733B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9733B" w:rsidRDefault="00A9733B" w:rsidP="00A9733B">
      <w:r>
        <w:rPr>
          <w:rFonts w:cs="Arial" w:hint="eastAsia"/>
          <w:rtl/>
        </w:rPr>
        <w:lastRenderedPageBreak/>
        <w:t>لائے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خبر الگ الگ</w:t>
      </w:r>
    </w:p>
    <w:p w:rsidR="00A9733B" w:rsidRDefault="00A9733B" w:rsidP="00A9733B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سال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لاکھ افراد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روزگار دے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انگشت بدندان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نمو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ہے؟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از کم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نموضرور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کروڑ افراد بے روزگار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سہولتوں سے محروم ہوں،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اضافے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افراد کا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لاکھ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روزگار کے مواقع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</w:t>
      </w:r>
      <w:r>
        <w:rPr>
          <w:rFonts w:cs="Arial" w:hint="eastAsia"/>
          <w:rtl/>
        </w:rPr>
        <w:t>الب</w:t>
      </w:r>
      <w:r>
        <w:rPr>
          <w:rFonts w:cs="Arial"/>
          <w:rtl/>
        </w:rPr>
        <w:t xml:space="preserve"> علموں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کرنا محال ہے۔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امور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t>19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کہا ہے: ”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مجروح کرنے والے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دھرنوں کا بڑا دخل ہے۔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اُتار چڑھاؤ کا اثر صرف پاکستان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پڑا؟ ہم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بھارت،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 ،سب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اور برآمدات پر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پڑے؟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کے ستا ہو جانے کے مثبت اثرات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پڑے؟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کم ہونے سے درآمدات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</w:t>
      </w:r>
      <w:r>
        <w:t xml:space="preserve"> (volume)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</w:t>
      </w:r>
      <w:r>
        <w:t xml:space="preserve"> (value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</w:t>
      </w:r>
    </w:p>
    <w:p w:rsidR="00A9733B" w:rsidRDefault="00A9733B" w:rsidP="00A9733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در آمدات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براے نام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اور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دھرنے کے نقصانات کو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حالانکہ اگر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تو وہ محدود ہوگا۔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مطالعے 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دھرنے سے پہلے 29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۶ ۳۰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ہوا۔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عمل اور دھرنوں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رجحان کو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اکتوبر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 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دسمبر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ء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733B" w:rsidRDefault="00A9733B" w:rsidP="00A9733B">
      <w:r>
        <w:t>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  <w:r>
        <w:t>)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دھرنے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مضر ہونا ہمارا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بات سے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نعرے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اثرات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ان سے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سبق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ورنہ ہم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مغالطے کا شکار ہوں گے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حالات کے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۲۰</w:t>
      </w:r>
    </w:p>
    <w:p w:rsidR="00A9733B" w:rsidRDefault="00A9733B" w:rsidP="00A9733B">
      <w:r>
        <w:rPr>
          <w:rFonts w:cs="Arial" w:hint="eastAsia"/>
          <w:rtl/>
        </w:rPr>
        <w:lastRenderedPageBreak/>
        <w:t>اشارات</w:t>
      </w:r>
    </w:p>
    <w:p w:rsidR="00A9733B" w:rsidRDefault="00A9733B" w:rsidP="00A9733B">
      <w:r>
        <w:rPr>
          <w:rFonts w:cs="Arial" w:hint="eastAsia"/>
          <w:rtl/>
        </w:rPr>
        <w:t>مجوزہ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کو جن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مسئلے کے پورے پورے ادراک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فقدان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جو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مفقود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کے بڑے بڑے جھرنوں کا بدستور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عذاب، اسمگلنگ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کرپشن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بمشکل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حاصل ہو رہا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) کا کردار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اور مشتبہ ہوتا جارہا ہے۔ ذرائع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کے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ملنا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،مگر عملاً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اکھ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دعوؤں کے باوجود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نادہندہ افراد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نا کام رہا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لاہور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سائنسز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(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ء) کے مطابق پاکستان کے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کرنے والے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اکھ افراد سے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ان کے واجب الادا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 ل</w:t>
      </w:r>
      <w:r>
        <w:rPr>
          <w:rFonts w:cs="Arial" w:hint="eastAsia"/>
          <w:rtl/>
        </w:rPr>
        <w:t>اکھوں</w:t>
      </w:r>
      <w:r>
        <w:rPr>
          <w:rFonts w:cs="Arial"/>
          <w:rtl/>
        </w:rPr>
        <w:t xml:space="preserve"> افراد کو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ان کا اگر تمام واجب الادا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وقت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ارب روپے کے بجاے اسے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ارب روپے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ارب روپے صرف 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کھاتے سے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رہا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ارب روپے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گزار افراد،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والے عملے اور دوسرے سہولت کاروں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تناسب سے اُڑا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200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جمع کرنے والے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کرنے والے۔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۲۱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ان تمام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>اکھ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اس وقت</w:t>
      </w:r>
    </w:p>
    <w:p w:rsidR="00A9733B" w:rsidRDefault="00A9733B" w:rsidP="00A9733B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</w:t>
      </w:r>
    </w:p>
    <w:p w:rsidR="00A9733B" w:rsidRDefault="00A9733B" w:rsidP="00A9733B">
      <w:pPr>
        <w:rPr>
          <w:rFonts w:cs="Arial"/>
        </w:rPr>
      </w:pPr>
      <w:r>
        <w:rPr>
          <w:rFonts w:cs="Arial" w:hint="eastAsia"/>
          <w:rtl/>
        </w:rPr>
        <w:t>ہزار</w:t>
      </w:r>
      <w:r>
        <w:rPr>
          <w:rFonts w:cs="Arial"/>
          <w:rtl/>
        </w:rPr>
        <w:t xml:space="preserve"> سے ، اہزار ارب روپے تک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محصولات حکومت کو حاصل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وسائل کے غلط استعمال اور اخراجات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علاوہ ہے۔ اندازہ ہے کہ کم از کم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اسمگلنگ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'غ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گل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شدہ،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تجارت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ناک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درآمدات 9 ارب ڈالر سالانہ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شعبہ تجارت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برآمدات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مارب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ارب ڈالر کا فرق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پورے کرنے کے بجائے خود اپنے وسائل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و متحرک کرے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متوازن انداز سے خرچ کرے تا کہ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کو مکمل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اور بال کرنے ، اس ادارے سے کرپشن کا خاتمہ کرنے،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کو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سونپنے اور مناسب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بنانے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اصلاح سے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واضح رہے کہ ہانگ کانگ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کرپٹ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وہاں کرپشن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پاک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ہانگ کانگ سے کرپشن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کا خواب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دوسرا بڑا مسئلہ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وژن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لبرل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تصورات کے طلسم</w:t>
      </w:r>
    </w:p>
    <w:p w:rsidR="00A9733B" w:rsidRDefault="00A9733B" w:rsidP="00A9733B"/>
    <w:p w:rsidR="00A9733B" w:rsidRDefault="00A9733B" w:rsidP="00A9733B"/>
    <w:p w:rsidR="00A9733B" w:rsidRDefault="00A9733B" w:rsidP="00A9733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A9733B" w:rsidRDefault="00A9733B" w:rsidP="00A9733B">
      <w:r>
        <w:rPr>
          <w:rFonts w:cs="Arial"/>
          <w:rtl/>
          <w:lang w:bidi="fa-IR"/>
        </w:rPr>
        <w:t>۲۲</w:t>
      </w:r>
    </w:p>
    <w:p w:rsidR="00A9733B" w:rsidRDefault="00A9733B" w:rsidP="00A9733B">
      <w:r>
        <w:rPr>
          <w:rFonts w:cs="Arial" w:hint="eastAsia"/>
          <w:rtl/>
        </w:rPr>
        <w:t>اشارات</w:t>
      </w:r>
    </w:p>
    <w:p w:rsidR="00A9733B" w:rsidRDefault="00A9733B" w:rsidP="00A9733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نکلنا ہو گا۔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ممکن ہے جب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دولت مند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نہ ہو جائے ، بلکہ ہر اعتبار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تمام طبقات اور تمام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وجود تو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مار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ادا کرنا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کا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تمام عوام کے حقوق کے محافظ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واشنگٹن کنسنس</w:t>
      </w:r>
      <w:r>
        <w:t xml:space="preserve"> (Washington Consensus)</w:t>
      </w:r>
      <w:r>
        <w:rPr>
          <w:rFonts w:cs="Arial"/>
          <w:rtl/>
        </w:rPr>
        <w:t>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تصور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مختلف ہے۔ حکومت کا بزنس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فلسفہ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نعرے کے نام پر بزنس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حکومت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قابض ہو جاتا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کرتا ہے۔ اگر حکومت کا بزنس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بزنس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حکومت کرے ۔ حکومت اور بزنس دو الگ الگ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بزنس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قانون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بزنس کا ہر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کو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سب کا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کا کام وہ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اعلان حضرت ابوبکر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زمام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سنبھالتے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تمھارا طاقت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کمزور ہے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تمھارا حق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نہ کرلوں، اور تمھارا کمزور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کا حق دار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ور سے اس کا حق حاصل کر کے اصل حق دار تک پہنچاؤں“۔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تصور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ان </w:t>
      </w: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کو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مستحق ہوں،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ہوں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ے</w:t>
      </w:r>
    </w:p>
    <w:p w:rsidR="00A9733B" w:rsidRDefault="00A9733B" w:rsidP="00A9733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A9733B" w:rsidRDefault="00A9733B" w:rsidP="00A9733B">
      <w:r>
        <w:rPr>
          <w:rFonts w:cs="Arial" w:hint="eastAsia"/>
          <w:rtl/>
        </w:rPr>
        <w:t>آگ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انداز گلستاں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bookmarkStart w:id="0" w:name="_GoBack"/>
      <w:bookmarkEnd w:id="0"/>
    </w:p>
    <w:sectPr w:rsidR="00A9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37"/>
    <w:rsid w:val="00A9733B"/>
    <w:rsid w:val="00AE2316"/>
    <w:rsid w:val="00B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6D4F"/>
  <w15:chartTrackingRefBased/>
  <w15:docId w15:val="{1066263E-5467-4B82-8640-FAD17FE3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4598</Words>
  <Characters>26210</Characters>
  <Application>Microsoft Office Word</Application>
  <DocSecurity>0</DocSecurity>
  <Lines>218</Lines>
  <Paragraphs>61</Paragraphs>
  <ScaleCrop>false</ScaleCrop>
  <Company/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2025-01-28T06:38:00Z</dcterms:created>
  <dcterms:modified xsi:type="dcterms:W3CDTF">2025-01-28T06:39:00Z</dcterms:modified>
</cp:coreProperties>
</file>