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B7" w:rsidRDefault="00753CB7" w:rsidP="00753CB7"/>
    <w:p w:rsidR="00753CB7" w:rsidRDefault="00753CB7" w:rsidP="00753CB7"/>
    <w:p w:rsidR="00753CB7" w:rsidRDefault="00753CB7" w:rsidP="00753CB7">
      <w:r>
        <w:rPr>
          <w:rFonts w:cs="Arial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اسلام آباد</w:t>
      </w:r>
    </w:p>
    <w:p w:rsidR="00753CB7" w:rsidRDefault="00753CB7" w:rsidP="00753CB7">
      <w:r>
        <w:t>11052003</w:t>
      </w:r>
    </w:p>
    <w:p w:rsidR="00753CB7" w:rsidRDefault="00753CB7" w:rsidP="00753CB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اور حزب اختلاف کا موقف</w:t>
      </w:r>
    </w:p>
    <w:p w:rsidR="00753CB7" w:rsidRDefault="00753CB7" w:rsidP="00753CB7">
      <w:r>
        <w:t>2003</w:t>
      </w:r>
    </w:p>
    <w:p w:rsidR="00302667" w:rsidRDefault="00753CB7" w:rsidP="00753CB7">
      <w:r>
        <w:t xml:space="preserve">1P3 </w:t>
      </w:r>
      <w:proofErr w:type="gramStart"/>
      <w:r>
        <w:t>&lt;(</w:t>
      </w:r>
      <w:proofErr w:type="gramEnd"/>
      <w:r>
        <w:t>2)</w:t>
      </w:r>
    </w:p>
    <w:p w:rsidR="00753CB7" w:rsidRDefault="00753CB7" w:rsidP="00753CB7"/>
    <w:p w:rsidR="00753CB7" w:rsidRDefault="00753CB7" w:rsidP="00753CB7"/>
    <w:p w:rsidR="00753CB7" w:rsidRDefault="00753CB7" w:rsidP="00753CB7"/>
    <w:p w:rsidR="00753CB7" w:rsidRDefault="00753CB7" w:rsidP="00753CB7">
      <w:pPr>
        <w:rPr>
          <w:rFonts w:cs="Arial"/>
        </w:rPr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753CB7" w:rsidRDefault="00753CB7" w:rsidP="00753CB7">
      <w:pPr>
        <w:rPr>
          <w:rFonts w:cs="Arial"/>
        </w:rPr>
      </w:pPr>
    </w:p>
    <w:p w:rsidR="00753CB7" w:rsidRDefault="00753CB7" w:rsidP="00753CB7"/>
    <w:p w:rsidR="00753CB7" w:rsidRDefault="00753CB7" w:rsidP="00753CB7"/>
    <w:p w:rsidR="00753CB7" w:rsidRDefault="00753CB7" w:rsidP="00753CB7">
      <w:pPr>
        <w:rPr>
          <w:rFonts w:cs="Arial"/>
        </w:rPr>
      </w:pPr>
      <w:r>
        <w:rPr>
          <w:rFonts w:cs="Arial"/>
          <w:rtl/>
        </w:rPr>
        <w:t>اگرچہ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صورتحال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حزب اختلاف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موخر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بظاہر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نظر آتا ہے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کا مسئلہ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رائے کے ساتھ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موجودہ نظام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سفر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چنانچہ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موضوع پر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انتخابات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کو جو مہلت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پانچ ماہ بعد دستور اور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اللہ اللہ کر کے بحال ہوئے۔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صدر کے انتخاب کے لئے دستور نے جو واحد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بر عکس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 نہاد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جنرل صاحب بزعم خود صدر بن گئے اور پھر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کندھوں پر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 ہو کر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2000ء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قطعا بر عکس انہوں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اعلان کر ڈالا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1973ء</w:t>
      </w:r>
    </w:p>
    <w:p w:rsidR="00753CB7" w:rsidRDefault="00753CB7" w:rsidP="00753CB7"/>
    <w:p w:rsidR="00753CB7" w:rsidRDefault="00753CB7" w:rsidP="00753CB7"/>
    <w:p w:rsidR="00753CB7" w:rsidRDefault="00753CB7" w:rsidP="00753CB7">
      <w:pPr>
        <w:rPr>
          <w:rFonts w:cs="Arial"/>
        </w:rPr>
      </w:pPr>
      <w:r>
        <w:rPr>
          <w:rFonts w:cs="Arial"/>
          <w:rtl/>
        </w:rPr>
        <w:t>کے متفقہ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عبارت تھا تہ و بالا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اب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محض فرد واحد کے فرمان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آپ سے آپ دستور کا حصہ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کشمکش برپا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ہمنواؤں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تا سر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ضد ہے۔ ہم اس امر کا بلا تکلف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 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عمل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نمٹا جا سکتا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12 اکتوبر 1999ء سے 12 اکتوبر 2003ء تک کے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بننے کے بعد چار</w:t>
      </w:r>
    </w:p>
    <w:p w:rsidR="00753CB7" w:rsidRDefault="00753CB7" w:rsidP="00753CB7"/>
    <w:p w:rsidR="00753CB7" w:rsidRDefault="00753CB7" w:rsidP="00753CB7"/>
    <w:p w:rsidR="00753CB7" w:rsidRDefault="00753CB7" w:rsidP="00753CB7">
      <w:pPr>
        <w:rPr>
          <w:rFonts w:cs="Arial"/>
        </w:rPr>
      </w:pPr>
      <w:r>
        <w:rPr>
          <w:rFonts w:cs="Arial"/>
          <w:rtl/>
        </w:rPr>
        <w:t>بار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کا مارشل لاء اور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مارشل لاء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دوسرے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شرف کے دور سے مختلف تھے ۔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نے 1956ء کے دستور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ملک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دستور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۔1973ء کا دستور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</w:t>
      </w:r>
    </w:p>
    <w:p w:rsidR="00753CB7" w:rsidRDefault="00753CB7" w:rsidP="00753CB7"/>
    <w:p w:rsidR="00753CB7" w:rsidRDefault="00753CB7" w:rsidP="00753CB7"/>
    <w:p w:rsidR="00753CB7" w:rsidRDefault="00753CB7" w:rsidP="00753CB7">
      <w:pPr>
        <w:rPr>
          <w:rFonts w:cs="Arial"/>
        </w:rPr>
      </w:pP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1971 ء کے سانے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دانشمندانہ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1973ء کا دستور محض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مرتب و مدون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 داد مقاصد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کو قوم کے ہر طبقہ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جس پر اس ملک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قائم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</w:p>
    <w:p w:rsidR="00753CB7" w:rsidRDefault="00753CB7" w:rsidP="00753CB7"/>
    <w:p w:rsidR="00753CB7" w:rsidRDefault="00753CB7" w:rsidP="00753CB7"/>
    <w:p w:rsidR="00753CB7" w:rsidRDefault="00753CB7" w:rsidP="00753CB7">
      <w:r>
        <w:rPr>
          <w:rFonts w:cs="Arial"/>
          <w:rtl/>
        </w:rPr>
        <w:t>الحق کے مارشل لاء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مواقع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واضح اعلان کے مطابق ان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صرف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معطل رہا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باوجود 1973ء کا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قانون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آخر الذ کر دونوں ادوار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کا دستور</w:t>
      </w:r>
      <w:r>
        <w:rPr>
          <w:rFonts w:cs="Arial" w:hint="cs"/>
          <w:rtl/>
        </w:rPr>
        <w:t>ی</w:t>
      </w:r>
    </w:p>
    <w:p w:rsidR="00753CB7" w:rsidRDefault="00753CB7" w:rsidP="00753CB7">
      <w:r>
        <w:rPr>
          <w:rFonts w:cs="Arial" w:hint="eastAsia"/>
          <w:rtl/>
        </w:rPr>
        <w:t>انحراف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53CB7" w:rsidRDefault="00753CB7" w:rsidP="00753CB7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ان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13 اور 17 اکتوبر 1999ء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</w:p>
    <w:p w:rsidR="00753CB7" w:rsidRDefault="00753CB7" w:rsidP="00753CB7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عبور</w:t>
      </w:r>
      <w:r>
        <w:rPr>
          <w:rFonts w:cs="Arial" w:hint="cs"/>
          <w:rtl/>
        </w:rPr>
        <w:t>ی</w:t>
      </w:r>
    </w:p>
    <w:p w:rsidR="00753CB7" w:rsidRDefault="00753CB7" w:rsidP="00753CB7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1973ء کے دستور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کو رفع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متاثر نہ کرے عدالتوں کے نظام کو کمزور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تمام اقدامات اور احکام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</w:t>
      </w:r>
      <w:r>
        <w:t xml:space="preserve"> (Judicial review)</w:t>
      </w:r>
    </w:p>
    <w:p w:rsidR="00753CB7" w:rsidRDefault="00753CB7" w:rsidP="00753CB7"/>
    <w:p w:rsidR="00753CB7" w:rsidRDefault="00753CB7" w:rsidP="00753CB7"/>
    <w:p w:rsidR="00753CB7" w:rsidRDefault="00753CB7" w:rsidP="00753CB7">
      <w:pPr>
        <w:rPr>
          <w:rFonts w:cs="Arial"/>
        </w:rPr>
      </w:pPr>
      <w:r>
        <w:rPr>
          <w:rFonts w:cs="Arial"/>
          <w:rtl/>
        </w:rPr>
        <w:t xml:space="preserve">کے حق کے تابع ہوں۔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دستور سے مستغن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تھا بلکہ اسے دستور کے مکمل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منتج ہو نا تھا۔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اقتدار کا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زمانہ 1973ء کے دستور سے انحراف کے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بعد 1973ء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مجاز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30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2002ء کو منعقد ہونے والے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کے طے کردہ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خلاف اور صدر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شرائط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5 سال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صدر بن جانے کا</w:t>
      </w:r>
    </w:p>
    <w:p w:rsidR="00753CB7" w:rsidRDefault="00753CB7" w:rsidP="00753CB7"/>
    <w:p w:rsidR="00753CB7" w:rsidRDefault="00753CB7" w:rsidP="00753CB7"/>
    <w:p w:rsidR="00753CB7" w:rsidRDefault="00753CB7" w:rsidP="00753CB7">
      <w:r>
        <w:rPr>
          <w:rFonts w:cs="Arial"/>
          <w:rtl/>
        </w:rPr>
        <w:t>اقدام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27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2002 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53CB7" w:rsidRDefault="00753CB7" w:rsidP="00753CB7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جواز و عدم جواز</w:t>
      </w:r>
      <w:r>
        <w:t xml:space="preserve"> (Legal Status)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} کر جان چھڑال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مرحلے پر عدالت ان سوالات پر محاکمہ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ہم اس مرحلے پر ان سوالات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کو مناسب وقت پر مناسب فورم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مشکوک و مشتبہ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تاج پہن کر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سالہ دور کے اختتام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 قبل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آرڈر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پر 29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چلا ڈالا جس نے ؟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بے لاگ جائزہ</w:t>
      </w:r>
    </w:p>
    <w:p w:rsidR="00753CB7" w:rsidRDefault="00753CB7" w:rsidP="00753CB7"/>
    <w:p w:rsidR="00753CB7" w:rsidRDefault="00753CB7" w:rsidP="00753CB7"/>
    <w:p w:rsidR="00753CB7" w:rsidRDefault="00753CB7" w:rsidP="00753CB7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</w:t>
      </w:r>
    </w:p>
    <w:p w:rsidR="00753CB7" w:rsidRDefault="00753CB7" w:rsidP="00753CB7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کے مقاصد اور روح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مناسب مشورے کے ساتھ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مطابق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کچھ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بحث و گفتگو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مناسب رد و بدل کے بعد قابل قبول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مگر کچھ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1 - مخلوط انتخاب کا اصول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اس پر مستزاد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خوش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مخلوط انتخاب کا اجرا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مخصوص نشستوں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ان کو دو ہر ا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اگر اق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جدا گانہ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نشستوں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753CB7" w:rsidRDefault="00753CB7" w:rsidP="00753CB7"/>
    <w:p w:rsidR="00753CB7" w:rsidRDefault="00753CB7" w:rsidP="00753CB7"/>
    <w:p w:rsidR="00753CB7" w:rsidRDefault="00753CB7" w:rsidP="00753CB7">
      <w:r>
        <w:t>2</w:t>
      </w:r>
      <w:r>
        <w:rPr>
          <w:rFonts w:cs="Arial"/>
          <w:rtl/>
        </w:rPr>
        <w:t>۔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جن کے</w:t>
      </w:r>
    </w:p>
    <w:p w:rsidR="00753CB7" w:rsidRDefault="00753CB7" w:rsidP="00753CB7">
      <w:r>
        <w:rPr>
          <w:rFonts w:cs="Arial" w:hint="eastAsia"/>
          <w:rtl/>
        </w:rPr>
        <w:t>شلل</w:t>
      </w:r>
    </w:p>
    <w:p w:rsidR="00753CB7" w:rsidRDefault="00753CB7" w:rsidP="00753CB7"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t xml:space="preserve"> (diarchy) </w:t>
      </w:r>
      <w:r>
        <w:rPr>
          <w:rFonts w:cs="Arial"/>
          <w:rtl/>
        </w:rPr>
        <w:t>کا شکار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دونوں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شب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تصادم کا دروازہ کھولنے کا باعث ہو گا۔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بالا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جس کا سر براہ صدر ہو گا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افواج کے سربراہ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ہونگے ۔ اسے ہزار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کہا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واضح راستہ ہے جو افواج پاکستان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رول کے م</w:t>
      </w:r>
      <w:r>
        <w:rPr>
          <w:rFonts w:cs="Arial" w:hint="eastAsia"/>
          <w:rtl/>
        </w:rPr>
        <w:t>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سکتا ہے۔ پھر اس ادارے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بنا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</w:t>
      </w:r>
      <w:bookmarkStart w:id="0" w:name="_GoBack"/>
      <w:bookmarkEnd w:id="0"/>
    </w:p>
    <w:sectPr w:rsidR="00753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BE"/>
    <w:rsid w:val="00302667"/>
    <w:rsid w:val="00753CB7"/>
    <w:rsid w:val="00E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6551"/>
  <w15:chartTrackingRefBased/>
  <w15:docId w15:val="{C7A9065C-8DD4-40D3-A25A-F59681AE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2025-01-20T06:55:00Z</dcterms:created>
  <dcterms:modified xsi:type="dcterms:W3CDTF">2025-01-20T06:55:00Z</dcterms:modified>
</cp:coreProperties>
</file>