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456351" w:rsidRDefault="00456351" w:rsidP="00456351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مسجد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  <w:r>
        <w:t>!</w:t>
      </w:r>
    </w:p>
    <w:p w:rsidR="00456351" w:rsidRDefault="00456351" w:rsidP="0045635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56351" w:rsidRDefault="00456351" w:rsidP="00456351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قوموں کا حافظہ اور ان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لمحات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کہا جاتا ہے۔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 xml:space="preserve">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456351" w:rsidRDefault="00456351" w:rsidP="0045635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موڑ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[Hagla Sophia: </w:t>
      </w:r>
      <w:r>
        <w:rPr>
          <w:rFonts w:cs="Arial"/>
          <w:rtl/>
        </w:rPr>
        <w:t>مقدس دانش</w:t>
      </w:r>
      <w:r>
        <w:t xml:space="preserve"> ] </w:t>
      </w:r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۱۴۵۳</w:t>
      </w:r>
      <w:r>
        <w:rPr>
          <w:rFonts w:cs="Arial"/>
          <w:rtl/>
        </w:rPr>
        <w:t xml:space="preserve">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جمعہ کا انعقاد ہوا تھا اور جو سلسلہ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جب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حاکم مصطفے کمال [م: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ء]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مسجد کو مقفل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عجائب گھر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طرح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سال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مسجد اذان اور سجدوں سے محروم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الحمد لله ثم الحمد لله ،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اذان، خطبے اور نماز سے بحال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زائد افراد نے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بہ چشم تر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456351" w:rsidRDefault="00456351" w:rsidP="00456351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عوام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ہم آواز ہو کر شکر اور مسرت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۱۳۵۳</w:t>
      </w:r>
      <w:r>
        <w:rPr>
          <w:rFonts w:cs="Arial"/>
          <w:rtl/>
        </w:rPr>
        <w:t xml:space="preserve"> و فتح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لمحہ ہے۔ پھر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۱۴۵۳</w:t>
      </w:r>
      <w:r>
        <w:rPr>
          <w:rFonts w:cs="Arial"/>
          <w:rtl/>
        </w:rPr>
        <w:t>ء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بننے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دن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کے رو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اضافہ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ہے۔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اور چرچ کے تنازعے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اختصار سے</w:t>
      </w:r>
    </w:p>
    <w:p w:rsidR="000D4905" w:rsidRDefault="00456351" w:rsidP="00456351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>
      <w:r>
        <w:rPr>
          <w:rFonts w:cs="Arial" w:hint="eastAsia"/>
          <w:rtl/>
        </w:rPr>
        <w:t>اشارات</w:t>
      </w:r>
    </w:p>
    <w:p w:rsidR="00456351" w:rsidRDefault="00456351" w:rsidP="0045635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اصل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</w:t>
      </w:r>
    </w:p>
    <w:p w:rsidR="00456351" w:rsidRDefault="00456351" w:rsidP="00456351">
      <w:r>
        <w:rPr>
          <w:rFonts w:cs="Arial" w:hint="eastAsia"/>
          <w:rtl/>
        </w:rPr>
        <w:t>سمجھا</w:t>
      </w:r>
      <w:r>
        <w:rPr>
          <w:rFonts w:cs="Arial"/>
          <w:rtl/>
        </w:rPr>
        <w:t xml:space="preserve"> جا سکے۔</w:t>
      </w:r>
    </w:p>
    <w:p w:rsidR="00456351" w:rsidRDefault="00456351" w:rsidP="00456351">
      <w:r>
        <w:rPr>
          <w:rFonts w:cs="Arial" w:hint="eastAsia"/>
          <w:rtl/>
        </w:rPr>
        <w:t>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 xml:space="preserve"> (Byzantine) </w:t>
      </w:r>
      <w:r>
        <w:rPr>
          <w:rFonts w:cs="Arial"/>
          <w:rtl/>
        </w:rPr>
        <w:t>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چرچ تھا ،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اہم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تھا، مگر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مرکز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گاہ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طرح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آرتھوڈ کس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و اقتدار</w:t>
      </w:r>
      <w:r>
        <w:t xml:space="preserve"> (seat of povver)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سلطان محمد فاتح نے جہاں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تمام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مکمل تحفظ اور 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عبادت گاہوں کو آزادانہ کام کا پورا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کو مسجد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البتہ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کرتے ہوئے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اس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کے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دا،</w:t>
      </w:r>
      <w:r>
        <w:rPr>
          <w:rFonts w:cs="Arial"/>
          <w:rtl/>
        </w:rPr>
        <w:t xml:space="preserve"> اور اسے مسجد اور عبادت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56351" w:rsidRDefault="00456351" w:rsidP="00456351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ہے، وہ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متفقہ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مصطفے کمال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وقف کے اصل مقصد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56351" w:rsidRDefault="00456351" w:rsidP="00456351">
      <w:pPr>
        <w:rPr>
          <w:rFonts w:cs="Arial"/>
        </w:rPr>
      </w:pPr>
      <w:r>
        <w:rPr>
          <w:rFonts w:cs="Arial" w:hint="eastAsia"/>
          <w:rtl/>
        </w:rPr>
        <w:lastRenderedPageBreak/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عنوان مضمون</w:t>
      </w:r>
      <w:r>
        <w:t xml:space="preserve"> (history.com)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”چونکہ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آرتھوڈوکس،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تھا،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مذہب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 ( گرجا گھر ) سمجھا جاتا تھا،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جگہ طے 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جہاں نئے شہنشاہ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تاج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گرجے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اصل رنگا رنگ پتھروں پر مشتمل سنگ مرمر سے بنا ہوا مذکورہ حصہ ہے، جو فرش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 کھاتے ہوئے گندھے ہوئے گول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وجود کے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برسوں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ہے“۔</w:t>
      </w:r>
    </w:p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>
      <w:r>
        <w:t>L</w:t>
      </w:r>
    </w:p>
    <w:p w:rsidR="00456351" w:rsidRDefault="00456351" w:rsidP="00456351">
      <w:r>
        <w:rPr>
          <w:rFonts w:cs="Arial" w:hint="eastAsia"/>
          <w:rtl/>
        </w:rPr>
        <w:t>اشارات</w:t>
      </w:r>
    </w:p>
    <w:p w:rsidR="00456351" w:rsidRDefault="00456351" w:rsidP="00456351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کا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سکا ہوں، مجھے اس امر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</w:p>
    <w:p w:rsidR="00456351" w:rsidRDefault="00456351" w:rsidP="00456351">
      <w:r>
        <w:rPr>
          <w:rFonts w:cs="Arial" w:hint="eastAsia"/>
          <w:rtl/>
        </w:rPr>
        <w:t>تردد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قانون، اخلاق،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تعامل، ہر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قابل فخر</w:t>
      </w:r>
    </w:p>
    <w:p w:rsidR="00456351" w:rsidRDefault="00456351" w:rsidP="0045635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چند حقائق مختصر أ عرض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56351" w:rsidRDefault="00456351" w:rsidP="00456351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</w:t>
      </w:r>
    </w:p>
    <w:p w:rsidR="00456351" w:rsidRDefault="00456351" w:rsidP="00456351">
      <w:pPr>
        <w:rPr>
          <w:rFonts w:cs="Arial"/>
        </w:rPr>
      </w:pPr>
      <w:r>
        <w:rPr>
          <w:rFonts w:cs="Arial" w:hint="eastAsia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Papan </w:t>
      </w:r>
      <w:r>
        <w:rPr>
          <w:rFonts w:cs="Arial"/>
          <w:rtl/>
        </w:rPr>
        <w:t>( پاگان: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پرست)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بتوں اور ارواح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پاگان عبادت گاہ کو ختم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چرچ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 کے کچھ حصوں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مختلف ادوار سے گزرت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 بڑے فرقوں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رومن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اور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کے عرصہ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بدل ہوتارہا ہے۔ آخر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آرتھوڈکس چرچ کا مرکز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شاہکار ہے اور م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اور مشرق دونوں کے نوادرات اس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اولاً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چرچ تھا۔ درست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اولاً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خانہ تھا، جسے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بالآخر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سلمات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بنا، جسے سلطان محمد فا</w:t>
      </w:r>
      <w:r>
        <w:rPr>
          <w:rFonts w:cs="Arial" w:hint="eastAsia"/>
          <w:rtl/>
        </w:rPr>
        <w:t>تح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۱۴۵۳</w:t>
      </w:r>
      <w:r>
        <w:rPr>
          <w:rFonts w:cs="Arial"/>
          <w:rtl/>
        </w:rPr>
        <w:t>ء کے فاتحانہ اقدام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کا حصہ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چرچ کے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بنانے کے دونوں دعوؤں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۱۴۵۳</w:t>
      </w:r>
      <w:r>
        <w:rPr>
          <w:rFonts w:cs="Arial"/>
          <w:rtl/>
        </w:rPr>
        <w:t>ء سے تا حال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چرچ کے نمائ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نے اس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 کے معاہدہ لوزان</w:t>
      </w:r>
      <w:r>
        <w:t xml:space="preserve"> ( Treaty of Lausanne) </w:t>
      </w:r>
      <w:r>
        <w:rPr>
          <w:rFonts w:cs="Arial"/>
          <w:rtl/>
        </w:rPr>
        <w:t>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تحت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علاقوں سے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محروم کر کے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محدود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eastAsia"/>
          <w:rtl/>
        </w:rPr>
        <w:t>رر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اور 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احکامات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گئے۔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چرچوں،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t xml:space="preserve"> ( Synagogues)</w:t>
      </w:r>
      <w:r>
        <w:rPr>
          <w:rFonts w:cs="Arial"/>
          <w:rtl/>
        </w:rPr>
        <w:t>، قبرستانوں،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تحفظ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چار دفعات (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 xml:space="preserve">۴۸)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مسجد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تھا۔</w:t>
      </w:r>
    </w:p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>
      <w:r>
        <w:rPr>
          <w:rFonts w:cs="Arial" w:hint="eastAsia"/>
          <w:rtl/>
        </w:rPr>
        <w:t>اشارات</w:t>
      </w:r>
    </w:p>
    <w:p w:rsidR="00456351" w:rsidRDefault="00456351" w:rsidP="00456351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استنبول 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فرانس،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قبضہ تھا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شکست خورد و ترک فوج اور عوام اس کے آگے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کر کھڑے ہو گئے، اور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قبضہ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جذبہ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سرشار 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کو اس سے روکا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مسجد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مسجد ہونے کا انکار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دھوکا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چرچ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عبادت گاہ بنتا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خارج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 زمانہ حال تک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چرچ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فروخت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چرچ مسلمانوں نے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مسجد، مدرسہ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بہت سے چرچ،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 </w:t>
      </w:r>
      <w:r>
        <w:rPr>
          <w:rFonts w:cs="Arial" w:hint="eastAsia"/>
          <w:rtl/>
        </w:rPr>
        <w:t>گز</w:t>
      </w:r>
      <w:r>
        <w:rPr>
          <w:rFonts w:cs="Arial"/>
          <w:rtl/>
        </w:rPr>
        <w:t xml:space="preserve"> (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) بنائے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 تو جوا خانے</w:t>
      </w:r>
      <w:r>
        <w:t xml:space="preserve"> ( casino)</w:t>
      </w:r>
      <w:r>
        <w:rPr>
          <w:rFonts w:cs="Arial"/>
          <w:rtl/>
        </w:rPr>
        <w:t>، شراب خانے،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مسجد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جائز طور پر مسجد بن جائے اور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ہو، وہ </w:t>
      </w: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کا دروازہ بند ہو جاتا ہے۔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56351" w:rsidRDefault="00456351" w:rsidP="00456351">
      <w:pPr>
        <w:rPr>
          <w:rFonts w:cs="Arial"/>
        </w:rPr>
      </w:pPr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معاملے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پندرہ سو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سخت وقت آئے تو وہ خود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اپنے ہاتھوں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اس کو آگ ل</w:t>
      </w:r>
      <w:r>
        <w:rPr>
          <w:rFonts w:cs="Arial" w:hint="eastAsia"/>
          <w:rtl/>
        </w:rPr>
        <w:t>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بادشاہ کے قانون کے تنازعے کے دوران چرچ ہوتے ہوئے اس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موقعے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رومن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نے کنسلٹنٹن پول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چوتھے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t xml:space="preserve"> (4) Crusade) </w:t>
      </w:r>
      <w:r>
        <w:rPr>
          <w:rFonts w:cs="Arial"/>
          <w:rtl/>
        </w:rPr>
        <w:t>کے موقعے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دونوں فرقوں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تسلط قائم ہوا۔ اس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>
      <w:r>
        <w:rPr>
          <w:rFonts w:cs="Arial" w:hint="eastAsia"/>
          <w:rtl/>
        </w:rPr>
        <w:t>مؤرخ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56351" w:rsidRDefault="00456351" w:rsidP="00456351">
      <w:r>
        <w:rPr>
          <w:rFonts w:cs="Arial"/>
          <w:rtl/>
          <w:lang w:bidi="fa-IR"/>
        </w:rPr>
        <w:t>۹</w:t>
      </w:r>
    </w:p>
    <w:p w:rsidR="00456351" w:rsidRDefault="00456351" w:rsidP="00456351">
      <w:r>
        <w:rPr>
          <w:rFonts w:cs="Arial" w:hint="eastAsia"/>
          <w:rtl/>
        </w:rPr>
        <w:t>اشارات</w:t>
      </w:r>
    </w:p>
    <w:p w:rsidR="00456351" w:rsidRDefault="00456351" w:rsidP="0045635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شہر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 تک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لوٹ مار اور تاراج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جنگجوؤں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56351" w:rsidRDefault="00456351" w:rsidP="00456351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معلوم ہوتا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عمارت کو نقصان پہنچانے ،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خون بہانے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سلطان محمد فاتح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رکھا ، تو اس نے اس جگہ سے خاک اُٹھا کر اپنے عمامے اور کپڑوں پہ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ہوا۔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لوگوں نے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فتح مکہ کے وقت حضوراکرم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فرمائے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عَلَيْكُمُ الْيَوْمَ (يوسف </w:t>
      </w:r>
      <w:r>
        <w:rPr>
          <w:rFonts w:cs="Arial"/>
          <w:rtl/>
          <w:lang w:bidi="fa-IR"/>
        </w:rPr>
        <w:t>۹۲:۱۲)</w:t>
      </w:r>
      <w:r>
        <w:rPr>
          <w:rFonts w:cs="Arial"/>
          <w:rtl/>
        </w:rPr>
        <w:t>، آج کے دن تم پر باز پرس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احترام کا رشتہ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کے اسے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دوس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چرچوں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شہر کے دوسرے بڑے چرچ،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سائے</w:t>
      </w:r>
      <w:r>
        <w:rPr>
          <w:rFonts w:cs="Arial"/>
          <w:rtl/>
        </w:rPr>
        <w:t xml:space="preserve">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آرتھوڈ کس فرقے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 بنانے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آج تک قائم ہے۔ آج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۴۳۵</w:t>
      </w:r>
      <w:r>
        <w:rPr>
          <w:rFonts w:cs="Arial"/>
          <w:rtl/>
        </w:rPr>
        <w:t xml:space="preserve"> چرچ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بان کے ساتھ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۰۰۲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</w:t>
      </w:r>
    </w:p>
    <w:p w:rsidR="00456351" w:rsidRDefault="00456351" w:rsidP="00456351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ہے کہ مسلمانوں سے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جو تحفظ ،عزت اور انصاف حاصل رہا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گہن [ م:</w:t>
      </w:r>
      <w:r>
        <w:rPr>
          <w:rFonts w:cs="Arial"/>
          <w:rtl/>
          <w:lang w:bidi="fa-IR"/>
        </w:rPr>
        <w:t>۱۷۹۰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456351" w:rsidRDefault="00456351" w:rsidP="00456351">
      <w:r>
        <w:t xml:space="preserve">The History of the Decline and Fall of the Roman Empire </w:t>
      </w:r>
      <w:r>
        <w:rPr>
          <w:rFonts w:cs="Arial"/>
          <w:rtl/>
        </w:rPr>
        <w:t>،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آرنلڈ [م: </w:t>
      </w:r>
      <w:proofErr w:type="gramStart"/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]</w:t>
      </w:r>
      <w:proofErr w:type="gramEnd"/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 کتاب</w:t>
      </w:r>
      <w:r>
        <w:t xml:space="preserve"> The Soread of Islam in the World </w:t>
      </w:r>
      <w:r>
        <w:rPr>
          <w:rFonts w:cs="Arial"/>
          <w:rtl/>
        </w:rPr>
        <w:t>اور جوزف آرنلڈ</w:t>
      </w:r>
    </w:p>
    <w:p w:rsidR="00456351" w:rsidRDefault="00456351" w:rsidP="00456351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مضمون</w:t>
      </w:r>
      <w:r>
        <w:t xml:space="preserve"> history.com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</w:p>
    <w:p w:rsidR="00456351" w:rsidRDefault="00456351" w:rsidP="00456351">
      <w:r>
        <w:rPr>
          <w:rFonts w:cs="Arial" w:hint="eastAsia"/>
          <w:rtl/>
        </w:rPr>
        <w:lastRenderedPageBreak/>
        <w:t>حوالے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: History of Hagia Sophia </w:t>
      </w:r>
      <w:r>
        <w:rPr>
          <w:rFonts w:cs="Arial"/>
          <w:rtl/>
        </w:rPr>
        <w:t>پر دوو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لار</w:t>
      </w:r>
      <w:r>
        <w:rPr>
          <w:rFonts w:cs="Arial"/>
          <w:rtl/>
        </w:rPr>
        <w:t xml:space="preserve">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۱۲۱۳</w:t>
      </w:r>
      <w:r>
        <w:rPr>
          <w:rFonts w:cs="Arial"/>
          <w:rtl/>
        </w:rPr>
        <w:t xml:space="preserve"> 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On the Conquest of Constantianoie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456351" w:rsidRDefault="00456351" w:rsidP="00456351">
      <w:pPr>
        <w:rPr>
          <w:rFonts w:cs="Arial"/>
        </w:rPr>
      </w:pPr>
      <w:r>
        <w:rPr>
          <w:rFonts w:cs="Arial" w:hint="eastAsia"/>
          <w:rtl/>
        </w:rPr>
        <w:t>لوٹ</w:t>
      </w:r>
      <w:r>
        <w:rPr>
          <w:rFonts w:cs="Arial"/>
          <w:rtl/>
        </w:rPr>
        <w:t xml:space="preserve">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>
      <w:r>
        <w:rPr>
          <w:rFonts w:cs="Arial" w:hint="eastAsia"/>
          <w:rtl/>
        </w:rPr>
        <w:t>ٹائن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(1)</w:t>
      </w:r>
    </w:p>
    <w:p w:rsidR="00456351" w:rsidRDefault="00456351" w:rsidP="00456351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مسجد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افتتاح</w:t>
      </w:r>
    </w:p>
    <w:p w:rsidR="00456351" w:rsidRDefault="00456351" w:rsidP="00456351">
      <w:r>
        <w:rPr>
          <w:rFonts w:cs="Arial" w:hint="eastAsia"/>
          <w:rtl/>
        </w:rPr>
        <w:t>اشارات</w:t>
      </w:r>
    </w:p>
    <w:p w:rsidR="00456351" w:rsidRDefault="00456351" w:rsidP="00456351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۲۰۲۰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صوف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سے دوبارہ مسجد کب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بننے کے عمل کو سمجھنے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اس امر کا پورا پورا اور اک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اصل ظلم تو مصطفے کمال پاشا کے ہاتھوں ہوا تھا جس نے محض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کو خوش کرنے اور اپنے زعم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ماڈرن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جب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قوت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ترک قوم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کولرزم</w:t>
      </w:r>
      <w:r>
        <w:rPr>
          <w:rFonts w:cs="Arial"/>
          <w:rtl/>
          <w:lang w:bidi="fa-IR"/>
        </w:rPr>
        <w:t xml:space="preserve"> کو مسلط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قوم کو اس کے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کاٹنے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ظالمانہ 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اور تباہ کن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فسطائ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ترک قوم نے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قبول نہ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ہر موقع ملتے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سے نجات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اور الحمد للہ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456351" w:rsidRDefault="00456351" w:rsidP="00456351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باعث اسے قوم نے بجا طور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مصطفے کمال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غلط استعمال کرتے ہوئے ، نہ صرف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مغرب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سراب کے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شعائر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رسم الخط کو نہ صرف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تک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مسجدوں اور مدارس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لباس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جبراً قوم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پہننے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عورتوں کے حجاب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علما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اسلام کا سمبل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پہلے بند رکھا۔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ٹکڑے ٹکڑے کر کے کوڑا کرکٹ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فوج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مصطفے کمال ک</w:t>
      </w:r>
      <w:r>
        <w:rPr>
          <w:rFonts w:cs="Arial" w:hint="cs"/>
          <w:rtl/>
        </w:rPr>
        <w:t>ی</w:t>
      </w:r>
    </w:p>
    <w:p w:rsidR="00456351" w:rsidRDefault="00456351" w:rsidP="00456351">
      <w:pPr>
        <w:rPr>
          <w:rFonts w:cs="Arial"/>
        </w:rPr>
      </w:pPr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مؤرخ اوڈ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کرتا ہے: ”مسلمانوں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چارسوسال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کا مضافات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سے بھر پور تھا۔ پھر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پوسٹ (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 xml:space="preserve">ء) برملا لکھتا ہے: مسلمان حکمرانوں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مکمل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آرم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استنبول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مظالم کا سامنا تھا۔</w:t>
      </w:r>
    </w:p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>
      <w:r>
        <w:t>"1</w:t>
      </w:r>
    </w:p>
    <w:p w:rsidR="00456351" w:rsidRDefault="00456351" w:rsidP="00456351">
      <w:r>
        <w:rPr>
          <w:rFonts w:cs="Arial" w:hint="eastAsia"/>
          <w:rtl/>
        </w:rPr>
        <w:t>اشارات</w:t>
      </w:r>
    </w:p>
    <w:p w:rsidR="00456351" w:rsidRDefault="00456351" w:rsidP="00456351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حکمران قوت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سے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وثقافت کو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عشرے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ترک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ہو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فکر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گئے ہوں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خود مصطفے کمال کے سوانح نگار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آرم سٹرانگ نے</w:t>
      </w:r>
      <w:r>
        <w:t xml:space="preserve"> Be Waf </w:t>
      </w:r>
      <w:r>
        <w:rPr>
          <w:rFonts w:cs="Arial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[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 ء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سلسلہ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سمال کا انتقال </w:t>
      </w:r>
      <w:r>
        <w:rPr>
          <w:rFonts w:cs="Arial"/>
          <w:rtl/>
          <w:lang w:bidi="fa-IR"/>
        </w:rPr>
        <w:lastRenderedPageBreak/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انونو [م: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برسر اقتدار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آج تک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عوام نے اس پہلے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ندرس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کے بعد اذان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ترک عوام اذان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آواز پر، جہاں وہ موجود تھے سجدے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گئے۔ البتہ عدنان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ندرس</w:t>
      </w:r>
      <w:r>
        <w:rPr>
          <w:rFonts w:cs="Arial"/>
          <w:rtl/>
        </w:rPr>
        <w:t xml:space="preserve"> کو ان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ضرور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ان کو سزائے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وہ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 xml:space="preserve"> ء کو شہادت سے سرفراز ہوئے ۔ ترک عوام بلاشبہ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مصطفے کمال کے کردار پر نازاں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آہستہ آہستہ ترک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ربکان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ء] اور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الحمد للہ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دوبارہ مسجد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اقدام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ترک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</w:t>
      </w:r>
      <w:r>
        <w:rPr>
          <w:rFonts w:cs="Arial" w:hint="eastAsia"/>
          <w:rtl/>
        </w:rPr>
        <w:t>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</w:t>
      </w:r>
    </w:p>
    <w:p w:rsidR="00456351" w:rsidRDefault="00456351" w:rsidP="00456351">
      <w:pPr>
        <w:rPr>
          <w:rFonts w:cs="Arial"/>
        </w:rPr>
      </w:pPr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ترک عوام کے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کھل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ملفو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چند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6351" w:rsidRDefault="00456351" w:rsidP="00456351"/>
    <w:p w:rsidR="00456351" w:rsidRDefault="00456351" w:rsidP="00456351"/>
    <w:p w:rsidR="00456351" w:rsidRDefault="00456351" w:rsidP="0045635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456351" w:rsidRDefault="00456351" w:rsidP="00456351">
      <w:r>
        <w:rPr>
          <w:rFonts w:cs="Arial" w:hint="eastAsia"/>
          <w:rtl/>
        </w:rPr>
        <w:t>اشارات</w:t>
      </w:r>
    </w:p>
    <w:p w:rsidR="00456351" w:rsidRDefault="00456351" w:rsidP="0045635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مسجد اور چرچ کا تنازعہ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مسلمان لبرل دانش و ربھ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انضطراب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دور از کار خدشات اور خود ساختہ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روس،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انصاف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صاف نظر آتا ہے کہ ان اعتراضات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بطور مسجد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اعتبار سے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کھلا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آثار کو مٹا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جارہا۔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نہ آج ہوگا۔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نوادرات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ہاتھوں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تو ان کے نقش و نگار اور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ان پر پلاسٹر لگا کر نظر سے اوجھل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وہ خود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مقتدر افراد تھے۔</w:t>
      </w:r>
    </w:p>
    <w:p w:rsidR="00456351" w:rsidRDefault="00456351" w:rsidP="0045635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نگار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456351" w:rsidRDefault="00456351" w:rsidP="00456351"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رومن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</w:p>
    <w:p w:rsidR="00456351" w:rsidRDefault="00456351" w:rsidP="00456351">
      <w:pPr>
        <w:rPr>
          <w:rFonts w:cs="Arial"/>
          <w:lang w:bidi="fa-IR"/>
        </w:rPr>
      </w:pPr>
      <w:r>
        <w:rPr>
          <w:rFonts w:cs="Arial" w:hint="eastAsia"/>
          <w:rtl/>
        </w:rPr>
        <w:t>تنازع</w:t>
      </w:r>
      <w:r>
        <w:rPr>
          <w:rFonts w:cs="Arial"/>
          <w:rtl/>
        </w:rPr>
        <w:t xml:space="preserve"> رہا ہے۔ </w:t>
      </w:r>
      <w:r>
        <w:rPr>
          <w:rFonts w:cs="Arial"/>
          <w:rtl/>
          <w:lang w:bidi="fa-IR"/>
        </w:rPr>
        <w:t>۱۲۰۴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نے شہر پر دھاوا بول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نے شہر کو تاراج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نوادرات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ضائع ہو گئے،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]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روضے کا پتھر،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 جو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ہوا تھا،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کفن، جو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کچھ ٹکڑے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تھامس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شامل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چرچ تو بہت کم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حملہ آوروں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نتائج دور رس اور گہرے تھے، جو </w:t>
      </w:r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براور است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۲۰۲۰)</w:t>
      </w:r>
    </w:p>
    <w:p w:rsidR="00511180" w:rsidRDefault="00511180" w:rsidP="00511180"/>
    <w:p w:rsidR="00511180" w:rsidRDefault="00511180" w:rsidP="00511180"/>
    <w:p w:rsidR="00511180" w:rsidRDefault="00511180" w:rsidP="005111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511180" w:rsidRDefault="00511180" w:rsidP="00511180">
      <w:r>
        <w:rPr>
          <w:rFonts w:cs="Arial"/>
          <w:rtl/>
          <w:lang w:bidi="fa-IR"/>
        </w:rPr>
        <w:lastRenderedPageBreak/>
        <w:t>۱۳</w:t>
      </w:r>
    </w:p>
    <w:p w:rsidR="00511180" w:rsidRDefault="00511180" w:rsidP="00511180">
      <w:r>
        <w:rPr>
          <w:rFonts w:cs="Arial" w:hint="eastAsia"/>
          <w:rtl/>
        </w:rPr>
        <w:t>اشارات</w:t>
      </w:r>
    </w:p>
    <w:p w:rsidR="00511180" w:rsidRDefault="00511180" w:rsidP="00511180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،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کے شعبے کے ڈائرکٹر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سے ہو، ان کو محفوظ رکھا جائے گا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اور تمام مذاہب کے </w:t>
      </w: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</w:t>
      </w:r>
    </w:p>
    <w:p w:rsidR="00511180" w:rsidRDefault="00511180" w:rsidP="0051118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11180" w:rsidRDefault="00511180" w:rsidP="00511180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خدشات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511180" w:rsidRDefault="00511180" w:rsidP="0051118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اور دوسرے اداروں نے جن خدشات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خود ان کے اپنے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ترجمان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بقائے باہم</w:t>
      </w:r>
      <w:r>
        <w:rPr>
          <w:rFonts w:cs="Arial" w:hint="cs"/>
          <w:rtl/>
        </w:rPr>
        <w:t>ی</w:t>
      </w:r>
      <w:r>
        <w:t xml:space="preserve"> (co-existance) </w:t>
      </w:r>
      <w:r>
        <w:rPr>
          <w:rFonts w:cs="Arial"/>
          <w:rtl/>
        </w:rPr>
        <w:t>کا رہا ہے اور ان شاء اللہ رہے گا۔ البتہ جو ادارے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</w:t>
      </w:r>
      <w:r>
        <w:rPr>
          <w:rFonts w:cs="Arial" w:hint="eastAsia"/>
          <w:rtl/>
        </w:rPr>
        <w:t>اٹھا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اپنے کردار پر اگر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نا خوش گوار صورت حال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ساتھ جو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برتا جا رہا ہے، اس کا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دے رہا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مداوا کر رہا ہے۔ مس</w:t>
      </w:r>
      <w:r>
        <w:rPr>
          <w:rFonts w:cs="Arial" w:hint="eastAsia"/>
          <w:rtl/>
        </w:rPr>
        <w:t>اجد</w:t>
      </w:r>
      <w:r>
        <w:rPr>
          <w:rFonts w:cs="Arial"/>
          <w:rtl/>
        </w:rPr>
        <w:t xml:space="preserve"> پر حملے اور مساجد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بے حد و حساب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11180" w:rsidRDefault="00511180" w:rsidP="00511180">
      <w:r>
        <w:rPr>
          <w:rFonts w:cs="Arial" w:hint="eastAsia"/>
          <w:rtl/>
        </w:rPr>
        <w:t>متعصبانہ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اپنے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معاملات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فرانس،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نقاب کا استعمال،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کچھ مقامات پر حجاب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ممنوع ہے۔ جب کہ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ان دعوے داروں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قتل عام (ہولو کاسٹ ) کا انکار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حراست کا مستحق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اسلاموفوب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11180" w:rsidRDefault="00511180" w:rsidP="00511180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بظاہر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ساتھ اس کا معاملہ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ظلم ہورہا ہے ، خواہ وہ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انمار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انگ،</w:t>
      </w:r>
    </w:p>
    <w:p w:rsidR="00511180" w:rsidRDefault="00511180" w:rsidP="00511180"/>
    <w:p w:rsidR="00511180" w:rsidRDefault="00511180" w:rsidP="00511180"/>
    <w:p w:rsidR="00511180" w:rsidRDefault="00511180" w:rsidP="005111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511180" w:rsidRDefault="00511180" w:rsidP="00511180">
      <w:r>
        <w:rPr>
          <w:rFonts w:cs="Arial"/>
          <w:rtl/>
          <w:lang w:bidi="fa-IR"/>
        </w:rPr>
        <w:t>۱۴</w:t>
      </w:r>
    </w:p>
    <w:p w:rsidR="00511180" w:rsidRDefault="00511180" w:rsidP="00511180">
      <w:r>
        <w:rPr>
          <w:rFonts w:cs="Arial" w:hint="eastAsia"/>
          <w:rtl/>
        </w:rPr>
        <w:t>اشارات</w:t>
      </w:r>
    </w:p>
    <w:p w:rsidR="00511180" w:rsidRDefault="00511180" w:rsidP="00511180">
      <w:r>
        <w:rPr>
          <w:rFonts w:cs="Arial" w:hint="eastAsia"/>
          <w:rtl/>
        </w:rPr>
        <w:t>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کوسوو، سر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فرانس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بھارت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دوغلا پن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(hypoorisy) </w:t>
      </w:r>
      <w:r>
        <w:rPr>
          <w:rFonts w:cs="Arial"/>
          <w:rtl/>
        </w:rPr>
        <w:t>ان کا شعار ہے۔ اتنے داغ دار دامن کے ساتھ محض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پر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مسجد بننے سے </w:t>
      </w:r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آسمان ٹوٹ پڑے گا،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11180" w:rsidRDefault="00511180" w:rsidP="00511180"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بڑھا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11180" w:rsidRDefault="00511180" w:rsidP="00511180">
      <w:r>
        <w:rPr>
          <w:rFonts w:cs="Arial" w:hint="eastAsia"/>
          <w:rtl/>
        </w:rPr>
        <w:t>دامن</w:t>
      </w:r>
      <w:r>
        <w:rPr>
          <w:rFonts w:cs="Arial"/>
          <w:rtl/>
        </w:rPr>
        <w:t xml:space="preserve"> کو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ذرا بند قبا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511180" w:rsidRDefault="00511180" w:rsidP="00511180">
      <w:r>
        <w:rPr>
          <w:rFonts w:cs="Arial" w:hint="eastAsia"/>
          <w:rtl/>
        </w:rPr>
        <w:t>ملتِ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511180" w:rsidRDefault="00511180" w:rsidP="00511180">
      <w:r>
        <w:rPr>
          <w:rFonts w:cs="Arial" w:hint="eastAsia"/>
          <w:rtl/>
        </w:rPr>
        <w:t>مسئلے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متوجہ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ترک عوام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اپنے تابناک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کو منقطع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مصطفے کمال اور مغرب کے پرستار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اظہار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کے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کے مسلمانوں نے جس طرح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کا نفش ان کے دل </w:t>
      </w:r>
      <w:r>
        <w:rPr>
          <w:rFonts w:cs="Arial"/>
          <w:rtl/>
        </w:rPr>
        <w:lastRenderedPageBreak/>
        <w:t>و دماغ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ہے۔ جو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کے مسلمانوں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خلافت کے خاتمے کے بعد اس رقم سے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بنک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تک کام کر رہا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دل سے احترام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بار بار ہوا ہے کہ ہوٹل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جاننے کے بعد کہ ہم پاکستان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ہوٹل والوں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مہمان مہمان کہہ کر ہمارا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مسجد بنانا 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جس کا اظہار ہر سطح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گوک اپ [م: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] جو م</w:t>
      </w:r>
      <w:r>
        <w:rPr>
          <w:rFonts w:cs="Arial" w:hint="eastAsia"/>
          <w:rtl/>
        </w:rPr>
        <w:t>صطفے</w:t>
      </w:r>
      <w:r>
        <w:rPr>
          <w:rFonts w:cs="Arial"/>
          <w:rtl/>
        </w:rPr>
        <w:t xml:space="preserve"> کمال کا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شاعر اور اس کا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اضطراب کا اظہار کرتا رہا۔ اس کے اشعار پڑھنے پر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کو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511180" w:rsidRDefault="00511180" w:rsidP="00511180">
      <w:r>
        <w:t>The Mosques are our barracks.</w:t>
      </w:r>
    </w:p>
    <w:p w:rsidR="00511180" w:rsidRDefault="00511180" w:rsidP="00511180">
      <w:r>
        <w:t>The Domes are our helmets.</w:t>
      </w:r>
    </w:p>
    <w:p w:rsidR="00511180" w:rsidRDefault="00511180" w:rsidP="00511180">
      <w:r>
        <w:t>The Minarets are our bayonets,</w:t>
      </w:r>
    </w:p>
    <w:p w:rsidR="00511180" w:rsidRDefault="00511180" w:rsidP="00511180">
      <w:proofErr w:type="gramStart"/>
      <w:r>
        <w:t>And</w:t>
      </w:r>
      <w:proofErr w:type="gramEnd"/>
      <w:r>
        <w:t xml:space="preserve"> the faithful are our soldiers</w:t>
      </w:r>
    </w:p>
    <w:p w:rsidR="00511180" w:rsidRDefault="00511180" w:rsidP="00511180">
      <w:proofErr w:type="gramStart"/>
      <w:r>
        <w:t xml:space="preserve">[ </w:t>
      </w:r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proofErr w:type="gramEnd"/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ص </w:t>
      </w:r>
      <w:r>
        <w:rPr>
          <w:rFonts w:cs="Arial"/>
          <w:rtl/>
          <w:lang w:bidi="fa-IR"/>
        </w:rPr>
        <w:t>۱۰۶</w:t>
      </w:r>
      <w:r>
        <w:t xml:space="preserve"> ]</w:t>
      </w:r>
    </w:p>
    <w:p w:rsidR="00511180" w:rsidRDefault="00511180" w:rsidP="00511180"/>
    <w:p w:rsidR="00511180" w:rsidRDefault="00511180" w:rsidP="00511180"/>
    <w:p w:rsidR="00511180" w:rsidRDefault="00511180" w:rsidP="005111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511180" w:rsidRDefault="00511180" w:rsidP="00511180">
      <w:proofErr w:type="gramStart"/>
      <w:r>
        <w:t xml:space="preserve">[ </w:t>
      </w:r>
      <w:r>
        <w:rPr>
          <w:rFonts w:cs="Arial"/>
          <w:rtl/>
        </w:rPr>
        <w:t>اشارات</w:t>
      </w:r>
      <w:proofErr w:type="gramEnd"/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سے آگے</w:t>
      </w:r>
      <w:r>
        <w:t>]</w:t>
      </w:r>
    </w:p>
    <w:p w:rsidR="00511180" w:rsidRDefault="00511180" w:rsidP="00511180">
      <w:r>
        <w:rPr>
          <w:rFonts w:cs="Arial"/>
          <w:rtl/>
          <w:lang w:bidi="fa-IR"/>
        </w:rPr>
        <w:t>۱۰۶</w:t>
      </w:r>
    </w:p>
    <w:p w:rsidR="00511180" w:rsidRDefault="00511180" w:rsidP="00511180">
      <w:r>
        <w:rPr>
          <w:rFonts w:cs="Arial" w:hint="eastAsia"/>
          <w:rtl/>
        </w:rPr>
        <w:t>اشارات</w:t>
      </w:r>
    </w:p>
    <w:p w:rsidR="00511180" w:rsidRDefault="00511180" w:rsidP="0051118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گنبد ہمارے زرہ سر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11180" w:rsidRDefault="00511180" w:rsidP="0051118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ہمارے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ہمارے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11180" w:rsidRDefault="00511180" w:rsidP="00511180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آرزو، دُعا اور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عجائب گھر ہونا ان کے دل پر زخم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تھا، جس کا اظہار ہر سطح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تا تھا۔ بڑے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موقعے پر جمعہ کے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” آج ہمارا برسوں کا دکھ ختم ہوا ،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خاتمہ ہوا اور اللہ کا کلمہ بلند ہوا ۔ صرف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اردوگان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ترک شعرا اور دانش وروں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دُکھ اور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عزم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سب سے مؤثر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شاعر مجپ فاضل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کورک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کے دوران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عجائب گھر بنا کر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 تک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قدموں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تھ</w:t>
      </w:r>
      <w:r>
        <w:rPr>
          <w:rFonts w:cs="Arial" w:hint="cs"/>
          <w:rtl/>
        </w:rPr>
        <w:t>ی</w:t>
      </w:r>
      <w:r>
        <w:t>:</w:t>
      </w:r>
    </w:p>
    <w:p w:rsidR="00511180" w:rsidRDefault="00511180" w:rsidP="00511180">
      <w:r>
        <w:rPr>
          <w:rFonts w:cs="Arial" w:hint="eastAsia"/>
          <w:rtl/>
        </w:rPr>
        <w:t>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جس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فروخت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11180" w:rsidRDefault="00511180" w:rsidP="00511180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ٹائمز،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ء) اس نے طنزاً کہا تھا کہ مسجد کو عجائب گھر بنانا ترکوں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بند کرنا تھا: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کو عجائب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ترکوں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عجائب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تھا۔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>)</w:t>
      </w:r>
    </w:p>
    <w:p w:rsidR="00511180" w:rsidRDefault="00511180" w:rsidP="005111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کہ: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ہمارے اندر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کچھ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نہ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 اور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کر سکے،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نے وہ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>)</w:t>
      </w:r>
    </w:p>
    <w:p w:rsidR="00511180" w:rsidRDefault="00511180" w:rsidP="0051118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پھر</w:t>
      </w:r>
    </w:p>
    <w:p w:rsidR="00511180" w:rsidRDefault="00511180" w:rsidP="00511180">
      <w:pPr>
        <w:rPr>
          <w:rFonts w:cs="Arial"/>
        </w:rPr>
      </w:pPr>
      <w:r>
        <w:rPr>
          <w:rFonts w:cs="Arial" w:hint="eastAsia"/>
          <w:rtl/>
        </w:rPr>
        <w:lastRenderedPageBreak/>
        <w:t>مسجد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آزاد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11180" w:rsidRDefault="00511180" w:rsidP="00511180"/>
    <w:p w:rsidR="00511180" w:rsidRDefault="00511180" w:rsidP="00511180"/>
    <w:p w:rsidR="00511180" w:rsidRDefault="00511180" w:rsidP="005111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511180" w:rsidRDefault="00511180" w:rsidP="00511180">
      <w:r>
        <w:t>1.2</w:t>
      </w:r>
    </w:p>
    <w:p w:rsidR="00511180" w:rsidRDefault="00511180" w:rsidP="00511180">
      <w:r>
        <w:rPr>
          <w:rFonts w:cs="Arial" w:hint="eastAsia"/>
          <w:rtl/>
        </w:rPr>
        <w:t>اشارات</w:t>
      </w:r>
    </w:p>
    <w:p w:rsidR="00511180" w:rsidRDefault="00511180" w:rsidP="00511180"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مکمل ادراک کے ساتھ اس کا افتتاح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لوز ان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سالگرہ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ترک قوم کا جواب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منظر!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، اداروں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اضطراب کو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سمجھا</w:t>
      </w:r>
      <w:r>
        <w:rPr>
          <w:rFonts w:cs="Arial"/>
          <w:rtl/>
        </w:rPr>
        <w:t xml:space="preserve"> جاسکتا ہے۔</w:t>
      </w:r>
    </w:p>
    <w:p w:rsidR="00511180" w:rsidRDefault="00511180" w:rsidP="00511180"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مغرب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اسلام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بلکہ اصل خطرے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اسلام کا اپنا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اور مسلم اُمت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نظام کو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کے فلسفے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صحت مند مسابقت، تعاون اور مکالمہ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اختلاف ، تنوع کا مظہر ہے، تصادم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موجودہ اقدام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اور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 گزارشات کو صدر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کے ان الفاظ پر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انھوں نے</w:t>
      </w:r>
    </w:p>
    <w:p w:rsidR="00511180" w:rsidRDefault="00511180" w:rsidP="00511180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مسجد کے طور پر آغاز نو کے موقعے پر کہے</w:t>
      </w:r>
      <w:r>
        <w:t>:</w:t>
      </w:r>
    </w:p>
    <w:p w:rsidR="00511180" w:rsidRDefault="00511180" w:rsidP="005111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مطابق استوار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بزرگوں کے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کو مکمل طور پر محفوظ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غلط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عجائب گھر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ہم اسے بجا طور پر دوبارہ مسجد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چاہتا ہوں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چرچ سے مسجد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عجائب گھر سے مسجد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فکرمند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اپنے پورے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bookmarkStart w:id="0" w:name="_GoBack"/>
      <w:bookmarkEnd w:id="0"/>
    </w:p>
    <w:sectPr w:rsidR="00511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57"/>
    <w:rsid w:val="000D4905"/>
    <w:rsid w:val="00456351"/>
    <w:rsid w:val="00511180"/>
    <w:rsid w:val="009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CB70"/>
  <w15:chartTrackingRefBased/>
  <w15:docId w15:val="{AF360180-C3AD-41D5-B4D4-E14D69CD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3290</Words>
  <Characters>18757</Characters>
  <Application>Microsoft Office Word</Application>
  <DocSecurity>0</DocSecurity>
  <Lines>156</Lines>
  <Paragraphs>44</Paragraphs>
  <ScaleCrop>false</ScaleCrop>
  <Company/>
  <LinksUpToDate>false</LinksUpToDate>
  <CharactersWithSpaces>22003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2025-01-27T10:44:00Z</dcterms:created>
  <dcterms:modified xsi:type="dcterms:W3CDTF">2025-01-27T10:57:00Z</dcterms:modified>
</cp:coreProperties>
</file>