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  <w:lang w:bidi="fa-IR"/>
        </w:rPr>
        <w:t>۲۲۶</w:t>
      </w:r>
    </w:p>
    <w:p w:rsidR="008E19B2" w:rsidRDefault="008E19B2" w:rsidP="008E19B2">
      <w:r>
        <w:rPr>
          <w:rFonts w:cs="Arial"/>
          <w:rtl/>
        </w:rPr>
        <w:t>بسمِ اللهِ الرَّحْمنِ الرَّحِيمِ</w:t>
      </w:r>
    </w:p>
    <w:p w:rsidR="008E19B2" w:rsidRDefault="008E19B2" w:rsidP="008E19B2"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انتشارات</w:t>
      </w:r>
    </w:p>
    <w:p w:rsidR="008E19B2" w:rsidRDefault="008E19B2" w:rsidP="008E19B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دوسرا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پانچ سو پچپنوان (</w:t>
      </w:r>
      <w:r>
        <w:rPr>
          <w:rFonts w:cs="Arial"/>
          <w:rtl/>
          <w:lang w:bidi="fa-IR"/>
        </w:rPr>
        <w:t>۵۵۵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19 دسمبر شد کو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ہوا اور خدا کا شکر ہے کہ عوام واضح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صاحب کو تو ہر جانب سے مبار کہا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اصل مبارک خود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بعد ازاں تہن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جنہوں نے شکر د والے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گرا دست</w:t>
      </w:r>
      <w:r>
        <w:rPr>
          <w:rFonts w:cs="Arial" w:hint="cs"/>
          <w:rtl/>
        </w:rPr>
        <w:t>ی</w:t>
      </w:r>
      <w:r>
        <w:t xml:space="preserve"> -</w:t>
      </w:r>
    </w:p>
    <w:p w:rsidR="00B777C3" w:rsidRDefault="008E19B2" w:rsidP="008E19B2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ہمسفران مقصد سے بے حد متاثر ہوں جنہوں نے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و جنا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کمر در کنار رکھ کر نہ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تگ و دو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سمع و طاعت کے پابند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ہمارا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خدا کے بعد </w:t>
      </w:r>
      <w:r>
        <w:rPr>
          <w:rFonts w:cs="Arial" w:hint="eastAsia"/>
          <w:rtl/>
        </w:rPr>
        <w:t>بھرو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دوں گا کہ انہوں نے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خدا سے دُعا کہتا ہوں کہ اے اللہ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جزا دے اور شہدائے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شامل کرے ۔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خدا سے بھجود عضو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انحراف اور سہ 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رو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کو گناہ ہے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  <w:lang w:bidi="fa-IR"/>
        </w:rPr>
        <w:t>۲۲۶</w:t>
      </w:r>
    </w:p>
    <w:p w:rsidR="008E19B2" w:rsidRDefault="008E19B2" w:rsidP="008E19B2">
      <w:r>
        <w:rPr>
          <w:rFonts w:cs="Arial"/>
          <w:rtl/>
        </w:rPr>
        <w:t>بسمِ اللهِ الرَّحْمنِ الرَّحِيمِ</w:t>
      </w:r>
    </w:p>
    <w:p w:rsidR="008E19B2" w:rsidRDefault="008E19B2" w:rsidP="008E19B2"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انتشارات</w:t>
      </w:r>
    </w:p>
    <w:p w:rsidR="008E19B2" w:rsidRDefault="008E19B2" w:rsidP="008E19B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دوسرا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پانچ سو پچپنوان (</w:t>
      </w:r>
      <w:r>
        <w:rPr>
          <w:rFonts w:cs="Arial"/>
          <w:rtl/>
          <w:lang w:bidi="fa-IR"/>
        </w:rPr>
        <w:t>۵۵۵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19 دسمبر شد کو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ہوا اور خدا کا شکر ہے کہ عوام واضح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صاحب کو تو ہر جانب سے مبار کہا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اصل مبارک خود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بعد ازاں تہن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جنہوں نے شکر د والے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گرا دست</w:t>
      </w:r>
      <w:r>
        <w:rPr>
          <w:rFonts w:cs="Arial" w:hint="cs"/>
          <w:rtl/>
        </w:rPr>
        <w:t>ی</w:t>
      </w:r>
      <w:r>
        <w:t xml:space="preserve"> -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ہمسفران مقصد سے بے حد متاثر ہوں جنہوں نے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و جنا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کمر در کنار رکھ کر نہ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تگ و دو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سمع و طاعت کے پابند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ہمارا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خدا کے بعد </w:t>
      </w:r>
      <w:r>
        <w:rPr>
          <w:rFonts w:cs="Arial" w:hint="eastAsia"/>
          <w:rtl/>
        </w:rPr>
        <w:t>بھرو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دوں گا کہ انہوں نے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خدا سے دُعا کہتا ہوں کہ اے اللہ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جزا دے اور شہدائے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شامل کرے ۔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خدا سے بھجود عضو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انحراف اور سہ 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رو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کو گناہ ہے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تمر نسبان القرآن حله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ه</w:t>
      </w:r>
    </w:p>
    <w:p w:rsidR="008E19B2" w:rsidRDefault="008E19B2" w:rsidP="008E19B2">
      <w:r>
        <w:rPr>
          <w:rFonts w:cs="Arial"/>
          <w:rtl/>
          <w:lang w:bidi="fa-IR"/>
        </w:rPr>
        <w:lastRenderedPageBreak/>
        <w:t>۲۲۸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نے تحفظ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آئندہ ہونے والے انتخابات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ان سب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کرائے جاتے تو کل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عدالت کے سامنے جا کر ان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سکتا تھا ، پھر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خلاف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پاتا تو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نام کے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نے ان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نام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کے اس محاذ کو شکست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موجودہ حکومت کے خلاف تو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به مختص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انتخابات کے انعقاد کا راستہ روکا جائے تاکہ نئے مارشل لا کا انعقاد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۔ اور پھر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رکاب تھام کر اپنا الو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نفاذ اسلام کا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چھوڑا تھا 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اِس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ڈالنے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تو مقصد وجود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حکومت سے نہ تھا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رہے کہ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را گست حاء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خود قائد اعظم کا نشالا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تھا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تناقض کا ، بلکہ موقع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ناپاک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انہوں نے مقبول عام نعرے " پاکستان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الہ الا الله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نزول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تو بچوں کا نعرہ تھا ۔ اس مہر بھر سے پن کا جواب اس سے بہتر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تھا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نفاذ اسلام کے موقے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سر کو بالغ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ووٹ ڈلوا کر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بزرگوں ، نوجوانوں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دل پسند نعرہ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اچھا ہوا کہ ه تار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قوم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تازہ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حضرات کے سامنے ر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سکتا ہے کہ اصل بچے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بزرگ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۲۲۹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نے محض فاصلہ وقت سے فائدہ اُٹھا کہ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چوں</w:t>
      </w:r>
    </w:p>
    <w:p w:rsidR="008E19B2" w:rsidRDefault="008E19B2" w:rsidP="008E19B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انبوہ مجھ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چاہا۔</w:t>
      </w:r>
    </w:p>
    <w:p w:rsidR="008E19B2" w:rsidRDefault="008E19B2" w:rsidP="008E19B2">
      <w:r>
        <w:rPr>
          <w:rFonts w:cs="Arial" w:hint="eastAsia"/>
          <w:rtl/>
        </w:rPr>
        <w:t>سچ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، لا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</w:t>
      </w:r>
    </w:p>
    <w:p w:rsidR="008E19B2" w:rsidRDefault="008E19B2" w:rsidP="008E19B2">
      <w:r>
        <w:rPr>
          <w:rFonts w:cs="Arial" w:hint="eastAsia"/>
          <w:rtl/>
        </w:rPr>
        <w:t>ٹوٹ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E19B2" w:rsidRDefault="008E19B2" w:rsidP="008E19B2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لاہ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ذف موں اور آلہ ہائے کار کے خواب کرچ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نہ ہوتا تو روس اور بھارت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بال کے آنے والے انتخابات کے خلاف شروع ہو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(جب کہ بھارت اپنے انتخابات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فارغ ہو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پاکستان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عمل ہو جاتا ۔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ونڈم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مجتمع کر کے پاکستان کو اس قابل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 سکے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قوت کے سامنے اعتماد سے کھڑا ہو سکے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سرحدوں پر جو خطرات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ملحوظ رکھتا ہو گا کہ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عوام کے دوٹوں نے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دے خشان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جس سوال پر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طورر پر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کتاب و سنت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کام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کم ہے۔ اور 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انتخابات کا انعقاد کہ ائے اب اگر صدر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والتوا سے کام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و سنت کے اسلام سے الخراف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معامل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کے سامنے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قوم نے 8 سالہ صدارت جس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جارہے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انتخابات کے انعقاد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جو بظاہر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کا آغازہ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۲۳۰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تو ووٹ جلد انتخابات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مارشل لا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، مگر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فرہ</w:t>
      </w:r>
      <w:r>
        <w:rPr>
          <w:rFonts w:cs="Arial"/>
          <w:rtl/>
        </w:rPr>
        <w:t xml:space="preserve"> نام کا سوال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مضمرات پر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E19B2" w:rsidRDefault="008E19B2" w:rsidP="008E19B2">
      <w:r>
        <w:t>4</w:t>
      </w:r>
    </w:p>
    <w:p w:rsidR="008E19B2" w:rsidRDefault="008E19B2" w:rsidP="008E19B2">
      <w:r>
        <w:rPr>
          <w:rFonts w:cs="Arial" w:hint="eastAsia"/>
          <w:rtl/>
        </w:rPr>
        <w:t>جدہ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سوچنے والے حضرات ٹھنڈے دل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کہ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فراست تذہ تبہ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اپنے ذہنوں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اور سب کچھ گوارا ہے، مگر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کا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گوا را</w:t>
      </w:r>
    </w:p>
    <w:p w:rsidR="008E19B2" w:rsidRDefault="008E19B2" w:rsidP="008E19B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8E19B2" w:rsidRDefault="008E19B2" w:rsidP="008E19B2">
      <w:r>
        <w:rPr>
          <w:rFonts w:cs="Arial"/>
          <w:rtl/>
        </w:rPr>
        <w:t>۔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پہلے تو آپ غلام محمد گورنر جنرل ، سکندر مرزا ،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، بھٹو اور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کے ساتھ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کو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، کمر دار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نمبر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</w:t>
      </w:r>
      <w:r>
        <w:rPr>
          <w:rFonts w:cs="Arial" w:hint="eastAsia"/>
          <w:rtl/>
        </w:rPr>
        <w:t>ہنتے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وہ " نمبر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۔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خدا نخواستہ الٹا ہوتا تو پھر کونسا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لنکن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رالمؤمن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آفتاب تقو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سامنے آجات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تو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ٹتے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جنرل آچکا ہوتا اور وہ اب سے نئے اور نوجوان مارشل لا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ڈھب سے لے کے چلتا جسے سمجھنے اور جس کے ساتھ مناسبت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بھگت "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اور ممکن ہے کہ اس پہلو سے تجربہ سابق تجربوں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تلخ ہوتا 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ه</w:t>
      </w:r>
    </w:p>
    <w:p w:rsidR="008E19B2" w:rsidRDefault="008E19B2" w:rsidP="008E19B2">
      <w:r>
        <w:rPr>
          <w:rFonts w:cs="Arial"/>
          <w:rtl/>
          <w:lang w:bidi="fa-IR"/>
        </w:rPr>
        <w:t>۲۳۱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اور فرمن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پکارا جاتا کہ صاحبان آئے اور نظام کو سنبھا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تب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 بارہ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سمجھوتہ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سکتا تھا ؟ اچند سال کے تجربے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) اور ہوتا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ہوتا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خواہ مخواہ کا رد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۔ آپ سارے بڑے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پر سمجھوتہ ہو سکتا تھا ۔ اور پھر اس سے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ملتا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 کر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ہم انتخاب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ووٹروں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موقع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نفرنس کا ہو سکتا</w:t>
      </w:r>
    </w:p>
    <w:p w:rsidR="008E19B2" w:rsidRDefault="008E19B2" w:rsidP="008E19B2">
      <w:r>
        <w:rPr>
          <w:rFonts w:cs="Arial" w:hint="eastAsia"/>
          <w:rtl/>
        </w:rPr>
        <w:lastRenderedPageBreak/>
        <w:t>ہے،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خود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مسلک بن جائے تو پھر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کوچہ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بازار ڈھونڈ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 سکتا ۔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دوسروں کو تو ختم کر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چاٹ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E19B2" w:rsidRDefault="008E19B2" w:rsidP="008E1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رحم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گروہ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کا غبارہ نکالتے رہے اور جب آپ کے روکے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انہوں نے سانپ کے نکل جانے کے بعد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اخباروں کے کالموں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گفتگوؤں اور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لے کر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آکاش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ماسکو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تک جابجا 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ہے ۔ جو حضرات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پر اتو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تھے ، انہوں نے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جگہ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اپنے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بولنے لگا ۔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پولنگ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بز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انچہ بتاتا ہے کہ ہ بر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دوسرا بتاتا ہے کہ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بے تحاشا بھگتا ہے گئے۔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ناکام بنانا چاہتے تھے تو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نز همان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۲۳۲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تحت جرات کر کے آپ نے اپنے لوگوں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جاکہ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کا ووٹ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ڈالا ؟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ہو جاتا۔</w:t>
      </w:r>
    </w:p>
    <w:p w:rsidR="008E19B2" w:rsidRDefault="008E19B2" w:rsidP="008E19B2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جود لوگ ہچر مچھہ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دُودھ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</w:p>
    <w:p w:rsidR="008E19B2" w:rsidRDefault="008E19B2" w:rsidP="008E19B2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شغل فضول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کو بگاڑنے والا ہے کہ پہلے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زور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نہ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پھر آپ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 کے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پر اُ تو بولو 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جب سب کچھ ہو جائے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مانتے ۔</w:t>
      </w:r>
    </w:p>
    <w:p w:rsidR="008E19B2" w:rsidRDefault="008E19B2" w:rsidP="008E1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مہمانوں کا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ٹھہرے تو جوہ کام آپ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گروہوں کو جن مقاصد سے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پبلک سے جو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پر متعہ لوگ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مانوں کہ کہ سامان انتشار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مانوں کا راستہ انتشار کاراستہ ہے۔ آخر معاملات کو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نقطے پر آکر ختم ہوتا ہوتا ہے۔ جس ملک 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تنہاعات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 نہ ہو۔ اُس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جاتا ۔</w:t>
      </w:r>
    </w:p>
    <w:p w:rsidR="008E19B2" w:rsidRDefault="008E19B2" w:rsidP="008E19B2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پلٹنے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ٹھہ</w:t>
      </w:r>
      <w:r>
        <w:rPr>
          <w:rFonts w:cs="Arial"/>
          <w:rtl/>
        </w:rPr>
        <w:t xml:space="preserve"> رہ بننے کے بجائے اگلے مرحلے پر سوچ بچارہ کر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اگلامہ جملہ انتخابات کا ہے کچھ لوگ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طے کر رکھا ہے کہ جنرل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اگر انتخابا</w:t>
      </w:r>
    </w:p>
    <w:p w:rsidR="008E19B2" w:rsidRDefault="008E19B2" w:rsidP="008E19B2">
      <w:r>
        <w:rPr>
          <w:rFonts w:cs="Arial" w:hint="eastAsia"/>
          <w:rtl/>
        </w:rPr>
        <w:t>مدار</w:t>
      </w:r>
    </w:p>
    <w:p w:rsidR="008E19B2" w:rsidRDefault="008E19B2" w:rsidP="008E19B2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ان از ما مرت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 ستہ ہے اور لوک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 خدا نے 2 لاشه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مانتا ہوں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</w:t>
      </w:r>
    </w:p>
    <w:p w:rsidR="008E19B2" w:rsidRDefault="008E19B2" w:rsidP="008E19B2">
      <w:r>
        <w:rPr>
          <w:rFonts w:cs="Arial" w:hint="eastAsia"/>
          <w:rtl/>
        </w:rPr>
        <w:t>شن</w:t>
      </w:r>
    </w:p>
    <w:p w:rsidR="008E19B2" w:rsidRDefault="008E19B2" w:rsidP="008E19B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دہ کہے کہ خندہ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تعوذ نہ پس ان فوق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تاکہ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حصل مناسب معتد آراستہ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۲۳۳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انتخابات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کر وہ شرائط پر جو وضا 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دوران ملاقات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جن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کے متعلق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لفظ</w:t>
      </w:r>
      <w:r>
        <w:rPr>
          <w:rFonts w:cs="Arial"/>
          <w:rtl/>
        </w:rPr>
        <w:t xml:space="preserve"> کا پاس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اور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ہم کو معلوم ہے کہ ہمارا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اسلوب سے ادا کرنا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بلا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مخالفاتہ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فضا خراب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E19B2" w:rsidRDefault="008E19B2" w:rsidP="008E19B2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اگر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که بر قراد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انتخابات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بک شمر دارد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سود لون نے طے شدہ حقوق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بہ قرارہ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قرار داد مقاصد کو </w:t>
      </w:r>
      <w:r>
        <w:rPr>
          <w:rFonts w:cs="Arial" w:hint="eastAsia"/>
          <w:rtl/>
        </w:rPr>
        <w:t>دکستر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کے بجائے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بنا کہ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اجداد اللہ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 کے نشوونما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مقاصد کے مطابق ڈھالنے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پہلے سے شکوک و شبہات سے بات کا آغازہ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بلکہ متذکرہ اعلانات و مواع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خوش آنا۔ قرارد ے کہ عوام کہ متحرک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طور پر جن لوگوں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سامختھہ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ہے،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فر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کامران ہو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الفکر وہ لوگ نکلے جنہوں نے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اور پولنگ کے عملے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کام کے انتخا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قدم آگے بڑھ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لوہے</w:t>
      </w:r>
      <w:r>
        <w:rPr>
          <w:rFonts w:cs="Arial"/>
          <w:rtl/>
        </w:rPr>
        <w:t xml:space="preserve"> سے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فقط شما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 رکن ووٹروں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کا رکن بن گئے ۔ 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 بعض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بن کر کھڑا ہوا ہے،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صفر آئندہ ،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۰۲۳۴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اور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انتخابات اس اعلان شدہ نقشے کے مطابق منعقد ہوا، جس کا ذکر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مگر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کا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رہ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جواب مانگتا ہے کہ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جواب تو ہے کہ مخالفت دبلا تصادم ) کے ساتھ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اگر بر سر اقتدار قوت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انحراف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سخت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غلط روش کے خلاف احتجا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(اگر ممکن ہو !)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بہت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برسوں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معطل کر دے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شعور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توڑ 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صورت حال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CIRCUMSTANCE </w:t>
      </w:r>
      <w:r>
        <w:rPr>
          <w:rFonts w:cs="Arial"/>
          <w:rtl/>
        </w:rPr>
        <w:t>کو موجود مان کہ اپنے عمل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نام ہے۔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مسافر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جنگل آجاتا ہے اور وہ اُسے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کہتا ہے کہ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جنگل کٹے 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صاف ہموار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جائے گا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آگے نہ بڑھاؤں گا ۔ پھر وہ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کپ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فہ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جنگل سامنے آجائے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اپنا راستہ نکالنا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نوچ کر،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کو توڑ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الا ناگ کمر،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لے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پل بنا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ذرا ادھر ادھر گھوم کہ ہجوم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قطار بنا کہ</w:t>
      </w:r>
    </w:p>
    <w:p w:rsidR="008E19B2" w:rsidRDefault="008E19B2" w:rsidP="008E19B2">
      <w:r>
        <w:rPr>
          <w:rFonts w:cs="Arial" w:hint="eastAsia"/>
          <w:rtl/>
        </w:rPr>
        <w:lastRenderedPageBreak/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سابقه</w:t>
      </w:r>
      <w:r>
        <w:t xml:space="preserve"> )</w:t>
      </w:r>
    </w:p>
    <w:p w:rsidR="008E19B2" w:rsidRDefault="008E19B2" w:rsidP="008E19B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اپنے مقصد کے کارکن بنے اور انہوں نے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جنہوں نے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مانگنے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اُن کو خود محسوس ہو جائے گا کہ انہوں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مرحلے کا کام نہ کر کے اپنا نقصان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E19B2" w:rsidRDefault="008E19B2" w:rsidP="008E19B2">
      <w:pPr>
        <w:rPr>
          <w:rFonts w:cs="Arial"/>
        </w:rPr>
      </w:pPr>
      <w:r>
        <w:rPr>
          <w:rFonts w:cs="Arial"/>
          <w:rtl/>
        </w:rPr>
        <w:t>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ته جهان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۲۳۵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جنگل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جاتا ہے۔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تھا جس کے تحت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مرحوم کے دور کے اُن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زور شور سے استعمال ہوئے اور دھن دھونس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مخالفت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 اور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ہونے والے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بلکہ تقاضے سے بہت سے محبانِ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کے مارشل لا کے تحت اور بعد ازاں بھٹو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ہونے والے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بعد ازاں موجودہ مارشل لا کے تحت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دوست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بہت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اگر جائزہ تھا ، تو آج جو انتخابات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اپنا راستر بناکه نقشہ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اثر انداز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8E19B2" w:rsidRDefault="008E19B2" w:rsidP="008E19B2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 نہ کر کے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چاہے وہ مسجد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کہ افراد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مسائل و معاملات کے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ہوا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t>11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انشارات</w:t>
      </w:r>
    </w:p>
    <w:p w:rsidR="008E19B2" w:rsidRDefault="008E19B2" w:rsidP="008E19B2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ضرور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معقول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تحت تمام اختلافات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پر آکر ختم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اختلافات کے بارے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الکتاب اور الرسول ہے، اس وجہ سے ہو امور صراحہ کتاب وسنت کے نصوص سے ثابت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اختلاف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آمنا و صدقنا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منصوص معاملات کو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</w:t>
      </w:r>
      <w:r>
        <w:rPr>
          <w:rFonts w:cs="Arial"/>
          <w:rtl/>
        </w:rPr>
        <w:lastRenderedPageBreak/>
        <w:t>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حلال و حرام اور تم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جائز و نا جائزہ جدا جدا ہو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قائم رہتے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ہاں،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ان کے انطباقات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نقطہ ہائے کا فرق ہو سکتا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اہل علم سلف کے قابل احترام و اعتماد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دلائل واضح کر کے نقطہ اتفاق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اجماع اور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 تک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تعامل امت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ہوتا ہے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مسائل کے ساتھ شامل ہو</w:t>
      </w:r>
    </w:p>
    <w:p w:rsidR="008E19B2" w:rsidRDefault="008E19B2" w:rsidP="008E19B2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دائرہ اختلاف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مصالح سے تعلق رکھتا ہے۔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مناسب ہو گا ؟ کس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معہ 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 ؟ کس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چہرہ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 روشن ہوسکتا ہے؟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پر چ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دعوت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آسان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مناسب ہوگا 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المجنوں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راستہ بنا نا مناسب ہوگا ؟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مجتمع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 مضبوط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عدون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نصوص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انطباقات احکام کا ہر وہ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 جائے گا جس کا حل اجتماع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تعامل اُمت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علمائے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سے نہ ہو سکے۔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اُصول مشاورت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بعد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حل ا</w:t>
      </w:r>
      <w:r>
        <w:rPr>
          <w:rFonts w:cs="Arial" w:hint="eastAsia"/>
          <w:rtl/>
        </w:rPr>
        <w:t>ختلافات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تمام بخشوں کو ختم ہو جانا چاہئے ۔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E19B2" w:rsidRDefault="008E19B2" w:rsidP="008E19B2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 مسائل و معاملات کو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د ارباب مشاورت اور صاحب امر کے حوالے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سے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مختلف افراد اور گروہوں کے اندر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نقطہ نظر پر گروپ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جھتے بن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مسئلے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رائے کو نہ تو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،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نجوم</w:t>
      </w:r>
      <w:r>
        <w:rPr>
          <w:rFonts w:cs="Arial" w:hint="cs"/>
          <w:rtl/>
        </w:rPr>
        <w:t>ی</w:t>
      </w:r>
      <w:r>
        <w:t xml:space="preserve"> CONTESSING </w:t>
      </w:r>
      <w:r>
        <w:rPr>
          <w:rFonts w:cs="Arial"/>
          <w:rtl/>
        </w:rPr>
        <w:t>کر کے فضا ہموار کرے اور نہ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کا جتھا بنائے۔</w:t>
      </w:r>
    </w:p>
    <w:p w:rsidR="008E19B2" w:rsidRDefault="008E19B2" w:rsidP="008E19B2">
      <w:r>
        <w:t>-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سطح پر رائے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وہاں ہر 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 ابلاغوق لومة لائم)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اندرجو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مصلحت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اور مقابل کے شبہات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ادا کر لے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فارغ ہوا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متعلقہ فرد،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کا ہے کہ وہ کشادہ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عقل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ادعا اور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ہے اُسے ضرور رمانا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دوسر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</w:rPr>
        <w:t>٢٣٨</w:t>
      </w:r>
    </w:p>
    <w:p w:rsidR="008E19B2" w:rsidRDefault="008E19B2" w:rsidP="008E19B2">
      <w:r>
        <w:rPr>
          <w:rFonts w:cs="Arial" w:hint="eastAsia"/>
          <w:rtl/>
        </w:rPr>
        <w:t>انتارات</w:t>
      </w:r>
    </w:p>
    <w:p w:rsidR="008E19B2" w:rsidRDefault="008E19B2" w:rsidP="008E19B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کے دلائل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دوسروں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پھر جب ہر طرف سے آراء سامنے آچک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جو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پہ پہنچے جائے تو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اس کشادہ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ہو۔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ا سے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على الخصوص جب سربراہ کا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ٹوک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</w:t>
      </w:r>
    </w:p>
    <w:p w:rsidR="008E19B2" w:rsidRDefault="008E19B2" w:rsidP="008E19B2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آجائے تو پھر سمع و طاعت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مشاورت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کہ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جانے کے بعد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 نہ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جھنڈا بلند کر سے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تکدر اور بد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اظہارہ ہو ۔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تفردات کے فتنے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رکھنے کا ۔ اگر حل اختلافا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پسند فطرت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قائم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مخلص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کے ستور</w:t>
      </w:r>
    </w:p>
    <w:p w:rsidR="008E19B2" w:rsidRDefault="008E19B2" w:rsidP="008E19B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تقاضا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سال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 و بروا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خلل ڈالنے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ساختہ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کے سامنے اتنا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ھا 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خود ساختہ مصلحت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معامے کے ہر پہلو پر الگ الگ دلائل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کتاب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سارہ سے دلائل کو بجو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نگاہوں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دوہرانا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سمع وطاعت کے متعلق متعدد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نقل کرتا ہوں</w:t>
      </w:r>
      <w:r>
        <w:t xml:space="preserve"> :</w:t>
      </w:r>
    </w:p>
    <w:p w:rsidR="008E19B2" w:rsidRDefault="008E19B2" w:rsidP="008E19B2"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جنادة بن ابى اميه ، قال : دخلنا على عبادة بن سايت وهو مريض، فقلنا حدثنا أصلحك الله بحديث ينفع الله به سَمِعْتَهُ مِنْ رَسُول الله صلى الله عليه وسلم قال : دعانا رسول الله صلى الله عليه وسلّم فبايعنا ، فَكَانَ فِيهَا أَخَذَ عَلَينا ان بايعنا على السمع وا</w:t>
      </w:r>
      <w:r>
        <w:rPr>
          <w:rFonts w:cs="Arial" w:hint="eastAsia"/>
          <w:rtl/>
        </w:rPr>
        <w:t>لطاعة</w:t>
      </w:r>
      <w:r>
        <w:rPr>
          <w:rFonts w:cs="Arial"/>
          <w:rtl/>
        </w:rPr>
        <w:t xml:space="preserve"> فى مُنتَطِنَا وَمَكرَهِنَا وَعُرِنَا وَ يسرنا وأَثَرَةٍ عَلَيْنَا ، وَلَا نُنَازِعُ الأَمْرَ أَهْلَهُ ، قَالَ إِلَّا انُ</w:t>
      </w:r>
    </w:p>
    <w:p w:rsidR="008E19B2" w:rsidRDefault="008E19B2" w:rsidP="008E19B2">
      <w:r>
        <w:rPr>
          <w:rFonts w:cs="Arial" w:hint="eastAsia"/>
          <w:rtl/>
        </w:rPr>
        <w:t>تووا</w:t>
      </w:r>
      <w:r>
        <w:rPr>
          <w:rFonts w:cs="Arial"/>
          <w:rtl/>
        </w:rPr>
        <w:t xml:space="preserve"> كفراً بواحا عِندَ كَمُ مِنَ اللهِ فِيه بُرهان (مسلم) ترجمہ :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جنادہ بن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انہوں نے کہا کہ ہم عبادہ بن صامت کے پاس گئے جو حالت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، پھر ان سے ہم نے کہا کہ اللہ آپ کو شفا دے ،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جو آپ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اللہ اسے باعث افادہ بنائے ۔ انہوں نے جوابا ، کہا کہ سوال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نے رسول الله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 سے جو اقرار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سمع و طاعت کے پابند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ننزاع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فرما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تم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کفر ا کے صدور</w:t>
      </w:r>
    </w:p>
    <w:p w:rsidR="008E19B2" w:rsidRDefault="008E19B2" w:rsidP="008E19B2">
      <w:r>
        <w:t>"1</w:t>
      </w:r>
    </w:p>
    <w:p w:rsidR="008E19B2" w:rsidRDefault="008E19B2" w:rsidP="008E19B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جس کے متعلق تمہارے پاس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واضح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ہو۔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معاملہ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ه</w:t>
      </w:r>
    </w:p>
    <w:p w:rsidR="008E19B2" w:rsidRDefault="008E19B2" w:rsidP="008E19B2">
      <w:r>
        <w:rPr>
          <w:rFonts w:cs="Arial"/>
          <w:rtl/>
          <w:lang w:bidi="fa-IR"/>
        </w:rPr>
        <w:t>۲۴۰</w:t>
      </w:r>
    </w:p>
    <w:p w:rsidR="008E19B2" w:rsidRDefault="008E19B2" w:rsidP="008E19B2">
      <w:r>
        <w:rPr>
          <w:rFonts w:cs="Arial"/>
          <w:rtl/>
        </w:rPr>
        <w:t>اشارات</w:t>
      </w:r>
    </w:p>
    <w:p w:rsidR="008E19B2" w:rsidRDefault="008E19B2" w:rsidP="008E19B2">
      <w:r>
        <w:rPr>
          <w:rFonts w:cs="Arial"/>
          <w:rtl/>
        </w:rPr>
        <w:t>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چاہا اختلاف کر کے الگ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 ، دوسروں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بات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کرہ المہ جالس بالامان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ا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اور نظام مشاورت اور حدود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ورہ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ہے جس کے سرزد ہونے کے بعد تو بہ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(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ارباب امر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خوشگوار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خوشگوار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محسوس کرتا ہو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رائے اور اس کا محکم استدلال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کثرت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صاحب امر کے نقطہ نظر کے بو مجھ سے دب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اطاعت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اس کے الفاظ، اس کے لہجے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چہرے کے رنگ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ہو کہ اس شخص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صاحب امر کے حکم سے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 امر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کمزور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کم اثر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بحثا بحث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اختلاف اور اظہار رنج اور جنھا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شمہ بھر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جو لوگ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امر "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رجحان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 اور نا قابل احترام قرار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 ۔ اور سربراہ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سامنے سب سے بڑھ کر جواب دہ ہوتا ہے۔ وہ جب رفقائے مشورت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 کر ان کے غالب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بات کو نہ ماننا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سے مان کر عمل سے اس کا حق ادا نہ کرنا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E19B2" w:rsidRDefault="008E19B2" w:rsidP="008E19B2"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ان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برودت کا مظاہرہ کرنا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في الامر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منابہ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عدوه</w:t>
      </w:r>
    </w:p>
    <w:p w:rsidR="008E19B2" w:rsidRDefault="008E19B2" w:rsidP="008E19B2">
      <w:r>
        <w:rPr>
          <w:rFonts w:cs="Arial"/>
          <w:rtl/>
          <w:lang w:bidi="fa-IR"/>
        </w:rPr>
        <w:t>۲۲۱</w:t>
      </w:r>
    </w:p>
    <w:p w:rsidR="008E19B2" w:rsidRDefault="008E19B2" w:rsidP="008E19B2">
      <w:r>
        <w:rPr>
          <w:rFonts w:cs="Arial"/>
          <w:rtl/>
        </w:rPr>
        <w:t>اشاعات</w:t>
      </w:r>
    </w:p>
    <w:p w:rsidR="008E19B2" w:rsidRDefault="008E19B2" w:rsidP="008E19B2">
      <w:r>
        <w:rPr>
          <w:rFonts w:cs="Arial"/>
          <w:rtl/>
        </w:rPr>
        <w:lastRenderedPageBreak/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بگڑ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رائے سامنے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کھلے کھلے کفر کا صدور اصحاب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ارباب مشورت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ہو، اور کھلے کھلے گھر کا اطلاق محض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بہائے ۔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صاف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E19B2" w:rsidRDefault="008E19B2" w:rsidP="008E19B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۔ اگر لوگ اس آخر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حدہ کے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اختلاف پر اِدھر اُدھر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سوائے اس کے 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چنانوں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جاتے اور چھوٹے </w:t>
      </w:r>
      <w:r>
        <w:rPr>
          <w:rFonts w:cs="Arial" w:hint="eastAsia"/>
          <w:rtl/>
        </w:rPr>
        <w:t>چھوٹے</w:t>
      </w:r>
      <w:r>
        <w:rPr>
          <w:rFonts w:cs="Arial"/>
          <w:rtl/>
        </w:rPr>
        <w:t xml:space="preserve"> دھار سے اس قابل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کہ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جانے والے انبار خس وخاشاک کو بہائے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عبور کر نا جان جوکھوں کا کام مختا ۔ اب اس کے چھوٹے چھوٹے دھاروں اور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نگنے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اختلاف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پابند نہ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تو پھر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قائم رہنا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 سمع وطاعت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دو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اگر توڑا جانے لگے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کام نہ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 سب کو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نظام سمع و ط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، اس کے ضابطہ رمشاورت اور اہل امہ کے حقوق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قدم قدم پر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۲۲۲</w:t>
      </w:r>
    </w:p>
    <w:p w:rsidR="008E19B2" w:rsidRDefault="008E19B2" w:rsidP="008E19B2"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شنگراه</w:t>
      </w:r>
    </w:p>
    <w:p w:rsidR="008E19B2" w:rsidRDefault="008E19B2" w:rsidP="008E19B2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نصران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</w:t>
      </w:r>
    </w:p>
    <w:p w:rsidR="008E19B2" w:rsidRDefault="008E19B2" w:rsidP="008E19B2">
      <w:r>
        <w:rPr>
          <w:rFonts w:cs="Arial" w:hint="eastAsia"/>
          <w:rtl/>
        </w:rPr>
        <w:t>اخذ</w:t>
      </w:r>
      <w:r>
        <w:rPr>
          <w:rFonts w:cs="Arial"/>
          <w:rtl/>
        </w:rPr>
        <w:t xml:space="preserve"> و اقتباس کرده: جناب عبد الهاد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8E19B2" w:rsidRDefault="008E19B2" w:rsidP="008E19B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</w:t>
      </w:r>
      <w:r>
        <w:rPr>
          <w:rFonts w:cs="Arial"/>
          <w:rtl/>
        </w:rPr>
        <w:t xml:space="preserve"> کے موقع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اقتباسات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پہ غورہ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مانے والوں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 دراصل ان لوگوں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ہو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پکارا تھا كه 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"کون ہے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ے گا اور انہوں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نحن انصار اللہ "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 سے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انصار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قرآن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کرنے کے بجائے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نے اُن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کے بجائے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آپ کو صرف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مانتے تھے ، موسو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اتباع کرتے تھے، عقائد اور احکام اور عبادات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دوسرے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قطعاً ان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بہ بنتے تھے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کا اختلاف صرف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عبدان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تھے اور وہ اُن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ماننے سے انکار کر تے تھے۔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پال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 تو اس نے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تبل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۲۲۳</w:t>
      </w:r>
    </w:p>
    <w:p w:rsidR="008E19B2" w:rsidRDefault="008E19B2" w:rsidP="008E19B2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اشاء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ڈالا جس کے عقائد اور اصول اور احکام اُس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بالکل مختلف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شخص نے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اُن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اُن کا محنت مخالف تھا اور 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تک اُن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کا دشمن بنا رہا۔ پھر جب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اپنے کشف و الہام</w:t>
      </w:r>
    </w:p>
    <w:p w:rsidR="008E19B2" w:rsidRDefault="008E19B2" w:rsidP="008E19B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نئے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تھا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t xml:space="preserve"> ( GENTILE </w:t>
      </w:r>
      <w:r>
        <w:rPr>
          <w:rFonts w:cs="Arial"/>
          <w:rtl/>
        </w:rPr>
        <w:t>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قبول کرلے ۔ اُس نے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 ہے ۔ اس نے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خت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ختنہ کے حکم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خاص طور پر ناگوار تھا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ابن خدا ہونے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جان دے کر اولاد آدم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کا کفارہ بن جانے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ڈالا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عام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مز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سے بہت مناسبت رکھتا تھا۔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نے ان بدعات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پال نے جو دروازہ کھولا تھا ، اس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زبر دست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اس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ٹھہر سکے۔ تاہم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بکثرت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موجود تھے جو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سے انکار کرتے تھے۔ مگر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(NICAEA)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پولوس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مسلم مذہب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خود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قبصہ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سلطنت کا سر کا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خلاف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نز جهان المقدم 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۲۲۴</w:t>
      </w:r>
    </w:p>
    <w:p w:rsidR="008E19B2" w:rsidRDefault="008E19B2" w:rsidP="008E19B2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t>)</w:t>
      </w:r>
    </w:p>
    <w:p w:rsidR="008E19B2" w:rsidRDefault="008E19B2" w:rsidP="008E19B2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ٹھہرات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سے مطابقت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اٹھا 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t xml:space="preserve"> | ATHANASIUS)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معتبر و ستم کتابوں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پوپ 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DAMASI451)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لوپ 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' 145145ء ہے) نے اُس مجموعہ کو مستم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ساتھ ن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فہرست مرتب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متعلق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سکا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حضرت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محبت کتابوں کے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</w:t>
      </w:r>
    </w:p>
    <w:p w:rsidR="008E19B2" w:rsidRDefault="008E19B2" w:rsidP="008E19B2">
      <w:r>
        <w:t>(GELASIUS</w:t>
      </w:r>
    </w:p>
    <w:p w:rsidR="008E19B2" w:rsidRDefault="008E19B2" w:rsidP="008E19B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عقائد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اُٹھ جانے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بعد ان تمام اصول و قواعلم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 منہا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وجود کا نام و نشان</w:t>
      </w:r>
    </w:p>
    <w:p w:rsidR="008E19B2" w:rsidRDefault="008E19B2" w:rsidP="008E19B2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نہ رہا</w:t>
      </w:r>
    </w:p>
    <w:p w:rsidR="008E19B2" w:rsidRDefault="008E19B2" w:rsidP="008E19B2">
      <w:r>
        <w:rPr>
          <w:rFonts w:cs="Arial" w:hint="eastAsia"/>
          <w:rtl/>
        </w:rPr>
        <w:t>الحسنات</w:t>
      </w:r>
      <w:r>
        <w:rPr>
          <w:rFonts w:cs="Arial"/>
          <w:rtl/>
        </w:rPr>
        <w:t xml:space="preserve"> ڈائجسٹ کا نماز نمبر</w:t>
      </w:r>
    </w:p>
    <w:p w:rsidR="008E19B2" w:rsidRDefault="008E19B2" w:rsidP="008E19B2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...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نئے دلکش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8E19B2" w:rsidRDefault="008E19B2" w:rsidP="008E19B2"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lastRenderedPageBreak/>
        <w:t>اضافہ</w:t>
      </w:r>
      <w:r>
        <w:rPr>
          <w:rFonts w:cs="Arial"/>
          <w:rtl/>
        </w:rPr>
        <w:t xml:space="preserve"> کے ساتھ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 ہرا 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بک کا کام د سے کاہ نئے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حضرات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مطلع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مشتہر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نادر موقع ، ضخامت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صفحات سے نہ امد .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روپے ميني والحسنات</w:t>
      </w:r>
    </w:p>
    <w:p w:rsidR="008E19B2" w:rsidRDefault="008E19B2" w:rsidP="008E19B2">
      <w:pPr>
        <w:rPr>
          <w:rFonts w:cs="Arial"/>
        </w:rPr>
      </w:pPr>
      <w:r>
        <w:rPr>
          <w:rFonts w:cs="Arial"/>
          <w:rtl/>
        </w:rPr>
        <w:t>٢٠</w:t>
      </w:r>
    </w:p>
    <w:p w:rsidR="008E19B2" w:rsidRDefault="008E19B2" w:rsidP="008E19B2">
      <w:pPr>
        <w:rPr>
          <w:rFonts w:cs="Arial"/>
        </w:rPr>
      </w:pP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نه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حدود</w:t>
      </w:r>
    </w:p>
    <w:p w:rsidR="008E19B2" w:rsidRDefault="008E19B2" w:rsidP="008E19B2">
      <w:r>
        <w:rPr>
          <w:rFonts w:cs="Arial"/>
          <w:rtl/>
          <w:lang w:bidi="fa-IR"/>
        </w:rPr>
        <w:t>۲۲۵</w:t>
      </w:r>
    </w:p>
    <w:p w:rsidR="008E19B2" w:rsidRDefault="008E19B2" w:rsidP="008E19B2">
      <w:r>
        <w:rPr>
          <w:rFonts w:cs="Arial" w:hint="eastAsia"/>
          <w:rtl/>
        </w:rPr>
        <w:t>بجنور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شنگر</w:t>
      </w:r>
    </w:p>
    <w:p w:rsidR="008E19B2" w:rsidRDefault="008E19B2" w:rsidP="008E19B2">
      <w:r>
        <w:rPr>
          <w:rFonts w:cs="Arial" w:hint="eastAsia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E19B2" w:rsidRDefault="008E19B2" w:rsidP="008E19B2">
      <w:r>
        <w:rPr>
          <w:rFonts w:cs="Arial" w:hint="eastAsia"/>
          <w:rtl/>
        </w:rPr>
        <w:t>احضرت</w:t>
      </w:r>
      <w:r>
        <w:rPr>
          <w:rFonts w:cs="Arial"/>
          <w:rtl/>
        </w:rPr>
        <w:t xml:space="preserve"> کعب بن زہ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حضرت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شاہ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</w:t>
      </w:r>
    </w:p>
    <w:p w:rsidR="008E19B2" w:rsidRDefault="008E19B2" w:rsidP="008E19B2">
      <w:r>
        <w:rPr>
          <w:rFonts w:cs="Arial" w:hint="eastAsia"/>
          <w:rtl/>
        </w:rPr>
        <w:t>گرد</w:t>
      </w:r>
      <w:r>
        <w:rPr>
          <w:rFonts w:cs="Arial"/>
          <w:rtl/>
        </w:rPr>
        <w:t xml:space="preserve"> تو گرو 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کائنات از تو نخواهم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نگاه التفات اسے پناہ من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کوئے تو من 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تو چون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خواهم کشود تا به من با تہ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آن روز سے کر 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ہراساں ہراساں ، اُس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جھرمٹ پر نظر پڑتے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ستار سے اُتر آئے ، آگے بڑھ کر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پوش تخت نواز کو 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وارد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اُٹھ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فوروارد کر پوچھنے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اقدس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نکلا تھا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دل خود گھرا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روئے خون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آتے ہو ؟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! اگر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ہو جائے۔</w:t>
      </w:r>
    </w:p>
    <w:p w:rsidR="008E19B2" w:rsidRDefault="008E19B2" w:rsidP="008E19B2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مدد کرا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پر نوکر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سوتے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پھوٹتے رہے۔ اس منزل سے گزر کہ تو وارد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وقم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گنہ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جس پر آپ سخت ناخوش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t>-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E19B2" w:rsidRDefault="008E19B2" w:rsidP="008E19B2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ہوا کہ نو وارد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کعب بن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چہرہ مبارک پر تو وارد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خطاؤں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اللہ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ہوا ۔ حضور اکرم نے حضرت ابو بکر رض - مخاطب بود که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لغو اشعار تھے جو کعب نے کہے تھے ؟ حضرت ابو بکرم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کا فر شاعر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ہجو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پڑھا۔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کوب کا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ان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تھا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جاتے ۔</w:t>
      </w:r>
    </w:p>
    <w:p w:rsidR="008E19B2" w:rsidRDefault="008E19B2" w:rsidP="008E19B2"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اکبر نے شعر پڑھا سے</w:t>
      </w:r>
    </w:p>
    <w:p w:rsidR="008E19B2" w:rsidRDefault="008E19B2" w:rsidP="008E19B2">
      <w:r>
        <w:rPr>
          <w:rFonts w:cs="Arial" w:hint="eastAsia"/>
          <w:rtl/>
        </w:rPr>
        <w:t>سقاك</w:t>
      </w:r>
      <w:r>
        <w:rPr>
          <w:rFonts w:cs="Arial"/>
          <w:rtl/>
        </w:rPr>
        <w:t xml:space="preserve"> ابو بكر بكاس روية</w:t>
      </w:r>
    </w:p>
    <w:p w:rsidR="008E19B2" w:rsidRDefault="008E19B2" w:rsidP="008E19B2">
      <w:r>
        <w:rPr>
          <w:rFonts w:cs="Arial" w:hint="eastAsia"/>
          <w:rtl/>
        </w:rPr>
        <w:lastRenderedPageBreak/>
        <w:t>واتهلك</w:t>
      </w:r>
      <w:r>
        <w:rPr>
          <w:rFonts w:cs="Arial"/>
          <w:rtl/>
        </w:rPr>
        <w:t xml:space="preserve"> المامور منها وعلكا</w:t>
      </w:r>
    </w:p>
    <w:p w:rsidR="008E19B2" w:rsidRDefault="008E19B2" w:rsidP="008E19B2">
      <w:r>
        <w:t>-</w:t>
      </w:r>
    </w:p>
    <w:p w:rsidR="008E19B2" w:rsidRDefault="008E19B2" w:rsidP="008E19B2"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وہ شعر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ہے۔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شاعر نے فوراً ما مور کا لفظ ماموں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جو شعر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 کا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 کا پہلو نکلتا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ندامت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تڑپ</w:t>
      </w:r>
      <w:r>
        <w:rPr>
          <w:rFonts w:cs="Arial"/>
          <w:rtl/>
        </w:rPr>
        <w:t xml:space="preserve"> کے شان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بوسہ</w:t>
      </w:r>
    </w:p>
    <w:p w:rsidR="008E19B2" w:rsidRDefault="008E19B2" w:rsidP="008E19B2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جو سر کو جھکا کر گناہ گا نہ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درباره</w:t>
      </w:r>
      <w:r>
        <w:rPr>
          <w:rFonts w:cs="Arial"/>
          <w:rtl/>
        </w:rPr>
        <w:t xml:space="preserve"> رحمت سے شاعر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معاف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اب اس نے اجازت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سُنائے۔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خاص اس موقع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کا مطلع</w:t>
      </w:r>
    </w:p>
    <w:p w:rsidR="008E19B2" w:rsidRDefault="008E19B2" w:rsidP="008E19B2">
      <w:r>
        <w:rPr>
          <w:rFonts w:cs="Arial" w:hint="eastAsia"/>
          <w:rtl/>
        </w:rPr>
        <w:t>تھا</w:t>
      </w:r>
    </w:p>
    <w:p w:rsidR="008E19B2" w:rsidRDefault="008E19B2" w:rsidP="008E19B2">
      <w:r>
        <w:rPr>
          <w:rFonts w:cs="Arial" w:hint="eastAsia"/>
          <w:rtl/>
        </w:rPr>
        <w:t>بانت</w:t>
      </w:r>
      <w:r>
        <w:rPr>
          <w:rFonts w:cs="Arial"/>
          <w:rtl/>
        </w:rPr>
        <w:t xml:space="preserve"> سعاد فقلبي اليوم متبول</w:t>
      </w:r>
    </w:p>
    <w:p w:rsidR="008E19B2" w:rsidRDefault="008E19B2" w:rsidP="008E19B2">
      <w:r>
        <w:rPr>
          <w:rFonts w:cs="Arial" w:hint="eastAsia"/>
          <w:rtl/>
        </w:rPr>
        <w:t>متيه</w:t>
      </w:r>
      <w:r>
        <w:rPr>
          <w:rFonts w:cs="Arial"/>
          <w:rtl/>
        </w:rPr>
        <w:t xml:space="preserve"> اثرها لم يفد مكبوك</w:t>
      </w:r>
    </w:p>
    <w:p w:rsidR="008E19B2" w:rsidRDefault="008E19B2" w:rsidP="008E19B2">
      <w:r>
        <w:rPr>
          <w:rFonts w:cs="Arial" w:hint="eastAsia"/>
          <w:rtl/>
        </w:rPr>
        <w:t>زرقا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معاد کعب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چچا زاد بہن اور محبوبہ کا نام ہے۔ عہد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آغاز عورتوں کے نام سے کرتے تھے ۔ مطلب ہے سعاد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عشق نے کھل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غم جاناں سے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استفادہ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برده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E19B2" w:rsidRDefault="008E19B2" w:rsidP="008E19B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مدح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شاعر نے اپنا دل نکال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جب وہ اس شعر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مطلب ہے،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مشعل نور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به جذب و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چڑھا ہوا تھا اور محفل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کم سے سرشار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خوشا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 اس شاعر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بخشش کا سامان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نفتا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شاء نے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شاعر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اعزازہ و کرم تھا جس پر نسل ہال تک شاعر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فخر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ادب ناتواں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چادر مبارک کو حاصل کر 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زمانہ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کو 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سے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کہ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اپنے پاس لے آئے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ٹھکانا نہ رہا ۔ ہر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موقع پر عبائے خلافت پر اُسے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باعث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سمجھتے تھے ۔ ان کے بعد کے خلفاء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چادر خلفائے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عباس نے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زمانہ گزرتا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چادر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رونہ بہروزہ اضافہ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ہوتے ہوتے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چادر تمر کان آل عثمان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 وقت اس خاندان کو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منصب حاصل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چادر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سلطان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اہتمام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حجرہ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خوشبو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عود و بخور کا اس جگہ خاص اہتمام رہتا ۔ سوائے سلطان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اُسے ہاتھ نہ لگا سکتا تھا۔ بہت خاص اور مقررہ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سے اس چادر کو باہر نکالا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بادشاہ خود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</w:t>
      </w:r>
    </w:p>
    <w:p w:rsidR="008E19B2" w:rsidRDefault="008E19B2" w:rsidP="008E19B2">
      <w:r>
        <w:t>P-</w:t>
      </w:r>
    </w:p>
    <w:p w:rsidR="008E19B2" w:rsidRDefault="008E19B2" w:rsidP="008E19B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الرَّسُول لَنُوتُ تُستَضَاءُ به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lastRenderedPageBreak/>
        <w:t>مهند</w:t>
      </w:r>
      <w:r>
        <w:rPr>
          <w:rFonts w:cs="Arial"/>
          <w:rtl/>
        </w:rPr>
        <w:t xml:space="preserve"> من سُيُونِ اللهِ مشلول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ان جنا في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۲۲۸</w:t>
      </w:r>
    </w:p>
    <w:p w:rsidR="008E19B2" w:rsidRDefault="008E19B2" w:rsidP="008E19B2"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E19B2" w:rsidRDefault="008E19B2" w:rsidP="008E19B2">
      <w:r>
        <w:rPr>
          <w:rFonts w:cs="Arial" w:hint="eastAsia"/>
          <w:rtl/>
        </w:rPr>
        <w:t>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موقعوں پر اسے بطور شگون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نکالا جاتا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مسلمانوں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نصرت حاصل ہو جائے ۔ اس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شاعر کعب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زہ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فرزند تھے۔ بعض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لکھا ہے ۔ زہ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کے مانے ہوئے شاعروں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جاتا تھا ۔ اس کے 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کتب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ذوق وراثہ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تھا۔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خاندان کا نام خوب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آب زمانہ تھا جب کعب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عرب کے نہ جانے کتنے بت پرست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 پرست کعب نے اپنے اشعار سے مسلمانوں کے خلاف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اُحد او ر خندق کے معرکوں سے پہلے انھوں نے بد پرستوں کو خوب اُبھارا تھا۔ فتح مکہ کے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جن چند نامور لو گھر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دہک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طائف کے محاصہ بے کے بعد 9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تھے کہ نجہ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 کہ اسلام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نہ 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 اسلام 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جمے ہوئے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آنے پر انھوں نے سخت سہو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اشعار پڑے گستاخانہ تھے۔ اِن اشعار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اکرم اور حضرت ابو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 کا وہ شد تھا ، جو حضرت البعد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جہاں اور بڑے بڑے سرکش ، 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کے حکم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فرمانبردار ہو گئے ، وہاں وقت آنے پر کوب کے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کعبے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ڈوب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بردہ کہلا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وہ چادر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حضوراکرم</w:t>
      </w:r>
    </w:p>
    <w:p w:rsidR="008E19B2" w:rsidRDefault="008E19B2" w:rsidP="008E19B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بنا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بڑے ذوق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سے اس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عايده</w:t>
      </w:r>
    </w:p>
    <w:p w:rsidR="008E19B2" w:rsidRDefault="008E19B2" w:rsidP="008E19B2">
      <w:r>
        <w:rPr>
          <w:rFonts w:cs="Arial"/>
          <w:rtl/>
          <w:lang w:bidi="fa-IR"/>
        </w:rPr>
        <w:t>۲۴۹</w:t>
      </w:r>
    </w:p>
    <w:p w:rsidR="008E19B2" w:rsidRDefault="008E19B2" w:rsidP="008E19B2"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برده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عودہ کچھ اور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قصائد ٹبہ دہ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عبد اللہ محمد بن سعد اور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جب اپنا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لکھا تو وہ برص کے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کے سالہ سے جسم پر دھتے پڑ گئے تھے۔ جس رات کمال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گزانہ دل سے آپ نے اپنے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حضر ر اکرم سے مشرف ہوئے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در باره برگ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گنتا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سر 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انتہا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حضرت کعب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اطہر پر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مبارک انار که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مجس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شرف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اُٹھے تو کچھ نہ پوچھے کہ جذب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رنگ تھا۔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خواب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برص کے مرض سے شفا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علامہ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دن حتے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حقہ سرور کائنات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تذکر سے پشت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شروع ہوتا ہے سے</w:t>
      </w:r>
    </w:p>
    <w:p w:rsidR="008E19B2" w:rsidRDefault="008E19B2" w:rsidP="008E19B2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تذكرِ جِيْراتِ بِذِى سَلَمَ</w:t>
      </w:r>
    </w:p>
    <w:p w:rsidR="008E19B2" w:rsidRDefault="008E19B2" w:rsidP="008E19B2">
      <w:r>
        <w:rPr>
          <w:rFonts w:cs="Arial" w:hint="eastAsia"/>
          <w:rtl/>
        </w:rPr>
        <w:lastRenderedPageBreak/>
        <w:t>مزجت</w:t>
      </w:r>
      <w:r>
        <w:rPr>
          <w:rFonts w:cs="Arial"/>
          <w:rtl/>
        </w:rPr>
        <w:t xml:space="preserve"> دَمُعَا بَرَا مِنْ مَّقَلَةٍ بِدَم</w:t>
      </w:r>
    </w:p>
    <w:p w:rsidR="008E19B2" w:rsidRDefault="008E19B2" w:rsidP="008E1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 کے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کے آنسو رو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مناجات پر مشتمل ہے ۔</w:t>
      </w:r>
    </w:p>
    <w:p w:rsidR="008E19B2" w:rsidRDefault="008E19B2" w:rsidP="008E19B2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کس گداز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صبح و شام نے ہزاروں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 ندہ و پائندہ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احتياط</w:t>
      </w:r>
    </w:p>
    <w:p w:rsidR="008E19B2" w:rsidRDefault="008E19B2" w:rsidP="008E19B2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جان المنقرآن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درست استند نان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اُن کا خاص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</w:t>
      </w:r>
    </w:p>
    <w:p w:rsidR="008E19B2" w:rsidRDefault="008E19B2" w:rsidP="008E19B2">
      <w:r>
        <w:rPr>
          <w:rFonts w:cs="Arial" w:hint="eastAsia"/>
          <w:rtl/>
        </w:rPr>
        <w:t>راداره</w:t>
      </w:r>
      <w:r>
        <w:t>)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۲۵۰</w:t>
      </w:r>
    </w:p>
    <w:p w:rsidR="008E19B2" w:rsidRDefault="008E19B2" w:rsidP="008E19B2"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نشراحه</w:t>
      </w:r>
    </w:p>
    <w:p w:rsidR="008E19B2" w:rsidRDefault="008E19B2" w:rsidP="008E19B2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</w:t>
      </w:r>
      <w:r>
        <w:t xml:space="preserve"> )</w:t>
      </w:r>
    </w:p>
    <w:p w:rsidR="008E19B2" w:rsidRDefault="008E19B2" w:rsidP="008E19B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و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سکے۔ اور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رہنما خطوط واضح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امور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کتب خانہ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عہد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گام بنا ،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سرچشمہ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بن س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قوم کو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بر 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صنف دارد تبو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8E19B2" w:rsidRDefault="008E19B2" w:rsidP="008E19B2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صنف وار تبو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کتب خانہ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متخب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اسے قلم بند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واجب تھا۔ اس</w:t>
      </w:r>
      <w:r>
        <w:rPr>
          <w:rFonts w:cs="Arial" w:hint="cs"/>
          <w:rtl/>
        </w:rPr>
        <w:t>ی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حله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lastRenderedPageBreak/>
        <w:t>۲۵۱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داخل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کرنا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 استحب و مباح ہے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اقوام عالم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ائمہ محبت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۔ انہوں نے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کرانے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کتاب الام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رقمطرانہ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مالِ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ترجمہ کرنے والوں کو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ترجمہ کہ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طب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فروخت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فروخت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دمشر کا نہ ادب پر قدغن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ضائع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ان کے ظروف وآلات سے فائدہ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فروخت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کتابوں کو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جلانے اور دفن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E19B2" w:rsidRDefault="008E19B2" w:rsidP="008E19B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دائرہ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اور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جملہ علوم تونتون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ہو سکتا ہے وہ تمام علوم و کتب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سے ابن القيم الجوزية المطرق الحكمية والسياسة ! الجوزيه، المطرق الحكمية والسياسة الشرعية تحقيق محمد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القاهره المطبعة المدن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عمره ، ص </w:t>
      </w:r>
      <w:r>
        <w:rPr>
          <w:rFonts w:cs="Arial"/>
          <w:rtl/>
          <w:lang w:bidi="fa-IR"/>
        </w:rPr>
        <w:t xml:space="preserve">۴۰۳ - </w:t>
      </w:r>
      <w:r>
        <w:rPr>
          <w:rFonts w:cs="Arial"/>
          <w:rtl/>
        </w:rPr>
        <w:t>سے محمد بن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الشاف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الام القاہرہ: مکتبه الكليات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الله جلدم</w:t>
      </w:r>
    </w:p>
    <w:p w:rsidR="008E19B2" w:rsidRDefault="008E19B2" w:rsidP="008E19B2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۳۹۳</w:t>
      </w:r>
      <w:r>
        <w:t xml:space="preserve"> -</w:t>
      </w:r>
    </w:p>
    <w:p w:rsidR="008E19B2" w:rsidRDefault="008E19B2" w:rsidP="008E19B2">
      <w:r>
        <w:rPr>
          <w:rFonts w:cs="Arial" w:hint="eastAsia"/>
          <w:rtl/>
        </w:rPr>
        <w:t>باره</w:t>
      </w:r>
    </w:p>
    <w:p w:rsidR="008E19B2" w:rsidRDefault="008E19B2" w:rsidP="008E19B2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بالا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کتب خانہ اسکندر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جلانے کا الزام مسلمانوں کے سر رکھنا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ہوتا تو صحابہ کا به طرفہ عمل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بنتا اور وہ مذکورہ بالا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لگاتے۔ پھر </w:t>
      </w: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و بن العاص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مخصو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ان کے فرند ند ارجمند عبداللہ کے پاس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صفحہ آئندہ)</w:t>
      </w:r>
    </w:p>
    <w:p w:rsidR="008E19B2" w:rsidRDefault="008E19B2" w:rsidP="008E19B2">
      <w:r>
        <w:t>PL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 w:hint="eastAsia"/>
          <w:rtl/>
        </w:rPr>
        <w:t>کتابوں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استفاده و استعمال</w:t>
      </w:r>
      <w:r>
        <w:t xml:space="preserve"> ( USED UTILIZATION) </w:t>
      </w:r>
      <w:r>
        <w:rPr>
          <w:rFonts w:cs="Arial"/>
          <w:rtl/>
        </w:rPr>
        <w:t>اندر ب - افاده و ابلاغ</w:t>
      </w:r>
      <w:r>
        <w:t xml:space="preserve"> NICATION</w:t>
      </w:r>
    </w:p>
    <w:p w:rsidR="008E19B2" w:rsidRDefault="008E19B2" w:rsidP="008E19B2">
      <w:r>
        <w:t>GINFORMATION &amp; COMO</w:t>
      </w:r>
    </w:p>
    <w:p w:rsidR="008E19B2" w:rsidRDefault="008E19B2" w:rsidP="008E19B2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علم ان کا مطالعہ کرتے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، پڑھتے پڑھاتے اور ان سے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نقل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کتابوں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علم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کو حوائج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BASIC NECESSITIES)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 کے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ہوا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ہوا علم</w:t>
      </w:r>
    </w:p>
    <w:p w:rsidR="008E19B2" w:rsidRDefault="008E19B2" w:rsidP="008E19B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انسان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بالا مقاصد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اسلام نے 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مقاصد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قسم کے ذخائر کو پڑھے لکھوں جا</w:t>
      </w:r>
    </w:p>
    <w:p w:rsidR="008E19B2" w:rsidRDefault="008E19B2" w:rsidP="008E19B2">
      <w:r>
        <w:rPr>
          <w:rFonts w:cs="Arial" w:hint="eastAsia"/>
          <w:rtl/>
        </w:rPr>
        <w:t>البق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صفحہ سابقہ موجود تھا اوروہ ان کا مطالعہ کرتے رہتے تھے ۔ حضرت عمرو بن العاص کے ہاتھوں اگر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کتب خانہ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وہ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نکہ برداشت کر سکتے تھے۔ والذهبي ، تذکرة الحفاظ : ط 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الدكن، مطبعة م</w:t>
      </w:r>
      <w:r>
        <w:rPr>
          <w:rFonts w:cs="Arial" w:hint="eastAsia"/>
          <w:rtl/>
        </w:rPr>
        <w:t>جلس</w:t>
      </w:r>
      <w:r>
        <w:rPr>
          <w:rFonts w:cs="Arial"/>
          <w:rtl/>
        </w:rPr>
        <w:t xml:space="preserve"> دائرة المعار</w:t>
      </w:r>
    </w:p>
    <w:p w:rsidR="008E19B2" w:rsidRDefault="008E19B2" w:rsidP="008E19B2">
      <w:r>
        <w:rPr>
          <w:rFonts w:cs="Arial" w:hint="eastAsia"/>
          <w:rtl/>
        </w:rPr>
        <w:lastRenderedPageBreak/>
        <w:t>العثمانيه</w:t>
      </w:r>
      <w:r>
        <w:rPr>
          <w:rFonts w:cs="Arial"/>
          <w:rtl/>
        </w:rPr>
        <w:t xml:space="preserve"> است گراوه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ا ص </w:t>
      </w:r>
      <w:r>
        <w:rPr>
          <w:rFonts w:cs="Arial"/>
          <w:rtl/>
          <w:lang w:bidi="fa-IR"/>
        </w:rPr>
        <w:t>۴۲</w:t>
      </w:r>
      <w:r>
        <w:t xml:space="preserve"> -</w:t>
      </w:r>
    </w:p>
    <w:p w:rsidR="008E19B2" w:rsidRDefault="008E19B2" w:rsidP="008E19B2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بدا ) ه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کتاب الاشباه والنظائر في قواعد و فروع فقه الشافعية، القاهره ، مطبعة</w:t>
      </w:r>
    </w:p>
    <w:p w:rsidR="008E19B2" w:rsidRDefault="008E19B2" w:rsidP="008E19B2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شواه، ص </w:t>
      </w:r>
      <w:r>
        <w:rPr>
          <w:rFonts w:cs="Arial"/>
          <w:rtl/>
          <w:lang w:bidi="fa-IR"/>
        </w:rPr>
        <w:t>۳۷۴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الہام، شرح فتح القدير القاہرہ: مطبعة مصطفى البابي الحلبي، الشارح جلد ا ،</w:t>
      </w:r>
    </w:p>
    <w:p w:rsidR="008E19B2" w:rsidRDefault="008E19B2" w:rsidP="008E19B2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۴۸۸ - </w:t>
      </w:r>
      <w:r>
        <w:rPr>
          <w:rFonts w:cs="Arial"/>
          <w:rtl/>
        </w:rPr>
        <w:t>ابن عابد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رو المختار شرح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الابصار ، ط: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مصر مصطفى البابي الحلبي، راه ،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۲۶۲</w:t>
      </w:r>
      <w:r>
        <w:t xml:space="preserve"> </w:t>
      </w:r>
      <w:r>
        <w:t>–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عددل</w:t>
      </w:r>
    </w:p>
    <w:p w:rsidR="008E19B2" w:rsidRDefault="008E19B2" w:rsidP="008E19B2">
      <w:r>
        <w:rPr>
          <w:rFonts w:cs="Arial"/>
          <w:rtl/>
          <w:lang w:bidi="fa-IR"/>
        </w:rPr>
        <w:t>۲۵۳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پڑھے لکھوں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آزاد رکھا ہے ہے۔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سے دوسرے شہر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سے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کاغذ اور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بر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(ہسپان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بعوامل مددگار و معاون</w:t>
      </w:r>
    </w:p>
    <w:p w:rsidR="008E19B2" w:rsidRDefault="008E19B2" w:rsidP="008E19B2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سائل و مظاہر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افزائ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فراہم کرنے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ثقافت کے وسائل و مغل ہر کو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چڑھانے کا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 وہ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اسے اہم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چنانچہ رسالتماب 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،خلفائے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 رہا ۔ عہد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مصحف کے ساتھ منفر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قرائت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کے مرکزوں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دارالمصاحف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المصاحف سے دار الکتب کا آغانہ ہوا اور کتب خانہ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مظہر و عہد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ابن مندون کہتا ہے 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کتب بنانے دور متدن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متمدن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کے علوم و فنون کو </w:t>
      </w:r>
      <w:r>
        <w:rPr>
          <w:rFonts w:cs="Arial" w:hint="eastAsia"/>
          <w:rtl/>
        </w:rPr>
        <w:t>تہت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صنعتوں اور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حاشية الشيخ الشلبي على تبيين الحقائة شرح كنز المدنائت الزطبيعي . مصر: السبة ان جمية</w:t>
      </w:r>
    </w:p>
    <w:p w:rsidR="008E19B2" w:rsidRDefault="008E19B2" w:rsidP="008E19B2"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جلد ا ص </w:t>
      </w:r>
      <w:r>
        <w:rPr>
          <w:rFonts w:cs="Arial"/>
          <w:rtl/>
          <w:lang w:bidi="fa-IR"/>
        </w:rPr>
        <w:t>۲۷۳</w:t>
      </w:r>
    </w:p>
    <w:p w:rsidR="008E19B2" w:rsidRDefault="008E19B2" w:rsidP="008E19B2">
      <w:r>
        <w:rPr>
          <w:rFonts w:cs="Arial" w:hint="eastAsia"/>
          <w:rtl/>
        </w:rPr>
        <w:t>لم</w:t>
      </w:r>
    </w:p>
    <w:p w:rsidR="008E19B2" w:rsidRDefault="008E19B2" w:rsidP="008E19B2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عبد العظة الزرقاني، منا نص العريان ، طب، القاهره : عيسى البالي مصر</w:t>
      </w:r>
    </w:p>
    <w:p w:rsidR="008E19B2" w:rsidRDefault="008E19B2" w:rsidP="008E19B2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۳۹۶ - ۳۹۷</w:t>
      </w:r>
      <w:r>
        <w:t xml:space="preserve"> -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lastRenderedPageBreak/>
        <w:t>۲۵۲</w:t>
      </w:r>
    </w:p>
    <w:p w:rsidR="008E19B2" w:rsidRDefault="008E19B2" w:rsidP="008E19B2">
      <w:r>
        <w:rPr>
          <w:rFonts w:cs="Arial"/>
          <w:rtl/>
        </w:rPr>
        <w:t>حرفتوں کو فروغ حاصل ہوتا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نکتہ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سب سے پہلا ملہ رسہ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کوہ صفا پر دار ارقم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آب مسجد الحرام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حرم کے اندر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سورتوں کا نزول ہوا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کو رسالت ناب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وسلم نے صحابہ کر اعظم کو اسلام 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صحابہ کرائم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 ۔ ابلار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علم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صحابہ کرام کے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علم و کتاب کا چرچا ہونے لگا۔ چنانچہ عمر فاروق " سوره طه کو پڑھ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بہ اسلام ہوئے تھے۔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حضرت فاطم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محفوظ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تا آنکہ عہ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خانوں ک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تحر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کتب و کتب خانے مسلم معاشرے کے لوازم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 گئے ۔ مکہ کے بعد اسلام کے تمدن کا آغا نہ ہجرت کے بعد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سے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سب سے پہلے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ابلاغ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عامہ کا مرکز بنا -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 بننے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شرف حاصل ہوا ، ابلاغ عامہ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خلدون ، المقدمه،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>: دار الكتاب اللبنان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 ، ت ، جلد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ته على عبد الرحمن كنوز العلم في ام القرى ، الكتاب، شماره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اتله، ص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 السيوطي ، الاتقان،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۲۰۸ - </w:t>
      </w:r>
      <w:r>
        <w:rPr>
          <w:rFonts w:cs="Arial"/>
          <w:rtl/>
        </w:rPr>
        <w:t>ه ابن سعد، کتاب الطبقات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، مطبعه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۱۳۲۷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۱۹۳</w:t>
      </w:r>
      <w:r>
        <w:rPr>
          <w:rFonts w:cs="Arial"/>
          <w:rtl/>
        </w:rPr>
        <w:t xml:space="preserve"> السهيلي الروض الانف تحقيق طرا عبد الرحمن سعد القاهرة : مكتبة الكليات الازهرية</w:t>
      </w:r>
    </w:p>
    <w:p w:rsidR="008E19B2" w:rsidRDefault="008E19B2" w:rsidP="008E19B2">
      <w:r>
        <w:rPr>
          <w:rFonts w:cs="Arial"/>
          <w:rtl/>
        </w:rPr>
        <w:t>٣٩٧</w:t>
      </w:r>
      <w:r>
        <w:t xml:space="preserve"> </w:t>
      </w:r>
      <w:r>
        <w:rPr>
          <w:rFonts w:cs="Arial"/>
          <w:rtl/>
        </w:rPr>
        <w:t>راه جلد ٢ ص ٩٧</w:t>
      </w:r>
    </w:p>
    <w:p w:rsidR="008E19B2" w:rsidRDefault="008E19B2" w:rsidP="008E19B2">
      <w:r>
        <w:t>-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۲۵۵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مرکز علم بنا اور داراست دار الہجرہ اور دار النصرہ کے لقب سے ممتازہ ہو گا۔</w:t>
      </w:r>
    </w:p>
    <w:p w:rsidR="008E19B2" w:rsidRDefault="008E19B2" w:rsidP="008E19B2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بالا رہنما خطوط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شہر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ممتاز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عامہ کے مراکز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امر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امام</w:t>
      </w:r>
    </w:p>
    <w:p w:rsidR="008E19B2" w:rsidRDefault="008E19B2" w:rsidP="008E19B2"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تعامل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حجت ہے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E19B2" w:rsidRDefault="008E19B2" w:rsidP="008E19B2">
      <w:r>
        <w:t>PLA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ہمام بن منبته ، ط: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، مکتبه نشاة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اشاره</w:t>
      </w:r>
    </w:p>
    <w:p w:rsidR="008E19B2" w:rsidRDefault="008E19B2" w:rsidP="008E19B2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t xml:space="preserve"> -</w:t>
      </w:r>
    </w:p>
    <w:p w:rsidR="008E19B2" w:rsidRDefault="008E19B2" w:rsidP="008E19B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احمد السمهود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درنا الوفاء باخبار دار المصطف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محمد مح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 الحميد مصر، مطبعة السعاده ره جلد ا ص : </w:t>
      </w:r>
      <w:r>
        <w:rPr>
          <w:rFonts w:cs="Arial"/>
          <w:rtl/>
          <w:lang w:bidi="fa-IR"/>
        </w:rPr>
        <w:t xml:space="preserve">۱۵ - </w:t>
      </w:r>
      <w:r>
        <w:rPr>
          <w:rFonts w:cs="Arial"/>
          <w:rtl/>
        </w:rPr>
        <w:t>دله) خلاصته الوفا باختبار دار المصطفة. مكر المطبعة المنيريه ، اراده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صحته أصول مارب اہل المد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على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- ط :٢ - القاهره ، مطبعة الايام ، بات ص: </w:t>
      </w:r>
      <w:r>
        <w:rPr>
          <w:rFonts w:cs="Arial"/>
          <w:rtl/>
          <w:lang w:bidi="fa-IR"/>
        </w:rPr>
        <w:t xml:space="preserve">۱۷ - </w:t>
      </w:r>
      <w:r>
        <w:rPr>
          <w:rFonts w:cs="Arial"/>
          <w:rtl/>
        </w:rPr>
        <w:t>سے محمد بن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الشافع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المرساله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احمد </w:t>
      </w:r>
      <w:r>
        <w:rPr>
          <w:rFonts w:cs="Arial"/>
          <w:rtl/>
        </w:rPr>
        <w:lastRenderedPageBreak/>
        <w:t>محمد شاکر، مطبعة مصطفى البابي الحلب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راه ، ص </w:t>
      </w:r>
      <w:r>
        <w:rPr>
          <w:rFonts w:cs="Arial"/>
          <w:rtl/>
          <w:lang w:bidi="fa-IR"/>
        </w:rPr>
        <w:t xml:space="preserve">۵۳۳ - </w:t>
      </w:r>
      <w:r>
        <w:rPr>
          <w:rFonts w:cs="Arial"/>
          <w:rtl/>
        </w:rPr>
        <w:t>عبد العزيز البخاري . كشف الى سرار على أصول فخر الاسلام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محمد البزدو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آستانه حسن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E19B2" w:rsidRDefault="008E19B2" w:rsidP="008E19B2"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: </w:t>
      </w:r>
      <w:r>
        <w:rPr>
          <w:rFonts w:cs="Arial"/>
          <w:rtl/>
          <w:lang w:bidi="fa-IR"/>
        </w:rPr>
        <w:t>۹۶۱</w:t>
      </w:r>
      <w:r>
        <w:t xml:space="preserve"> -</w:t>
      </w:r>
    </w:p>
    <w:p w:rsidR="008E19B2" w:rsidRDefault="008E19B2" w:rsidP="008E19B2">
      <w:r>
        <w:t>1</w:t>
      </w:r>
    </w:p>
    <w:p w:rsidR="008E19B2" w:rsidRDefault="008E19B2" w:rsidP="008E19B2">
      <w:r>
        <w:t>-16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حزم، احکام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الاحکام، القاهرة ، مكتبه عاطف اله ، جلد اص: </w:t>
      </w:r>
      <w:r>
        <w:rPr>
          <w:rFonts w:cs="Arial"/>
          <w:rtl/>
          <w:lang w:bidi="fa-IR"/>
        </w:rPr>
        <w:t>۲۷۲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بواله محمد الغزالي كتاب المستصفى مصر، مطبعة بولاق را جلد ا ص </w:t>
      </w:r>
      <w:r>
        <w:rPr>
          <w:rFonts w:cs="Arial"/>
          <w:rtl/>
          <w:lang w:bidi="fa-IR"/>
        </w:rPr>
        <w:t xml:space="preserve">۱۸۶ - </w:t>
      </w:r>
      <w:r>
        <w:rPr>
          <w:rFonts w:cs="Arial"/>
          <w:rtl/>
        </w:rPr>
        <w:t>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فواتح الرحموت بشرح مسلم الثبوت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۲۳۲ -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المستصف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طبع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محمد المخضرم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الفقه، ط: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القاهره : المكتبة التجارية الكبرى بالشراء من ٢٤٤ - الٹرا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القشريع الاسلامي ط : 9 - القاهره : المكتبة التجارية الكبرى نراه جم : </w:t>
      </w:r>
      <w:r>
        <w:rPr>
          <w:rFonts w:cs="Arial"/>
          <w:rtl/>
          <w:lang w:bidi="fa-IR"/>
        </w:rPr>
        <w:t>۴۲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ادوارد</w:t>
      </w:r>
      <w:r>
        <w:rPr>
          <w:rFonts w:cs="Arial"/>
          <w:rtl/>
        </w:rPr>
        <w:t xml:space="preserve"> ما بعد</w:t>
      </w:r>
    </w:p>
    <w:p w:rsidR="008E19B2" w:rsidRDefault="008E19B2" w:rsidP="008E19B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مرتضو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خلافت جب عراق منتقل ہوا تو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شرف کورن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بصره کو حاصل ہوا ۔ کوفہ کو قبتہ الاسلام اور اہل الاسلام اور بصرہ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عراق کہا جانے لگا ۔ کوفہ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کوفہ و بصرہ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نحو و لغت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 م</w:t>
      </w:r>
      <w:r>
        <w:rPr>
          <w:rFonts w:cs="Arial" w:hint="eastAsia"/>
          <w:rtl/>
        </w:rPr>
        <w:t>کاتبہ</w:t>
      </w:r>
      <w:r>
        <w:rPr>
          <w:rFonts w:cs="Arial"/>
          <w:rtl/>
        </w:rPr>
        <w:t xml:space="preserve">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داستان بردم کوفہ کے منصہ شہود پر جلوہ گر ہوئے ، علوم سخر و لذت پروان چڑھے، دبستان فلور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و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قراءات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پھر چارہ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امور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 الخلا نہ عجب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ہوا تو مرکز علم دمشق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راشد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دور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سنت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 آثار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طراف بلاد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عمر و عبدالرحمن بن عمرو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۸۸۱ - ۱۵۰ - ۷۰۰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۶۷۷۴) </w:t>
      </w:r>
      <w:r>
        <w:rPr>
          <w:rFonts w:cs="Arial"/>
          <w:rtl/>
        </w:rPr>
        <w:t>کے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و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وجامع دمشق و محلات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کے حلقے قائم کرنے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المتوق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 w:hint="eastAsia"/>
          <w:rtl/>
        </w:rPr>
        <w:t>،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سعد، الطبقات الکبر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: دار صادر للطباعة والنشر،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ص : ٦ عبد الكريم ،السمعان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الانساب، ليدن: مطبوعة بحريل ، ورق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ه ابن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الاخبار، القاهره : مطبعة دار الكتب المصرية ، ساده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۲۲۲۰</w:t>
      </w:r>
      <w:r>
        <w:rPr>
          <w:rFonts w:cs="Arial"/>
          <w:rtl/>
        </w:rPr>
        <w:t xml:space="preserve"> التغالبي الطائف المعارف 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کامل الصيد في مصر، عيسى البابي الحلبي ،</w:t>
      </w:r>
    </w:p>
    <w:p w:rsidR="008E19B2" w:rsidRDefault="008E19B2" w:rsidP="008E19B2">
      <w:r>
        <w:rPr>
          <w:rFonts w:cs="Arial" w:hint="eastAsia"/>
          <w:rtl/>
        </w:rPr>
        <w:t>راه،</w:t>
      </w:r>
      <w:r>
        <w:rPr>
          <w:rFonts w:cs="Arial"/>
          <w:rtl/>
        </w:rPr>
        <w:t xml:space="preserve"> ص: </w:t>
      </w:r>
      <w:r>
        <w:rPr>
          <w:rFonts w:cs="Arial"/>
          <w:rtl/>
          <w:lang w:bidi="fa-IR"/>
        </w:rPr>
        <w:t>۱۹۷</w:t>
      </w:r>
      <w:r>
        <w:t xml:space="preserve"> -</w:t>
      </w:r>
    </w:p>
    <w:p w:rsidR="008E19B2" w:rsidRDefault="008E19B2" w:rsidP="008E19B2">
      <w:r>
        <w:rPr>
          <w:rFonts w:cs="Arial"/>
          <w:rtl/>
          <w:lang w:bidi="fa-IR"/>
        </w:rPr>
        <w:t>۳۴۳</w:t>
      </w:r>
    </w:p>
    <w:p w:rsidR="008E19B2" w:rsidRDefault="008E19B2" w:rsidP="008E19B2">
      <w:r>
        <w:rPr>
          <w:rFonts w:cs="Arial" w:hint="eastAsia"/>
          <w:rtl/>
        </w:rPr>
        <w:t>لگے</w:t>
      </w:r>
      <w:r>
        <w:rPr>
          <w:rFonts w:cs="Arial"/>
          <w:rtl/>
        </w:rPr>
        <w:t xml:space="preserve"> ابو عبداللہ الحاکم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معرفة علوم الحديث بتحقيق معظم حسين، القاهره</w:t>
      </w:r>
      <w:r>
        <w:t xml:space="preserve"> :</w:t>
      </w:r>
    </w:p>
    <w:p w:rsidR="008E19B2" w:rsidRDefault="008E19B2" w:rsidP="008E19B2">
      <w:r>
        <w:rPr>
          <w:rFonts w:cs="Arial" w:hint="eastAsia"/>
          <w:rtl/>
        </w:rPr>
        <w:t>مطبعة</w:t>
      </w:r>
      <w:r>
        <w:rPr>
          <w:rFonts w:cs="Arial"/>
          <w:rtl/>
        </w:rPr>
        <w:t xml:space="preserve"> دار المكتب المصريه خشار ص: </w:t>
      </w:r>
      <w:r>
        <w:rPr>
          <w:rFonts w:cs="Arial"/>
          <w:rtl/>
          <w:lang w:bidi="fa-IR"/>
        </w:rPr>
        <w:t xml:space="preserve">۲۳۴ - ۲۴۸ - </w:t>
      </w:r>
      <w:r>
        <w:rPr>
          <w:rFonts w:cs="Arial"/>
          <w:rtl/>
        </w:rPr>
        <w:t>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عبدالبه ، جامع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العلم و فضله مصر، ادارة الطباعة المنير به اراده جلد ح </w:t>
      </w:r>
      <w:r>
        <w:rPr>
          <w:rFonts w:cs="Arial"/>
          <w:rtl/>
          <w:lang w:bidi="fa-IR"/>
        </w:rPr>
        <w:t xml:space="preserve">۷۲ - </w:t>
      </w:r>
      <w:r>
        <w:rPr>
          <w:rFonts w:cs="Arial"/>
          <w:rtl/>
        </w:rPr>
        <w:t>ابن حجر ـ بن حجر،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: ص: </w:t>
      </w:r>
      <w:r>
        <w:rPr>
          <w:rFonts w:cs="Arial"/>
          <w:rtl/>
          <w:lang w:bidi="fa-IR"/>
        </w:rPr>
        <w:t>۲۰۴</w:t>
      </w:r>
      <w:r>
        <w:t xml:space="preserve"> -</w:t>
      </w:r>
    </w:p>
    <w:p w:rsidR="008E19B2" w:rsidRDefault="008E19B2" w:rsidP="008E19B2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ارسدان ، محاسن المساعي في مناقب ل وتراعي ص </w:t>
      </w:r>
      <w:r>
        <w:rPr>
          <w:rFonts w:cs="Arial"/>
          <w:rtl/>
          <w:lang w:bidi="fa-IR"/>
        </w:rPr>
        <w:t>۱۰۲ - ۱۰۷</w:t>
      </w:r>
      <w:r>
        <w:t xml:space="preserve"> -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lastRenderedPageBreak/>
        <w:t xml:space="preserve">ته حمان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۲۵۷</w:t>
      </w:r>
    </w:p>
    <w:p w:rsidR="008E19B2" w:rsidRDefault="008E19B2" w:rsidP="008E19B2">
      <w:r>
        <w:rPr>
          <w:rFonts w:cs="Arial"/>
          <w:rtl/>
        </w:rPr>
        <w:t>کتاب سانر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اصحاب</w:t>
      </w:r>
      <w:r>
        <w:rPr>
          <w:rFonts w:cs="Arial"/>
          <w:rtl/>
        </w:rPr>
        <w:t xml:space="preserve"> الرائے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عبدالرحمن بن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شاردہ کا قول ہے کہ فنِ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امام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ا اوزاع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مالک </w:t>
      </w:r>
      <w:r>
        <w:rPr>
          <w:rFonts w:cs="Arial"/>
          <w:rtl/>
          <w:lang w:bidi="fa-IR"/>
        </w:rPr>
        <w:t xml:space="preserve">۳ - </w:t>
      </w:r>
      <w:r>
        <w:rPr>
          <w:rFonts w:cs="Arial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ثور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حماد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بغداد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بغداد معدن علم وفن بنا۔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سوم وقية الاسلام کے لقب سے ممتا نہ ہو اسکے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کتاب الخراج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محمد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پر کتاب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الصغير وكتاب السير الكبير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ہارون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اپنے عہد کے مفاخر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نقہ کے مشہور مذاہب اربعہ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بعدا 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اصحاب المرامے کا مرکزہ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فقہ 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فنِ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فخر حاصل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اہل السن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والجماعہ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شہرہ آفاق چار دبستان فقہ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حنبل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نشو و نما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جب مصر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بن سعد </w:t>
      </w:r>
      <w:r>
        <w:rPr>
          <w:rFonts w:cs="Arial"/>
          <w:rtl/>
          <w:lang w:bidi="fa-IR"/>
        </w:rPr>
        <w:t>۱ ۹۴ - ۱۷۵</w:t>
      </w:r>
      <w:r>
        <w:rPr>
          <w:rFonts w:cs="Arial"/>
          <w:rtl/>
        </w:rPr>
        <w:t xml:space="preserve">هـ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۱۹۱</w:t>
      </w:r>
      <w:r>
        <w:rPr>
          <w:rFonts w:cs="Arial"/>
          <w:rtl/>
        </w:rPr>
        <w:t>ء) کے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کا آغا نہ ہوا ۔ جن کے متعلق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قول ہے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امام مالک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تلامذہ نے ان کو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8E19B2" w:rsidRDefault="008E19B2" w:rsidP="008E19B2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ابن قتيبه - المعارف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نثروت حکا شر، القاهره ، مطبعة دار الكتب، </w:t>
      </w:r>
      <w:r>
        <w:rPr>
          <w:rFonts w:cs="Arial"/>
          <w:rtl/>
          <w:lang w:bidi="fa-IR"/>
        </w:rPr>
        <w:t>۱۹۱۰</w:t>
      </w:r>
      <w:r>
        <w:rPr>
          <w:rFonts w:cs="Arial"/>
          <w:rtl/>
        </w:rPr>
        <w:t xml:space="preserve"> ء</w:t>
      </w:r>
    </w:p>
    <w:p w:rsidR="008E19B2" w:rsidRDefault="008E19B2" w:rsidP="008E19B2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۴۹۶-۴۹۷</w:t>
      </w:r>
      <w:r>
        <w:t xml:space="preserve"> -</w:t>
      </w:r>
    </w:p>
    <w:p w:rsidR="008E19B2" w:rsidRDefault="008E19B2" w:rsidP="008E19B2">
      <w:r>
        <w:rPr>
          <w:rFonts w:cs="Arial"/>
          <w:rtl/>
        </w:rPr>
        <w:t>١٩١٠</w:t>
      </w:r>
    </w:p>
    <w:p w:rsidR="008E19B2" w:rsidRDefault="008E19B2" w:rsidP="008E19B2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حاتم الرازي المقدمة الجرح والتعديل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الدين المطبعة مجلس دائرة المعدات العثمانية 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۲۰۳ (</w:t>
      </w:r>
      <w:r>
        <w:rPr>
          <w:rFonts w:cs="Arial"/>
          <w:rtl/>
        </w:rPr>
        <w:t>لن) كتاب الجرح والتعد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۷ - ۲۶۶ - </w:t>
      </w:r>
      <w:r>
        <w:rPr>
          <w:rFonts w:cs="Arial"/>
          <w:rtl/>
        </w:rPr>
        <w:t xml:space="preserve">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قورت معجم البلدان،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: دار صادر للطباعة والنشر ١٣٤٣ ٥ جلدا ص </w:t>
      </w:r>
      <w:r>
        <w:rPr>
          <w:rFonts w:cs="Arial"/>
          <w:rtl/>
          <w:lang w:bidi="fa-IR"/>
        </w:rPr>
        <w:t>۴۶۱</w:t>
      </w:r>
      <w:r>
        <w:rPr>
          <w:rFonts w:cs="Arial"/>
          <w:rtl/>
        </w:rPr>
        <w:t xml:space="preserve"> شه قمر بن محمد المرسى ، شرح كتاب السير الكبير للامام محمد، تحقيق صلاح الدين المنجد ،</w:t>
      </w:r>
    </w:p>
    <w:p w:rsidR="008E19B2" w:rsidRDefault="008E19B2" w:rsidP="008E19B2">
      <w:r>
        <w:rPr>
          <w:rFonts w:cs="Arial" w:hint="eastAsia"/>
          <w:rtl/>
        </w:rPr>
        <w:t>القاہرہ</w:t>
      </w:r>
      <w:r>
        <w:rPr>
          <w:rFonts w:cs="Arial"/>
          <w:rtl/>
        </w:rPr>
        <w:t xml:space="preserve"> ، شركتة الاعلانات الشرقية، 1941 ء جلد ا ص نم</w:t>
      </w:r>
      <w:r>
        <w:t xml:space="preserve"> -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۲۵۸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hint="eastAsia"/>
        </w:rPr>
        <w:t>•</w:t>
      </w:r>
    </w:p>
    <w:p w:rsidR="008E19B2" w:rsidRDefault="008E19B2" w:rsidP="008E19B2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اور علوم کو مدون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از سر نو فقه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قول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کا تعلق بغداد اور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دکتاب الام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تعلق مصر سے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۔ پھر خراسان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پور کو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و قرطبہ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تفوق حاصل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ہوا تو کوفہ و بصرہ کے ائمہ نمو و لغت کے طبقات کے ساتھ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قطبہ کے اللہ نحو و لغت کے طبقات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ابن خلدوں کہتا ہے:۔ " بغداد ، قرطبہ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، بصرہ اور کونہ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کمال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کے سمندر جوش مارنے لگے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باشندے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و مسائل کے استنباط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تفنن طبع دکھانے لگے اور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گوٹے سبقت لے گئے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تمدن کو زوال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حج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ابہتر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بساط علم الٹ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مفقود ہو کر دوسرے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گئے ۔ اور و جب بغداد ، بصرہ اور کونہ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سے بڑے بڑے شہر آباد</w:t>
      </w:r>
    </w:p>
    <w:p w:rsidR="008E19B2" w:rsidRDefault="008E19B2" w:rsidP="008E19B2">
      <w:r>
        <w:rPr>
          <w:rFonts w:cs="Arial" w:hint="eastAsia"/>
          <w:rtl/>
        </w:rPr>
        <w:lastRenderedPageBreak/>
        <w:t>محمد</w:t>
      </w:r>
    </w:p>
    <w:p w:rsidR="008E19B2" w:rsidRDefault="008E19B2" w:rsidP="008E19B2">
      <w:r>
        <w:rPr>
          <w:rFonts w:cs="Arial" w:hint="eastAsia"/>
          <w:rtl/>
        </w:rPr>
        <w:t>کہ</w:t>
      </w:r>
    </w:p>
    <w:p w:rsidR="008E19B2" w:rsidRDefault="008E19B2" w:rsidP="008E19B2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اور علم کا مرکز عراق عجم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کمر خراسان دما وراء النہر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ہوا۔ پھر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ہوا ،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چو نکہ مسلسل قائم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علمہ کا مرکز رہا،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سے علم حاصل کرنے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مشرق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اہل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ذہانت اہل مغرب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عقل مند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وہ مغرب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اور مشرق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سمجھتے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</w:t>
      </w:r>
      <w:r>
        <w:rPr>
          <w:rFonts w:cs="Arial" w:hint="eastAsia"/>
          <w:rtl/>
        </w:rPr>
        <w:t>لانکہ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 xml:space="preserve"> ........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حجر الرحمة المغيبية بالرحمة المليشية، مصر، المطبعة"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راه ، ص: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ابوبكر محمد الز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النحويين واللغويين،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محمد ابوالفضل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مصر . رسام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المنمانجي 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، ص : </w:t>
      </w:r>
      <w:r>
        <w:rPr>
          <w:rFonts w:cs="Arial"/>
          <w:rtl/>
          <w:lang w:bidi="fa-IR"/>
        </w:rPr>
        <w:t>۲۴۰ - ۲۲۵</w:t>
      </w:r>
      <w:r>
        <w:t xml:space="preserve"> </w:t>
      </w:r>
      <w:r>
        <w:t>–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۲۵۹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ساند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مشرق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مشق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باعث اہل مغرب سے۔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ممارست و انہماک علم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کتب و کتب خانے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فتوحات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عامہ کے مراکزہ</w:t>
      </w:r>
    </w:p>
    <w:p w:rsidR="008E19B2" w:rsidRDefault="008E19B2" w:rsidP="008E19B2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رسالت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آغازہ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فتوحات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جتنا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دائرہ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8E19B2" w:rsidRDefault="008E19B2" w:rsidP="008E19B2">
      <w:r>
        <w:rPr>
          <w:rFonts w:cs="Arial" w:hint="eastAsia"/>
          <w:rtl/>
        </w:rPr>
        <w:t>ہوا</w:t>
      </w:r>
      <w:r>
        <w:rPr>
          <w:rFonts w:cs="Arial"/>
          <w:rtl/>
        </w:rPr>
        <w:t>۔ چنانچہ علامہ ابن حزم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تھوڑا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جانتا ہے کہ</w:t>
      </w:r>
    </w:p>
    <w:p w:rsidR="008E19B2" w:rsidRDefault="008E19B2" w:rsidP="008E19B2">
      <w:r>
        <w:rPr>
          <w:rFonts w:cs="Arial" w:hint="eastAsia"/>
          <w:rtl/>
        </w:rPr>
        <w:t>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سندھ، خراسان، آره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آذر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، موصل،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عه،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،مصر، شام،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اندلس ، حجاز،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پورا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عرب، عراق ،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کرمان ، سجستان، کابل، طبرستان، جو جان اور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تور علم سے گوشہ گوشہ منور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الحم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 ان مذکورہ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" مقر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، اکثر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"مفت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و "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معلوم ہوا 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امعلم اور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زنس</w:t>
      </w:r>
      <w:r>
        <w:rPr>
          <w:rFonts w:cs="Arial"/>
          <w:rtl/>
        </w:rPr>
        <w:t xml:space="preserve"> اسسٹنٹ) موجود تھے ۔ موکرخ شمس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تذکرة الحفاظ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اختتام پر سندھ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و ائمہ اجتہاد،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عباد ، اقطاب، غوث از رابدالوں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خلقت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خلدون ص </w:t>
      </w:r>
      <w:r>
        <w:rPr>
          <w:rFonts w:cs="Arial"/>
          <w:rtl/>
          <w:lang w:bidi="fa-IR"/>
        </w:rPr>
        <w:t>۰۸۴ - ۰۵</w:t>
      </w:r>
    </w:p>
    <w:p w:rsidR="008E19B2" w:rsidRDefault="008E19B2" w:rsidP="008E19B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حزم، الاحکام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العظام التحقيق محمد محمد ثا - امه المطبقة السعاده ،</w:t>
      </w:r>
    </w:p>
    <w:p w:rsidR="008E19B2" w:rsidRDefault="008E19B2" w:rsidP="008E19B2"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جلده ، ص: </w:t>
      </w:r>
      <w:r>
        <w:rPr>
          <w:rFonts w:cs="Arial"/>
          <w:rtl/>
          <w:lang w:bidi="fa-IR"/>
        </w:rPr>
        <w:t>۱۰۴</w:t>
      </w:r>
      <w:r>
        <w:t xml:space="preserve"> -</w:t>
      </w:r>
    </w:p>
    <w:p w:rsidR="008E19B2" w:rsidRDefault="008E19B2" w:rsidP="008E19B2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۳۵</w:t>
      </w:r>
    </w:p>
    <w:p w:rsidR="008E19B2" w:rsidRDefault="008E19B2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br w:type="page"/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بلند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بعد ده</w:t>
      </w:r>
    </w:p>
    <w:p w:rsidR="008E19B2" w:rsidRDefault="008E19B2" w:rsidP="008E19B2">
      <w:r>
        <w:t>44-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ممکن ہے ہم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کا تذکرہ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 سے جن کا ہم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علم و فضل ، عبادت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اور کارناموں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چڑھ کم ہوں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خوب بول بالا ہوا اور گوشہ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>
      <w:r>
        <w:rPr>
          <w:rFonts w:cs="Arial" w:hint="eastAsia"/>
          <w:rtl/>
        </w:rPr>
        <w:t>له</w:t>
      </w:r>
    </w:p>
    <w:p w:rsidR="008E19B2" w:rsidRDefault="008E19B2" w:rsidP="008E19B2">
      <w:r>
        <w:rPr>
          <w:rFonts w:cs="Arial" w:hint="eastAsia"/>
          <w:rtl/>
        </w:rPr>
        <w:t>مورخ</w:t>
      </w:r>
      <w:r>
        <w:rPr>
          <w:rFonts w:cs="Arial"/>
          <w:rtl/>
        </w:rPr>
        <w:t xml:space="preserve"> موصوف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طبقے کے خاتمہ پر مختلف بلاد کے فقہا ،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حفاظ کے نام پانچ صفحوں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سے علوم و فنون کو فروغ حاصل ہوا تھا۔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جہاں اتنا رواج اور چرچا ہو وہاں ممکن نہ تھا کہ کتب خانے نہ ہوں ، 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ہم نے عہد رسالت ، خلافتِ راشده و دو رامو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خانوں کا سراغ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دور کے کتب خانوں کا تذکرہ " عہد رسالت سے دور اموم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8E19B2" w:rsidRDefault="008E19B2" w:rsidP="008E19B2"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خانوں کا ارتقاء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8E19B2" w:rsidRDefault="008E19B2" w:rsidP="008E19B2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عہد رسالت ، خلافت راشدہ اور دو را 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آغاز ہوا،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عہد رسالت سے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خالص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جلوہ فگن رہا ۔ عربوں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حافظ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کچھ اعتبار و اعتماد اور فخر و نانه عتاده آفتاب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ہے،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مستمر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وہ اپنا پورا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ورثہ، نسب نامے ،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بڑے بڑے خطبے، لمبے لمبے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سب حافظہ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رکھتے تھے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تحرک</w:t>
      </w:r>
    </w:p>
    <w:p w:rsidR="008E19B2" w:rsidRDefault="008E19B2" w:rsidP="008E19B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شمس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بن احمد الذهبي ، تذكرة الحفاظ ط 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الدكن، مطبعة مجلس دائرة المعارف المعثمانيه - </w:t>
      </w:r>
      <w:r>
        <w:rPr>
          <w:rFonts w:cs="Arial"/>
          <w:rtl/>
          <w:lang w:bidi="fa-IR"/>
        </w:rPr>
        <w:t>۹۱۵۶</w:t>
      </w:r>
      <w:r>
        <w:rPr>
          <w:rFonts w:cs="Arial"/>
          <w:rtl/>
        </w:rPr>
        <w:t xml:space="preserve"> ، جلدا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۳-۴</w:t>
      </w:r>
      <w:r>
        <w:rPr>
          <w:rFonts w:cs="Arial"/>
          <w:rtl/>
        </w:rPr>
        <w:t xml:space="preserve"> سه الذهبي : تذكرة الحفاظ، جلد ا م : </w:t>
      </w:r>
      <w:r>
        <w:rPr>
          <w:rFonts w:cs="Arial"/>
          <w:rtl/>
          <w:lang w:bidi="fa-IR"/>
        </w:rPr>
        <w:t>۱۰۲ - ۱۰۷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مقالہ ہے جو راقم السطور نے علم کتب خانہ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تھا۔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۲۶۱</w:t>
      </w:r>
    </w:p>
    <w:p w:rsidR="008E19B2" w:rsidRDefault="008E19B2" w:rsidP="008E19B2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عار سمجھتے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، رسالت مآب کے معاہدات،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اور قرآن سنت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تھا ، جس کا تذکرہ مذکورہ بالا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عربوں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حافظہ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نوع و کثرت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بہت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 کے علوم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دور کے کتب خانوں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تنوع و کثرت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دور کا سر ہے بڑا کالر نامہ صرف ابلاغ اور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وہ آغا نہ ہے جس سے علم وہ کتاب کے سلسلے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ہوا تھا ۔ اس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کتب اور کتب خانوں کے تنوع اقسام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سلسلہ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فروغ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خلفاء کا کارنامہ ہے ۔</w:t>
      </w:r>
    </w:p>
    <w:p w:rsidR="008E19B2" w:rsidRDefault="008E19B2" w:rsidP="008E19B2">
      <w:r>
        <w:t>(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t>)</w:t>
      </w:r>
    </w:p>
    <w:p w:rsidR="008E19B2" w:rsidRDefault="008E19B2" w:rsidP="008E19B2">
      <w:r>
        <w:rPr>
          <w:rFonts w:cs="Arial" w:hint="eastAsia"/>
          <w:rtl/>
        </w:rPr>
        <w:lastRenderedPageBreak/>
        <w:t>احمد</w:t>
      </w:r>
      <w:r>
        <w:rPr>
          <w:rFonts w:cs="Arial"/>
          <w:rtl/>
        </w:rPr>
        <w:t xml:space="preserve"> بن على الخطيب البغدادي، تقييد العلم ، تحقيق يوسف العش ، دمشق المعهد الفرنسى</w:t>
      </w:r>
    </w:p>
    <w:p w:rsidR="008E19B2" w:rsidRDefault="008E19B2" w:rsidP="008E19B2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۱۱۰</w:t>
      </w:r>
    </w:p>
    <w:p w:rsidR="008E19B2" w:rsidRDefault="008E19B2" w:rsidP="008E19B2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</w:t>
      </w:r>
    </w:p>
    <w:p w:rsidR="008E19B2" w:rsidRDefault="008E19B2" w:rsidP="008E19B2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رسالت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پانچ 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آباد شاہ پور</w:t>
      </w:r>
      <w:r>
        <w:rPr>
          <w:rFonts w:cs="Arial" w:hint="cs"/>
          <w:rtl/>
          <w:lang w:bidi="fa-IR"/>
        </w:rPr>
        <w:t>ی</w:t>
      </w:r>
    </w:p>
    <w:p w:rsidR="008E19B2" w:rsidRDefault="008E19B2" w:rsidP="008E19B2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رفتگان</w:t>
      </w:r>
    </w:p>
    <w:p w:rsidR="008E19B2" w:rsidRDefault="008E19B2" w:rsidP="008E19B2"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و سزا</w:t>
      </w:r>
    </w:p>
    <w:p w:rsidR="008E19B2" w:rsidRDefault="008E19B2" w:rsidP="008E19B2">
      <w:r>
        <w:rPr>
          <w:rFonts w:cs="Arial" w:hint="eastAsia"/>
          <w:rtl/>
        </w:rPr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</w:p>
    <w:p w:rsidR="008E19B2" w:rsidRDefault="008E19B2" w:rsidP="008E19B2">
      <w:r>
        <w:t>/</w:t>
      </w: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8E19B2" w:rsidRDefault="008E19B2" w:rsidP="008E19B2">
      <w:r>
        <w:rPr>
          <w:rFonts w:cs="Arial"/>
          <w:rtl/>
          <w:lang w:bidi="fa-IR"/>
        </w:rPr>
        <w:t>۴۲</w:t>
      </w:r>
      <w:r>
        <w:t>/</w:t>
      </w:r>
    </w:p>
    <w:p w:rsidR="008E19B2" w:rsidRDefault="008E19B2" w:rsidP="008E19B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 العزيزاً /</w:t>
      </w:r>
      <w:r>
        <w:rPr>
          <w:rFonts w:cs="Arial"/>
          <w:rtl/>
          <w:lang w:bidi="fa-IR"/>
        </w:rPr>
        <w:t>۳۳</w:t>
      </w:r>
    </w:p>
    <w:p w:rsidR="008E19B2" w:rsidRDefault="008E19B2" w:rsidP="008E19B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E19B2" w:rsidRDefault="008E19B2" w:rsidP="008E19B2">
      <w:r>
        <w:t>"</w:t>
      </w:r>
    </w:p>
    <w:p w:rsidR="008E19B2" w:rsidRDefault="008E19B2" w:rsidP="008E19B2">
      <w:r>
        <w:t>"</w:t>
      </w:r>
    </w:p>
    <w:p w:rsidR="008E19B2" w:rsidRDefault="008E19B2" w:rsidP="008E19B2">
      <w:r>
        <w:t>1^/</w:t>
      </w:r>
    </w:p>
    <w:p w:rsidR="008E19B2" w:rsidRDefault="008E19B2" w:rsidP="008E19B2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اردو بازار - لاه</w:t>
      </w:r>
      <w:r>
        <w:rPr>
          <w:rFonts w:cs="Arial" w:hint="cs"/>
          <w:rtl/>
        </w:rPr>
        <w:t>ی</w:t>
      </w:r>
    </w:p>
    <w:p w:rsidR="008E19B2" w:rsidRDefault="008E19B2" w:rsidP="008E19B2">
      <w:pPr>
        <w:rPr>
          <w:rFonts w:cs="Arial"/>
        </w:rPr>
      </w:pPr>
      <w:r>
        <w:rPr>
          <w:rFonts w:cs="Arial"/>
          <w:rtl/>
        </w:rPr>
        <w:t>٣٤</w:t>
      </w:r>
    </w:p>
    <w:p w:rsidR="008E19B2" w:rsidRDefault="008E19B2" w:rsidP="008E19B2">
      <w:pPr>
        <w:rPr>
          <w:rFonts w:cs="Arial"/>
        </w:rPr>
      </w:pPr>
    </w:p>
    <w:p w:rsidR="008E19B2" w:rsidRDefault="008E19B2" w:rsidP="008E19B2">
      <w:pPr>
        <w:rPr>
          <w:rFonts w:cs="Arial"/>
        </w:rPr>
      </w:pP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مود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 ا۔ مشاہدات</w:t>
      </w:r>
    </w:p>
    <w:p w:rsidR="008E19B2" w:rsidRDefault="008E19B2" w:rsidP="008E19B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ہے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سے معمور اور تجربات سے بھر پور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بڑا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ان مشاہدات و تجربات کو بہت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رکھتا ہے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بار بار دو چار ہوتا رہتا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باروسا جاتا رہتا ہے۔ دجل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طوطا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مناظر کا بار بار مشاہدہ کرتا رہتا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دھوکا کھاتا اور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رہتا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ہوں گے جو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اعتماد کا شکار نہ ہوئے ہوں اور دامن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ہوائے نفس کو پہچان کہ اس سے بچ نکلتے ہوں 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مظاہر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ہے اور جمہ اس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کہا جا سکتا ہے۔ م گشته مشاہدات و فراموش کرده تجربات کو کھنگالا سجائے تھر وہ اس قوت اور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حافظہ کے پردے پر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جن سے واضح اسباق سامنے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کا دھندلا پن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خم کے نشان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درد ہوتا ہے اور 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و تجربات کا تذکرہ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خوش کن تجربہ ہو سکتا ہے 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ترجمان القرآن جلد ١٠٢ عهده</w:t>
      </w:r>
    </w:p>
    <w:p w:rsidR="008E19B2" w:rsidRDefault="008E19B2" w:rsidP="008E19B2">
      <w:r>
        <w:rPr>
          <w:rFonts w:cs="Arial"/>
          <w:rtl/>
          <w:lang w:bidi="fa-IR"/>
        </w:rPr>
        <w:t>۲۹۳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ا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انسان اسے 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شروع کرتا ہے ۔ اس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فرق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اور اس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فرق واقع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مشاہدات و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 اور مناظر سے بھر پور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شہر منتظر اور ہر مظہر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خورد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مدار اس بات پر ہے کہ وہ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مجھے سکے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مظاہر اور مناظر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کامل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عمل، سوچ ، غور و فکر ، فراغت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جانے اور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پانے کا تقاضا کرتا ہے۔ اس کے تبت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گوتم نے بادشاہت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E19B2" w:rsidRDefault="008E19B2" w:rsidP="008E19B2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؟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لٹکائے جانے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پسند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آلہ وسلم نے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طائف کے بازاروں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کھانے اور خندق کے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گوارا کہ</w:t>
      </w:r>
    </w:p>
    <w:p w:rsidR="008E19B2" w:rsidRDefault="008E19B2" w:rsidP="008E19B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</w:t>
      </w:r>
    </w:p>
    <w:p w:rsidR="008E19B2" w:rsidRDefault="008E19B2" w:rsidP="008E19B2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عشق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سہہ جانے پر آمادہ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وہ لوگ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لکھن اور جو ہر تھے ۔ ضرور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 پتہ چلا کہ وہ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آشنائ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اشارے پر کر گزرے۔ تو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لوگ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آمادہ ہو گئے اور پھر ان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" عرفان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E19B2" w:rsidRDefault="008E19B2" w:rsidP="008E19B2">
      <w:pPr>
        <w:rPr>
          <w:rFonts w:cs="Arial"/>
        </w:rPr>
      </w:pPr>
      <w:r>
        <w:rPr>
          <w:rFonts w:cs="Arial"/>
          <w:rtl/>
        </w:rPr>
        <w:t>٣٩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ننه 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 ده</w:t>
      </w:r>
    </w:p>
    <w:p w:rsidR="008E19B2" w:rsidRDefault="008E19B2" w:rsidP="008E19B2">
      <w:r>
        <w:rPr>
          <w:rFonts w:cs="Arial"/>
          <w:rtl/>
          <w:lang w:bidi="fa-IR"/>
        </w:rPr>
        <w:t>۲۶۴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انسان کو اس عرفان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آتا ہے جو صرف مظاہر کا مشاہدہ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سامنے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کتاب کو پڑھ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پر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</w:t>
      </w:r>
      <w:r>
        <w:rPr>
          <w:rFonts w:cs="Arial" w:hint="eastAsia"/>
          <w:rtl/>
        </w:rPr>
        <w:t>تارنا</w:t>
      </w:r>
      <w:r>
        <w:rPr>
          <w:rFonts w:cs="Arial"/>
          <w:rtl/>
        </w:rPr>
        <w:t xml:space="preserve"> بڑا مشکل کام ہوتا ہے ۔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ماحول کے بندھن ، معاشرے کے تصورات و رجحانات کا بہاؤ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حکومت کا دباؤ ۔ بے چارہ انسان جو 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بندھا ہوا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جتا ہوا بہت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پاتا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موض</w:t>
      </w:r>
      <w:r>
        <w:rPr>
          <w:rFonts w:cs="Arial" w:hint="eastAsia"/>
          <w:rtl/>
        </w:rPr>
        <w:t>وعات</w:t>
      </w:r>
      <w:r>
        <w:rPr>
          <w:rFonts w:cs="Arial"/>
          <w:rtl/>
        </w:rPr>
        <w:t xml:space="preserve"> پر سوچ سکے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 نامکمل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مظاہر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وہ مناظر فطرت سمجھ کر ان سے لطف اندوزہ تو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 پہنچنے کا راستہ تلاش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بظاہر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الجھے ہوئے افکار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گزارہ کہ قبر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تلاش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سے بے بہرہ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قبر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نمودار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تلاش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بڑا سخت اور دشوار تھا ۔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تک صرف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رہا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کائنات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زندہ رہ کہ کچھ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مغرمن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۔ مرکر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جانے کا مفہوم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 مر کر صرف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جانا تھا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کا سلسلہ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مسلمان نماز روزہ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ماننے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ہمارے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کمال ہے کہ ہم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صرف حادثہ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سبب دوزخ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t>۲۶۵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اضطراب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کہ ان بزرگوں</w:t>
      </w:r>
    </w:p>
    <w:p w:rsidR="008E19B2" w:rsidRDefault="008E19B2" w:rsidP="008E1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پر اس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تھا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ہونے والے خسر صاحب نے لکھا ، " تم خاندانِ سادات سے تعلق ، رکھتے ہو،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عرب کا رشتہ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اس جواب نے مطمئ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نے لکھا "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کرو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گہرا مطالعہ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وال صاحب نے لکھا ،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سے دو چار ہوتا</w:t>
      </w:r>
    </w:p>
    <w:p w:rsidR="008E19B2" w:rsidRDefault="008E19B2" w:rsidP="008E19B2">
      <w:r>
        <w:rPr>
          <w:rFonts w:cs="Arial" w:hint="eastAsia"/>
          <w:rtl/>
        </w:rPr>
        <w:t>پڑا</w:t>
      </w:r>
      <w:r>
        <w:rPr>
          <w:rFonts w:cs="Arial"/>
          <w:rtl/>
        </w:rPr>
        <w:t xml:space="preserve"> تھا۔ تلاش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تلاش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-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، "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ہے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کرو۔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کا مطالعہ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8E19B2" w:rsidRDefault="008E19B2" w:rsidP="008E19B2">
      <w:r>
        <w:t>.</w:t>
      </w:r>
    </w:p>
    <w:p w:rsidR="008E19B2" w:rsidRDefault="008E19B2" w:rsidP="008E19B2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انکشاف مجھ پر قرآن وسنت کے مطالعہ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اس کائنات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 مطلق ہے۔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کرام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بندے اور غلام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BORN UBSECT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کے تابع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تابع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مرنے کے بعد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حاصل ہوگا جو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بلند ہے ورنہ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جگہ ہے ۔ لبس اس شعور کے بعد کائنات کے ساتھ اپنے رشتے کا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اعمال، موت ، فنا و بقا کے سارے مسائل خود بخود حل ہو گئے ۔ جس کے نتھے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پہ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عقدہ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اضطراب رفع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مشاہدہ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بعد دوسرا تجربہ مجھ پر اس انسان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۴۱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آباد ہے اور جو ہم سے ہے اور ہم اس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بعض انسانوں کے ساتھ مل کہ ، ان سے معاملات کرکے، ان سے مشورے حاصل کر کے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کمر اوررر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کر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محسوس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لگا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بعض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اعتبار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بارہ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جنگل کے کھوہ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کہ آباد ہو جانا اس سے </w:t>
      </w:r>
      <w:r>
        <w:rPr>
          <w:rFonts w:cs="Arial" w:hint="eastAsia"/>
          <w:rtl/>
        </w:rPr>
        <w:t>بہتر</w:t>
      </w:r>
      <w:r>
        <w:rPr>
          <w:rFonts w:cs="Arial"/>
          <w:rtl/>
        </w:rPr>
        <w:t xml:space="preserve"> ہے کہ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ساتھ اُٹھنے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پر انوکھا اور ملنے جلنے پر مجبور ہو۔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انوکھا تجربہ خود انسان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عس</w:t>
      </w:r>
      <w:r>
        <w:rPr>
          <w:rFonts w:cs="Arial"/>
          <w:rtl/>
        </w:rPr>
        <w:t xml:space="preserve"> کے ہزاروں رنگ روپ اور </w:t>
      </w:r>
      <w:r>
        <w:rPr>
          <w:rFonts w:cs="Arial"/>
          <w:rtl/>
        </w:rPr>
        <w:lastRenderedPageBreak/>
        <w:t>ہزاروں مرے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 مخلوق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به انسان احساس مرقوت کے تحت دوسرے انسانو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ہوس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انسانوں کو قتل کرتا ہے۔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پاؤں تلے روندواتا ہے ۔ اور 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خوار بچوں کو ذبح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</w:p>
    <w:p w:rsidR="008E19B2" w:rsidRDefault="008E19B2" w:rsidP="008E19B2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دشمنوں کے سامنے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ہوتا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جہانروں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اپنے اقتدا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کو توڑتا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ذبح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بڑا معما ہے ۔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تجربے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غور کرتا رہا ہوں ۔ پھر مطالعہ قرآن و سنت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عقدہ کھلا کر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مخلوط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کمرہ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ہر انسان اپنا اپنا پرچہ عمل مل کر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شرافت کا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وقار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امتحان دے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 و گدا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 و محکوم به ظالم و مظلوم 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مختلف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اپنے منصب و مقام کے پرچے حل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روز ہزاروں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امتحان کے پرچے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ہزاروں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آنے کا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کا اعلان ہوگا ۔ اس روز امتحان گاہ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مخلوط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9B2" w:rsidRDefault="008E19B2" w:rsidP="008E19B2">
      <w:r>
        <w:rPr>
          <w:rFonts w:cs="Arial"/>
          <w:rtl/>
          <w:lang w:bidi="fa-IR"/>
        </w:rPr>
        <w:t>۴۲</w:t>
      </w:r>
    </w:p>
    <w:p w:rsidR="008E19B2" w:rsidRDefault="008E19B2" w:rsidP="008E19B2">
      <w:r>
        <w:t>V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نه حمان نفر آن چند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خدا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والے آباد کر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شعور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اقسام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عقدہ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شناندت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مشاہدہ مسلمان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مسلمان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، صحابہ کرام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جنگ بدر جنگ اُحد اور معرکہ پائے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جس کے اوصات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پائے وہ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ہے۔ اور جو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چاروں طرف موجود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دوسرا ہے نہ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فاصلہ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بلکہ وحشت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مشاہدہ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نحل</w:t>
      </w:r>
      <w:r>
        <w:rPr>
          <w:rFonts w:cs="Arial"/>
          <w:rtl/>
        </w:rPr>
        <w:t xml:space="preserve"> تضاد پر مشتمل ہے۔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فاصلہ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منزلوں کا فاصلہ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مسلمان ہے وہ فاتح ہے ، متوکل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بہادر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مسلمان کے تضاد نے مجھے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آخر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اور موجودہ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فاصلہ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 جو دور اول کے مسلمان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؟ اس سوال کا جواب مسلمان کے سوا </w:t>
      </w: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معلوم ہے</w:t>
      </w:r>
      <w:r>
        <w:t>.</w:t>
      </w:r>
    </w:p>
    <w:p w:rsidR="008E19B2" w:rsidRDefault="008E19B2" w:rsidP="008E1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جب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ہمارے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"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بنگال بہار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بغاوت کے اسباب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آخر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برانش حکومت سے بار بار بغاوت کہہ کے سرحد پار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مل کر جہاد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اس کا 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  <w:lang w:bidi="fa-IR"/>
        </w:rPr>
        <w:lastRenderedPageBreak/>
        <w:t>۲۶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زندہ رہنے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مسلمان رہمنے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پر مجبور ہے ۔ اس کا 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جہاد کر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کا سامان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مسلمانوں کو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وہ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E19B2" w:rsidRDefault="008E19B2" w:rsidP="008E19B2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مشاہدہ اپنے مسلمان معاشرے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افسوسناک تمن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ہے۔ دور اول کا مسلمان معاشرہ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اس کے مجرم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حاضر ہو ہو کر جرم کا اعتراف کر کے سزا کا مطالبہ کرتے تھے تاکہ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سزادے کر اضطراب گناہ سے پاک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خدا کے سامنے اس مجرم کے ساتھ حاضر نہ ہوں ۔ اس کے تاجہ اگر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جاتے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امانت ، راست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اخلاق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</w:t>
      </w:r>
      <w:r>
        <w:rPr>
          <w:rFonts w:cs="Arial"/>
          <w:rtl/>
        </w:rPr>
        <w:t xml:space="preserve"> مسلمان ہو جاتے تھے۔ چنانچہ مشرق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 کے اخلاق و کردار نے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حکام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و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دروازوں تک پہنچتے تھے ۔ ان کے علماء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والافت کو ٹھکرا کر کوڑے کھانا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پست کرتے تھے ۔ ان کے امراء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پھرتے تھے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جنس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</w:t>
      </w:r>
    </w:p>
    <w:p w:rsidR="008E19B2" w:rsidRDefault="008E19B2" w:rsidP="008E19B2">
      <w:proofErr w:type="gramStart"/>
      <w:r>
        <w:t xml:space="preserve">-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مشاہدہ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جب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اُس کے اُصول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نے معرکہ بدر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خون کے رشتوں کو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کاٹا ۔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سو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ہزاروں اور لاکھوں کے شکر سے ٹکرا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</w:t>
      </w:r>
      <w:proofErr w:type="gramEnd"/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۲۶۹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8E19B2" w:rsidRDefault="008E19B2" w:rsidP="008E19B2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گھروں کو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کاروباروں کو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وطن کو چھوڑا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عقائد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بادشاہت، رسول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،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، عدل و انصاف اور اخوت و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پر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اللہ وجہ اور حضرت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تنارع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بے حس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8E19B2" w:rsidRDefault="008E19B2" w:rsidP="008E1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سامنے خلافت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تباہ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خاموش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ذبح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امام مالک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دم نہ مارا۔ امام احمد بن حقب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تک کھڑے پڑتے رہے تو اس کے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مظاہرہ اور اس کے تاجروں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ہڑتال تک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رح کا جنازہ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ظلم وستم کا شکار ہو کر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نکلا تو ان کے ماننے والے لاکھوں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قبرستان تک پہنچا کہ چپ چاپ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گئے۔ جو ظلم اس ملت پہ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سہا - جور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ذل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برداشت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برداشت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چوراہے پر سر احساس سے محروم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تلمت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 و حرکت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احساس کب ہو گا؟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المناک مشاہدہ مجھے پروں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رکھتا ہے۔</w:t>
      </w:r>
    </w:p>
    <w:p w:rsidR="008E19B2" w:rsidRDefault="008E19B2" w:rsidP="008E19B2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مشاہدہ اپنے ملک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ہے۔ ہم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پہلے جن عزائم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وعدے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جداگانہ حوالے سے جو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معلوم ہوتا تھا کہ ہم خالص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اسلام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جبہ وعدے ہم نے عوام الناس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E19B2" w:rsidRDefault="008E19B2" w:rsidP="008E19B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ہم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کر اپنے وعدوں کو پامال اور اپنے دعووں کو باطل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چھوڑ کر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معزرت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۔ چنانچہ آج ہمارا مقام </w:t>
      </w:r>
      <w:r>
        <w:rPr>
          <w:rFonts w:cs="Arial" w:hint="eastAsia"/>
          <w:rtl/>
        </w:rPr>
        <w:t>قوموں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رہا ہے۔ اپنے بچپن اور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قوم کے غلام تھے اس 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 نر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جد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آج ہے۔ آخر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فرقہ بن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کفار کے سوا اور کون خوش ہو سکتا ہے جو ملت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کہ استحاد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رسالت، آخرت ، قرآن، حساب کتاب، دو نرخ جنت احلال و حرام، گناه و ثواب، معروف و منکر، اخوت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، آخر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 ۔ سار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عدم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و عدم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لت،</w:t>
      </w:r>
      <w:r>
        <w:rPr>
          <w:rFonts w:cs="Arial"/>
          <w:rtl/>
        </w:rPr>
        <w:t xml:space="preserve"> سے انسان کے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اور خدا کے ہاں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پھر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کے ان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عوام الناس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سراسر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جو اسلام اور عوام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اہل علم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عوام کو جگہ بنانے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ٹکڑے ٹکڑے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اکرم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صورت حال کو پسند فرما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جب رسول کا تقاضا استحاد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افتراق 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اتحاد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دعوو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افتراق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 تہ اضافہ ہوتا رہتا ہے</w:t>
      </w:r>
      <w:r>
        <w:t>.</w:t>
      </w:r>
    </w:p>
    <w:p w:rsidR="008E19B2" w:rsidRDefault="008E19B2" w:rsidP="008E19B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کے اندر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 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بہتان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اور را فرا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لوگوں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نام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جو بہتان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8E19B2" w:rsidRDefault="008E19B2" w:rsidP="008E19B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हष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نه حمان القرآن جبل ١٠٣ عدده</w:t>
      </w:r>
    </w:p>
    <w:p w:rsidR="008E19B2" w:rsidRDefault="008E19B2" w:rsidP="008E19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:</w:t>
      </w:r>
    </w:p>
    <w:p w:rsidR="008E19B2" w:rsidRDefault="008E19B2" w:rsidP="008E19B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دے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رائج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ہم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ہرگز واجب الاتباع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جسے اسلام نے مکروہ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ہمارے 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کا کردار اس درجہ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افتراق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قوموں کا آزما تک بن سجانے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اس بات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جماعتوں کو ارسہ تو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 پر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گار ثابت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مکروہ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عادت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" بالکل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جھم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تک معمول بن تن ہے ۔ لوگ اس معام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گرانے اللہ دو سے کو آگے بڑھانے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 شکل شطر نج کے مہروں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ہے ، اس کے سبب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دل شکستہ ہو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کرداراداکرنے سے قامہ بہتے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لوگ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دھڑے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گروپ بنا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گروپ کے سہارے چلتے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بڑھتے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لوگ صرف خلوص ، مانت اور جذبہ خدمت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سے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چ کر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ہوتا ہے کہ کردار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کے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پائے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ظالمان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مخلص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سہارا کا رکن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علامت تعم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نہ وہ رشور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عمل ہے ۔</w:t>
      </w:r>
    </w:p>
    <w:p w:rsidR="008E19B2" w:rsidRDefault="008E19B2" w:rsidP="008E19B2">
      <w:r>
        <w:t>(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t>)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مل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 xml:space="preserve">جنور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شراحه</w:t>
      </w:r>
    </w:p>
    <w:p w:rsidR="008E19B2" w:rsidRDefault="008E19B2" w:rsidP="008E19B2">
      <w:r>
        <w:rPr>
          <w:rFonts w:cs="Arial" w:hint="eastAsia"/>
          <w:rtl/>
        </w:rPr>
        <w:t>مادہ</w:t>
      </w:r>
      <w:r>
        <w:rPr>
          <w:rFonts w:cs="Arial"/>
          <w:rtl/>
        </w:rPr>
        <w:t xml:space="preserve">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8E19B2" w:rsidRDefault="008E19B2" w:rsidP="008E19B2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</w:t>
      </w:r>
    </w:p>
    <w:p w:rsidR="008E19B2" w:rsidRDefault="008E19B2" w:rsidP="008E19B2">
      <w:r>
        <w:rPr>
          <w:rFonts w:cs="Arial" w:hint="eastAsia"/>
          <w:rtl/>
        </w:rPr>
        <w:t>مرتبه</w:t>
      </w:r>
      <w:r>
        <w:rPr>
          <w:rFonts w:cs="Arial"/>
          <w:rtl/>
        </w:rPr>
        <w:t xml:space="preserve"> زه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مترجم : عبد الهاد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(اداره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E19B2" w:rsidRDefault="008E19B2" w:rsidP="008E19B2">
      <w:r>
        <w:rPr>
          <w:rFonts w:cs="Arial" w:hint="eastAsia"/>
          <w:rtl/>
        </w:rPr>
        <w:t>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:۔ اتفاق سے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 کے مادہ پرستانہ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خلاف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نمبر د ا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انشاء اللہ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(ادارہ)</w:t>
      </w:r>
    </w:p>
    <w:p w:rsidR="008E19B2" w:rsidRDefault="008E19B2" w:rsidP="008E19B2">
      <w:r>
        <w:t>(1)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برس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ٹورنٹو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EMBRYOLOGIST)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پر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گئے ۔ ان سے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E19B2" w:rsidRDefault="008E19B2" w:rsidP="008E19B2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ڈاکٹر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مور تھے ۔ ادھر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ٹسٹ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محقق ڈاکٹر رائٹر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نہ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دونوں سائنسدانوں نے مسلم علماء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دنگ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</w:p>
    <w:p w:rsidR="008E19B2" w:rsidRDefault="008E19B2" w:rsidP="008E19B2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مسلمان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سے حفظ اور تلاوت کرتے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انہوں نے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بن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انکشاف </w:t>
      </w:r>
      <w:r>
        <w:rPr>
          <w:rFonts w:cs="Arial"/>
          <w:rtl/>
          <w:lang w:bidi="fa-IR"/>
        </w:rPr>
        <w:t>۱۹۴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معلومات</w:t>
      </w:r>
    </w:p>
    <w:p w:rsidR="008E19B2" w:rsidRDefault="008E19B2" w:rsidP="008E19B2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محض گذشتہ پندرہ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۴۰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lastRenderedPageBreak/>
        <w:t xml:space="preserve">هرجان القران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/>
          <w:rtl/>
        </w:rPr>
        <w:t>ڈاکٹر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مور ٹورنٹو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الاعضاء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بحث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انہوں نے کہا : " مجھے اس بات نے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جب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چلا</w:t>
      </w:r>
    </w:p>
    <w:p w:rsidR="008E19B2" w:rsidRDefault="008E19B2" w:rsidP="008E19B2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قرآن نے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وہ کس قدر دوست</w:t>
      </w:r>
    </w:p>
    <w:p w:rsidR="008E19B2" w:rsidRDefault="008E19B2" w:rsidP="008E19B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صداقتوں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قرآن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بعد انہوں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اسلام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دوسرا بڑا مذہب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ڈاکٹ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چرچ کے مہر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پر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قبول کرنے کا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موہ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عہد نامہ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نظر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تہ جمے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ڈاکٹر ممور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 کے متعلق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جو حقائق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اتنے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کو تعجب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ڈاکٹر مور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E19B2" w:rsidRDefault="008E19B2" w:rsidP="008E19B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:-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کے کچھ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مذہب اور سائنس</w:t>
      </w:r>
    </w:p>
    <w:p w:rsidR="008E19B2" w:rsidRDefault="008E19B2" w:rsidP="008E1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تل توں سے حائل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پاٹھنے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پھاڑ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ہوں؟ تو انہوں نے کہا ۔ اس مرحلے پر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نقطے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در خوردب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</w:t>
      </w:r>
    </w:p>
    <w:p w:rsidR="008E19B2" w:rsidRDefault="008E19B2" w:rsidP="008E19B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خوردب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8E19B2" w:rsidRDefault="008E19B2" w:rsidP="008E19B2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برس پہلے ڈاکٹر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مور کو جدہ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ان کے علاوہ ڈاکٹر رابرٹ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نہ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رابرٹ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پہلے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علاوہ ڈاکٹر</w:t>
      </w:r>
    </w:p>
    <w:p w:rsidR="008E19B2" w:rsidRDefault="008E19B2" w:rsidP="008E19B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پرساد اور ڈاکٹر مارشل جانسن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۔ ڈاکٹر مور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موقع پر منعقدہ کا نفرنس کے علماء نے ان چاروں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تراجم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ان سے رائے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t xml:space="preserve"> -</w:t>
      </w:r>
    </w:p>
    <w:p w:rsidR="008E19B2" w:rsidRDefault="008E19B2" w:rsidP="008E19B2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پردوں کے اندر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چلا جاتا ہے (الزمر - 4) ڈاکٹر مور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مراد،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مادر کا پردہ اور بچے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بوند کو خون کے لو محتھڑے " مضغہ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مصنفہ کا لفظ جو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جونک ڈاکٹر مور اور دوسرے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سوزنک اور</w:t>
      </w:r>
    </w:p>
    <w:p w:rsidR="008E19B2" w:rsidRDefault="008E19B2" w:rsidP="008E19B2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دن کے جن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مشابہت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بلکہ اس مرحلے پر چن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رحم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وار</w:t>
      </w:r>
      <w:r>
        <w:rPr>
          <w:rFonts w:cs="Arial"/>
          <w:rtl/>
          <w:lang w:bidi="fa-IR"/>
        </w:rPr>
        <w:t xml:space="preserve"> سے جونک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لپٹ جاتا ہے۔</w:t>
      </w:r>
    </w:p>
    <w:p w:rsidR="008E19B2" w:rsidRDefault="008E19B2" w:rsidP="008E19B2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چونک نما نقط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مرحلے پر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ڈاکٹر مورنے پلاسٹک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اسے اپنے دانتوں سے چپا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رونہ کے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ہو بہو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جو نشانات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دانتوں کے نشانات </w:t>
      </w:r>
      <w:r>
        <w:rPr>
          <w:rFonts w:cs="Arial"/>
          <w:rtl/>
        </w:rPr>
        <w:lastRenderedPageBreak/>
        <w:t>سے مماثل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اس مرحلے پر جسم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دل اور آنکھوں کے عدسے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ڈاکٹر مور نے کہا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نکلنے والے مادہ منو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رجان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آور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والا عنصر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ڈاکٹر سٹور نے اپنے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اٹھا رہوں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اُس نے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تک نہ اور مادہ کے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ناصر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نہ ہو،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نے اس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پہلے " مخلوط قطرے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مرد اور</w:t>
      </w:r>
    </w:p>
    <w:p w:rsidR="008E19B2" w:rsidRDefault="008E19B2" w:rsidP="008E19B2"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کے نطفوں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ملاپ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19B2" w:rsidRDefault="008E19B2" w:rsidP="008E19B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مادہ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(جسے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نطفہ کہا جاتا ہے) مقدار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طرح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پنہاں اور جامع نقشہ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بوند مستقبل کے سارے کہ داروں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کے جمع کردہ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ڈاکٹر مور نے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حمل ٹھہرنے سے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روز بعد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فرشتے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ہے</w:t>
      </w:r>
    </w:p>
    <w:p w:rsidR="008E19B2" w:rsidRDefault="008E19B2" w:rsidP="008E19B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نطفے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شے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اعضا اور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-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روز کے بعد واضح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بقول فرشتہ ہر بار خدا سے پوچھتا ہے</w:t>
      </w:r>
      <w:r>
        <w:t>:</w:t>
      </w:r>
    </w:p>
    <w:p w:rsidR="008E19B2" w:rsidRDefault="008E19B2" w:rsidP="008E19B2">
      <w:proofErr w:type="gramStart"/>
      <w:r>
        <w:t xml:space="preserve">" </w:t>
      </w:r>
      <w:r>
        <w:rPr>
          <w:rFonts w:cs="Arial"/>
          <w:rtl/>
        </w:rPr>
        <w:t>خدا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 ہے</w:t>
      </w:r>
    </w:p>
    <w:p w:rsidR="008E19B2" w:rsidRDefault="008E19B2" w:rsidP="008E19B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بارہ ہفتے تک جنس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ڈاکٹر مور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اس حاصل مطالعہ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اگر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</w:t>
      </w:r>
    </w:p>
    <w:p w:rsidR="008E19B2" w:rsidRDefault="008E19B2" w:rsidP="008E19B2">
      <w:r>
        <w:rPr>
          <w:rFonts w:cs="Arial" w:hint="eastAsia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بات ان کا حامل صداقت ہوتا ہے ۔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۵۱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عددل</w:t>
      </w:r>
    </w:p>
    <w:p w:rsidR="008E19B2" w:rsidRDefault="008E19B2" w:rsidP="008E19B2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الشراء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E19B2" w:rsidRDefault="008E19B2" w:rsidP="008E19B2">
      <w:r>
        <w:rPr>
          <w:rFonts w:cs="Arial" w:hint="eastAsia"/>
          <w:rtl/>
        </w:rPr>
        <w:t>مطبوعات</w:t>
      </w:r>
    </w:p>
    <w:p w:rsidR="008E19B2" w:rsidRDefault="008E19B2" w:rsidP="008E19B2"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مرتبہ : مظفر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محکمہ زراعت پنجاب (لاہور) ناشر: پاکستان اسلامک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نڈز</w:t>
      </w:r>
      <w:r>
        <w:rPr>
          <w:rFonts w:cs="Arial"/>
          <w:rtl/>
        </w:rPr>
        <w:t xml:space="preserve"> کا 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ملتان روڈ ، لاہور ۔ صفحات سوا دو سو - کاغذ اچھا ۔ طباعت مناسب ، سرورق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داشه</w:t>
      </w:r>
    </w:p>
    <w:p w:rsidR="008E19B2" w:rsidRDefault="008E19B2" w:rsidP="008E19B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رہا ہے کہ سائنس کے متعلق اسلام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موجودہ مادہ پرستانہ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مگر اس مبحث پر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اور جو ہوا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کم حصہ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کتاب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اول تو اس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اندر کے جمع شدہ مقالات کو پڑھے کہ ذہن کے سامنے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</w:t>
      </w:r>
      <w:r>
        <w:rPr>
          <w:rFonts w:cs="Arial"/>
          <w:rtl/>
        </w:rPr>
        <w:lastRenderedPageBreak/>
        <w:t>خلاصہ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ہوں کہ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ذرائع سے جو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آشکارا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گرد جمع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ورنہ جب تک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عمل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خل</w:t>
      </w:r>
      <w:r>
        <w:rPr>
          <w:rFonts w:cs="Arial"/>
          <w:rtl/>
        </w:rPr>
        <w:t xml:space="preserve"> خلا موجود رہے گا ۔ ڈاکٹر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اسے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نکتہ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" اور " اسلام اور سائنس اور خرد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" ان ڈاکٹر محمد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سائنس کے متعلق اسلام کے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خوب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مظفر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اپنے چار مقالات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اور دوسر</w:t>
      </w:r>
      <w:r>
        <w:rPr>
          <w:rFonts w:cs="Arial" w:hint="cs"/>
          <w:rtl/>
        </w:rPr>
        <w:t>ی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ه</w:t>
      </w:r>
    </w:p>
    <w:p w:rsidR="008E19B2" w:rsidRDefault="008E19B2" w:rsidP="008E19B2">
      <w:r>
        <w:rPr>
          <w:rFonts w:cs="Arial"/>
          <w:rtl/>
          <w:lang w:bidi="fa-IR"/>
        </w:rPr>
        <w:t>۲</w:t>
      </w:r>
    </w:p>
    <w:p w:rsidR="008E19B2" w:rsidRDefault="008E19B2" w:rsidP="008E19B2">
      <w:r>
        <w:rPr>
          <w:rFonts w:cs="Arial"/>
          <w:rtl/>
        </w:rPr>
        <w:t>مطبوعات</w:t>
      </w:r>
    </w:p>
    <w:p w:rsidR="008E19B2" w:rsidRDefault="008E19B2" w:rsidP="008E19B2">
      <w:r>
        <w:rPr>
          <w:rFonts w:cs="Arial"/>
          <w:rtl/>
        </w:rPr>
        <w:t>طرف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سائنس دانوں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دلچسپ واقعات اور حوالے سامنے</w:t>
      </w:r>
    </w:p>
    <w:p w:rsidR="008E19B2" w:rsidRDefault="008E19B2" w:rsidP="008E19B2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خوب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</w:t>
      </w:r>
    </w:p>
    <w:p w:rsidR="008E19B2" w:rsidRDefault="008E19B2" w:rsidP="008E1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العجانه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مجموعه کلام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اسرار احمد خاں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: ادارہ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ٹاؤن ، گوجرانوالہ - صفحات : </w:t>
      </w:r>
      <w:r>
        <w:rPr>
          <w:rFonts w:cs="Arial"/>
          <w:rtl/>
          <w:lang w:bidi="fa-IR"/>
        </w:rPr>
        <w:t>۲۵۶</w:t>
      </w:r>
      <w:r>
        <w:t>-</w:t>
      </w:r>
    </w:p>
    <w:p w:rsidR="008E19B2" w:rsidRDefault="008E19B2" w:rsidP="008E19B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اسرار احمد خاں فکر وفن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بند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اول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اچھا ہوا کہ با وجود و علالت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انہوں نے اپنا مجموعہ مرتب کر کے شائع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کاش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شائع ہوتا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کا مقام ہے۔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(خصوصاً اس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نمونہ کلام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تو مشکل ہے، البتہ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وادب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انہوں نے لکھا ہے کہ :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مستقل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 xml:space="preserve">۴ ) </w:t>
      </w:r>
      <w:r>
        <w:rPr>
          <w:rFonts w:cs="Arial"/>
          <w:rtl/>
        </w:rPr>
        <w:t>ادب در اصل صورت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۔ (ص 11) ادب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جھانکتا ہے ۔ (ص 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مقصد محصلا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8E19B2" w:rsidRDefault="008E19B2" w:rsidP="008E19B2">
      <w:r>
        <w:t>-</w:t>
      </w:r>
    </w:p>
    <w:p w:rsidR="008E19B2" w:rsidRDefault="008E19B2" w:rsidP="008E19B2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ڈھنگ سے سمو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(ص </w:t>
      </w:r>
      <w:r>
        <w:rPr>
          <w:rFonts w:cs="Arial"/>
          <w:rtl/>
          <w:lang w:bidi="fa-IR"/>
        </w:rPr>
        <w:t xml:space="preserve">۱۵۰۱۴) "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پھوٹ کر باہر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کونپل پھوٹ کر ظاہر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</w:t>
      </w:r>
      <w:r>
        <w:rPr>
          <w:rFonts w:cs="Arial"/>
          <w:rtl/>
          <w:lang w:bidi="fa-IR"/>
        </w:rPr>
        <w:t>۲۰</w:t>
      </w:r>
      <w:r>
        <w:t xml:space="preserve"> )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t>YLA</w:t>
      </w:r>
    </w:p>
    <w:p w:rsidR="008E19B2" w:rsidRDefault="008E19B2" w:rsidP="008E19B2">
      <w:r>
        <w:rPr>
          <w:rFonts w:cs="Arial"/>
          <w:rtl/>
        </w:rPr>
        <w:t>مطبوعات</w:t>
      </w:r>
    </w:p>
    <w:p w:rsidR="008E19B2" w:rsidRDefault="008E19B2" w:rsidP="008E19B2"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وہ ادب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کو ملحوظ خاطر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(ص </w:t>
      </w:r>
      <w:r>
        <w:rPr>
          <w:rFonts w:cs="Arial"/>
          <w:rtl/>
          <w:lang w:bidi="fa-IR"/>
        </w:rPr>
        <w:t>۴۸)</w:t>
      </w:r>
    </w:p>
    <w:p w:rsidR="008E19B2" w:rsidRDefault="008E19B2" w:rsidP="008E19B2">
      <w:r>
        <w:rPr>
          <w:rFonts w:cs="Arial" w:hint="eastAsia"/>
          <w:rtl/>
        </w:rPr>
        <w:t>پور</w:t>
      </w:r>
      <w:r>
        <w:rPr>
          <w:rFonts w:cs="Arial"/>
          <w:rtl/>
        </w:rPr>
        <w:t xml:space="preserve"> را مقدمہ بڑا مبسوط ہے۔</w:t>
      </w:r>
    </w:p>
    <w:p w:rsidR="008E19B2" w:rsidRDefault="008E19B2" w:rsidP="008E19B2">
      <w:r>
        <w:rPr>
          <w:rFonts w:cs="Arial" w:hint="eastAsia"/>
          <w:rtl/>
        </w:rPr>
        <w:t>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پر خلوص جذبات کے ساتھ اعجاز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تمام ابن منبہ ان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و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ناشر: ملک سنز ، کارخانه باز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- پاکستان - تازه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- صفحات : </w:t>
      </w:r>
      <w:r>
        <w:rPr>
          <w:rFonts w:cs="Arial"/>
          <w:rtl/>
          <w:lang w:bidi="fa-IR"/>
        </w:rPr>
        <w:t xml:space="preserve">۱۴۶-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 اس کتاب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شائع ہو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نشہ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حضرت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تمام کے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مجموعہ پر مشتمل ہے جس کا تذکرہ مع اقتباسات کتب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 د ہے۔ مسند احمد بن حنبل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مجموعہ شامل ہے ۔ اسے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نے برآمد کر کے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حضرت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چار سال تک سفر و حضر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خدا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وستم کے ساتھ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جو کچھ حضور سے سنا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اُسے محفوظ رہ کھا اور پھر اس خندانہ جواہر کو درس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عام کرتے رہے۔ اُن سے </w:t>
      </w:r>
      <w:r>
        <w:rPr>
          <w:rFonts w:cs="Arial"/>
          <w:rtl/>
          <w:lang w:bidi="fa-IR"/>
        </w:rPr>
        <w:t>۵۳۷۴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۴۴۶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شاگرد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منبہ نے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کردہ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مسلسل آگے منتقل کرتے ر ہے۔ اس طرح حضرت ابوہ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مجموعہ محفوظ رہا جس کا نام" الصح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فة</w:t>
      </w:r>
      <w:r>
        <w:rPr>
          <w:rFonts w:cs="Arial"/>
          <w:rtl/>
        </w:rPr>
        <w:t xml:space="preserve"> الصح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تھا ۔ اس مجموعے ( اور بعض دوسرے مجموعے کا وجود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اس اعترام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</w:t>
      </w:r>
      <w:r>
        <w:rPr>
          <w:rFonts w:cs="Arial" w:hint="eastAsia"/>
          <w:rtl/>
        </w:rPr>
        <w:t>کت</w:t>
      </w:r>
      <w:r>
        <w:rPr>
          <w:rFonts w:cs="Arial"/>
          <w:rtl/>
        </w:rPr>
        <w:t xml:space="preserve"> رد ہے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E19B2" w:rsidRDefault="008E19B2" w:rsidP="008E19B2">
      <w:r>
        <w:rPr>
          <w:rFonts w:cs="Arial" w:hint="eastAsia"/>
          <w:rtl/>
        </w:rPr>
        <w:t>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مقدمہ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احمد 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ہے ۔</w:t>
      </w:r>
    </w:p>
    <w:p w:rsidR="008E19B2" w:rsidRDefault="008E19B2" w:rsidP="008E19B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</w:rPr>
        <w:t>مطبوعات</w:t>
      </w:r>
    </w:p>
    <w:p w:rsidR="008E19B2" w:rsidRDefault="008E19B2" w:rsidP="008E19B2">
      <w:r>
        <w:rPr>
          <w:rFonts w:cs="Arial"/>
          <w:rtl/>
        </w:rPr>
        <w:t>مکتوبات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:مرتب جناب عبد 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اے،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بنام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چراغ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ناشر: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پبلشرز -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 : مکتبه افکار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بازدار -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-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کاغذ پر مناسب</w:t>
      </w:r>
    </w:p>
    <w:p w:rsidR="008E19B2" w:rsidRDefault="008E19B2" w:rsidP="008E19B2">
      <w:r>
        <w:rPr>
          <w:rFonts w:cs="Arial" w:hint="eastAsia"/>
          <w:rtl/>
        </w:rPr>
        <w:t>طباعت</w:t>
      </w:r>
      <w:r>
        <w:rPr>
          <w:rFonts w:cs="Arial"/>
          <w:rtl/>
        </w:rPr>
        <w:t xml:space="preserve"> اور سادہ مگر اچھا سرورق - صفحات :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10 روپے واجب الاحترام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چراغ صدر مدرس مدرسہ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گوجرانوالہ بزرگ علما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ممتاز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گروہ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کو توڑ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۔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محبت اور اس کے متوسل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شفقت خاص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سے گہرا تعلق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سے اعتراف ہوا اس پر انہوں نے خط و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تکلف انہوں نے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سر اشکال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E19B2" w:rsidRDefault="008E19B2" w:rsidP="008E19B2"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موددو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الاستاذ مولينا محمد چراغ صاحب کے خطوط اور سوالات و اشکالات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اس پس منتظر کے ساتھ اس مجموعہ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ظاہر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مطبوعہ و مطبوعہ خطوط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19B2" w:rsidRDefault="008E19B2" w:rsidP="008E19B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  <w:r>
        <w:rPr>
          <w:rFonts w:cs="Arial"/>
          <w:rtl/>
        </w:rPr>
        <w:t xml:space="preserve"> مرتب مجموعہ عبد 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لکھا ہے اور مقدمہ حضرت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E19B2" w:rsidRDefault="008E19B2" w:rsidP="008E19B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</w:t>
      </w:r>
    </w:p>
    <w:p w:rsidR="008E19B2" w:rsidRDefault="008E19B2" w:rsidP="008E19B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بڑا انسان مؤلف: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ادارہ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۔</w:t>
      </w:r>
    </w:p>
    <w:p w:rsidR="008E19B2" w:rsidRDefault="008E19B2" w:rsidP="008E19B2">
      <w:r>
        <w:rPr>
          <w:rFonts w:cs="Arial" w:hint="eastAsia"/>
          <w:rtl/>
        </w:rPr>
        <w:lastRenderedPageBreak/>
        <w:t>ناشر</w:t>
      </w:r>
      <w:r>
        <w:rPr>
          <w:rFonts w:cs="Arial"/>
          <w:rtl/>
        </w:rPr>
        <w:t>: اسلامک بک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شرز</w:t>
      </w:r>
      <w:r>
        <w:rPr>
          <w:rFonts w:cs="Arial"/>
          <w:rtl/>
        </w:rPr>
        <w:t xml:space="preserve"> پوسٹ بکس نمبر </w:t>
      </w:r>
      <w:r>
        <w:rPr>
          <w:rFonts w:cs="Arial"/>
          <w:rtl/>
          <w:lang w:bidi="fa-IR"/>
        </w:rPr>
        <w:t>۲۰۲۱۰</w:t>
      </w:r>
      <w:r>
        <w:rPr>
          <w:rFonts w:cs="Arial"/>
          <w:rtl/>
        </w:rPr>
        <w:t>، الصفات ، الکو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اچھا کا غذ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، اچھا سرورق - صفحات: </w:t>
      </w:r>
      <w:r>
        <w:rPr>
          <w:rFonts w:cs="Arial"/>
          <w:rtl/>
          <w:lang w:bidi="fa-IR"/>
        </w:rPr>
        <w:t>۲۹۶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اسٹاکسٹ : المنار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سنٹر، منصورہ لاہور شا</w:t>
      </w:r>
    </w:p>
    <w:p w:rsidR="008E19B2" w:rsidRDefault="008E19B2" w:rsidP="008E19B2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دوست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نے ہم قلم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</w:t>
      </w:r>
    </w:p>
    <w:p w:rsidR="008E19B2" w:rsidRDefault="008E19B2" w:rsidP="008E19B2">
      <w:pPr>
        <w:rPr>
          <w:rFonts w:cs="Arial"/>
        </w:rPr>
      </w:pPr>
      <w:r>
        <w:rPr>
          <w:rFonts w:cs="Arial" w:hint="eastAsia"/>
          <w:rtl/>
        </w:rPr>
        <w:t>هه</w:t>
      </w:r>
    </w:p>
    <w:p w:rsidR="008E19B2" w:rsidRDefault="008E19B2" w:rsidP="008E19B2"/>
    <w:p w:rsidR="008E19B2" w:rsidRDefault="008E19B2" w:rsidP="008E19B2"/>
    <w:p w:rsidR="008E19B2" w:rsidRDefault="008E19B2" w:rsidP="008E19B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عدده</w:t>
      </w:r>
    </w:p>
    <w:p w:rsidR="008E19B2" w:rsidRDefault="008E19B2" w:rsidP="008E19B2">
      <w:r>
        <w:rPr>
          <w:rFonts w:cs="Arial"/>
          <w:rtl/>
          <w:lang w:bidi="fa-IR"/>
        </w:rPr>
        <w:t>۲۸۰</w:t>
      </w:r>
    </w:p>
    <w:p w:rsidR="008E19B2" w:rsidRDefault="008E19B2" w:rsidP="008E19B2">
      <w:r>
        <w:rPr>
          <w:rFonts w:cs="Arial"/>
          <w:rtl/>
        </w:rPr>
        <w:t>مطبوعات</w:t>
      </w:r>
    </w:p>
    <w:p w:rsidR="008E19B2" w:rsidRDefault="008E19B2" w:rsidP="008E1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مرتبہ اُنہوں نے بہت بڑا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آسان زبان اور دلچسپ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کتاب کو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ہو کہ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درجے سے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درجے تک کے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E19B2" w:rsidRDefault="008E19B2" w:rsidP="008E19B2">
      <w:r>
        <w:t xml:space="preserve">BANGSAMORO 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صلاح مجب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E19B2" w:rsidRDefault="008E19B2" w:rsidP="008E19B2">
      <w:r>
        <w:rPr>
          <w:rFonts w:cs="Arial" w:hint="eastAsia"/>
          <w:rtl/>
        </w:rPr>
        <w:t>ناشر</w:t>
      </w:r>
      <w:r>
        <w:rPr>
          <w:rFonts w:cs="Arial"/>
          <w:rtl/>
        </w:rPr>
        <w:t>: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 لاہور شا -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طباعت مناسب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خوتان صفحات :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روپے 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کے ساتھ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فلپائن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آج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حبس کشمکش کا سامنا ہے ، اُسے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کتاب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فلپائن کا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اس پر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بلہ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حصہ، داستان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ساتھ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مسلمانوں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مظالم، پھر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بقاء ۔ ان سارے احوال کھر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رکھنے والوں کہ اس کا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خصوصاً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اساتذہ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کو۔</w:t>
      </w:r>
    </w:p>
    <w:p w:rsidR="008E19B2" w:rsidRDefault="008E19B2" w:rsidP="008E19B2">
      <w:pPr>
        <w:rPr>
          <w:rFonts w:hint="cs"/>
        </w:rPr>
      </w:pPr>
      <w:bookmarkStart w:id="0" w:name="_GoBack"/>
      <w:bookmarkEnd w:id="0"/>
    </w:p>
    <w:sectPr w:rsidR="008E1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C4"/>
    <w:rsid w:val="00263CC4"/>
    <w:rsid w:val="00485B4A"/>
    <w:rsid w:val="008E19B2"/>
    <w:rsid w:val="00B7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1381"/>
  <w15:chartTrackingRefBased/>
  <w15:docId w15:val="{9D95718C-E99E-462C-85E9-AD656D1F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12345</Words>
  <Characters>70370</Characters>
  <Application>Microsoft Office Word</Application>
  <DocSecurity>0</DocSecurity>
  <Lines>586</Lines>
  <Paragraphs>165</Paragraphs>
  <ScaleCrop>false</ScaleCrop>
  <Company/>
  <LinksUpToDate>false</LinksUpToDate>
  <CharactersWithSpaces>82550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2025-01-20T07:38:00Z</dcterms:created>
  <dcterms:modified xsi:type="dcterms:W3CDTF">2025-01-20T07:43:00Z</dcterms:modified>
</cp:coreProperties>
</file>